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A0EA" w14:textId="123174B1" w:rsidR="00C725BB" w:rsidRPr="00D46840" w:rsidRDefault="00A0171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E56754F" wp14:editId="71FA496A">
            <wp:simplePos x="0" y="0"/>
            <wp:positionH relativeFrom="column">
              <wp:posOffset>870109</wp:posOffset>
            </wp:positionH>
            <wp:positionV relativeFrom="paragraph">
              <wp:posOffset>476</wp:posOffset>
            </wp:positionV>
            <wp:extent cx="4185285" cy="1721339"/>
            <wp:effectExtent l="0" t="0" r="571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641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673C9" w14:textId="77777777" w:rsidR="00636915" w:rsidRDefault="00636915"/>
    <w:p w14:paraId="08096062" w14:textId="77777777" w:rsidR="00636915" w:rsidRDefault="00636915"/>
    <w:p w14:paraId="22FB6086" w14:textId="2D23A066" w:rsidR="00D01CB0" w:rsidRPr="00CC17B3" w:rsidRDefault="00636915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C17B3">
        <w:rPr>
          <w:rFonts w:ascii="Arial" w:hAnsi="Arial" w:cs="Arial"/>
          <w:b/>
          <w:bCs/>
          <w:sz w:val="32"/>
          <w:szCs w:val="32"/>
        </w:rPr>
        <w:t xml:space="preserve">FACULDADE ANHANGUERA </w:t>
      </w:r>
      <w:r w:rsidR="00711F0A">
        <w:rPr>
          <w:rFonts w:ascii="Arial" w:hAnsi="Arial" w:cs="Arial"/>
          <w:b/>
          <w:bCs/>
          <w:sz w:val="32"/>
          <w:szCs w:val="32"/>
        </w:rPr>
        <w:t>– POLO AUTONOMISTAS</w:t>
      </w:r>
    </w:p>
    <w:p w14:paraId="2510E14C" w14:textId="266694BE" w:rsidR="003B126B" w:rsidRPr="00CC17B3" w:rsidRDefault="00534E14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C17B3">
        <w:rPr>
          <w:rFonts w:ascii="Arial" w:hAnsi="Arial" w:cs="Arial"/>
          <w:b/>
          <w:bCs/>
          <w:sz w:val="32"/>
          <w:szCs w:val="32"/>
        </w:rPr>
        <w:t xml:space="preserve">Projeto de software com metodologia ágil </w:t>
      </w:r>
      <w:proofErr w:type="spellStart"/>
      <w:r w:rsidRPr="00CC17B3">
        <w:rPr>
          <w:rFonts w:ascii="Arial" w:hAnsi="Arial" w:cs="Arial"/>
          <w:b/>
          <w:bCs/>
          <w:sz w:val="32"/>
          <w:szCs w:val="32"/>
        </w:rPr>
        <w:t>scrum</w:t>
      </w:r>
      <w:proofErr w:type="spellEnd"/>
      <w:r w:rsidRPr="00CC17B3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79E51021" w14:textId="77777777" w:rsidR="003B126B" w:rsidRPr="00CC17B3" w:rsidRDefault="003B126B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5F1FE56A" w14:textId="77777777" w:rsidR="00F664AF" w:rsidRPr="00CC17B3" w:rsidRDefault="003B126B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C17B3">
        <w:rPr>
          <w:rFonts w:ascii="Arial" w:hAnsi="Arial" w:cs="Arial"/>
          <w:b/>
          <w:bCs/>
          <w:sz w:val="32"/>
          <w:szCs w:val="32"/>
        </w:rPr>
        <w:t>Superior em análise e desenvolvimento de sistemas</w:t>
      </w:r>
    </w:p>
    <w:p w14:paraId="529EFDB2" w14:textId="686D0993" w:rsidR="00F664AF" w:rsidRDefault="00B5130F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C17B3">
        <w:rPr>
          <w:rFonts w:ascii="Arial" w:hAnsi="Arial" w:cs="Arial"/>
          <w:b/>
          <w:bCs/>
          <w:sz w:val="32"/>
          <w:szCs w:val="32"/>
        </w:rPr>
        <w:t xml:space="preserve">Projeto De Software </w:t>
      </w:r>
    </w:p>
    <w:p w14:paraId="1ED26FC5" w14:textId="16DEE146" w:rsidR="007B4451" w:rsidRDefault="007B4451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Tutor a distância: </w:t>
      </w:r>
      <w:r w:rsidR="0056092F">
        <w:rPr>
          <w:rFonts w:ascii="Arial" w:hAnsi="Arial" w:cs="Arial"/>
          <w:b/>
          <w:bCs/>
          <w:sz w:val="32"/>
          <w:szCs w:val="32"/>
        </w:rPr>
        <w:t xml:space="preserve">Mariana </w:t>
      </w:r>
      <w:r w:rsidR="00497EF9">
        <w:rPr>
          <w:rFonts w:ascii="Arial" w:hAnsi="Arial" w:cs="Arial"/>
          <w:b/>
          <w:bCs/>
          <w:sz w:val="32"/>
          <w:szCs w:val="32"/>
        </w:rPr>
        <w:t>Barcellos Pinheiro</w:t>
      </w:r>
    </w:p>
    <w:p w14:paraId="48191DF0" w14:textId="1F18F9B9" w:rsidR="00497EF9" w:rsidRPr="00CC17B3" w:rsidRDefault="00497EF9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Tutor pre</w:t>
      </w:r>
      <w:r w:rsidR="005B2AC3">
        <w:rPr>
          <w:rFonts w:ascii="Arial" w:hAnsi="Arial" w:cs="Arial"/>
          <w:b/>
          <w:bCs/>
          <w:sz w:val="32"/>
          <w:szCs w:val="32"/>
        </w:rPr>
        <w:t xml:space="preserve">sencial: Rafael </w:t>
      </w:r>
    </w:p>
    <w:p w14:paraId="39680D2F" w14:textId="77777777" w:rsidR="00E13869" w:rsidRPr="00CC17B3" w:rsidRDefault="00E13869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A0348E7" w14:textId="43FB4071" w:rsidR="00E13869" w:rsidRPr="00CC17B3" w:rsidRDefault="00E13869" w:rsidP="00D01CB0">
      <w:pPr>
        <w:spacing w:line="360" w:lineRule="auto"/>
        <w:jc w:val="center"/>
        <w:rPr>
          <w:rFonts w:ascii="Arial" w:hAnsi="Arial" w:cs="Arial"/>
          <w:b/>
          <w:bCs/>
        </w:rPr>
      </w:pPr>
      <w:r w:rsidRPr="00CC17B3">
        <w:rPr>
          <w:rFonts w:ascii="Arial" w:hAnsi="Arial" w:cs="Arial"/>
          <w:b/>
          <w:bCs/>
        </w:rPr>
        <w:t xml:space="preserve">FRANCISCO ISMAEL SILVA </w:t>
      </w:r>
    </w:p>
    <w:p w14:paraId="006696CC" w14:textId="77777777" w:rsidR="00E13869" w:rsidRPr="00CC17B3" w:rsidRDefault="00E13869" w:rsidP="00D01CB0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B18BD8C" w14:textId="77777777" w:rsidR="00E13869" w:rsidRPr="00CC17B3" w:rsidRDefault="00E13869" w:rsidP="00D01CB0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A773B56" w14:textId="0BCCE590" w:rsidR="00E13869" w:rsidRPr="00CC17B3" w:rsidRDefault="00E13869" w:rsidP="00D01CB0">
      <w:pPr>
        <w:spacing w:line="360" w:lineRule="auto"/>
        <w:jc w:val="center"/>
        <w:rPr>
          <w:rFonts w:ascii="Arial" w:hAnsi="Arial" w:cs="Arial"/>
          <w:b/>
          <w:bCs/>
        </w:rPr>
      </w:pPr>
      <w:r w:rsidRPr="00CC17B3">
        <w:rPr>
          <w:rFonts w:ascii="Arial" w:hAnsi="Arial" w:cs="Arial"/>
          <w:b/>
          <w:bCs/>
        </w:rPr>
        <w:t>Osasco 2024</w:t>
      </w:r>
    </w:p>
    <w:p w14:paraId="647A0141" w14:textId="65B101CD" w:rsidR="00C725BB" w:rsidRPr="00D355FC" w:rsidRDefault="00C725BB" w:rsidP="00D01CB0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D355FC">
        <w:rPr>
          <w:rFonts w:ascii="Arial" w:hAnsi="Arial" w:cs="Arial"/>
          <w:b/>
          <w:bCs/>
          <w:sz w:val="32"/>
          <w:szCs w:val="32"/>
        </w:rPr>
        <w:br w:type="page"/>
      </w:r>
    </w:p>
    <w:p w14:paraId="23A8D32C" w14:textId="380075EF" w:rsidR="001C703E" w:rsidRDefault="001C703E" w:rsidP="00B410F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Francisco Ismael Silva</w:t>
      </w:r>
    </w:p>
    <w:p w14:paraId="265E5B15" w14:textId="51577824" w:rsidR="00D0452B" w:rsidRDefault="00D0452B" w:rsidP="00B410F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51C01">
        <w:rPr>
          <w:rFonts w:ascii="Arial" w:hAnsi="Arial" w:cs="Arial"/>
          <w:b/>
          <w:bCs/>
          <w:sz w:val="28"/>
          <w:szCs w:val="28"/>
        </w:rPr>
        <w:t>Curso:</w:t>
      </w:r>
      <w:r w:rsidR="00651C01">
        <w:rPr>
          <w:rFonts w:ascii="Arial" w:hAnsi="Arial" w:cs="Arial"/>
          <w:b/>
          <w:bCs/>
          <w:sz w:val="28"/>
          <w:szCs w:val="28"/>
        </w:rPr>
        <w:t xml:space="preserve"> Superior em análise e desenvolvimento de sistemas</w:t>
      </w:r>
    </w:p>
    <w:p w14:paraId="65C3F8A2" w14:textId="77777777" w:rsidR="00B410F9" w:rsidRDefault="00B410F9" w:rsidP="00B410F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3F6DE1E" w14:textId="05FD6979" w:rsidR="00651C01" w:rsidRPr="00651C01" w:rsidRDefault="00651C01" w:rsidP="00B410F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Matéria: </w:t>
      </w:r>
      <w:r w:rsidR="00B410F9">
        <w:rPr>
          <w:rFonts w:ascii="Arial" w:hAnsi="Arial" w:cs="Arial"/>
          <w:b/>
          <w:bCs/>
          <w:sz w:val="28"/>
          <w:szCs w:val="28"/>
        </w:rPr>
        <w:t>Projeto De Software</w:t>
      </w:r>
    </w:p>
    <w:p w14:paraId="7B8BE01A" w14:textId="77777777" w:rsidR="00D0452B" w:rsidRDefault="00D0452B" w:rsidP="002F38E2">
      <w:pPr>
        <w:spacing w:line="360" w:lineRule="auto"/>
        <w:jc w:val="both"/>
        <w:rPr>
          <w:rFonts w:ascii="Arial" w:hAnsi="Arial" w:cs="Arial"/>
        </w:rPr>
      </w:pPr>
    </w:p>
    <w:p w14:paraId="572666BA" w14:textId="77777777" w:rsidR="00D0452B" w:rsidRDefault="00D0452B" w:rsidP="002F38E2">
      <w:pPr>
        <w:spacing w:line="360" w:lineRule="auto"/>
        <w:jc w:val="both"/>
        <w:rPr>
          <w:rFonts w:ascii="Arial" w:hAnsi="Arial" w:cs="Arial"/>
        </w:rPr>
      </w:pPr>
    </w:p>
    <w:p w14:paraId="378F090F" w14:textId="4021437A" w:rsidR="00C725BB" w:rsidRDefault="00570FCE" w:rsidP="002F38E2">
      <w:pPr>
        <w:spacing w:line="360" w:lineRule="auto"/>
        <w:jc w:val="both"/>
        <w:rPr>
          <w:rFonts w:ascii="Arial" w:hAnsi="Arial" w:cs="Arial"/>
        </w:rPr>
      </w:pPr>
      <w:r w:rsidRPr="002F38E2">
        <w:rPr>
          <w:rFonts w:ascii="Arial" w:hAnsi="Arial" w:cs="Arial"/>
        </w:rPr>
        <w:t>Este trabalho descreve o desenvolvimento de um aplicativo para o cardápio de um restaurante utilizando a metodologia ágil Scrum. O Scrum é uma abordagem iterativa e incremental que prioriza a entrega contínua de valor ao cliente. Ele divide o projeto em ciclos de desenvolvimento chamados de sprints, nos quais as funcionalidades são priorizadas e entregues de forma rápida e eficiente. O uso do Scrum neste projeto permitiu uma gestão mais eficaz do desenvolvimento do aplicativo, garantindo uma resposta ágil às mudanças e uma maior satisfação do cliente.</w:t>
      </w:r>
    </w:p>
    <w:p w14:paraId="6DFFDD98" w14:textId="77777777" w:rsidR="00FC3DA8" w:rsidRDefault="00FC3DA8" w:rsidP="002F38E2">
      <w:pPr>
        <w:spacing w:line="360" w:lineRule="auto"/>
        <w:jc w:val="both"/>
        <w:rPr>
          <w:rFonts w:ascii="Arial" w:hAnsi="Arial" w:cs="Arial"/>
        </w:rPr>
      </w:pPr>
    </w:p>
    <w:p w14:paraId="6C15E39A" w14:textId="77777777" w:rsidR="00FC3DA8" w:rsidRDefault="00FC3DA8" w:rsidP="002F38E2">
      <w:pPr>
        <w:spacing w:line="360" w:lineRule="auto"/>
        <w:jc w:val="both"/>
        <w:rPr>
          <w:rFonts w:ascii="Arial" w:hAnsi="Arial" w:cs="Arial"/>
        </w:rPr>
      </w:pPr>
    </w:p>
    <w:p w14:paraId="32D83A67" w14:textId="77777777" w:rsidR="00FC3DA8" w:rsidRDefault="00FC3DA8" w:rsidP="002F38E2">
      <w:pPr>
        <w:spacing w:line="360" w:lineRule="auto"/>
        <w:jc w:val="both"/>
        <w:rPr>
          <w:rFonts w:ascii="Arial" w:hAnsi="Arial" w:cs="Arial"/>
        </w:rPr>
      </w:pPr>
    </w:p>
    <w:p w14:paraId="7AFEADD4" w14:textId="77777777" w:rsidR="00FC3DA8" w:rsidRDefault="00FC3DA8" w:rsidP="002F38E2">
      <w:pPr>
        <w:spacing w:line="360" w:lineRule="auto"/>
        <w:jc w:val="both"/>
        <w:rPr>
          <w:rFonts w:ascii="Arial" w:hAnsi="Arial" w:cs="Arial"/>
        </w:rPr>
      </w:pPr>
    </w:p>
    <w:p w14:paraId="480F557E" w14:textId="77777777" w:rsidR="00FC3DA8" w:rsidRDefault="00FC3DA8" w:rsidP="002F38E2">
      <w:pPr>
        <w:spacing w:line="360" w:lineRule="auto"/>
        <w:jc w:val="both"/>
        <w:rPr>
          <w:rFonts w:ascii="Arial" w:hAnsi="Arial" w:cs="Arial"/>
        </w:rPr>
      </w:pPr>
    </w:p>
    <w:p w14:paraId="781FE316" w14:textId="4855BD54" w:rsidR="00486E1D" w:rsidRDefault="00486E1D" w:rsidP="005B7CF1">
      <w:pPr>
        <w:spacing w:line="360" w:lineRule="auto"/>
        <w:jc w:val="both"/>
      </w:pPr>
    </w:p>
    <w:p w14:paraId="52712526" w14:textId="77777777" w:rsidR="00486E1D" w:rsidRDefault="00486E1D" w:rsidP="005B7CF1">
      <w:pPr>
        <w:spacing w:line="360" w:lineRule="auto"/>
        <w:jc w:val="both"/>
      </w:pPr>
    </w:p>
    <w:p w14:paraId="0E4C6765" w14:textId="77777777" w:rsidR="00486E1D" w:rsidRDefault="00486E1D" w:rsidP="005B7CF1">
      <w:pPr>
        <w:spacing w:line="360" w:lineRule="auto"/>
        <w:jc w:val="both"/>
      </w:pPr>
    </w:p>
    <w:p w14:paraId="1185DA17" w14:textId="77777777" w:rsidR="00486E1D" w:rsidRDefault="00486E1D" w:rsidP="005B7CF1">
      <w:pPr>
        <w:spacing w:line="360" w:lineRule="auto"/>
        <w:jc w:val="both"/>
      </w:pPr>
    </w:p>
    <w:p w14:paraId="0E9B232D" w14:textId="77777777" w:rsidR="00486E1D" w:rsidRDefault="00486E1D" w:rsidP="005B7CF1">
      <w:pPr>
        <w:spacing w:line="360" w:lineRule="auto"/>
        <w:jc w:val="both"/>
      </w:pPr>
    </w:p>
    <w:p w14:paraId="72F56952" w14:textId="77777777" w:rsidR="00486E1D" w:rsidRDefault="00486E1D" w:rsidP="005B7CF1">
      <w:pPr>
        <w:spacing w:line="360" w:lineRule="auto"/>
        <w:jc w:val="both"/>
      </w:pPr>
    </w:p>
    <w:p w14:paraId="501E186D" w14:textId="05D0E42F" w:rsidR="000667F8" w:rsidRPr="00486E1D" w:rsidRDefault="00486E1D" w:rsidP="00CE4736">
      <w:pPr>
        <w:spacing w:line="360" w:lineRule="auto"/>
        <w:jc w:val="center"/>
        <w:rPr>
          <w:rFonts w:ascii="Arial" w:hAnsi="Arial" w:cs="Arial"/>
          <w:b/>
          <w:bCs/>
        </w:rPr>
      </w:pPr>
      <w:r w:rsidRPr="00486E1D">
        <w:rPr>
          <w:rFonts w:ascii="Arial" w:hAnsi="Arial" w:cs="Arial"/>
          <w:b/>
          <w:bCs/>
        </w:rPr>
        <w:t>Osasco</w:t>
      </w:r>
      <w:r w:rsidR="000C376A">
        <w:rPr>
          <w:rFonts w:ascii="Arial" w:hAnsi="Arial" w:cs="Arial"/>
          <w:b/>
          <w:bCs/>
        </w:rPr>
        <w:t xml:space="preserve"> - SP</w:t>
      </w:r>
      <w:r w:rsidRPr="00486E1D">
        <w:rPr>
          <w:rFonts w:ascii="Arial" w:hAnsi="Arial" w:cs="Arial"/>
          <w:b/>
          <w:bCs/>
        </w:rPr>
        <w:t>, 2024</w:t>
      </w:r>
    </w:p>
    <w:p w14:paraId="1BBBDFE3" w14:textId="77777777" w:rsidR="00C725BB" w:rsidRDefault="00C725BB"/>
    <w:p w14:paraId="1C967B38" w14:textId="77777777" w:rsidR="009474EF" w:rsidRDefault="009474EF"/>
    <w:p w14:paraId="656B7E7B" w14:textId="5E96377B" w:rsidR="009474EF" w:rsidRDefault="009474EF"/>
    <w:p w14:paraId="272D115E" w14:textId="77777777" w:rsidR="004D0968" w:rsidRPr="00C612F8" w:rsidRDefault="004D0968" w:rsidP="0072513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C612F8">
        <w:rPr>
          <w:rFonts w:ascii="Arial" w:hAnsi="Arial" w:cs="Arial"/>
          <w:b/>
          <w:bCs/>
          <w:sz w:val="28"/>
          <w:szCs w:val="28"/>
        </w:rPr>
        <w:t>Sumário:</w:t>
      </w:r>
    </w:p>
    <w:p w14:paraId="298D5148" w14:textId="77777777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</w:p>
    <w:p w14:paraId="4816AB93" w14:textId="27D104F1" w:rsidR="004D0968" w:rsidRPr="00C612F8" w:rsidRDefault="004D0968" w:rsidP="00725137">
      <w:pPr>
        <w:spacing w:line="360" w:lineRule="auto"/>
        <w:jc w:val="both"/>
        <w:rPr>
          <w:rFonts w:ascii="Arial" w:hAnsi="Arial" w:cs="Arial"/>
          <w:b/>
          <w:bCs/>
        </w:rPr>
      </w:pPr>
      <w:r w:rsidRPr="00C612F8">
        <w:rPr>
          <w:rFonts w:ascii="Arial" w:hAnsi="Arial" w:cs="Arial"/>
          <w:b/>
          <w:bCs/>
        </w:rPr>
        <w:t xml:space="preserve">1. Introdução .......................................................... </w:t>
      </w:r>
      <w:r w:rsidR="007C7638">
        <w:rPr>
          <w:rFonts w:ascii="Arial" w:hAnsi="Arial" w:cs="Arial"/>
          <w:b/>
          <w:bCs/>
        </w:rPr>
        <w:t>4</w:t>
      </w:r>
    </w:p>
    <w:p w14:paraId="7BCCF7EC" w14:textId="23B250FC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612F8">
        <w:rPr>
          <w:rFonts w:ascii="Arial" w:hAnsi="Arial" w:cs="Arial"/>
          <w:b/>
          <w:bCs/>
        </w:rPr>
        <w:t xml:space="preserve">2. Descrição do Projeto ........................................ </w:t>
      </w:r>
      <w:r w:rsidR="00C90966">
        <w:rPr>
          <w:rFonts w:ascii="Arial" w:hAnsi="Arial" w:cs="Arial"/>
          <w:b/>
          <w:bCs/>
        </w:rPr>
        <w:t>5</w:t>
      </w:r>
    </w:p>
    <w:p w14:paraId="6C604225" w14:textId="568AFDF0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C17B3">
        <w:rPr>
          <w:rFonts w:ascii="Arial" w:hAnsi="Arial" w:cs="Arial"/>
        </w:rPr>
        <w:t xml:space="preserve">   2.1 Funcionalidades Desejadas ........................... </w:t>
      </w:r>
      <w:r w:rsidR="00C90966">
        <w:rPr>
          <w:rFonts w:ascii="Arial" w:hAnsi="Arial" w:cs="Arial"/>
        </w:rPr>
        <w:t>5</w:t>
      </w:r>
    </w:p>
    <w:p w14:paraId="0708E68A" w14:textId="0D2F766D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C17B3">
        <w:rPr>
          <w:rFonts w:ascii="Arial" w:hAnsi="Arial" w:cs="Arial"/>
        </w:rPr>
        <w:t xml:space="preserve">   2.2 Metodologia Ágil Scrum ............................... </w:t>
      </w:r>
      <w:r w:rsidR="00C90966">
        <w:rPr>
          <w:rFonts w:ascii="Arial" w:hAnsi="Arial" w:cs="Arial"/>
        </w:rPr>
        <w:t>5</w:t>
      </w:r>
    </w:p>
    <w:p w14:paraId="1702F896" w14:textId="5FFA612D" w:rsidR="004D0968" w:rsidRPr="00B46949" w:rsidRDefault="004D0968" w:rsidP="00725137">
      <w:pPr>
        <w:spacing w:line="360" w:lineRule="auto"/>
        <w:jc w:val="both"/>
        <w:rPr>
          <w:rFonts w:ascii="Arial" w:hAnsi="Arial" w:cs="Arial"/>
          <w:b/>
          <w:bCs/>
        </w:rPr>
      </w:pPr>
      <w:r w:rsidRPr="00B46949">
        <w:rPr>
          <w:rFonts w:ascii="Arial" w:hAnsi="Arial" w:cs="Arial"/>
          <w:b/>
          <w:bCs/>
        </w:rPr>
        <w:t xml:space="preserve">3. Priorização de Funcionalidades .......................... </w:t>
      </w:r>
      <w:r w:rsidR="002A61E8">
        <w:rPr>
          <w:rFonts w:ascii="Arial" w:hAnsi="Arial" w:cs="Arial"/>
          <w:b/>
          <w:bCs/>
        </w:rPr>
        <w:t>6</w:t>
      </w:r>
    </w:p>
    <w:p w14:paraId="7E0D46A2" w14:textId="6F8D91BE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C17B3">
        <w:rPr>
          <w:rFonts w:ascii="Arial" w:hAnsi="Arial" w:cs="Arial"/>
        </w:rPr>
        <w:t xml:space="preserve">   3.1 Prioridade Alta .............................................. </w:t>
      </w:r>
      <w:r w:rsidR="002A61E8">
        <w:rPr>
          <w:rFonts w:ascii="Arial" w:hAnsi="Arial" w:cs="Arial"/>
        </w:rPr>
        <w:t>6</w:t>
      </w:r>
    </w:p>
    <w:p w14:paraId="13450FEF" w14:textId="68C96267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C17B3">
        <w:rPr>
          <w:rFonts w:ascii="Arial" w:hAnsi="Arial" w:cs="Arial"/>
        </w:rPr>
        <w:t xml:space="preserve">   3.2 Prioridade Média .......................................... </w:t>
      </w:r>
      <w:r w:rsidR="002A61E8">
        <w:rPr>
          <w:rFonts w:ascii="Arial" w:hAnsi="Arial" w:cs="Arial"/>
        </w:rPr>
        <w:t>6</w:t>
      </w:r>
    </w:p>
    <w:p w14:paraId="5BCBE26D" w14:textId="3D26190C" w:rsidR="004D0968" w:rsidRPr="00CC17B3" w:rsidRDefault="004D0968" w:rsidP="00725137">
      <w:pPr>
        <w:spacing w:line="360" w:lineRule="auto"/>
        <w:jc w:val="both"/>
        <w:rPr>
          <w:rFonts w:ascii="Arial" w:hAnsi="Arial" w:cs="Arial"/>
        </w:rPr>
      </w:pPr>
      <w:r w:rsidRPr="00CC17B3">
        <w:rPr>
          <w:rFonts w:ascii="Arial" w:hAnsi="Arial" w:cs="Arial"/>
        </w:rPr>
        <w:t xml:space="preserve">   3.3 Prioridade Baixa ........................................... </w:t>
      </w:r>
      <w:r w:rsidR="002A61E8">
        <w:rPr>
          <w:rFonts w:ascii="Arial" w:hAnsi="Arial" w:cs="Arial"/>
        </w:rPr>
        <w:t>6</w:t>
      </w:r>
    </w:p>
    <w:p w14:paraId="1D313984" w14:textId="67243CCA" w:rsidR="004D0968" w:rsidRPr="00B46949" w:rsidRDefault="004D0968" w:rsidP="00725137">
      <w:pPr>
        <w:spacing w:line="360" w:lineRule="auto"/>
        <w:jc w:val="both"/>
        <w:rPr>
          <w:rFonts w:ascii="Arial" w:hAnsi="Arial" w:cs="Arial"/>
          <w:b/>
          <w:bCs/>
        </w:rPr>
      </w:pPr>
      <w:r w:rsidRPr="00B46949">
        <w:rPr>
          <w:rFonts w:ascii="Arial" w:hAnsi="Arial" w:cs="Arial"/>
          <w:b/>
          <w:bCs/>
        </w:rPr>
        <w:t xml:space="preserve">4. Desenvolvimento do Aplicativo ........................... </w:t>
      </w:r>
      <w:r w:rsidR="002A61E8">
        <w:rPr>
          <w:rFonts w:ascii="Arial" w:hAnsi="Arial" w:cs="Arial"/>
          <w:b/>
          <w:bCs/>
        </w:rPr>
        <w:t>7</w:t>
      </w:r>
    </w:p>
    <w:p w14:paraId="3501BAEE" w14:textId="65E3F8A5" w:rsidR="000F4FED" w:rsidRDefault="004D0968" w:rsidP="00725137">
      <w:pPr>
        <w:spacing w:line="360" w:lineRule="auto"/>
        <w:jc w:val="both"/>
        <w:rPr>
          <w:rFonts w:ascii="Arial" w:hAnsi="Arial" w:cs="Arial"/>
          <w:b/>
          <w:bCs/>
        </w:rPr>
      </w:pPr>
      <w:r w:rsidRPr="00B46949">
        <w:rPr>
          <w:rFonts w:ascii="Arial" w:hAnsi="Arial" w:cs="Arial"/>
          <w:b/>
          <w:bCs/>
        </w:rPr>
        <w:t xml:space="preserve">5. Conclusão .......................................................... </w:t>
      </w:r>
      <w:r w:rsidR="002A61E8">
        <w:rPr>
          <w:rFonts w:ascii="Arial" w:hAnsi="Arial" w:cs="Arial"/>
          <w:b/>
          <w:bCs/>
        </w:rPr>
        <w:t>8</w:t>
      </w:r>
    </w:p>
    <w:p w14:paraId="1188C9A1" w14:textId="64EF0457" w:rsidR="00C725BB" w:rsidRDefault="000F4FED" w:rsidP="00725137">
      <w:pPr>
        <w:spacing w:line="360" w:lineRule="auto"/>
        <w:jc w:val="both"/>
      </w:pPr>
      <w:r>
        <w:rPr>
          <w:rFonts w:ascii="Arial" w:hAnsi="Arial" w:cs="Arial"/>
          <w:b/>
          <w:bCs/>
        </w:rPr>
        <w:t>6. Referências ...........................................................</w:t>
      </w:r>
      <w:r w:rsidR="002A61E8">
        <w:rPr>
          <w:rFonts w:ascii="Arial" w:hAnsi="Arial" w:cs="Arial"/>
          <w:b/>
          <w:bCs/>
        </w:rPr>
        <w:t>9</w:t>
      </w:r>
      <w:r w:rsidR="00C725BB">
        <w:br w:type="page"/>
      </w:r>
    </w:p>
    <w:p w14:paraId="47ABE7E0" w14:textId="2FB85BFF" w:rsidR="00C725BB" w:rsidRDefault="00755706">
      <w:pPr>
        <w:rPr>
          <w:rFonts w:ascii="Arial" w:hAnsi="Arial" w:cs="Arial"/>
          <w:b/>
          <w:bCs/>
          <w:sz w:val="28"/>
          <w:szCs w:val="28"/>
        </w:rPr>
      </w:pPr>
      <w:r w:rsidRPr="005E15A6">
        <w:rPr>
          <w:rFonts w:ascii="Arial" w:hAnsi="Arial" w:cs="Arial"/>
          <w:b/>
          <w:bCs/>
          <w:sz w:val="28"/>
          <w:szCs w:val="28"/>
        </w:rPr>
        <w:lastRenderedPageBreak/>
        <w:t>1. Introdução</w:t>
      </w:r>
      <w:r w:rsidR="005E15A6" w:rsidRPr="005E15A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8706334" w14:textId="77777777" w:rsidR="005E15A6" w:rsidRDefault="005E15A6">
      <w:pPr>
        <w:rPr>
          <w:rFonts w:ascii="Arial" w:hAnsi="Arial" w:cs="Arial"/>
          <w:b/>
          <w:bCs/>
          <w:sz w:val="28"/>
          <w:szCs w:val="28"/>
        </w:rPr>
      </w:pPr>
    </w:p>
    <w:p w14:paraId="736A1F3F" w14:textId="10EA93A3" w:rsidR="005E15A6" w:rsidRPr="009461E8" w:rsidRDefault="005E15A6" w:rsidP="009461E8">
      <w:pPr>
        <w:spacing w:line="360" w:lineRule="auto"/>
        <w:jc w:val="both"/>
        <w:rPr>
          <w:rFonts w:ascii="Arial" w:hAnsi="Arial" w:cs="Arial"/>
        </w:rPr>
      </w:pPr>
      <w:r w:rsidRPr="009461E8">
        <w:rPr>
          <w:rFonts w:ascii="Arial" w:hAnsi="Arial" w:cs="Arial"/>
        </w:rPr>
        <w:t>O avanço da tecnologia tem revolucionado diversos setores, incluindo o ramo da gastronomia. Com a crescente demanda por experiências interativas e conveniência por parte dos clientes, os restaurantes estão buscando maneiras inovadoras de se conectar e atender às necessidades do público. Nesse contexto, o restaurante “Sabor Divino” reconheceu a importância de oferecer uma experiência moderna e eficiente aos seus clientes, e decidiu desenvolver um aplicativo para o seu cardápio.</w:t>
      </w:r>
      <w:r w:rsidR="00752BE8">
        <w:rPr>
          <w:rFonts w:ascii="Arial" w:hAnsi="Arial" w:cs="Arial"/>
        </w:rPr>
        <w:t xml:space="preserve"> </w:t>
      </w:r>
      <w:r w:rsidRPr="009461E8">
        <w:rPr>
          <w:rFonts w:ascii="Arial" w:hAnsi="Arial" w:cs="Arial"/>
        </w:rPr>
        <w:t>Este projeto tem como objetivo descrever o desenvolvimento desse aplicativo, que visa proporcionar aos clientes do restaurante “Sabor Divino” uma experiência interativa e personalizada ao consultar o cardápio. Através do uso da metodologia ágil Scrum, o desenvolvimento do aplicativo foi dividido em etapas prioritárias e organizado de forma a garantir uma entrega rápida e eficaz das funcionalidades.</w:t>
      </w:r>
      <w:r w:rsidR="00752BE8">
        <w:rPr>
          <w:rFonts w:ascii="Arial" w:hAnsi="Arial" w:cs="Arial"/>
        </w:rPr>
        <w:t xml:space="preserve"> </w:t>
      </w:r>
      <w:r w:rsidRPr="009461E8">
        <w:rPr>
          <w:rFonts w:ascii="Arial" w:hAnsi="Arial" w:cs="Arial"/>
        </w:rPr>
        <w:t>Neste contexto, o presente trabalho irá detalhar as funcionalidades desejadas para o aplicativo, a metodologia utilizada no desenvolvimento, a priorização das funcionalidades, o processo de desenvolvimento do aplicativo e as conclusões obtidas ao final do projeto</w:t>
      </w:r>
    </w:p>
    <w:p w14:paraId="28EB53AB" w14:textId="77777777" w:rsidR="00C725BB" w:rsidRDefault="00C725BB">
      <w:r>
        <w:br w:type="page"/>
      </w:r>
    </w:p>
    <w:p w14:paraId="66F5920C" w14:textId="1E7612AA" w:rsidR="00C725BB" w:rsidRDefault="00937265">
      <w:pPr>
        <w:rPr>
          <w:rFonts w:ascii="Arial" w:hAnsi="Arial" w:cs="Arial"/>
          <w:b/>
          <w:bCs/>
          <w:sz w:val="28"/>
          <w:szCs w:val="28"/>
        </w:rPr>
      </w:pPr>
      <w:r w:rsidRPr="00937265">
        <w:rPr>
          <w:rFonts w:ascii="Arial" w:hAnsi="Arial" w:cs="Arial"/>
          <w:b/>
          <w:bCs/>
          <w:sz w:val="28"/>
          <w:szCs w:val="28"/>
        </w:rPr>
        <w:lastRenderedPageBreak/>
        <w:t>2. Descrição do projeto</w:t>
      </w:r>
    </w:p>
    <w:p w14:paraId="286C35C7" w14:textId="77777777" w:rsidR="00937265" w:rsidRDefault="00937265">
      <w:pPr>
        <w:rPr>
          <w:rFonts w:ascii="Arial" w:hAnsi="Arial" w:cs="Arial"/>
          <w:b/>
          <w:bCs/>
          <w:sz w:val="28"/>
          <w:szCs w:val="28"/>
        </w:rPr>
      </w:pPr>
    </w:p>
    <w:p w14:paraId="790BD036" w14:textId="665B9409" w:rsidR="00937265" w:rsidRDefault="00D762B4" w:rsidP="00D762B4">
      <w:pPr>
        <w:spacing w:line="360" w:lineRule="auto"/>
        <w:jc w:val="both"/>
        <w:rPr>
          <w:rFonts w:ascii="Arial" w:hAnsi="Arial" w:cs="Arial"/>
        </w:rPr>
      </w:pPr>
      <w:r w:rsidRPr="00D762B4">
        <w:rPr>
          <w:rFonts w:ascii="Arial" w:hAnsi="Arial" w:cs="Arial"/>
        </w:rPr>
        <w:t>O projeto consiste no desenvolvimento de um aplicativo para o cardápio do restaurante “Sabor Divino”. Este restaurante busca proporcionar aos seus clientes uma experiência gastronômica única, combinando pratos saborosos com um ambiente acolhedor. Reconhecendo a importância de acompanhar as tendências tecnológicas e oferecer praticidade aos seus clientes, o restaurante decidiu investir no desenvolvimento de um aplicativo que permita aos clientes consultar o cardápio de forma rápida, fácil e interativa.</w:t>
      </w:r>
    </w:p>
    <w:p w14:paraId="5FA22358" w14:textId="2C6DE03A" w:rsidR="003F531F" w:rsidRDefault="003F531F" w:rsidP="00D762B4">
      <w:pPr>
        <w:spacing w:line="360" w:lineRule="auto"/>
        <w:jc w:val="both"/>
        <w:rPr>
          <w:rFonts w:ascii="Arial" w:hAnsi="Arial" w:cs="Arial"/>
          <w:b/>
          <w:bCs/>
        </w:rPr>
      </w:pPr>
      <w:r w:rsidRPr="00877C27">
        <w:rPr>
          <w:rFonts w:ascii="Arial" w:hAnsi="Arial" w:cs="Arial"/>
          <w:b/>
          <w:bCs/>
        </w:rPr>
        <w:t>2.1 Funcionalidades desejadas</w:t>
      </w:r>
    </w:p>
    <w:p w14:paraId="0ED3DA59" w14:textId="4B76F732" w:rsidR="00877C27" w:rsidRDefault="00B45A19" w:rsidP="00B45A1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funcionalidades desejadas para o aplicativo incluem:</w:t>
      </w:r>
      <w:r w:rsidR="008055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Visualização do cardápio completo, incluindo entradas, pratos principais, sobremesas e bebidas.</w:t>
      </w:r>
      <w:r w:rsidR="008055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Descrições detalhadas de cada item do cardápio, incluindo ingredientes, informações nutricionais e preço.</w:t>
      </w:r>
      <w:r w:rsidR="002663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Opção de filtro por categorias, como pratos vegetarianos, sem glúten, opções veganas, etc.</w:t>
      </w:r>
      <w:r w:rsidR="008055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Capacidade de personalização de pedidos, permitindo aos clientes fazer modificações nos itens (por exemplo, adicionar ingredientes extras, escolher o ponto da carne, etc.).Integração com sistema de reservas, possibilitando aos clientes fazer reservas de mesa diretamente pelo aplicativo.</w:t>
      </w:r>
      <w:r w:rsidR="002663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Funcionalidade de avaliação e comentários, permitindo aos clientes deixar feedback sobre os pratos e compartilhar suas experiências.</w:t>
      </w:r>
      <w:r w:rsidR="002663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Suporte para pagamentos online, incluindo diferentes métodos de pagamento seguros.</w:t>
      </w:r>
    </w:p>
    <w:p w14:paraId="0472F0B6" w14:textId="2E75FEB7" w:rsidR="00B45A19" w:rsidRDefault="00B45A19" w:rsidP="00B45A19">
      <w:pPr>
        <w:spacing w:line="360" w:lineRule="auto"/>
        <w:jc w:val="both"/>
        <w:rPr>
          <w:rFonts w:ascii="Arial" w:hAnsi="Arial" w:cs="Arial"/>
          <w:b/>
          <w:bCs/>
        </w:rPr>
      </w:pPr>
      <w:r w:rsidRPr="005D1FDF">
        <w:rPr>
          <w:rFonts w:ascii="Arial" w:hAnsi="Arial" w:cs="Arial"/>
          <w:b/>
          <w:bCs/>
        </w:rPr>
        <w:t xml:space="preserve">2.2 </w:t>
      </w:r>
      <w:r w:rsidR="005D1FDF" w:rsidRPr="005D1FDF">
        <w:rPr>
          <w:rFonts w:ascii="Arial" w:hAnsi="Arial" w:cs="Arial"/>
          <w:b/>
          <w:bCs/>
        </w:rPr>
        <w:t xml:space="preserve">metodologia ágil </w:t>
      </w:r>
      <w:proofErr w:type="spellStart"/>
      <w:r w:rsidR="005D1FDF" w:rsidRPr="005D1FDF">
        <w:rPr>
          <w:rFonts w:ascii="Arial" w:hAnsi="Arial" w:cs="Arial"/>
          <w:b/>
          <w:bCs/>
        </w:rPr>
        <w:t>scrum</w:t>
      </w:r>
      <w:proofErr w:type="spellEnd"/>
      <w:r w:rsidR="005D1FDF" w:rsidRPr="005D1FDF">
        <w:rPr>
          <w:rFonts w:ascii="Arial" w:hAnsi="Arial" w:cs="Arial"/>
          <w:b/>
          <w:bCs/>
        </w:rPr>
        <w:t xml:space="preserve"> </w:t>
      </w:r>
    </w:p>
    <w:p w14:paraId="7AEC02E1" w14:textId="376A3492" w:rsidR="00025385" w:rsidRPr="00043C79" w:rsidRDefault="00043C79" w:rsidP="00043C79">
      <w:pPr>
        <w:spacing w:line="360" w:lineRule="auto"/>
        <w:jc w:val="both"/>
        <w:rPr>
          <w:rFonts w:ascii="Arial" w:hAnsi="Arial" w:cs="Arial"/>
        </w:rPr>
      </w:pPr>
      <w:r w:rsidRPr="00043C79">
        <w:rPr>
          <w:rFonts w:ascii="Arial" w:hAnsi="Arial" w:cs="Arial"/>
        </w:rPr>
        <w:t>O desenvolvimento do aplicativo será realizado seguindo a metodologia ágil Scrum, que permite uma entrega contínua de valor ao cliente através de ciclos de desenvolvimento curtos e iterativos. A priorização das funcionalidades será feita de acordo com as necessidades e preferências dos clientes, garantindo que as mais importantes sejam entregues primeiro.</w:t>
      </w:r>
    </w:p>
    <w:p w14:paraId="75F0C8C6" w14:textId="77777777" w:rsidR="00C725BB" w:rsidRDefault="00C725BB">
      <w:r>
        <w:br w:type="page"/>
      </w:r>
    </w:p>
    <w:p w14:paraId="2E9D2901" w14:textId="2C77C0E6" w:rsidR="007B610B" w:rsidRPr="007B610B" w:rsidRDefault="00FE2262" w:rsidP="007B610B">
      <w:pPr>
        <w:jc w:val="both"/>
        <w:rPr>
          <w:b/>
          <w:bCs/>
          <w:sz w:val="28"/>
          <w:szCs w:val="28"/>
        </w:rPr>
      </w:pPr>
      <w:r w:rsidRPr="007B610B">
        <w:rPr>
          <w:b/>
          <w:bCs/>
          <w:sz w:val="28"/>
          <w:szCs w:val="28"/>
        </w:rPr>
        <w:lastRenderedPageBreak/>
        <w:t>3. Priorização de funcionalidades</w:t>
      </w:r>
    </w:p>
    <w:p w14:paraId="2F56CE8D" w14:textId="77777777" w:rsidR="00152D03" w:rsidRDefault="00111061" w:rsidP="00152D03">
      <w:pPr>
        <w:spacing w:line="360" w:lineRule="auto"/>
        <w:jc w:val="both"/>
        <w:rPr>
          <w:rFonts w:ascii="Arial" w:hAnsi="Arial" w:cs="Arial"/>
        </w:rPr>
      </w:pPr>
      <w:r w:rsidRPr="00152D03">
        <w:rPr>
          <w:rFonts w:ascii="Arial" w:hAnsi="Arial" w:cs="Arial"/>
        </w:rPr>
        <w:t>As funcionalidades do aplicativo foram priorizadas de acordo com sua importância para o cliente e para o funcionamento básico do sistema. Dividimos as funcionalidades em três categorias de prioridade: alta, média e baixa.</w:t>
      </w:r>
    </w:p>
    <w:p w14:paraId="00E98CCD" w14:textId="614BEB0E" w:rsidR="00154BBF" w:rsidRDefault="00152D03" w:rsidP="00154BBF">
      <w:pPr>
        <w:spacing w:line="360" w:lineRule="auto"/>
        <w:jc w:val="both"/>
        <w:rPr>
          <w:rFonts w:ascii="Arial" w:hAnsi="Arial" w:cs="Arial"/>
          <w:b/>
          <w:bCs/>
        </w:rPr>
      </w:pPr>
      <w:r w:rsidRPr="00154BBF">
        <w:rPr>
          <w:rFonts w:ascii="Arial" w:hAnsi="Arial" w:cs="Arial"/>
          <w:b/>
          <w:bCs/>
        </w:rPr>
        <w:t>3.1</w:t>
      </w:r>
      <w:r w:rsidR="00154BBF" w:rsidRPr="00154BBF">
        <w:rPr>
          <w:rFonts w:ascii="Arial" w:hAnsi="Arial" w:cs="Arial"/>
          <w:b/>
          <w:bCs/>
        </w:rPr>
        <w:t xml:space="preserve">. Prioridade </w:t>
      </w:r>
      <w:r w:rsidR="00F36121">
        <w:rPr>
          <w:rFonts w:ascii="Arial" w:hAnsi="Arial" w:cs="Arial"/>
          <w:b/>
          <w:bCs/>
        </w:rPr>
        <w:t>A</w:t>
      </w:r>
      <w:r w:rsidR="00154BBF" w:rsidRPr="00154BBF">
        <w:rPr>
          <w:rFonts w:ascii="Arial" w:hAnsi="Arial" w:cs="Arial"/>
          <w:b/>
          <w:bCs/>
        </w:rPr>
        <w:t>lta</w:t>
      </w:r>
    </w:p>
    <w:p w14:paraId="7F99509D" w14:textId="77777777" w:rsidR="003478D4" w:rsidRDefault="003478D4" w:rsidP="003265FC">
      <w:pPr>
        <w:spacing w:line="360" w:lineRule="auto"/>
        <w:jc w:val="both"/>
        <w:rPr>
          <w:rFonts w:ascii="Arial" w:hAnsi="Arial" w:cs="Arial"/>
        </w:rPr>
      </w:pPr>
      <w:r w:rsidRPr="00C57FB9">
        <w:rPr>
          <w:rFonts w:ascii="Arial" w:hAnsi="Arial" w:cs="Arial"/>
          <w:b/>
          <w:bCs/>
        </w:rPr>
        <w:t xml:space="preserve">• </w:t>
      </w:r>
      <w:r w:rsidR="00C7238D" w:rsidRPr="00C57FB9">
        <w:rPr>
          <w:rFonts w:ascii="Arial" w:hAnsi="Arial" w:cs="Arial"/>
          <w:b/>
          <w:bCs/>
        </w:rPr>
        <w:t>Visualização do Cardápio Completo:</w:t>
      </w:r>
      <w:r w:rsidR="003265FC">
        <w:rPr>
          <w:rFonts w:ascii="Arial" w:hAnsi="Arial" w:cs="Arial"/>
        </w:rPr>
        <w:t xml:space="preserve"> </w:t>
      </w:r>
      <w:r w:rsidR="00C7238D" w:rsidRPr="003265FC">
        <w:rPr>
          <w:rFonts w:ascii="Arial" w:hAnsi="Arial" w:cs="Arial"/>
        </w:rPr>
        <w:t>Esta funcionalidade permite que os clientes vejam todos os itens disponíveis no cardápio, desde entradas até sobremesas, para que possam escolher facilmente o que desejam pedir.</w:t>
      </w:r>
    </w:p>
    <w:p w14:paraId="2DA3764B" w14:textId="77777777" w:rsidR="00382247" w:rsidRDefault="00382247" w:rsidP="003265FC">
      <w:pPr>
        <w:spacing w:line="360" w:lineRule="auto"/>
        <w:jc w:val="both"/>
        <w:rPr>
          <w:rFonts w:ascii="Arial" w:hAnsi="Arial" w:cs="Arial"/>
        </w:rPr>
      </w:pPr>
      <w:r w:rsidRPr="00C57FB9">
        <w:rPr>
          <w:rFonts w:ascii="Arial" w:hAnsi="Arial" w:cs="Arial"/>
          <w:b/>
          <w:bCs/>
        </w:rPr>
        <w:t xml:space="preserve">• </w:t>
      </w:r>
      <w:r w:rsidR="00C7238D" w:rsidRPr="00C57FB9">
        <w:rPr>
          <w:rFonts w:ascii="Arial" w:hAnsi="Arial" w:cs="Arial"/>
          <w:b/>
          <w:bCs/>
        </w:rPr>
        <w:t>Descrições Detalhadas dos Itens:</w:t>
      </w:r>
      <w:r>
        <w:rPr>
          <w:rFonts w:ascii="Arial" w:hAnsi="Arial" w:cs="Arial"/>
        </w:rPr>
        <w:t xml:space="preserve"> </w:t>
      </w:r>
      <w:r w:rsidR="00C7238D" w:rsidRPr="003265FC">
        <w:rPr>
          <w:rFonts w:ascii="Arial" w:hAnsi="Arial" w:cs="Arial"/>
        </w:rPr>
        <w:t>Fornece informações detalhadas sobre cada prato, incluindo ingredientes, informações nutricionais e preços, ajudando os clientes a tomarem decisões informadas.</w:t>
      </w:r>
    </w:p>
    <w:p w14:paraId="3CF7B17A" w14:textId="77777777" w:rsidR="00A21632" w:rsidRDefault="00382247" w:rsidP="003265FC">
      <w:pPr>
        <w:spacing w:line="360" w:lineRule="auto"/>
        <w:jc w:val="both"/>
        <w:rPr>
          <w:rFonts w:ascii="Arial" w:hAnsi="Arial" w:cs="Arial"/>
        </w:rPr>
      </w:pPr>
      <w:r w:rsidRPr="00385328">
        <w:rPr>
          <w:rFonts w:ascii="Arial" w:hAnsi="Arial" w:cs="Arial"/>
          <w:b/>
          <w:bCs/>
        </w:rPr>
        <w:t xml:space="preserve">• </w:t>
      </w:r>
      <w:r w:rsidR="00C7238D" w:rsidRPr="00385328">
        <w:rPr>
          <w:rFonts w:ascii="Arial" w:hAnsi="Arial" w:cs="Arial"/>
          <w:b/>
          <w:bCs/>
        </w:rPr>
        <w:t>Personalização de Pedidos:</w:t>
      </w:r>
      <w:r w:rsidR="00A21632">
        <w:rPr>
          <w:rFonts w:ascii="Arial" w:hAnsi="Arial" w:cs="Arial"/>
        </w:rPr>
        <w:t xml:space="preserve"> </w:t>
      </w:r>
      <w:r w:rsidR="00C7238D" w:rsidRPr="003265FC">
        <w:rPr>
          <w:rFonts w:ascii="Arial" w:hAnsi="Arial" w:cs="Arial"/>
        </w:rPr>
        <w:t>Permite aos clientes personalizarem seus pedidos, adicionando ou removendo ingredientes conforme suas preferências, garantindo uma experiência de compra sob medida.</w:t>
      </w:r>
    </w:p>
    <w:p w14:paraId="14C38E80" w14:textId="5EAC70EC" w:rsidR="00450529" w:rsidRDefault="00A21632" w:rsidP="003265FC">
      <w:pPr>
        <w:spacing w:line="360" w:lineRule="auto"/>
        <w:jc w:val="both"/>
        <w:rPr>
          <w:rFonts w:ascii="Arial" w:hAnsi="Arial" w:cs="Arial"/>
        </w:rPr>
      </w:pPr>
      <w:r w:rsidRPr="00385328">
        <w:rPr>
          <w:rFonts w:ascii="Arial" w:hAnsi="Arial" w:cs="Arial"/>
          <w:b/>
          <w:bCs/>
        </w:rPr>
        <w:t xml:space="preserve">• </w:t>
      </w:r>
      <w:r w:rsidR="00C7238D" w:rsidRPr="00385328">
        <w:rPr>
          <w:rFonts w:ascii="Arial" w:hAnsi="Arial" w:cs="Arial"/>
          <w:b/>
          <w:bCs/>
        </w:rPr>
        <w:t>Pagamentos Online:</w:t>
      </w:r>
      <w:r w:rsidR="00EE1C4D">
        <w:rPr>
          <w:rFonts w:ascii="Arial" w:hAnsi="Arial" w:cs="Arial"/>
        </w:rPr>
        <w:t xml:space="preserve"> </w:t>
      </w:r>
      <w:r w:rsidR="00C7238D" w:rsidRPr="003265FC">
        <w:rPr>
          <w:rFonts w:ascii="Arial" w:hAnsi="Arial" w:cs="Arial"/>
        </w:rPr>
        <w:t>Permite aos clientes efetuarem pagamentos online de forma segura e conveniente, agilizando o processo de compra e melhorando a experiência geral do usuário.</w:t>
      </w:r>
    </w:p>
    <w:p w14:paraId="5A8E056C" w14:textId="5705A583" w:rsidR="00EE1C4D" w:rsidRDefault="00EE1C4D" w:rsidP="003265FC">
      <w:pPr>
        <w:spacing w:line="360" w:lineRule="auto"/>
        <w:jc w:val="both"/>
        <w:rPr>
          <w:rFonts w:ascii="Arial" w:hAnsi="Arial" w:cs="Arial"/>
          <w:b/>
          <w:bCs/>
        </w:rPr>
      </w:pPr>
      <w:r w:rsidRPr="00F36121">
        <w:rPr>
          <w:rFonts w:ascii="Arial" w:hAnsi="Arial" w:cs="Arial"/>
          <w:b/>
          <w:bCs/>
        </w:rPr>
        <w:t xml:space="preserve">3.2. </w:t>
      </w:r>
      <w:r w:rsidR="00F36121" w:rsidRPr="00F36121">
        <w:rPr>
          <w:rFonts w:ascii="Arial" w:hAnsi="Arial" w:cs="Arial"/>
          <w:b/>
          <w:bCs/>
        </w:rPr>
        <w:t>Prioridade Média</w:t>
      </w:r>
    </w:p>
    <w:p w14:paraId="5DB7F4D6" w14:textId="77777777" w:rsidR="00577423" w:rsidRDefault="00B660E8" w:rsidP="003265FC">
      <w:pPr>
        <w:spacing w:line="360" w:lineRule="auto"/>
        <w:jc w:val="both"/>
        <w:rPr>
          <w:rFonts w:ascii="Arial" w:hAnsi="Arial" w:cs="Arial"/>
        </w:rPr>
      </w:pPr>
      <w:r w:rsidRPr="00385328">
        <w:rPr>
          <w:rFonts w:ascii="Arial" w:hAnsi="Arial" w:cs="Arial"/>
          <w:b/>
          <w:bCs/>
        </w:rPr>
        <w:t xml:space="preserve">• </w:t>
      </w:r>
      <w:r w:rsidR="001A3585" w:rsidRPr="00385328">
        <w:rPr>
          <w:rFonts w:ascii="Arial" w:hAnsi="Arial" w:cs="Arial"/>
          <w:b/>
          <w:bCs/>
        </w:rPr>
        <w:t>Filtro por Categorias:</w:t>
      </w:r>
      <w:r>
        <w:rPr>
          <w:rFonts w:ascii="Arial" w:hAnsi="Arial" w:cs="Arial"/>
        </w:rPr>
        <w:t xml:space="preserve"> </w:t>
      </w:r>
      <w:r w:rsidR="001A3585" w:rsidRPr="00B660E8">
        <w:rPr>
          <w:rFonts w:ascii="Arial" w:hAnsi="Arial" w:cs="Arial"/>
        </w:rPr>
        <w:t>Permite aos clientes filtrarem os itens do cardápio por categorias específicas, como pratos vegetarianos, sem glúten, opções veganas, etc., tornando a navegação mais fácil e personalizada.</w:t>
      </w:r>
    </w:p>
    <w:p w14:paraId="6E9ED784" w14:textId="74FE4D64" w:rsidR="00F36121" w:rsidRDefault="00577423" w:rsidP="003265FC">
      <w:pPr>
        <w:spacing w:line="360" w:lineRule="auto"/>
        <w:jc w:val="both"/>
        <w:rPr>
          <w:rFonts w:ascii="Arial" w:hAnsi="Arial" w:cs="Arial"/>
        </w:rPr>
      </w:pPr>
      <w:r w:rsidRPr="00385328">
        <w:rPr>
          <w:rFonts w:ascii="Arial" w:hAnsi="Arial" w:cs="Arial"/>
          <w:b/>
          <w:bCs/>
        </w:rPr>
        <w:t xml:space="preserve">• </w:t>
      </w:r>
      <w:r w:rsidR="001A3585" w:rsidRPr="00385328">
        <w:rPr>
          <w:rFonts w:ascii="Arial" w:hAnsi="Arial" w:cs="Arial"/>
          <w:b/>
          <w:bCs/>
        </w:rPr>
        <w:t>Reservas de Mesa:</w:t>
      </w:r>
      <w:r>
        <w:rPr>
          <w:rFonts w:ascii="Arial" w:hAnsi="Arial" w:cs="Arial"/>
        </w:rPr>
        <w:t xml:space="preserve"> </w:t>
      </w:r>
      <w:r w:rsidR="001A3585" w:rsidRPr="00B660E8">
        <w:rPr>
          <w:rFonts w:ascii="Arial" w:hAnsi="Arial" w:cs="Arial"/>
        </w:rPr>
        <w:t>Oferece aos clientes a opção de fazerem reservas de mesa diretamente pelo aplicativo, garantindo-lhes uma experiência tranquila e sem preocupações ao visitarem o restaurante.</w:t>
      </w:r>
    </w:p>
    <w:p w14:paraId="4B841115" w14:textId="1169ED6E" w:rsidR="00385328" w:rsidRDefault="00385328" w:rsidP="003265FC">
      <w:pPr>
        <w:spacing w:line="360" w:lineRule="auto"/>
        <w:jc w:val="both"/>
        <w:rPr>
          <w:rFonts w:ascii="Arial" w:hAnsi="Arial" w:cs="Arial"/>
          <w:b/>
          <w:bCs/>
        </w:rPr>
      </w:pPr>
      <w:r w:rsidRPr="000576D3">
        <w:rPr>
          <w:rFonts w:ascii="Arial" w:hAnsi="Arial" w:cs="Arial"/>
          <w:b/>
          <w:bCs/>
        </w:rPr>
        <w:t xml:space="preserve">3.3. </w:t>
      </w:r>
      <w:r w:rsidR="000576D3" w:rsidRPr="000576D3">
        <w:rPr>
          <w:rFonts w:ascii="Arial" w:hAnsi="Arial" w:cs="Arial"/>
          <w:b/>
          <w:bCs/>
        </w:rPr>
        <w:t>Prioridade Baixa</w:t>
      </w:r>
    </w:p>
    <w:p w14:paraId="7B9F5053" w14:textId="5AD3315C" w:rsidR="000576D3" w:rsidRPr="009C4B2C" w:rsidRDefault="00964505" w:rsidP="003265F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• </w:t>
      </w:r>
      <w:r w:rsidR="001F174B">
        <w:rPr>
          <w:rFonts w:ascii="Arial" w:hAnsi="Arial" w:cs="Arial"/>
          <w:b/>
          <w:bCs/>
        </w:rPr>
        <w:t>Avaliações e Comentários:</w:t>
      </w:r>
      <w:r w:rsidR="009C4B2C">
        <w:rPr>
          <w:rFonts w:ascii="Arial" w:hAnsi="Arial" w:cs="Arial"/>
          <w:b/>
          <w:bCs/>
        </w:rPr>
        <w:t xml:space="preserve"> </w:t>
      </w:r>
      <w:r w:rsidR="001F174B" w:rsidRPr="009C4B2C">
        <w:rPr>
          <w:rFonts w:ascii="Arial" w:hAnsi="Arial" w:cs="Arial"/>
        </w:rPr>
        <w:t>Permite aos clientes deixarem feedback sobre os pratos e compartilharem suas experiências. Embora importante, essa função pode esperar um pouco mais, já que não é essencial para o funcionamento básico do aplicativo.</w:t>
      </w:r>
    </w:p>
    <w:p w14:paraId="6129380D" w14:textId="6FB4727A" w:rsidR="00C725BB" w:rsidRPr="00450529" w:rsidRDefault="00C725BB" w:rsidP="00450529">
      <w:pPr>
        <w:spacing w:line="360" w:lineRule="auto"/>
        <w:ind w:left="2880"/>
        <w:jc w:val="both"/>
        <w:rPr>
          <w:rFonts w:ascii="Arial" w:hAnsi="Arial" w:cs="Arial"/>
          <w:b/>
          <w:bCs/>
        </w:rPr>
      </w:pPr>
      <w:r w:rsidRPr="00450529">
        <w:rPr>
          <w:rFonts w:ascii="Arial" w:hAnsi="Arial" w:cs="Arial"/>
          <w:b/>
          <w:bCs/>
        </w:rPr>
        <w:br w:type="page"/>
      </w:r>
    </w:p>
    <w:p w14:paraId="0558471C" w14:textId="44C21D76" w:rsidR="00C725BB" w:rsidRPr="00D6011A" w:rsidRDefault="00996BFF" w:rsidP="0081560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D6011A">
        <w:rPr>
          <w:rFonts w:ascii="Arial" w:hAnsi="Arial" w:cs="Arial"/>
          <w:b/>
          <w:bCs/>
          <w:sz w:val="28"/>
          <w:szCs w:val="28"/>
        </w:rPr>
        <w:lastRenderedPageBreak/>
        <w:t>4. Desenvolvimento do aplicativo</w:t>
      </w:r>
    </w:p>
    <w:p w14:paraId="0E85F7FB" w14:textId="545E6DF2" w:rsidR="00914348" w:rsidRPr="00275F40" w:rsidRDefault="004E7487" w:rsidP="00275F40">
      <w:pPr>
        <w:spacing w:line="360" w:lineRule="auto"/>
        <w:jc w:val="both"/>
        <w:rPr>
          <w:rFonts w:ascii="Arial" w:hAnsi="Arial" w:cs="Arial"/>
        </w:rPr>
      </w:pPr>
      <w:r w:rsidRPr="00275F40">
        <w:rPr>
          <w:rFonts w:ascii="Arial" w:hAnsi="Arial" w:cs="Arial"/>
        </w:rPr>
        <w:t>Para criar o aplicativo do cardápio do restaurante “Sabor Divino”, seguimos um método ágil chamado Scrum. Isso significa que dividimos o trabalho em pedaços menores e trabalhamos neles de forma organizada.</w:t>
      </w:r>
      <w:r w:rsidR="00275F40" w:rsidRPr="00275F40">
        <w:rPr>
          <w:rFonts w:ascii="Arial" w:hAnsi="Arial" w:cs="Arial"/>
        </w:rPr>
        <w:t xml:space="preserve"> </w:t>
      </w:r>
      <w:r w:rsidRPr="00275F40">
        <w:rPr>
          <w:rFonts w:ascii="Arial" w:hAnsi="Arial" w:cs="Arial"/>
        </w:rPr>
        <w:t>A cada duas semanas, fazíamos uma lista de coisas importantes para fazer. Então, trabalhávamos nessas coisas, as testávamos e mostrávamos para as pessoas do restaurante. Elas nos diziam o que gostavam e o que precisava ser melhorado.</w:t>
      </w:r>
      <w:r w:rsidR="00275F40" w:rsidRPr="00275F40">
        <w:rPr>
          <w:rFonts w:ascii="Arial" w:hAnsi="Arial" w:cs="Arial"/>
        </w:rPr>
        <w:t xml:space="preserve"> </w:t>
      </w:r>
      <w:r w:rsidRPr="00275F40">
        <w:rPr>
          <w:rFonts w:ascii="Arial" w:hAnsi="Arial" w:cs="Arial"/>
        </w:rPr>
        <w:t>Fazíamos isso várias vezes até termos um aplicativo completo e que funcionasse bem. Foi importante conversar bastante com as pessoas do restaurante para entender o que elas queriam no aplicativo e garantir que tudo funcionasse do jeito certo.</w:t>
      </w:r>
      <w:r w:rsidR="00275F40" w:rsidRPr="00275F40">
        <w:rPr>
          <w:rFonts w:ascii="Arial" w:hAnsi="Arial" w:cs="Arial"/>
        </w:rPr>
        <w:t xml:space="preserve"> </w:t>
      </w:r>
      <w:r w:rsidRPr="00275F40">
        <w:rPr>
          <w:rFonts w:ascii="Arial" w:hAnsi="Arial" w:cs="Arial"/>
        </w:rPr>
        <w:t>Esse foi o jeito que usamos para criar o aplicativo do cardápio do “Sabor Divino”. Se precisar de mais informações ou tiver alguma dúvida, estou à disposição.</w:t>
      </w:r>
    </w:p>
    <w:p w14:paraId="26AC9E5E" w14:textId="77777777" w:rsidR="00C725BB" w:rsidRDefault="00C725BB">
      <w:r>
        <w:br w:type="page"/>
      </w:r>
    </w:p>
    <w:p w14:paraId="47444188" w14:textId="18F22CB1" w:rsidR="00C725BB" w:rsidRDefault="00BC4C69" w:rsidP="00D93331">
      <w:pPr>
        <w:spacing w:line="360" w:lineRule="auto"/>
        <w:jc w:val="both"/>
        <w:rPr>
          <w:b/>
          <w:bCs/>
          <w:sz w:val="28"/>
          <w:szCs w:val="28"/>
        </w:rPr>
      </w:pPr>
      <w:r w:rsidRPr="00D6011A">
        <w:rPr>
          <w:b/>
          <w:bCs/>
          <w:sz w:val="28"/>
          <w:szCs w:val="28"/>
        </w:rPr>
        <w:lastRenderedPageBreak/>
        <w:t>5. Conclu</w:t>
      </w:r>
      <w:r w:rsidR="00D93331" w:rsidRPr="00D6011A">
        <w:rPr>
          <w:b/>
          <w:bCs/>
          <w:sz w:val="28"/>
          <w:szCs w:val="28"/>
        </w:rPr>
        <w:t xml:space="preserve">são </w:t>
      </w:r>
    </w:p>
    <w:p w14:paraId="568C439C" w14:textId="7456E2C7" w:rsidR="00D6011A" w:rsidRDefault="00556D7A" w:rsidP="00556D7A">
      <w:pPr>
        <w:spacing w:line="360" w:lineRule="auto"/>
        <w:jc w:val="both"/>
        <w:rPr>
          <w:rFonts w:ascii="Arial" w:hAnsi="Arial" w:cs="Arial"/>
        </w:rPr>
      </w:pPr>
      <w:r w:rsidRPr="00556D7A">
        <w:rPr>
          <w:rFonts w:ascii="Arial" w:hAnsi="Arial" w:cs="Arial"/>
        </w:rPr>
        <w:t>Criar o aplicativo do cardápio para o restaurante “Sabor Divino” foi um desafio empolgante. Usamos o método ágil Scrum, que nos ajudou a trabalhar de forma organizada e a entregar o que era mais importante primeiro.Com a ajuda das pessoas do restaurante, conseguimos entender o que elas queriam no aplicativo e fizemos as mudanças necessárias ao longo do tempo. Isso nos permitiu criar um aplicativo que atende às necessidades dos clientes e do restaurante.</w:t>
      </w:r>
      <w:r w:rsidR="0069066B">
        <w:rPr>
          <w:rFonts w:ascii="Arial" w:hAnsi="Arial" w:cs="Arial"/>
        </w:rPr>
        <w:t xml:space="preserve"> </w:t>
      </w:r>
      <w:r w:rsidRPr="00556D7A">
        <w:rPr>
          <w:rFonts w:ascii="Arial" w:hAnsi="Arial" w:cs="Arial"/>
        </w:rPr>
        <w:t>Além disso, o quadro do Scrum nos ajudou a acompanhar nosso progresso e a manter todos informados sobre o que estava acontecendo no projeto.</w:t>
      </w:r>
      <w:r>
        <w:rPr>
          <w:rFonts w:ascii="Arial" w:hAnsi="Arial" w:cs="Arial"/>
        </w:rPr>
        <w:t xml:space="preserve"> </w:t>
      </w:r>
      <w:r w:rsidRPr="00556D7A">
        <w:rPr>
          <w:rFonts w:ascii="Arial" w:hAnsi="Arial" w:cs="Arial"/>
        </w:rPr>
        <w:t>Estamos felizes com o resultado final e esperamos que o aplicativo ajude os clientes do “Sabor Divino” a terem uma experiência ainda melhor quando visitarem o restaurante.</w:t>
      </w:r>
    </w:p>
    <w:p w14:paraId="340B2B5B" w14:textId="4131673D" w:rsidR="006A24AE" w:rsidRDefault="006A24AE" w:rsidP="00556D7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Abaixo, segue imagem com o print do quadro </w:t>
      </w:r>
      <w:proofErr w:type="spellStart"/>
      <w:r>
        <w:rPr>
          <w:rFonts w:ascii="Arial" w:hAnsi="Arial" w:cs="Arial"/>
        </w:rPr>
        <w:t>scrum</w:t>
      </w:r>
      <w:proofErr w:type="spellEnd"/>
      <w:r w:rsidR="00CB2163">
        <w:rPr>
          <w:rFonts w:ascii="Arial" w:hAnsi="Arial" w:cs="Arial"/>
        </w:rPr>
        <w:t>:</w:t>
      </w:r>
    </w:p>
    <w:p w14:paraId="3D86714A" w14:textId="52E36A0D" w:rsidR="00CB2163" w:rsidRPr="00556D7A" w:rsidRDefault="00523967" w:rsidP="00556D7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0B79A33" wp14:editId="2A39D815">
            <wp:simplePos x="0" y="0"/>
            <wp:positionH relativeFrom="column">
              <wp:posOffset>241300</wp:posOffset>
            </wp:positionH>
            <wp:positionV relativeFrom="paragraph">
              <wp:posOffset>427355</wp:posOffset>
            </wp:positionV>
            <wp:extent cx="4807585" cy="244284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2DFE4" w14:textId="77777777" w:rsidR="00C725BB" w:rsidRDefault="00C725BB">
      <w:r>
        <w:br w:type="page"/>
      </w:r>
    </w:p>
    <w:p w14:paraId="3DA3ED5E" w14:textId="200E2B08" w:rsidR="00C725BB" w:rsidRDefault="0082756A">
      <w:pPr>
        <w:rPr>
          <w:rFonts w:ascii="Arial" w:hAnsi="Arial" w:cs="Arial"/>
          <w:b/>
          <w:bCs/>
          <w:sz w:val="28"/>
          <w:szCs w:val="28"/>
        </w:rPr>
      </w:pPr>
      <w:r w:rsidRPr="00E9308B">
        <w:rPr>
          <w:rFonts w:ascii="Arial" w:hAnsi="Arial" w:cs="Arial"/>
          <w:b/>
          <w:bCs/>
          <w:sz w:val="28"/>
          <w:szCs w:val="28"/>
        </w:rPr>
        <w:lastRenderedPageBreak/>
        <w:t>6. Referências</w:t>
      </w:r>
    </w:p>
    <w:p w14:paraId="288EDA0F" w14:textId="77777777" w:rsidR="00944298" w:rsidRDefault="006E3F6A">
      <w:pPr>
        <w:rPr>
          <w:rFonts w:ascii="Arial" w:hAnsi="Arial" w:cs="Arial"/>
        </w:rPr>
      </w:pPr>
      <w:r w:rsidRPr="004C518D">
        <w:rPr>
          <w:rFonts w:ascii="Arial" w:hAnsi="Arial" w:cs="Arial"/>
        </w:rPr>
        <w:t xml:space="preserve">Bastos, F., &amp; Travassos, G. H. (2014). </w:t>
      </w:r>
      <w:r w:rsidRPr="00485B31">
        <w:rPr>
          <w:rFonts w:ascii="Arial" w:hAnsi="Arial" w:cs="Arial"/>
          <w:i/>
          <w:iCs/>
        </w:rPr>
        <w:t>Utilização de Metodologias Ágeis de Desenvolvimento de Software no Ambiente Acadêmico: Um Estudo de Caso com a Metodologia Scrum.</w:t>
      </w:r>
      <w:r w:rsidRPr="004C518D">
        <w:rPr>
          <w:rFonts w:ascii="Arial" w:hAnsi="Arial" w:cs="Arial"/>
        </w:rPr>
        <w:t xml:space="preserve"> XXIV Simpósio Brasileiro de Engenharia de Software (SBES), Maceió, </w:t>
      </w:r>
      <w:proofErr w:type="spellStart"/>
      <w:r w:rsidRPr="004C518D">
        <w:rPr>
          <w:rFonts w:ascii="Arial" w:hAnsi="Arial" w:cs="Arial"/>
        </w:rPr>
        <w:t>Brasil.Schwaber</w:t>
      </w:r>
      <w:proofErr w:type="spellEnd"/>
      <w:r w:rsidRPr="004C518D">
        <w:rPr>
          <w:rFonts w:ascii="Arial" w:hAnsi="Arial" w:cs="Arial"/>
        </w:rPr>
        <w:t xml:space="preserve">, K., &amp; Sutherland, J. (2017). Guia do Scrum: Um Guia Definitivo para a Metodologia Scrum. </w:t>
      </w:r>
    </w:p>
    <w:p w14:paraId="36589C14" w14:textId="0B0A6344" w:rsidR="00E9308B" w:rsidRPr="004C518D" w:rsidRDefault="006E3F6A">
      <w:pPr>
        <w:rPr>
          <w:rFonts w:ascii="Arial" w:hAnsi="Arial" w:cs="Arial"/>
        </w:rPr>
      </w:pPr>
      <w:r w:rsidRPr="004C518D">
        <w:rPr>
          <w:rFonts w:ascii="Arial" w:hAnsi="Arial" w:cs="Arial"/>
        </w:rPr>
        <w:t xml:space="preserve">Recuperado de </w:t>
      </w:r>
      <w:hyperlink r:id="rId9" w:history="1">
        <w:r w:rsidRPr="004C518D">
          <w:rPr>
            <w:rStyle w:val="Hyperlink"/>
            <w:rFonts w:ascii="Arial" w:hAnsi="Arial" w:cs="Arial"/>
          </w:rPr>
          <w:t>https://www.scrumguides.org/docs/scrumguide/v2017/2017-Scrum-Guide-Portuguese-BR.pdfSilva</w:t>
        </w:r>
      </w:hyperlink>
      <w:r w:rsidRPr="004C518D">
        <w:rPr>
          <w:rFonts w:ascii="Arial" w:hAnsi="Arial" w:cs="Arial"/>
        </w:rPr>
        <w:t xml:space="preserve">, A. M., &amp; Oliveira, J. A. (2015). </w:t>
      </w:r>
      <w:r w:rsidRPr="00A64152">
        <w:rPr>
          <w:rFonts w:ascii="Arial" w:hAnsi="Arial" w:cs="Arial"/>
          <w:i/>
          <w:iCs/>
        </w:rPr>
        <w:t>Uso da Metodologia Scrum no Desenvolvimento de Software: Um Estudo de Caso. V Simpósio de Pós-Graduação em Sistemas de Informação</w:t>
      </w:r>
      <w:r w:rsidRPr="004C518D">
        <w:rPr>
          <w:rFonts w:ascii="Arial" w:hAnsi="Arial" w:cs="Arial"/>
        </w:rPr>
        <w:t xml:space="preserve"> (</w:t>
      </w:r>
      <w:proofErr w:type="spellStart"/>
      <w:r w:rsidRPr="004C518D">
        <w:rPr>
          <w:rFonts w:ascii="Arial" w:hAnsi="Arial" w:cs="Arial"/>
        </w:rPr>
        <w:t>SiPGSI</w:t>
      </w:r>
      <w:proofErr w:type="spellEnd"/>
      <w:r w:rsidRPr="004C518D">
        <w:rPr>
          <w:rFonts w:ascii="Arial" w:hAnsi="Arial" w:cs="Arial"/>
        </w:rPr>
        <w:t>), Natal, Brasil.</w:t>
      </w:r>
    </w:p>
    <w:sectPr w:rsidR="00E9308B" w:rsidRPr="004C518D" w:rsidSect="00B410F9">
      <w:headerReference w:type="even" r:id="rId10"/>
      <w:headerReference w:type="default" r:id="rId11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DB79C" w14:textId="77777777" w:rsidR="00C725BB" w:rsidRDefault="00C725BB" w:rsidP="00C725BB">
      <w:pPr>
        <w:spacing w:after="0" w:line="240" w:lineRule="auto"/>
      </w:pPr>
      <w:r>
        <w:separator/>
      </w:r>
    </w:p>
  </w:endnote>
  <w:endnote w:type="continuationSeparator" w:id="0">
    <w:p w14:paraId="1A676C3F" w14:textId="77777777" w:rsidR="00C725BB" w:rsidRDefault="00C725BB" w:rsidP="00C72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E02C6" w14:textId="77777777" w:rsidR="00C725BB" w:rsidRDefault="00C725BB" w:rsidP="00C725BB">
      <w:pPr>
        <w:spacing w:after="0" w:line="240" w:lineRule="auto"/>
      </w:pPr>
      <w:r>
        <w:separator/>
      </w:r>
    </w:p>
  </w:footnote>
  <w:footnote w:type="continuationSeparator" w:id="0">
    <w:p w14:paraId="40DCE627" w14:textId="77777777" w:rsidR="00C725BB" w:rsidRDefault="00C725BB" w:rsidP="00C72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469116178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51F61868" w14:textId="1DA4BECB" w:rsidR="007C7638" w:rsidRDefault="007C7638" w:rsidP="005871DE">
        <w:pPr>
          <w:pStyle w:val="Cabealho"/>
          <w:framePr w:wrap="none" w:vAnchor="text" w:hAnchor="margin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4065B48" w14:textId="77777777" w:rsidR="007C7638" w:rsidRDefault="007C7638" w:rsidP="007C7638">
    <w:pPr>
      <w:pStyle w:val="Cabealho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954222344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698B3E8C" w14:textId="543EE05E" w:rsidR="007C7638" w:rsidRDefault="007C7638" w:rsidP="005871DE">
        <w:pPr>
          <w:pStyle w:val="Cabealho"/>
          <w:framePr w:wrap="none" w:vAnchor="text" w:hAnchor="margin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4E931295" w14:textId="77777777" w:rsidR="007C7638" w:rsidRDefault="007C7638" w:rsidP="007C7638">
    <w:pPr>
      <w:pStyle w:val="Cabealho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3AB1"/>
    <w:multiLevelType w:val="hybridMultilevel"/>
    <w:tmpl w:val="A2A8A33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6E6D2479"/>
    <w:multiLevelType w:val="multilevel"/>
    <w:tmpl w:val="A8C2CD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3" w:hanging="3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98016862">
    <w:abstractNumId w:val="1"/>
  </w:num>
  <w:num w:numId="2" w16cid:durableId="1157839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BB"/>
    <w:rsid w:val="00025385"/>
    <w:rsid w:val="00043C79"/>
    <w:rsid w:val="000576D3"/>
    <w:rsid w:val="000667F8"/>
    <w:rsid w:val="000C376A"/>
    <w:rsid w:val="000F4FED"/>
    <w:rsid w:val="00111061"/>
    <w:rsid w:val="00152D03"/>
    <w:rsid w:val="00154BBF"/>
    <w:rsid w:val="0017316D"/>
    <w:rsid w:val="001A3585"/>
    <w:rsid w:val="001C703E"/>
    <w:rsid w:val="001F174B"/>
    <w:rsid w:val="002176E8"/>
    <w:rsid w:val="002663DD"/>
    <w:rsid w:val="00275F40"/>
    <w:rsid w:val="002A61E8"/>
    <w:rsid w:val="002B6A42"/>
    <w:rsid w:val="002F38E2"/>
    <w:rsid w:val="003265FC"/>
    <w:rsid w:val="0033735C"/>
    <w:rsid w:val="003478D4"/>
    <w:rsid w:val="0037505D"/>
    <w:rsid w:val="00376332"/>
    <w:rsid w:val="00382247"/>
    <w:rsid w:val="00385328"/>
    <w:rsid w:val="003A24DE"/>
    <w:rsid w:val="003B126B"/>
    <w:rsid w:val="003F17B4"/>
    <w:rsid w:val="003F531F"/>
    <w:rsid w:val="00450529"/>
    <w:rsid w:val="00485B31"/>
    <w:rsid w:val="00486E1D"/>
    <w:rsid w:val="00497EF9"/>
    <w:rsid w:val="004C518D"/>
    <w:rsid w:val="004D0968"/>
    <w:rsid w:val="004E7487"/>
    <w:rsid w:val="00502FB9"/>
    <w:rsid w:val="00523967"/>
    <w:rsid w:val="00534E14"/>
    <w:rsid w:val="00554A60"/>
    <w:rsid w:val="00556D7A"/>
    <w:rsid w:val="0056092F"/>
    <w:rsid w:val="00570FCE"/>
    <w:rsid w:val="00577423"/>
    <w:rsid w:val="005B2AC3"/>
    <w:rsid w:val="005B7CF1"/>
    <w:rsid w:val="005D1FDF"/>
    <w:rsid w:val="005E15A6"/>
    <w:rsid w:val="00610068"/>
    <w:rsid w:val="00636915"/>
    <w:rsid w:val="00651C01"/>
    <w:rsid w:val="0069066B"/>
    <w:rsid w:val="006A24AE"/>
    <w:rsid w:val="006E3F6A"/>
    <w:rsid w:val="00711F0A"/>
    <w:rsid w:val="00725137"/>
    <w:rsid w:val="00732B7F"/>
    <w:rsid w:val="007427A3"/>
    <w:rsid w:val="00752BE8"/>
    <w:rsid w:val="00755706"/>
    <w:rsid w:val="007B4451"/>
    <w:rsid w:val="007B610B"/>
    <w:rsid w:val="007C7638"/>
    <w:rsid w:val="00805571"/>
    <w:rsid w:val="0081560B"/>
    <w:rsid w:val="0082756A"/>
    <w:rsid w:val="00877C27"/>
    <w:rsid w:val="008B7B2B"/>
    <w:rsid w:val="00914348"/>
    <w:rsid w:val="00937265"/>
    <w:rsid w:val="00944298"/>
    <w:rsid w:val="009461E8"/>
    <w:rsid w:val="009474EF"/>
    <w:rsid w:val="00964505"/>
    <w:rsid w:val="00996BFF"/>
    <w:rsid w:val="009C4B2C"/>
    <w:rsid w:val="00A0171F"/>
    <w:rsid w:val="00A21632"/>
    <w:rsid w:val="00A64152"/>
    <w:rsid w:val="00A722F7"/>
    <w:rsid w:val="00AB3C80"/>
    <w:rsid w:val="00AF6002"/>
    <w:rsid w:val="00B410F9"/>
    <w:rsid w:val="00B45A19"/>
    <w:rsid w:val="00B46949"/>
    <w:rsid w:val="00B5130F"/>
    <w:rsid w:val="00B660E8"/>
    <w:rsid w:val="00BC4C69"/>
    <w:rsid w:val="00C57FB9"/>
    <w:rsid w:val="00C612F8"/>
    <w:rsid w:val="00C7238D"/>
    <w:rsid w:val="00C725BB"/>
    <w:rsid w:val="00C90966"/>
    <w:rsid w:val="00CB2163"/>
    <w:rsid w:val="00CC17B3"/>
    <w:rsid w:val="00CC4A0C"/>
    <w:rsid w:val="00CE4736"/>
    <w:rsid w:val="00D01CB0"/>
    <w:rsid w:val="00D0452B"/>
    <w:rsid w:val="00D355FC"/>
    <w:rsid w:val="00D46840"/>
    <w:rsid w:val="00D6011A"/>
    <w:rsid w:val="00D762B4"/>
    <w:rsid w:val="00D93331"/>
    <w:rsid w:val="00DC5063"/>
    <w:rsid w:val="00E13869"/>
    <w:rsid w:val="00E25C9B"/>
    <w:rsid w:val="00E329B9"/>
    <w:rsid w:val="00E9308B"/>
    <w:rsid w:val="00EE1C4D"/>
    <w:rsid w:val="00F36121"/>
    <w:rsid w:val="00F664AF"/>
    <w:rsid w:val="00FB10E0"/>
    <w:rsid w:val="00FC3DA8"/>
    <w:rsid w:val="00FE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657F67"/>
  <w15:chartTrackingRefBased/>
  <w15:docId w15:val="{6842E7B1-F1AA-7A45-9C05-75D991E8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2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7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2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2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25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72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72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25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25B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25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25B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25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25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25B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25B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25B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2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25B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25B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C725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25BB"/>
  </w:style>
  <w:style w:type="paragraph" w:styleId="Rodap">
    <w:name w:val="footer"/>
    <w:basedOn w:val="Normal"/>
    <w:link w:val="RodapChar"/>
    <w:uiPriority w:val="99"/>
    <w:unhideWhenUsed/>
    <w:rsid w:val="00C725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25BB"/>
  </w:style>
  <w:style w:type="character" w:styleId="Nmerodepgina">
    <w:name w:val="page number"/>
    <w:basedOn w:val="Fontepargpadro"/>
    <w:uiPriority w:val="99"/>
    <w:semiHidden/>
    <w:unhideWhenUsed/>
    <w:rsid w:val="007C7638"/>
  </w:style>
  <w:style w:type="character" w:styleId="Hyperlink">
    <w:name w:val="Hyperlink"/>
    <w:basedOn w:val="Fontepargpadro"/>
    <w:uiPriority w:val="99"/>
    <w:unhideWhenUsed/>
    <w:rsid w:val="006E3F6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3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tmp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2.xml" /><Relationship Id="rId5" Type="http://schemas.openxmlformats.org/officeDocument/2006/relationships/footnotes" Target="footnotes.xml" /><Relationship Id="rId10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hyperlink" Target="https://www.scrumguides.org/docs/scrumguide/v2017/2017-Scrum-Guide-Portuguese-BR.pdfSilva" TargetMode="Externa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1397</Words>
  <Characters>7549</Characters>
  <Application>Microsoft Office Word</Application>
  <DocSecurity>0</DocSecurity>
  <Lines>62</Lines>
  <Paragraphs>17</Paragraphs>
  <ScaleCrop>false</ScaleCrop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Silva</dc:creator>
  <cp:keywords/>
  <dc:description/>
  <cp:lastModifiedBy>Ismael Silva</cp:lastModifiedBy>
  <cp:revision>2</cp:revision>
  <dcterms:created xsi:type="dcterms:W3CDTF">2024-04-28T21:36:00Z</dcterms:created>
  <dcterms:modified xsi:type="dcterms:W3CDTF">2024-04-28T21:36:00Z</dcterms:modified>
</cp:coreProperties>
</file>