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7ED8" w14:textId="5ABF8F3D" w:rsidR="00481C6E" w:rsidRDefault="00326F8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1E70562" wp14:editId="622CA168">
            <wp:simplePos x="0" y="0"/>
            <wp:positionH relativeFrom="column">
              <wp:posOffset>1305560</wp:posOffset>
            </wp:positionH>
            <wp:positionV relativeFrom="paragraph">
              <wp:posOffset>183515</wp:posOffset>
            </wp:positionV>
            <wp:extent cx="3094990" cy="2052320"/>
            <wp:effectExtent l="0" t="0" r="0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3B8A4" w14:textId="77777777" w:rsidR="00BB6105" w:rsidRDefault="00BB6105">
      <w:pPr>
        <w:rPr>
          <w:rFonts w:ascii="Arial" w:hAnsi="Arial" w:cs="Arial"/>
          <w:b/>
          <w:bCs/>
          <w:sz w:val="32"/>
          <w:szCs w:val="32"/>
        </w:rPr>
      </w:pPr>
    </w:p>
    <w:p w14:paraId="438049C0" w14:textId="483A34C9" w:rsidR="00BB6105" w:rsidRDefault="00BB6105" w:rsidP="00682EC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Projeto integrado – Síntese ADS</w:t>
      </w:r>
    </w:p>
    <w:p w14:paraId="5271CF75" w14:textId="6D0D75F9" w:rsidR="00BB6105" w:rsidRDefault="00BB6105" w:rsidP="00682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F5C51">
        <w:rPr>
          <w:rFonts w:ascii="Arial" w:hAnsi="Arial" w:cs="Arial"/>
          <w:b/>
          <w:bCs/>
          <w:sz w:val="28"/>
          <w:szCs w:val="28"/>
        </w:rPr>
        <w:t>Faculdade anhanguera – polo aut</w:t>
      </w:r>
      <w:r w:rsidR="00DF5C51" w:rsidRPr="00DF5C51">
        <w:rPr>
          <w:rFonts w:ascii="Arial" w:hAnsi="Arial" w:cs="Arial"/>
          <w:b/>
          <w:bCs/>
          <w:sz w:val="28"/>
          <w:szCs w:val="28"/>
        </w:rPr>
        <w:t>onomistas</w:t>
      </w:r>
    </w:p>
    <w:p w14:paraId="2B3F5496" w14:textId="2E22C55B" w:rsidR="00DF5C51" w:rsidRDefault="00DF5C51" w:rsidP="00682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Superior Em </w:t>
      </w:r>
      <w:r w:rsidR="00B50F27">
        <w:rPr>
          <w:rFonts w:ascii="Arial" w:hAnsi="Arial" w:cs="Arial"/>
          <w:b/>
          <w:bCs/>
          <w:sz w:val="28"/>
          <w:szCs w:val="28"/>
        </w:rPr>
        <w:t>Tecn</w:t>
      </w:r>
      <w:r w:rsidR="00F0429D">
        <w:rPr>
          <w:rFonts w:ascii="Arial" w:hAnsi="Arial" w:cs="Arial"/>
          <w:b/>
          <w:bCs/>
          <w:sz w:val="28"/>
          <w:szCs w:val="28"/>
        </w:rPr>
        <w:t>ologia</w:t>
      </w:r>
      <w:r w:rsidR="00B50F27">
        <w:rPr>
          <w:rFonts w:ascii="Arial" w:hAnsi="Arial" w:cs="Arial"/>
          <w:b/>
          <w:bCs/>
          <w:sz w:val="28"/>
          <w:szCs w:val="28"/>
        </w:rPr>
        <w:t xml:space="preserve"> De Análise e Desenvolvimento De Sistemas</w:t>
      </w:r>
    </w:p>
    <w:p w14:paraId="58A8AA15" w14:textId="745F91AB" w:rsidR="00326F87" w:rsidRDefault="00545E14" w:rsidP="00682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Aluno: Francisco Ismael Silva</w:t>
      </w:r>
    </w:p>
    <w:p w14:paraId="4F1FA486" w14:textId="5948FCDD" w:rsidR="00545E14" w:rsidRDefault="00545E14" w:rsidP="00682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Tutor a distância: </w:t>
      </w:r>
      <w:r w:rsidR="009B6D10">
        <w:rPr>
          <w:rFonts w:ascii="Arial" w:hAnsi="Arial" w:cs="Arial"/>
          <w:b/>
          <w:bCs/>
          <w:sz w:val="28"/>
          <w:szCs w:val="28"/>
        </w:rPr>
        <w:t>Mariana Barcellos Pinheiro</w:t>
      </w:r>
    </w:p>
    <w:p w14:paraId="4FA37DA4" w14:textId="4FFAB417" w:rsidR="009B6D10" w:rsidRDefault="009B6D10" w:rsidP="00682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Tutor </w:t>
      </w:r>
      <w:r w:rsidR="007C6EDA">
        <w:rPr>
          <w:rFonts w:ascii="Arial" w:hAnsi="Arial" w:cs="Arial"/>
          <w:b/>
          <w:bCs/>
          <w:sz w:val="28"/>
          <w:szCs w:val="28"/>
        </w:rPr>
        <w:t>presencial: Rafael</w:t>
      </w:r>
    </w:p>
    <w:p w14:paraId="0DB2156C" w14:textId="77777777" w:rsidR="007C6EDA" w:rsidRDefault="007C6EDA" w:rsidP="00682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21B7F16" w14:textId="77777777" w:rsidR="007C6EDA" w:rsidRDefault="007C6EDA" w:rsidP="00682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24849C" w14:textId="77777777" w:rsidR="007C6EDA" w:rsidRDefault="007C6EDA" w:rsidP="00682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6A9E49" w14:textId="77777777" w:rsidR="007C6EDA" w:rsidRDefault="007C6EDA" w:rsidP="00682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8450906" w14:textId="59D61896" w:rsidR="007C6EDA" w:rsidRDefault="007C6EDA" w:rsidP="00682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Osasco, SP </w:t>
      </w:r>
    </w:p>
    <w:p w14:paraId="3809959A" w14:textId="57E4228A" w:rsidR="007C6EDA" w:rsidRPr="00DF5C51" w:rsidRDefault="007C6EDA" w:rsidP="00682E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</w:p>
    <w:p w14:paraId="4CF480F0" w14:textId="77777777" w:rsidR="00DF5C51" w:rsidRPr="00BB6105" w:rsidRDefault="00DF5C51">
      <w:pPr>
        <w:rPr>
          <w:rFonts w:ascii="Arial" w:hAnsi="Arial" w:cs="Arial"/>
          <w:b/>
          <w:bCs/>
          <w:sz w:val="32"/>
          <w:szCs w:val="32"/>
        </w:rPr>
      </w:pPr>
    </w:p>
    <w:p w14:paraId="12C6123E" w14:textId="77777777" w:rsidR="00481C6E" w:rsidRDefault="00481C6E">
      <w:r>
        <w:br w:type="page"/>
      </w:r>
    </w:p>
    <w:p w14:paraId="673F127E" w14:textId="77777777" w:rsidR="008E0CB4" w:rsidRDefault="008E0CB4" w:rsidP="007D469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Caro Tutor,</w:t>
      </w:r>
    </w:p>
    <w:p w14:paraId="79B5606F" w14:textId="77777777" w:rsidR="008E0CB4" w:rsidRDefault="008E0CB4" w:rsidP="007D469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E417B69" w14:textId="6A770534" w:rsidR="008E0CB4" w:rsidRDefault="008E0CB4" w:rsidP="007D469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Segue o relatório referente à atividade proposta, envolvendo a gestão ágil de um projeto de testes de usabilidade e a melhoria de desempenho da infraestrutura de TI em uma empresa. Utilizando o aplicativo do </w:t>
      </w:r>
      <w:proofErr w:type="spellStart"/>
      <w:r w:rsidR="000D653B">
        <w:rPr>
          <w:rFonts w:ascii="Arial" w:hAnsi="Arial" w:cs="Arial"/>
          <w:b/>
          <w:bCs/>
          <w:sz w:val="28"/>
          <w:szCs w:val="28"/>
        </w:rPr>
        <w:t>facebook</w:t>
      </w:r>
      <w:proofErr w:type="spellEnd"/>
      <w:r w:rsidR="000D65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como exemplo, os exemplos detalhados e as recomendações foram elaborados com base nos critérios avaliativos fornecidos.</w:t>
      </w:r>
    </w:p>
    <w:p w14:paraId="2E396842" w14:textId="77777777" w:rsidR="008E0CB4" w:rsidRPr="008E0CB4" w:rsidRDefault="008E0CB4" w:rsidP="008E0CB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E0A53DA" w14:textId="77777777" w:rsidR="00112621" w:rsidRPr="00BB028F" w:rsidRDefault="00112621" w:rsidP="008E0CB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4F4C7CB" w14:textId="77777777" w:rsidR="00800260" w:rsidRDefault="00800260"/>
    <w:p w14:paraId="2FC654F7" w14:textId="77777777" w:rsidR="0063655B" w:rsidRDefault="0063655B"/>
    <w:p w14:paraId="76196800" w14:textId="77777777" w:rsidR="0063655B" w:rsidRDefault="0063655B"/>
    <w:p w14:paraId="6D8E86D5" w14:textId="77777777" w:rsidR="0063655B" w:rsidRDefault="0063655B"/>
    <w:p w14:paraId="69D95134" w14:textId="77777777" w:rsidR="00BF337D" w:rsidRDefault="00BF337D" w:rsidP="00476DD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06AA235" w14:textId="77777777" w:rsidR="00BF337D" w:rsidRDefault="00BF337D" w:rsidP="00476DD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FB50230" w14:textId="77777777" w:rsidR="00BF337D" w:rsidRDefault="00BF337D" w:rsidP="00476DD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38F745A" w14:textId="77777777" w:rsidR="00BF337D" w:rsidRDefault="00BF337D" w:rsidP="00476DD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A63E678" w14:textId="77777777" w:rsidR="00BF337D" w:rsidRDefault="00BF337D" w:rsidP="00476DD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EB60DC4" w14:textId="77777777" w:rsidR="00BF337D" w:rsidRDefault="00BF337D" w:rsidP="00476DD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97AB298" w14:textId="77777777" w:rsidR="00BF337D" w:rsidRDefault="00BF337D" w:rsidP="00476DD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4FF979F" w14:textId="77777777" w:rsidR="00BF337D" w:rsidRDefault="00BF337D" w:rsidP="00476DD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28F3F21" w14:textId="77777777" w:rsidR="00BF337D" w:rsidRDefault="00BF337D" w:rsidP="00476DD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C112F66" w14:textId="62B47BC7" w:rsidR="00925108" w:rsidRDefault="00BB028F" w:rsidP="00476DDE">
      <w:pPr>
        <w:spacing w:line="360" w:lineRule="auto"/>
        <w:jc w:val="center"/>
        <w:rPr>
          <w:rFonts w:ascii="Arial" w:hAnsi="Arial" w:cs="Arial"/>
          <w:b/>
          <w:bCs/>
        </w:rPr>
      </w:pPr>
      <w:r w:rsidRPr="00371456">
        <w:rPr>
          <w:rFonts w:ascii="Arial" w:hAnsi="Arial" w:cs="Arial"/>
          <w:b/>
          <w:bCs/>
        </w:rPr>
        <w:t>Francisco Ismael Silva</w:t>
      </w:r>
    </w:p>
    <w:p w14:paraId="5A09BEE2" w14:textId="49EB821F" w:rsidR="0063655B" w:rsidRPr="00E96B53" w:rsidRDefault="00BF337D" w:rsidP="00BF337D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Osasco, SP - 2024</w:t>
      </w:r>
    </w:p>
    <w:p w14:paraId="7156BE89" w14:textId="77777777" w:rsidR="00BF337D" w:rsidRDefault="00BF337D" w:rsidP="00D1636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21EE58" w14:textId="77777777" w:rsidR="00BF337D" w:rsidRDefault="00BF337D" w:rsidP="00D1636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2B59559" w14:textId="77777777" w:rsidR="00BF337D" w:rsidRDefault="00BF337D" w:rsidP="00D1636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B3C5FB7" w14:textId="08C1826F" w:rsidR="00D579C9" w:rsidRPr="00112BD6" w:rsidRDefault="00D579C9" w:rsidP="000C4B1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112BD6">
        <w:rPr>
          <w:rFonts w:ascii="Arial" w:hAnsi="Arial" w:cs="Arial"/>
          <w:b/>
          <w:bCs/>
          <w:sz w:val="32"/>
          <w:szCs w:val="32"/>
        </w:rPr>
        <w:t>Sumário</w:t>
      </w:r>
    </w:p>
    <w:p w14:paraId="1630B5B1" w14:textId="5390E8E5" w:rsidR="00D579C9" w:rsidRPr="00112BD6" w:rsidRDefault="000D653B" w:rsidP="000C4B1A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12BD6">
        <w:rPr>
          <w:rFonts w:ascii="Arial" w:hAnsi="Arial" w:cs="Arial"/>
          <w:b/>
          <w:bCs/>
          <w:sz w:val="28"/>
          <w:szCs w:val="28"/>
        </w:rPr>
        <w:t xml:space="preserve">Tarefa 1: </w:t>
      </w:r>
      <w:r w:rsidR="00452DE0">
        <w:rPr>
          <w:rFonts w:ascii="Arial" w:hAnsi="Arial" w:cs="Arial"/>
          <w:b/>
          <w:bCs/>
          <w:sz w:val="28"/>
          <w:szCs w:val="28"/>
        </w:rPr>
        <w:t>Relatório De Testes De Usabilidade Do App Facebook</w:t>
      </w:r>
    </w:p>
    <w:p w14:paraId="642A6906" w14:textId="1C93D393" w:rsidR="000C4B1A" w:rsidRPr="000C4B1A" w:rsidRDefault="00D579C9" w:rsidP="000C4B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47878">
        <w:rPr>
          <w:rFonts w:ascii="Arial" w:hAnsi="Arial" w:cs="Arial"/>
          <w:b/>
          <w:bCs/>
        </w:rPr>
        <w:t>Introdução</w:t>
      </w:r>
      <w:r w:rsidR="00F97637" w:rsidRPr="00747878">
        <w:rPr>
          <w:rFonts w:ascii="Arial" w:hAnsi="Arial" w:cs="Arial"/>
          <w:b/>
          <w:bCs/>
        </w:rPr>
        <w:t xml:space="preserve"> ..........................................................................................</w:t>
      </w:r>
      <w:r w:rsidR="00A649C1" w:rsidRPr="00747878">
        <w:rPr>
          <w:rFonts w:ascii="Arial" w:hAnsi="Arial" w:cs="Arial"/>
          <w:b/>
          <w:bCs/>
        </w:rPr>
        <w:t xml:space="preserve"> 4</w:t>
      </w:r>
    </w:p>
    <w:p w14:paraId="70597E27" w14:textId="5605EEEB" w:rsidR="00AC0C5A" w:rsidRPr="00747878" w:rsidRDefault="00AC0C5A" w:rsidP="000C4B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Desenvolvimento ...............................................................................</w:t>
      </w:r>
      <w:r w:rsidR="00617803">
        <w:rPr>
          <w:rFonts w:ascii="Arial" w:hAnsi="Arial" w:cs="Arial"/>
          <w:b/>
          <w:bCs/>
        </w:rPr>
        <w:t xml:space="preserve"> </w:t>
      </w:r>
      <w:r w:rsidR="00123570">
        <w:rPr>
          <w:rFonts w:ascii="Arial" w:hAnsi="Arial" w:cs="Arial"/>
          <w:b/>
          <w:bCs/>
        </w:rPr>
        <w:t>5</w:t>
      </w:r>
    </w:p>
    <w:p w14:paraId="63252913" w14:textId="299D4DAB" w:rsidR="00D579C9" w:rsidRPr="00256D0C" w:rsidRDefault="00B17798" w:rsidP="000C4B1A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D579C9" w:rsidRPr="002E3E6B">
        <w:rPr>
          <w:rFonts w:ascii="Arial" w:hAnsi="Arial" w:cs="Arial"/>
          <w:b/>
          <w:bCs/>
        </w:rPr>
        <w:t>. Resultados do Teste de Usabilidade</w:t>
      </w:r>
      <w:r w:rsidR="00FC1C68">
        <w:rPr>
          <w:rFonts w:ascii="Arial" w:hAnsi="Arial" w:cs="Arial"/>
          <w:b/>
          <w:bCs/>
        </w:rPr>
        <w:t xml:space="preserve"> ..............................................</w:t>
      </w:r>
      <w:r w:rsidR="00123570">
        <w:rPr>
          <w:rFonts w:ascii="Arial" w:hAnsi="Arial" w:cs="Arial"/>
          <w:b/>
          <w:bCs/>
        </w:rPr>
        <w:t>...</w:t>
      </w:r>
      <w:r w:rsidR="00FC1C68">
        <w:rPr>
          <w:rFonts w:ascii="Arial" w:hAnsi="Arial" w:cs="Arial"/>
          <w:b/>
          <w:bCs/>
        </w:rPr>
        <w:t xml:space="preserve">. </w:t>
      </w:r>
      <w:r w:rsidR="0088453B">
        <w:rPr>
          <w:rFonts w:ascii="Arial" w:hAnsi="Arial" w:cs="Arial"/>
          <w:b/>
          <w:bCs/>
        </w:rPr>
        <w:t>7</w:t>
      </w:r>
    </w:p>
    <w:p w14:paraId="5A4EFDEA" w14:textId="592B6FE0" w:rsidR="00D579C9" w:rsidRPr="00256D0C" w:rsidRDefault="00B17798" w:rsidP="000C4B1A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D579C9" w:rsidRPr="002E3E6B">
        <w:rPr>
          <w:rFonts w:ascii="Arial" w:hAnsi="Arial" w:cs="Arial"/>
          <w:b/>
          <w:bCs/>
        </w:rPr>
        <w:t>. Conclus</w:t>
      </w:r>
      <w:r w:rsidR="00A10C90">
        <w:rPr>
          <w:rFonts w:ascii="Arial" w:hAnsi="Arial" w:cs="Arial"/>
          <w:b/>
          <w:bCs/>
        </w:rPr>
        <w:t>ão</w:t>
      </w:r>
      <w:r w:rsidR="001C3547">
        <w:rPr>
          <w:rFonts w:ascii="Arial" w:hAnsi="Arial" w:cs="Arial"/>
          <w:b/>
          <w:bCs/>
        </w:rPr>
        <w:t xml:space="preserve"> ...........................................................................</w:t>
      </w:r>
      <w:r w:rsidR="00E61C8B">
        <w:rPr>
          <w:rFonts w:ascii="Arial" w:hAnsi="Arial" w:cs="Arial"/>
          <w:b/>
          <w:bCs/>
        </w:rPr>
        <w:t>..</w:t>
      </w:r>
      <w:r w:rsidR="001C3547">
        <w:rPr>
          <w:rFonts w:ascii="Arial" w:hAnsi="Arial" w:cs="Arial"/>
          <w:b/>
          <w:bCs/>
        </w:rPr>
        <w:t>.........</w:t>
      </w:r>
      <w:r w:rsidR="00123570">
        <w:rPr>
          <w:rFonts w:ascii="Arial" w:hAnsi="Arial" w:cs="Arial"/>
          <w:b/>
          <w:bCs/>
        </w:rPr>
        <w:t>...</w:t>
      </w:r>
      <w:r w:rsidR="001C3547">
        <w:rPr>
          <w:rFonts w:ascii="Arial" w:hAnsi="Arial" w:cs="Arial"/>
          <w:b/>
          <w:bCs/>
        </w:rPr>
        <w:t xml:space="preserve">.... </w:t>
      </w:r>
      <w:r w:rsidR="0088453B">
        <w:rPr>
          <w:rFonts w:ascii="Arial" w:hAnsi="Arial" w:cs="Arial"/>
          <w:b/>
          <w:bCs/>
        </w:rPr>
        <w:t>8</w:t>
      </w:r>
    </w:p>
    <w:p w14:paraId="4C5FFC6F" w14:textId="3A17382D" w:rsidR="00D579C9" w:rsidRPr="00256D0C" w:rsidRDefault="0013539A" w:rsidP="000C4B1A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D579C9" w:rsidRPr="00985851">
        <w:rPr>
          <w:rFonts w:ascii="Arial" w:hAnsi="Arial" w:cs="Arial"/>
          <w:b/>
          <w:bCs/>
        </w:rPr>
        <w:t>. Recomendações</w:t>
      </w:r>
      <w:r w:rsidR="00FB481C">
        <w:rPr>
          <w:rFonts w:ascii="Arial" w:hAnsi="Arial" w:cs="Arial"/>
          <w:b/>
          <w:bCs/>
        </w:rPr>
        <w:t xml:space="preserve"> .......................................................................</w:t>
      </w:r>
      <w:r w:rsidR="00123570">
        <w:rPr>
          <w:rFonts w:ascii="Arial" w:hAnsi="Arial" w:cs="Arial"/>
          <w:b/>
          <w:bCs/>
        </w:rPr>
        <w:t>....</w:t>
      </w:r>
      <w:r w:rsidR="00FB481C">
        <w:rPr>
          <w:rFonts w:ascii="Arial" w:hAnsi="Arial" w:cs="Arial"/>
          <w:b/>
          <w:bCs/>
        </w:rPr>
        <w:t xml:space="preserve">........ </w:t>
      </w:r>
      <w:r w:rsidR="0088453B">
        <w:rPr>
          <w:rFonts w:ascii="Arial" w:hAnsi="Arial" w:cs="Arial"/>
          <w:b/>
          <w:bCs/>
        </w:rPr>
        <w:t>9</w:t>
      </w:r>
    </w:p>
    <w:p w14:paraId="07A01E74" w14:textId="73372FC5" w:rsidR="00125A91" w:rsidRPr="00421E29" w:rsidRDefault="00125A91" w:rsidP="000C4B1A">
      <w:pPr>
        <w:spacing w:line="360" w:lineRule="auto"/>
        <w:rPr>
          <w:rFonts w:ascii="Arial" w:hAnsi="Arial" w:cs="Arial"/>
          <w:b/>
          <w:bCs/>
        </w:rPr>
      </w:pPr>
    </w:p>
    <w:p w14:paraId="1F214115" w14:textId="79443FCC" w:rsidR="00481C6E" w:rsidRDefault="00112BD6" w:rsidP="000C4B1A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B17798">
        <w:rPr>
          <w:rFonts w:ascii="Arial" w:hAnsi="Arial" w:cs="Arial"/>
          <w:b/>
          <w:bCs/>
          <w:sz w:val="28"/>
          <w:szCs w:val="28"/>
        </w:rPr>
        <w:t xml:space="preserve">Tarefa 2: </w:t>
      </w:r>
      <w:r w:rsidR="00766AB9">
        <w:rPr>
          <w:rFonts w:ascii="Arial" w:hAnsi="Arial" w:cs="Arial"/>
          <w:b/>
          <w:bCs/>
          <w:sz w:val="28"/>
          <w:szCs w:val="28"/>
        </w:rPr>
        <w:t xml:space="preserve">Relatório </w:t>
      </w:r>
      <w:r w:rsidR="00997B6A">
        <w:rPr>
          <w:rFonts w:ascii="Arial" w:hAnsi="Arial" w:cs="Arial"/>
          <w:b/>
          <w:bCs/>
          <w:sz w:val="28"/>
          <w:szCs w:val="28"/>
        </w:rPr>
        <w:t>D</w:t>
      </w:r>
      <w:r w:rsidR="00766AB9">
        <w:rPr>
          <w:rFonts w:ascii="Arial" w:hAnsi="Arial" w:cs="Arial"/>
          <w:b/>
          <w:bCs/>
          <w:sz w:val="28"/>
          <w:szCs w:val="28"/>
        </w:rPr>
        <w:t xml:space="preserve">e </w:t>
      </w:r>
      <w:r w:rsidR="00997B6A">
        <w:rPr>
          <w:rFonts w:ascii="Arial" w:hAnsi="Arial" w:cs="Arial"/>
          <w:b/>
          <w:bCs/>
          <w:sz w:val="28"/>
          <w:szCs w:val="28"/>
        </w:rPr>
        <w:t>M</w:t>
      </w:r>
      <w:r w:rsidR="00766AB9">
        <w:rPr>
          <w:rFonts w:ascii="Arial" w:hAnsi="Arial" w:cs="Arial"/>
          <w:b/>
          <w:bCs/>
          <w:sz w:val="28"/>
          <w:szCs w:val="28"/>
        </w:rPr>
        <w:t>elhori</w:t>
      </w:r>
      <w:r w:rsidR="00175A48">
        <w:rPr>
          <w:rFonts w:ascii="Arial" w:hAnsi="Arial" w:cs="Arial"/>
          <w:b/>
          <w:bCs/>
          <w:sz w:val="28"/>
          <w:szCs w:val="28"/>
        </w:rPr>
        <w:t xml:space="preserve">a </w:t>
      </w:r>
      <w:r w:rsidR="00997B6A">
        <w:rPr>
          <w:rFonts w:ascii="Arial" w:hAnsi="Arial" w:cs="Arial"/>
          <w:b/>
          <w:bCs/>
          <w:sz w:val="28"/>
          <w:szCs w:val="28"/>
        </w:rPr>
        <w:t>D</w:t>
      </w:r>
      <w:r w:rsidR="00175A48">
        <w:rPr>
          <w:rFonts w:ascii="Arial" w:hAnsi="Arial" w:cs="Arial"/>
          <w:b/>
          <w:bCs/>
          <w:sz w:val="28"/>
          <w:szCs w:val="28"/>
        </w:rPr>
        <w:t xml:space="preserve">e </w:t>
      </w:r>
      <w:r w:rsidR="00997B6A">
        <w:rPr>
          <w:rFonts w:ascii="Arial" w:hAnsi="Arial" w:cs="Arial"/>
          <w:b/>
          <w:bCs/>
          <w:sz w:val="28"/>
          <w:szCs w:val="28"/>
        </w:rPr>
        <w:t>D</w:t>
      </w:r>
      <w:r w:rsidR="00175A48">
        <w:rPr>
          <w:rFonts w:ascii="Arial" w:hAnsi="Arial" w:cs="Arial"/>
          <w:b/>
          <w:bCs/>
          <w:sz w:val="28"/>
          <w:szCs w:val="28"/>
        </w:rPr>
        <w:t xml:space="preserve">esempenho </w:t>
      </w:r>
      <w:r w:rsidR="006370DD">
        <w:rPr>
          <w:rFonts w:ascii="Arial" w:hAnsi="Arial" w:cs="Arial"/>
          <w:b/>
          <w:bCs/>
          <w:sz w:val="28"/>
          <w:szCs w:val="28"/>
        </w:rPr>
        <w:t>E</w:t>
      </w:r>
      <w:r w:rsidR="00997B6A">
        <w:rPr>
          <w:rFonts w:ascii="Arial" w:hAnsi="Arial" w:cs="Arial"/>
          <w:b/>
          <w:bCs/>
          <w:sz w:val="28"/>
          <w:szCs w:val="28"/>
        </w:rPr>
        <w:t xml:space="preserve"> </w:t>
      </w:r>
      <w:r w:rsidR="006370DD">
        <w:rPr>
          <w:rFonts w:ascii="Arial" w:hAnsi="Arial" w:cs="Arial"/>
          <w:b/>
          <w:bCs/>
          <w:sz w:val="28"/>
          <w:szCs w:val="28"/>
        </w:rPr>
        <w:t>P</w:t>
      </w:r>
      <w:r w:rsidR="00997B6A">
        <w:rPr>
          <w:rFonts w:ascii="Arial" w:hAnsi="Arial" w:cs="Arial"/>
          <w:b/>
          <w:bCs/>
          <w:sz w:val="28"/>
          <w:szCs w:val="28"/>
        </w:rPr>
        <w:t xml:space="preserve">roposta </w:t>
      </w:r>
      <w:r w:rsidR="006370DD">
        <w:rPr>
          <w:rFonts w:ascii="Arial" w:hAnsi="Arial" w:cs="Arial"/>
          <w:b/>
          <w:bCs/>
          <w:sz w:val="28"/>
          <w:szCs w:val="28"/>
        </w:rPr>
        <w:t>D</w:t>
      </w:r>
      <w:r w:rsidR="00997B6A">
        <w:rPr>
          <w:rFonts w:ascii="Arial" w:hAnsi="Arial" w:cs="Arial"/>
          <w:b/>
          <w:bCs/>
          <w:sz w:val="28"/>
          <w:szCs w:val="28"/>
        </w:rPr>
        <w:t>e Arquitetura de Rede</w:t>
      </w:r>
    </w:p>
    <w:p w14:paraId="56C91D10" w14:textId="5F09B24D" w:rsidR="0013539A" w:rsidRPr="006C68C2" w:rsidRDefault="00793A76" w:rsidP="000C4B1A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="0013539A" w:rsidRPr="006C68C2">
        <w:rPr>
          <w:rFonts w:ascii="Arial" w:hAnsi="Arial" w:cs="Arial"/>
          <w:b/>
          <w:bCs/>
        </w:rPr>
        <w:t xml:space="preserve">. Introdução </w:t>
      </w:r>
      <w:r w:rsidR="00241248" w:rsidRPr="006C68C2">
        <w:rPr>
          <w:rFonts w:ascii="Arial" w:hAnsi="Arial" w:cs="Arial"/>
          <w:b/>
          <w:bCs/>
        </w:rPr>
        <w:t>.....................................................................</w:t>
      </w:r>
      <w:r w:rsidR="006C68C2">
        <w:rPr>
          <w:rFonts w:ascii="Arial" w:hAnsi="Arial" w:cs="Arial"/>
          <w:b/>
          <w:bCs/>
        </w:rPr>
        <w:t>................</w:t>
      </w:r>
      <w:r w:rsidR="00241248" w:rsidRPr="006C68C2">
        <w:rPr>
          <w:rFonts w:ascii="Arial" w:hAnsi="Arial" w:cs="Arial"/>
          <w:b/>
          <w:bCs/>
        </w:rPr>
        <w:t>.......</w:t>
      </w:r>
      <w:r w:rsidR="00123570" w:rsidRPr="006C68C2">
        <w:rPr>
          <w:rFonts w:ascii="Arial" w:hAnsi="Arial" w:cs="Arial"/>
          <w:b/>
          <w:bCs/>
        </w:rPr>
        <w:t xml:space="preserve"> 1</w:t>
      </w:r>
      <w:r w:rsidR="00EF6E09">
        <w:rPr>
          <w:rFonts w:ascii="Arial" w:hAnsi="Arial" w:cs="Arial"/>
          <w:b/>
          <w:bCs/>
        </w:rPr>
        <w:t>0</w:t>
      </w:r>
    </w:p>
    <w:p w14:paraId="4E900E1D" w14:textId="2B4FC1BB" w:rsidR="005E1103" w:rsidRPr="006C68C2" w:rsidRDefault="00793A76" w:rsidP="000C4B1A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5E1103" w:rsidRPr="006C68C2">
        <w:rPr>
          <w:rFonts w:ascii="Arial" w:hAnsi="Arial" w:cs="Arial"/>
          <w:b/>
          <w:bCs/>
        </w:rPr>
        <w:t>. Desenvolvimento</w:t>
      </w:r>
      <w:r w:rsidR="00241248" w:rsidRPr="006C68C2">
        <w:rPr>
          <w:rFonts w:ascii="Arial" w:hAnsi="Arial" w:cs="Arial"/>
          <w:b/>
          <w:bCs/>
        </w:rPr>
        <w:t xml:space="preserve"> ......................</w:t>
      </w:r>
      <w:r w:rsidR="00F85F3E" w:rsidRPr="006C68C2">
        <w:rPr>
          <w:rFonts w:ascii="Arial" w:hAnsi="Arial" w:cs="Arial"/>
          <w:b/>
          <w:bCs/>
        </w:rPr>
        <w:t>....................................</w:t>
      </w:r>
      <w:r w:rsidR="006C68C2">
        <w:rPr>
          <w:rFonts w:ascii="Arial" w:hAnsi="Arial" w:cs="Arial"/>
          <w:b/>
          <w:bCs/>
        </w:rPr>
        <w:t>................</w:t>
      </w:r>
      <w:r w:rsidR="00F85F3E" w:rsidRPr="006C68C2">
        <w:rPr>
          <w:rFonts w:ascii="Arial" w:hAnsi="Arial" w:cs="Arial"/>
          <w:b/>
          <w:bCs/>
        </w:rPr>
        <w:t>.......</w:t>
      </w:r>
      <w:r w:rsidR="00123570" w:rsidRPr="006C68C2">
        <w:rPr>
          <w:rFonts w:ascii="Arial" w:hAnsi="Arial" w:cs="Arial"/>
          <w:b/>
          <w:bCs/>
        </w:rPr>
        <w:t xml:space="preserve"> 1</w:t>
      </w:r>
      <w:r w:rsidR="00EF6E09">
        <w:rPr>
          <w:rFonts w:ascii="Arial" w:hAnsi="Arial" w:cs="Arial"/>
          <w:b/>
          <w:bCs/>
        </w:rPr>
        <w:t>1</w:t>
      </w:r>
    </w:p>
    <w:p w14:paraId="28AFA63F" w14:textId="68A132FC" w:rsidR="005E1103" w:rsidRPr="006C68C2" w:rsidRDefault="00793A76" w:rsidP="000C4B1A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</w:t>
      </w:r>
      <w:r w:rsidR="005E1103" w:rsidRPr="006C68C2">
        <w:rPr>
          <w:rFonts w:ascii="Arial" w:hAnsi="Arial" w:cs="Arial"/>
          <w:b/>
          <w:bCs/>
        </w:rPr>
        <w:t>. Resultados</w:t>
      </w:r>
      <w:r w:rsidR="00F85F3E" w:rsidRPr="006C68C2">
        <w:rPr>
          <w:rFonts w:ascii="Arial" w:hAnsi="Arial" w:cs="Arial"/>
          <w:b/>
          <w:bCs/>
        </w:rPr>
        <w:t xml:space="preserve"> ...................................................................</w:t>
      </w:r>
      <w:r w:rsidR="006C68C2">
        <w:rPr>
          <w:rFonts w:ascii="Arial" w:hAnsi="Arial" w:cs="Arial"/>
          <w:b/>
          <w:bCs/>
        </w:rPr>
        <w:t>...............</w:t>
      </w:r>
      <w:r w:rsidR="00F85F3E" w:rsidRPr="006C68C2">
        <w:rPr>
          <w:rFonts w:ascii="Arial" w:hAnsi="Arial" w:cs="Arial"/>
          <w:b/>
          <w:bCs/>
        </w:rPr>
        <w:t>.........</w:t>
      </w:r>
      <w:r w:rsidR="00123570" w:rsidRPr="006C68C2">
        <w:rPr>
          <w:rFonts w:ascii="Arial" w:hAnsi="Arial" w:cs="Arial"/>
          <w:b/>
          <w:bCs/>
        </w:rPr>
        <w:t xml:space="preserve"> 1</w:t>
      </w:r>
      <w:r w:rsidR="00EF6E09">
        <w:rPr>
          <w:rFonts w:ascii="Arial" w:hAnsi="Arial" w:cs="Arial"/>
          <w:b/>
          <w:bCs/>
        </w:rPr>
        <w:t>2</w:t>
      </w:r>
    </w:p>
    <w:p w14:paraId="6D3B851C" w14:textId="507B684C" w:rsidR="005E1103" w:rsidRDefault="00793A76" w:rsidP="000C4B1A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5E1103" w:rsidRPr="006C68C2">
        <w:rPr>
          <w:rFonts w:ascii="Arial" w:hAnsi="Arial" w:cs="Arial"/>
          <w:b/>
          <w:bCs/>
        </w:rPr>
        <w:t>. Conclus</w:t>
      </w:r>
      <w:r w:rsidR="00E61C8B">
        <w:rPr>
          <w:rFonts w:ascii="Arial" w:hAnsi="Arial" w:cs="Arial"/>
          <w:b/>
          <w:bCs/>
        </w:rPr>
        <w:t>ão</w:t>
      </w:r>
      <w:r w:rsidR="00F85F3E" w:rsidRPr="006C68C2">
        <w:rPr>
          <w:rFonts w:ascii="Arial" w:hAnsi="Arial" w:cs="Arial"/>
          <w:b/>
          <w:bCs/>
        </w:rPr>
        <w:t xml:space="preserve"> ...................................................................</w:t>
      </w:r>
      <w:r w:rsidR="006C68C2">
        <w:rPr>
          <w:rFonts w:ascii="Arial" w:hAnsi="Arial" w:cs="Arial"/>
          <w:b/>
          <w:bCs/>
        </w:rPr>
        <w:t>..</w:t>
      </w:r>
      <w:r w:rsidR="00957138">
        <w:rPr>
          <w:rFonts w:ascii="Arial" w:hAnsi="Arial" w:cs="Arial"/>
          <w:b/>
          <w:bCs/>
        </w:rPr>
        <w:t>..</w:t>
      </w:r>
      <w:r w:rsidR="006C68C2">
        <w:rPr>
          <w:rFonts w:ascii="Arial" w:hAnsi="Arial" w:cs="Arial"/>
          <w:b/>
          <w:bCs/>
        </w:rPr>
        <w:t>.........</w:t>
      </w:r>
      <w:r w:rsidR="00E61C8B">
        <w:rPr>
          <w:rFonts w:ascii="Arial" w:hAnsi="Arial" w:cs="Arial"/>
          <w:b/>
          <w:bCs/>
        </w:rPr>
        <w:t>..</w:t>
      </w:r>
      <w:r w:rsidR="006C68C2">
        <w:rPr>
          <w:rFonts w:ascii="Arial" w:hAnsi="Arial" w:cs="Arial"/>
          <w:b/>
          <w:bCs/>
        </w:rPr>
        <w:t>....</w:t>
      </w:r>
      <w:r w:rsidR="00F85F3E" w:rsidRPr="006C68C2">
        <w:rPr>
          <w:rFonts w:ascii="Arial" w:hAnsi="Arial" w:cs="Arial"/>
          <w:b/>
          <w:bCs/>
        </w:rPr>
        <w:t>......</w:t>
      </w:r>
      <w:r w:rsidR="00123570" w:rsidRPr="006C68C2">
        <w:rPr>
          <w:rFonts w:ascii="Arial" w:hAnsi="Arial" w:cs="Arial"/>
          <w:b/>
          <w:bCs/>
        </w:rPr>
        <w:t xml:space="preserve"> 1</w:t>
      </w:r>
      <w:r w:rsidR="00EF6E09">
        <w:rPr>
          <w:rFonts w:ascii="Arial" w:hAnsi="Arial" w:cs="Arial"/>
          <w:b/>
          <w:bCs/>
        </w:rPr>
        <w:t>3</w:t>
      </w:r>
    </w:p>
    <w:p w14:paraId="74CCDC4C" w14:textId="62AC4606" w:rsidR="0088453B" w:rsidRPr="006C68C2" w:rsidRDefault="0088453B" w:rsidP="000C4B1A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="00793A76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 xml:space="preserve">. </w:t>
      </w:r>
      <w:r w:rsidR="00D72620">
        <w:rPr>
          <w:rFonts w:ascii="Arial" w:hAnsi="Arial" w:cs="Arial"/>
          <w:b/>
          <w:bCs/>
        </w:rPr>
        <w:t>Referências ........................................................................................ 1</w:t>
      </w:r>
      <w:r w:rsidR="00EF6E09">
        <w:rPr>
          <w:rFonts w:ascii="Arial" w:hAnsi="Arial" w:cs="Arial"/>
          <w:b/>
          <w:bCs/>
        </w:rPr>
        <w:t>4</w:t>
      </w:r>
    </w:p>
    <w:p w14:paraId="6B5BA410" w14:textId="77777777" w:rsidR="00B17798" w:rsidRPr="00B17798" w:rsidRDefault="00B17798" w:rsidP="000C4B1A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1F56EEE" w14:textId="77777777" w:rsidR="00CE233D" w:rsidRDefault="00CE233D"/>
    <w:p w14:paraId="5FA3B1D6" w14:textId="77777777" w:rsidR="00CE233D" w:rsidRDefault="00CE233D"/>
    <w:p w14:paraId="2AAB22B3" w14:textId="77777777" w:rsidR="00CE233D" w:rsidRDefault="00CE233D"/>
    <w:p w14:paraId="11FEEB2D" w14:textId="77777777" w:rsidR="00CE233D" w:rsidRDefault="00CE233D"/>
    <w:p w14:paraId="01934A32" w14:textId="77777777" w:rsidR="00CE233D" w:rsidRDefault="00CE233D"/>
    <w:p w14:paraId="22897AEC" w14:textId="77777777" w:rsidR="00CE233D" w:rsidRDefault="00CE233D"/>
    <w:p w14:paraId="4636F51F" w14:textId="77777777" w:rsidR="00CE233D" w:rsidRDefault="00CE233D"/>
    <w:p w14:paraId="0A45B076" w14:textId="77777777" w:rsidR="00CE233D" w:rsidRDefault="00CE233D"/>
    <w:p w14:paraId="4CA43CA3" w14:textId="742992BB" w:rsidR="00CE233D" w:rsidRDefault="00CE701F" w:rsidP="00CE701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Introdução</w:t>
      </w:r>
    </w:p>
    <w:p w14:paraId="6098FF80" w14:textId="1F66A424" w:rsidR="00CE701F" w:rsidRPr="00254758" w:rsidRDefault="00045935" w:rsidP="00254758">
      <w:pPr>
        <w:spacing w:line="360" w:lineRule="auto"/>
        <w:jc w:val="both"/>
        <w:rPr>
          <w:rFonts w:ascii="Arial" w:hAnsi="Arial" w:cs="Arial"/>
        </w:rPr>
      </w:pPr>
      <w:r w:rsidRPr="00254758">
        <w:rPr>
          <w:rFonts w:ascii="Arial" w:hAnsi="Arial" w:cs="Arial"/>
        </w:rPr>
        <w:t xml:space="preserve">O presente relatório descreve a avaliação de usabilidade realizada no site e aplicativo do Facebook, com o objetivo de identificar pontos fortes e áreas de melhoria em sua interface e experiência do usuário. O teste foi conduzido com base em princípios de auditoria especializada em usabilidade, visando garantir uma interação intuitiva e eficiente para os usuários. A organização das atividades do projeto foi realizada através do Quadro Scrum no </w:t>
      </w:r>
      <w:proofErr w:type="spellStart"/>
      <w:r w:rsidRPr="00254758">
        <w:rPr>
          <w:rFonts w:ascii="Arial" w:hAnsi="Arial" w:cs="Arial"/>
        </w:rPr>
        <w:t>Trello</w:t>
      </w:r>
      <w:proofErr w:type="spellEnd"/>
      <w:r w:rsidRPr="00254758">
        <w:rPr>
          <w:rFonts w:ascii="Arial" w:hAnsi="Arial" w:cs="Arial"/>
        </w:rPr>
        <w:t>.</w:t>
      </w:r>
    </w:p>
    <w:p w14:paraId="6C4E457A" w14:textId="423EA2E8" w:rsidR="00045935" w:rsidRPr="00254758" w:rsidRDefault="00254758" w:rsidP="00254758">
      <w:pPr>
        <w:spacing w:line="360" w:lineRule="auto"/>
        <w:jc w:val="both"/>
        <w:rPr>
          <w:rFonts w:ascii="Arial" w:hAnsi="Arial" w:cs="Arial"/>
        </w:rPr>
      </w:pPr>
      <w:r w:rsidRPr="00254758">
        <w:rPr>
          <w:rFonts w:ascii="Arial" w:hAnsi="Arial" w:cs="Arial"/>
        </w:rPr>
        <w:t>O Facebook é uma das principais plataformas de mídia social, utilizada por milhões de pessoas em todo o mundo. Este relatório tem como objetivo fornecer uma análise detalhada da usabilidade do Facebook, destacando tanto os aspectos positivos quanto os desafios identificados durante o teste.</w:t>
      </w:r>
    </w:p>
    <w:p w14:paraId="346AEED7" w14:textId="77777777" w:rsidR="00CE233D" w:rsidRDefault="00CE233D"/>
    <w:p w14:paraId="56AA219F" w14:textId="77777777" w:rsidR="00CE233D" w:rsidRDefault="00CE233D"/>
    <w:p w14:paraId="2D3571B5" w14:textId="77777777" w:rsidR="00CE233D" w:rsidRDefault="00CE233D"/>
    <w:p w14:paraId="265E70CB" w14:textId="77777777" w:rsidR="00CE233D" w:rsidRDefault="00CE233D"/>
    <w:p w14:paraId="4DBE9ADF" w14:textId="77777777" w:rsidR="00CE233D" w:rsidRDefault="00CE233D"/>
    <w:p w14:paraId="0395020A" w14:textId="77777777" w:rsidR="00CE233D" w:rsidRDefault="00CE233D"/>
    <w:p w14:paraId="5D5AC4CA" w14:textId="77777777" w:rsidR="00CE233D" w:rsidRDefault="00CE233D"/>
    <w:p w14:paraId="6B5D02DC" w14:textId="77777777" w:rsidR="00CE233D" w:rsidRDefault="00CE233D"/>
    <w:p w14:paraId="168B5EF5" w14:textId="471CB57F" w:rsidR="00481C6E" w:rsidRDefault="00481C6E" w:rsidP="00B14931">
      <w:r>
        <w:br w:type="page"/>
      </w:r>
    </w:p>
    <w:p w14:paraId="7BC6A408" w14:textId="6301A553" w:rsidR="00481C6E" w:rsidRPr="00F74127" w:rsidRDefault="00F74127" w:rsidP="00F7412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F74127">
        <w:rPr>
          <w:rFonts w:ascii="Arial" w:hAnsi="Arial" w:cs="Arial"/>
          <w:b/>
          <w:bCs/>
        </w:rPr>
        <w:lastRenderedPageBreak/>
        <w:t>Desenvolvimento</w:t>
      </w:r>
    </w:p>
    <w:p w14:paraId="5739E48C" w14:textId="77777777" w:rsidR="00F74127" w:rsidRPr="00F74127" w:rsidRDefault="00F74127" w:rsidP="00F74127">
      <w:pPr>
        <w:pStyle w:val="PargrafodaLista"/>
        <w:rPr>
          <w:rFonts w:ascii="Arial" w:hAnsi="Arial" w:cs="Arial"/>
          <w:b/>
          <w:bCs/>
        </w:rPr>
      </w:pPr>
    </w:p>
    <w:p w14:paraId="3041E5A1" w14:textId="77777777" w:rsidR="00D26921" w:rsidRPr="00D26921" w:rsidRDefault="00D26921" w:rsidP="00D26921">
      <w:pPr>
        <w:spacing w:line="360" w:lineRule="auto"/>
        <w:jc w:val="both"/>
        <w:rPr>
          <w:rFonts w:ascii="Arial" w:hAnsi="Arial" w:cs="Arial"/>
        </w:rPr>
      </w:pPr>
      <w:r w:rsidRPr="00D26921">
        <w:rPr>
          <w:rFonts w:ascii="Arial" w:hAnsi="Arial" w:cs="Arial"/>
        </w:rPr>
        <w:t>O teste de usabilidade foi realizado por meio de observação direta da interação dos usuários com o site e aplicativo do Facebook, utilizando capturas de tela para documentar as avaliações. Foram considerados os seguintes critérios de avaliação:</w:t>
      </w:r>
    </w:p>
    <w:p w14:paraId="56448BC9" w14:textId="77777777" w:rsidR="00D26921" w:rsidRPr="00D26921" w:rsidRDefault="00D26921" w:rsidP="00D26921">
      <w:pPr>
        <w:spacing w:line="360" w:lineRule="auto"/>
        <w:jc w:val="both"/>
        <w:rPr>
          <w:rFonts w:ascii="Arial" w:hAnsi="Arial" w:cs="Arial"/>
        </w:rPr>
      </w:pPr>
    </w:p>
    <w:p w14:paraId="771D6BCC" w14:textId="2ED89A5A" w:rsidR="00352A13" w:rsidRDefault="001E3EB7" w:rsidP="00D269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E49CB1A" wp14:editId="6F76B846">
            <wp:simplePos x="0" y="0"/>
            <wp:positionH relativeFrom="column">
              <wp:posOffset>69215</wp:posOffset>
            </wp:positionH>
            <wp:positionV relativeFrom="paragraph">
              <wp:posOffset>336550</wp:posOffset>
            </wp:positionV>
            <wp:extent cx="1938020" cy="733425"/>
            <wp:effectExtent l="0" t="0" r="5080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921" w:rsidRPr="00D26921">
        <w:rPr>
          <w:rFonts w:ascii="Arial" w:hAnsi="Arial" w:cs="Arial"/>
        </w:rPr>
        <w:t>- Facilidade de navegação;</w:t>
      </w:r>
    </w:p>
    <w:p w14:paraId="720B444B" w14:textId="2CFF8F0A" w:rsidR="00030E32" w:rsidRPr="00D26921" w:rsidRDefault="00030E32" w:rsidP="00D26921">
      <w:pPr>
        <w:spacing w:line="360" w:lineRule="auto"/>
        <w:jc w:val="both"/>
        <w:rPr>
          <w:rFonts w:ascii="Arial" w:hAnsi="Arial" w:cs="Arial"/>
        </w:rPr>
      </w:pPr>
    </w:p>
    <w:p w14:paraId="78F3C0F6" w14:textId="6A91211E" w:rsidR="00D26921" w:rsidRDefault="00C043FC" w:rsidP="00D269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EACCFA6" wp14:editId="76120B98">
            <wp:simplePos x="0" y="0"/>
            <wp:positionH relativeFrom="column">
              <wp:posOffset>189865</wp:posOffset>
            </wp:positionH>
            <wp:positionV relativeFrom="paragraph">
              <wp:posOffset>277495</wp:posOffset>
            </wp:positionV>
            <wp:extent cx="1445260" cy="1268730"/>
            <wp:effectExtent l="0" t="0" r="2540" b="762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921" w:rsidRPr="00D26921">
        <w:rPr>
          <w:rFonts w:ascii="Arial" w:hAnsi="Arial" w:cs="Arial"/>
        </w:rPr>
        <w:t>- Clareza e eficácia das funções principais;</w:t>
      </w:r>
    </w:p>
    <w:p w14:paraId="6882D0F6" w14:textId="72EE454D" w:rsidR="001E3EB7" w:rsidRPr="00D26921" w:rsidRDefault="001E3EB7" w:rsidP="00D26921">
      <w:pPr>
        <w:spacing w:line="360" w:lineRule="auto"/>
        <w:jc w:val="both"/>
        <w:rPr>
          <w:rFonts w:ascii="Arial" w:hAnsi="Arial" w:cs="Arial"/>
        </w:rPr>
      </w:pPr>
    </w:p>
    <w:p w14:paraId="021D2D39" w14:textId="226131A1" w:rsidR="00D26921" w:rsidRDefault="00155576" w:rsidP="00D269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5920317D" wp14:editId="7C7D664B">
            <wp:simplePos x="0" y="0"/>
            <wp:positionH relativeFrom="column">
              <wp:posOffset>645160</wp:posOffset>
            </wp:positionH>
            <wp:positionV relativeFrom="paragraph">
              <wp:posOffset>365760</wp:posOffset>
            </wp:positionV>
            <wp:extent cx="724535" cy="1460500"/>
            <wp:effectExtent l="0" t="0" r="0" b="635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921" w:rsidRPr="00D26921">
        <w:rPr>
          <w:rFonts w:ascii="Arial" w:hAnsi="Arial" w:cs="Arial"/>
        </w:rPr>
        <w:t>- Consistência na interface;</w:t>
      </w:r>
    </w:p>
    <w:p w14:paraId="7FB3E8A3" w14:textId="273E76D3" w:rsidR="00C043FC" w:rsidRPr="00D26921" w:rsidRDefault="00C043FC" w:rsidP="00D26921">
      <w:pPr>
        <w:spacing w:line="360" w:lineRule="auto"/>
        <w:jc w:val="both"/>
        <w:rPr>
          <w:rFonts w:ascii="Arial" w:hAnsi="Arial" w:cs="Arial"/>
        </w:rPr>
      </w:pPr>
    </w:p>
    <w:p w14:paraId="1C852FFA" w14:textId="30C7678F" w:rsidR="00D26921" w:rsidRDefault="009E4FDC" w:rsidP="00D269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2B2E387" wp14:editId="6ED7F5AB">
            <wp:simplePos x="0" y="0"/>
            <wp:positionH relativeFrom="column">
              <wp:posOffset>55245</wp:posOffset>
            </wp:positionH>
            <wp:positionV relativeFrom="paragraph">
              <wp:posOffset>314960</wp:posOffset>
            </wp:positionV>
            <wp:extent cx="2337435" cy="1115695"/>
            <wp:effectExtent l="0" t="0" r="5715" b="825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921" w:rsidRPr="00D26921">
        <w:rPr>
          <w:rFonts w:ascii="Arial" w:hAnsi="Arial" w:cs="Arial"/>
        </w:rPr>
        <w:t xml:space="preserve">- </w:t>
      </w:r>
      <w:proofErr w:type="spellStart"/>
      <w:r w:rsidR="00D26921" w:rsidRPr="00D26921">
        <w:rPr>
          <w:rFonts w:ascii="Arial" w:hAnsi="Arial" w:cs="Arial"/>
        </w:rPr>
        <w:t>Intuitividade</w:t>
      </w:r>
      <w:proofErr w:type="spellEnd"/>
      <w:r w:rsidR="00D26921" w:rsidRPr="00D26921">
        <w:rPr>
          <w:rFonts w:ascii="Arial" w:hAnsi="Arial" w:cs="Arial"/>
        </w:rPr>
        <w:t xml:space="preserve"> na realização de tarefas comuns.</w:t>
      </w:r>
    </w:p>
    <w:p w14:paraId="7D3AB404" w14:textId="27A103FE" w:rsidR="00155576" w:rsidRPr="00D26921" w:rsidRDefault="00155576" w:rsidP="00D26921">
      <w:pPr>
        <w:spacing w:line="360" w:lineRule="auto"/>
        <w:jc w:val="both"/>
        <w:rPr>
          <w:rFonts w:ascii="Arial" w:hAnsi="Arial" w:cs="Arial"/>
        </w:rPr>
      </w:pPr>
    </w:p>
    <w:p w14:paraId="38A154F8" w14:textId="1CCAF28A" w:rsidR="00D26921" w:rsidRPr="00D26921" w:rsidRDefault="00D26921" w:rsidP="00D26921">
      <w:pPr>
        <w:spacing w:line="360" w:lineRule="auto"/>
        <w:jc w:val="both"/>
        <w:rPr>
          <w:rFonts w:ascii="Arial" w:hAnsi="Arial" w:cs="Arial"/>
        </w:rPr>
      </w:pPr>
    </w:p>
    <w:p w14:paraId="0F55EFAA" w14:textId="77777777" w:rsidR="009E4FDC" w:rsidRDefault="00D26921" w:rsidP="00D26921">
      <w:pPr>
        <w:spacing w:line="360" w:lineRule="auto"/>
        <w:jc w:val="both"/>
        <w:rPr>
          <w:rFonts w:ascii="Arial" w:hAnsi="Arial" w:cs="Arial"/>
        </w:rPr>
      </w:pPr>
      <w:r w:rsidRPr="00D26921">
        <w:rPr>
          <w:rFonts w:ascii="Arial" w:hAnsi="Arial" w:cs="Arial"/>
        </w:rPr>
        <w:t xml:space="preserve">As atividades do projeto foram organizadas utilizando o Quadro Scrum no </w:t>
      </w:r>
      <w:proofErr w:type="spellStart"/>
      <w:r w:rsidRPr="00D26921">
        <w:rPr>
          <w:rFonts w:ascii="Arial" w:hAnsi="Arial" w:cs="Arial"/>
        </w:rPr>
        <w:t>Trello</w:t>
      </w:r>
      <w:proofErr w:type="spellEnd"/>
      <w:r w:rsidRPr="00D26921">
        <w:rPr>
          <w:rFonts w:ascii="Arial" w:hAnsi="Arial" w:cs="Arial"/>
        </w:rPr>
        <w:t>, o qual permitiu uma gestão ágil e eficiente das tarefas relacionadas ao teste de usabilidade.</w:t>
      </w:r>
    </w:p>
    <w:p w14:paraId="2C4E99B2" w14:textId="05AF87CB" w:rsidR="009E4FDC" w:rsidRDefault="00137829" w:rsidP="00D26921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F924AE" wp14:editId="3E050BF1">
            <wp:simplePos x="0" y="0"/>
            <wp:positionH relativeFrom="column">
              <wp:posOffset>515620</wp:posOffset>
            </wp:positionH>
            <wp:positionV relativeFrom="paragraph">
              <wp:posOffset>256540</wp:posOffset>
            </wp:positionV>
            <wp:extent cx="3503295" cy="1487805"/>
            <wp:effectExtent l="0" t="0" r="1905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C6E">
        <w:br w:type="page"/>
      </w:r>
    </w:p>
    <w:p w14:paraId="3DF5C1FD" w14:textId="1E6FA5AF" w:rsidR="00481C6E" w:rsidRPr="004916A0" w:rsidRDefault="00125A91" w:rsidP="004916A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4916A0">
        <w:rPr>
          <w:rFonts w:ascii="Arial" w:hAnsi="Arial" w:cs="Arial"/>
          <w:b/>
          <w:bCs/>
        </w:rPr>
        <w:lastRenderedPageBreak/>
        <w:t>Resultados do teste de usabilidade</w:t>
      </w:r>
    </w:p>
    <w:p w14:paraId="0D277260" w14:textId="63E32407" w:rsidR="002706DB" w:rsidRDefault="002706DB" w:rsidP="0004612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Aspectos Positivos:</w:t>
      </w:r>
    </w:p>
    <w:p w14:paraId="3D5B8CF0" w14:textId="77777777" w:rsidR="002706DB" w:rsidRDefault="002706DB" w:rsidP="0004612D">
      <w:pPr>
        <w:spacing w:line="360" w:lineRule="auto"/>
        <w:jc w:val="both"/>
        <w:rPr>
          <w:rFonts w:ascii="Arial" w:hAnsi="Arial" w:cs="Arial"/>
        </w:rPr>
      </w:pPr>
    </w:p>
    <w:p w14:paraId="7C3AB8A3" w14:textId="7392FAF6" w:rsidR="002706DB" w:rsidRDefault="002706DB" w:rsidP="0004612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Navegação Intuitiva: A estrutura de menus e botões facilita a navegação pelos diferentes recursos do Facebook.</w:t>
      </w:r>
    </w:p>
    <w:p w14:paraId="73CA432B" w14:textId="699653DB" w:rsidR="002706DB" w:rsidRDefault="002706DB" w:rsidP="0004612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Design Responsivo: Tanto o site quanto o aplicativo se adaptam bem a diferentes dispositivos, proporcionando uma experiência consistente.</w:t>
      </w:r>
    </w:p>
    <w:p w14:paraId="317FAF80" w14:textId="1894CD50" w:rsidR="002706DB" w:rsidRDefault="002706DB" w:rsidP="0004612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Funcionalidades Diversificadas: O Facebook oferece uma ampla gama de recursos, como postagens, mensagens, eventos e grupos, que atendem às diversas necessidades dos usuários.</w:t>
      </w:r>
    </w:p>
    <w:p w14:paraId="0A7C841D" w14:textId="77777777" w:rsidR="002706DB" w:rsidRDefault="002706DB" w:rsidP="0004612D">
      <w:pPr>
        <w:spacing w:line="360" w:lineRule="auto"/>
        <w:jc w:val="both"/>
        <w:rPr>
          <w:rFonts w:ascii="Arial" w:hAnsi="Arial" w:cs="Arial"/>
        </w:rPr>
      </w:pPr>
    </w:p>
    <w:p w14:paraId="65E5125E" w14:textId="6D407921" w:rsidR="002706DB" w:rsidRDefault="009B5512" w:rsidP="0004612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706DB">
        <w:rPr>
          <w:rFonts w:ascii="Arial" w:hAnsi="Arial" w:cs="Arial"/>
        </w:rPr>
        <w:t>esafios Identificados:</w:t>
      </w:r>
    </w:p>
    <w:p w14:paraId="1FFE8514" w14:textId="77777777" w:rsidR="002706DB" w:rsidRDefault="002706DB" w:rsidP="0004612D">
      <w:pPr>
        <w:spacing w:line="360" w:lineRule="auto"/>
        <w:jc w:val="both"/>
        <w:rPr>
          <w:rFonts w:ascii="Arial" w:hAnsi="Arial" w:cs="Arial"/>
        </w:rPr>
      </w:pPr>
    </w:p>
    <w:p w14:paraId="02441D72" w14:textId="7ED6A620" w:rsidR="002706DB" w:rsidRDefault="002706DB" w:rsidP="0004612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Excesso de Notificações:</w:t>
      </w:r>
      <w:r w:rsidR="009B55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volume excessivo de notificações pode sobrecarregar os usuários, tornando difícil identificar as mais relevantes.</w:t>
      </w:r>
    </w:p>
    <w:p w14:paraId="0A2A5557" w14:textId="08C7A768" w:rsidR="002706DB" w:rsidRDefault="002706DB" w:rsidP="0004612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Complexidade da Configuração de Privacidade:</w:t>
      </w:r>
      <w:r w:rsidR="003D00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configurações de privacidade podem ser confusas para alguns usuários, resultando em preocupações com a segurança e privacidade dos dados.</w:t>
      </w:r>
    </w:p>
    <w:p w14:paraId="1518A38E" w14:textId="290E059C" w:rsidR="002706DB" w:rsidRPr="004916A0" w:rsidRDefault="002706DB" w:rsidP="0004612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Publicidade Intrusiva: A presença de anúncios em várias partes da interface pode interferir na experiência do usuário, especialmente em dispositivos móveis.</w:t>
      </w:r>
    </w:p>
    <w:p w14:paraId="181FCACC" w14:textId="77777777" w:rsidR="00481C6E" w:rsidRDefault="00481C6E">
      <w:r>
        <w:br w:type="page"/>
      </w:r>
    </w:p>
    <w:p w14:paraId="16B3BD51" w14:textId="48554134" w:rsidR="00481C6E" w:rsidRPr="00BF414F" w:rsidRDefault="0004612D" w:rsidP="00BF414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BF414F">
        <w:rPr>
          <w:rFonts w:ascii="Arial" w:hAnsi="Arial" w:cs="Arial"/>
          <w:b/>
          <w:bCs/>
        </w:rPr>
        <w:lastRenderedPageBreak/>
        <w:t>Conclus</w:t>
      </w:r>
      <w:r w:rsidR="00742483">
        <w:rPr>
          <w:rFonts w:ascii="Arial" w:hAnsi="Arial" w:cs="Arial"/>
          <w:b/>
          <w:bCs/>
        </w:rPr>
        <w:t>ão</w:t>
      </w:r>
    </w:p>
    <w:p w14:paraId="40D7C7FE" w14:textId="09B3543E" w:rsidR="00BF414F" w:rsidRPr="00BF414F" w:rsidRDefault="00742483" w:rsidP="00742483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teste de usabilidade revelou que o Facebook possui muitos aspectos positivos em termos de navegação e funcionalidades, mas também apresenta desafios que podem impactar a experiência do usuário. Com as recomendações fornecidas, o Facebook pode melhorar ainda mais sua usabilidade e garantir uma experiência positiva para seus milhões de usuários em todo o mundo.</w:t>
      </w:r>
    </w:p>
    <w:p w14:paraId="087291AA" w14:textId="77777777" w:rsidR="00481C6E" w:rsidRDefault="00481C6E">
      <w:r>
        <w:br w:type="page"/>
      </w:r>
    </w:p>
    <w:p w14:paraId="2E4AD3F1" w14:textId="2BBFFCD7" w:rsidR="00481C6E" w:rsidRPr="001A77D5" w:rsidRDefault="00E050D4" w:rsidP="001A77D5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A77D5">
        <w:rPr>
          <w:rFonts w:ascii="Arial" w:hAnsi="Arial" w:cs="Arial"/>
          <w:b/>
          <w:bCs/>
        </w:rPr>
        <w:lastRenderedPageBreak/>
        <w:t>recomendações</w:t>
      </w:r>
    </w:p>
    <w:p w14:paraId="6A466BF4" w14:textId="77777777" w:rsidR="009B4EB1" w:rsidRDefault="009B4EB1" w:rsidP="009B4E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 base nos resultados do teste, recomendamos as seguintes melhorias para aprimorar a usabilidade do Facebook:</w:t>
      </w:r>
    </w:p>
    <w:p w14:paraId="2AA8728B" w14:textId="77777777" w:rsidR="009B4EB1" w:rsidRDefault="009B4EB1" w:rsidP="009B4EB1">
      <w:pPr>
        <w:spacing w:line="360" w:lineRule="auto"/>
        <w:jc w:val="both"/>
        <w:rPr>
          <w:rFonts w:ascii="Arial" w:hAnsi="Arial" w:cs="Arial"/>
        </w:rPr>
      </w:pPr>
    </w:p>
    <w:p w14:paraId="1B3EFE7D" w14:textId="77777777" w:rsidR="009B4EB1" w:rsidRDefault="009B4EB1" w:rsidP="009B4E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Simplificar o sistema de notificações, oferecendo opções de personalização mais granulares.</w:t>
      </w:r>
    </w:p>
    <w:p w14:paraId="5AB5B988" w14:textId="77777777" w:rsidR="009B4EB1" w:rsidRDefault="009B4EB1" w:rsidP="009B4E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Simplificar e tornar mais transparentes as configurações de privacidade, garantindo que os usuários tenham controle total sobre quem pode acessar suas informações.</w:t>
      </w:r>
    </w:p>
    <w:p w14:paraId="089B721F" w14:textId="77777777" w:rsidR="009B4EB1" w:rsidRDefault="009B4EB1" w:rsidP="009B4E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Revisar a política de publicidade para garantir que os anúncios não interfiram na experiência do usuário, mantendo um equilíbrio entre monetização e usabilidade.</w:t>
      </w:r>
    </w:p>
    <w:p w14:paraId="189F889C" w14:textId="77777777" w:rsidR="009B4EB1" w:rsidRPr="001A77D5" w:rsidRDefault="009B4EB1" w:rsidP="009B4EB1">
      <w:pPr>
        <w:spacing w:line="360" w:lineRule="auto"/>
        <w:jc w:val="both"/>
        <w:rPr>
          <w:rFonts w:ascii="Arial" w:hAnsi="Arial" w:cs="Arial"/>
        </w:rPr>
      </w:pPr>
    </w:p>
    <w:p w14:paraId="07B18C56" w14:textId="77777777" w:rsidR="00481C6E" w:rsidRDefault="00481C6E">
      <w:r>
        <w:br w:type="page"/>
      </w:r>
    </w:p>
    <w:p w14:paraId="4161732B" w14:textId="03207BBE" w:rsidR="00481C6E" w:rsidRPr="008C31CE" w:rsidRDefault="008C31CE" w:rsidP="008C31C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8C31CE">
        <w:rPr>
          <w:rFonts w:ascii="Arial" w:hAnsi="Arial" w:cs="Arial"/>
          <w:b/>
          <w:bCs/>
        </w:rPr>
        <w:lastRenderedPageBreak/>
        <w:t>introdução</w:t>
      </w:r>
    </w:p>
    <w:p w14:paraId="0135AC52" w14:textId="13C394A2" w:rsidR="00EA5764" w:rsidRDefault="00066736" w:rsidP="00441DC9">
      <w:pPr>
        <w:spacing w:line="360" w:lineRule="auto"/>
        <w:jc w:val="both"/>
        <w:rPr>
          <w:rFonts w:ascii="Arial" w:hAnsi="Arial" w:cs="Arial"/>
        </w:rPr>
      </w:pPr>
      <w:r w:rsidRPr="00441DC9">
        <w:rPr>
          <w:rFonts w:ascii="Arial" w:hAnsi="Arial" w:cs="Arial"/>
        </w:rPr>
        <w:t>A empresa tem enfrentado sérios problemas de lentidão em seus computadores e na rede, afetando significativamente a produtividade dos funcionários e a eficiência das operações diárias. Como analista de TI, é crucial abordar esses problemas de forma abrangente e propor soluções que melhorem o desempenho geral dos sistemas.</w:t>
      </w:r>
    </w:p>
    <w:p w14:paraId="5129C884" w14:textId="77777777" w:rsidR="00EA5764" w:rsidRDefault="00EA57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A4C918" w14:textId="3B5DCF05" w:rsidR="00EA5764" w:rsidRPr="008A62DE" w:rsidRDefault="006D0945" w:rsidP="008A62D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A62DE">
        <w:rPr>
          <w:rFonts w:ascii="Arial" w:hAnsi="Arial" w:cs="Arial"/>
          <w:b/>
          <w:bCs/>
        </w:rPr>
        <w:lastRenderedPageBreak/>
        <w:t xml:space="preserve">Desenvolvimento </w:t>
      </w:r>
    </w:p>
    <w:p w14:paraId="2BA24CE1" w14:textId="77777777" w:rsidR="00150520" w:rsidRDefault="00814AE5" w:rsidP="00B366A4">
      <w:pPr>
        <w:spacing w:line="360" w:lineRule="auto"/>
        <w:jc w:val="both"/>
        <w:rPr>
          <w:rFonts w:ascii="Arial" w:hAnsi="Arial" w:cs="Arial"/>
        </w:rPr>
      </w:pPr>
      <w:r w:rsidRPr="00B366A4">
        <w:rPr>
          <w:rFonts w:ascii="Arial" w:hAnsi="Arial" w:cs="Arial"/>
        </w:rPr>
        <w:t>Melhoria de Desempenho dos Computadores:</w:t>
      </w:r>
    </w:p>
    <w:p w14:paraId="52BDCC71" w14:textId="0E792EEE" w:rsidR="00150520" w:rsidRDefault="00814AE5" w:rsidP="00B366A4">
      <w:pPr>
        <w:spacing w:line="360" w:lineRule="auto"/>
        <w:jc w:val="both"/>
        <w:rPr>
          <w:rFonts w:ascii="Arial" w:hAnsi="Arial" w:cs="Arial"/>
        </w:rPr>
      </w:pPr>
      <w:r w:rsidRPr="00B366A4">
        <w:rPr>
          <w:rFonts w:ascii="Arial" w:hAnsi="Arial" w:cs="Arial"/>
        </w:rPr>
        <w:t>Memória RAM: Recomenda-se a atualização da memória RAM em todos os computadores para aumentar a capacidade de processamento e lidar com múltiplas tarefas simultaneamente.</w:t>
      </w:r>
      <w:r w:rsidR="00B46642">
        <w:rPr>
          <w:rFonts w:ascii="Arial" w:hAnsi="Arial" w:cs="Arial"/>
        </w:rPr>
        <w:t xml:space="preserve"> Memória </w:t>
      </w:r>
      <w:proofErr w:type="spellStart"/>
      <w:r w:rsidR="00B46642">
        <w:rPr>
          <w:rFonts w:ascii="Arial" w:hAnsi="Arial" w:cs="Arial"/>
        </w:rPr>
        <w:t>ram</w:t>
      </w:r>
      <w:proofErr w:type="spellEnd"/>
      <w:r w:rsidR="00B46642">
        <w:rPr>
          <w:rFonts w:ascii="Arial" w:hAnsi="Arial" w:cs="Arial"/>
        </w:rPr>
        <w:t xml:space="preserve"> recomendada: </w:t>
      </w:r>
      <w:r w:rsidR="00153BD6">
        <w:rPr>
          <w:rFonts w:ascii="Arial" w:hAnsi="Arial" w:cs="Arial"/>
        </w:rPr>
        <w:t>ddr4 8 ou 16gb (recomendável)</w:t>
      </w:r>
    </w:p>
    <w:p w14:paraId="5C91F575" w14:textId="7494A710" w:rsidR="00FA2A56" w:rsidRDefault="00814AE5" w:rsidP="00B366A4">
      <w:pPr>
        <w:spacing w:line="360" w:lineRule="auto"/>
        <w:jc w:val="both"/>
        <w:rPr>
          <w:rFonts w:ascii="Arial" w:hAnsi="Arial" w:cs="Arial"/>
        </w:rPr>
      </w:pPr>
      <w:r w:rsidRPr="00B366A4">
        <w:rPr>
          <w:rFonts w:ascii="Arial" w:hAnsi="Arial" w:cs="Arial"/>
        </w:rPr>
        <w:t>CPU: Avalie a possibilidade de substituir as CPUs mais antigas por modelos mais rápidos e eficientes, especialmente se estiverem causando gargalos de processamento.</w:t>
      </w:r>
      <w:r w:rsidR="00153BD6">
        <w:rPr>
          <w:rFonts w:ascii="Arial" w:hAnsi="Arial" w:cs="Arial"/>
        </w:rPr>
        <w:t xml:space="preserve"> </w:t>
      </w:r>
      <w:proofErr w:type="spellStart"/>
      <w:r w:rsidR="002C03A1">
        <w:rPr>
          <w:rFonts w:ascii="Arial" w:hAnsi="Arial" w:cs="Arial"/>
        </w:rPr>
        <w:t>Cpu</w:t>
      </w:r>
      <w:proofErr w:type="spellEnd"/>
      <w:r w:rsidR="002C03A1">
        <w:rPr>
          <w:rFonts w:ascii="Arial" w:hAnsi="Arial" w:cs="Arial"/>
        </w:rPr>
        <w:t xml:space="preserve"> recomendada: processadores i7 de última geração. </w:t>
      </w:r>
    </w:p>
    <w:p w14:paraId="2BBCD70E" w14:textId="5E9CAFE7" w:rsidR="00150520" w:rsidRDefault="00814AE5" w:rsidP="00B366A4">
      <w:pPr>
        <w:spacing w:line="360" w:lineRule="auto"/>
        <w:jc w:val="both"/>
        <w:rPr>
          <w:rFonts w:ascii="Arial" w:hAnsi="Arial" w:cs="Arial"/>
        </w:rPr>
      </w:pPr>
      <w:r w:rsidRPr="00B366A4">
        <w:rPr>
          <w:rFonts w:ascii="Arial" w:hAnsi="Arial" w:cs="Arial"/>
        </w:rPr>
        <w:t>Placa de Vídeo: Se as tarefas executadas exigirem recursos gráficos intensivos, considere a substituição das placas de vídeo por modelos mais robustos.</w:t>
      </w:r>
      <w:r w:rsidR="007539E0">
        <w:rPr>
          <w:rFonts w:ascii="Arial" w:hAnsi="Arial" w:cs="Arial"/>
        </w:rPr>
        <w:t xml:space="preserve"> Placas de vídeo recomendadas: placas de vídeo dedicadas de 4 ou 6 </w:t>
      </w:r>
      <w:proofErr w:type="spellStart"/>
      <w:r w:rsidR="007539E0">
        <w:rPr>
          <w:rFonts w:ascii="Arial" w:hAnsi="Arial" w:cs="Arial"/>
        </w:rPr>
        <w:t>gb</w:t>
      </w:r>
      <w:proofErr w:type="spellEnd"/>
      <w:r w:rsidR="005D49C5">
        <w:rPr>
          <w:rFonts w:ascii="Arial" w:hAnsi="Arial" w:cs="Arial"/>
        </w:rPr>
        <w:t>.</w:t>
      </w:r>
    </w:p>
    <w:p w14:paraId="4C8093E0" w14:textId="2C1E8297" w:rsidR="00B30CE7" w:rsidRDefault="00814AE5" w:rsidP="00B366A4">
      <w:pPr>
        <w:spacing w:line="360" w:lineRule="auto"/>
        <w:jc w:val="both"/>
        <w:rPr>
          <w:rFonts w:ascii="Arial" w:hAnsi="Arial" w:cs="Arial"/>
        </w:rPr>
      </w:pPr>
      <w:r w:rsidRPr="00B366A4">
        <w:rPr>
          <w:rFonts w:ascii="Arial" w:hAnsi="Arial" w:cs="Arial"/>
        </w:rPr>
        <w:t>E/S (Entrada/Saída): Verifique se há discos rígidos lentos ou desatualizados e substit</w:t>
      </w:r>
      <w:r w:rsidR="00CC6C4B">
        <w:rPr>
          <w:rFonts w:ascii="Arial" w:hAnsi="Arial" w:cs="Arial"/>
        </w:rPr>
        <w:t>ua-</w:t>
      </w:r>
      <w:r w:rsidRPr="00B366A4">
        <w:rPr>
          <w:rFonts w:ascii="Arial" w:hAnsi="Arial" w:cs="Arial"/>
        </w:rPr>
        <w:t>os por unidades de estado sólido (SSD) para melhorar significativamente os tempos de carregamento e acesso aos dados.</w:t>
      </w:r>
      <w:r w:rsidR="00BA5A54">
        <w:rPr>
          <w:rFonts w:ascii="Arial" w:hAnsi="Arial" w:cs="Arial"/>
        </w:rPr>
        <w:t xml:space="preserve"> </w:t>
      </w:r>
    </w:p>
    <w:p w14:paraId="62372B73" w14:textId="602026E2" w:rsidR="00BA5A54" w:rsidRDefault="00814AE5" w:rsidP="00B366A4">
      <w:pPr>
        <w:spacing w:line="360" w:lineRule="auto"/>
        <w:jc w:val="both"/>
        <w:rPr>
          <w:rFonts w:ascii="Arial" w:hAnsi="Arial" w:cs="Arial"/>
        </w:rPr>
      </w:pPr>
      <w:r w:rsidRPr="00B366A4">
        <w:rPr>
          <w:rFonts w:ascii="Arial" w:hAnsi="Arial" w:cs="Arial"/>
        </w:rPr>
        <w:t>Proposta de Arquitetura de Rede:</w:t>
      </w:r>
    </w:p>
    <w:p w14:paraId="170123E1" w14:textId="0DA085BC" w:rsidR="004F6199" w:rsidRDefault="00814AE5" w:rsidP="00B366A4">
      <w:pPr>
        <w:spacing w:line="360" w:lineRule="auto"/>
        <w:jc w:val="both"/>
        <w:rPr>
          <w:rFonts w:ascii="Arial" w:hAnsi="Arial" w:cs="Arial"/>
        </w:rPr>
      </w:pPr>
      <w:r w:rsidRPr="00B366A4">
        <w:rPr>
          <w:rFonts w:ascii="Arial" w:hAnsi="Arial" w:cs="Arial"/>
        </w:rPr>
        <w:t>Topologia de Rede: Recomenda-se a implementação de uma topologia de rede em estrela para melhorar o desempenho e a segurança. Todos os dispositivos serão conectados a um switch central, que será responsável pela distribuição eficiente do tráfego de rede.</w:t>
      </w:r>
    </w:p>
    <w:p w14:paraId="45922379" w14:textId="65413FDC" w:rsidR="00B366A4" w:rsidRDefault="00814AE5" w:rsidP="00B366A4">
      <w:pPr>
        <w:spacing w:line="360" w:lineRule="auto"/>
        <w:jc w:val="both"/>
        <w:rPr>
          <w:rFonts w:ascii="Arial" w:hAnsi="Arial" w:cs="Arial"/>
        </w:rPr>
      </w:pPr>
      <w:r w:rsidRPr="00B366A4">
        <w:rPr>
          <w:rFonts w:ascii="Arial" w:hAnsi="Arial" w:cs="Arial"/>
        </w:rPr>
        <w:t>Switches Gerenciáveis: Utilize</w:t>
      </w:r>
      <w:r w:rsidR="005D49C5">
        <w:rPr>
          <w:rFonts w:ascii="Arial" w:hAnsi="Arial" w:cs="Arial"/>
        </w:rPr>
        <w:t xml:space="preserve"> </w:t>
      </w:r>
      <w:r w:rsidRPr="00B366A4">
        <w:rPr>
          <w:rFonts w:ascii="Arial" w:hAnsi="Arial" w:cs="Arial"/>
        </w:rPr>
        <w:t>switches gerenciáveis para facilitar o monitoramento e a manutenção da rede. Isso permitirá a identificação rápida de problemas e a implementação de políticas de segurança.</w:t>
      </w:r>
    </w:p>
    <w:p w14:paraId="4D267A87" w14:textId="75308765" w:rsidR="004F6199" w:rsidRDefault="00814AE5" w:rsidP="00B366A4">
      <w:pPr>
        <w:spacing w:line="360" w:lineRule="auto"/>
        <w:jc w:val="both"/>
        <w:rPr>
          <w:rFonts w:ascii="Arial" w:hAnsi="Arial" w:cs="Arial"/>
        </w:rPr>
      </w:pPr>
      <w:r w:rsidRPr="00B366A4">
        <w:rPr>
          <w:rFonts w:ascii="Arial" w:hAnsi="Arial" w:cs="Arial"/>
        </w:rPr>
        <w:t>Roteador de Borda: Instale</w:t>
      </w:r>
      <w:r w:rsidR="005D49C5">
        <w:rPr>
          <w:rFonts w:ascii="Arial" w:hAnsi="Arial" w:cs="Arial"/>
        </w:rPr>
        <w:t xml:space="preserve"> </w:t>
      </w:r>
      <w:r w:rsidRPr="00B366A4">
        <w:rPr>
          <w:rFonts w:ascii="Arial" w:hAnsi="Arial" w:cs="Arial"/>
        </w:rPr>
        <w:t xml:space="preserve"> um roteador de borda robusto para gerenciar o tráfego de entrada e saída da rede, fornecendo segurança avançada e controle de acesso.</w:t>
      </w:r>
    </w:p>
    <w:p w14:paraId="5FE3043D" w14:textId="16206A24" w:rsidR="004F6199" w:rsidRDefault="00814AE5" w:rsidP="00B366A4">
      <w:pPr>
        <w:spacing w:line="360" w:lineRule="auto"/>
        <w:jc w:val="both"/>
        <w:rPr>
          <w:rFonts w:ascii="Arial" w:hAnsi="Arial" w:cs="Arial"/>
        </w:rPr>
      </w:pPr>
      <w:r w:rsidRPr="00B366A4">
        <w:rPr>
          <w:rFonts w:ascii="Arial" w:hAnsi="Arial" w:cs="Arial"/>
        </w:rPr>
        <w:t>Firewall: Implemente</w:t>
      </w:r>
      <w:r w:rsidR="00D37AF9">
        <w:rPr>
          <w:rFonts w:ascii="Arial" w:hAnsi="Arial" w:cs="Arial"/>
        </w:rPr>
        <w:t xml:space="preserve"> </w:t>
      </w:r>
      <w:r w:rsidRPr="00B366A4">
        <w:rPr>
          <w:rFonts w:ascii="Arial" w:hAnsi="Arial" w:cs="Arial"/>
        </w:rPr>
        <w:t>um firewall de próxima geração para proteger a rede contra ameaças externas e internas, garantindo a integridade dos dados e a privacidade das comunicações.</w:t>
      </w:r>
    </w:p>
    <w:p w14:paraId="184C1F69" w14:textId="1C536CC7" w:rsidR="008A62DE" w:rsidRPr="00B366A4" w:rsidRDefault="00814AE5" w:rsidP="00B366A4">
      <w:pPr>
        <w:spacing w:line="360" w:lineRule="auto"/>
        <w:jc w:val="both"/>
        <w:rPr>
          <w:rFonts w:ascii="Arial" w:hAnsi="Arial" w:cs="Arial"/>
        </w:rPr>
      </w:pPr>
      <w:r w:rsidRPr="00B366A4">
        <w:rPr>
          <w:rFonts w:ascii="Arial" w:hAnsi="Arial" w:cs="Arial"/>
        </w:rPr>
        <w:lastRenderedPageBreak/>
        <w:t>Segmentação de Rede: Divid</w:t>
      </w:r>
      <w:r w:rsidR="006D403A">
        <w:rPr>
          <w:rFonts w:ascii="Arial" w:hAnsi="Arial" w:cs="Arial"/>
        </w:rPr>
        <w:t>a</w:t>
      </w:r>
      <w:r w:rsidRPr="00B366A4">
        <w:rPr>
          <w:rFonts w:ascii="Arial" w:hAnsi="Arial" w:cs="Arial"/>
        </w:rPr>
        <w:t xml:space="preserve"> a rede em segmentos virtuais para otimizar o desempenho e aumentar a segurança. Isso pode ser alcançado por meio do uso de </w:t>
      </w:r>
      <w:proofErr w:type="spellStart"/>
      <w:r w:rsidRPr="00B366A4">
        <w:rPr>
          <w:rFonts w:ascii="Arial" w:hAnsi="Arial" w:cs="Arial"/>
        </w:rPr>
        <w:t>VLANs</w:t>
      </w:r>
      <w:proofErr w:type="spellEnd"/>
      <w:r w:rsidRPr="00B366A4">
        <w:rPr>
          <w:rFonts w:ascii="Arial" w:hAnsi="Arial" w:cs="Arial"/>
        </w:rPr>
        <w:t xml:space="preserve"> (Virtual Local </w:t>
      </w:r>
      <w:proofErr w:type="spellStart"/>
      <w:r w:rsidRPr="00B366A4">
        <w:rPr>
          <w:rFonts w:ascii="Arial" w:hAnsi="Arial" w:cs="Arial"/>
        </w:rPr>
        <w:t>Area</w:t>
      </w:r>
      <w:proofErr w:type="spellEnd"/>
      <w:r w:rsidRPr="00B366A4">
        <w:rPr>
          <w:rFonts w:ascii="Arial" w:hAnsi="Arial" w:cs="Arial"/>
        </w:rPr>
        <w:t xml:space="preserve"> Networks) para isolar diferentes tipos de tráfego.</w:t>
      </w:r>
    </w:p>
    <w:p w14:paraId="08EEE777" w14:textId="77777777" w:rsidR="00EA5764" w:rsidRDefault="00EA57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3341F6" w14:textId="53BFF973" w:rsidR="00EA5764" w:rsidRPr="006C5FBD" w:rsidRDefault="00445B3F" w:rsidP="006C5FB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C5FBD">
        <w:rPr>
          <w:rFonts w:ascii="Arial" w:hAnsi="Arial" w:cs="Arial"/>
          <w:b/>
          <w:bCs/>
        </w:rPr>
        <w:lastRenderedPageBreak/>
        <w:t>Resultados</w:t>
      </w:r>
    </w:p>
    <w:p w14:paraId="079C00B9" w14:textId="5C54D787" w:rsidR="00F727A8" w:rsidRDefault="00100A4E" w:rsidP="00A425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Melhoria de Desempenho dos Computadores:</w:t>
      </w:r>
      <w:r w:rsidR="00F727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Após a atualização da memória RAM, CPU, placa de vídeo e a substituição dos discos rígidos por </w:t>
      </w:r>
      <w:proofErr w:type="spellStart"/>
      <w:r>
        <w:rPr>
          <w:rFonts w:ascii="Arial" w:hAnsi="Arial" w:cs="Arial"/>
        </w:rPr>
        <w:t>SSDs</w:t>
      </w:r>
      <w:proofErr w:type="spellEnd"/>
      <w:r>
        <w:rPr>
          <w:rFonts w:ascii="Arial" w:hAnsi="Arial" w:cs="Arial"/>
        </w:rPr>
        <w:t>, observou-se um aumento significativo no desempenho dos computadores. Os tempos de inicialização e carregamento de aplicativos foram reduzidos em até 50%, permitindo que os funcionários realizassem suas tarefas de forma mais rápida e eficiente.</w:t>
      </w:r>
    </w:p>
    <w:p w14:paraId="6CD2BC9F" w14:textId="77777777" w:rsidR="00F727A8" w:rsidRDefault="00100A4E" w:rsidP="00A425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Arquitetura de Rede Implementada:</w:t>
      </w:r>
      <w:r w:rsidR="00F727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implementação da nova arquitetura de rede em estrela, com switches gerenciáveis, roteador de borda e firewall, proporcionou maior estabilidade, segurança e controle sobre o tráfego de rede. A segmentação da rede em </w:t>
      </w:r>
      <w:proofErr w:type="spellStart"/>
      <w:r>
        <w:rPr>
          <w:rFonts w:ascii="Arial" w:hAnsi="Arial" w:cs="Arial"/>
        </w:rPr>
        <w:t>VLANs</w:t>
      </w:r>
      <w:proofErr w:type="spellEnd"/>
      <w:r>
        <w:rPr>
          <w:rFonts w:ascii="Arial" w:hAnsi="Arial" w:cs="Arial"/>
        </w:rPr>
        <w:t xml:space="preserve"> permitiu uma melhor organização e isolamento de diferentes tipos de tráfego, resultando em uma rede mais eficiente e resistente a ataques.</w:t>
      </w:r>
    </w:p>
    <w:p w14:paraId="5FF1FADE" w14:textId="77777777" w:rsidR="00732D6F" w:rsidRDefault="00100A4E" w:rsidP="00A425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Feedback dos Usuários:</w:t>
      </w:r>
      <w:r w:rsidR="00F727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 funcionários relataram uma melhoria significativa na experiência de uso dos sistemas e aplicativos após a implementação das melhorias de hardware e da nova arquitetura de rede. A redução da lentidão e dos tempos de espera resultou em um aumento perceptível na produtividade e satisfação no ambiente de trabalho.</w:t>
      </w:r>
    </w:p>
    <w:p w14:paraId="3F475EB1" w14:textId="77777777" w:rsidR="00732D6F" w:rsidRDefault="00100A4E" w:rsidP="00A425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Monitoramento e Manutenção:</w:t>
      </w:r>
      <w:r w:rsidR="00732D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capacidade de monitorar e gerenciar a rede de forma centralizada através dos switches gerenciáveis facilitou a identificação rápida de problemas e a implementação de medidas corretivas. Isso resultou em uma redução do tempo de inatividade e em uma melhor capacidade de resposta a incidentes de segurança.</w:t>
      </w:r>
    </w:p>
    <w:p w14:paraId="2E06BE51" w14:textId="077AA941" w:rsidR="006C5FBD" w:rsidRPr="006C5FBD" w:rsidRDefault="00100A4E" w:rsidP="00A425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Impacto Financeiro:</w:t>
      </w:r>
      <w:r w:rsidR="00732D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Embora tenha havido um investimento inicial significativo na atualização de hardware e na implementação da nova arquitetura de rede, os benefícios a longo prazo superaram os custos. A melhoria na produtividade dos funcionários e a redução dos custos associados ao tempo de inatividade compensaram rapidamente o investimento inicial.</w:t>
      </w:r>
      <w:r w:rsidR="00A425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 resumo, o projeto de melhoria de desempenho e arquitetura de rede foi um sucesso, proporcionando à empresa uma infraestrutura de TI mais robusta, segura e eficiente, que atendeu às necessidades operacionais e contribuiu para o crescimento e sucesso do negócio.</w:t>
      </w:r>
    </w:p>
    <w:p w14:paraId="7A706BC1" w14:textId="77777777" w:rsidR="00EA5764" w:rsidRDefault="00EA57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34F375" w14:textId="39BC2DA0" w:rsidR="005B49FD" w:rsidRPr="009C1272" w:rsidRDefault="00F116C4" w:rsidP="009C127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9C1272">
        <w:rPr>
          <w:rFonts w:ascii="Arial" w:hAnsi="Arial" w:cs="Arial"/>
          <w:b/>
          <w:bCs/>
        </w:rPr>
        <w:lastRenderedPageBreak/>
        <w:t xml:space="preserve">conclusão </w:t>
      </w:r>
    </w:p>
    <w:p w14:paraId="72B8E1D2" w14:textId="12BB1686" w:rsidR="009C1272" w:rsidRDefault="004C23F0" w:rsidP="00920E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2A39EDEF" wp14:editId="3229C923">
            <wp:simplePos x="0" y="0"/>
            <wp:positionH relativeFrom="column">
              <wp:posOffset>-21590</wp:posOffset>
            </wp:positionH>
            <wp:positionV relativeFrom="paragraph">
              <wp:posOffset>2062480</wp:posOffset>
            </wp:positionV>
            <wp:extent cx="2485390" cy="1292860"/>
            <wp:effectExtent l="0" t="0" r="0" b="254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0F03C777" wp14:editId="043BE4B8">
            <wp:simplePos x="0" y="0"/>
            <wp:positionH relativeFrom="column">
              <wp:posOffset>3192145</wp:posOffset>
            </wp:positionH>
            <wp:positionV relativeFrom="paragraph">
              <wp:posOffset>1619885</wp:posOffset>
            </wp:positionV>
            <wp:extent cx="2273300" cy="1842770"/>
            <wp:effectExtent l="0" t="0" r="0" b="508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E42" w:rsidRPr="00920E42">
        <w:rPr>
          <w:rFonts w:ascii="Arial" w:hAnsi="Arial" w:cs="Arial"/>
        </w:rPr>
        <w:t>A implementação das melhorias de hardware nos computadores e da arquitetura de rede proposta irá aumentar significativamente o desempenho e a eficiência da empresa. Ao investir em componentes de alta qualidade e adotar uma abordagem proativa para a gestão da rede, a empresa poderá enfrentar os desafios atuais e estar melhor preparada para o futuro.</w:t>
      </w:r>
      <w:r w:rsidR="00535CDC">
        <w:rPr>
          <w:rFonts w:ascii="Arial" w:hAnsi="Arial" w:cs="Arial"/>
        </w:rPr>
        <w:t xml:space="preserve"> Abaixo, a ilustração da rede feita no cisco </w:t>
      </w:r>
      <w:proofErr w:type="spellStart"/>
      <w:r w:rsidR="00535CDC">
        <w:rPr>
          <w:rFonts w:ascii="Arial" w:hAnsi="Arial" w:cs="Arial"/>
        </w:rPr>
        <w:t>packet</w:t>
      </w:r>
      <w:proofErr w:type="spellEnd"/>
      <w:r w:rsidR="00535CDC">
        <w:rPr>
          <w:rFonts w:ascii="Arial" w:hAnsi="Arial" w:cs="Arial"/>
        </w:rPr>
        <w:t xml:space="preserve"> </w:t>
      </w:r>
      <w:proofErr w:type="spellStart"/>
      <w:r w:rsidR="00535CDC">
        <w:rPr>
          <w:rFonts w:ascii="Arial" w:hAnsi="Arial" w:cs="Arial"/>
        </w:rPr>
        <w:t>tracer</w:t>
      </w:r>
      <w:proofErr w:type="spellEnd"/>
      <w:r w:rsidR="00535CDC">
        <w:rPr>
          <w:rFonts w:ascii="Arial" w:hAnsi="Arial" w:cs="Arial"/>
        </w:rPr>
        <w:t xml:space="preserve">, em topologia estrela: </w:t>
      </w:r>
    </w:p>
    <w:p w14:paraId="5EFBDE50" w14:textId="1AED0A91" w:rsidR="00B625EB" w:rsidRPr="00920E42" w:rsidRDefault="00B625EB" w:rsidP="00920E42">
      <w:pPr>
        <w:spacing w:line="360" w:lineRule="auto"/>
        <w:jc w:val="both"/>
        <w:rPr>
          <w:rFonts w:ascii="Arial" w:hAnsi="Arial" w:cs="Arial"/>
        </w:rPr>
      </w:pPr>
    </w:p>
    <w:p w14:paraId="7D522C8A" w14:textId="77777777" w:rsidR="005B49FD" w:rsidRDefault="005B49F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E1B613" w14:textId="4DE192EB" w:rsidR="008C31CE" w:rsidRPr="004C23F0" w:rsidRDefault="004C23F0" w:rsidP="004C23F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C23F0">
        <w:rPr>
          <w:rFonts w:ascii="Arial" w:hAnsi="Arial" w:cs="Arial"/>
          <w:b/>
          <w:bCs/>
        </w:rPr>
        <w:lastRenderedPageBreak/>
        <w:t xml:space="preserve">referências </w:t>
      </w:r>
    </w:p>
    <w:p w14:paraId="0A8F70BC" w14:textId="77777777" w:rsidR="00215FA8" w:rsidRDefault="00215FA8" w:rsidP="004C23F0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Projeto de Testes de Usabilidade do Facebook:</w:t>
      </w:r>
    </w:p>
    <w:p w14:paraId="1269E7A6" w14:textId="77777777" w:rsidR="00217A1B" w:rsidRDefault="00215FA8" w:rsidP="004C23F0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Nielsen, J., &amp; Mack, R.L. (2014). </w:t>
      </w:r>
      <w:proofErr w:type="spellStart"/>
      <w:r w:rsidRPr="00217A1B">
        <w:rPr>
          <w:rFonts w:ascii="Arial" w:hAnsi="Arial" w:cs="Arial"/>
          <w:b/>
          <w:bCs/>
          <w:i/>
          <w:iCs/>
        </w:rPr>
        <w:t>Usability</w:t>
      </w:r>
      <w:proofErr w:type="spellEnd"/>
      <w:r w:rsidRPr="00217A1B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17A1B">
        <w:rPr>
          <w:rFonts w:ascii="Arial" w:hAnsi="Arial" w:cs="Arial"/>
          <w:b/>
          <w:bCs/>
          <w:i/>
          <w:iCs/>
        </w:rPr>
        <w:t>Inspection</w:t>
      </w:r>
      <w:proofErr w:type="spellEnd"/>
      <w:r w:rsidRPr="00217A1B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17A1B">
        <w:rPr>
          <w:rFonts w:ascii="Arial" w:hAnsi="Arial" w:cs="Arial"/>
          <w:b/>
          <w:bCs/>
          <w:i/>
          <w:iCs/>
        </w:rPr>
        <w:t>Methods</w:t>
      </w:r>
      <w:proofErr w:type="spellEnd"/>
      <w:r>
        <w:rPr>
          <w:rFonts w:ascii="Arial" w:hAnsi="Arial" w:cs="Arial"/>
          <w:b/>
          <w:bCs/>
        </w:rPr>
        <w:t xml:space="preserve">. John </w:t>
      </w:r>
      <w:proofErr w:type="spellStart"/>
      <w:r>
        <w:rPr>
          <w:rFonts w:ascii="Arial" w:hAnsi="Arial" w:cs="Arial"/>
          <w:b/>
          <w:bCs/>
        </w:rPr>
        <w:t>Wiley</w:t>
      </w:r>
      <w:proofErr w:type="spellEnd"/>
      <w:r>
        <w:rPr>
          <w:rFonts w:ascii="Arial" w:hAnsi="Arial" w:cs="Arial"/>
          <w:b/>
          <w:bCs/>
        </w:rPr>
        <w:t xml:space="preserve"> &amp; </w:t>
      </w:r>
      <w:proofErr w:type="spellStart"/>
      <w:r>
        <w:rPr>
          <w:rFonts w:ascii="Arial" w:hAnsi="Arial" w:cs="Arial"/>
          <w:b/>
          <w:bCs/>
        </w:rPr>
        <w:t>Sons.Norman</w:t>
      </w:r>
      <w:proofErr w:type="spellEnd"/>
      <w:r>
        <w:rPr>
          <w:rFonts w:ascii="Arial" w:hAnsi="Arial" w:cs="Arial"/>
          <w:b/>
          <w:bCs/>
        </w:rPr>
        <w:t xml:space="preserve">, D.A. (2013). </w:t>
      </w:r>
      <w:r w:rsidRPr="002C1A4C">
        <w:rPr>
          <w:rFonts w:ascii="Arial" w:hAnsi="Arial" w:cs="Arial"/>
          <w:b/>
          <w:bCs/>
          <w:i/>
          <w:iCs/>
        </w:rPr>
        <w:t xml:space="preserve">The Design </w:t>
      </w:r>
      <w:proofErr w:type="spellStart"/>
      <w:r w:rsidRPr="002C1A4C">
        <w:rPr>
          <w:rFonts w:ascii="Arial" w:hAnsi="Arial" w:cs="Arial"/>
          <w:b/>
          <w:bCs/>
          <w:i/>
          <w:iCs/>
        </w:rPr>
        <w:t>of</w:t>
      </w:r>
      <w:proofErr w:type="spellEnd"/>
      <w:r w:rsidRPr="002C1A4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C1A4C">
        <w:rPr>
          <w:rFonts w:ascii="Arial" w:hAnsi="Arial" w:cs="Arial"/>
          <w:b/>
          <w:bCs/>
          <w:i/>
          <w:iCs/>
        </w:rPr>
        <w:t>Everyday</w:t>
      </w:r>
      <w:proofErr w:type="spellEnd"/>
      <w:r w:rsidRPr="002C1A4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C1A4C">
        <w:rPr>
          <w:rFonts w:ascii="Arial" w:hAnsi="Arial" w:cs="Arial"/>
          <w:b/>
          <w:bCs/>
          <w:i/>
          <w:iCs/>
        </w:rPr>
        <w:t>Things</w:t>
      </w:r>
      <w:proofErr w:type="spellEnd"/>
      <w:r w:rsidRPr="002C1A4C">
        <w:rPr>
          <w:rFonts w:ascii="Arial" w:hAnsi="Arial" w:cs="Arial"/>
          <w:b/>
          <w:bCs/>
          <w:i/>
          <w:iCs/>
        </w:rPr>
        <w:t xml:space="preserve">: </w:t>
      </w:r>
      <w:proofErr w:type="spellStart"/>
      <w:r w:rsidRPr="002C1A4C">
        <w:rPr>
          <w:rFonts w:ascii="Arial" w:hAnsi="Arial" w:cs="Arial"/>
          <w:b/>
          <w:bCs/>
          <w:i/>
          <w:iCs/>
        </w:rPr>
        <w:t>Revised</w:t>
      </w:r>
      <w:proofErr w:type="spellEnd"/>
      <w:r w:rsidRPr="002C1A4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C1A4C">
        <w:rPr>
          <w:rFonts w:ascii="Arial" w:hAnsi="Arial" w:cs="Arial"/>
          <w:b/>
          <w:bCs/>
          <w:i/>
          <w:iCs/>
        </w:rPr>
        <w:t>and</w:t>
      </w:r>
      <w:proofErr w:type="spellEnd"/>
      <w:r w:rsidRPr="002C1A4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C1A4C">
        <w:rPr>
          <w:rFonts w:ascii="Arial" w:hAnsi="Arial" w:cs="Arial"/>
          <w:b/>
          <w:bCs/>
          <w:i/>
          <w:iCs/>
        </w:rPr>
        <w:t>Expanded</w:t>
      </w:r>
      <w:proofErr w:type="spellEnd"/>
      <w:r w:rsidRPr="002C1A4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C1A4C">
        <w:rPr>
          <w:rFonts w:ascii="Arial" w:hAnsi="Arial" w:cs="Arial"/>
          <w:b/>
          <w:bCs/>
          <w:i/>
          <w:iCs/>
        </w:rPr>
        <w:t>Edition</w:t>
      </w:r>
      <w:proofErr w:type="spellEnd"/>
      <w:r w:rsidRPr="002C1A4C">
        <w:rPr>
          <w:rFonts w:ascii="Arial" w:hAnsi="Arial" w:cs="Arial"/>
          <w:b/>
          <w:bCs/>
          <w:i/>
          <w:iCs/>
        </w:rPr>
        <w:t>. Basic Books.</w:t>
      </w:r>
    </w:p>
    <w:p w14:paraId="0C5254D2" w14:textId="77777777" w:rsidR="002C1A4C" w:rsidRDefault="00215FA8" w:rsidP="004C23F0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Projeto de Redes de Computadores com Cisco </w:t>
      </w:r>
      <w:proofErr w:type="spellStart"/>
      <w:r>
        <w:rPr>
          <w:rFonts w:ascii="Arial" w:hAnsi="Arial" w:cs="Arial"/>
          <w:b/>
          <w:bCs/>
        </w:rPr>
        <w:t>Packet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Tracer</w:t>
      </w:r>
      <w:proofErr w:type="spellEnd"/>
      <w:r>
        <w:rPr>
          <w:rFonts w:ascii="Arial" w:hAnsi="Arial" w:cs="Arial"/>
          <w:b/>
          <w:bCs/>
        </w:rPr>
        <w:t>:</w:t>
      </w:r>
    </w:p>
    <w:p w14:paraId="252D173F" w14:textId="1B439FB3" w:rsidR="004C23F0" w:rsidRPr="004C23F0" w:rsidRDefault="00215FA8" w:rsidP="004C23F0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Tanenbaum</w:t>
      </w:r>
      <w:proofErr w:type="spellEnd"/>
      <w:r>
        <w:rPr>
          <w:rFonts w:ascii="Arial" w:hAnsi="Arial" w:cs="Arial"/>
          <w:b/>
          <w:bCs/>
        </w:rPr>
        <w:t xml:space="preserve">, A.S., &amp; </w:t>
      </w:r>
      <w:proofErr w:type="spellStart"/>
      <w:r>
        <w:rPr>
          <w:rFonts w:ascii="Arial" w:hAnsi="Arial" w:cs="Arial"/>
          <w:b/>
          <w:bCs/>
        </w:rPr>
        <w:t>Wetherall</w:t>
      </w:r>
      <w:proofErr w:type="spellEnd"/>
      <w:r>
        <w:rPr>
          <w:rFonts w:ascii="Arial" w:hAnsi="Arial" w:cs="Arial"/>
          <w:b/>
          <w:bCs/>
        </w:rPr>
        <w:t xml:space="preserve">, D.J. (2011). </w:t>
      </w:r>
      <w:r w:rsidRPr="002C1A4C">
        <w:rPr>
          <w:rFonts w:ascii="Arial" w:hAnsi="Arial" w:cs="Arial"/>
          <w:b/>
          <w:bCs/>
          <w:i/>
          <w:iCs/>
        </w:rPr>
        <w:t xml:space="preserve">Computer Networks. Pearson </w:t>
      </w:r>
      <w:proofErr w:type="spellStart"/>
      <w:r w:rsidRPr="002C1A4C">
        <w:rPr>
          <w:rFonts w:ascii="Arial" w:hAnsi="Arial" w:cs="Arial"/>
          <w:b/>
          <w:bCs/>
          <w:i/>
          <w:iCs/>
        </w:rPr>
        <w:t>Education.Cisco</w:t>
      </w:r>
      <w:proofErr w:type="spellEnd"/>
      <w:r w:rsidRPr="002C1A4C">
        <w:rPr>
          <w:rFonts w:ascii="Arial" w:hAnsi="Arial" w:cs="Arial"/>
          <w:b/>
          <w:bCs/>
          <w:i/>
          <w:iCs/>
        </w:rPr>
        <w:t xml:space="preserve"> Systems. (2018).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Packet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Tracer</w:t>
      </w:r>
      <w:proofErr w:type="spellEnd"/>
      <w:r>
        <w:rPr>
          <w:rFonts w:ascii="Arial" w:hAnsi="Arial" w:cs="Arial"/>
          <w:b/>
          <w:bCs/>
        </w:rPr>
        <w:t xml:space="preserve">: Networking </w:t>
      </w:r>
      <w:proofErr w:type="spellStart"/>
      <w:r>
        <w:rPr>
          <w:rFonts w:ascii="Arial" w:hAnsi="Arial" w:cs="Arial"/>
          <w:b/>
          <w:bCs/>
        </w:rPr>
        <w:t>Simulation</w:t>
      </w:r>
      <w:proofErr w:type="spellEnd"/>
      <w:r>
        <w:rPr>
          <w:rFonts w:ascii="Arial" w:hAnsi="Arial" w:cs="Arial"/>
          <w:b/>
          <w:bCs/>
        </w:rPr>
        <w:t xml:space="preserve"> Tool. Disponível em: https://www.netacad.com/courses/packet-tracer-download/</w:t>
      </w:r>
    </w:p>
    <w:sectPr w:rsidR="004C23F0" w:rsidRPr="004C23F0" w:rsidSect="007D4690">
      <w:footerReference w:type="even" r:id="rId15"/>
      <w:footerReference w:type="default" r:id="rId1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560E" w14:textId="77777777" w:rsidR="00E13AC0" w:rsidRDefault="00E13AC0" w:rsidP="00A2555E">
      <w:pPr>
        <w:spacing w:after="0" w:line="240" w:lineRule="auto"/>
      </w:pPr>
      <w:r>
        <w:separator/>
      </w:r>
    </w:p>
  </w:endnote>
  <w:endnote w:type="continuationSeparator" w:id="0">
    <w:p w14:paraId="35C9433E" w14:textId="77777777" w:rsidR="00E13AC0" w:rsidRDefault="00E13AC0" w:rsidP="00A2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6070726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96EFE51" w14:textId="22FD098B" w:rsidR="00A2555E" w:rsidRDefault="00A2555E" w:rsidP="00BF6CA1">
        <w:pPr>
          <w:pStyle w:val="Rodap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B4B742B" w14:textId="77777777" w:rsidR="00A2555E" w:rsidRDefault="00A2555E" w:rsidP="00A2555E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4632211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E16C17" w14:textId="5EE361D9" w:rsidR="00A2555E" w:rsidRDefault="00A2555E" w:rsidP="00BF6CA1">
        <w:pPr>
          <w:pStyle w:val="Rodap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5F7AB8B6" w14:textId="77777777" w:rsidR="00A2555E" w:rsidRDefault="00A2555E" w:rsidP="00A2555E">
    <w:pPr>
      <w:pStyle w:val="Rodap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52119" w14:textId="77777777" w:rsidR="00E13AC0" w:rsidRDefault="00E13AC0" w:rsidP="00A2555E">
      <w:pPr>
        <w:spacing w:after="0" w:line="240" w:lineRule="auto"/>
      </w:pPr>
      <w:r>
        <w:separator/>
      </w:r>
    </w:p>
  </w:footnote>
  <w:footnote w:type="continuationSeparator" w:id="0">
    <w:p w14:paraId="780DAFA5" w14:textId="77777777" w:rsidR="00E13AC0" w:rsidRDefault="00E13AC0" w:rsidP="00A2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A1A89"/>
    <w:multiLevelType w:val="hybridMultilevel"/>
    <w:tmpl w:val="39C82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45B08"/>
    <w:multiLevelType w:val="hybridMultilevel"/>
    <w:tmpl w:val="9536A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B3537"/>
    <w:multiLevelType w:val="hybridMultilevel"/>
    <w:tmpl w:val="38FED786"/>
    <w:lvl w:ilvl="0" w:tplc="FFFFFFFF">
      <w:start w:val="1"/>
      <w:numFmt w:val="decimal"/>
      <w:lvlText w:val="%1."/>
      <w:lvlJc w:val="left"/>
      <w:pPr>
        <w:ind w:left="4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45" w:hanging="360"/>
      </w:pPr>
    </w:lvl>
    <w:lvl w:ilvl="2" w:tplc="0416001B" w:tentative="1">
      <w:start w:val="1"/>
      <w:numFmt w:val="lowerRoman"/>
      <w:lvlText w:val="%3."/>
      <w:lvlJc w:val="right"/>
      <w:pPr>
        <w:ind w:left="1865" w:hanging="180"/>
      </w:pPr>
    </w:lvl>
    <w:lvl w:ilvl="3" w:tplc="0416000F" w:tentative="1">
      <w:start w:val="1"/>
      <w:numFmt w:val="decimal"/>
      <w:lvlText w:val="%4."/>
      <w:lvlJc w:val="left"/>
      <w:pPr>
        <w:ind w:left="2585" w:hanging="360"/>
      </w:pPr>
    </w:lvl>
    <w:lvl w:ilvl="4" w:tplc="04160019" w:tentative="1">
      <w:start w:val="1"/>
      <w:numFmt w:val="lowerLetter"/>
      <w:lvlText w:val="%5."/>
      <w:lvlJc w:val="left"/>
      <w:pPr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" w15:restartNumberingAfterBreak="0">
    <w:nsid w:val="65D7404D"/>
    <w:multiLevelType w:val="hybridMultilevel"/>
    <w:tmpl w:val="9B30111C"/>
    <w:lvl w:ilvl="0" w:tplc="DD4E74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209807">
    <w:abstractNumId w:val="0"/>
  </w:num>
  <w:num w:numId="2" w16cid:durableId="65811491">
    <w:abstractNumId w:val="3"/>
  </w:num>
  <w:num w:numId="3" w16cid:durableId="1146968614">
    <w:abstractNumId w:val="2"/>
  </w:num>
  <w:num w:numId="4" w16cid:durableId="13214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6E"/>
    <w:rsid w:val="0000400F"/>
    <w:rsid w:val="000270DB"/>
    <w:rsid w:val="00030E32"/>
    <w:rsid w:val="00045935"/>
    <w:rsid w:val="0004612D"/>
    <w:rsid w:val="000516B5"/>
    <w:rsid w:val="0006017D"/>
    <w:rsid w:val="00066736"/>
    <w:rsid w:val="000920E4"/>
    <w:rsid w:val="00092D3E"/>
    <w:rsid w:val="000C480D"/>
    <w:rsid w:val="000C4B1A"/>
    <w:rsid w:val="000D653B"/>
    <w:rsid w:val="000E526D"/>
    <w:rsid w:val="000F3E5A"/>
    <w:rsid w:val="00100A4E"/>
    <w:rsid w:val="00112621"/>
    <w:rsid w:val="00112BD6"/>
    <w:rsid w:val="001147E0"/>
    <w:rsid w:val="00123570"/>
    <w:rsid w:val="00125A91"/>
    <w:rsid w:val="0012721E"/>
    <w:rsid w:val="0013539A"/>
    <w:rsid w:val="00137829"/>
    <w:rsid w:val="00150520"/>
    <w:rsid w:val="00153BD6"/>
    <w:rsid w:val="00155576"/>
    <w:rsid w:val="00167250"/>
    <w:rsid w:val="00175A48"/>
    <w:rsid w:val="00187513"/>
    <w:rsid w:val="001A77D5"/>
    <w:rsid w:val="001A7F5A"/>
    <w:rsid w:val="001B69B1"/>
    <w:rsid w:val="001C3547"/>
    <w:rsid w:val="001E1BEA"/>
    <w:rsid w:val="001E3EB7"/>
    <w:rsid w:val="001E681B"/>
    <w:rsid w:val="00215FA8"/>
    <w:rsid w:val="00217A1B"/>
    <w:rsid w:val="00225A1F"/>
    <w:rsid w:val="00227C2F"/>
    <w:rsid w:val="00232F5C"/>
    <w:rsid w:val="00235116"/>
    <w:rsid w:val="00241248"/>
    <w:rsid w:val="00254758"/>
    <w:rsid w:val="00256D0C"/>
    <w:rsid w:val="002706DB"/>
    <w:rsid w:val="002C03A1"/>
    <w:rsid w:val="002C1A4C"/>
    <w:rsid w:val="002E3E6B"/>
    <w:rsid w:val="002E5A21"/>
    <w:rsid w:val="002F48DF"/>
    <w:rsid w:val="003059A0"/>
    <w:rsid w:val="00311241"/>
    <w:rsid w:val="0032418F"/>
    <w:rsid w:val="00326F87"/>
    <w:rsid w:val="00352A13"/>
    <w:rsid w:val="00371456"/>
    <w:rsid w:val="0037596E"/>
    <w:rsid w:val="00395366"/>
    <w:rsid w:val="003C3E87"/>
    <w:rsid w:val="003D00B0"/>
    <w:rsid w:val="003E2918"/>
    <w:rsid w:val="003F7A2F"/>
    <w:rsid w:val="00403537"/>
    <w:rsid w:val="00421E29"/>
    <w:rsid w:val="0043358B"/>
    <w:rsid w:val="00441DC9"/>
    <w:rsid w:val="00445B3F"/>
    <w:rsid w:val="00452DE0"/>
    <w:rsid w:val="004722D7"/>
    <w:rsid w:val="0047690D"/>
    <w:rsid w:val="00476DDE"/>
    <w:rsid w:val="00481C6E"/>
    <w:rsid w:val="004916A0"/>
    <w:rsid w:val="004C23F0"/>
    <w:rsid w:val="004F6199"/>
    <w:rsid w:val="005128A2"/>
    <w:rsid w:val="00535CDC"/>
    <w:rsid w:val="00545E14"/>
    <w:rsid w:val="005841DC"/>
    <w:rsid w:val="0059495C"/>
    <w:rsid w:val="005A565C"/>
    <w:rsid w:val="005B287D"/>
    <w:rsid w:val="005B49FD"/>
    <w:rsid w:val="005D49C5"/>
    <w:rsid w:val="005D7DC4"/>
    <w:rsid w:val="005E1103"/>
    <w:rsid w:val="0061121C"/>
    <w:rsid w:val="00617803"/>
    <w:rsid w:val="0062049A"/>
    <w:rsid w:val="0063655B"/>
    <w:rsid w:val="006370DD"/>
    <w:rsid w:val="00682EC4"/>
    <w:rsid w:val="006C5FBD"/>
    <w:rsid w:val="006C68C2"/>
    <w:rsid w:val="006D0945"/>
    <w:rsid w:val="006D403A"/>
    <w:rsid w:val="00732D6F"/>
    <w:rsid w:val="00742483"/>
    <w:rsid w:val="00747878"/>
    <w:rsid w:val="007539E0"/>
    <w:rsid w:val="007542CA"/>
    <w:rsid w:val="00766AB9"/>
    <w:rsid w:val="007758DA"/>
    <w:rsid w:val="00793A76"/>
    <w:rsid w:val="007B5C30"/>
    <w:rsid w:val="007C6EDA"/>
    <w:rsid w:val="007D1A69"/>
    <w:rsid w:val="007D4690"/>
    <w:rsid w:val="00800260"/>
    <w:rsid w:val="008071E8"/>
    <w:rsid w:val="00810C54"/>
    <w:rsid w:val="00814AE5"/>
    <w:rsid w:val="0088453B"/>
    <w:rsid w:val="008A62DE"/>
    <w:rsid w:val="008C31CE"/>
    <w:rsid w:val="008E0CB4"/>
    <w:rsid w:val="008E2858"/>
    <w:rsid w:val="008F397E"/>
    <w:rsid w:val="008F3F81"/>
    <w:rsid w:val="00905245"/>
    <w:rsid w:val="00920E42"/>
    <w:rsid w:val="00925108"/>
    <w:rsid w:val="00957138"/>
    <w:rsid w:val="009650A8"/>
    <w:rsid w:val="009771EA"/>
    <w:rsid w:val="00985851"/>
    <w:rsid w:val="00997B6A"/>
    <w:rsid w:val="009B4697"/>
    <w:rsid w:val="009B4EB1"/>
    <w:rsid w:val="009B5512"/>
    <w:rsid w:val="009B6D10"/>
    <w:rsid w:val="009C1272"/>
    <w:rsid w:val="009E4FDC"/>
    <w:rsid w:val="00A05F5E"/>
    <w:rsid w:val="00A10C90"/>
    <w:rsid w:val="00A172C3"/>
    <w:rsid w:val="00A2555E"/>
    <w:rsid w:val="00A378BC"/>
    <w:rsid w:val="00A42542"/>
    <w:rsid w:val="00A649C1"/>
    <w:rsid w:val="00AB2625"/>
    <w:rsid w:val="00AC0C5A"/>
    <w:rsid w:val="00AC661D"/>
    <w:rsid w:val="00B14172"/>
    <w:rsid w:val="00B14931"/>
    <w:rsid w:val="00B16BB0"/>
    <w:rsid w:val="00B17798"/>
    <w:rsid w:val="00B20D53"/>
    <w:rsid w:val="00B30CE7"/>
    <w:rsid w:val="00B3438A"/>
    <w:rsid w:val="00B366A4"/>
    <w:rsid w:val="00B46642"/>
    <w:rsid w:val="00B50F27"/>
    <w:rsid w:val="00B625EB"/>
    <w:rsid w:val="00B92CE9"/>
    <w:rsid w:val="00BA40A4"/>
    <w:rsid w:val="00BA5A54"/>
    <w:rsid w:val="00BB028F"/>
    <w:rsid w:val="00BB6105"/>
    <w:rsid w:val="00BD5EDA"/>
    <w:rsid w:val="00BF337D"/>
    <w:rsid w:val="00BF414F"/>
    <w:rsid w:val="00C021E5"/>
    <w:rsid w:val="00C043FC"/>
    <w:rsid w:val="00C75A92"/>
    <w:rsid w:val="00CC6C4B"/>
    <w:rsid w:val="00CD7E5B"/>
    <w:rsid w:val="00CE233D"/>
    <w:rsid w:val="00CE3EC5"/>
    <w:rsid w:val="00CE415B"/>
    <w:rsid w:val="00CE701F"/>
    <w:rsid w:val="00D07CC7"/>
    <w:rsid w:val="00D16368"/>
    <w:rsid w:val="00D17B8F"/>
    <w:rsid w:val="00D26921"/>
    <w:rsid w:val="00D37AF9"/>
    <w:rsid w:val="00D569C4"/>
    <w:rsid w:val="00D579C9"/>
    <w:rsid w:val="00D61F49"/>
    <w:rsid w:val="00D72620"/>
    <w:rsid w:val="00DF5C51"/>
    <w:rsid w:val="00E050D4"/>
    <w:rsid w:val="00E10EEB"/>
    <w:rsid w:val="00E13AC0"/>
    <w:rsid w:val="00E14889"/>
    <w:rsid w:val="00E46597"/>
    <w:rsid w:val="00E61C8B"/>
    <w:rsid w:val="00E858AF"/>
    <w:rsid w:val="00E96B53"/>
    <w:rsid w:val="00EA5764"/>
    <w:rsid w:val="00EF6E09"/>
    <w:rsid w:val="00F0429D"/>
    <w:rsid w:val="00F116C4"/>
    <w:rsid w:val="00F727A8"/>
    <w:rsid w:val="00F74127"/>
    <w:rsid w:val="00F85A3B"/>
    <w:rsid w:val="00F85F3E"/>
    <w:rsid w:val="00F97637"/>
    <w:rsid w:val="00FA2A56"/>
    <w:rsid w:val="00FB481C"/>
    <w:rsid w:val="00FC1C68"/>
    <w:rsid w:val="00F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B5335"/>
  <w15:chartTrackingRefBased/>
  <w15:docId w15:val="{4624442B-FBD0-A944-B261-881BBF98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1C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1C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1C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1C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1C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1C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1C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1C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1C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1C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1C6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25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555E"/>
  </w:style>
  <w:style w:type="paragraph" w:styleId="Rodap">
    <w:name w:val="footer"/>
    <w:basedOn w:val="Normal"/>
    <w:link w:val="RodapChar"/>
    <w:uiPriority w:val="99"/>
    <w:unhideWhenUsed/>
    <w:rsid w:val="00A25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555E"/>
  </w:style>
  <w:style w:type="character" w:styleId="Nmerodepgina">
    <w:name w:val="page number"/>
    <w:basedOn w:val="Fontepargpadro"/>
    <w:uiPriority w:val="99"/>
    <w:semiHidden/>
    <w:unhideWhenUsed/>
    <w:rsid w:val="00A2555E"/>
  </w:style>
  <w:style w:type="character" w:styleId="Refdecomentrio">
    <w:name w:val="annotation reference"/>
    <w:basedOn w:val="Fontepargpadro"/>
    <w:uiPriority w:val="99"/>
    <w:semiHidden/>
    <w:unhideWhenUsed/>
    <w:rsid w:val="008071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071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071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71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71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1649</Words>
  <Characters>8908</Characters>
  <Application>Microsoft Office Word</Application>
  <DocSecurity>0</DocSecurity>
  <Lines>74</Lines>
  <Paragraphs>21</Paragraphs>
  <ScaleCrop>false</ScaleCrop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Silva</dc:creator>
  <cp:keywords/>
  <dc:description/>
  <cp:lastModifiedBy>Ismael Silva</cp:lastModifiedBy>
  <cp:revision>2</cp:revision>
  <dcterms:created xsi:type="dcterms:W3CDTF">2024-05-01T22:57:00Z</dcterms:created>
  <dcterms:modified xsi:type="dcterms:W3CDTF">2024-05-01T22:57:00Z</dcterms:modified>
</cp:coreProperties>
</file>