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7FCE">
      <w:r>
        <w:t>[CC]</w:t>
      </w:r>
    </w:p>
    <w:p w:rsidR="00CD7FCE" w:rsidRDefault="00CD7FCE">
      <w:r>
        <w:t xml:space="preserve">Test [DD] </w:t>
      </w:r>
    </w:p>
    <w:p w:rsidR="00CD7FCE" w:rsidRDefault="00CD7FCE">
      <w:r>
        <w:t>[AA]</w:t>
      </w:r>
    </w:p>
    <w:p w:rsidR="00CD7FCE" w:rsidRDefault="00CD7FCE"/>
    <w:p w:rsidR="00CD7FCE" w:rsidRDefault="00CD7FCE"/>
    <w:sectPr w:rsidR="00CD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CD7FCE"/>
    <w:rsid w:val="00CD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2</cp:revision>
  <dcterms:created xsi:type="dcterms:W3CDTF">2014-09-17T11:59:00Z</dcterms:created>
  <dcterms:modified xsi:type="dcterms:W3CDTF">2014-09-17T11:59:00Z</dcterms:modified>
</cp:coreProperties>
</file>