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909B8" w:rsidTr="003909B8">
        <w:tc>
          <w:tcPr>
            <w:tcW w:w="4621" w:type="dxa"/>
          </w:tcPr>
          <w:p w:rsidR="003909B8" w:rsidRDefault="003909B8">
            <w:r>
              <w:t>Date of incident</w:t>
            </w:r>
          </w:p>
        </w:tc>
        <w:tc>
          <w:tcPr>
            <w:tcW w:w="4621" w:type="dxa"/>
          </w:tcPr>
          <w:p w:rsidR="003909B8" w:rsidRDefault="003909B8">
            <w:r>
              <w:t>05/08/2014ok22</w:t>
            </w:r>
          </w:p>
        </w:tc>
      </w:tr>
      <w:tr w:rsidR="003909B8" w:rsidTr="003909B8">
        <w:tc>
          <w:tcPr>
            <w:tcW w:w="4621" w:type="dxa"/>
          </w:tcPr>
          <w:p w:rsidR="003909B8" w:rsidRDefault="003909B8">
            <w:r>
              <w:t>Details of incident</w:t>
            </w:r>
          </w:p>
        </w:tc>
        <w:tc>
          <w:tcPr>
            <w:tcW w:w="4621" w:type="dxa"/>
          </w:tcPr>
          <w:p w:rsidR="003909B8" w:rsidRDefault="003909B8">
            <w:r>
              <w:t/>
            </w:r>
            <w:r>
              <w:t>05/08/2014 test</w:t>
            </w:r>
            <w:r>
              <w:t/>
            </w:r>
          </w:p>
        </w:tc>
      </w:tr>
    </w:tbl>
    <w:p w:rsidR="003909B8" w:rsidRDefault="003909B8"/>
    <w:p w:rsidRPr="003909B8" w:rsidR="00C525ED" w:rsidP="003909B8" w:rsidRDefault="003909B8">
      <w:pPr>
        <w:tabs>
          <w:tab w:val="left" w:pos="2040"/>
        </w:tabs>
      </w:pPr>
      <w:r>
        <w:tab/>
      </w:r>
      <w:bookmarkStart w:name="_GoBack" w:id="0"/>
      <w:bookmarkEnd w:id="0"/>
    </w:p>
    <w:sectPr w:rsidRPr="003909B8" w:rsidR="00C5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B8"/>
    <w:rsid w:val="003909B8"/>
    <w:rsid w:val="00C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2014-07-25T00:09:00Z</dcterms:created>
  <dcterms:modified xsi:type="dcterms:W3CDTF">2014-07-25T00:10:00Z</dcterms:modified>
</cp:coreProperties>
</file>