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3037" w14:textId="77777777" w:rsidR="00114561" w:rsidRDefault="00000000">
      <w:pPr>
        <w:spacing w:after="185" w:line="259" w:lineRule="auto"/>
        <w:ind w:left="1" w:firstLine="0"/>
        <w:jc w:val="left"/>
      </w:pPr>
      <w:r>
        <w:rPr>
          <w:noProof/>
        </w:rPr>
        <w:drawing>
          <wp:inline distT="0" distB="0" distL="0" distR="0" wp14:anchorId="6603F3F8" wp14:editId="40B35007">
            <wp:extent cx="1388618" cy="35814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42358C77" w14:textId="77777777" w:rsidR="00114561" w:rsidRDefault="00000000">
      <w:pPr>
        <w:spacing w:line="259" w:lineRule="auto"/>
        <w:ind w:left="0" w:firstLine="0"/>
        <w:jc w:val="left"/>
      </w:pPr>
      <w:r>
        <w:rPr>
          <w:color w:val="2E75B5"/>
          <w:sz w:val="26"/>
        </w:rPr>
        <w:t>2.2</w:t>
      </w:r>
      <w:r>
        <w:rPr>
          <w:rFonts w:ascii="Arial" w:eastAsia="Arial" w:hAnsi="Arial" w:cs="Arial"/>
          <w:color w:val="2E75B5"/>
          <w:sz w:val="26"/>
        </w:rPr>
        <w:t xml:space="preserve"> </w:t>
      </w:r>
      <w:r>
        <w:rPr>
          <w:color w:val="2E75B5"/>
          <w:sz w:val="26"/>
        </w:rPr>
        <w:t xml:space="preserve">Pauta de Reflexión Informe de Avance </w:t>
      </w:r>
    </w:p>
    <w:p w14:paraId="1B5A8CF2" w14:textId="77777777" w:rsidR="00114561" w:rsidRDefault="00000000">
      <w:pPr>
        <w:spacing w:after="161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7BDDDFF9" w14:textId="77777777" w:rsidR="00114561" w:rsidRDefault="00000000">
      <w:pPr>
        <w:spacing w:after="170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09E65F47" w14:textId="77777777" w:rsidR="00114561" w:rsidRDefault="00000000">
      <w:pPr>
        <w:ind w:right="-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A11FBB4" wp14:editId="5EF1F617">
            <wp:simplePos x="0" y="0"/>
            <wp:positionH relativeFrom="column">
              <wp:posOffset>69418</wp:posOffset>
            </wp:positionH>
            <wp:positionV relativeFrom="paragraph">
              <wp:posOffset>-31610</wp:posOffset>
            </wp:positionV>
            <wp:extent cx="393065" cy="443852"/>
            <wp:effectExtent l="0" t="0" r="0" b="0"/>
            <wp:wrapSquare wrapText="bothSides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443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Esta pauta tiene como objetivo ayudarte a monitorear el desarrollo de tu Proyecto APT, reflexionando sobre tus avances de acuerdo con lo planificado en la fase anterior y </w:t>
      </w:r>
    </w:p>
    <w:p w14:paraId="65E1D82B" w14:textId="77777777" w:rsidR="00114561" w:rsidRDefault="00000000">
      <w:pPr>
        <w:spacing w:line="259" w:lineRule="auto"/>
        <w:ind w:left="725" w:firstLine="0"/>
        <w:jc w:val="left"/>
      </w:pPr>
      <w:r>
        <w:rPr>
          <w:rFonts w:ascii="Century Gothic" w:eastAsia="Century Gothic" w:hAnsi="Century Gothic" w:cs="Century Gothic"/>
          <w:b/>
          <w:color w:val="1D2763"/>
          <w:sz w:val="28"/>
        </w:rPr>
        <w:t xml:space="preserve"> </w:t>
      </w:r>
    </w:p>
    <w:p w14:paraId="242EDE5D" w14:textId="77777777" w:rsidR="00114561" w:rsidRDefault="00000000">
      <w:pPr>
        <w:spacing w:after="158"/>
        <w:ind w:right="-10"/>
      </w:pPr>
      <w:r>
        <w:t xml:space="preserve">recibiendo retroalimentación de tus </w:t>
      </w:r>
      <w:proofErr w:type="spellStart"/>
      <w:r>
        <w:t>pares</w:t>
      </w:r>
      <w:proofErr w:type="spellEnd"/>
      <w:r>
        <w:t xml:space="preserve"> y docentes que te permita hacer los ajustes necesarios para cumplir con los objetivos de tu proyecto.</w:t>
      </w:r>
      <w:r>
        <w:rPr>
          <w:b/>
        </w:rPr>
        <w:t xml:space="preserve"> Esta pauta debe ser respondida en equipo.</w:t>
      </w:r>
      <w:r>
        <w:t xml:space="preserve"> </w:t>
      </w:r>
      <w:r>
        <w:rPr>
          <w:b/>
          <w:color w:val="000000"/>
        </w:rPr>
        <w:t xml:space="preserve"> </w:t>
      </w:r>
    </w:p>
    <w:p w14:paraId="3515491D" w14:textId="77777777" w:rsidR="00114561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0078"/>
      </w:tblGrid>
      <w:tr w:rsidR="00114561" w14:paraId="5611B5B2" w14:textId="77777777">
        <w:trPr>
          <w:trHeight w:val="486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A2A146" w14:textId="77777777" w:rsidR="00114561" w:rsidRDefault="00000000">
            <w:pPr>
              <w:spacing w:line="259" w:lineRule="auto"/>
              <w:ind w:left="0" w:firstLine="0"/>
              <w:jc w:val="left"/>
            </w:pPr>
            <w:r>
              <w:t>1. Miren su carta Gantt y reflexionen sobre los avances de tu Proyecto APT</w:t>
            </w:r>
            <w:r>
              <w:rPr>
                <w:b/>
              </w:rPr>
              <w:t xml:space="preserve"> </w:t>
            </w:r>
          </w:p>
        </w:tc>
      </w:tr>
      <w:tr w:rsidR="00114561" w14:paraId="619B7638" w14:textId="77777777">
        <w:trPr>
          <w:trHeight w:val="1645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5D2CEFA7" w14:textId="77777777" w:rsidR="00E37AAD" w:rsidRPr="00E37AAD" w:rsidRDefault="00000000" w:rsidP="00E37AAD">
            <w:pPr>
              <w:ind w:left="0" w:firstLine="0"/>
            </w:pPr>
            <w:r>
              <w:t>¿Han podido cumplir todas las actividades en los tiempos definidos? ¿Qué factores han facilitado o dificultado</w:t>
            </w:r>
            <w:r w:rsidR="00E37AAD">
              <w:t xml:space="preserve"> </w:t>
            </w:r>
            <w:r>
              <w:t xml:space="preserve">el desarrollo de las actividades de tu plan de trabajo? </w:t>
            </w:r>
            <w:r w:rsidR="00E37AAD">
              <w:br/>
            </w:r>
            <w:r w:rsidR="00E37AAD">
              <w:br/>
            </w:r>
            <w:r w:rsidR="00E37AAD" w:rsidRPr="00E37AAD">
              <w:t>En general, se ha logrado cumplir con la mayoría de las actividades planificadas, aunque algunos plazos se han extendido más de lo esperado.</w:t>
            </w:r>
          </w:p>
          <w:p w14:paraId="1FF2B396" w14:textId="77777777" w:rsidR="00E37AAD" w:rsidRPr="00E37AAD" w:rsidRDefault="00E37AAD" w:rsidP="00E37AAD">
            <w:pPr>
              <w:ind w:left="0" w:firstLine="0"/>
            </w:pPr>
            <w:r w:rsidRPr="00E37AAD">
              <w:t>Los factores que han facilitado el trabajo han sido la claridad en la división de tareas y el uso de herramientas como GitHub para organizarnos.</w:t>
            </w:r>
          </w:p>
          <w:p w14:paraId="3CE033C5" w14:textId="77777777" w:rsidR="00E37AAD" w:rsidRPr="00E37AAD" w:rsidRDefault="00E37AAD" w:rsidP="00E37AAD">
            <w:pPr>
              <w:ind w:left="0" w:firstLine="0"/>
            </w:pPr>
            <w:r w:rsidRPr="00E37AAD">
              <w:t xml:space="preserve">Por otro lado, las principales dificultades han sido la coordinación de tiempos entre los integrantes y algunos problemas técnicos en el desarrollo del </w:t>
            </w:r>
            <w:proofErr w:type="spellStart"/>
            <w:r w:rsidRPr="00E37AAD">
              <w:t>backend</w:t>
            </w:r>
            <w:proofErr w:type="spellEnd"/>
            <w:r w:rsidRPr="00E37AAD">
              <w:t>.</w:t>
            </w:r>
          </w:p>
          <w:p w14:paraId="00746182" w14:textId="002EE1D7" w:rsidR="00114561" w:rsidRDefault="00E37AAD">
            <w:pPr>
              <w:ind w:left="0" w:firstLine="0"/>
            </w:pPr>
            <w:r>
              <w:br/>
            </w:r>
          </w:p>
          <w:p w14:paraId="0BCD64AA" w14:textId="77777777" w:rsidR="00114561" w:rsidRDefault="00000000">
            <w:pPr>
              <w:spacing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24132AFC" w14:textId="77777777" w:rsidR="00114561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0078"/>
      </w:tblGrid>
      <w:tr w:rsidR="00114561" w14:paraId="4A09821E" w14:textId="77777777">
        <w:trPr>
          <w:trHeight w:val="486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64BF3F" w14:textId="77777777" w:rsidR="00114561" w:rsidRDefault="00000000">
            <w:pPr>
              <w:spacing w:line="259" w:lineRule="auto"/>
              <w:ind w:left="0" w:firstLine="0"/>
              <w:jc w:val="left"/>
            </w:pPr>
            <w:r>
              <w:t xml:space="preserve">2. Respecto a las dificultades  </w:t>
            </w:r>
            <w:r>
              <w:rPr>
                <w:b/>
              </w:rPr>
              <w:t xml:space="preserve"> </w:t>
            </w:r>
          </w:p>
        </w:tc>
      </w:tr>
      <w:tr w:rsidR="00114561" w14:paraId="69B758CB" w14:textId="77777777">
        <w:trPr>
          <w:trHeight w:val="1702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41A609C4" w14:textId="77777777" w:rsidR="00E37AAD" w:rsidRPr="00E37AAD" w:rsidRDefault="00000000" w:rsidP="00E37AAD">
            <w:pPr>
              <w:spacing w:after="144"/>
              <w:ind w:left="0" w:firstLine="0"/>
              <w:jc w:val="left"/>
            </w:pPr>
            <w:r>
              <w:t xml:space="preserve">¿De qué manera han enfrentado y/o planean enfrentar las dificultades que han afectado el desarrollo de tu Proyecto APT?  </w:t>
            </w:r>
            <w:r w:rsidR="00E37AAD">
              <w:br/>
            </w:r>
            <w:r w:rsidR="00E37AAD">
              <w:br/>
            </w:r>
            <w:r w:rsidR="00E37AAD" w:rsidRPr="00E37AAD">
              <w:t>Las dificultades se han enfrentado principalmente mediante la comunicación constante entre los integrantes del equipo y la reorganización de tareas cuando ha sido necesario.</w:t>
            </w:r>
          </w:p>
          <w:p w14:paraId="2861898C" w14:textId="31461E54" w:rsidR="00114561" w:rsidRDefault="00E37AAD" w:rsidP="00E37AAD">
            <w:pPr>
              <w:spacing w:after="144"/>
              <w:ind w:left="0" w:firstLine="0"/>
              <w:jc w:val="left"/>
            </w:pPr>
            <w:r w:rsidRPr="00E37AAD">
              <w:t>Además, se planea investigar más a fondo las tecnologías que han generado problemas y apoyarse en recursos externos para mejorar las soluciones implementadas.</w:t>
            </w:r>
          </w:p>
          <w:p w14:paraId="40E69A39" w14:textId="77777777" w:rsidR="00114561" w:rsidRDefault="00000000">
            <w:pPr>
              <w:spacing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39D646A7" w14:textId="77777777" w:rsidR="00114561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5" w:type="dxa"/>
          <w:left w:w="109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0078"/>
      </w:tblGrid>
      <w:tr w:rsidR="00114561" w14:paraId="6AB4B26A" w14:textId="77777777">
        <w:trPr>
          <w:trHeight w:val="491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614583" w14:textId="77777777" w:rsidR="00114561" w:rsidRDefault="00000000">
            <w:pPr>
              <w:spacing w:line="259" w:lineRule="auto"/>
              <w:ind w:left="0" w:firstLine="0"/>
              <w:jc w:val="left"/>
            </w:pPr>
            <w:r>
              <w:t>3. Respecto a las Evidencias:</w:t>
            </w:r>
            <w:r>
              <w:rPr>
                <w:b/>
              </w:rPr>
              <w:t xml:space="preserve"> </w:t>
            </w:r>
          </w:p>
        </w:tc>
      </w:tr>
      <w:tr w:rsidR="00114561" w14:paraId="44C39455" w14:textId="77777777">
        <w:trPr>
          <w:trHeight w:val="1630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244F2BD4" w14:textId="77777777" w:rsidR="00E37AAD" w:rsidRPr="00E37AAD" w:rsidRDefault="00000000" w:rsidP="00E37AAD">
            <w:pPr>
              <w:spacing w:after="144"/>
              <w:ind w:left="0" w:firstLine="0"/>
              <w:jc w:val="left"/>
            </w:pPr>
            <w:r>
              <w:lastRenderedPageBreak/>
              <w:t xml:space="preserve">¿Cómo evalúan sus evidencias de avance? ¿Qué destacan y qué podrían hacer para mejorar sus evidencias?  </w:t>
            </w:r>
            <w:r w:rsidR="00E37AAD">
              <w:br/>
            </w:r>
            <w:r w:rsidR="00E37AAD">
              <w:br/>
            </w:r>
            <w:r w:rsidR="00E37AAD" w:rsidRPr="00E37AAD">
              <w:t>Las evidencias de avance reflejan un progreso constante del proyecto, especialmente en el desarrollo de la estructura general y algunas funcionalidades básicas.</w:t>
            </w:r>
          </w:p>
          <w:p w14:paraId="0C513039" w14:textId="77777777" w:rsidR="00E37AAD" w:rsidRPr="00E37AAD" w:rsidRDefault="00E37AAD" w:rsidP="00E37AAD">
            <w:pPr>
              <w:spacing w:after="144"/>
              <w:ind w:left="0" w:firstLine="0"/>
              <w:jc w:val="left"/>
            </w:pPr>
            <w:r w:rsidRPr="00E37AAD">
              <w:t>Se destaca la implementación inicial del sistema y la integración de algunos componentes.</w:t>
            </w:r>
          </w:p>
          <w:p w14:paraId="21B3A3C5" w14:textId="77777777" w:rsidR="00E37AAD" w:rsidRPr="00E37AAD" w:rsidRDefault="00E37AAD" w:rsidP="00E37AAD">
            <w:pPr>
              <w:spacing w:after="144"/>
              <w:ind w:left="0" w:firstLine="0"/>
              <w:jc w:val="left"/>
            </w:pPr>
            <w:r w:rsidRPr="00E37AAD">
              <w:t>Para mejorar, sería importante documentar mejor los avances, agregar más pruebas del funcionamiento y ordenar de forma más clara las evidencias presentadas.</w:t>
            </w:r>
          </w:p>
          <w:p w14:paraId="3ACF7B8D" w14:textId="039E84BA" w:rsidR="00114561" w:rsidRDefault="00000000">
            <w:pPr>
              <w:spacing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1E1E5EFE" w14:textId="77777777" w:rsidR="00114561" w:rsidRDefault="00000000">
      <w:pPr>
        <w:spacing w:after="111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0E2EEF26" w14:textId="77777777" w:rsidR="00114561" w:rsidRDefault="00000000">
      <w:pPr>
        <w:spacing w:after="160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3999331C" w14:textId="77777777" w:rsidR="00114561" w:rsidRDefault="00000000">
      <w:pPr>
        <w:spacing w:after="155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454A9CC0" w14:textId="77777777" w:rsidR="00114561" w:rsidRDefault="00000000">
      <w:pPr>
        <w:spacing w:after="175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5A6C5AF3" w14:textId="77777777" w:rsidR="00114561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09E9F705" w14:textId="77777777" w:rsidR="00114561" w:rsidRDefault="00000000">
      <w:pPr>
        <w:spacing w:line="259" w:lineRule="auto"/>
        <w:ind w:left="0" w:right="7315" w:firstLine="0"/>
        <w:jc w:val="right"/>
      </w:pPr>
      <w:r>
        <w:rPr>
          <w:noProof/>
        </w:rPr>
        <w:drawing>
          <wp:inline distT="0" distB="0" distL="0" distR="0" wp14:anchorId="037AB80F" wp14:editId="15F3D9EA">
            <wp:extent cx="1388618" cy="35814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5" w:type="dxa"/>
          <w:left w:w="109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0078"/>
      </w:tblGrid>
      <w:tr w:rsidR="00114561" w14:paraId="3AE9E71E" w14:textId="77777777">
        <w:trPr>
          <w:trHeight w:val="488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B62D04" w14:textId="77777777" w:rsidR="00114561" w:rsidRDefault="00000000">
            <w:pPr>
              <w:spacing w:line="259" w:lineRule="auto"/>
              <w:ind w:left="0" w:firstLine="0"/>
              <w:jc w:val="left"/>
            </w:pPr>
            <w:r>
              <w:t>4. Después de reflexionar sobre el avance de tu Proyecto APT</w:t>
            </w:r>
            <w:r>
              <w:rPr>
                <w:b/>
              </w:rPr>
              <w:t xml:space="preserve"> </w:t>
            </w:r>
          </w:p>
        </w:tc>
      </w:tr>
      <w:tr w:rsidR="00114561" w14:paraId="1528638D" w14:textId="77777777">
        <w:trPr>
          <w:trHeight w:val="1647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3A543CB2" w14:textId="77777777" w:rsidR="00114561" w:rsidRDefault="00000000">
            <w:pPr>
              <w:spacing w:after="154" w:line="256" w:lineRule="auto"/>
              <w:ind w:left="0" w:firstLine="0"/>
            </w:pPr>
            <w:r>
              <w:t xml:space="preserve">¿Qué inquietudes les quedan sobre cómo proceder? ¿Qué pregunta te gustaría hacerle a tu docente o a tus pares? </w:t>
            </w:r>
          </w:p>
          <w:p w14:paraId="1E50B649" w14:textId="77777777" w:rsidR="00E37AAD" w:rsidRPr="00E37AAD" w:rsidRDefault="00000000" w:rsidP="00E37AAD">
            <w:pPr>
              <w:spacing w:line="259" w:lineRule="auto"/>
              <w:ind w:left="0" w:firstLine="0"/>
              <w:jc w:val="left"/>
              <w:rPr>
                <w:bCs/>
                <w:color w:val="1F4E79"/>
                <w:sz w:val="22"/>
              </w:rPr>
            </w:pPr>
            <w:r w:rsidRPr="00E37AAD">
              <w:rPr>
                <w:bCs/>
                <w:color w:val="1F4E79"/>
                <w:sz w:val="22"/>
              </w:rPr>
              <w:t xml:space="preserve"> </w:t>
            </w:r>
            <w:r w:rsidR="00E37AAD" w:rsidRPr="00E37AAD">
              <w:rPr>
                <w:bCs/>
                <w:color w:val="1F4E79"/>
                <w:sz w:val="22"/>
              </w:rPr>
              <w:t xml:space="preserve">Una de las principales inquietudes es cómo mejorar la integración entre el </w:t>
            </w:r>
            <w:proofErr w:type="spellStart"/>
            <w:r w:rsidR="00E37AAD" w:rsidRPr="00E37AAD">
              <w:rPr>
                <w:bCs/>
                <w:color w:val="1F4E79"/>
                <w:sz w:val="22"/>
              </w:rPr>
              <w:t>frontend</w:t>
            </w:r>
            <w:proofErr w:type="spellEnd"/>
            <w:r w:rsidR="00E37AAD" w:rsidRPr="00E37AAD">
              <w:rPr>
                <w:bCs/>
                <w:color w:val="1F4E79"/>
                <w:sz w:val="22"/>
              </w:rPr>
              <w:t xml:space="preserve"> y el </w:t>
            </w:r>
            <w:proofErr w:type="spellStart"/>
            <w:r w:rsidR="00E37AAD" w:rsidRPr="00E37AAD">
              <w:rPr>
                <w:bCs/>
                <w:color w:val="1F4E79"/>
                <w:sz w:val="22"/>
              </w:rPr>
              <w:t>backend</w:t>
            </w:r>
            <w:proofErr w:type="spellEnd"/>
            <w:r w:rsidR="00E37AAD" w:rsidRPr="00E37AAD">
              <w:rPr>
                <w:bCs/>
                <w:color w:val="1F4E79"/>
                <w:sz w:val="22"/>
              </w:rPr>
              <w:t xml:space="preserve"> de forma más eficiente.</w:t>
            </w:r>
          </w:p>
          <w:p w14:paraId="196DDB8C" w14:textId="77777777" w:rsidR="00E37AAD" w:rsidRPr="00E37AAD" w:rsidRDefault="00E37AAD" w:rsidP="00E37AAD">
            <w:pPr>
              <w:spacing w:line="259" w:lineRule="auto"/>
              <w:ind w:left="0" w:firstLine="0"/>
              <w:jc w:val="left"/>
              <w:rPr>
                <w:bCs/>
                <w:color w:val="1F4E79"/>
                <w:sz w:val="22"/>
              </w:rPr>
            </w:pPr>
            <w:r w:rsidRPr="00E37AAD">
              <w:rPr>
                <w:bCs/>
                <w:color w:val="1F4E79"/>
                <w:sz w:val="22"/>
              </w:rPr>
              <w:t>También surge la duda sobre qué buenas prácticas aplicar para asegurar la calidad del software en etapas más avanzadas.</w:t>
            </w:r>
          </w:p>
          <w:p w14:paraId="268C5936" w14:textId="77777777" w:rsidR="00E37AAD" w:rsidRPr="00E37AAD" w:rsidRDefault="00E37AAD" w:rsidP="00E37AAD">
            <w:pPr>
              <w:spacing w:line="259" w:lineRule="auto"/>
              <w:ind w:left="0" w:firstLine="0"/>
              <w:jc w:val="left"/>
              <w:rPr>
                <w:bCs/>
                <w:color w:val="1F4E79"/>
                <w:sz w:val="22"/>
              </w:rPr>
            </w:pPr>
            <w:r w:rsidRPr="00E37AAD">
              <w:rPr>
                <w:bCs/>
                <w:color w:val="1F4E79"/>
                <w:sz w:val="22"/>
              </w:rPr>
              <w:t>Nos gustaría consultar al docente sobre recomendaciones para optimizar la arquitectura del proyecto.</w:t>
            </w:r>
          </w:p>
          <w:p w14:paraId="4CA9477D" w14:textId="71472DCD" w:rsidR="00114561" w:rsidRDefault="00114561" w:rsidP="00E37AAD">
            <w:pPr>
              <w:spacing w:line="259" w:lineRule="auto"/>
              <w:ind w:left="0" w:firstLine="0"/>
              <w:jc w:val="left"/>
            </w:pPr>
          </w:p>
        </w:tc>
      </w:tr>
    </w:tbl>
    <w:p w14:paraId="497FC33B" w14:textId="77777777" w:rsidR="00114561" w:rsidRDefault="00000000">
      <w:pPr>
        <w:spacing w:after="126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45719250" w14:textId="77777777" w:rsidR="00114561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0078"/>
      </w:tblGrid>
      <w:tr w:rsidR="00114561" w14:paraId="70A9A72E" w14:textId="77777777">
        <w:trPr>
          <w:trHeight w:val="491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06E5C6" w14:textId="77777777" w:rsidR="00114561" w:rsidRDefault="00000000">
            <w:pPr>
              <w:spacing w:line="259" w:lineRule="auto"/>
              <w:ind w:left="0" w:firstLine="0"/>
              <w:jc w:val="left"/>
            </w:pPr>
            <w:r>
              <w:t>5. A partir de esta instancia de monitoreo de su Proyecto APT</w:t>
            </w:r>
            <w:r>
              <w:rPr>
                <w:b/>
              </w:rPr>
              <w:t xml:space="preserve"> </w:t>
            </w:r>
          </w:p>
        </w:tc>
      </w:tr>
      <w:tr w:rsidR="00114561" w14:paraId="33C97571" w14:textId="77777777">
        <w:trPr>
          <w:trHeight w:val="1645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357F881B" w14:textId="77777777" w:rsidR="00114561" w:rsidRDefault="00000000">
            <w:pPr>
              <w:spacing w:line="259" w:lineRule="auto"/>
              <w:ind w:left="0" w:firstLine="0"/>
              <w:rPr>
                <w:b/>
                <w:color w:val="1F4E79"/>
                <w:sz w:val="22"/>
              </w:rPr>
            </w:pPr>
            <w:r>
              <w:t>¿Consideran que las actividades deben ser redistribuidas entre los miembros del grupo? ¿Hay nuevas actividades que deban ser asignadas a algún miembro del grupo?</w:t>
            </w:r>
            <w:r>
              <w:rPr>
                <w:b/>
                <w:color w:val="1F4E79"/>
                <w:sz w:val="22"/>
              </w:rPr>
              <w:t xml:space="preserve"> </w:t>
            </w:r>
          </w:p>
          <w:p w14:paraId="10556790" w14:textId="77777777" w:rsidR="00E37AAD" w:rsidRDefault="00E37AAD">
            <w:pPr>
              <w:spacing w:line="259" w:lineRule="auto"/>
              <w:ind w:left="0" w:firstLine="0"/>
              <w:rPr>
                <w:b/>
                <w:color w:val="1F4E79"/>
                <w:sz w:val="22"/>
              </w:rPr>
            </w:pPr>
          </w:p>
          <w:p w14:paraId="1118C9BD" w14:textId="77777777" w:rsidR="00E37AAD" w:rsidRPr="00E37AAD" w:rsidRDefault="00E37AAD" w:rsidP="00E37AAD">
            <w:pPr>
              <w:spacing w:line="259" w:lineRule="auto"/>
              <w:ind w:left="0" w:firstLine="0"/>
            </w:pPr>
            <w:r w:rsidRPr="00E37AAD">
              <w:t>Se considera que, en general, la distribución de tareas ha sido adecuada, pero podría ajustarse en función de la carga de trabajo de cada integrante.</w:t>
            </w:r>
          </w:p>
          <w:p w14:paraId="7F001AB8" w14:textId="77777777" w:rsidR="00E37AAD" w:rsidRPr="00E37AAD" w:rsidRDefault="00E37AAD" w:rsidP="00E37AAD">
            <w:pPr>
              <w:spacing w:line="259" w:lineRule="auto"/>
              <w:ind w:left="0" w:firstLine="0"/>
            </w:pPr>
            <w:r w:rsidRPr="00E37AAD">
              <w:t xml:space="preserve">Podrían asignarse nuevas tareas relacionadas con </w:t>
            </w:r>
            <w:proofErr w:type="spellStart"/>
            <w:r w:rsidRPr="00E37AAD">
              <w:t>testing</w:t>
            </w:r>
            <w:proofErr w:type="spellEnd"/>
            <w:r w:rsidRPr="00E37AAD">
              <w:t>, documentación y mejora de seguridad, para equilibrar mejor las responsabilidades.</w:t>
            </w:r>
          </w:p>
          <w:p w14:paraId="377F9024" w14:textId="77777777" w:rsidR="00E37AAD" w:rsidRDefault="00E37AAD">
            <w:pPr>
              <w:spacing w:line="259" w:lineRule="auto"/>
              <w:ind w:left="0" w:firstLine="0"/>
            </w:pPr>
          </w:p>
        </w:tc>
      </w:tr>
    </w:tbl>
    <w:p w14:paraId="52AB4B03" w14:textId="77777777" w:rsidR="00114561" w:rsidRDefault="00000000">
      <w:pPr>
        <w:spacing w:after="125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10699F90" w14:textId="77777777" w:rsidR="00114561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lastRenderedPageBreak/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0078"/>
      </w:tblGrid>
      <w:tr w:rsidR="00114561" w14:paraId="0DA48019" w14:textId="77777777">
        <w:trPr>
          <w:trHeight w:val="491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1B1940" w14:textId="77777777" w:rsidR="00114561" w:rsidRDefault="00000000">
            <w:pPr>
              <w:spacing w:line="259" w:lineRule="auto"/>
              <w:ind w:left="0" w:firstLine="0"/>
              <w:jc w:val="left"/>
            </w:pPr>
            <w:r>
              <w:t xml:space="preserve">6. </w:t>
            </w:r>
            <w:proofErr w:type="gramStart"/>
            <w:r>
              <w:t>Respecto a las trabajo</w:t>
            </w:r>
            <w:proofErr w:type="gramEnd"/>
            <w:r>
              <w:t xml:space="preserve"> en grupo</w:t>
            </w:r>
            <w:r>
              <w:rPr>
                <w:b/>
              </w:rPr>
              <w:t xml:space="preserve"> </w:t>
            </w:r>
          </w:p>
        </w:tc>
      </w:tr>
      <w:tr w:rsidR="00114561" w14:paraId="0B28B8AF" w14:textId="77777777">
        <w:trPr>
          <w:trHeight w:val="1644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2A744912" w14:textId="77777777" w:rsidR="00114561" w:rsidRDefault="00000000">
            <w:pPr>
              <w:spacing w:line="259" w:lineRule="auto"/>
              <w:ind w:left="0" w:firstLine="0"/>
              <w:rPr>
                <w:b/>
                <w:color w:val="1F4E79"/>
                <w:sz w:val="22"/>
              </w:rPr>
            </w:pPr>
            <w:r>
              <w:t>¿Cómo evalúan el trabajo en grupo? ¿Qué aspectos positivos destacan? ¿Qué aspectos podrían mejorar?</w:t>
            </w:r>
            <w:r>
              <w:rPr>
                <w:b/>
                <w:color w:val="1F4E79"/>
                <w:sz w:val="22"/>
              </w:rPr>
              <w:t xml:space="preserve"> </w:t>
            </w:r>
          </w:p>
          <w:p w14:paraId="6179ED6A" w14:textId="77777777" w:rsidR="00E37AAD" w:rsidRDefault="00E37AAD">
            <w:pPr>
              <w:spacing w:line="259" w:lineRule="auto"/>
              <w:ind w:left="0" w:firstLine="0"/>
              <w:rPr>
                <w:b/>
                <w:color w:val="1F4E79"/>
                <w:sz w:val="22"/>
              </w:rPr>
            </w:pPr>
          </w:p>
          <w:p w14:paraId="5672FB9A" w14:textId="77777777" w:rsidR="00E37AAD" w:rsidRPr="00E37AAD" w:rsidRDefault="00E37AAD" w:rsidP="00E37AAD">
            <w:pPr>
              <w:spacing w:line="259" w:lineRule="auto"/>
              <w:ind w:left="0" w:firstLine="0"/>
            </w:pPr>
            <w:r w:rsidRPr="00E37AAD">
              <w:t>El trabajo en grupo ha sido positivo, destacando la colaboración y la disposición de los integrantes para avanzar en el proyecto.</w:t>
            </w:r>
          </w:p>
          <w:p w14:paraId="142B23AE" w14:textId="77777777" w:rsidR="00E37AAD" w:rsidRPr="00E37AAD" w:rsidRDefault="00E37AAD" w:rsidP="00E37AAD">
            <w:pPr>
              <w:spacing w:line="259" w:lineRule="auto"/>
              <w:ind w:left="0" w:firstLine="0"/>
            </w:pPr>
            <w:r w:rsidRPr="00E37AAD">
              <w:t>Como aspecto a mejorar, se podría optimizar la comunicación y la planificación de tiempos para evitar retrasos en algunas actividades.</w:t>
            </w:r>
          </w:p>
          <w:p w14:paraId="7AD2FC5F" w14:textId="77777777" w:rsidR="00E37AAD" w:rsidRDefault="00E37AAD">
            <w:pPr>
              <w:spacing w:line="259" w:lineRule="auto"/>
              <w:ind w:left="0" w:firstLine="0"/>
            </w:pPr>
          </w:p>
        </w:tc>
      </w:tr>
    </w:tbl>
    <w:p w14:paraId="3441C1E7" w14:textId="77777777" w:rsidR="00114561" w:rsidRDefault="00000000">
      <w:pPr>
        <w:spacing w:after="125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59B89AD3" w14:textId="77777777" w:rsidR="00114561" w:rsidRDefault="00000000">
      <w:pPr>
        <w:spacing w:after="120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1A187DAD" w14:textId="77777777" w:rsidR="00114561" w:rsidRDefault="00000000">
      <w:pPr>
        <w:spacing w:after="126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389A1457" w14:textId="77777777" w:rsidR="00114561" w:rsidRDefault="00000000">
      <w:pPr>
        <w:spacing w:after="106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0A0B13D1" w14:textId="77777777" w:rsidR="00114561" w:rsidRDefault="00000000">
      <w:pPr>
        <w:spacing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sectPr w:rsidR="00114561">
      <w:pgSz w:w="12240" w:h="15840"/>
      <w:pgMar w:top="708" w:right="991" w:bottom="152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561"/>
    <w:rsid w:val="00114561"/>
    <w:rsid w:val="00821767"/>
    <w:rsid w:val="00E3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A96FC"/>
  <w15:docId w15:val="{99976307-9B80-431D-8721-3F7414DDE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0" w:lineRule="auto"/>
      <w:ind w:left="119" w:hanging="10"/>
      <w:jc w:val="both"/>
    </w:pPr>
    <w:rPr>
      <w:rFonts w:ascii="Calibri" w:eastAsia="Calibri" w:hAnsi="Calibri" w:cs="Calibri"/>
      <w:color w:val="76717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37A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Zambrano B</dc:creator>
  <cp:keywords/>
  <cp:lastModifiedBy>Keys chile</cp:lastModifiedBy>
  <cp:revision>2</cp:revision>
  <dcterms:created xsi:type="dcterms:W3CDTF">2026-04-25T04:01:00Z</dcterms:created>
  <dcterms:modified xsi:type="dcterms:W3CDTF">2026-04-25T04:01:00Z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2026-04-25T04:01:10Z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5695300a-a5f4-455e-846d-8b94aee31112</vt:lpwstr>
  </property>
  <property fmtid="{D5CDD505-2E9C-101B-9397-08002B2CF9AE}" pid="7" name="MSIP_Label_defa4170-0d19-0005-0004-bc88714345d2_ActionId">
    <vt:lpwstr>19488bc4-e1ff-4648-a1e4-3b4e558bf8e4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