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1D9C" w14:textId="77777777" w:rsidR="0049716F" w:rsidRDefault="0049716F" w:rsidP="005D59C8">
      <w:pPr>
        <w:spacing w:after="0"/>
      </w:pPr>
    </w:p>
    <w:p w14:paraId="03272467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PHASE STRUCTURE SUMMARY</w:t>
      </w:r>
    </w:p>
    <w:p w14:paraId="0FAC2F41" w14:textId="77777777" w:rsidR="003A7F3D" w:rsidRPr="003A7F3D" w:rsidRDefault="003A7F3D" w:rsidP="003A7F3D">
      <w:pPr>
        <w:numPr>
          <w:ilvl w:val="0"/>
          <w:numId w:val="23"/>
        </w:numPr>
        <w:spacing w:after="0"/>
      </w:pPr>
      <w:r w:rsidRPr="003A7F3D">
        <w:rPr>
          <w:b/>
          <w:bCs/>
        </w:rPr>
        <w:t>Phase 1 – Foundation</w:t>
      </w:r>
      <w:r w:rsidRPr="003A7F3D">
        <w:br/>
        <w:t>Build employee familiarity. All pages, forms, and structure are functional but mostly manual.</w:t>
      </w:r>
    </w:p>
    <w:p w14:paraId="5B9D8E0E" w14:textId="77777777" w:rsidR="003A7F3D" w:rsidRPr="003A7F3D" w:rsidRDefault="003A7F3D" w:rsidP="003A7F3D">
      <w:pPr>
        <w:numPr>
          <w:ilvl w:val="0"/>
          <w:numId w:val="23"/>
        </w:numPr>
        <w:spacing w:after="0"/>
      </w:pPr>
      <w:r w:rsidRPr="003A7F3D">
        <w:rPr>
          <w:b/>
          <w:bCs/>
        </w:rPr>
        <w:t>Phase 2 – Automation</w:t>
      </w:r>
      <w:r w:rsidRPr="003A7F3D">
        <w:br/>
        <w:t>Introduce workflows, approvals, and automated notifications.</w:t>
      </w:r>
    </w:p>
    <w:p w14:paraId="465F9DD4" w14:textId="77777777" w:rsidR="003A7F3D" w:rsidRPr="003A7F3D" w:rsidRDefault="003A7F3D" w:rsidP="003A7F3D">
      <w:pPr>
        <w:numPr>
          <w:ilvl w:val="0"/>
          <w:numId w:val="23"/>
        </w:numPr>
        <w:spacing w:after="0"/>
      </w:pPr>
      <w:r w:rsidRPr="003A7F3D">
        <w:rPr>
          <w:b/>
          <w:bCs/>
        </w:rPr>
        <w:t>Phase 3 – Intelligence</w:t>
      </w:r>
      <w:r w:rsidRPr="003A7F3D">
        <w:br/>
        <w:t>Add predictive insights, analytics, and smart actions (AI or rule-based).</w:t>
      </w:r>
    </w:p>
    <w:p w14:paraId="5D36B9B0" w14:textId="77777777" w:rsidR="003A7F3D" w:rsidRPr="003A7F3D" w:rsidRDefault="00000000" w:rsidP="003A7F3D">
      <w:pPr>
        <w:spacing w:after="0"/>
      </w:pPr>
      <w:r>
        <w:pict w14:anchorId="2B336811">
          <v:rect id="_x0000_i1025" style="width:0;height:1.5pt" o:hralign="center" o:hrstd="t" o:hr="t" fillcolor="#a0a0a0" stroked="f"/>
        </w:pict>
      </w:r>
    </w:p>
    <w:p w14:paraId="177E6F74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1. LOGIN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484"/>
        <w:gridCol w:w="710"/>
        <w:gridCol w:w="2107"/>
        <w:gridCol w:w="1546"/>
      </w:tblGrid>
      <w:tr w:rsidR="003A7F3D" w:rsidRPr="003A7F3D" w14:paraId="264B4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678CC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D52B24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4AF50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D26627C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49D0164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3AF0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C10A" w14:textId="77777777" w:rsidR="003A7F3D" w:rsidRPr="003A7F3D" w:rsidRDefault="003A7F3D" w:rsidP="003A7F3D">
            <w:pPr>
              <w:spacing w:after="0"/>
            </w:pPr>
            <w:r w:rsidRPr="003A7F3D">
              <w:t>Employee Login</w:t>
            </w:r>
          </w:p>
        </w:tc>
        <w:tc>
          <w:tcPr>
            <w:tcW w:w="0" w:type="auto"/>
            <w:vAlign w:val="center"/>
            <w:hideMark/>
          </w:tcPr>
          <w:p w14:paraId="59796BC2" w14:textId="77777777" w:rsidR="003A7F3D" w:rsidRPr="003A7F3D" w:rsidRDefault="003A7F3D" w:rsidP="003A7F3D">
            <w:pPr>
              <w:spacing w:after="0"/>
            </w:pPr>
            <w:r w:rsidRPr="003A7F3D">
              <w:t>Employees select their name and enter password. “Remember Me” stores login.</w:t>
            </w:r>
          </w:p>
        </w:tc>
        <w:tc>
          <w:tcPr>
            <w:tcW w:w="0" w:type="auto"/>
            <w:vAlign w:val="center"/>
            <w:hideMark/>
          </w:tcPr>
          <w:p w14:paraId="2227C42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9BC083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743546F7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4C13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1F67" w14:textId="77777777" w:rsidR="003A7F3D" w:rsidRPr="003A7F3D" w:rsidRDefault="003A7F3D" w:rsidP="003A7F3D">
            <w:pPr>
              <w:spacing w:after="0"/>
            </w:pPr>
            <w:r w:rsidRPr="003A7F3D">
              <w:t>Welcome Pop-Up</w:t>
            </w:r>
          </w:p>
        </w:tc>
        <w:tc>
          <w:tcPr>
            <w:tcW w:w="0" w:type="auto"/>
            <w:vAlign w:val="center"/>
            <w:hideMark/>
          </w:tcPr>
          <w:p w14:paraId="513793F9" w14:textId="77777777" w:rsidR="003A7F3D" w:rsidRPr="003A7F3D" w:rsidRDefault="003A7F3D" w:rsidP="003A7F3D">
            <w:pPr>
              <w:spacing w:after="0"/>
            </w:pPr>
            <w:r w:rsidRPr="003A7F3D">
              <w:t>Appears after login showing: Welcome message, last login, HR contact icons, Clock In/Out, WFH, Out of Office toggles.</w:t>
            </w:r>
          </w:p>
        </w:tc>
        <w:tc>
          <w:tcPr>
            <w:tcW w:w="0" w:type="auto"/>
            <w:vAlign w:val="center"/>
            <w:hideMark/>
          </w:tcPr>
          <w:p w14:paraId="5C34A45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91016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Summary of pending actions (“2 items pending”).</w:t>
            </w:r>
          </w:p>
        </w:tc>
        <w:tc>
          <w:tcPr>
            <w:tcW w:w="0" w:type="auto"/>
            <w:vAlign w:val="center"/>
            <w:hideMark/>
          </w:tcPr>
          <w:p w14:paraId="57F0CDC6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2167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3179" w14:textId="77777777" w:rsidR="003A7F3D" w:rsidRPr="003A7F3D" w:rsidRDefault="003A7F3D" w:rsidP="003A7F3D">
            <w:pPr>
              <w:spacing w:after="0"/>
            </w:pPr>
            <w:r w:rsidRPr="003A7F3D">
              <w:t>Security Check</w:t>
            </w:r>
          </w:p>
        </w:tc>
        <w:tc>
          <w:tcPr>
            <w:tcW w:w="0" w:type="auto"/>
            <w:vAlign w:val="center"/>
            <w:hideMark/>
          </w:tcPr>
          <w:p w14:paraId="37D8AA9A" w14:textId="77777777" w:rsidR="003A7F3D" w:rsidRPr="003A7F3D" w:rsidRDefault="003A7F3D" w:rsidP="003A7F3D">
            <w:pPr>
              <w:spacing w:after="0"/>
            </w:pPr>
            <w:r w:rsidRPr="003A7F3D">
              <w:t>When accessing sensitive pages (profile, payroll, HR reports).</w:t>
            </w:r>
          </w:p>
        </w:tc>
        <w:tc>
          <w:tcPr>
            <w:tcW w:w="0" w:type="auto"/>
            <w:vAlign w:val="center"/>
            <w:hideMark/>
          </w:tcPr>
          <w:p w14:paraId="0E159FE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A41F1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Randomized security questions</w:t>
            </w:r>
          </w:p>
        </w:tc>
        <w:tc>
          <w:tcPr>
            <w:tcW w:w="0" w:type="auto"/>
            <w:vAlign w:val="center"/>
            <w:hideMark/>
          </w:tcPr>
          <w:p w14:paraId="294A45DF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OTP / biometric verification</w:t>
            </w:r>
          </w:p>
        </w:tc>
      </w:tr>
      <w:tr w:rsidR="003A7F3D" w:rsidRPr="003A7F3D" w14:paraId="5D86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3671" w14:textId="77777777" w:rsidR="003A7F3D" w:rsidRPr="003A7F3D" w:rsidRDefault="003A7F3D" w:rsidP="003A7F3D">
            <w:pPr>
              <w:spacing w:after="0"/>
            </w:pPr>
            <w:r w:rsidRPr="003A7F3D">
              <w:t>Language Toggle</w:t>
            </w:r>
          </w:p>
        </w:tc>
        <w:tc>
          <w:tcPr>
            <w:tcW w:w="0" w:type="auto"/>
            <w:vAlign w:val="center"/>
            <w:hideMark/>
          </w:tcPr>
          <w:p w14:paraId="51BC4FD0" w14:textId="77777777" w:rsidR="003A7F3D" w:rsidRPr="003A7F3D" w:rsidRDefault="003A7F3D" w:rsidP="003A7F3D">
            <w:pPr>
              <w:spacing w:after="0"/>
            </w:pPr>
            <w:r w:rsidRPr="003A7F3D">
              <w:t>EN / AR toggle with full RTL layout.</w:t>
            </w:r>
          </w:p>
        </w:tc>
        <w:tc>
          <w:tcPr>
            <w:tcW w:w="0" w:type="auto"/>
            <w:vAlign w:val="center"/>
            <w:hideMark/>
          </w:tcPr>
          <w:p w14:paraId="404EB255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1C4391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2558DF9A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</w:tbl>
    <w:p w14:paraId="1C4626E7" w14:textId="77777777" w:rsidR="003A7F3D" w:rsidRPr="003A7F3D" w:rsidRDefault="00000000" w:rsidP="003A7F3D">
      <w:pPr>
        <w:spacing w:after="0"/>
      </w:pPr>
      <w:r>
        <w:pict w14:anchorId="6E2C2B51">
          <v:rect id="_x0000_i1026" style="width:0;height:1.5pt" o:hralign="center" o:hrstd="t" o:hr="t" fillcolor="#a0a0a0" stroked="f"/>
        </w:pict>
      </w:r>
    </w:p>
    <w:p w14:paraId="4A4F24F0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2. ATTENDANCE &amp; WORK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847"/>
        <w:gridCol w:w="693"/>
        <w:gridCol w:w="2484"/>
        <w:gridCol w:w="1572"/>
      </w:tblGrid>
      <w:tr w:rsidR="003A7F3D" w:rsidRPr="003A7F3D" w14:paraId="1687B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8EDCB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D76015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8DEF94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22CD476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CDF8896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3F20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E800" w14:textId="77777777" w:rsidR="003A7F3D" w:rsidRPr="003A7F3D" w:rsidRDefault="003A7F3D" w:rsidP="003A7F3D">
            <w:pPr>
              <w:spacing w:after="0"/>
            </w:pPr>
            <w:r w:rsidRPr="003A7F3D">
              <w:t>Clock In / Clock Out</w:t>
            </w:r>
          </w:p>
        </w:tc>
        <w:tc>
          <w:tcPr>
            <w:tcW w:w="0" w:type="auto"/>
            <w:vAlign w:val="center"/>
            <w:hideMark/>
          </w:tcPr>
          <w:p w14:paraId="1C4227FC" w14:textId="77777777" w:rsidR="003A7F3D" w:rsidRPr="003A7F3D" w:rsidRDefault="003A7F3D" w:rsidP="003A7F3D">
            <w:pPr>
              <w:spacing w:after="0"/>
            </w:pPr>
            <w:r w:rsidRPr="003A7F3D">
              <w:t>Records current date and time automatically into Attendance table. Prompts for location confirmation. If location changed → email to Line Manager.</w:t>
            </w:r>
          </w:p>
        </w:tc>
        <w:tc>
          <w:tcPr>
            <w:tcW w:w="0" w:type="auto"/>
            <w:vAlign w:val="center"/>
            <w:hideMark/>
          </w:tcPr>
          <w:p w14:paraId="3104BC4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6A49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Automations:</w:t>
            </w:r>
            <w:r w:rsidRPr="003A7F3D">
              <w:br/>
              <w:t>• 10 AM → friendly reminder to employee.</w:t>
            </w:r>
            <w:r w:rsidRPr="003A7F3D">
              <w:br/>
              <w:t>• 12 PM → reminder to employee + manager.</w:t>
            </w:r>
            <w:r w:rsidRPr="003A7F3D">
              <w:br/>
              <w:t>• 5 PM → if still not clocked in, marked Absent; email to employee + manager.</w:t>
            </w:r>
            <w:r w:rsidRPr="003A7F3D">
              <w:br/>
              <w:t>• Missing entries appear in Pending Actions; clicking opens monthly calendar for manual update (logged in HR view).</w:t>
            </w:r>
          </w:p>
        </w:tc>
        <w:tc>
          <w:tcPr>
            <w:tcW w:w="0" w:type="auto"/>
            <w:vAlign w:val="center"/>
            <w:hideMark/>
          </w:tcPr>
          <w:p w14:paraId="02D4F75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Habit detection &amp; geolocation verification</w:t>
            </w:r>
          </w:p>
        </w:tc>
      </w:tr>
      <w:tr w:rsidR="003A7F3D" w:rsidRPr="003A7F3D" w14:paraId="27BDB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72BF" w14:textId="77777777" w:rsidR="003A7F3D" w:rsidRPr="003A7F3D" w:rsidRDefault="003A7F3D" w:rsidP="003A7F3D">
            <w:pPr>
              <w:spacing w:after="0"/>
            </w:pPr>
            <w:r w:rsidRPr="003A7F3D">
              <w:lastRenderedPageBreak/>
              <w:t>Work From Home (WFH)</w:t>
            </w:r>
          </w:p>
        </w:tc>
        <w:tc>
          <w:tcPr>
            <w:tcW w:w="0" w:type="auto"/>
            <w:vAlign w:val="center"/>
            <w:hideMark/>
          </w:tcPr>
          <w:p w14:paraId="4785ECD1" w14:textId="77777777" w:rsidR="003A7F3D" w:rsidRPr="003A7F3D" w:rsidRDefault="003A7F3D" w:rsidP="003A7F3D">
            <w:pPr>
              <w:spacing w:after="0"/>
            </w:pPr>
            <w:r w:rsidRPr="003A7F3D">
              <w:t>Employees request WFH. Until LM approval, status = Pending in dashboard.</w:t>
            </w:r>
          </w:p>
        </w:tc>
        <w:tc>
          <w:tcPr>
            <w:tcW w:w="0" w:type="auto"/>
            <w:vAlign w:val="center"/>
            <w:hideMark/>
          </w:tcPr>
          <w:p w14:paraId="77DAE92F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30B96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If not approved by 5 PM → auto-marked Absent; email to HR + employee + manager.</w:t>
            </w:r>
          </w:p>
        </w:tc>
        <w:tc>
          <w:tcPr>
            <w:tcW w:w="0" w:type="auto"/>
            <w:vAlign w:val="center"/>
            <w:hideMark/>
          </w:tcPr>
          <w:p w14:paraId="7C4615C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Productivity &amp; hours tracking</w:t>
            </w:r>
          </w:p>
        </w:tc>
      </w:tr>
      <w:tr w:rsidR="003A7F3D" w:rsidRPr="003A7F3D" w14:paraId="0E69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C79E" w14:textId="77777777" w:rsidR="003A7F3D" w:rsidRPr="003A7F3D" w:rsidRDefault="003A7F3D" w:rsidP="003A7F3D">
            <w:pPr>
              <w:spacing w:after="0"/>
            </w:pPr>
            <w:r w:rsidRPr="003A7F3D">
              <w:t>Out of Office</w:t>
            </w:r>
          </w:p>
        </w:tc>
        <w:tc>
          <w:tcPr>
            <w:tcW w:w="0" w:type="auto"/>
            <w:vAlign w:val="center"/>
            <w:hideMark/>
          </w:tcPr>
          <w:p w14:paraId="4353BCE2" w14:textId="77777777" w:rsidR="003A7F3D" w:rsidRPr="003A7F3D" w:rsidRDefault="003A7F3D" w:rsidP="003A7F3D">
            <w:pPr>
              <w:spacing w:after="0"/>
            </w:pPr>
            <w:r w:rsidRPr="003A7F3D">
              <w:t>Mark business duty days + alternate contact. Sends auto-email to LM + HR.</w:t>
            </w:r>
          </w:p>
        </w:tc>
        <w:tc>
          <w:tcPr>
            <w:tcW w:w="0" w:type="auto"/>
            <w:vAlign w:val="center"/>
            <w:hideMark/>
          </w:tcPr>
          <w:p w14:paraId="7E8204B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FAC4E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Syncs with HR calendar</w:t>
            </w:r>
          </w:p>
        </w:tc>
        <w:tc>
          <w:tcPr>
            <w:tcW w:w="0" w:type="auto"/>
            <w:vAlign w:val="center"/>
            <w:hideMark/>
          </w:tcPr>
          <w:p w14:paraId="1B61B501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55A2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E725" w14:textId="77777777" w:rsidR="003A7F3D" w:rsidRPr="003A7F3D" w:rsidRDefault="003A7F3D" w:rsidP="003A7F3D">
            <w:pPr>
              <w:spacing w:after="0"/>
            </w:pPr>
            <w:r w:rsidRPr="003A7F3D">
              <w:t>Monthly Timesheet</w:t>
            </w:r>
          </w:p>
        </w:tc>
        <w:tc>
          <w:tcPr>
            <w:tcW w:w="0" w:type="auto"/>
            <w:vAlign w:val="center"/>
            <w:hideMark/>
          </w:tcPr>
          <w:p w14:paraId="296B342F" w14:textId="77777777" w:rsidR="003A7F3D" w:rsidRPr="003A7F3D" w:rsidRDefault="003A7F3D" w:rsidP="003A7F3D">
            <w:pPr>
              <w:spacing w:after="0"/>
            </w:pPr>
            <w:r w:rsidRPr="003A7F3D">
              <w:t>Calendar-style view showing daily clock-ins/outs, WFH, and absences. Employees can fill missing ones; HR approves changes.</w:t>
            </w:r>
          </w:p>
        </w:tc>
        <w:tc>
          <w:tcPr>
            <w:tcW w:w="0" w:type="auto"/>
            <w:vAlign w:val="center"/>
            <w:hideMark/>
          </w:tcPr>
          <w:p w14:paraId="10BDBC5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EEA068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total hours + validations</w:t>
            </w:r>
          </w:p>
        </w:tc>
        <w:tc>
          <w:tcPr>
            <w:tcW w:w="0" w:type="auto"/>
            <w:vAlign w:val="center"/>
            <w:hideMark/>
          </w:tcPr>
          <w:p w14:paraId="328C90F8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Manager approval chain</w:t>
            </w:r>
          </w:p>
        </w:tc>
      </w:tr>
      <w:tr w:rsidR="003A7F3D" w:rsidRPr="003A7F3D" w14:paraId="6D64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25BF" w14:textId="77777777" w:rsidR="003A7F3D" w:rsidRPr="003A7F3D" w:rsidRDefault="003A7F3D" w:rsidP="003A7F3D">
            <w:pPr>
              <w:spacing w:after="0"/>
            </w:pPr>
            <w:r w:rsidRPr="003A7F3D">
              <w:t>Attendance Non-Compliance</w:t>
            </w:r>
          </w:p>
        </w:tc>
        <w:tc>
          <w:tcPr>
            <w:tcW w:w="0" w:type="auto"/>
            <w:vAlign w:val="center"/>
            <w:hideMark/>
          </w:tcPr>
          <w:p w14:paraId="328AE55B" w14:textId="77777777" w:rsidR="003A7F3D" w:rsidRPr="003A7F3D" w:rsidRDefault="003A7F3D" w:rsidP="003A7F3D">
            <w:pPr>
              <w:spacing w:after="0"/>
            </w:pPr>
            <w:r w:rsidRPr="003A7F3D">
              <w:t>HR-only report showing missed clock-ins/outs, absences, and anomalies.</w:t>
            </w:r>
          </w:p>
        </w:tc>
        <w:tc>
          <w:tcPr>
            <w:tcW w:w="0" w:type="auto"/>
            <w:vAlign w:val="center"/>
            <w:hideMark/>
          </w:tcPr>
          <w:p w14:paraId="158DAD2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38638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monthly summary per department</w:t>
            </w:r>
          </w:p>
        </w:tc>
        <w:tc>
          <w:tcPr>
            <w:tcW w:w="0" w:type="auto"/>
            <w:vAlign w:val="center"/>
            <w:hideMark/>
          </w:tcPr>
          <w:p w14:paraId="494EC18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Predictive attendance alerts</w:t>
            </w:r>
          </w:p>
        </w:tc>
      </w:tr>
    </w:tbl>
    <w:p w14:paraId="377147A7" w14:textId="77777777" w:rsidR="003A7F3D" w:rsidRPr="003A7F3D" w:rsidRDefault="00000000" w:rsidP="003A7F3D">
      <w:pPr>
        <w:spacing w:after="0"/>
      </w:pPr>
      <w:r>
        <w:pict w14:anchorId="2F86A5C8">
          <v:rect id="_x0000_i1027" style="width:0;height:1.5pt" o:hralign="center" o:hrstd="t" o:hr="t" fillcolor="#a0a0a0" stroked="f"/>
        </w:pict>
      </w:r>
    </w:p>
    <w:p w14:paraId="0FD6A7EA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3. EMPLOYEE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036"/>
        <w:gridCol w:w="705"/>
        <w:gridCol w:w="2003"/>
        <w:gridCol w:w="1526"/>
      </w:tblGrid>
      <w:tr w:rsidR="003A7F3D" w:rsidRPr="003A7F3D" w14:paraId="41C96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4721B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14CA5532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Workflow / Automation</w:t>
            </w:r>
          </w:p>
        </w:tc>
        <w:tc>
          <w:tcPr>
            <w:tcW w:w="0" w:type="auto"/>
            <w:vAlign w:val="center"/>
            <w:hideMark/>
          </w:tcPr>
          <w:p w14:paraId="31331B68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0AF401F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E3BA8D9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36A0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F0C2" w14:textId="77777777" w:rsidR="003A7F3D" w:rsidRPr="003A7F3D" w:rsidRDefault="003A7F3D" w:rsidP="003A7F3D">
            <w:pPr>
              <w:spacing w:after="0"/>
            </w:pPr>
            <w:r w:rsidRPr="003A7F3D"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51893AE3" w14:textId="77777777" w:rsidR="003A7F3D" w:rsidRPr="003A7F3D" w:rsidRDefault="003A7F3D" w:rsidP="003A7F3D">
            <w:pPr>
              <w:spacing w:after="0"/>
            </w:pPr>
            <w:r w:rsidRPr="003A7F3D">
              <w:t>Employee → HR Review → LM → Finance. Balance checked manually.</w:t>
            </w:r>
          </w:p>
        </w:tc>
        <w:tc>
          <w:tcPr>
            <w:tcW w:w="0" w:type="auto"/>
            <w:vAlign w:val="center"/>
            <w:hideMark/>
          </w:tcPr>
          <w:p w14:paraId="18A4EC56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0B58D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balance validation + email routing</w:t>
            </w:r>
          </w:p>
        </w:tc>
        <w:tc>
          <w:tcPr>
            <w:tcW w:w="0" w:type="auto"/>
            <w:vAlign w:val="center"/>
            <w:hideMark/>
          </w:tcPr>
          <w:p w14:paraId="705CE3E9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Payroll deduction integration</w:t>
            </w:r>
          </w:p>
        </w:tc>
      </w:tr>
      <w:tr w:rsidR="003A7F3D" w:rsidRPr="003A7F3D" w14:paraId="5B5B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49E5" w14:textId="77777777" w:rsidR="003A7F3D" w:rsidRPr="003A7F3D" w:rsidRDefault="003A7F3D" w:rsidP="003A7F3D">
            <w:pPr>
              <w:spacing w:after="0"/>
            </w:pPr>
            <w:r w:rsidRPr="003A7F3D">
              <w:t>Document Request</w:t>
            </w:r>
          </w:p>
        </w:tc>
        <w:tc>
          <w:tcPr>
            <w:tcW w:w="0" w:type="auto"/>
            <w:vAlign w:val="center"/>
            <w:hideMark/>
          </w:tcPr>
          <w:p w14:paraId="7462BB0B" w14:textId="77777777" w:rsidR="003A7F3D" w:rsidRPr="003A7F3D" w:rsidRDefault="003A7F3D" w:rsidP="003A7F3D">
            <w:pPr>
              <w:spacing w:after="0"/>
            </w:pPr>
            <w:r w:rsidRPr="003A7F3D">
              <w:t xml:space="preserve">Low-risk (e.g., Salary Certificate) auto-signed. High-risk (e.g., NOC) → HR review → </w:t>
            </w:r>
            <w:proofErr w:type="spellStart"/>
            <w:r w:rsidRPr="003A7F3D">
              <w:t>DocuSign</w:t>
            </w:r>
            <w:proofErr w:type="spellEnd"/>
            <w:r w:rsidRPr="003A7F3D">
              <w:t xml:space="preserve"> approval.</w:t>
            </w:r>
          </w:p>
        </w:tc>
        <w:tc>
          <w:tcPr>
            <w:tcW w:w="0" w:type="auto"/>
            <w:vAlign w:val="center"/>
            <w:hideMark/>
          </w:tcPr>
          <w:p w14:paraId="0AAE819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AD7928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document generation with routing</w:t>
            </w:r>
          </w:p>
        </w:tc>
        <w:tc>
          <w:tcPr>
            <w:tcW w:w="0" w:type="auto"/>
            <w:vAlign w:val="center"/>
            <w:hideMark/>
          </w:tcPr>
          <w:p w14:paraId="110DD97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Document audit trail</w:t>
            </w:r>
          </w:p>
        </w:tc>
      </w:tr>
      <w:tr w:rsidR="003A7F3D" w:rsidRPr="003A7F3D" w14:paraId="1DCE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7DC" w14:textId="77777777" w:rsidR="003A7F3D" w:rsidRPr="003A7F3D" w:rsidRDefault="003A7F3D" w:rsidP="003A7F3D">
            <w:pPr>
              <w:spacing w:after="0"/>
            </w:pPr>
            <w:r w:rsidRPr="003A7F3D">
              <w:t>Reimbursement Request</w:t>
            </w:r>
          </w:p>
        </w:tc>
        <w:tc>
          <w:tcPr>
            <w:tcW w:w="0" w:type="auto"/>
            <w:vAlign w:val="center"/>
            <w:hideMark/>
          </w:tcPr>
          <w:p w14:paraId="402FE71A" w14:textId="77777777" w:rsidR="003A7F3D" w:rsidRPr="003A7F3D" w:rsidRDefault="003A7F3D" w:rsidP="003A7F3D">
            <w:pPr>
              <w:spacing w:after="0"/>
            </w:pPr>
            <w:r w:rsidRPr="003A7F3D">
              <w:t>Benefit-based: HR processes directly. Miscellaneous: LM → Finance approval chain.</w:t>
            </w:r>
          </w:p>
        </w:tc>
        <w:tc>
          <w:tcPr>
            <w:tcW w:w="0" w:type="auto"/>
            <w:vAlign w:val="center"/>
            <w:hideMark/>
          </w:tcPr>
          <w:p w14:paraId="08C1A4A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D6EDE5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Automated approval routing + email notifications</w:t>
            </w:r>
          </w:p>
        </w:tc>
        <w:tc>
          <w:tcPr>
            <w:tcW w:w="0" w:type="auto"/>
            <w:vAlign w:val="center"/>
            <w:hideMark/>
          </w:tcPr>
          <w:p w14:paraId="5B711F6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Payroll sync</w:t>
            </w:r>
          </w:p>
        </w:tc>
      </w:tr>
      <w:tr w:rsidR="003A7F3D" w:rsidRPr="003A7F3D" w14:paraId="394AC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9AA0" w14:textId="77777777" w:rsidR="003A7F3D" w:rsidRPr="003A7F3D" w:rsidRDefault="003A7F3D" w:rsidP="003A7F3D">
            <w:pPr>
              <w:spacing w:after="0"/>
            </w:pPr>
            <w:r w:rsidRPr="003A7F3D">
              <w:t>Bank Account Change</w:t>
            </w:r>
          </w:p>
        </w:tc>
        <w:tc>
          <w:tcPr>
            <w:tcW w:w="0" w:type="auto"/>
            <w:vAlign w:val="center"/>
            <w:hideMark/>
          </w:tcPr>
          <w:p w14:paraId="425C9C9B" w14:textId="77777777" w:rsidR="003A7F3D" w:rsidRPr="003A7F3D" w:rsidRDefault="003A7F3D" w:rsidP="003A7F3D">
            <w:pPr>
              <w:spacing w:after="0"/>
            </w:pPr>
            <w:r w:rsidRPr="003A7F3D">
              <w:t>Employee form updates payroll data after HR validation.</w:t>
            </w:r>
          </w:p>
        </w:tc>
        <w:tc>
          <w:tcPr>
            <w:tcW w:w="0" w:type="auto"/>
            <w:vAlign w:val="center"/>
            <w:hideMark/>
          </w:tcPr>
          <w:p w14:paraId="75F0ADCA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48032A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validation against bank codes</w:t>
            </w:r>
          </w:p>
        </w:tc>
        <w:tc>
          <w:tcPr>
            <w:tcW w:w="0" w:type="auto"/>
            <w:vAlign w:val="center"/>
            <w:hideMark/>
          </w:tcPr>
          <w:p w14:paraId="3EAE2193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0499B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C436" w14:textId="77777777" w:rsidR="003A7F3D" w:rsidRPr="003A7F3D" w:rsidRDefault="003A7F3D" w:rsidP="003A7F3D">
            <w:pPr>
              <w:spacing w:after="0"/>
            </w:pPr>
            <w:r w:rsidRPr="003A7F3D">
              <w:t>Parking Request</w:t>
            </w:r>
          </w:p>
        </w:tc>
        <w:tc>
          <w:tcPr>
            <w:tcW w:w="0" w:type="auto"/>
            <w:vAlign w:val="center"/>
            <w:hideMark/>
          </w:tcPr>
          <w:p w14:paraId="539C084F" w14:textId="77777777" w:rsidR="003A7F3D" w:rsidRPr="003A7F3D" w:rsidRDefault="003A7F3D" w:rsidP="003A7F3D">
            <w:pPr>
              <w:spacing w:after="0"/>
            </w:pPr>
            <w:r w:rsidRPr="003A7F3D">
              <w:t>Employee or guest parking request; manual assignment by HR.</w:t>
            </w:r>
          </w:p>
        </w:tc>
        <w:tc>
          <w:tcPr>
            <w:tcW w:w="0" w:type="auto"/>
            <w:vAlign w:val="center"/>
            <w:hideMark/>
          </w:tcPr>
          <w:p w14:paraId="23F79D7C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16F4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Auto-check for slot availability</w:t>
            </w:r>
          </w:p>
        </w:tc>
        <w:tc>
          <w:tcPr>
            <w:tcW w:w="0" w:type="auto"/>
            <w:vAlign w:val="center"/>
            <w:hideMark/>
          </w:tcPr>
          <w:p w14:paraId="4DF68002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29C3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C397" w14:textId="77777777" w:rsidR="003A7F3D" w:rsidRPr="003A7F3D" w:rsidRDefault="003A7F3D" w:rsidP="003A7F3D">
            <w:pPr>
              <w:spacing w:after="0"/>
            </w:pPr>
            <w:r w:rsidRPr="003A7F3D">
              <w:t>Payslip Generation</w:t>
            </w:r>
          </w:p>
        </w:tc>
        <w:tc>
          <w:tcPr>
            <w:tcW w:w="0" w:type="auto"/>
            <w:vAlign w:val="center"/>
            <w:hideMark/>
          </w:tcPr>
          <w:p w14:paraId="4E092E7A" w14:textId="77777777" w:rsidR="003A7F3D" w:rsidRPr="003A7F3D" w:rsidRDefault="003A7F3D" w:rsidP="003A7F3D">
            <w:pPr>
              <w:spacing w:after="0"/>
            </w:pPr>
            <w:r w:rsidRPr="003A7F3D">
              <w:t>HR triggers generation manually at month-end; PDF stored under employee profile.</w:t>
            </w:r>
          </w:p>
        </w:tc>
        <w:tc>
          <w:tcPr>
            <w:tcW w:w="0" w:type="auto"/>
            <w:vAlign w:val="center"/>
            <w:hideMark/>
          </w:tcPr>
          <w:p w14:paraId="5148E81E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74FDB30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  <w:r w:rsidRPr="003A7F3D">
              <w:t xml:space="preserve"> Manual trigger in </w:t>
            </w:r>
            <w:proofErr w:type="spellStart"/>
            <w:r w:rsidRPr="003A7F3D">
              <w:t>Airtable</w:t>
            </w:r>
            <w:proofErr w:type="spellEnd"/>
            <w:r w:rsidRPr="003A7F3D">
              <w:t xml:space="preserve"> base (pulling payroll data)</w:t>
            </w:r>
          </w:p>
        </w:tc>
        <w:tc>
          <w:tcPr>
            <w:tcW w:w="0" w:type="auto"/>
            <w:vAlign w:val="center"/>
            <w:hideMark/>
          </w:tcPr>
          <w:p w14:paraId="43C9A4C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send via email when ready</w:t>
            </w:r>
          </w:p>
        </w:tc>
      </w:tr>
    </w:tbl>
    <w:p w14:paraId="413E3882" w14:textId="77777777" w:rsidR="003A7F3D" w:rsidRPr="003A7F3D" w:rsidRDefault="00000000" w:rsidP="003A7F3D">
      <w:pPr>
        <w:spacing w:after="0"/>
      </w:pPr>
      <w:r>
        <w:pict w14:anchorId="5B92BE19">
          <v:rect id="_x0000_i1028" style="width:0;height:1.5pt" o:hralign="center" o:hrstd="t" o:hr="t" fillcolor="#a0a0a0" stroked="f"/>
        </w:pict>
      </w:r>
    </w:p>
    <w:p w14:paraId="0B0AADD2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4. RECRUITMENT &amp; ONBOARDING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414"/>
        <w:gridCol w:w="700"/>
        <w:gridCol w:w="2682"/>
        <w:gridCol w:w="1774"/>
      </w:tblGrid>
      <w:tr w:rsidR="003A7F3D" w:rsidRPr="003A7F3D" w14:paraId="31232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AF58E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266B1F21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9606F5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495DA44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3E346E2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3702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A9CB" w14:textId="77777777" w:rsidR="003A7F3D" w:rsidRPr="003A7F3D" w:rsidRDefault="003A7F3D" w:rsidP="003A7F3D">
            <w:pPr>
              <w:spacing w:after="0"/>
            </w:pPr>
            <w:r w:rsidRPr="003A7F3D">
              <w:t>Job Requisition (Manager)</w:t>
            </w:r>
          </w:p>
        </w:tc>
        <w:tc>
          <w:tcPr>
            <w:tcW w:w="0" w:type="auto"/>
            <w:vAlign w:val="center"/>
            <w:hideMark/>
          </w:tcPr>
          <w:p w14:paraId="00E4A831" w14:textId="77777777" w:rsidR="003A7F3D" w:rsidRPr="003A7F3D" w:rsidRDefault="003A7F3D" w:rsidP="003A7F3D">
            <w:pPr>
              <w:spacing w:after="0"/>
            </w:pPr>
            <w:r w:rsidRPr="003A7F3D">
              <w:t>Manager submits recruitment request (position, department, reason). HR + CEO approval.</w:t>
            </w:r>
          </w:p>
        </w:tc>
        <w:tc>
          <w:tcPr>
            <w:tcW w:w="0" w:type="auto"/>
            <w:vAlign w:val="center"/>
            <w:hideMark/>
          </w:tcPr>
          <w:p w14:paraId="5F15124D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6BFE26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Workflow automation + email notifications</w:t>
            </w:r>
          </w:p>
        </w:tc>
        <w:tc>
          <w:tcPr>
            <w:tcW w:w="0" w:type="auto"/>
            <w:vAlign w:val="center"/>
            <w:hideMark/>
          </w:tcPr>
          <w:p w14:paraId="3801C582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2972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F624" w14:textId="77777777" w:rsidR="003A7F3D" w:rsidRPr="003A7F3D" w:rsidRDefault="003A7F3D" w:rsidP="003A7F3D">
            <w:pPr>
              <w:spacing w:after="0"/>
            </w:pPr>
            <w:r w:rsidRPr="003A7F3D">
              <w:t>Candidate Database</w:t>
            </w:r>
          </w:p>
        </w:tc>
        <w:tc>
          <w:tcPr>
            <w:tcW w:w="0" w:type="auto"/>
            <w:vAlign w:val="center"/>
            <w:hideMark/>
          </w:tcPr>
          <w:p w14:paraId="4AB37AF9" w14:textId="77777777" w:rsidR="003A7F3D" w:rsidRPr="003A7F3D" w:rsidRDefault="003A7F3D" w:rsidP="003A7F3D">
            <w:pPr>
              <w:spacing w:after="0"/>
            </w:pPr>
            <w:r w:rsidRPr="003A7F3D">
              <w:t>Tracks applicants by stage (Applied, Interview, Offer, Rejected).</w:t>
            </w:r>
          </w:p>
        </w:tc>
        <w:tc>
          <w:tcPr>
            <w:tcW w:w="0" w:type="auto"/>
            <w:vAlign w:val="center"/>
            <w:hideMark/>
          </w:tcPr>
          <w:p w14:paraId="62818FA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6FEB6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candidate status update emails (shortlisted/rejected)</w:t>
            </w:r>
          </w:p>
        </w:tc>
        <w:tc>
          <w:tcPr>
            <w:tcW w:w="0" w:type="auto"/>
            <w:vAlign w:val="center"/>
            <w:hideMark/>
          </w:tcPr>
          <w:p w14:paraId="23A5C48D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5875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58F9" w14:textId="77777777" w:rsidR="003A7F3D" w:rsidRPr="003A7F3D" w:rsidRDefault="003A7F3D" w:rsidP="003A7F3D">
            <w:pPr>
              <w:spacing w:after="0"/>
            </w:pPr>
            <w:r w:rsidRPr="003A7F3D">
              <w:t>Interview Process</w:t>
            </w:r>
          </w:p>
        </w:tc>
        <w:tc>
          <w:tcPr>
            <w:tcW w:w="0" w:type="auto"/>
            <w:vAlign w:val="center"/>
            <w:hideMark/>
          </w:tcPr>
          <w:p w14:paraId="5B5BFCAE" w14:textId="77777777" w:rsidR="003A7F3D" w:rsidRPr="003A7F3D" w:rsidRDefault="003A7F3D" w:rsidP="003A7F3D">
            <w:pPr>
              <w:spacing w:after="0"/>
            </w:pPr>
            <w:r w:rsidRPr="003A7F3D">
              <w:t>Schedule interviews, record evaluation forms, and attach scores.</w:t>
            </w:r>
          </w:p>
        </w:tc>
        <w:tc>
          <w:tcPr>
            <w:tcW w:w="0" w:type="auto"/>
            <w:vAlign w:val="center"/>
            <w:hideMark/>
          </w:tcPr>
          <w:p w14:paraId="72F99033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1DF16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Automated scoring and average rating summary</w:t>
            </w:r>
          </w:p>
        </w:tc>
        <w:tc>
          <w:tcPr>
            <w:tcW w:w="0" w:type="auto"/>
            <w:vAlign w:val="center"/>
            <w:hideMark/>
          </w:tcPr>
          <w:p w14:paraId="76C4015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Integration with performance after hiring</w:t>
            </w:r>
          </w:p>
        </w:tc>
      </w:tr>
      <w:tr w:rsidR="003A7F3D" w:rsidRPr="003A7F3D" w14:paraId="193C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9C2B" w14:textId="77777777" w:rsidR="003A7F3D" w:rsidRPr="003A7F3D" w:rsidRDefault="003A7F3D" w:rsidP="003A7F3D">
            <w:pPr>
              <w:spacing w:after="0"/>
            </w:pPr>
            <w:r w:rsidRPr="003A7F3D">
              <w:t>Candidate Sourcing</w:t>
            </w:r>
          </w:p>
        </w:tc>
        <w:tc>
          <w:tcPr>
            <w:tcW w:w="0" w:type="auto"/>
            <w:vAlign w:val="center"/>
            <w:hideMark/>
          </w:tcPr>
          <w:p w14:paraId="6C10EE17" w14:textId="77777777" w:rsidR="003A7F3D" w:rsidRPr="003A7F3D" w:rsidRDefault="003A7F3D" w:rsidP="003A7F3D">
            <w:pPr>
              <w:spacing w:after="0"/>
            </w:pPr>
            <w:r w:rsidRPr="003A7F3D">
              <w:t>HR enters source (Referral, Agency, LinkedIn, etc.).</w:t>
            </w:r>
          </w:p>
        </w:tc>
        <w:tc>
          <w:tcPr>
            <w:tcW w:w="0" w:type="auto"/>
            <w:vAlign w:val="center"/>
            <w:hideMark/>
          </w:tcPr>
          <w:p w14:paraId="608AEBB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81424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Source analytics (most effective channels)</w:t>
            </w:r>
          </w:p>
        </w:tc>
        <w:tc>
          <w:tcPr>
            <w:tcW w:w="0" w:type="auto"/>
            <w:vAlign w:val="center"/>
            <w:hideMark/>
          </w:tcPr>
          <w:p w14:paraId="15D7F76F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AI ranking of best sources</w:t>
            </w:r>
          </w:p>
        </w:tc>
      </w:tr>
      <w:tr w:rsidR="003A7F3D" w:rsidRPr="003A7F3D" w14:paraId="06D8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5A25" w14:textId="77777777" w:rsidR="003A7F3D" w:rsidRPr="003A7F3D" w:rsidRDefault="003A7F3D" w:rsidP="003A7F3D">
            <w:pPr>
              <w:spacing w:after="0"/>
            </w:pPr>
            <w:r w:rsidRPr="003A7F3D">
              <w:t>Onboarding Portal</w:t>
            </w:r>
          </w:p>
        </w:tc>
        <w:tc>
          <w:tcPr>
            <w:tcW w:w="0" w:type="auto"/>
            <w:vAlign w:val="center"/>
            <w:hideMark/>
          </w:tcPr>
          <w:p w14:paraId="085816D6" w14:textId="77777777" w:rsidR="003A7F3D" w:rsidRPr="003A7F3D" w:rsidRDefault="003A7F3D" w:rsidP="003A7F3D">
            <w:pPr>
              <w:spacing w:after="0"/>
            </w:pPr>
            <w:r w:rsidRPr="003A7F3D">
              <w:t>Candidate uploads passport, visa, EID. HR verifies and finalizes file.</w:t>
            </w:r>
          </w:p>
        </w:tc>
        <w:tc>
          <w:tcPr>
            <w:tcW w:w="0" w:type="auto"/>
            <w:vAlign w:val="center"/>
            <w:hideMark/>
          </w:tcPr>
          <w:p w14:paraId="3670B79B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1D40811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  <w:r w:rsidRPr="003A7F3D">
              <w:t xml:space="preserve"> Auto sync with Employee Directory</w:t>
            </w:r>
          </w:p>
        </w:tc>
        <w:tc>
          <w:tcPr>
            <w:tcW w:w="0" w:type="auto"/>
            <w:vAlign w:val="center"/>
            <w:hideMark/>
          </w:tcPr>
          <w:p w14:paraId="4EA40ECA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OCR to read expiry dates</w:t>
            </w:r>
          </w:p>
        </w:tc>
      </w:tr>
      <w:tr w:rsidR="003A7F3D" w:rsidRPr="003A7F3D" w14:paraId="466A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D139" w14:textId="77777777" w:rsidR="003A7F3D" w:rsidRPr="003A7F3D" w:rsidRDefault="003A7F3D" w:rsidP="003A7F3D">
            <w:pPr>
              <w:spacing w:after="0"/>
            </w:pPr>
            <w:r w:rsidRPr="003A7F3D">
              <w:t>Recruitment KPIs</w:t>
            </w:r>
          </w:p>
        </w:tc>
        <w:tc>
          <w:tcPr>
            <w:tcW w:w="0" w:type="auto"/>
            <w:vAlign w:val="center"/>
            <w:hideMark/>
          </w:tcPr>
          <w:p w14:paraId="25434D5A" w14:textId="77777777" w:rsidR="003A7F3D" w:rsidRPr="003A7F3D" w:rsidRDefault="003A7F3D" w:rsidP="003A7F3D">
            <w:pPr>
              <w:spacing w:after="0"/>
            </w:pPr>
            <w:r w:rsidRPr="003A7F3D">
              <w:t>Track Time to Hire, Cost per Hire, and open position duration.</w:t>
            </w:r>
          </w:p>
        </w:tc>
        <w:tc>
          <w:tcPr>
            <w:tcW w:w="0" w:type="auto"/>
            <w:vAlign w:val="center"/>
            <w:hideMark/>
          </w:tcPr>
          <w:p w14:paraId="21FB40C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F0C5E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data capture</w:t>
            </w:r>
          </w:p>
        </w:tc>
        <w:tc>
          <w:tcPr>
            <w:tcW w:w="0" w:type="auto"/>
            <w:vAlign w:val="center"/>
            <w:hideMark/>
          </w:tcPr>
          <w:p w14:paraId="35E5A7F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Predictive hiring trends</w:t>
            </w:r>
          </w:p>
        </w:tc>
      </w:tr>
    </w:tbl>
    <w:p w14:paraId="6F5AA0DA" w14:textId="77777777" w:rsidR="003A7F3D" w:rsidRPr="003A7F3D" w:rsidRDefault="00000000" w:rsidP="003A7F3D">
      <w:pPr>
        <w:spacing w:after="0"/>
      </w:pPr>
      <w:r>
        <w:pict w14:anchorId="2793BA1F">
          <v:rect id="_x0000_i1029" style="width:0;height:1.5pt" o:hralign="center" o:hrstd="t" o:hr="t" fillcolor="#a0a0a0" stroked="f"/>
        </w:pict>
      </w:r>
    </w:p>
    <w:p w14:paraId="02D9B646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5. FEEDBACK, COMPLAINTS &amp;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42"/>
        <w:gridCol w:w="699"/>
        <w:gridCol w:w="2126"/>
        <w:gridCol w:w="1744"/>
      </w:tblGrid>
      <w:tr w:rsidR="003A7F3D" w:rsidRPr="003A7F3D" w14:paraId="07B3D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23E45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8BC8AB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9E0C61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E4DD148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A62B484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6B5F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9823" w14:textId="77777777" w:rsidR="003A7F3D" w:rsidRPr="003A7F3D" w:rsidRDefault="003A7F3D" w:rsidP="003A7F3D">
            <w:pPr>
              <w:spacing w:after="0"/>
            </w:pPr>
            <w:r w:rsidRPr="003A7F3D">
              <w:t>Employee Feedback &amp; Suggestions</w:t>
            </w:r>
          </w:p>
        </w:tc>
        <w:tc>
          <w:tcPr>
            <w:tcW w:w="0" w:type="auto"/>
            <w:vAlign w:val="center"/>
            <w:hideMark/>
          </w:tcPr>
          <w:p w14:paraId="0B213296" w14:textId="77777777" w:rsidR="003A7F3D" w:rsidRPr="003A7F3D" w:rsidRDefault="003A7F3D" w:rsidP="003A7F3D">
            <w:pPr>
              <w:spacing w:after="0"/>
            </w:pPr>
            <w:r w:rsidRPr="003A7F3D">
              <w:t>Employees submit ideas or improvement feedback (optional anonymity). HR receives categorized entries.</w:t>
            </w:r>
          </w:p>
        </w:tc>
        <w:tc>
          <w:tcPr>
            <w:tcW w:w="0" w:type="auto"/>
            <w:vAlign w:val="center"/>
            <w:hideMark/>
          </w:tcPr>
          <w:p w14:paraId="139E5CF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622E1A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Auto-categorization (Recognition / Process / Other)</w:t>
            </w:r>
          </w:p>
        </w:tc>
        <w:tc>
          <w:tcPr>
            <w:tcW w:w="0" w:type="auto"/>
            <w:vAlign w:val="center"/>
            <w:hideMark/>
          </w:tcPr>
          <w:p w14:paraId="7A8F6D4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Feedback trend dashboard</w:t>
            </w:r>
          </w:p>
        </w:tc>
      </w:tr>
      <w:tr w:rsidR="003A7F3D" w:rsidRPr="003A7F3D" w14:paraId="71E0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45F7" w14:textId="77777777" w:rsidR="003A7F3D" w:rsidRPr="003A7F3D" w:rsidRDefault="003A7F3D" w:rsidP="003A7F3D">
            <w:pPr>
              <w:spacing w:after="0"/>
            </w:pPr>
            <w:r w:rsidRPr="003A7F3D">
              <w:t>Complaints / Grievances</w:t>
            </w:r>
          </w:p>
        </w:tc>
        <w:tc>
          <w:tcPr>
            <w:tcW w:w="0" w:type="auto"/>
            <w:vAlign w:val="center"/>
            <w:hideMark/>
          </w:tcPr>
          <w:p w14:paraId="04E3E848" w14:textId="77777777" w:rsidR="003A7F3D" w:rsidRPr="003A7F3D" w:rsidRDefault="003A7F3D" w:rsidP="003A7F3D">
            <w:pPr>
              <w:spacing w:after="0"/>
            </w:pPr>
            <w:r w:rsidRPr="003A7F3D">
              <w:t>Confidential form visible only to HR. Option to mark type (HR, Manager, Misconduct).</w:t>
            </w:r>
          </w:p>
        </w:tc>
        <w:tc>
          <w:tcPr>
            <w:tcW w:w="0" w:type="auto"/>
            <w:vAlign w:val="center"/>
            <w:hideMark/>
          </w:tcPr>
          <w:p w14:paraId="3652B393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FE8B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Escalation workflow to HR Director / Legal</w:t>
            </w:r>
          </w:p>
        </w:tc>
        <w:tc>
          <w:tcPr>
            <w:tcW w:w="0" w:type="auto"/>
            <w:vAlign w:val="center"/>
            <w:hideMark/>
          </w:tcPr>
          <w:p w14:paraId="664EA36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Anonymous escalation tracking</w:t>
            </w:r>
          </w:p>
        </w:tc>
      </w:tr>
      <w:tr w:rsidR="003A7F3D" w:rsidRPr="003A7F3D" w14:paraId="6EAD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1607" w14:textId="77777777" w:rsidR="003A7F3D" w:rsidRPr="003A7F3D" w:rsidRDefault="003A7F3D" w:rsidP="003A7F3D">
            <w:pPr>
              <w:spacing w:after="0"/>
            </w:pPr>
            <w:r w:rsidRPr="003A7F3D">
              <w:t>Whistleblowing</w:t>
            </w:r>
          </w:p>
        </w:tc>
        <w:tc>
          <w:tcPr>
            <w:tcW w:w="0" w:type="auto"/>
            <w:vAlign w:val="center"/>
            <w:hideMark/>
          </w:tcPr>
          <w:p w14:paraId="3EF6E7AE" w14:textId="77777777" w:rsidR="003A7F3D" w:rsidRPr="003A7F3D" w:rsidRDefault="003A7F3D" w:rsidP="003A7F3D">
            <w:pPr>
              <w:spacing w:after="0"/>
            </w:pPr>
            <w:r w:rsidRPr="003A7F3D">
              <w:t>Protected confidential form for reporting unethical or unsafe conduct.</w:t>
            </w:r>
          </w:p>
        </w:tc>
        <w:tc>
          <w:tcPr>
            <w:tcW w:w="0" w:type="auto"/>
            <w:vAlign w:val="center"/>
            <w:hideMark/>
          </w:tcPr>
          <w:p w14:paraId="2122CF96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826B0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Auto-generate case ID + encrypted email to Compliance</w:t>
            </w:r>
          </w:p>
        </w:tc>
        <w:tc>
          <w:tcPr>
            <w:tcW w:w="0" w:type="auto"/>
            <w:vAlign w:val="center"/>
            <w:hideMark/>
          </w:tcPr>
          <w:p w14:paraId="59500A6F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Third-party reporting integration</w:t>
            </w:r>
          </w:p>
        </w:tc>
      </w:tr>
      <w:tr w:rsidR="003A7F3D" w:rsidRPr="003A7F3D" w14:paraId="7CF7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DB9E" w14:textId="77777777" w:rsidR="003A7F3D" w:rsidRPr="003A7F3D" w:rsidRDefault="003A7F3D" w:rsidP="003A7F3D">
            <w:pPr>
              <w:spacing w:after="0"/>
            </w:pPr>
            <w:r w:rsidRPr="003A7F3D">
              <w:t>Peer Feedback</w:t>
            </w:r>
          </w:p>
        </w:tc>
        <w:tc>
          <w:tcPr>
            <w:tcW w:w="0" w:type="auto"/>
            <w:vAlign w:val="center"/>
            <w:hideMark/>
          </w:tcPr>
          <w:p w14:paraId="51F9FCC3" w14:textId="77777777" w:rsidR="003A7F3D" w:rsidRPr="003A7F3D" w:rsidRDefault="003A7F3D" w:rsidP="003A7F3D">
            <w:pPr>
              <w:spacing w:after="0"/>
            </w:pPr>
            <w:r w:rsidRPr="003A7F3D">
              <w:t xml:space="preserve">360° feedback form for teamwork and </w:t>
            </w:r>
            <w:proofErr w:type="spellStart"/>
            <w:r w:rsidRPr="003A7F3D">
              <w:t>behavior</w:t>
            </w:r>
            <w:proofErr w:type="spellEnd"/>
            <w:r w:rsidRPr="003A7F3D">
              <w:t xml:space="preserve"> insights.</w:t>
            </w:r>
          </w:p>
        </w:tc>
        <w:tc>
          <w:tcPr>
            <w:tcW w:w="0" w:type="auto"/>
            <w:vAlign w:val="center"/>
            <w:hideMark/>
          </w:tcPr>
          <w:p w14:paraId="7E629FCD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289968F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  <w:r w:rsidRPr="003A7F3D">
              <w:t xml:space="preserve"> Launched for voluntary reviews</w:t>
            </w:r>
          </w:p>
        </w:tc>
        <w:tc>
          <w:tcPr>
            <w:tcW w:w="0" w:type="auto"/>
            <w:vAlign w:val="center"/>
            <w:hideMark/>
          </w:tcPr>
          <w:p w14:paraId="205BCDEE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Integration with performance appraisals</w:t>
            </w:r>
          </w:p>
        </w:tc>
      </w:tr>
      <w:tr w:rsidR="003A7F3D" w:rsidRPr="003A7F3D" w14:paraId="700B7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E52E" w14:textId="77777777" w:rsidR="003A7F3D" w:rsidRPr="003A7F3D" w:rsidRDefault="003A7F3D" w:rsidP="003A7F3D">
            <w:pPr>
              <w:spacing w:after="0"/>
            </w:pPr>
            <w:r w:rsidRPr="003A7F3D">
              <w:lastRenderedPageBreak/>
              <w:t>Employee Recognition / Kudos</w:t>
            </w:r>
          </w:p>
        </w:tc>
        <w:tc>
          <w:tcPr>
            <w:tcW w:w="0" w:type="auto"/>
            <w:vAlign w:val="center"/>
            <w:hideMark/>
          </w:tcPr>
          <w:p w14:paraId="14BEDFF8" w14:textId="77777777" w:rsidR="003A7F3D" w:rsidRPr="003A7F3D" w:rsidRDefault="003A7F3D" w:rsidP="003A7F3D">
            <w:pPr>
              <w:spacing w:after="0"/>
            </w:pPr>
            <w:r w:rsidRPr="003A7F3D">
              <w:t>Option to recognize colleagues; HR displays top recognitions under “Spotlight of the Month.”</w:t>
            </w:r>
          </w:p>
        </w:tc>
        <w:tc>
          <w:tcPr>
            <w:tcW w:w="0" w:type="auto"/>
            <w:vAlign w:val="center"/>
            <w:hideMark/>
          </w:tcPr>
          <w:p w14:paraId="79A2E0C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96B25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Employees can send kudos directly</w:t>
            </w:r>
          </w:p>
        </w:tc>
        <w:tc>
          <w:tcPr>
            <w:tcW w:w="0" w:type="auto"/>
            <w:vAlign w:val="center"/>
            <w:hideMark/>
          </w:tcPr>
          <w:p w14:paraId="4843E74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Points or badges system</w:t>
            </w:r>
          </w:p>
        </w:tc>
      </w:tr>
      <w:tr w:rsidR="003A7F3D" w:rsidRPr="003A7F3D" w14:paraId="0F7A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33C4" w14:textId="77777777" w:rsidR="003A7F3D" w:rsidRPr="003A7F3D" w:rsidRDefault="003A7F3D" w:rsidP="003A7F3D">
            <w:pPr>
              <w:spacing w:after="0"/>
            </w:pPr>
            <w:r w:rsidRPr="003A7F3D">
              <w:t>Engagement Surveys</w:t>
            </w:r>
          </w:p>
        </w:tc>
        <w:tc>
          <w:tcPr>
            <w:tcW w:w="0" w:type="auto"/>
            <w:vAlign w:val="center"/>
            <w:hideMark/>
          </w:tcPr>
          <w:p w14:paraId="161296FC" w14:textId="77777777" w:rsidR="003A7F3D" w:rsidRPr="003A7F3D" w:rsidRDefault="003A7F3D" w:rsidP="003A7F3D">
            <w:pPr>
              <w:spacing w:after="0"/>
            </w:pPr>
            <w:r w:rsidRPr="003A7F3D">
              <w:t>HR publishes quick polls or engagement surveys.</w:t>
            </w:r>
          </w:p>
        </w:tc>
        <w:tc>
          <w:tcPr>
            <w:tcW w:w="0" w:type="auto"/>
            <w:vAlign w:val="center"/>
            <w:hideMark/>
          </w:tcPr>
          <w:p w14:paraId="6236FE89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CFC86D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summarization of results</w:t>
            </w:r>
          </w:p>
        </w:tc>
        <w:tc>
          <w:tcPr>
            <w:tcW w:w="0" w:type="auto"/>
            <w:vAlign w:val="center"/>
            <w:hideMark/>
          </w:tcPr>
          <w:p w14:paraId="2848E4B3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Sentiment analysis</w:t>
            </w:r>
          </w:p>
        </w:tc>
      </w:tr>
    </w:tbl>
    <w:p w14:paraId="69529A75" w14:textId="77777777" w:rsidR="003A7F3D" w:rsidRPr="003A7F3D" w:rsidRDefault="00000000" w:rsidP="003A7F3D">
      <w:pPr>
        <w:spacing w:after="0"/>
      </w:pPr>
      <w:r>
        <w:pict w14:anchorId="69580675">
          <v:rect id="_x0000_i1030" style="width:0;height:1.5pt" o:hralign="center" o:hrstd="t" o:hr="t" fillcolor="#a0a0a0" stroked="f"/>
        </w:pict>
      </w:r>
    </w:p>
    <w:p w14:paraId="20FC64AE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6. POLICIES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489"/>
        <w:gridCol w:w="714"/>
        <w:gridCol w:w="1927"/>
        <w:gridCol w:w="1673"/>
      </w:tblGrid>
      <w:tr w:rsidR="003A7F3D" w:rsidRPr="003A7F3D" w14:paraId="2A626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F2973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3D5EA23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83ED86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03BF8FC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7CBA415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2BFA9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81DD" w14:textId="77777777" w:rsidR="003A7F3D" w:rsidRPr="003A7F3D" w:rsidRDefault="003A7F3D" w:rsidP="003A7F3D">
            <w:pPr>
              <w:spacing w:after="0"/>
            </w:pPr>
            <w:r w:rsidRPr="003A7F3D">
              <w:t>Policy Upload &amp; Library</w:t>
            </w:r>
          </w:p>
        </w:tc>
        <w:tc>
          <w:tcPr>
            <w:tcW w:w="0" w:type="auto"/>
            <w:vAlign w:val="center"/>
            <w:hideMark/>
          </w:tcPr>
          <w:p w14:paraId="4D99BFB2" w14:textId="77777777" w:rsidR="003A7F3D" w:rsidRPr="003A7F3D" w:rsidRDefault="003A7F3D" w:rsidP="003A7F3D">
            <w:pPr>
              <w:spacing w:after="0"/>
            </w:pPr>
            <w:r w:rsidRPr="003A7F3D">
              <w:t>HR uploads policy PDFs for employee view/download.</w:t>
            </w:r>
          </w:p>
        </w:tc>
        <w:tc>
          <w:tcPr>
            <w:tcW w:w="0" w:type="auto"/>
            <w:vAlign w:val="center"/>
            <w:hideMark/>
          </w:tcPr>
          <w:p w14:paraId="1E5BE349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2B3645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Automated review and approval process</w:t>
            </w:r>
          </w:p>
        </w:tc>
        <w:tc>
          <w:tcPr>
            <w:tcW w:w="0" w:type="auto"/>
            <w:vAlign w:val="center"/>
            <w:hideMark/>
          </w:tcPr>
          <w:p w14:paraId="02CDCB3D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Version tracking</w:t>
            </w:r>
          </w:p>
        </w:tc>
      </w:tr>
      <w:tr w:rsidR="003A7F3D" w:rsidRPr="003A7F3D" w14:paraId="36D45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0464" w14:textId="77777777" w:rsidR="003A7F3D" w:rsidRPr="003A7F3D" w:rsidRDefault="003A7F3D" w:rsidP="003A7F3D">
            <w:pPr>
              <w:spacing w:after="0"/>
            </w:pPr>
            <w:r w:rsidRPr="003A7F3D">
              <w:t>Policy Acknowledgment</w:t>
            </w:r>
          </w:p>
        </w:tc>
        <w:tc>
          <w:tcPr>
            <w:tcW w:w="0" w:type="auto"/>
            <w:vAlign w:val="center"/>
            <w:hideMark/>
          </w:tcPr>
          <w:p w14:paraId="75744332" w14:textId="77777777" w:rsidR="003A7F3D" w:rsidRPr="003A7F3D" w:rsidRDefault="003A7F3D" w:rsidP="003A7F3D">
            <w:pPr>
              <w:spacing w:after="0"/>
            </w:pPr>
            <w:r w:rsidRPr="003A7F3D">
              <w:t>Employees confirm reading key policies.</w:t>
            </w:r>
          </w:p>
        </w:tc>
        <w:tc>
          <w:tcPr>
            <w:tcW w:w="0" w:type="auto"/>
            <w:vAlign w:val="center"/>
            <w:hideMark/>
          </w:tcPr>
          <w:p w14:paraId="0842D153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  <w:tc>
          <w:tcPr>
            <w:tcW w:w="0" w:type="auto"/>
            <w:vAlign w:val="center"/>
            <w:hideMark/>
          </w:tcPr>
          <w:p w14:paraId="06650FE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  <w:r w:rsidRPr="003A7F3D">
              <w:t xml:space="preserve"> Activated</w:t>
            </w:r>
          </w:p>
        </w:tc>
        <w:tc>
          <w:tcPr>
            <w:tcW w:w="0" w:type="auto"/>
            <w:vAlign w:val="center"/>
            <w:hideMark/>
          </w:tcPr>
          <w:p w14:paraId="6E1F0373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reminders for unsigned</w:t>
            </w:r>
          </w:p>
        </w:tc>
      </w:tr>
      <w:tr w:rsidR="003A7F3D" w:rsidRPr="003A7F3D" w14:paraId="5560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34CC" w14:textId="77777777" w:rsidR="003A7F3D" w:rsidRPr="003A7F3D" w:rsidRDefault="003A7F3D" w:rsidP="003A7F3D">
            <w:pPr>
              <w:spacing w:after="0"/>
            </w:pPr>
            <w:r w:rsidRPr="003A7F3D">
              <w:t>Compliance Health Check</w:t>
            </w:r>
          </w:p>
        </w:tc>
        <w:tc>
          <w:tcPr>
            <w:tcW w:w="0" w:type="auto"/>
            <w:vAlign w:val="center"/>
            <w:hideMark/>
          </w:tcPr>
          <w:p w14:paraId="3CE21F52" w14:textId="77777777" w:rsidR="003A7F3D" w:rsidRPr="003A7F3D" w:rsidRDefault="003A7F3D" w:rsidP="003A7F3D">
            <w:pPr>
              <w:spacing w:after="0"/>
            </w:pPr>
            <w:r w:rsidRPr="003A7F3D">
              <w:t xml:space="preserve">Tracks attendance, documents, UAE </w:t>
            </w:r>
            <w:proofErr w:type="spellStart"/>
            <w:r w:rsidRPr="003A7F3D">
              <w:t>labor</w:t>
            </w:r>
            <w:proofErr w:type="spellEnd"/>
            <w:r w:rsidRPr="003A7F3D">
              <w:t xml:space="preserve"> adherence.</w:t>
            </w:r>
          </w:p>
        </w:tc>
        <w:tc>
          <w:tcPr>
            <w:tcW w:w="0" w:type="auto"/>
            <w:vAlign w:val="center"/>
            <w:hideMark/>
          </w:tcPr>
          <w:p w14:paraId="49D862E2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5646A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Real-time compliance score</w:t>
            </w:r>
          </w:p>
        </w:tc>
        <w:tc>
          <w:tcPr>
            <w:tcW w:w="0" w:type="auto"/>
            <w:vAlign w:val="center"/>
            <w:hideMark/>
          </w:tcPr>
          <w:p w14:paraId="41E04FC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Predictive compliance</w:t>
            </w:r>
          </w:p>
        </w:tc>
      </w:tr>
      <w:tr w:rsidR="003A7F3D" w:rsidRPr="003A7F3D" w14:paraId="7375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CEB0" w14:textId="77777777" w:rsidR="003A7F3D" w:rsidRPr="003A7F3D" w:rsidRDefault="003A7F3D" w:rsidP="003A7F3D">
            <w:pPr>
              <w:spacing w:after="0"/>
            </w:pPr>
            <w:r w:rsidRPr="003A7F3D">
              <w:t>Employee Profile Completion %</w:t>
            </w:r>
          </w:p>
        </w:tc>
        <w:tc>
          <w:tcPr>
            <w:tcW w:w="0" w:type="auto"/>
            <w:vAlign w:val="center"/>
            <w:hideMark/>
          </w:tcPr>
          <w:p w14:paraId="248622BC" w14:textId="77777777" w:rsidR="003A7F3D" w:rsidRPr="003A7F3D" w:rsidRDefault="003A7F3D" w:rsidP="003A7F3D">
            <w:pPr>
              <w:spacing w:after="0"/>
            </w:pPr>
            <w:r w:rsidRPr="003A7F3D">
              <w:t>Gauge how complete each employee’s file is.</w:t>
            </w:r>
          </w:p>
        </w:tc>
        <w:tc>
          <w:tcPr>
            <w:tcW w:w="0" w:type="auto"/>
            <w:vAlign w:val="center"/>
            <w:hideMark/>
          </w:tcPr>
          <w:p w14:paraId="48EF563F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CC8176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updating from submitted forms</w:t>
            </w:r>
          </w:p>
        </w:tc>
        <w:tc>
          <w:tcPr>
            <w:tcW w:w="0" w:type="auto"/>
            <w:vAlign w:val="center"/>
            <w:hideMark/>
          </w:tcPr>
          <w:p w14:paraId="608F45C9" w14:textId="77777777" w:rsidR="003A7F3D" w:rsidRPr="003A7F3D" w:rsidRDefault="003A7F3D" w:rsidP="003A7F3D">
            <w:pPr>
              <w:spacing w:after="0"/>
            </w:pPr>
            <w:r w:rsidRPr="003A7F3D">
              <w:t>—</w:t>
            </w:r>
          </w:p>
        </w:tc>
      </w:tr>
      <w:tr w:rsidR="003A7F3D" w:rsidRPr="003A7F3D" w14:paraId="7F6D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D390" w14:textId="77777777" w:rsidR="003A7F3D" w:rsidRPr="003A7F3D" w:rsidRDefault="003A7F3D" w:rsidP="003A7F3D">
            <w:pPr>
              <w:spacing w:after="0"/>
            </w:pPr>
            <w:r w:rsidRPr="003A7F3D">
              <w:t>Non-Compliance Dashboard (HR Only)</w:t>
            </w:r>
          </w:p>
        </w:tc>
        <w:tc>
          <w:tcPr>
            <w:tcW w:w="0" w:type="auto"/>
            <w:vAlign w:val="center"/>
            <w:hideMark/>
          </w:tcPr>
          <w:p w14:paraId="13A129D6" w14:textId="77777777" w:rsidR="003A7F3D" w:rsidRPr="003A7F3D" w:rsidRDefault="003A7F3D" w:rsidP="003A7F3D">
            <w:pPr>
              <w:spacing w:after="0"/>
            </w:pPr>
            <w:r w:rsidRPr="003A7F3D">
              <w:t>Lists employees with expired docs or attendance issues.</w:t>
            </w:r>
          </w:p>
        </w:tc>
        <w:tc>
          <w:tcPr>
            <w:tcW w:w="0" w:type="auto"/>
            <w:vAlign w:val="center"/>
            <w:hideMark/>
          </w:tcPr>
          <w:p w14:paraId="28CEA739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F1FD3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monthly report</w:t>
            </w:r>
          </w:p>
        </w:tc>
        <w:tc>
          <w:tcPr>
            <w:tcW w:w="0" w:type="auto"/>
            <w:vAlign w:val="center"/>
            <w:hideMark/>
          </w:tcPr>
          <w:p w14:paraId="508AFF37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Predictive compliance alerts</w:t>
            </w:r>
          </w:p>
        </w:tc>
      </w:tr>
    </w:tbl>
    <w:p w14:paraId="316827A8" w14:textId="77777777" w:rsidR="003A7F3D" w:rsidRPr="003A7F3D" w:rsidRDefault="00000000" w:rsidP="003A7F3D">
      <w:pPr>
        <w:spacing w:after="0"/>
      </w:pPr>
      <w:r>
        <w:pict w14:anchorId="70FCB67B">
          <v:rect id="_x0000_i1031" style="width:0;height:1.5pt" o:hralign="center" o:hrstd="t" o:hr="t" fillcolor="#a0a0a0" stroked="f"/>
        </w:pict>
      </w:r>
    </w:p>
    <w:p w14:paraId="03C636AB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7. HR &amp; MANAGER DASHBOARDS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332"/>
        <w:gridCol w:w="878"/>
        <w:gridCol w:w="1608"/>
        <w:gridCol w:w="1861"/>
      </w:tblGrid>
      <w:tr w:rsidR="003A7F3D" w:rsidRPr="003A7F3D" w14:paraId="74BE2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C0168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3ED0F7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E379EF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EC99660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69A9E78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Phase 3</w:t>
            </w:r>
          </w:p>
        </w:tc>
      </w:tr>
      <w:tr w:rsidR="003A7F3D" w:rsidRPr="003A7F3D" w14:paraId="21372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50C7" w14:textId="77777777" w:rsidR="003A7F3D" w:rsidRPr="003A7F3D" w:rsidRDefault="003A7F3D" w:rsidP="003A7F3D">
            <w:pPr>
              <w:spacing w:after="0"/>
            </w:pPr>
            <w:r w:rsidRPr="003A7F3D">
              <w:t>HR Dashboard</w:t>
            </w:r>
          </w:p>
        </w:tc>
        <w:tc>
          <w:tcPr>
            <w:tcW w:w="0" w:type="auto"/>
            <w:vAlign w:val="center"/>
            <w:hideMark/>
          </w:tcPr>
          <w:p w14:paraId="7684BCBA" w14:textId="77777777" w:rsidR="003A7F3D" w:rsidRPr="003A7F3D" w:rsidRDefault="003A7F3D" w:rsidP="003A7F3D">
            <w:pPr>
              <w:spacing w:after="0"/>
            </w:pPr>
            <w:r w:rsidRPr="003A7F3D">
              <w:t>Displays active requests, completed requests, processing time, policies under review.</w:t>
            </w:r>
          </w:p>
        </w:tc>
        <w:tc>
          <w:tcPr>
            <w:tcW w:w="0" w:type="auto"/>
            <w:vAlign w:val="center"/>
            <w:hideMark/>
          </w:tcPr>
          <w:p w14:paraId="5D4934FD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82ACD8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Auto-refresh from base</w:t>
            </w:r>
          </w:p>
        </w:tc>
        <w:tc>
          <w:tcPr>
            <w:tcW w:w="0" w:type="auto"/>
            <w:vAlign w:val="center"/>
            <w:hideMark/>
          </w:tcPr>
          <w:p w14:paraId="1C2DB9A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Predictive analytics</w:t>
            </w:r>
          </w:p>
        </w:tc>
      </w:tr>
      <w:tr w:rsidR="003A7F3D" w:rsidRPr="003A7F3D" w14:paraId="6430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D023" w14:textId="77777777" w:rsidR="003A7F3D" w:rsidRPr="003A7F3D" w:rsidRDefault="003A7F3D" w:rsidP="003A7F3D">
            <w:pPr>
              <w:spacing w:after="0"/>
            </w:pPr>
            <w:r w:rsidRPr="003A7F3D">
              <w:t>Manager Dashboard</w:t>
            </w:r>
          </w:p>
        </w:tc>
        <w:tc>
          <w:tcPr>
            <w:tcW w:w="0" w:type="auto"/>
            <w:vAlign w:val="center"/>
            <w:hideMark/>
          </w:tcPr>
          <w:p w14:paraId="5336B78A" w14:textId="77777777" w:rsidR="003A7F3D" w:rsidRPr="003A7F3D" w:rsidRDefault="003A7F3D" w:rsidP="003A7F3D">
            <w:pPr>
              <w:spacing w:after="0"/>
            </w:pPr>
            <w:r w:rsidRPr="003A7F3D">
              <w:t>Department view: attendance, leave, reimbursements.</w:t>
            </w:r>
          </w:p>
        </w:tc>
        <w:tc>
          <w:tcPr>
            <w:tcW w:w="0" w:type="auto"/>
            <w:vAlign w:val="center"/>
            <w:hideMark/>
          </w:tcPr>
          <w:p w14:paraId="752C0764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  <w:r w:rsidRPr="003A7F3D">
              <w:t xml:space="preserve"> (View-only)</w:t>
            </w:r>
          </w:p>
        </w:tc>
        <w:tc>
          <w:tcPr>
            <w:tcW w:w="0" w:type="auto"/>
            <w:vAlign w:val="center"/>
            <w:hideMark/>
          </w:tcPr>
          <w:p w14:paraId="3524748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Approval + delegation options</w:t>
            </w:r>
          </w:p>
        </w:tc>
        <w:tc>
          <w:tcPr>
            <w:tcW w:w="0" w:type="auto"/>
            <w:vAlign w:val="center"/>
            <w:hideMark/>
          </w:tcPr>
          <w:p w14:paraId="52961F00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Team-level performance metrics</w:t>
            </w:r>
          </w:p>
        </w:tc>
      </w:tr>
      <w:tr w:rsidR="003A7F3D" w:rsidRPr="003A7F3D" w14:paraId="618A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F7A5" w14:textId="77777777" w:rsidR="003A7F3D" w:rsidRPr="003A7F3D" w:rsidRDefault="003A7F3D" w:rsidP="003A7F3D">
            <w:pPr>
              <w:spacing w:after="0"/>
            </w:pPr>
            <w:r w:rsidRPr="003A7F3D">
              <w:t>HR Metrics Footer</w:t>
            </w:r>
          </w:p>
        </w:tc>
        <w:tc>
          <w:tcPr>
            <w:tcW w:w="0" w:type="auto"/>
            <w:vAlign w:val="center"/>
            <w:hideMark/>
          </w:tcPr>
          <w:p w14:paraId="1A654D36" w14:textId="77777777" w:rsidR="003A7F3D" w:rsidRPr="003A7F3D" w:rsidRDefault="003A7F3D" w:rsidP="003A7F3D">
            <w:pPr>
              <w:spacing w:after="0"/>
            </w:pPr>
            <w:r w:rsidRPr="003A7F3D">
              <w:t>Displays live stats at bottom: total requests, average processing time, compliance %.</w:t>
            </w:r>
          </w:p>
        </w:tc>
        <w:tc>
          <w:tcPr>
            <w:tcW w:w="0" w:type="auto"/>
            <w:vAlign w:val="center"/>
            <w:hideMark/>
          </w:tcPr>
          <w:p w14:paraId="3B4FC30B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FA6033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⚙️</w:t>
            </w:r>
            <w:r w:rsidRPr="003A7F3D">
              <w:t xml:space="preserve"> Auto data pull</w:t>
            </w:r>
          </w:p>
        </w:tc>
        <w:tc>
          <w:tcPr>
            <w:tcW w:w="0" w:type="auto"/>
            <w:vAlign w:val="center"/>
            <w:hideMark/>
          </w:tcPr>
          <w:p w14:paraId="09497141" w14:textId="77777777" w:rsidR="003A7F3D" w:rsidRPr="003A7F3D" w:rsidRDefault="003A7F3D" w:rsidP="003A7F3D">
            <w:pPr>
              <w:spacing w:after="0"/>
            </w:pPr>
            <w:r w:rsidRPr="003A7F3D">
              <w:rPr>
                <w:rFonts w:ascii="Segoe UI Emoji" w:hAnsi="Segoe UI Emoji" w:cs="Segoe UI Emoji"/>
              </w:rPr>
              <w:t>🔜</w:t>
            </w:r>
            <w:r w:rsidRPr="003A7F3D">
              <w:t xml:space="preserve"> HR performance analytics</w:t>
            </w:r>
          </w:p>
        </w:tc>
      </w:tr>
    </w:tbl>
    <w:p w14:paraId="16902700" w14:textId="77777777" w:rsidR="003A7F3D" w:rsidRPr="003A7F3D" w:rsidRDefault="00000000" w:rsidP="003A7F3D">
      <w:pPr>
        <w:spacing w:after="0"/>
      </w:pPr>
      <w:r>
        <w:pict w14:anchorId="29F16FD1">
          <v:rect id="_x0000_i1032" style="width:0;height:1.5pt" o:hralign="center" o:hrstd="t" o:hr="t" fillcolor="#a0a0a0" stroked="f"/>
        </w:pict>
      </w:r>
    </w:p>
    <w:p w14:paraId="3334E06D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8. AUTOMATIONS &amp; NOTIFICATIONS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764"/>
        <w:gridCol w:w="2001"/>
      </w:tblGrid>
      <w:tr w:rsidR="003A7F3D" w:rsidRPr="003A7F3D" w14:paraId="5C96E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7CA2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24C40DD2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0530942" w14:textId="77777777" w:rsidR="003A7F3D" w:rsidRPr="003A7F3D" w:rsidRDefault="003A7F3D" w:rsidP="003A7F3D">
            <w:pPr>
              <w:spacing w:after="0"/>
              <w:rPr>
                <w:b/>
                <w:bCs/>
              </w:rPr>
            </w:pPr>
            <w:r w:rsidRPr="003A7F3D">
              <w:rPr>
                <w:b/>
                <w:bCs/>
              </w:rPr>
              <w:t>Recipient</w:t>
            </w:r>
          </w:p>
        </w:tc>
      </w:tr>
      <w:tr w:rsidR="003A7F3D" w:rsidRPr="003A7F3D" w14:paraId="55DA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4F85" w14:textId="77777777" w:rsidR="003A7F3D" w:rsidRPr="003A7F3D" w:rsidRDefault="003A7F3D" w:rsidP="003A7F3D">
            <w:pPr>
              <w:spacing w:after="0"/>
            </w:pPr>
            <w:r w:rsidRPr="003A7F3D">
              <w:t>Clock-In not done by 10 AM</w:t>
            </w:r>
          </w:p>
        </w:tc>
        <w:tc>
          <w:tcPr>
            <w:tcW w:w="0" w:type="auto"/>
            <w:vAlign w:val="center"/>
            <w:hideMark/>
          </w:tcPr>
          <w:p w14:paraId="6E3D662C" w14:textId="77777777" w:rsidR="003A7F3D" w:rsidRPr="003A7F3D" w:rsidRDefault="003A7F3D" w:rsidP="003A7F3D">
            <w:pPr>
              <w:spacing w:after="0"/>
            </w:pPr>
            <w:r w:rsidRPr="003A7F3D">
              <w:t>Friendly reminder</w:t>
            </w:r>
          </w:p>
        </w:tc>
        <w:tc>
          <w:tcPr>
            <w:tcW w:w="0" w:type="auto"/>
            <w:vAlign w:val="center"/>
            <w:hideMark/>
          </w:tcPr>
          <w:p w14:paraId="4485A36A" w14:textId="77777777" w:rsidR="003A7F3D" w:rsidRPr="003A7F3D" w:rsidRDefault="003A7F3D" w:rsidP="003A7F3D">
            <w:pPr>
              <w:spacing w:after="0"/>
            </w:pPr>
            <w:r w:rsidRPr="003A7F3D">
              <w:t>Employee</w:t>
            </w:r>
          </w:p>
        </w:tc>
      </w:tr>
      <w:tr w:rsidR="003A7F3D" w:rsidRPr="003A7F3D" w14:paraId="2E3C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EA59" w14:textId="77777777" w:rsidR="003A7F3D" w:rsidRPr="003A7F3D" w:rsidRDefault="003A7F3D" w:rsidP="003A7F3D">
            <w:pPr>
              <w:spacing w:after="0"/>
            </w:pPr>
            <w:r w:rsidRPr="003A7F3D">
              <w:t>Clock-In not done by 12 PM</w:t>
            </w:r>
          </w:p>
        </w:tc>
        <w:tc>
          <w:tcPr>
            <w:tcW w:w="0" w:type="auto"/>
            <w:vAlign w:val="center"/>
            <w:hideMark/>
          </w:tcPr>
          <w:p w14:paraId="32B436D1" w14:textId="77777777" w:rsidR="003A7F3D" w:rsidRPr="003A7F3D" w:rsidRDefault="003A7F3D" w:rsidP="003A7F3D">
            <w:pPr>
              <w:spacing w:after="0"/>
            </w:pPr>
            <w:r w:rsidRPr="003A7F3D">
              <w:t>Reminder + escalation</w:t>
            </w:r>
          </w:p>
        </w:tc>
        <w:tc>
          <w:tcPr>
            <w:tcW w:w="0" w:type="auto"/>
            <w:vAlign w:val="center"/>
            <w:hideMark/>
          </w:tcPr>
          <w:p w14:paraId="46A7CBA3" w14:textId="77777777" w:rsidR="003A7F3D" w:rsidRPr="003A7F3D" w:rsidRDefault="003A7F3D" w:rsidP="003A7F3D">
            <w:pPr>
              <w:spacing w:after="0"/>
            </w:pPr>
            <w:r w:rsidRPr="003A7F3D">
              <w:t>Employee + LM</w:t>
            </w:r>
          </w:p>
        </w:tc>
      </w:tr>
      <w:tr w:rsidR="003A7F3D" w:rsidRPr="003A7F3D" w14:paraId="7812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0308" w14:textId="77777777" w:rsidR="003A7F3D" w:rsidRPr="003A7F3D" w:rsidRDefault="003A7F3D" w:rsidP="003A7F3D">
            <w:pPr>
              <w:spacing w:after="0"/>
            </w:pPr>
            <w:r w:rsidRPr="003A7F3D">
              <w:t>Not Clocked by 5 PM</w:t>
            </w:r>
          </w:p>
        </w:tc>
        <w:tc>
          <w:tcPr>
            <w:tcW w:w="0" w:type="auto"/>
            <w:vAlign w:val="center"/>
            <w:hideMark/>
          </w:tcPr>
          <w:p w14:paraId="1C152180" w14:textId="77777777" w:rsidR="003A7F3D" w:rsidRPr="003A7F3D" w:rsidRDefault="003A7F3D" w:rsidP="003A7F3D">
            <w:pPr>
              <w:spacing w:after="0"/>
            </w:pPr>
            <w:r w:rsidRPr="003A7F3D">
              <w:t>Marked Absent + notification</w:t>
            </w:r>
          </w:p>
        </w:tc>
        <w:tc>
          <w:tcPr>
            <w:tcW w:w="0" w:type="auto"/>
            <w:vAlign w:val="center"/>
            <w:hideMark/>
          </w:tcPr>
          <w:p w14:paraId="71B2EBF0" w14:textId="77777777" w:rsidR="003A7F3D" w:rsidRPr="003A7F3D" w:rsidRDefault="003A7F3D" w:rsidP="003A7F3D">
            <w:pPr>
              <w:spacing w:after="0"/>
            </w:pPr>
            <w:r w:rsidRPr="003A7F3D">
              <w:t>Employee + LM</w:t>
            </w:r>
          </w:p>
        </w:tc>
      </w:tr>
      <w:tr w:rsidR="003A7F3D" w:rsidRPr="003A7F3D" w14:paraId="6250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C052" w14:textId="77777777" w:rsidR="003A7F3D" w:rsidRPr="003A7F3D" w:rsidRDefault="003A7F3D" w:rsidP="003A7F3D">
            <w:pPr>
              <w:spacing w:after="0"/>
            </w:pPr>
            <w:r w:rsidRPr="003A7F3D">
              <w:t>Location changed</w:t>
            </w:r>
          </w:p>
        </w:tc>
        <w:tc>
          <w:tcPr>
            <w:tcW w:w="0" w:type="auto"/>
            <w:vAlign w:val="center"/>
            <w:hideMark/>
          </w:tcPr>
          <w:p w14:paraId="0781F983" w14:textId="77777777" w:rsidR="003A7F3D" w:rsidRPr="003A7F3D" w:rsidRDefault="003A7F3D" w:rsidP="003A7F3D">
            <w:pPr>
              <w:spacing w:after="0"/>
            </w:pPr>
            <w:r w:rsidRPr="003A7F3D">
              <w:t>FYI email</w:t>
            </w:r>
          </w:p>
        </w:tc>
        <w:tc>
          <w:tcPr>
            <w:tcW w:w="0" w:type="auto"/>
            <w:vAlign w:val="center"/>
            <w:hideMark/>
          </w:tcPr>
          <w:p w14:paraId="204DC379" w14:textId="77777777" w:rsidR="003A7F3D" w:rsidRPr="003A7F3D" w:rsidRDefault="003A7F3D" w:rsidP="003A7F3D">
            <w:pPr>
              <w:spacing w:after="0"/>
            </w:pPr>
            <w:r w:rsidRPr="003A7F3D">
              <w:t>Line Manager</w:t>
            </w:r>
          </w:p>
        </w:tc>
      </w:tr>
      <w:tr w:rsidR="003A7F3D" w:rsidRPr="003A7F3D" w14:paraId="2B2B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5AD8" w14:textId="77777777" w:rsidR="003A7F3D" w:rsidRPr="003A7F3D" w:rsidRDefault="003A7F3D" w:rsidP="003A7F3D">
            <w:pPr>
              <w:spacing w:after="0"/>
            </w:pPr>
            <w:r w:rsidRPr="003A7F3D">
              <w:t>WFH not approved by 5 PM</w:t>
            </w:r>
          </w:p>
        </w:tc>
        <w:tc>
          <w:tcPr>
            <w:tcW w:w="0" w:type="auto"/>
            <w:vAlign w:val="center"/>
            <w:hideMark/>
          </w:tcPr>
          <w:p w14:paraId="7356E416" w14:textId="77777777" w:rsidR="003A7F3D" w:rsidRPr="003A7F3D" w:rsidRDefault="003A7F3D" w:rsidP="003A7F3D">
            <w:pPr>
              <w:spacing w:after="0"/>
            </w:pPr>
            <w:r w:rsidRPr="003A7F3D">
              <w:t>Marked Absent + email</w:t>
            </w:r>
          </w:p>
        </w:tc>
        <w:tc>
          <w:tcPr>
            <w:tcW w:w="0" w:type="auto"/>
            <w:vAlign w:val="center"/>
            <w:hideMark/>
          </w:tcPr>
          <w:p w14:paraId="6779151A" w14:textId="77777777" w:rsidR="003A7F3D" w:rsidRPr="003A7F3D" w:rsidRDefault="003A7F3D" w:rsidP="003A7F3D">
            <w:pPr>
              <w:spacing w:after="0"/>
            </w:pPr>
            <w:r w:rsidRPr="003A7F3D">
              <w:t>Employee + LM + HR</w:t>
            </w:r>
          </w:p>
        </w:tc>
      </w:tr>
      <w:tr w:rsidR="003A7F3D" w:rsidRPr="003A7F3D" w14:paraId="5BA1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662F" w14:textId="77777777" w:rsidR="003A7F3D" w:rsidRPr="003A7F3D" w:rsidRDefault="003A7F3D" w:rsidP="003A7F3D">
            <w:pPr>
              <w:spacing w:after="0"/>
            </w:pPr>
            <w:r w:rsidRPr="003A7F3D">
              <w:t>New Document Request (High Risk)</w:t>
            </w:r>
          </w:p>
        </w:tc>
        <w:tc>
          <w:tcPr>
            <w:tcW w:w="0" w:type="auto"/>
            <w:vAlign w:val="center"/>
            <w:hideMark/>
          </w:tcPr>
          <w:p w14:paraId="640FF875" w14:textId="77777777" w:rsidR="003A7F3D" w:rsidRPr="003A7F3D" w:rsidRDefault="003A7F3D" w:rsidP="003A7F3D">
            <w:pPr>
              <w:spacing w:after="0"/>
            </w:pPr>
            <w:r w:rsidRPr="003A7F3D">
              <w:t xml:space="preserve">Auto-route to </w:t>
            </w:r>
            <w:proofErr w:type="spellStart"/>
            <w:r w:rsidRPr="003A7F3D">
              <w:t>DocuSign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B831C" w14:textId="77777777" w:rsidR="003A7F3D" w:rsidRPr="003A7F3D" w:rsidRDefault="003A7F3D" w:rsidP="003A7F3D">
            <w:pPr>
              <w:spacing w:after="0"/>
            </w:pPr>
            <w:r w:rsidRPr="003A7F3D">
              <w:t>HR + CEO</w:t>
            </w:r>
          </w:p>
        </w:tc>
      </w:tr>
      <w:tr w:rsidR="003A7F3D" w:rsidRPr="003A7F3D" w14:paraId="2651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F92C" w14:textId="77777777" w:rsidR="003A7F3D" w:rsidRPr="003A7F3D" w:rsidRDefault="003A7F3D" w:rsidP="003A7F3D">
            <w:pPr>
              <w:spacing w:after="0"/>
            </w:pPr>
            <w:r w:rsidRPr="003A7F3D">
              <w:t>New Leave Request</w:t>
            </w:r>
          </w:p>
        </w:tc>
        <w:tc>
          <w:tcPr>
            <w:tcW w:w="0" w:type="auto"/>
            <w:vAlign w:val="center"/>
            <w:hideMark/>
          </w:tcPr>
          <w:p w14:paraId="68D4070A" w14:textId="77777777" w:rsidR="003A7F3D" w:rsidRPr="003A7F3D" w:rsidRDefault="003A7F3D" w:rsidP="003A7F3D">
            <w:pPr>
              <w:spacing w:after="0"/>
            </w:pPr>
            <w:r w:rsidRPr="003A7F3D">
              <w:t>Email to LM</w:t>
            </w:r>
          </w:p>
        </w:tc>
        <w:tc>
          <w:tcPr>
            <w:tcW w:w="0" w:type="auto"/>
            <w:vAlign w:val="center"/>
            <w:hideMark/>
          </w:tcPr>
          <w:p w14:paraId="291F06B7" w14:textId="77777777" w:rsidR="003A7F3D" w:rsidRPr="003A7F3D" w:rsidRDefault="003A7F3D" w:rsidP="003A7F3D">
            <w:pPr>
              <w:spacing w:after="0"/>
            </w:pPr>
            <w:r w:rsidRPr="003A7F3D">
              <w:t>LM + HR</w:t>
            </w:r>
          </w:p>
        </w:tc>
      </w:tr>
      <w:tr w:rsidR="003A7F3D" w:rsidRPr="003A7F3D" w14:paraId="6089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4CEA" w14:textId="77777777" w:rsidR="003A7F3D" w:rsidRPr="003A7F3D" w:rsidRDefault="003A7F3D" w:rsidP="003A7F3D">
            <w:pPr>
              <w:spacing w:after="0"/>
            </w:pPr>
            <w:r w:rsidRPr="003A7F3D">
              <w:t>Policy Uploaded</w:t>
            </w:r>
          </w:p>
        </w:tc>
        <w:tc>
          <w:tcPr>
            <w:tcW w:w="0" w:type="auto"/>
            <w:vAlign w:val="center"/>
            <w:hideMark/>
          </w:tcPr>
          <w:p w14:paraId="253C66A1" w14:textId="77777777" w:rsidR="003A7F3D" w:rsidRPr="003A7F3D" w:rsidRDefault="003A7F3D" w:rsidP="003A7F3D">
            <w:pPr>
              <w:spacing w:after="0"/>
            </w:pPr>
            <w:r w:rsidRPr="003A7F3D">
              <w:t>Email to CEO for review</w:t>
            </w:r>
          </w:p>
        </w:tc>
        <w:tc>
          <w:tcPr>
            <w:tcW w:w="0" w:type="auto"/>
            <w:vAlign w:val="center"/>
            <w:hideMark/>
          </w:tcPr>
          <w:p w14:paraId="1939FC1E" w14:textId="77777777" w:rsidR="003A7F3D" w:rsidRPr="003A7F3D" w:rsidRDefault="003A7F3D" w:rsidP="003A7F3D">
            <w:pPr>
              <w:spacing w:after="0"/>
            </w:pPr>
            <w:r w:rsidRPr="003A7F3D">
              <w:t>CEO</w:t>
            </w:r>
          </w:p>
        </w:tc>
      </w:tr>
      <w:tr w:rsidR="003A7F3D" w:rsidRPr="003A7F3D" w14:paraId="3A2EC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AEA7" w14:textId="77777777" w:rsidR="003A7F3D" w:rsidRPr="003A7F3D" w:rsidRDefault="003A7F3D" w:rsidP="003A7F3D">
            <w:pPr>
              <w:spacing w:after="0"/>
            </w:pPr>
            <w:r w:rsidRPr="003A7F3D">
              <w:t>Candidate Not Finalized</w:t>
            </w:r>
          </w:p>
        </w:tc>
        <w:tc>
          <w:tcPr>
            <w:tcW w:w="0" w:type="auto"/>
            <w:vAlign w:val="center"/>
            <w:hideMark/>
          </w:tcPr>
          <w:p w14:paraId="5E75F430" w14:textId="77777777" w:rsidR="003A7F3D" w:rsidRPr="003A7F3D" w:rsidRDefault="003A7F3D" w:rsidP="003A7F3D">
            <w:pPr>
              <w:spacing w:after="0"/>
            </w:pPr>
            <w:r w:rsidRPr="003A7F3D">
              <w:t>Auto “Thank You” email</w:t>
            </w:r>
          </w:p>
        </w:tc>
        <w:tc>
          <w:tcPr>
            <w:tcW w:w="0" w:type="auto"/>
            <w:vAlign w:val="center"/>
            <w:hideMark/>
          </w:tcPr>
          <w:p w14:paraId="6E25C621" w14:textId="77777777" w:rsidR="003A7F3D" w:rsidRPr="003A7F3D" w:rsidRDefault="003A7F3D" w:rsidP="003A7F3D">
            <w:pPr>
              <w:spacing w:after="0"/>
            </w:pPr>
            <w:r w:rsidRPr="003A7F3D">
              <w:t>Candidate</w:t>
            </w:r>
          </w:p>
        </w:tc>
      </w:tr>
      <w:tr w:rsidR="003A7F3D" w:rsidRPr="003A7F3D" w14:paraId="715B6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BF59" w14:textId="77777777" w:rsidR="003A7F3D" w:rsidRPr="003A7F3D" w:rsidRDefault="003A7F3D" w:rsidP="003A7F3D">
            <w:pPr>
              <w:spacing w:after="0"/>
            </w:pPr>
            <w:r w:rsidRPr="003A7F3D">
              <w:t>Policy Acknowledgment Missing</w:t>
            </w:r>
          </w:p>
        </w:tc>
        <w:tc>
          <w:tcPr>
            <w:tcW w:w="0" w:type="auto"/>
            <w:vAlign w:val="center"/>
            <w:hideMark/>
          </w:tcPr>
          <w:p w14:paraId="274C8DB4" w14:textId="77777777" w:rsidR="003A7F3D" w:rsidRPr="003A7F3D" w:rsidRDefault="003A7F3D" w:rsidP="003A7F3D">
            <w:pPr>
              <w:spacing w:after="0"/>
            </w:pPr>
            <w:r w:rsidRPr="003A7F3D">
              <w:t>Reminder email</w:t>
            </w:r>
          </w:p>
        </w:tc>
        <w:tc>
          <w:tcPr>
            <w:tcW w:w="0" w:type="auto"/>
            <w:vAlign w:val="center"/>
            <w:hideMark/>
          </w:tcPr>
          <w:p w14:paraId="3EE4FA19" w14:textId="77777777" w:rsidR="003A7F3D" w:rsidRPr="003A7F3D" w:rsidRDefault="003A7F3D" w:rsidP="003A7F3D">
            <w:pPr>
              <w:spacing w:after="0"/>
            </w:pPr>
            <w:r w:rsidRPr="003A7F3D">
              <w:t>Employee</w:t>
            </w:r>
          </w:p>
        </w:tc>
      </w:tr>
      <w:tr w:rsidR="003A7F3D" w:rsidRPr="003A7F3D" w14:paraId="1518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9CA8" w14:textId="77777777" w:rsidR="003A7F3D" w:rsidRPr="003A7F3D" w:rsidRDefault="003A7F3D" w:rsidP="003A7F3D">
            <w:pPr>
              <w:spacing w:after="0"/>
            </w:pPr>
            <w:r w:rsidRPr="003A7F3D">
              <w:t>New Employee Added</w:t>
            </w:r>
          </w:p>
        </w:tc>
        <w:tc>
          <w:tcPr>
            <w:tcW w:w="0" w:type="auto"/>
            <w:vAlign w:val="center"/>
            <w:hideMark/>
          </w:tcPr>
          <w:p w14:paraId="3CB1BFC2" w14:textId="77777777" w:rsidR="003A7F3D" w:rsidRPr="003A7F3D" w:rsidRDefault="003A7F3D" w:rsidP="003A7F3D">
            <w:pPr>
              <w:spacing w:after="0"/>
            </w:pPr>
            <w:r w:rsidRPr="003A7F3D">
              <w:t>Welcome message</w:t>
            </w:r>
          </w:p>
        </w:tc>
        <w:tc>
          <w:tcPr>
            <w:tcW w:w="0" w:type="auto"/>
            <w:vAlign w:val="center"/>
            <w:hideMark/>
          </w:tcPr>
          <w:p w14:paraId="0A165071" w14:textId="77777777" w:rsidR="003A7F3D" w:rsidRPr="003A7F3D" w:rsidRDefault="003A7F3D" w:rsidP="003A7F3D">
            <w:pPr>
              <w:spacing w:after="0"/>
            </w:pPr>
            <w:r w:rsidRPr="003A7F3D">
              <w:t>Employee</w:t>
            </w:r>
          </w:p>
        </w:tc>
      </w:tr>
      <w:tr w:rsidR="003A7F3D" w:rsidRPr="003A7F3D" w14:paraId="4E51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D4D4" w14:textId="77777777" w:rsidR="003A7F3D" w:rsidRPr="003A7F3D" w:rsidRDefault="003A7F3D" w:rsidP="003A7F3D">
            <w:pPr>
              <w:spacing w:after="0"/>
            </w:pPr>
            <w:r w:rsidRPr="003A7F3D">
              <w:t>Feedback Submitted</w:t>
            </w:r>
          </w:p>
        </w:tc>
        <w:tc>
          <w:tcPr>
            <w:tcW w:w="0" w:type="auto"/>
            <w:vAlign w:val="center"/>
            <w:hideMark/>
          </w:tcPr>
          <w:p w14:paraId="53CFC339" w14:textId="77777777" w:rsidR="003A7F3D" w:rsidRPr="003A7F3D" w:rsidRDefault="003A7F3D" w:rsidP="003A7F3D">
            <w:pPr>
              <w:spacing w:after="0"/>
            </w:pPr>
            <w:r w:rsidRPr="003A7F3D">
              <w:t>Confirmation receipt</w:t>
            </w:r>
          </w:p>
        </w:tc>
        <w:tc>
          <w:tcPr>
            <w:tcW w:w="0" w:type="auto"/>
            <w:vAlign w:val="center"/>
            <w:hideMark/>
          </w:tcPr>
          <w:p w14:paraId="6481456F" w14:textId="77777777" w:rsidR="003A7F3D" w:rsidRPr="003A7F3D" w:rsidRDefault="003A7F3D" w:rsidP="003A7F3D">
            <w:pPr>
              <w:spacing w:after="0"/>
            </w:pPr>
            <w:r w:rsidRPr="003A7F3D">
              <w:t>Employee</w:t>
            </w:r>
          </w:p>
        </w:tc>
      </w:tr>
      <w:tr w:rsidR="003A7F3D" w:rsidRPr="003A7F3D" w14:paraId="2A9D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435D" w14:textId="77777777" w:rsidR="003A7F3D" w:rsidRPr="003A7F3D" w:rsidRDefault="003A7F3D" w:rsidP="003A7F3D">
            <w:pPr>
              <w:spacing w:after="0"/>
            </w:pPr>
            <w:r w:rsidRPr="003A7F3D">
              <w:t>Whistleblowing Report</w:t>
            </w:r>
          </w:p>
        </w:tc>
        <w:tc>
          <w:tcPr>
            <w:tcW w:w="0" w:type="auto"/>
            <w:vAlign w:val="center"/>
            <w:hideMark/>
          </w:tcPr>
          <w:p w14:paraId="1AF6201A" w14:textId="77777777" w:rsidR="003A7F3D" w:rsidRPr="003A7F3D" w:rsidRDefault="003A7F3D" w:rsidP="003A7F3D">
            <w:pPr>
              <w:spacing w:after="0"/>
            </w:pPr>
            <w:r w:rsidRPr="003A7F3D">
              <w:t>Encrypted alert</w:t>
            </w:r>
          </w:p>
        </w:tc>
        <w:tc>
          <w:tcPr>
            <w:tcW w:w="0" w:type="auto"/>
            <w:vAlign w:val="center"/>
            <w:hideMark/>
          </w:tcPr>
          <w:p w14:paraId="6F3A4CB3" w14:textId="77777777" w:rsidR="003A7F3D" w:rsidRPr="003A7F3D" w:rsidRDefault="003A7F3D" w:rsidP="003A7F3D">
            <w:pPr>
              <w:spacing w:after="0"/>
            </w:pPr>
            <w:r w:rsidRPr="003A7F3D">
              <w:t>Compliance Officer</w:t>
            </w:r>
          </w:p>
        </w:tc>
      </w:tr>
    </w:tbl>
    <w:p w14:paraId="7342AD74" w14:textId="77777777" w:rsidR="003A7F3D" w:rsidRPr="003A7F3D" w:rsidRDefault="00000000" w:rsidP="003A7F3D">
      <w:pPr>
        <w:spacing w:after="0"/>
      </w:pPr>
      <w:r>
        <w:pict w14:anchorId="2E5B6464">
          <v:rect id="_x0000_i1033" style="width:0;height:1.5pt" o:hralign="center" o:hrstd="t" o:hr="t" fillcolor="#a0a0a0" stroked="f"/>
        </w:pict>
      </w:r>
    </w:p>
    <w:p w14:paraId="60052D7B" w14:textId="77777777" w:rsidR="003A7F3D" w:rsidRPr="003A7F3D" w:rsidRDefault="003A7F3D" w:rsidP="003A7F3D">
      <w:pPr>
        <w:spacing w:after="0"/>
        <w:rPr>
          <w:b/>
          <w:bCs/>
        </w:rPr>
      </w:pPr>
      <w:r w:rsidRPr="003A7F3D">
        <w:rPr>
          <w:b/>
          <w:bCs/>
        </w:rPr>
        <w:t>9. KEY SYSTEM LOGIC</w:t>
      </w:r>
    </w:p>
    <w:p w14:paraId="41AEA8B7" w14:textId="77777777" w:rsidR="003A7F3D" w:rsidRPr="003A7F3D" w:rsidRDefault="003A7F3D" w:rsidP="003A7F3D">
      <w:pPr>
        <w:numPr>
          <w:ilvl w:val="0"/>
          <w:numId w:val="24"/>
        </w:numPr>
        <w:spacing w:after="0"/>
      </w:pPr>
      <w:r w:rsidRPr="003A7F3D">
        <w:rPr>
          <w:b/>
          <w:bCs/>
        </w:rPr>
        <w:t>Every manual change (attendance, WFH, document update)</w:t>
      </w:r>
      <w:r w:rsidRPr="003A7F3D">
        <w:t xml:space="preserve"> creates a record in “Change Log” table.</w:t>
      </w:r>
    </w:p>
    <w:p w14:paraId="648B56EF" w14:textId="77777777" w:rsidR="003A7F3D" w:rsidRPr="003A7F3D" w:rsidRDefault="003A7F3D" w:rsidP="003A7F3D">
      <w:pPr>
        <w:numPr>
          <w:ilvl w:val="0"/>
          <w:numId w:val="24"/>
        </w:numPr>
        <w:spacing w:after="0"/>
      </w:pPr>
      <w:r w:rsidRPr="003A7F3D">
        <w:rPr>
          <w:b/>
          <w:bCs/>
        </w:rPr>
        <w:t>Pending Actions</w:t>
      </w:r>
      <w:r w:rsidRPr="003A7F3D">
        <w:t xml:space="preserve"> collects all incomplete or awaiting-approval items for each employee.</w:t>
      </w:r>
    </w:p>
    <w:p w14:paraId="50930296" w14:textId="77777777" w:rsidR="003A7F3D" w:rsidRPr="003A7F3D" w:rsidRDefault="003A7F3D" w:rsidP="003A7F3D">
      <w:pPr>
        <w:numPr>
          <w:ilvl w:val="0"/>
          <w:numId w:val="24"/>
        </w:numPr>
        <w:spacing w:after="0"/>
      </w:pPr>
      <w:r w:rsidRPr="003A7F3D">
        <w:rPr>
          <w:b/>
          <w:bCs/>
        </w:rPr>
        <w:t>Non-compliance</w:t>
      </w:r>
      <w:r w:rsidRPr="003A7F3D">
        <w:t xml:space="preserve"> reports auto-generate monthly for HR.</w:t>
      </w:r>
    </w:p>
    <w:p w14:paraId="32D726AF" w14:textId="77777777" w:rsidR="003A7F3D" w:rsidRPr="003A7F3D" w:rsidRDefault="003A7F3D" w:rsidP="003A7F3D">
      <w:pPr>
        <w:numPr>
          <w:ilvl w:val="0"/>
          <w:numId w:val="24"/>
        </w:numPr>
        <w:spacing w:after="0"/>
      </w:pPr>
      <w:r w:rsidRPr="003A7F3D">
        <w:rPr>
          <w:b/>
          <w:bCs/>
        </w:rPr>
        <w:t>Data Privacy:</w:t>
      </w:r>
      <w:r w:rsidRPr="003A7F3D">
        <w:t xml:space="preserve"> Whistleblowing and complaints data stored separately with restricted access.</w:t>
      </w:r>
    </w:p>
    <w:p w14:paraId="02F3DA86" w14:textId="77777777" w:rsidR="003A7F3D" w:rsidRPr="003A7F3D" w:rsidRDefault="003A7F3D" w:rsidP="003A7F3D">
      <w:pPr>
        <w:numPr>
          <w:ilvl w:val="0"/>
          <w:numId w:val="24"/>
        </w:numPr>
        <w:spacing w:after="0"/>
      </w:pPr>
      <w:r w:rsidRPr="003A7F3D">
        <w:rPr>
          <w:b/>
          <w:bCs/>
        </w:rPr>
        <w:t>Future Expansion:</w:t>
      </w:r>
      <w:r w:rsidRPr="003A7F3D">
        <w:t xml:space="preserve"> Predictive alerts for absenteeism, engagement scores, and hiring trends</w:t>
      </w:r>
    </w:p>
    <w:p w14:paraId="13E314F1" w14:textId="77777777" w:rsidR="003A7F3D" w:rsidRDefault="003A7F3D" w:rsidP="005D59C8">
      <w:pPr>
        <w:spacing w:after="0"/>
      </w:pPr>
    </w:p>
    <w:sectPr w:rsidR="003A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010D" w14:textId="77777777" w:rsidR="00BC4317" w:rsidRDefault="00BC4317" w:rsidP="003A7F3D">
      <w:pPr>
        <w:spacing w:after="0" w:line="240" w:lineRule="auto"/>
      </w:pPr>
      <w:r>
        <w:separator/>
      </w:r>
    </w:p>
  </w:endnote>
  <w:endnote w:type="continuationSeparator" w:id="0">
    <w:p w14:paraId="5DB80679" w14:textId="77777777" w:rsidR="00BC4317" w:rsidRDefault="00BC4317" w:rsidP="003A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51CD" w14:textId="77777777" w:rsidR="00BC4317" w:rsidRDefault="00BC4317" w:rsidP="003A7F3D">
      <w:pPr>
        <w:spacing w:after="0" w:line="240" w:lineRule="auto"/>
      </w:pPr>
      <w:r>
        <w:separator/>
      </w:r>
    </w:p>
  </w:footnote>
  <w:footnote w:type="continuationSeparator" w:id="0">
    <w:p w14:paraId="420CC07A" w14:textId="77777777" w:rsidR="00BC4317" w:rsidRDefault="00BC4317" w:rsidP="003A7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77"/>
    <w:multiLevelType w:val="multilevel"/>
    <w:tmpl w:val="D1A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C5D"/>
    <w:multiLevelType w:val="multilevel"/>
    <w:tmpl w:val="6FC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6D0"/>
    <w:multiLevelType w:val="multilevel"/>
    <w:tmpl w:val="57C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15E8"/>
    <w:multiLevelType w:val="multilevel"/>
    <w:tmpl w:val="494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B16E4"/>
    <w:multiLevelType w:val="multilevel"/>
    <w:tmpl w:val="9FA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0462"/>
    <w:multiLevelType w:val="multilevel"/>
    <w:tmpl w:val="855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E0A55"/>
    <w:multiLevelType w:val="multilevel"/>
    <w:tmpl w:val="052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F3FFF"/>
    <w:multiLevelType w:val="multilevel"/>
    <w:tmpl w:val="AB0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926C1"/>
    <w:multiLevelType w:val="multilevel"/>
    <w:tmpl w:val="E45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C52C6"/>
    <w:multiLevelType w:val="multilevel"/>
    <w:tmpl w:val="827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7596C"/>
    <w:multiLevelType w:val="multilevel"/>
    <w:tmpl w:val="A38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4036"/>
    <w:multiLevelType w:val="multilevel"/>
    <w:tmpl w:val="49F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F7956"/>
    <w:multiLevelType w:val="multilevel"/>
    <w:tmpl w:val="771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51A7F"/>
    <w:multiLevelType w:val="multilevel"/>
    <w:tmpl w:val="609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13CA"/>
    <w:multiLevelType w:val="multilevel"/>
    <w:tmpl w:val="C41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F2D26"/>
    <w:multiLevelType w:val="multilevel"/>
    <w:tmpl w:val="80C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D0918"/>
    <w:multiLevelType w:val="multilevel"/>
    <w:tmpl w:val="2E6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825F2"/>
    <w:multiLevelType w:val="multilevel"/>
    <w:tmpl w:val="BF1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7AE0"/>
    <w:multiLevelType w:val="multilevel"/>
    <w:tmpl w:val="6BB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35CF6"/>
    <w:multiLevelType w:val="multilevel"/>
    <w:tmpl w:val="2F3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C0260"/>
    <w:multiLevelType w:val="multilevel"/>
    <w:tmpl w:val="990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A6AD4"/>
    <w:multiLevelType w:val="multilevel"/>
    <w:tmpl w:val="3E4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B65BB"/>
    <w:multiLevelType w:val="multilevel"/>
    <w:tmpl w:val="F74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F6259"/>
    <w:multiLevelType w:val="multilevel"/>
    <w:tmpl w:val="54B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542834">
    <w:abstractNumId w:val="21"/>
  </w:num>
  <w:num w:numId="2" w16cid:durableId="1765036228">
    <w:abstractNumId w:val="8"/>
  </w:num>
  <w:num w:numId="3" w16cid:durableId="785661681">
    <w:abstractNumId w:val="4"/>
  </w:num>
  <w:num w:numId="4" w16cid:durableId="1799906923">
    <w:abstractNumId w:val="18"/>
  </w:num>
  <w:num w:numId="5" w16cid:durableId="2007978545">
    <w:abstractNumId w:val="22"/>
  </w:num>
  <w:num w:numId="6" w16cid:durableId="711461114">
    <w:abstractNumId w:val="17"/>
  </w:num>
  <w:num w:numId="7" w16cid:durableId="2068215430">
    <w:abstractNumId w:val="1"/>
  </w:num>
  <w:num w:numId="8" w16cid:durableId="573012487">
    <w:abstractNumId w:val="13"/>
  </w:num>
  <w:num w:numId="9" w16cid:durableId="2016296436">
    <w:abstractNumId w:val="6"/>
  </w:num>
  <w:num w:numId="10" w16cid:durableId="1617442005">
    <w:abstractNumId w:val="23"/>
  </w:num>
  <w:num w:numId="11" w16cid:durableId="576407328">
    <w:abstractNumId w:val="2"/>
  </w:num>
  <w:num w:numId="12" w16cid:durableId="1540388960">
    <w:abstractNumId w:val="11"/>
  </w:num>
  <w:num w:numId="13" w16cid:durableId="1394086130">
    <w:abstractNumId w:val="7"/>
  </w:num>
  <w:num w:numId="14" w16cid:durableId="180437931">
    <w:abstractNumId w:val="15"/>
  </w:num>
  <w:num w:numId="15" w16cid:durableId="1720519673">
    <w:abstractNumId w:val="10"/>
  </w:num>
  <w:num w:numId="16" w16cid:durableId="1318076944">
    <w:abstractNumId w:val="0"/>
  </w:num>
  <w:num w:numId="17" w16cid:durableId="1636256364">
    <w:abstractNumId w:val="5"/>
  </w:num>
  <w:num w:numId="18" w16cid:durableId="2081901914">
    <w:abstractNumId w:val="12"/>
  </w:num>
  <w:num w:numId="19" w16cid:durableId="1516535585">
    <w:abstractNumId w:val="9"/>
  </w:num>
  <w:num w:numId="20" w16cid:durableId="1419935615">
    <w:abstractNumId w:val="16"/>
  </w:num>
  <w:num w:numId="21" w16cid:durableId="1912233393">
    <w:abstractNumId w:val="20"/>
  </w:num>
  <w:num w:numId="22" w16cid:durableId="1454441438">
    <w:abstractNumId w:val="3"/>
  </w:num>
  <w:num w:numId="23" w16cid:durableId="1340933223">
    <w:abstractNumId w:val="19"/>
  </w:num>
  <w:num w:numId="24" w16cid:durableId="1178884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C8"/>
    <w:rsid w:val="00044CE1"/>
    <w:rsid w:val="00114E9D"/>
    <w:rsid w:val="003A7F3D"/>
    <w:rsid w:val="0049716F"/>
    <w:rsid w:val="005D59C8"/>
    <w:rsid w:val="00816F48"/>
    <w:rsid w:val="00A13EFF"/>
    <w:rsid w:val="00BC4317"/>
    <w:rsid w:val="00D61C74"/>
    <w:rsid w:val="00D86EA4"/>
    <w:rsid w:val="00F56CD3"/>
    <w:rsid w:val="00FB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C717"/>
  <w15:chartTrackingRefBased/>
  <w15:docId w15:val="{C3B97DC1-46ED-4079-A312-8572E2F6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F3D"/>
  </w:style>
  <w:style w:type="paragraph" w:styleId="Footer">
    <w:name w:val="footer"/>
    <w:basedOn w:val="Normal"/>
    <w:link w:val="FooterChar"/>
    <w:uiPriority w:val="99"/>
    <w:unhideWhenUsed/>
    <w:rsid w:val="003A7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1145</Words>
  <Characters>6526</Characters>
  <Application>Microsoft Office Word</Application>
  <DocSecurity>0</DocSecurity>
  <Lines>508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4</cp:revision>
  <dcterms:created xsi:type="dcterms:W3CDTF">2025-10-04T12:33:00Z</dcterms:created>
  <dcterms:modified xsi:type="dcterms:W3CDTF">2025-10-22T10:01:00Z</dcterms:modified>
</cp:coreProperties>
</file>