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120A7" w14:textId="77777777" w:rsidR="00FD7651" w:rsidRDefault="00000000">
      <w:pPr>
        <w:pStyle w:val="Heading1"/>
        <w:pBdr>
          <w:bottom w:val="single" w:sz="12" w:space="6" w:color="C45C26"/>
        </w:pBdr>
        <w:spacing w:after="200"/>
      </w:pPr>
      <w:r>
        <w:rPr>
          <w:b/>
          <w:bCs/>
          <w:color w:val="1B365D"/>
          <w:sz w:val="40"/>
          <w:szCs w:val="40"/>
        </w:rPr>
        <w:t>Coach vs Team Manager</w:t>
      </w:r>
    </w:p>
    <w:p w14:paraId="28BD6C83" w14:textId="13B97062" w:rsidR="00FD7651" w:rsidRDefault="00000000" w:rsidP="006A5C19">
      <w:pPr>
        <w:spacing w:after="80"/>
      </w:pPr>
      <w:r>
        <w:rPr>
          <w:i/>
          <w:iCs/>
          <w:color w:val="5C6570"/>
          <w:sz w:val="26"/>
          <w:szCs w:val="26"/>
        </w:rPr>
        <w:t>Clarifying questions before we change the product</w:t>
      </w:r>
    </w:p>
    <w:p w14:paraId="05F8AA9F" w14:textId="7CA55A0F" w:rsidR="00FD7651" w:rsidRDefault="006A5C19">
      <w:pPr>
        <w:spacing w:after="160" w:line="276" w:lineRule="auto"/>
      </w:pPr>
      <w:r>
        <w:t>After comparing the</w:t>
      </w:r>
      <w:r w:rsidR="00000000">
        <w:t xml:space="preserve"> Coach / Team Manager description with the product docs (</w:t>
      </w:r>
      <w:r w:rsidR="00000000">
        <w:rPr>
          <w:i/>
          <w:iCs/>
        </w:rPr>
        <w:t>docs/product/flows.md</w:t>
      </w:r>
      <w:r w:rsidR="00000000">
        <w:t xml:space="preserve">) and the live app. The big split already matches how we designed it: </w:t>
      </w:r>
      <w:r w:rsidR="00000000">
        <w:rPr>
          <w:b/>
          <w:bCs/>
        </w:rPr>
        <w:t>the coach creates and coaches; the team manager organizes; the team manager does not author content or run 1-on-1s.</w:t>
      </w:r>
    </w:p>
    <w:p w14:paraId="2FB63EC0" w14:textId="048410FE" w:rsidR="00FD7651" w:rsidRDefault="00000000">
      <w:pPr>
        <w:spacing w:after="160" w:line="276" w:lineRule="auto"/>
      </w:pPr>
      <w:r>
        <w:t xml:space="preserve">A few lines contradict decisions already in the docs, or </w:t>
      </w:r>
      <w:proofErr w:type="spellStart"/>
      <w:r>
        <w:t>behavior</w:t>
      </w:r>
      <w:proofErr w:type="spellEnd"/>
      <w:r>
        <w:t xml:space="preserve"> already shipped. We will plan the changes from your answers. Please pick one option per question (or write a short amendment). </w:t>
      </w:r>
    </w:p>
    <w:p w14:paraId="49CABCB6" w14:textId="77777777" w:rsidR="00FD7651" w:rsidRDefault="00000000">
      <w:pPr>
        <w:pStyle w:val="Heading2"/>
        <w:spacing w:before="360" w:after="140"/>
      </w:pPr>
      <w:r>
        <w:rPr>
          <w:b/>
          <w:bCs/>
          <w:color w:val="1B365D"/>
        </w:rPr>
        <w:t>Already agreed — say no if wrong</w:t>
      </w:r>
    </w:p>
    <w:p w14:paraId="01B66178" w14:textId="77777777" w:rsidR="00FD7651" w:rsidRDefault="00000000">
      <w:pPr>
        <w:spacing w:after="200" w:line="276" w:lineRule="auto"/>
      </w:pPr>
      <w:r>
        <w:rPr>
          <w:i/>
          <w:iCs/>
          <w:color w:val="5C6570"/>
          <w:sz w:val="19"/>
          <w:szCs w:val="19"/>
        </w:rPr>
        <w:t>Treat these as locked unless you object in the reply.</w:t>
      </w:r>
    </w:p>
    <w:p w14:paraId="4CC5F9C8" w14:textId="77777777" w:rsidR="00FD7651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0"/>
          <w:szCs w:val="20"/>
        </w:rPr>
        <w:t>Coach creates drills, video, and strategies; plans sessions; gives 1:1 feedback; sets player and team objectives at Pro.</w:t>
      </w:r>
    </w:p>
    <w:p w14:paraId="620C488B" w14:textId="77777777" w:rsidR="00FD7651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0"/>
          <w:szCs w:val="20"/>
        </w:rPr>
        <w:t>Team is optional for the coach as a role. The team manager must create a team before using the app.</w:t>
      </w:r>
    </w:p>
    <w:p w14:paraId="0C47FA01" w14:textId="77777777" w:rsidR="00FD7651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0"/>
          <w:szCs w:val="20"/>
        </w:rPr>
        <w:t>Team manager handles team profile, roster (invite / add / remove), and distributing purchased packages. They cannot create original content and cannot schedule 1-on-1 sessions.</w:t>
      </w:r>
    </w:p>
    <w:p w14:paraId="404EB55B" w14:textId="77777777" w:rsidR="00FD7651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0"/>
          <w:szCs w:val="20"/>
        </w:rPr>
        <w:t>Team manager is for a parent or club admin who is not coaching. A coach who also runs a team should not need a second Team Manager account for the basics.</w:t>
      </w:r>
    </w:p>
    <w:p w14:paraId="2690385B" w14:textId="48D436F1" w:rsidR="00FD7651" w:rsidRDefault="006A5C19">
      <w:pPr>
        <w:pStyle w:val="Heading2"/>
        <w:spacing w:before="360" w:after="140"/>
      </w:pPr>
      <w:r>
        <w:rPr>
          <w:b/>
          <w:bCs/>
          <w:color w:val="1B365D"/>
        </w:rPr>
        <w:t xml:space="preserve">Open </w:t>
      </w:r>
      <w:proofErr w:type="spellStart"/>
      <w:r>
        <w:rPr>
          <w:b/>
          <w:bCs/>
          <w:color w:val="1B365D"/>
        </w:rPr>
        <w:t>Quesetion</w:t>
      </w:r>
      <w:proofErr w:type="spellEnd"/>
    </w:p>
    <w:p w14:paraId="05CEBBCD" w14:textId="5B0E4A47" w:rsidR="00FD7651" w:rsidRDefault="00000000">
      <w:pPr>
        <w:pStyle w:val="Heading3"/>
        <w:keepNext/>
        <w:spacing w:before="240" w:after="80"/>
      </w:pPr>
      <w:r>
        <w:rPr>
          <w:b/>
          <w:bCs/>
          <w:color w:val="1B365D"/>
          <w:sz w:val="22"/>
          <w:szCs w:val="22"/>
        </w:rPr>
        <w:t>1. Is th</w:t>
      </w:r>
      <w:r w:rsidR="006A5C19">
        <w:rPr>
          <w:b/>
          <w:bCs/>
          <w:color w:val="1B365D"/>
          <w:sz w:val="22"/>
          <w:szCs w:val="22"/>
        </w:rPr>
        <w:t>e above</w:t>
      </w:r>
      <w:r>
        <w:rPr>
          <w:b/>
          <w:bCs/>
          <w:color w:val="1B365D"/>
          <w:sz w:val="22"/>
          <w:szCs w:val="22"/>
        </w:rPr>
        <w:t xml:space="preserve"> description now the source of truth for roles?</w:t>
      </w:r>
    </w:p>
    <w:p w14:paraId="6707588C" w14:textId="77777777" w:rsidR="00FD7651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rPr>
          <w:b/>
          <w:bCs/>
          <w:color w:val="C45C26"/>
          <w:sz w:val="20"/>
          <w:szCs w:val="20"/>
        </w:rPr>
        <w:t xml:space="preserve">A)  </w:t>
      </w:r>
      <w:r>
        <w:rPr>
          <w:color w:val="3D4A54"/>
          <w:sz w:val="20"/>
          <w:szCs w:val="20"/>
        </w:rPr>
        <w:t>Yes — update the access matrix and app to match it.</w:t>
      </w:r>
    </w:p>
    <w:p w14:paraId="1FDCF217" w14:textId="77777777" w:rsidR="00FD7651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rPr>
          <w:b/>
          <w:bCs/>
          <w:color w:val="C45C26"/>
          <w:sz w:val="20"/>
          <w:szCs w:val="20"/>
        </w:rPr>
        <w:t xml:space="preserve">B)  </w:t>
      </w:r>
      <w:r>
        <w:rPr>
          <w:color w:val="3D4A54"/>
          <w:sz w:val="20"/>
          <w:szCs w:val="20"/>
        </w:rPr>
        <w:t>No — it is only a summary; keep the current matrix.</w:t>
      </w:r>
    </w:p>
    <w:p w14:paraId="7A40202A" w14:textId="77777777" w:rsidR="00FD7651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rPr>
          <w:b/>
          <w:bCs/>
          <w:color w:val="C45C26"/>
          <w:sz w:val="20"/>
          <w:szCs w:val="20"/>
        </w:rPr>
        <w:t xml:space="preserve">C)  </w:t>
      </w:r>
      <w:r>
        <w:rPr>
          <w:color w:val="3D4A54"/>
          <w:sz w:val="20"/>
          <w:szCs w:val="20"/>
        </w:rPr>
        <w:t>Yes, with the amendments I note below.</w:t>
      </w:r>
    </w:p>
    <w:p w14:paraId="091ED3DD" w14:textId="77777777" w:rsidR="00FD7651" w:rsidRDefault="00000000">
      <w:pPr>
        <w:pStyle w:val="Heading3"/>
        <w:keepNext/>
        <w:spacing w:before="240" w:after="80"/>
      </w:pPr>
      <w:r>
        <w:rPr>
          <w:b/>
          <w:bCs/>
          <w:color w:val="1B365D"/>
          <w:sz w:val="22"/>
          <w:szCs w:val="22"/>
        </w:rPr>
        <w:t>2. One person, two roles?</w:t>
      </w:r>
    </w:p>
    <w:p w14:paraId="7EB26846" w14:textId="77777777" w:rsidR="00FD7651" w:rsidRDefault="00000000">
      <w:pPr>
        <w:spacing w:after="80" w:line="276" w:lineRule="auto"/>
      </w:pPr>
      <w:r>
        <w:t>Today signup is one role forever. Docs never decided whether coach + team manager can be the same login.</w:t>
      </w:r>
    </w:p>
    <w:p w14:paraId="1D573EF7" w14:textId="77777777" w:rsidR="00FD7651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rPr>
          <w:b/>
          <w:bCs/>
          <w:color w:val="C45C26"/>
          <w:sz w:val="20"/>
          <w:szCs w:val="20"/>
        </w:rPr>
        <w:t xml:space="preserve">A)  </w:t>
      </w:r>
      <w:r>
        <w:rPr>
          <w:color w:val="3D4A54"/>
          <w:sz w:val="20"/>
          <w:szCs w:val="20"/>
        </w:rPr>
        <w:t>One role per account. A coach with a team already gets team-</w:t>
      </w:r>
      <w:proofErr w:type="gramStart"/>
      <w:r>
        <w:rPr>
          <w:color w:val="3D4A54"/>
          <w:sz w:val="20"/>
          <w:szCs w:val="20"/>
        </w:rPr>
        <w:t>management;</w:t>
      </w:r>
      <w:proofErr w:type="gramEnd"/>
      <w:r>
        <w:rPr>
          <w:color w:val="3D4A54"/>
          <w:sz w:val="20"/>
          <w:szCs w:val="20"/>
        </w:rPr>
        <w:t xml:space="preserve"> no dual role.</w:t>
      </w:r>
    </w:p>
    <w:p w14:paraId="37175509" w14:textId="77777777" w:rsidR="00FD7651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rPr>
          <w:b/>
          <w:bCs/>
          <w:color w:val="C45C26"/>
          <w:sz w:val="20"/>
          <w:szCs w:val="20"/>
        </w:rPr>
        <w:t xml:space="preserve">B)  </w:t>
      </w:r>
      <w:r>
        <w:rPr>
          <w:color w:val="3D4A54"/>
          <w:sz w:val="20"/>
          <w:szCs w:val="20"/>
        </w:rPr>
        <w:t>One person can hold both roles on one account.</w:t>
      </w:r>
    </w:p>
    <w:p w14:paraId="152602CE" w14:textId="77777777" w:rsidR="00FD7651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rPr>
          <w:b/>
          <w:bCs/>
          <w:color w:val="C45C26"/>
          <w:sz w:val="20"/>
          <w:szCs w:val="20"/>
        </w:rPr>
        <w:t xml:space="preserve">C)  </w:t>
      </w:r>
      <w:r>
        <w:rPr>
          <w:color w:val="3D4A54"/>
          <w:sz w:val="20"/>
          <w:szCs w:val="20"/>
        </w:rPr>
        <w:t>Separate accounts on purpose (coach login vs manager login), even for the same human.</w:t>
      </w:r>
    </w:p>
    <w:p w14:paraId="6E4645B7" w14:textId="77777777" w:rsidR="00FD7651" w:rsidRDefault="00000000">
      <w:pPr>
        <w:pStyle w:val="Heading3"/>
        <w:keepNext/>
        <w:spacing w:before="240" w:after="80"/>
      </w:pPr>
      <w:r>
        <w:rPr>
          <w:b/>
          <w:bCs/>
          <w:color w:val="1B365D"/>
          <w:sz w:val="22"/>
          <w:szCs w:val="22"/>
        </w:rPr>
        <w:t>3. “Team is optional” vs assigning content to a player</w:t>
      </w:r>
    </w:p>
    <w:p w14:paraId="18ED761E" w14:textId="77777777" w:rsidR="00FD7651" w:rsidRDefault="00000000">
      <w:pPr>
        <w:spacing w:after="80" w:line="276" w:lineRule="auto"/>
      </w:pPr>
      <w:r>
        <w:t>Docs say independent coaches can work without a team. A later decision (OQ-12.6) said content can only be assigned to roster players — even a 1:1 client must sit on a team first.</w:t>
      </w:r>
    </w:p>
    <w:p w14:paraId="68D9214E" w14:textId="77777777" w:rsidR="00FD7651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rPr>
          <w:b/>
          <w:bCs/>
          <w:color w:val="C45C26"/>
          <w:sz w:val="20"/>
          <w:szCs w:val="20"/>
        </w:rPr>
        <w:t xml:space="preserve">A)  </w:t>
      </w:r>
      <w:r>
        <w:rPr>
          <w:color w:val="3D4A54"/>
          <w:sz w:val="20"/>
          <w:szCs w:val="20"/>
        </w:rPr>
        <w:t xml:space="preserve">Keep roster-only. Independent coach can create </w:t>
      </w:r>
      <w:proofErr w:type="gramStart"/>
      <w:r>
        <w:rPr>
          <w:color w:val="3D4A54"/>
          <w:sz w:val="20"/>
          <w:szCs w:val="20"/>
        </w:rPr>
        <w:t>content, but</w:t>
      </w:r>
      <w:proofErr w:type="gramEnd"/>
      <w:r>
        <w:rPr>
          <w:color w:val="3D4A54"/>
          <w:sz w:val="20"/>
          <w:szCs w:val="20"/>
        </w:rPr>
        <w:t xml:space="preserve"> must put the player on a team (even a one-player team) before assigning.</w:t>
      </w:r>
    </w:p>
    <w:p w14:paraId="6CDFA751" w14:textId="77777777" w:rsidR="00FD7651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rPr>
          <w:b/>
          <w:bCs/>
          <w:color w:val="C45C26"/>
          <w:sz w:val="20"/>
          <w:szCs w:val="20"/>
        </w:rPr>
        <w:t xml:space="preserve">B)  </w:t>
      </w:r>
      <w:r>
        <w:rPr>
          <w:color w:val="3D4A54"/>
          <w:sz w:val="20"/>
          <w:szCs w:val="20"/>
        </w:rPr>
        <w:t>Reverse that. Coach may assign content / sessions to a player with no team.</w:t>
      </w:r>
    </w:p>
    <w:p w14:paraId="5B22C38A" w14:textId="77777777" w:rsidR="00FD7651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rPr>
          <w:b/>
          <w:bCs/>
          <w:color w:val="C45C26"/>
          <w:sz w:val="20"/>
          <w:szCs w:val="20"/>
        </w:rPr>
        <w:t xml:space="preserve">C)  </w:t>
      </w:r>
      <w:r>
        <w:rPr>
          <w:color w:val="3D4A54"/>
          <w:sz w:val="20"/>
          <w:szCs w:val="20"/>
        </w:rPr>
        <w:t>Something else (please write it).</w:t>
      </w:r>
    </w:p>
    <w:p w14:paraId="338813D2" w14:textId="77777777" w:rsidR="006A5C19" w:rsidRDefault="006A5C19">
      <w:pPr>
        <w:pStyle w:val="Heading3"/>
        <w:keepNext/>
        <w:spacing w:before="240" w:after="80"/>
        <w:rPr>
          <w:b/>
          <w:bCs/>
          <w:color w:val="1B365D"/>
          <w:sz w:val="22"/>
          <w:szCs w:val="22"/>
        </w:rPr>
      </w:pPr>
    </w:p>
    <w:p w14:paraId="5FB45B60" w14:textId="4E4476A2" w:rsidR="00FD7651" w:rsidRDefault="00000000">
      <w:pPr>
        <w:pStyle w:val="Heading3"/>
        <w:keepNext/>
        <w:spacing w:before="240" w:after="80"/>
      </w:pPr>
      <w:r>
        <w:rPr>
          <w:b/>
          <w:bCs/>
          <w:color w:val="1B365D"/>
          <w:sz w:val="22"/>
          <w:szCs w:val="22"/>
        </w:rPr>
        <w:t>4. When does a coach get team management?</w:t>
      </w:r>
    </w:p>
    <w:p w14:paraId="25224E57" w14:textId="77777777" w:rsidR="00FD7651" w:rsidRDefault="00000000">
      <w:pPr>
        <w:spacing w:after="120" w:line="276" w:lineRule="auto"/>
      </w:pPr>
      <w:r>
        <w:t>Your note says Advanced+ includes all team management. Today it is split: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20"/>
        <w:gridCol w:w="3120"/>
        <w:gridCol w:w="3840"/>
      </w:tblGrid>
      <w:tr w:rsidR="00FD7651" w14:paraId="20283218" w14:textId="77777777">
        <w:trPr>
          <w:tblHeader/>
        </w:trPr>
        <w:tc>
          <w:tcPr>
            <w:tcW w:w="3120" w:type="dxa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shd w:val="clear" w:color="auto" w:fill="1B365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2418A1" w14:textId="77777777" w:rsidR="00FD7651" w:rsidRDefault="00000000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3120" w:type="dxa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shd w:val="clear" w:color="auto" w:fill="1B365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D194BA" w14:textId="77777777" w:rsidR="00FD7651" w:rsidRDefault="00000000">
            <w:r>
              <w:rPr>
                <w:b/>
                <w:bCs/>
                <w:color w:val="FFFFFF"/>
                <w:sz w:val="18"/>
                <w:szCs w:val="18"/>
              </w:rPr>
              <w:t>Coach today</w:t>
            </w:r>
          </w:p>
        </w:tc>
        <w:tc>
          <w:tcPr>
            <w:tcW w:w="3840" w:type="dxa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shd w:val="clear" w:color="auto" w:fill="1B365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43A545" w14:textId="77777777" w:rsidR="00FD7651" w:rsidRDefault="00000000">
            <w:r>
              <w:rPr>
                <w:b/>
                <w:bCs/>
                <w:color w:val="FFFFFF"/>
                <w:sz w:val="18"/>
                <w:szCs w:val="18"/>
              </w:rPr>
              <w:t>Team manager today</w:t>
            </w:r>
          </w:p>
        </w:tc>
      </w:tr>
      <w:tr w:rsidR="00FD7651" w14:paraId="0F720CCF" w14:textId="77777777">
        <w:tc>
          <w:tcPr>
            <w:tcW w:w="3120" w:type="dxa"/>
            <w:tcBorders>
              <w:top w:val="single" w:sz="4" w:space="0" w:color="D5DBE0"/>
              <w:left w:val="single" w:sz="4" w:space="0" w:color="D5DBE0"/>
              <w:bottom w:val="single" w:sz="4" w:space="0" w:color="D5DBE0"/>
              <w:right w:val="single" w:sz="4" w:space="0" w:color="D5DBE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167705" w14:textId="77777777" w:rsidR="00FD7651" w:rsidRDefault="00000000">
            <w:r>
              <w:rPr>
                <w:sz w:val="19"/>
                <w:szCs w:val="19"/>
              </w:rPr>
              <w:t>Create team</w:t>
            </w:r>
          </w:p>
        </w:tc>
        <w:tc>
          <w:tcPr>
            <w:tcW w:w="3120" w:type="dxa"/>
            <w:tcBorders>
              <w:top w:val="single" w:sz="4" w:space="0" w:color="D5DBE0"/>
              <w:left w:val="single" w:sz="4" w:space="0" w:color="D5DBE0"/>
              <w:bottom w:val="single" w:sz="4" w:space="0" w:color="D5DBE0"/>
              <w:right w:val="single" w:sz="4" w:space="0" w:color="D5DBE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E0CC6B" w14:textId="77777777" w:rsidR="00FD7651" w:rsidRDefault="00000000">
            <w:r>
              <w:rPr>
                <w:sz w:val="19"/>
                <w:szCs w:val="19"/>
              </w:rPr>
              <w:t>Basic</w:t>
            </w:r>
          </w:p>
        </w:tc>
        <w:tc>
          <w:tcPr>
            <w:tcW w:w="3840" w:type="dxa"/>
            <w:tcBorders>
              <w:top w:val="single" w:sz="4" w:space="0" w:color="D5DBE0"/>
              <w:left w:val="single" w:sz="4" w:space="0" w:color="D5DBE0"/>
              <w:bottom w:val="single" w:sz="4" w:space="0" w:color="D5DBE0"/>
              <w:right w:val="single" w:sz="4" w:space="0" w:color="D5DBE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0ED0ED" w14:textId="77777777" w:rsidR="00FD7651" w:rsidRDefault="00000000">
            <w:r>
              <w:rPr>
                <w:sz w:val="19"/>
                <w:szCs w:val="19"/>
              </w:rPr>
              <w:t>Required at signup (all tiers)</w:t>
            </w:r>
          </w:p>
        </w:tc>
      </w:tr>
      <w:tr w:rsidR="00FD7651" w14:paraId="773A0BDC" w14:textId="77777777">
        <w:tc>
          <w:tcPr>
            <w:tcW w:w="3120" w:type="dxa"/>
            <w:tcBorders>
              <w:top w:val="single" w:sz="4" w:space="0" w:color="D5DBE0"/>
              <w:left w:val="single" w:sz="4" w:space="0" w:color="D5DBE0"/>
              <w:bottom w:val="single" w:sz="4" w:space="0" w:color="D5DBE0"/>
              <w:right w:val="single" w:sz="4" w:space="0" w:color="D5DBE0"/>
            </w:tcBorders>
            <w:shd w:val="clear" w:color="auto" w:fill="F4F1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622CA7" w14:textId="77777777" w:rsidR="00FD7651" w:rsidRDefault="00000000">
            <w:r>
              <w:rPr>
                <w:sz w:val="19"/>
                <w:szCs w:val="19"/>
              </w:rPr>
              <w:t>Invite / add / remove players</w:t>
            </w:r>
          </w:p>
        </w:tc>
        <w:tc>
          <w:tcPr>
            <w:tcW w:w="3120" w:type="dxa"/>
            <w:tcBorders>
              <w:top w:val="single" w:sz="4" w:space="0" w:color="D5DBE0"/>
              <w:left w:val="single" w:sz="4" w:space="0" w:color="D5DBE0"/>
              <w:bottom w:val="single" w:sz="4" w:space="0" w:color="D5DBE0"/>
              <w:right w:val="single" w:sz="4" w:space="0" w:color="D5DBE0"/>
            </w:tcBorders>
            <w:shd w:val="clear" w:color="auto" w:fill="F4F1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57D923" w14:textId="77777777" w:rsidR="00FD7651" w:rsidRDefault="00000000">
            <w:r>
              <w:rPr>
                <w:sz w:val="19"/>
                <w:szCs w:val="19"/>
              </w:rPr>
              <w:t>Advanced</w:t>
            </w:r>
          </w:p>
        </w:tc>
        <w:tc>
          <w:tcPr>
            <w:tcW w:w="3840" w:type="dxa"/>
            <w:tcBorders>
              <w:top w:val="single" w:sz="4" w:space="0" w:color="D5DBE0"/>
              <w:left w:val="single" w:sz="4" w:space="0" w:color="D5DBE0"/>
              <w:bottom w:val="single" w:sz="4" w:space="0" w:color="D5DBE0"/>
              <w:right w:val="single" w:sz="4" w:space="0" w:color="D5DBE0"/>
            </w:tcBorders>
            <w:shd w:val="clear" w:color="auto" w:fill="F4F1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31DEB8" w14:textId="77777777" w:rsidR="00FD7651" w:rsidRDefault="00000000">
            <w:r>
              <w:rPr>
                <w:sz w:val="19"/>
                <w:szCs w:val="19"/>
              </w:rPr>
              <w:t>Basic</w:t>
            </w:r>
          </w:p>
        </w:tc>
      </w:tr>
      <w:tr w:rsidR="00FD7651" w14:paraId="7CBBD3E1" w14:textId="77777777">
        <w:tc>
          <w:tcPr>
            <w:tcW w:w="3120" w:type="dxa"/>
            <w:tcBorders>
              <w:top w:val="single" w:sz="4" w:space="0" w:color="D5DBE0"/>
              <w:left w:val="single" w:sz="4" w:space="0" w:color="D5DBE0"/>
              <w:bottom w:val="single" w:sz="4" w:space="0" w:color="D5DBE0"/>
              <w:right w:val="single" w:sz="4" w:space="0" w:color="D5DBE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E60105" w14:textId="77777777" w:rsidR="00FD7651" w:rsidRDefault="00000000">
            <w:r>
              <w:rPr>
                <w:sz w:val="19"/>
                <w:szCs w:val="19"/>
              </w:rPr>
              <w:t>Assign a coach to the team</w:t>
            </w:r>
          </w:p>
        </w:tc>
        <w:tc>
          <w:tcPr>
            <w:tcW w:w="3120" w:type="dxa"/>
            <w:tcBorders>
              <w:top w:val="single" w:sz="4" w:space="0" w:color="D5DBE0"/>
              <w:left w:val="single" w:sz="4" w:space="0" w:color="D5DBE0"/>
              <w:bottom w:val="single" w:sz="4" w:space="0" w:color="D5DBE0"/>
              <w:right w:val="single" w:sz="4" w:space="0" w:color="D5DBE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C1C74C" w14:textId="77777777" w:rsidR="00FD7651" w:rsidRDefault="00000000">
            <w:r>
              <w:rPr>
                <w:sz w:val="19"/>
                <w:szCs w:val="19"/>
              </w:rPr>
              <w:t>Pro</w:t>
            </w:r>
          </w:p>
        </w:tc>
        <w:tc>
          <w:tcPr>
            <w:tcW w:w="3840" w:type="dxa"/>
            <w:tcBorders>
              <w:top w:val="single" w:sz="4" w:space="0" w:color="D5DBE0"/>
              <w:left w:val="single" w:sz="4" w:space="0" w:color="D5DBE0"/>
              <w:bottom w:val="single" w:sz="4" w:space="0" w:color="D5DBE0"/>
              <w:right w:val="single" w:sz="4" w:space="0" w:color="D5DBE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07AE6F" w14:textId="77777777" w:rsidR="00FD7651" w:rsidRDefault="00000000">
            <w:r>
              <w:rPr>
                <w:sz w:val="19"/>
                <w:szCs w:val="19"/>
              </w:rPr>
              <w:t>Advanced</w:t>
            </w:r>
          </w:p>
        </w:tc>
      </w:tr>
    </w:tbl>
    <w:p w14:paraId="4CBC4CCF" w14:textId="77777777" w:rsidR="00FD7651" w:rsidRDefault="00FD7651">
      <w:pPr>
        <w:spacing w:after="80" w:line="276" w:lineRule="auto"/>
      </w:pPr>
    </w:p>
    <w:p w14:paraId="6EDB7498" w14:textId="77777777" w:rsidR="00FD7651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rPr>
          <w:b/>
          <w:bCs/>
          <w:color w:val="C45C26"/>
          <w:sz w:val="20"/>
          <w:szCs w:val="20"/>
        </w:rPr>
        <w:t xml:space="preserve">A)  </w:t>
      </w:r>
      <w:r>
        <w:rPr>
          <w:color w:val="3D4A54"/>
          <w:sz w:val="20"/>
          <w:szCs w:val="20"/>
        </w:rPr>
        <w:t>Keep this split (team manager can roster earlier; coach invites at Advanced; assign-coach stays Pro).</w:t>
      </w:r>
    </w:p>
    <w:p w14:paraId="7414CB6C" w14:textId="77777777" w:rsidR="00FD7651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rPr>
          <w:b/>
          <w:bCs/>
          <w:color w:val="C45C26"/>
          <w:sz w:val="20"/>
          <w:szCs w:val="20"/>
        </w:rPr>
        <w:t xml:space="preserve">B)  </w:t>
      </w:r>
      <w:r>
        <w:rPr>
          <w:color w:val="3D4A54"/>
          <w:sz w:val="20"/>
          <w:szCs w:val="20"/>
        </w:rPr>
        <w:t>Flatten for coaches: at Advanced, coach can create team, invite, remove, and assign coaches.</w:t>
      </w:r>
    </w:p>
    <w:p w14:paraId="5CCCF720" w14:textId="77777777" w:rsidR="00FD7651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rPr>
          <w:b/>
          <w:bCs/>
          <w:color w:val="C45C26"/>
          <w:sz w:val="20"/>
          <w:szCs w:val="20"/>
        </w:rPr>
        <w:t xml:space="preserve">C)  </w:t>
      </w:r>
      <w:r>
        <w:rPr>
          <w:color w:val="3D4A54"/>
          <w:sz w:val="20"/>
          <w:szCs w:val="20"/>
        </w:rPr>
        <w:t>Give coaches invite/remove at Basic as well.</w:t>
      </w:r>
    </w:p>
    <w:p w14:paraId="3E31816F" w14:textId="77777777" w:rsidR="00FD7651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rPr>
          <w:b/>
          <w:bCs/>
          <w:color w:val="C45C26"/>
          <w:sz w:val="20"/>
          <w:szCs w:val="20"/>
        </w:rPr>
        <w:t xml:space="preserve">D)  </w:t>
      </w:r>
      <w:r>
        <w:rPr>
          <w:color w:val="3D4A54"/>
          <w:sz w:val="20"/>
          <w:szCs w:val="20"/>
        </w:rPr>
        <w:t>Different mix (please write it).</w:t>
      </w:r>
    </w:p>
    <w:p w14:paraId="0C3F4E01" w14:textId="77777777" w:rsidR="00FD7651" w:rsidRDefault="00000000">
      <w:pPr>
        <w:pStyle w:val="Heading3"/>
        <w:keepNext/>
        <w:spacing w:before="240" w:after="80"/>
      </w:pPr>
      <w:r>
        <w:rPr>
          <w:b/>
          <w:bCs/>
          <w:color w:val="1B365D"/>
          <w:sz w:val="22"/>
          <w:szCs w:val="22"/>
        </w:rPr>
        <w:t>5. Can a team have more than one coach?</w:t>
      </w:r>
    </w:p>
    <w:p w14:paraId="73A02532" w14:textId="77777777" w:rsidR="00FD7651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rPr>
          <w:b/>
          <w:bCs/>
          <w:color w:val="C45C26"/>
          <w:sz w:val="20"/>
          <w:szCs w:val="20"/>
        </w:rPr>
        <w:t xml:space="preserve">A)  </w:t>
      </w:r>
      <w:r>
        <w:rPr>
          <w:color w:val="3D4A54"/>
          <w:sz w:val="20"/>
          <w:szCs w:val="20"/>
        </w:rPr>
        <w:t>No for MVP — one head coach (the account that created the team).</w:t>
      </w:r>
    </w:p>
    <w:p w14:paraId="61BFEF24" w14:textId="77777777" w:rsidR="00FD7651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rPr>
          <w:b/>
          <w:bCs/>
          <w:color w:val="C45C26"/>
          <w:sz w:val="20"/>
          <w:szCs w:val="20"/>
        </w:rPr>
        <w:t xml:space="preserve">B)  </w:t>
      </w:r>
      <w:r>
        <w:rPr>
          <w:color w:val="3D4A54"/>
          <w:sz w:val="20"/>
          <w:szCs w:val="20"/>
        </w:rPr>
        <w:t>Yes, at Advanced.</w:t>
      </w:r>
    </w:p>
    <w:p w14:paraId="1B461B36" w14:textId="77777777" w:rsidR="00FD7651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rPr>
          <w:b/>
          <w:bCs/>
          <w:color w:val="C45C26"/>
          <w:sz w:val="20"/>
          <w:szCs w:val="20"/>
        </w:rPr>
        <w:t xml:space="preserve">C)  </w:t>
      </w:r>
      <w:r>
        <w:rPr>
          <w:color w:val="3D4A54"/>
          <w:sz w:val="20"/>
          <w:szCs w:val="20"/>
        </w:rPr>
        <w:t>Yes, at Pro only (matches today’s “assign coaches” cell).</w:t>
      </w:r>
    </w:p>
    <w:p w14:paraId="6B8EA601" w14:textId="77777777" w:rsidR="00FD7651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rPr>
          <w:b/>
          <w:bCs/>
          <w:color w:val="C45C26"/>
          <w:sz w:val="20"/>
          <w:szCs w:val="20"/>
        </w:rPr>
        <w:t xml:space="preserve">D)  </w:t>
      </w:r>
      <w:r>
        <w:rPr>
          <w:color w:val="3D4A54"/>
          <w:sz w:val="20"/>
          <w:szCs w:val="20"/>
        </w:rPr>
        <w:t>Yes, any time a team manager assigns them, regardless of the coach’s tier.</w:t>
      </w:r>
    </w:p>
    <w:p w14:paraId="5A8367D4" w14:textId="77777777" w:rsidR="00FD7651" w:rsidRDefault="00000000">
      <w:pPr>
        <w:pStyle w:val="Heading3"/>
        <w:keepNext/>
        <w:spacing w:before="240" w:after="80"/>
      </w:pPr>
      <w:r>
        <w:rPr>
          <w:b/>
          <w:bCs/>
          <w:color w:val="1B365D"/>
          <w:sz w:val="22"/>
          <w:szCs w:val="22"/>
        </w:rPr>
        <w:t>6. Who may remove a player from the roster?</w:t>
      </w:r>
    </w:p>
    <w:p w14:paraId="7E330668" w14:textId="77777777" w:rsidR="00FD7651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rPr>
          <w:b/>
          <w:bCs/>
          <w:color w:val="C45C26"/>
          <w:sz w:val="20"/>
          <w:szCs w:val="20"/>
        </w:rPr>
        <w:t xml:space="preserve">A)  </w:t>
      </w:r>
      <w:r>
        <w:rPr>
          <w:color w:val="3D4A54"/>
          <w:sz w:val="20"/>
          <w:szCs w:val="20"/>
        </w:rPr>
        <w:t>Both, at the tiers in the table above.</w:t>
      </w:r>
    </w:p>
    <w:p w14:paraId="0689AE2F" w14:textId="77777777" w:rsidR="00FD7651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rPr>
          <w:b/>
          <w:bCs/>
          <w:color w:val="C45C26"/>
          <w:sz w:val="20"/>
          <w:szCs w:val="20"/>
        </w:rPr>
        <w:t xml:space="preserve">B)  </w:t>
      </w:r>
      <w:r>
        <w:rPr>
          <w:color w:val="3D4A54"/>
          <w:sz w:val="20"/>
          <w:szCs w:val="20"/>
        </w:rPr>
        <w:t>Team manager only.</w:t>
      </w:r>
    </w:p>
    <w:p w14:paraId="6AEBF1DA" w14:textId="77777777" w:rsidR="00FD7651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rPr>
          <w:b/>
          <w:bCs/>
          <w:color w:val="C45C26"/>
          <w:sz w:val="20"/>
          <w:szCs w:val="20"/>
        </w:rPr>
        <w:t xml:space="preserve">C)  </w:t>
      </w:r>
      <w:r>
        <w:rPr>
          <w:color w:val="3D4A54"/>
          <w:sz w:val="20"/>
          <w:szCs w:val="20"/>
        </w:rPr>
        <w:t>Coach only.</w:t>
      </w:r>
    </w:p>
    <w:p w14:paraId="78AA1B8C" w14:textId="77777777" w:rsidR="00FD7651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rPr>
          <w:b/>
          <w:bCs/>
          <w:color w:val="C45C26"/>
          <w:sz w:val="20"/>
          <w:szCs w:val="20"/>
        </w:rPr>
        <w:t xml:space="preserve">D)  </w:t>
      </w:r>
      <w:r>
        <w:rPr>
          <w:color w:val="3D4A54"/>
          <w:sz w:val="20"/>
          <w:szCs w:val="20"/>
        </w:rPr>
        <w:t>Both, same tier (please specify which).</w:t>
      </w:r>
    </w:p>
    <w:p w14:paraId="30EFC485" w14:textId="77777777" w:rsidR="00FD7651" w:rsidRDefault="00000000">
      <w:pPr>
        <w:pStyle w:val="Heading3"/>
        <w:keepNext/>
        <w:spacing w:before="240" w:after="80"/>
      </w:pPr>
      <w:r>
        <w:rPr>
          <w:b/>
          <w:bCs/>
          <w:color w:val="1B365D"/>
          <w:sz w:val="22"/>
          <w:szCs w:val="22"/>
        </w:rPr>
        <w:t xml:space="preserve">7. May a team manager schedule </w:t>
      </w:r>
      <w:proofErr w:type="gramStart"/>
      <w:r>
        <w:rPr>
          <w:b/>
          <w:bCs/>
          <w:color w:val="1B365D"/>
          <w:sz w:val="22"/>
          <w:szCs w:val="22"/>
        </w:rPr>
        <w:t>sessions</w:t>
      </w:r>
      <w:proofErr w:type="gramEnd"/>
      <w:r>
        <w:rPr>
          <w:b/>
          <w:bCs/>
          <w:color w:val="1B365D"/>
          <w:sz w:val="22"/>
          <w:szCs w:val="22"/>
        </w:rPr>
        <w:t>?</w:t>
      </w:r>
    </w:p>
    <w:p w14:paraId="7952E320" w14:textId="77777777" w:rsidR="00FD7651" w:rsidRDefault="00000000">
      <w:pPr>
        <w:spacing w:after="80" w:line="276" w:lineRule="auto"/>
      </w:pPr>
      <w:r>
        <w:t>Today they can create team sessions at Advanced+ (not 1-on-1). Your note only forbids 1-on-1.</w:t>
      </w:r>
    </w:p>
    <w:p w14:paraId="7BE04765" w14:textId="77777777" w:rsidR="00FD7651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rPr>
          <w:b/>
          <w:bCs/>
          <w:color w:val="C45C26"/>
          <w:sz w:val="20"/>
          <w:szCs w:val="20"/>
        </w:rPr>
        <w:t xml:space="preserve">A)  </w:t>
      </w:r>
      <w:r>
        <w:rPr>
          <w:color w:val="3D4A54"/>
          <w:sz w:val="20"/>
          <w:szCs w:val="20"/>
        </w:rPr>
        <w:t>Keep: TM can create team sessions at Advanced+; 1-on-1 stays coach-only.</w:t>
      </w:r>
    </w:p>
    <w:p w14:paraId="661FE8CC" w14:textId="77777777" w:rsidR="00FD7651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rPr>
          <w:b/>
          <w:bCs/>
          <w:color w:val="C45C26"/>
          <w:sz w:val="20"/>
          <w:szCs w:val="20"/>
        </w:rPr>
        <w:t xml:space="preserve">B)  </w:t>
      </w:r>
      <w:r>
        <w:rPr>
          <w:color w:val="3D4A54"/>
          <w:sz w:val="20"/>
          <w:szCs w:val="20"/>
        </w:rPr>
        <w:t>TM must not schedule anything. Coach only.</w:t>
      </w:r>
    </w:p>
    <w:p w14:paraId="7132C4BB" w14:textId="77777777" w:rsidR="00FD7651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rPr>
          <w:b/>
          <w:bCs/>
          <w:color w:val="C45C26"/>
          <w:sz w:val="20"/>
          <w:szCs w:val="20"/>
        </w:rPr>
        <w:t xml:space="preserve">C)  </w:t>
      </w:r>
      <w:r>
        <w:rPr>
          <w:color w:val="3D4A54"/>
          <w:sz w:val="20"/>
          <w:szCs w:val="20"/>
        </w:rPr>
        <w:t>TM can schedule team sessions, but only from purchased/assigned content, not the coach’s private library.</w:t>
      </w:r>
    </w:p>
    <w:p w14:paraId="43B225FB" w14:textId="77777777" w:rsidR="00FD7651" w:rsidRDefault="00000000">
      <w:pPr>
        <w:pStyle w:val="Heading3"/>
        <w:keepNext/>
        <w:spacing w:before="240" w:after="80"/>
      </w:pPr>
      <w:r>
        <w:rPr>
          <w:b/>
          <w:bCs/>
          <w:color w:val="1B365D"/>
          <w:sz w:val="22"/>
          <w:szCs w:val="22"/>
        </w:rPr>
        <w:t>8. How should a team manager communicate?</w:t>
      </w:r>
    </w:p>
    <w:p w14:paraId="2467E52D" w14:textId="77777777" w:rsidR="00FD7651" w:rsidRDefault="00000000">
      <w:pPr>
        <w:spacing w:after="80" w:line="276" w:lineRule="auto"/>
      </w:pPr>
      <w:r>
        <w:t>Your note says broadcast announcements. The matrix also gives them team group chat. The app today also lets them start DMs (same + button as coach). This was never decided.</w:t>
      </w:r>
    </w:p>
    <w:p w14:paraId="40CFC4C4" w14:textId="77777777" w:rsidR="00FD7651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rPr>
          <w:b/>
          <w:bCs/>
          <w:color w:val="C45C26"/>
          <w:sz w:val="20"/>
          <w:szCs w:val="20"/>
        </w:rPr>
        <w:t xml:space="preserve">A)  </w:t>
      </w:r>
      <w:r>
        <w:rPr>
          <w:color w:val="3D4A54"/>
          <w:sz w:val="20"/>
          <w:szCs w:val="20"/>
        </w:rPr>
        <w:t>Broadcasts only (one-way to the team). No two-way team chat, no player DMs. New feature — not built.</w:t>
      </w:r>
    </w:p>
    <w:p w14:paraId="7DBC6FBC" w14:textId="77777777" w:rsidR="00FD7651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rPr>
          <w:b/>
          <w:bCs/>
          <w:color w:val="C45C26"/>
          <w:sz w:val="20"/>
          <w:szCs w:val="20"/>
        </w:rPr>
        <w:t xml:space="preserve">B)  </w:t>
      </w:r>
      <w:r>
        <w:rPr>
          <w:color w:val="3D4A54"/>
          <w:sz w:val="20"/>
          <w:szCs w:val="20"/>
        </w:rPr>
        <w:t>Two-way team chat only. No player DMs. Remove TM’s “New message”.</w:t>
      </w:r>
    </w:p>
    <w:p w14:paraId="41178C03" w14:textId="77777777" w:rsidR="00FD7651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rPr>
          <w:b/>
          <w:bCs/>
          <w:color w:val="C45C26"/>
          <w:sz w:val="20"/>
          <w:szCs w:val="20"/>
        </w:rPr>
        <w:t xml:space="preserve">C)  </w:t>
      </w:r>
      <w:r>
        <w:rPr>
          <w:color w:val="3D4A54"/>
          <w:sz w:val="20"/>
          <w:szCs w:val="20"/>
        </w:rPr>
        <w:t>Team chat and player DMs, same as coach. Keep current app.</w:t>
      </w:r>
    </w:p>
    <w:p w14:paraId="3F632D93" w14:textId="77777777" w:rsidR="00FD7651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rPr>
          <w:b/>
          <w:bCs/>
          <w:color w:val="C45C26"/>
          <w:sz w:val="20"/>
          <w:szCs w:val="20"/>
        </w:rPr>
        <w:t xml:space="preserve">D)  </w:t>
      </w:r>
      <w:r>
        <w:rPr>
          <w:color w:val="3D4A54"/>
          <w:sz w:val="20"/>
          <w:szCs w:val="20"/>
        </w:rPr>
        <w:t>Team chat now; broadcasts later. No DMs.</w:t>
      </w:r>
    </w:p>
    <w:p w14:paraId="2A59CA2C" w14:textId="77777777" w:rsidR="006A5C19" w:rsidRDefault="006A5C19">
      <w:pPr>
        <w:pStyle w:val="Heading3"/>
        <w:keepNext/>
        <w:spacing w:before="240" w:after="80"/>
        <w:rPr>
          <w:b/>
          <w:bCs/>
          <w:color w:val="1B365D"/>
          <w:sz w:val="22"/>
          <w:szCs w:val="22"/>
        </w:rPr>
      </w:pPr>
    </w:p>
    <w:p w14:paraId="5AD83C1D" w14:textId="36BDCC77" w:rsidR="00FD7651" w:rsidRDefault="00000000">
      <w:pPr>
        <w:pStyle w:val="Heading3"/>
        <w:keepNext/>
        <w:spacing w:before="240" w:after="80"/>
      </w:pPr>
      <w:r>
        <w:rPr>
          <w:b/>
          <w:bCs/>
          <w:color w:val="1B365D"/>
          <w:sz w:val="22"/>
          <w:szCs w:val="22"/>
        </w:rPr>
        <w:t>9. May a team manager work with an individual player?</w:t>
      </w:r>
    </w:p>
    <w:p w14:paraId="34870AF7" w14:textId="77777777" w:rsidR="00FD7651" w:rsidRDefault="00000000">
      <w:pPr>
        <w:spacing w:after="80" w:line="276" w:lineRule="auto"/>
      </w:pPr>
      <w:r>
        <w:t>Docs say individual player work is coach-only.</w:t>
      </w:r>
    </w:p>
    <w:p w14:paraId="3BBC64D2" w14:textId="77777777" w:rsidR="00FD7651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rPr>
          <w:b/>
          <w:bCs/>
          <w:color w:val="C45C26"/>
          <w:sz w:val="20"/>
          <w:szCs w:val="20"/>
        </w:rPr>
        <w:t xml:space="preserve">A)  </w:t>
      </w:r>
      <w:r>
        <w:rPr>
          <w:color w:val="3D4A54"/>
          <w:sz w:val="20"/>
          <w:szCs w:val="20"/>
        </w:rPr>
        <w:t>Strict: no TM DMs, no player progress, no 1-on-1, no player-level objectives. Team aggregates only.</w:t>
      </w:r>
    </w:p>
    <w:p w14:paraId="4574A3E1" w14:textId="77777777" w:rsidR="00FD7651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rPr>
          <w:b/>
          <w:bCs/>
          <w:color w:val="C45C26"/>
          <w:sz w:val="20"/>
          <w:szCs w:val="20"/>
        </w:rPr>
        <w:t xml:space="preserve">B)  </w:t>
      </w:r>
      <w:r>
        <w:rPr>
          <w:color w:val="3D4A54"/>
          <w:sz w:val="20"/>
          <w:szCs w:val="20"/>
        </w:rPr>
        <w:t>TM may view roster/progress but not message or coach the player.</w:t>
      </w:r>
    </w:p>
    <w:p w14:paraId="26BFD58B" w14:textId="77777777" w:rsidR="00FD7651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rPr>
          <w:b/>
          <w:bCs/>
          <w:color w:val="C45C26"/>
          <w:sz w:val="20"/>
          <w:szCs w:val="20"/>
        </w:rPr>
        <w:t xml:space="preserve">C)  </w:t>
      </w:r>
      <w:r>
        <w:rPr>
          <w:color w:val="3D4A54"/>
          <w:sz w:val="20"/>
          <w:szCs w:val="20"/>
        </w:rPr>
        <w:t>TM may message players (ops: “practice cancelled”) but must not set training or objectives.</w:t>
      </w:r>
    </w:p>
    <w:p w14:paraId="286FF111" w14:textId="77777777" w:rsidR="00FD7651" w:rsidRDefault="00000000">
      <w:pPr>
        <w:pStyle w:val="Heading3"/>
        <w:keepNext/>
        <w:spacing w:before="240" w:after="80"/>
      </w:pPr>
      <w:r>
        <w:rPr>
          <w:b/>
          <w:bCs/>
          <w:color w:val="1B365D"/>
          <w:sz w:val="22"/>
          <w:szCs w:val="22"/>
        </w:rPr>
        <w:t>10. Team manager and objectives</w:t>
      </w:r>
    </w:p>
    <w:p w14:paraId="697FDC29" w14:textId="77777777" w:rsidR="00FD7651" w:rsidRDefault="00000000">
      <w:pPr>
        <w:spacing w:after="80" w:line="276" w:lineRule="auto"/>
      </w:pPr>
      <w:r>
        <w:t>Your note only mentions the coach setting objectives at Pro. We already shipped read-only team objectives for TM at Pro.</w:t>
      </w:r>
    </w:p>
    <w:p w14:paraId="692DF991" w14:textId="77777777" w:rsidR="00FD7651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rPr>
          <w:b/>
          <w:bCs/>
          <w:color w:val="C45C26"/>
          <w:sz w:val="20"/>
          <w:szCs w:val="20"/>
        </w:rPr>
        <w:t xml:space="preserve">A)  </w:t>
      </w:r>
      <w:r>
        <w:rPr>
          <w:color w:val="3D4A54"/>
          <w:sz w:val="20"/>
          <w:szCs w:val="20"/>
        </w:rPr>
        <w:t>Keep TM read-only on team objectives. They cannot set or see per-player objectives.</w:t>
      </w:r>
    </w:p>
    <w:p w14:paraId="23CC265D" w14:textId="77777777" w:rsidR="00FD7651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rPr>
          <w:b/>
          <w:bCs/>
          <w:color w:val="C45C26"/>
          <w:sz w:val="20"/>
          <w:szCs w:val="20"/>
        </w:rPr>
        <w:t xml:space="preserve">B)  </w:t>
      </w:r>
      <w:r>
        <w:rPr>
          <w:color w:val="3D4A54"/>
          <w:sz w:val="20"/>
          <w:szCs w:val="20"/>
        </w:rPr>
        <w:t>TM must not see Objectives at all.</w:t>
      </w:r>
    </w:p>
    <w:p w14:paraId="69E88CD5" w14:textId="77777777" w:rsidR="00FD7651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rPr>
          <w:b/>
          <w:bCs/>
          <w:color w:val="C45C26"/>
          <w:sz w:val="20"/>
          <w:szCs w:val="20"/>
        </w:rPr>
        <w:t xml:space="preserve">C)  </w:t>
      </w:r>
      <w:r>
        <w:rPr>
          <w:color w:val="3D4A54"/>
          <w:sz w:val="20"/>
          <w:szCs w:val="20"/>
        </w:rPr>
        <w:t>TM may set team objectives (not player ones).</w:t>
      </w:r>
    </w:p>
    <w:sectPr w:rsidR="00FD7651">
      <w:headerReference w:type="default" r:id="rId7"/>
      <w:footerReference w:type="default" r:id="rId8"/>
      <w:pgSz w:w="12240" w:h="15840"/>
      <w:pgMar w:top="900" w:right="1080" w:bottom="900" w:left="1080" w:header="480" w:footer="4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9E8BAC" w14:textId="77777777" w:rsidR="008421BF" w:rsidRDefault="008421BF">
      <w:r>
        <w:separator/>
      </w:r>
    </w:p>
  </w:endnote>
  <w:endnote w:type="continuationSeparator" w:id="0">
    <w:p w14:paraId="7CFB2DCD" w14:textId="77777777" w:rsidR="008421BF" w:rsidRDefault="008421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6552"/>
      <w:gridCol w:w="3528"/>
    </w:tblGrid>
    <w:tr w:rsidR="00FD7651" w14:paraId="7A93416E" w14:textId="77777777">
      <w:tc>
        <w:tcPr>
          <w:tcW w:w="6552" w:type="dxa"/>
          <w:tcBorders>
            <w:top w:val="single" w:sz="6" w:space="0" w:color="D5DBE0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80" w:type="dxa"/>
            <w:left w:w="0" w:type="dxa"/>
            <w:bottom w:w="0" w:type="dxa"/>
            <w:right w:w="0" w:type="dxa"/>
          </w:tcMar>
        </w:tcPr>
        <w:p w14:paraId="01228250" w14:textId="77777777" w:rsidR="00FD7651" w:rsidRDefault="00000000">
          <w:r>
            <w:rPr>
              <w:color w:val="5C6570"/>
              <w:sz w:val="16"/>
              <w:szCs w:val="16"/>
            </w:rPr>
            <w:t xml:space="preserve">Coach vs Team </w:t>
          </w:r>
          <w:proofErr w:type="gramStart"/>
          <w:r>
            <w:rPr>
              <w:color w:val="5C6570"/>
              <w:sz w:val="16"/>
              <w:szCs w:val="16"/>
            </w:rPr>
            <w:t>Manager  ·</w:t>
          </w:r>
          <w:proofErr w:type="gramEnd"/>
          <w:r>
            <w:rPr>
              <w:color w:val="5C6570"/>
              <w:sz w:val="16"/>
              <w:szCs w:val="16"/>
            </w:rPr>
            <w:t xml:space="preserve">  29 October 2026</w:t>
          </w:r>
        </w:p>
      </w:tc>
      <w:tc>
        <w:tcPr>
          <w:tcW w:w="3528" w:type="dxa"/>
          <w:tcBorders>
            <w:top w:val="single" w:sz="6" w:space="0" w:color="D5DBE0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80" w:type="dxa"/>
            <w:left w:w="0" w:type="dxa"/>
            <w:bottom w:w="0" w:type="dxa"/>
            <w:right w:w="0" w:type="dxa"/>
          </w:tcMar>
        </w:tcPr>
        <w:p w14:paraId="23EDF315" w14:textId="77777777" w:rsidR="00FD7651" w:rsidRDefault="00000000">
          <w:pPr>
            <w:jc w:val="right"/>
          </w:pPr>
          <w:r>
            <w:rPr>
              <w:color w:val="5C6570"/>
              <w:sz w:val="16"/>
              <w:szCs w:val="16"/>
            </w:rPr>
            <w:t xml:space="preserve">Page </w:t>
          </w:r>
          <w:r>
            <w:rPr>
              <w:color w:val="5C6570"/>
              <w:sz w:val="16"/>
              <w:szCs w:val="16"/>
            </w:rPr>
            <w:fldChar w:fldCharType="begin"/>
          </w:r>
          <w:r>
            <w:rPr>
              <w:color w:val="5C6570"/>
              <w:sz w:val="16"/>
              <w:szCs w:val="16"/>
            </w:rPr>
            <w:instrText>PAGE</w:instrText>
          </w:r>
          <w:r>
            <w:rPr>
              <w:color w:val="5C6570"/>
              <w:sz w:val="16"/>
              <w:szCs w:val="16"/>
            </w:rPr>
            <w:fldChar w:fldCharType="separate"/>
          </w:r>
          <w:r w:rsidR="006A5C19">
            <w:rPr>
              <w:noProof/>
              <w:color w:val="5C6570"/>
              <w:sz w:val="16"/>
              <w:szCs w:val="16"/>
            </w:rPr>
            <w:t>1</w:t>
          </w:r>
          <w:r>
            <w:rPr>
              <w:color w:val="5C6570"/>
              <w:sz w:val="16"/>
              <w:szCs w:val="16"/>
            </w:rPr>
            <w:fldChar w:fldCharType="end"/>
          </w:r>
          <w:r>
            <w:rPr>
              <w:color w:val="5C6570"/>
              <w:sz w:val="16"/>
              <w:szCs w:val="16"/>
            </w:rPr>
            <w:t xml:space="preserve"> of </w:t>
          </w:r>
          <w:r>
            <w:rPr>
              <w:color w:val="5C6570"/>
              <w:sz w:val="16"/>
              <w:szCs w:val="16"/>
            </w:rPr>
            <w:fldChar w:fldCharType="begin"/>
          </w:r>
          <w:r>
            <w:rPr>
              <w:color w:val="5C6570"/>
              <w:sz w:val="16"/>
              <w:szCs w:val="16"/>
            </w:rPr>
            <w:instrText>NUMPAGES</w:instrText>
          </w:r>
          <w:r>
            <w:rPr>
              <w:color w:val="5C6570"/>
              <w:sz w:val="16"/>
              <w:szCs w:val="16"/>
            </w:rPr>
            <w:fldChar w:fldCharType="separate"/>
          </w:r>
          <w:r w:rsidR="006A5C19">
            <w:rPr>
              <w:noProof/>
              <w:color w:val="5C6570"/>
              <w:sz w:val="16"/>
              <w:szCs w:val="16"/>
            </w:rPr>
            <w:t>2</w:t>
          </w:r>
          <w:r>
            <w:rPr>
              <w:color w:val="5C6570"/>
              <w:sz w:val="16"/>
              <w:szCs w:val="16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3FC143" w14:textId="77777777" w:rsidR="008421BF" w:rsidRDefault="008421BF">
      <w:r>
        <w:separator/>
      </w:r>
    </w:p>
  </w:footnote>
  <w:footnote w:type="continuationSeparator" w:id="0">
    <w:p w14:paraId="57948138" w14:textId="77777777" w:rsidR="008421BF" w:rsidRDefault="008421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5040"/>
      <w:gridCol w:w="5040"/>
    </w:tblGrid>
    <w:tr w:rsidR="00FD7651" w14:paraId="3F6BFE06" w14:textId="77777777">
      <w:tc>
        <w:tcPr>
          <w:tcW w:w="504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0" w:type="dxa"/>
            <w:left w:w="0" w:type="dxa"/>
            <w:bottom w:w="40" w:type="dxa"/>
            <w:right w:w="0" w:type="dxa"/>
          </w:tcMar>
        </w:tcPr>
        <w:p w14:paraId="6E4DB8CE" w14:textId="77777777" w:rsidR="00FD7651" w:rsidRDefault="00000000">
          <w:r>
            <w:rPr>
              <w:b/>
              <w:bCs/>
              <w:color w:val="5C6570"/>
              <w:sz w:val="16"/>
              <w:szCs w:val="16"/>
            </w:rPr>
            <w:t>Coach</w:t>
          </w:r>
          <w:proofErr w:type="gramStart"/>
          <w:r>
            <w:rPr>
              <w:b/>
              <w:bCs/>
              <w:color w:val="5C6570"/>
              <w:sz w:val="16"/>
              <w:szCs w:val="16"/>
            </w:rPr>
            <w:t>360  ·</w:t>
          </w:r>
          <w:proofErr w:type="gramEnd"/>
          <w:r>
            <w:rPr>
              <w:b/>
              <w:bCs/>
              <w:color w:val="5C6570"/>
              <w:sz w:val="16"/>
              <w:szCs w:val="16"/>
            </w:rPr>
            <w:t xml:space="preserve">  Product decision</w:t>
          </w:r>
        </w:p>
      </w:tc>
      <w:tc>
        <w:tcPr>
          <w:tcW w:w="504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0" w:type="dxa"/>
            <w:left w:w="0" w:type="dxa"/>
            <w:bottom w:w="40" w:type="dxa"/>
            <w:right w:w="0" w:type="dxa"/>
          </w:tcMar>
        </w:tcPr>
        <w:p w14:paraId="36B7ACC6" w14:textId="77777777" w:rsidR="00FD7651" w:rsidRDefault="00000000">
          <w:pPr>
            <w:jc w:val="right"/>
          </w:pPr>
          <w:r>
            <w:rPr>
              <w:color w:val="5C6570"/>
              <w:sz w:val="16"/>
              <w:szCs w:val="16"/>
            </w:rPr>
            <w:t>Confidential — stakeholder review</w:t>
          </w:r>
        </w:p>
      </w:tc>
    </w:tr>
  </w:tbl>
  <w:p w14:paraId="2CFCFAB5" w14:textId="77777777" w:rsidR="00FD7651" w:rsidRDefault="00FD7651">
    <w:pPr>
      <w:pBdr>
        <w:bottom w:val="single" w:sz="8" w:space="1" w:color="1B365D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F0A99"/>
    <w:multiLevelType w:val="hybridMultilevel"/>
    <w:tmpl w:val="8460F642"/>
    <w:lvl w:ilvl="0" w:tplc="D7684CF2">
      <w:start w:val="1"/>
      <w:numFmt w:val="bullet"/>
      <w:lvlText w:val=""/>
      <w:lvlJc w:val="left"/>
      <w:pPr>
        <w:ind w:left="280" w:firstLine="0"/>
      </w:pPr>
    </w:lvl>
    <w:lvl w:ilvl="1" w:tplc="73C84A38">
      <w:numFmt w:val="decimal"/>
      <w:lvlText w:val=""/>
      <w:lvlJc w:val="left"/>
    </w:lvl>
    <w:lvl w:ilvl="2" w:tplc="BB1E1E2E">
      <w:numFmt w:val="decimal"/>
      <w:lvlText w:val=""/>
      <w:lvlJc w:val="left"/>
    </w:lvl>
    <w:lvl w:ilvl="3" w:tplc="0E9E1352">
      <w:numFmt w:val="decimal"/>
      <w:lvlText w:val=""/>
      <w:lvlJc w:val="left"/>
    </w:lvl>
    <w:lvl w:ilvl="4" w:tplc="761A1E74">
      <w:numFmt w:val="decimal"/>
      <w:lvlText w:val=""/>
      <w:lvlJc w:val="left"/>
    </w:lvl>
    <w:lvl w:ilvl="5" w:tplc="CC767DBC">
      <w:numFmt w:val="decimal"/>
      <w:lvlText w:val=""/>
      <w:lvlJc w:val="left"/>
    </w:lvl>
    <w:lvl w:ilvl="6" w:tplc="FC92152C">
      <w:numFmt w:val="decimal"/>
      <w:lvlText w:val=""/>
      <w:lvlJc w:val="left"/>
    </w:lvl>
    <w:lvl w:ilvl="7" w:tplc="B2D40BA2">
      <w:numFmt w:val="decimal"/>
      <w:lvlText w:val=""/>
      <w:lvlJc w:val="left"/>
    </w:lvl>
    <w:lvl w:ilvl="8" w:tplc="8B641B4C">
      <w:numFmt w:val="decimal"/>
      <w:lvlText w:val=""/>
      <w:lvlJc w:val="left"/>
    </w:lvl>
  </w:abstractNum>
  <w:abstractNum w:abstractNumId="1" w15:restartNumberingAfterBreak="0">
    <w:nsid w:val="2ECA27DB"/>
    <w:multiLevelType w:val="hybridMultilevel"/>
    <w:tmpl w:val="8E340350"/>
    <w:lvl w:ilvl="0" w:tplc="7270D4B4">
      <w:start w:val="1"/>
      <w:numFmt w:val="bullet"/>
      <w:lvlText w:val="•"/>
      <w:lvlJc w:val="left"/>
      <w:pPr>
        <w:ind w:left="360" w:hanging="180"/>
      </w:pPr>
    </w:lvl>
    <w:lvl w:ilvl="1" w:tplc="A1248304">
      <w:numFmt w:val="decimal"/>
      <w:lvlText w:val=""/>
      <w:lvlJc w:val="left"/>
    </w:lvl>
    <w:lvl w:ilvl="2" w:tplc="C5B2BF74">
      <w:numFmt w:val="decimal"/>
      <w:lvlText w:val=""/>
      <w:lvlJc w:val="left"/>
    </w:lvl>
    <w:lvl w:ilvl="3" w:tplc="3D8A547C">
      <w:numFmt w:val="decimal"/>
      <w:lvlText w:val=""/>
      <w:lvlJc w:val="left"/>
    </w:lvl>
    <w:lvl w:ilvl="4" w:tplc="A2AC08F6">
      <w:numFmt w:val="decimal"/>
      <w:lvlText w:val=""/>
      <w:lvlJc w:val="left"/>
    </w:lvl>
    <w:lvl w:ilvl="5" w:tplc="20F6CA9A">
      <w:numFmt w:val="decimal"/>
      <w:lvlText w:val=""/>
      <w:lvlJc w:val="left"/>
    </w:lvl>
    <w:lvl w:ilvl="6" w:tplc="18AAB45C">
      <w:numFmt w:val="decimal"/>
      <w:lvlText w:val=""/>
      <w:lvlJc w:val="left"/>
    </w:lvl>
    <w:lvl w:ilvl="7" w:tplc="D6E6D102">
      <w:numFmt w:val="decimal"/>
      <w:lvlText w:val=""/>
      <w:lvlJc w:val="left"/>
    </w:lvl>
    <w:lvl w:ilvl="8" w:tplc="F2EE3056">
      <w:numFmt w:val="decimal"/>
      <w:lvlText w:val=""/>
      <w:lvlJc w:val="left"/>
    </w:lvl>
  </w:abstractNum>
  <w:abstractNum w:abstractNumId="2" w15:restartNumberingAfterBreak="0">
    <w:nsid w:val="74D5710D"/>
    <w:multiLevelType w:val="hybridMultilevel"/>
    <w:tmpl w:val="9D22A534"/>
    <w:lvl w:ilvl="0" w:tplc="5CCA3C40" w:tentative="1">
      <w:start w:val="1"/>
      <w:numFmt w:val="bullet"/>
      <w:lvlText w:val="●"/>
      <w:lvlJc w:val="left"/>
      <w:pPr>
        <w:ind w:left="720" w:hanging="360"/>
      </w:pPr>
    </w:lvl>
    <w:lvl w:ilvl="1" w:tplc="E424EC50" w:tentative="1">
      <w:start w:val="1"/>
      <w:numFmt w:val="bullet"/>
      <w:lvlText w:val="○"/>
      <w:lvlJc w:val="left"/>
      <w:pPr>
        <w:ind w:left="1440" w:hanging="360"/>
      </w:pPr>
    </w:lvl>
    <w:lvl w:ilvl="2" w:tplc="4CBC3742" w:tentative="1">
      <w:start w:val="1"/>
      <w:numFmt w:val="bullet"/>
      <w:lvlText w:val="■"/>
      <w:lvlJc w:val="left"/>
      <w:pPr>
        <w:ind w:left="2160" w:hanging="360"/>
      </w:pPr>
    </w:lvl>
    <w:lvl w:ilvl="3" w:tplc="688E6786" w:tentative="1">
      <w:start w:val="1"/>
      <w:numFmt w:val="bullet"/>
      <w:lvlText w:val="●"/>
      <w:lvlJc w:val="left"/>
      <w:pPr>
        <w:ind w:left="2880" w:hanging="360"/>
      </w:pPr>
    </w:lvl>
    <w:lvl w:ilvl="4" w:tplc="ECC26B66" w:tentative="1">
      <w:start w:val="1"/>
      <w:numFmt w:val="bullet"/>
      <w:lvlText w:val="○"/>
      <w:lvlJc w:val="left"/>
      <w:pPr>
        <w:ind w:left="3600" w:hanging="360"/>
      </w:pPr>
    </w:lvl>
    <w:lvl w:ilvl="5" w:tplc="C56433EE" w:tentative="1">
      <w:start w:val="1"/>
      <w:numFmt w:val="bullet"/>
      <w:lvlText w:val="■"/>
      <w:lvlJc w:val="left"/>
      <w:pPr>
        <w:ind w:left="4320" w:hanging="360"/>
      </w:pPr>
    </w:lvl>
    <w:lvl w:ilvl="6" w:tplc="7D0A657A" w:tentative="1">
      <w:start w:val="1"/>
      <w:numFmt w:val="bullet"/>
      <w:lvlText w:val="●"/>
      <w:lvlJc w:val="left"/>
      <w:pPr>
        <w:ind w:left="5040" w:hanging="360"/>
      </w:pPr>
    </w:lvl>
    <w:lvl w:ilvl="7" w:tplc="56928C56" w:tentative="1">
      <w:start w:val="1"/>
      <w:numFmt w:val="bullet"/>
      <w:lvlText w:val="●"/>
      <w:lvlJc w:val="left"/>
      <w:pPr>
        <w:ind w:left="5760" w:hanging="360"/>
      </w:pPr>
    </w:lvl>
    <w:lvl w:ilvl="8" w:tplc="61683AC0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872763384">
    <w:abstractNumId w:val="2"/>
    <w:lvlOverride w:ilvl="0">
      <w:startOverride w:val="1"/>
    </w:lvlOverride>
  </w:num>
  <w:num w:numId="2" w16cid:durableId="843785374">
    <w:abstractNumId w:val="1"/>
    <w:lvlOverride w:ilvl="0">
      <w:startOverride w:val="1"/>
    </w:lvlOverride>
  </w:num>
  <w:num w:numId="3" w16cid:durableId="4965321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7651"/>
    <w:rsid w:val="006A5C19"/>
    <w:rsid w:val="008421BF"/>
    <w:rsid w:val="00EF5BCA"/>
    <w:rsid w:val="00FD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EB3470"/>
  <w15:docId w15:val="{D30295A3-4D06-414B-B7A1-32DF3FBD7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C3338"/>
        <w:sz w:val="21"/>
        <w:szCs w:val="21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726</Words>
  <Characters>4140</Characters>
  <Application>Microsoft Office Word</Application>
  <DocSecurity>0</DocSecurity>
  <Lines>34</Lines>
  <Paragraphs>9</Paragraphs>
  <ScaleCrop>false</ScaleCrop>
  <Company/>
  <LinksUpToDate>false</LinksUpToDate>
  <CharactersWithSpaces>4857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Maryhel Agudo</cp:lastModifiedBy>
  <cp:revision>2</cp:revision>
  <dcterms:created xsi:type="dcterms:W3CDTF">2026-10-29T15:26:00Z</dcterms:created>
  <dcterms:modified xsi:type="dcterms:W3CDTF">2026-10-29T15:34:00Z</dcterms:modified>
</cp:coreProperties>
</file>