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0" w:line="300" w:lineRule="auto"/>
        <w:rPr>
          <w:color w:val="1f2328"/>
          <w:sz w:val="51"/>
          <w:szCs w:val="51"/>
        </w:rPr>
      </w:pPr>
      <w:bookmarkStart w:colFirst="0" w:colLast="0" w:name="_5gmkyh9p46t9" w:id="0"/>
      <w:bookmarkEnd w:id="0"/>
      <w:r w:rsidDel="00000000" w:rsidR="00000000" w:rsidRPr="00000000">
        <w:rPr>
          <w:color w:val="1f2328"/>
          <w:sz w:val="51"/>
          <w:szCs w:val="51"/>
          <w:rtl w:val="0"/>
        </w:rPr>
        <w:t xml:space="preserve">ESTAÇÃO 1 - PASSO 6 — OS SINAIS DA CAMINHADA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2354a1g8q3z9" w:id="1"/>
      <w:bookmarkEnd w:id="1"/>
      <w:r w:rsidDel="00000000" w:rsidR="00000000" w:rsidRPr="00000000">
        <w:rPr>
          <w:color w:val="1f2328"/>
          <w:sz w:val="33"/>
          <w:szCs w:val="33"/>
          <w:rtl w:val="0"/>
        </w:rPr>
        <w:t xml:space="preserve">PARA COMEÇAR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já caminhou um longo trecho. Conheceu a história da Vitral, descobriu quem é diante de Deus, entendeu a segurança da sua fé, aprendeu ferramentas para viver no dia a dia e começou a enxergar seu lugar na comunidade.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Agora, a gente quer te convidar a conhecer dois presentes que Deus nos deu para nos lembrar da Sua graça: o Batismo e a Ceia.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Eles não são regras complicadas. Não são "tarefas" que você precisa cumprir para ser aceito. São sinais — gestos visíveis de uma realidade invisível. Como um abraço que a gente dá antes de falar qualquer coisa.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iqhwb87k2dy2" w:id="2"/>
      <w:bookmarkEnd w:id="2"/>
      <w:r w:rsidDel="00000000" w:rsidR="00000000" w:rsidRPr="00000000">
        <w:rPr>
          <w:color w:val="1f2328"/>
          <w:sz w:val="33"/>
          <w:szCs w:val="33"/>
          <w:rtl w:val="0"/>
        </w:rPr>
        <w:t xml:space="preserve">O BATISMO: O ABRAÇO ANTES DO PEDIDO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Batismo é o primeiro sinal da caminhada cristã. Mas aqui vai uma verdade que pode te surpreender: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Batismo não salva. Quem salva é Jesus.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Batismo é um sinal. Ele aponta para algo maior. Assim como uma aliança de casamento não é o casamento em si, mas um sinal dele — o Batismo é o sinal de que você pertence a Deus.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nossa tradição, entendemos o Batismo como um sinal e selo da Aliança. Sinal porque mostra algo que já é verdade: Deus te escolheu. Selo porque confirma essa promessa no seu coração.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É como um abraço dado antes mesmo de você pedir. Deus diz: "Você é meu filho amado" — antes de você fazer qualquer coisa.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w0iup5d73ufd" w:id="3"/>
      <w:bookmarkEnd w:id="3"/>
      <w:r w:rsidDel="00000000" w:rsidR="00000000" w:rsidRPr="00000000">
        <w:rPr>
          <w:color w:val="1f2328"/>
          <w:sz w:val="33"/>
          <w:szCs w:val="33"/>
          <w:rtl w:val="0"/>
        </w:rPr>
        <w:t xml:space="preserve">COMO ENTENDEMOS O BATISMO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gente entende o Batismo como um gesto que nos identifica com Cristo e nos integra ao corpo de Cristo, que é a Igreja.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Ele não é uma conquista sua. É um presente de Deus. Você não é batizado porque merece. Você é batizado porque Deus é gracioso.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Sobre o "jeito" de batizar: a quantidade de água não importa. O que importa é o que a água representa. Ela aponta para a limpeza que o sangue de Jesus faz.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Vitral, a gente pratica o Batismo por aspersão — ou seja, água derramada sobre a cabeça da pessoa. Fazemos isso não porque é o único jeito certo, mas porque é o jeito que a gente escolheu. E reconhecemos que outros jeitos de batizar também são válidos.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você já foi batizado em outra igreja cristã, seu batismo é reconhecido. Rebaptismo não existe. O Batismo é um só, e é suficiente.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jrouosfm53uc" w:id="4"/>
      <w:bookmarkEnd w:id="4"/>
      <w:r w:rsidDel="00000000" w:rsidR="00000000" w:rsidRPr="00000000">
        <w:rPr>
          <w:color w:val="1f2328"/>
          <w:sz w:val="33"/>
          <w:szCs w:val="33"/>
          <w:rtl w:val="0"/>
        </w:rPr>
        <w:t xml:space="preserve">BATISMO E CRIANÇAS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Talvez você já tenha se perguntado: "Por que a Vitral batiza crianças?"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é porque a criança já entende ou merece. É porque o Batismo é um sinal da promessa de Deus que vem antes da nossa resposta.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Antigo Testamento, Deus fez uma aliança com Abraão. O sinal daquela aliança era a circuncisão, feita nos meninos no oitavo dia de vida — antes que eles pudessem entender ou escolher.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Novo Testamento, o Batismo é o novo sinal da Aliança. E assim como os filhos de Abraão recebiam o sinal da aliança, os filhos dos crentes também recebem o sinal da Nova Aliança.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Isso não significa que a criança está salva porque foi batizada. Mas significa que ela está inserida na família de Deus. Ela é cuidada, amada e acolhida pela comunidade.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blezu1bgfnff" w:id="5"/>
      <w:bookmarkEnd w:id="5"/>
      <w:r w:rsidDel="00000000" w:rsidR="00000000" w:rsidRPr="00000000">
        <w:rPr>
          <w:color w:val="1f2328"/>
          <w:sz w:val="33"/>
          <w:szCs w:val="33"/>
          <w:rtl w:val="0"/>
        </w:rPr>
        <w:t xml:space="preserve">A CEIA: A MESA QUE CONTINUA POSTA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o Batismo é o "abraço antes do pedido", a Ceia é a mesa que continua posta. É o lugar onde a gente volta, semana após semana, para lembrar que ainda somos amados, ainda somos cuidados, ainda temos um lugar.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Ceia não é um prêmio para os perfeitos. É alimento para os famintos. Ela nos lembra de três coisas:</w:t>
      </w:r>
    </w:p>
    <w:tbl>
      <w:tblPr>
        <w:tblStyle w:val="Table1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4800"/>
        <w:tblGridChange w:id="0">
          <w:tblGrid>
            <w:gridCol w:w="2355"/>
            <w:gridCol w:w="48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lembramos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significa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Jesus se deu por nós. É memória.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Presente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Ele está conosco hoje. É presença.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Futuro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Um dia celebraremos juntos. É esperança.</w:t>
            </w:r>
          </w:p>
        </w:tc>
      </w:tr>
    </w:tbl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pão partido e o cálice compartilhado nos lembram que Jesus deu o seu corpo e derramou o seu sangue por nós. E nos lembram também que estamos juntos — não sozinhos.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80fn8x75a8s5" w:id="6"/>
      <w:bookmarkEnd w:id="6"/>
      <w:r w:rsidDel="00000000" w:rsidR="00000000" w:rsidRPr="00000000">
        <w:rPr>
          <w:color w:val="1f2328"/>
          <w:sz w:val="33"/>
          <w:szCs w:val="33"/>
          <w:rtl w:val="0"/>
        </w:rPr>
        <w:t xml:space="preserve">COMO ENTENDEMOS A CEIA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Vitral, a Ceia é uma mesa aberta. Não é restrita aos membros da nossa comunidade. Qualquer pessoa que ama Jesus é bem-vinda.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Ceia também não tem uma data fixa. Celebramos regularmente, mas sem amarras a um dia específico.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E, como já mencionamos, a Ceia também é para crianças. Elas são parte da família de Deus, então também participam da mesa.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— Presença: Jesus está realmente presente na Ceia — não de forma física, mas espiritual. É uma comunhão real com Ele."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"Todas as vezes que comerem deste pão e beberem deste cálice, anunciam a morte do Senhor até que ele venha."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1 Coríntios 11.26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Quando a gente se senta à mesa, a gente não está fazendo nada para merecer o que está recebendo. A gente está recebendo o que não merece — e isso é graça.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z76ka0gsg6g8" w:id="7"/>
      <w:bookmarkEnd w:id="7"/>
      <w:r w:rsidDel="00000000" w:rsidR="00000000" w:rsidRPr="00000000">
        <w:rPr>
          <w:color w:val="1f2328"/>
          <w:sz w:val="33"/>
          <w:szCs w:val="33"/>
          <w:rtl w:val="0"/>
        </w:rPr>
        <w:t xml:space="preserve">QUEM PARTICIPA DA MESA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Ceia não é para as pessoas sem pecado. Se fosse, ninguém poderia participar. A Ceia é para quem reconhece que precisa de graça.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É um convite a se voltar para Deus, a refletir sobre a própria vida, e a receber o amor que Ele oferece.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não precisa ser perfeito para sentar à mesa. Você só precisa querer estar.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e83ssga58ym2" w:id="8"/>
      <w:bookmarkEnd w:id="8"/>
      <w:r w:rsidDel="00000000" w:rsidR="00000000" w:rsidRPr="00000000">
        <w:rPr>
          <w:color w:val="1f2328"/>
          <w:sz w:val="33"/>
          <w:szCs w:val="33"/>
          <w:rtl w:val="0"/>
        </w:rPr>
        <w:t xml:space="preserve">PARA REFLETIR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Pegue um momento para si mesmo. Não precisa responder para ninguém. Apenas reflita: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significa para você ser lembrado — mesmo antes de fazer qualquer coisa?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já sentiu o peso de acreditar que precisa ser bom o suficiente para Deus?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você sente ao saber que a mesa está sempre posta, mesmo quando você não está bem?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4sa13eqvab5c" w:id="9"/>
      <w:bookmarkEnd w:id="9"/>
      <w:r w:rsidDel="00000000" w:rsidR="00000000" w:rsidRPr="00000000">
        <w:rPr>
          <w:color w:val="1f2328"/>
          <w:sz w:val="33"/>
          <w:szCs w:val="33"/>
          <w:rtl w:val="0"/>
        </w:rPr>
        <w:t xml:space="preserve">ORAÇÃO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Senhor,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Obrigado pelo abraço que vem antes. Obrigado por não esperares que eu esteja pronto. Obrigado por me acolheres antes mesmo de eu pedir.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Ajuda-me a lembrar que o Batismo não é sobre o que eu faço, mas sobre o que Tu fizeste. E que a Ceia não é um prêmio, mas um presente.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Quando eu duvidar, lembra-me: eu fui marcado. E há sempre um lugar para mim na Tua mesa.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Amém.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468763793yzr" w:id="10"/>
      <w:bookmarkEnd w:id="10"/>
      <w:r w:rsidDel="00000000" w:rsidR="00000000" w:rsidRPr="00000000">
        <w:rPr>
          <w:color w:val="1f2328"/>
          <w:sz w:val="33"/>
          <w:szCs w:val="33"/>
          <w:rtl w:val="0"/>
        </w:rPr>
        <w:t xml:space="preserve">PRAZO DE VALIDADE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conteúdo não tem prazo de validade. Volte a ele sempre que precisar lembrar: o Batismo é o abraço que vem antes. A Ceia é a mesa que continua posta.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shkd5rkedykz" w:id="11"/>
      <w:bookmarkEnd w:id="11"/>
      <w:r w:rsidDel="00000000" w:rsidR="00000000" w:rsidRPr="00000000">
        <w:rPr>
          <w:color w:val="1f2328"/>
          <w:sz w:val="33"/>
          <w:szCs w:val="33"/>
          <w:rtl w:val="0"/>
        </w:rPr>
        <w:t xml:space="preserve">PRÓXIMO PASSO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próximo encontro, vamos conversar sobre Fazer Parte da Família — o que significa ser membro da Vitral e assumir um compromisso com a comunidade.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0" w:line="300" w:lineRule="auto"/>
        <w:rPr>
          <w:color w:val="1f2328"/>
          <w:sz w:val="51"/>
          <w:szCs w:val="51"/>
        </w:rPr>
      </w:pPr>
      <w:bookmarkStart w:colFirst="0" w:colLast="0" w:name="_l5ziedq6nj49" w:id="12"/>
      <w:bookmarkEnd w:id="12"/>
      <w:r w:rsidDel="00000000" w:rsidR="00000000" w:rsidRPr="00000000">
        <w:rPr>
          <w:color w:val="1f2328"/>
          <w:sz w:val="51"/>
          <w:szCs w:val="51"/>
          <w:rtl w:val="0"/>
        </w:rPr>
        <w:t xml:space="preserve">ANEXO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g6e4zwsi3dnz" w:id="13"/>
      <w:bookmarkEnd w:id="13"/>
      <w:r w:rsidDel="00000000" w:rsidR="00000000" w:rsidRPr="00000000">
        <w:rPr>
          <w:color w:val="1f2328"/>
          <w:sz w:val="33"/>
          <w:szCs w:val="33"/>
          <w:rtl w:val="0"/>
        </w:rPr>
        <w:t xml:space="preserve">Os Sinais da Caminhada (Batismo e Ceia)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VERSÍCULOS PARA APROFUNDAR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"Portanto, vão e façam discípulos de todas as nações, batizando-os em nome do Pai, do Filho e do Espírito Santo."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Mateus 28.19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"Pois vocês morreram, e a sua vida está agora escondida com Cristo em Deus."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Colossenses 3.3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"Todas as vezes que comerem deste pão e beberem deste cálice, anunciam a morte do Senhor até que ele venha."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1 Coríntios 11.26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APROFUNDAR — BATISMO E CEIA NA TRADIÇÃO REFORMADA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Batismo: o abraço antes do pedido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tradição Reformada, o Batismo é entendido como um "sinal e selo" da Aliança da Graça: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Sinal: O Batismo mostra algo que já é verdade — que Deus fez uma aliança conosco.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Selo: O Batismo confirma essa promessa no coração de quem é batizado.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285"/>
        <w:tblGridChange w:id="0">
          <w:tblGrid>
            <w:gridCol w:w="2610"/>
            <w:gridCol w:w="62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é Batismo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significa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Não salva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Quem salva é Jesus. O Batismo aponta para a salvação, mas não a realiza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Sinal da Aliança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Mostra que a pessoa pertence a Deus e à família da fé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Identificação com Cristo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Batismo nos identifica com a morte e ressurreição de Jesus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Integração ao corpo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Batismo nos insere na comunidade da fé — a Igreja</w:t>
            </w:r>
          </w:p>
        </w:tc>
      </w:tr>
    </w:tbl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Batismo por aspersão: por que fazemos assim?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IPIB, praticamos o Batismo por aspersão (água derramada sobre a cabeça). Isso não significa que outras formas (imersão, efusão) sejam erradas — reconhecemos outros batismos cristãos.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Optamos pela aspersão por: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Base bíblica: Os batismos do Antigo Testamento, conhecidos por Jesus e seus apóstolos, eram por aspersão.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Praticidade: Não exige grandes tanques ou rios, permitindo que o Batismo aconteça em qualquer lugar.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Identidade histórica: A IPIB sempre praticou o Batismo por aspersão.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Batismo Infantil: por que batizamos crianças?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Batizamos crianças porque o Batismo é o sinal da Nova Aliança — assim como a circuncisão era o sinal da Aliança Abraâmica (Colossenses 2.11-12).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Isso não significa que a criança está salva por causa do Batismo. Significa que ela está inserida na família de Deus, na comunidade da Aliança, e é cuidada pela igreja. Os pais assumem o compromisso de criar o filho na fé, e a comunidade se compromete a apoiar essa jornada.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Ceia: a mesa que continua posta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IPIB, a Ceia do Senhor é entendida como: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7170"/>
        <w:tblGridChange w:id="0">
          <w:tblGrid>
            <w:gridCol w:w="1725"/>
            <w:gridCol w:w="71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Dimensão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significa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Memorial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Lembramos o sacrifício de Jesus na cruz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Presença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Jesus está espiritualmente presente na Ceia (presença mística)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Esperança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Olhamos para frente com esperança, aguardando a volta de Cristo</w:t>
            </w:r>
          </w:p>
        </w:tc>
      </w:tr>
    </w:tbl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Como praticamos a Ceia na Vitral: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7215"/>
        <w:tblGridChange w:id="0">
          <w:tblGrid>
            <w:gridCol w:w="1680"/>
            <w:gridCol w:w="72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Prática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significa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Mesa aberta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Ceia não é restrita aos membros da Vitral — qualquer pessoa que ama Jesus é bem-vinda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 data fixa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Celebramos regularmente, mas sem amarras a um dia específico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crianças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As crianças também participam da mesa da Aliança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Não é prêmio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Ceia não é para os perfeitos, mas para os famintos de graça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UM CONVITE À REFLEXÃO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"Portanto, cada um examine a si mesmo, e então coma do pão e beba do cálice."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1 Coríntios 11.28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Antes de participar da Ceia, somos convidados a examinar o nosso coração. Não para nos condenar, mas para nos lembrar de quem somos e do que recebemos.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Ceia não é um prêmio para os perfeitos. É um momento de nos voltarmos para Deus, reconhecermos nossa necessidade e recebermos a graça que Ele oferece.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A TRADIÇÃO NOS ENSINA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Ao longo da história, a Igreja Cristã refletiu sobre o significado do Batismo e da Ceia. Duas fontes importantes nos ajudam a entender esses sacramentos: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📜 A Didaquê (Ensinamento dos Doze Apóstolos)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Didaquê é um dos documentos mais antigos da Igreja Cristã, escrito ainda no primeiro século. Ela nos mostra como os primeiros cristãos entendiam o Batismo: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"Quanto ao batismo, batizai assim: Tendo dito todas estas coisas, batizai em nome do Pai, e do Filho, e do Espírito Santo, em água corrente. Se não tiverdes água corrente, batizai em outra água; e, se não puderdes em água fria, em água quente. Se, porém, não tiverdes nem uma nem outra, derramai água três vezes sobre a cabeça, em nome do Pai, e do Filho, e do Espírito Santo."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Didaquê 7.1-3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Isso nos mostra que, desde os primeiros séculos, a Igreja já praticava diferentes formas de batismo — incluindo a aspersão (água derramada sobre a cabeça) — e que o importante sempre foi o significado, não a quantidade de água.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📜 A Confissão de Fé de Westminster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Confissão de Fé de Westminster (1646) é o documento doutrinário que a IPIB adota como seu padrão de ensino. Sobre o Batismo, ela diz: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"O Batismo é um sacramento do Novo Testamento, ordenado por Jesus Cristo, não somente para a solene admissão da pessoa batizada na Igreja visível, mas também para lhe ser sinal e selo da aliança da graça, da sua união com Cristo, da regeneração, da remissão dos pecados e da sua entrega a Deus, por meio de Jesus Cristo, para andar em novidade de vida."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Confissão de Fé de Westminster, Capítulo 28, Seção I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Sobre a Ceia do Senhor, a Confissão afirma: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"A Ceia do Senhor é um sacramento do Novo Testamento, no qual, por meio da distribuição e recepção do pão e do vinho, conforme a instituição de Cristo, é representada a sua morte; e os que dignamente participam da Ceia se tornam participantes do seu corpo e sangue, não de maneira carnal e corporal, mas espiritualmente, pela fé."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Confissão de Fé de Westminster, Capítulo 29, Seção I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isso significa para nós: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5790"/>
        <w:tblGridChange w:id="0">
          <w:tblGrid>
            <w:gridCol w:w="3105"/>
            <w:gridCol w:w="57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Ensinamento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significa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Batismo como sinal e selo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Batismo não salva, mas confirma a promessa de Deus sobre nós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Batismo como união com Cristo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Batismo nos identifica com a morte e ressurreição de Jesus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Ceia como participação espiritual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Na Ceia, nos alimentamos de Cristo pela fé, não de forma física, mas espiritual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Diferentes formas de batismo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aspersão, a efusão e a imersão são formas reconhecidas pela tradição cristã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PERGUNTAS QUE PODEM SURGIR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1: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"Por que batizamos crianças?"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Porque o Batismo é o sinal da Aliança. Assim como as crianças de Israel recebiam a circuncisão como sinal da Aliança Abraâmica, as crianças dos crentes recebem o Batismo como sinal da Nova Aliança. Não é porque elas merecem — é porque Deus as inclui na família da fé.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2: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"Posso participar da Ceia se não for membro?"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Sim. A Ceia é uma mesa aberta. Qualquer pessoa que ama Jesus é bem-vinda à mesa. Não é um prêmio para os perfeitos, mas alimento para os famintos.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3: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"O que é 'presença mística' de Jesus na Ceia?"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É a crença de que Jesus está realmente presente na Ceia — não fisicamente (como na transubstanciação), mas espiritualmente. É uma experiência real de comunhão com Cristo, especialmente reservada à Ceia.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4: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"Meu batismo em outra igreja é reconhecido?"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Sim. Se você já foi batizado em outra igreja cristã (presbiteriana, católica, evangélica), seu batismo é reconhecido. Rebaptismo não existe. O Batismo é um só, e é suficiente.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ESTOU LEVANDO DESTE PASSO ?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Anote aqui o que mais te marcou: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DESAFIO PARA A SEMANA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Lembre-se do Batismo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Esta semana, se você já foi batizado, lembre-se do que isso significa: você foi marcado por Deus, inserido na família da fé, e a Aliança de Deus é sua. Se você ainda não foi batizado, reflita: o que te impede de dar esse passo?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