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k12pn7x9d7pi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APOSTILA DO FACILITADOR DA TRILHA DE NOVOS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GUIA PARA QUEM CONDUZ OS ENCONTROS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47y6jpyrdat1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PARA COMEÇAR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Amigo, amiga,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você está com este guia em mãos, é porque você disse "sim" a um ofício bonito: caminhar ao lado de quem está chegando.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é professor. Não é palestrante. Não é fiscal de presença. Você é anfitrião — alguém que prepara a mesa e convida outros a sentarem-se.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guia não vai te dar um roteiro engessado. Ele vai te dar direções, perguntas e dicas para que você possa conduzir cada encontro com leveza, sem pressão e sem precisar saber todas as respostas.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4tmnmdmtb8ae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O QUE ESTE GUIA CONTÉM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5"/>
        <w:gridCol w:w="5100"/>
        <w:tblGridChange w:id="0">
          <w:tblGrid>
            <w:gridCol w:w="3795"/>
            <w:gridCol w:w="51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você vai encontrar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papel do facilitador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você é — e o que você não 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Antes de cada encontro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preparar, o que levar, como se preparar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Estrutura de cada encontro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Um roteiro simples para cada um dos 9 passos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Roteiro de abertura por passo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Frases para começar cada encontro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Perguntas para o diálogo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Perguntas para ajudar a conversa a fluir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agregar quando a conversa travar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Conteúdo extra para aprofundar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Transições entre os passos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Frases para conectar um encontro ao outro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Validação e encerramento por passo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Frases para fechar cada encontro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observar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Sinais de que o novo está engajado, travado ou precisando de ajuda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lidar com situações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Faltas, silêncios, dúvidas, desistências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Ensinar vs. Conduzir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Um quadro para te ajudar a não "dar respostas"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Acompanhamento entre encontros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Mensagens para enviar durante a semana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cuidado com quem cuida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cuidar de si mesmo para poder cuidar do outro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Checklist do facilitador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Uma lista rápida para cada encontro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8ygraf35cuff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PARTE 1 — O PAPEL DO FACILITADOR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dkwn5btz1g6p" w:id="4"/>
      <w:bookmarkEnd w:id="4"/>
      <w:r w:rsidDel="00000000" w:rsidR="00000000" w:rsidRPr="00000000">
        <w:rPr>
          <w:color w:val="1f2328"/>
          <w:rtl w:val="0"/>
        </w:rPr>
        <w:t xml:space="preserve">O QUE VOCÊ É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5640"/>
        <w:tblGridChange w:id="0">
          <w:tblGrid>
            <w:gridCol w:w="3255"/>
            <w:gridCol w:w="56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é...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 que...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Anfitrião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recebe, acolhe, prepara o ambiente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Companheiro de caminhada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está junto, não na frente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Guia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mostra o caminho, mas não carrega ninguém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Ouvinte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 principal ferramenta são os ouvidos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Modelo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 vida fala mais alto que suas palavras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Guardião da mesa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cuida para que todos se sintam seguros e ouvidos</w:t>
            </w:r>
          </w:p>
        </w:tc>
      </w:tr>
    </w:tbl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qxafc2ez6yrd" w:id="5"/>
      <w:bookmarkEnd w:id="5"/>
      <w:r w:rsidDel="00000000" w:rsidR="00000000" w:rsidRPr="00000000">
        <w:rPr>
          <w:color w:val="1f2328"/>
          <w:rtl w:val="0"/>
        </w:rPr>
        <w:t xml:space="preserve">O QUE VOCÊ NÃO É</w:t>
      </w:r>
    </w:p>
    <w:tbl>
      <w:tblPr>
        <w:tblStyle w:val="Table3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240"/>
        <w:tblGridChange w:id="0">
          <w:tblGrid>
            <w:gridCol w:w="2235"/>
            <w:gridCol w:w="62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não é...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Por que...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Professor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não está ali para dar aula, mas para caminhar junto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Conselheiro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escuta, mas não resolve a vida de ninguém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Fiscal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não cobra presença ou desempenho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Salvador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Quem transforma é Deus, não você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Disponível 24/7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tem limites — e eles são sagrados</w:t>
            </w:r>
          </w:p>
        </w:tc>
      </w:tr>
    </w:tbl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ox9s1s2bphi6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PARTE 2 — ANTES DE CADA ENCONTRO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j957i3aa1832" w:id="7"/>
      <w:bookmarkEnd w:id="7"/>
      <w:r w:rsidDel="00000000" w:rsidR="00000000" w:rsidRPr="00000000">
        <w:rPr>
          <w:color w:val="1f2328"/>
          <w:rtl w:val="0"/>
        </w:rPr>
        <w:t xml:space="preserve">O QUE PREPARAR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955"/>
        <w:tblGridChange w:id="0">
          <w:tblGrid>
            <w:gridCol w:w="2940"/>
            <w:gridCol w:w="59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Verificar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Espaço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Cadeiras em círculo, ambiente acolhedor, café, água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Música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Playlist ambiente suave (para a chegada)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Material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Apostilas do passo (uma para cada pessoa)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Anexos complementares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Tenha os anexos disponíveis para quem quiser se aprofundar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“O Jeito Vitral”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o Passo 1 (impresso ou digital)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 presença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Respire, ore, acalme o coração</w:t>
            </w:r>
          </w:p>
        </w:tc>
      </w:tr>
    </w:tbl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dcglkechd0rm" w:id="8"/>
      <w:bookmarkEnd w:id="8"/>
      <w:r w:rsidDel="00000000" w:rsidR="00000000" w:rsidRPr="00000000">
        <w:rPr>
          <w:color w:val="1f2328"/>
          <w:rtl w:val="0"/>
        </w:rPr>
        <w:t xml:space="preserve">ANTES DE CADA ENCONTRO, PERGUNTE-SE: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está o meu C.A.F.É. hoje?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Estou cansado, sobrecarregado ou disponível?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Orei por este encontro e pelas pessoas que vão chegar?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v5ui0kcstp1g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PARTE 3 — ESTRUTURA DE CADA ENCONTRO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Todos os encontros seguem a mesma estrutura: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1665"/>
        <w:gridCol w:w="4530"/>
        <w:tblGridChange w:id="0">
          <w:tblGrid>
            <w:gridCol w:w="2700"/>
            <w:gridCol w:w="1665"/>
            <w:gridCol w:w="45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Momento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Duração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fazer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Acolhida e café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Receba as pessoas, ofereça café, crie um ambiente descontraído. Pergunte: "Como você está chegando hoje?"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Abertura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Use o roteiro de abertura do passo (ver Parte 4)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Conversa guiada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30-40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Conduza o conteúdo da apostila. Leia junto, faça perguntas, deixe o grupo falar.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Papo de Mesa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15-20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Use as perguntas da apostila para aprofundar a conversa.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Validação e encerramento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Use a frase de validação e encerramento do passo (ver Parte 8). Anuncie o próximo encontro.</w:t>
            </w:r>
          </w:p>
        </w:tc>
      </w:tr>
    </w:tbl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q89nse3um8ng" w:id="10"/>
      <w:bookmarkEnd w:id="10"/>
      <w:r w:rsidDel="00000000" w:rsidR="00000000" w:rsidRPr="00000000">
        <w:rPr>
          <w:color w:val="1f2328"/>
          <w:sz w:val="33"/>
          <w:szCs w:val="33"/>
          <w:rtl w:val="0"/>
        </w:rPr>
        <w:t xml:space="preserve">PARTE 4 — ROTEIRO DE ABERTURA POR PASSO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Use estas frases para iniciar cada encontro. Elas ajudam a situar o grupo e criar um clima acolhedor.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855"/>
        <w:tblGridChange w:id="0">
          <w:tblGrid>
            <w:gridCol w:w="2040"/>
            <w:gridCol w:w="68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Frase de abertura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"Hoje vamos conhecer um pouco mais sobre a Vitral — quem somos e por que existimos."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"Hoje vamos olhar para dentro — e descobrir quem somos diante de Deus."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"Hoje vamos conversar sobre a segurança da fé — como podemos ter certeza do que acreditamos."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"Hoje vamos aprender ferramentas para viver a fé no dia a dia."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"Hoje vamos descobrir qual é o seu lugar no vitral."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"Hoje vamos conhecer os sinais da caminhada — Batismo e Ceia."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"Hoje vamos entender o que significa fazer parte desta família."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"Hoje vamos celebrar tudo o que você descobriu e nos preparar para o próximo passo."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"Hoje vamos nos preparar para a membresia — o passo final da Trilha."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jhp2le3ptm81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PARTE 5 — PERGUNTAS PARA CADA PASSO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1nou90o916xu" w:id="12"/>
      <w:bookmarkEnd w:id="12"/>
      <w:r w:rsidDel="00000000" w:rsidR="00000000" w:rsidRPr="00000000">
        <w:rPr>
          <w:color w:val="1f2328"/>
          <w:rtl w:val="0"/>
        </w:rPr>
        <w:t xml:space="preserve">PASSO</w:t>
      </w:r>
      <w:r w:rsidDel="00000000" w:rsidR="00000000" w:rsidRPr="00000000">
        <w:rPr>
          <w:color w:val="1f2328"/>
          <w:rtl w:val="0"/>
        </w:rPr>
        <w:t xml:space="preserve"> 1 — Acolhimento e Identidade da Casa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"O que é essa comunidade e por que ela existe?"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para o diálogo: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leu que mais te marcou?"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ainda não entendeu completamente?"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leu que já faz sentido com sua experiência aqui?"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leu que te surpreendeu ou foi diferente do que você esperava?"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leu que te faz querer continuar?"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xvdwv982i8lz" w:id="13"/>
      <w:bookmarkEnd w:id="13"/>
      <w:r w:rsidDel="00000000" w:rsidR="00000000" w:rsidRPr="00000000">
        <w:rPr>
          <w:color w:val="1f2328"/>
          <w:rtl w:val="0"/>
        </w:rPr>
        <w:t xml:space="preserve">PASSO 2 — Quem Somos Diante de Deus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"Quem sou eu diante de Deus?"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para o diálogo: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pensa quando ouve que você é amado antes de fazer qualquer coisa?"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"Se você fosse um pedaço de vidro, que cor você teria hoje? Por quê?"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"Que 'marcas' você carrega na sua história?"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"Dos quatro movimentos da história (Criação, Queda, Redenção, Restauração), em qual você sente que está vivendo hoje?"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nerk8wi3p231" w:id="14"/>
      <w:bookmarkEnd w:id="14"/>
      <w:r w:rsidDel="00000000" w:rsidR="00000000" w:rsidRPr="00000000">
        <w:rPr>
          <w:color w:val="1f2328"/>
          <w:rtl w:val="0"/>
        </w:rPr>
        <w:t xml:space="preserve">PASSO 3 — A Segurança da Fé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"Como posso ter certeza da minha fé?"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para o diálogo: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te faz duvidar da sua fé?"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te dá esperança de que a fé é verdadeira?"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sente ao ouvir que a salvação é um presente — não uma conquista?"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"Qual dos 'testes' da fé você sente que mais precisa crescer?"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gunxcu6kkk3y" w:id="15"/>
      <w:bookmarkEnd w:id="15"/>
      <w:r w:rsidDel="00000000" w:rsidR="00000000" w:rsidRPr="00000000">
        <w:rPr>
          <w:color w:val="1f2328"/>
          <w:rtl w:val="0"/>
        </w:rPr>
        <w:t xml:space="preserve">PASSO 4 — O Ritmo da Vida com Deus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"Como viver a fé no dia a dia?"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para o diálogo: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"Qual das quatro áreas do C.A.F.É. está mais descuidada em você hoje?"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já faz que ajuda a cuidar de alguma dessas áreas?"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"Qual dessas formas de oração (G.A.P.I.S.) você sente mais vontade de experimentar?"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"Em qual dos três lugares da fé (Encontro, Casa, PG) você sente que tem mais dificuldade de se conectar?"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xu658zcncc30" w:id="16"/>
      <w:bookmarkEnd w:id="16"/>
      <w:r w:rsidDel="00000000" w:rsidR="00000000" w:rsidRPr="00000000">
        <w:rPr>
          <w:color w:val="1f2328"/>
          <w:rtl w:val="0"/>
        </w:rPr>
        <w:t xml:space="preserve">PASSO 5 — Seu Lugar no Vitral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"Qual é o meu lugar na comunidade?"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para o diálogo: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"Qual dos dons que você leu parece mais com você?"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os outros já disseram que veem em você?"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gostaria de fazer, mas tem medo de tentar?"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precisa colocar no 'vermelho' para não se sobrecarregar?"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"Você já experimentou algum dos dons manifestacionais (cura, profecia, discernimento)? Como foi?"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5i7rvh14234o" w:id="17"/>
      <w:bookmarkEnd w:id="17"/>
      <w:r w:rsidDel="00000000" w:rsidR="00000000" w:rsidRPr="00000000">
        <w:rPr>
          <w:color w:val="1f2328"/>
          <w:rtl w:val="0"/>
        </w:rPr>
        <w:t xml:space="preserve">PASSO 6 — Os Sinais da Caminhada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"O que significam o Batismo e a Ceia?"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para o diálogo: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significa para você ser lembrado por Deus antes mesmo de você fazer qualquer coisa?"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"Você já sentiu o peso de acreditar que precisa ser bom o suficiente para Deus?"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sente ao saber que a mesa está sempre posta, mesmo quando você não está bem?"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"Como você se sente em relação ao Batismo de crianças?"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d0ht63f5a94j" w:id="18"/>
      <w:bookmarkEnd w:id="18"/>
      <w:r w:rsidDel="00000000" w:rsidR="00000000" w:rsidRPr="00000000">
        <w:rPr>
          <w:color w:val="1f2328"/>
          <w:rtl w:val="0"/>
        </w:rPr>
        <w:t xml:space="preserve">PASSO 7 — Fazer Parte da Família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"O que significa ser membro da Vitral?"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para o diálogo: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significa 'pertencer' para você?"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te atrai na ideia de fazer parte desta comunidade?"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te dá receio ou dúvida em relação a se comprometer?"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"Você está pronto para dizer: 'Este é o meu lugar'?"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7iz45e8pbis9" w:id="19"/>
      <w:bookmarkEnd w:id="19"/>
      <w:r w:rsidDel="00000000" w:rsidR="00000000" w:rsidRPr="00000000">
        <w:rPr>
          <w:color w:val="1f2328"/>
          <w:rtl w:val="0"/>
        </w:rPr>
        <w:t xml:space="preserve">PASSO 8 — Celebração e Envio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"O que fica comigo? Para onde vou?"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para o diálogo: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leva de mais importante desta caminhada?"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descobriu sobre si mesmo que não sabia antes?"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"Como você se sente em relação ao próximo passo — o Passo 9?"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espera descobrir na preparação para a membresia?"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significa para você ser 'enviado'? Para onde você sente que Deus está te enviando?"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kdpe708xfgfm" w:id="20"/>
      <w:bookmarkEnd w:id="20"/>
      <w:r w:rsidDel="00000000" w:rsidR="00000000" w:rsidRPr="00000000">
        <w:rPr>
          <w:color w:val="1f2328"/>
          <w:rtl w:val="0"/>
        </w:rPr>
        <w:t xml:space="preserve">PASSO 9 — Preparação para a Membresia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"O que significa, de fato, ser membro da Vitral?"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para o diálogo: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está sentindo ao considerar se tornar membro?"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te dá alegria ao pensar em fazer parte desta família?"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te dá receio?"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"Você confia que este é o seu lugar?"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"O que você aprendeu sobre a história da IPIB que te surpreendeu?"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z6mfophc8br4" w:id="21"/>
      <w:bookmarkEnd w:id="21"/>
      <w:r w:rsidDel="00000000" w:rsidR="00000000" w:rsidRPr="00000000">
        <w:rPr>
          <w:color w:val="1f2328"/>
          <w:sz w:val="33"/>
          <w:szCs w:val="33"/>
          <w:rtl w:val="0"/>
        </w:rPr>
        <w:t xml:space="preserve">PARTE 6 — O QUE ACRESCENTAR QUANDO A CONVERSA TRAVAR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Use estas informações para aprofundar ou desbloquear a conversa. Não as use como "aula" — apenas como um recurso quando o grupo estiver em silêncio ou com dificuldade.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7215"/>
        <w:tblGridChange w:id="0">
          <w:tblGrid>
            <w:gridCol w:w="1680"/>
            <w:gridCol w:w="72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acrescentar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 Vitral nasceu para ser um lugar onde pessoas cansadas de fingir encontram alívio. O que você sente ao ouvir isso?"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 Bíblia não esconde as falhas de seus personagens. Davi, Pedro, Paulo — todos tinham marcas. E Deus usou cada um deles. A história de Deus com a humanidade tem quatro atos — e você está no meio dela. Qual deles mais ressoa com sua vida agora?"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 certeza da salvação não está em você — está em Deus. João 5.24 é uma promessa, não um sentimento. A Bíblia mostra que até pessoas religiosas podem não ter uma fé verdadeira — o jovem rico, as 10 virgens, Balaão. O que isso te faz pensar?"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"C.A.F.É. e G.A.P.I.S. não são regras — são ferramentas. O que você já descobriu que funciona para você?"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"Seus dons não são para você — são para a comunidade. Quando você usa seus dons, você está dizendo: 'Eu faço parte'. Existem três tipos de dons — motivacionais (seu jeito de ser), manifestacionais (momentos específicos) e ministeriais (ofícios na igreja). Qual deles você sente que mais se encaixa em você?"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"Batismo é um abraço antes do pedido. Ceia é a mesa que continua posta. Deus não espera você merecer para te dar. A tradição cristã nos ensina que o Batismo é um sinal e selo da Aliança, e que a Ceia é uma participação espiritual em Cristo. Como isso ressoa com você?"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"Pertencer não é sobre perfeição. É sobre escolha. Você escolhe esta família, e ela escolhe você. A Constituição da IPIB nos lembra que ser membro é um compromisso com direitos e deveres — e que isso é uma forma de amor à igreja que Cristo amou."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"Você não sai daqui com as mãos vazias. Leva a certeza de que é amado, que tem lugar e que tem dons para oferecer. A Grande Comissão não é um chamado para 'especialistas' — é para todos os discípulos. Você já está sendo enviado para onde já está."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"Ser membro não é um título — é um compromisso. É dizer: 'Eu quero caminhar com vocês'. A IPIB nasceu da autonomia e do desejo de uma igreja genuinamente brasileira. Isso nos ensina algo sobre nossa identidade como comunidade."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nodlr5a1zozi" w:id="22"/>
      <w:bookmarkEnd w:id="22"/>
      <w:r w:rsidDel="00000000" w:rsidR="00000000" w:rsidRPr="00000000">
        <w:rPr>
          <w:color w:val="1f2328"/>
          <w:sz w:val="33"/>
          <w:szCs w:val="33"/>
          <w:rtl w:val="0"/>
        </w:rPr>
        <w:t xml:space="preserve">PARTE 7 — TRANSIÇÕES ENTRE OS PASSOS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Use estas frases para conectar um encontro ao outro. Elas ajudam o grupo a ver a jornada como um todo.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630"/>
        <w:tblGridChange w:id="0">
          <w:tblGrid>
            <w:gridCol w:w="2265"/>
            <w:gridCol w:w="66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Transição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Frase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Passo 1 → 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"Agora que você conheceu a casa, vamos descobrir quem é você dentro dela."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Passo 2 → 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"Agora que você sabe quem é, vamos conversar sobre a segurança da sua fé."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Passo 3 → 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"Agora que você tem certeza da fé, vamos aprender como vivê-la no dia a dia."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Passo 4 → 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"Agora que você aprendeu a cuidar de si, vamos descobrir o que você pode oferecer."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Passo 5 → 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"Agora que você sabe qual é o seu lugar, vamos conhecer os sinais da caminhada."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Passo 6 → 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"Agora que você conhece os sinais, vamos entender o que significa fazer parte desta família."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Passo 7 → 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"Agora que você entende o que significa pertencer, vamos celebrar e nos preparar para o próximo passo."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Passo 8 → 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"Agora que você celebrou a caminhada, vamos nos preparar para o passo final."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c7iwl8dgn943" w:id="23"/>
      <w:bookmarkEnd w:id="23"/>
      <w:r w:rsidDel="00000000" w:rsidR="00000000" w:rsidRPr="00000000">
        <w:rPr>
          <w:color w:val="1f2328"/>
          <w:sz w:val="33"/>
          <w:szCs w:val="33"/>
          <w:rtl w:val="0"/>
        </w:rPr>
        <w:t xml:space="preserve">PARTE 8 — VALIDAÇÃO E ENCERRAMENTO POR PASSO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Use estas frases para validar o que foi compartilhado e encerrar o encontro de forma acolhedora.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375"/>
        <w:gridCol w:w="3945"/>
        <w:tblGridChange w:id="0">
          <w:tblGrid>
            <w:gridCol w:w="1575"/>
            <w:gridCol w:w="3375"/>
            <w:gridCol w:w="39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Encerramento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"Obrigado por compartilhar o que vocês estão pensando."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"No próximo encontro, vamos descobrir quem somos diante de Deus."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"Obrigado pela honestidade. Suas marcas são lugar de luz."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"No próximo encontro, vamos conversar sobre a segurança da fé."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"É normal ter dúvidas. A fé não é sobre certeza — é sobre confiança."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"No próximo encontro, vamos aprender ferramentas para viver a fé no dia a dia."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"Que bom que você está aprendendo a cuidar de si."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"No próximo encontro, vamos descobrir qual é o seu lugar no vitral."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"Obrigado por compartilhar o que descobriu sobre si."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"No próximo encontro, vamos conhecer os sinais da caminhada."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"Obrigado por refletir sobre o que significam Batismo e Ceia."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"No próximo encontro, vamos entender o que significa fazer parte desta família."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"Obrigado por considerar o que significa pertencer."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"No próximo encontro, vamos celebrar tudo o que você descobriu."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"Obrigado por compartilhar o que você leva desta caminhada."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"No próximo encontro, vamos nos preparar para a membresia."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"Obrigado por considerar este passo. A decisão é sua."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"Quando estiver pronto, a comunidade está aqui para receber você."</w:t>
            </w:r>
          </w:p>
        </w:tc>
      </w:tr>
    </w:tbl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lcg1lsy903c9" w:id="24"/>
      <w:bookmarkEnd w:id="24"/>
      <w:r w:rsidDel="00000000" w:rsidR="00000000" w:rsidRPr="00000000">
        <w:rPr>
          <w:color w:val="1f2328"/>
          <w:sz w:val="33"/>
          <w:szCs w:val="33"/>
          <w:rtl w:val="0"/>
        </w:rPr>
        <w:t xml:space="preserve">PARTE 9 — O QUE OBSERVAR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Esteja atento a sinais que podem indicar como o novo está se sentindo: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880"/>
        <w:gridCol w:w="3420"/>
        <w:tblGridChange w:id="0">
          <w:tblGrid>
            <w:gridCol w:w="2595"/>
            <w:gridCol w:w="2880"/>
            <w:gridCol w:w="34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Sinal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Possível significado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fazer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Falta 2 encontros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Desânimo, sobrecarga ou desistência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Envie uma mensagem: "Senti sua falta. Como você está?"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Respostas cada vez mais curtas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Travado, inseguro ou cansado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Perguntas mais abertas e menos diretas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Autocrítica excessiva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Carga emocional pesada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"Não precisa ser perfeito. Só precisa estar."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"Estou bem" repetido demais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Possível máscara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"Como você está de verdade?"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Menção a desesperança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Atenção redobrada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Ouça, acolha e acione o Zelo se necessário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Participação ativa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Engajamento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Celebre, valide, incentive a continuar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Silêncio prolongado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Processamento ou desconforto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Espere. Não corra para preencher o silêncio.</w:t>
            </w:r>
          </w:p>
        </w:tc>
      </w:tr>
    </w:tbl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mb1xfbgcdags" w:id="25"/>
      <w:bookmarkEnd w:id="25"/>
      <w:r w:rsidDel="00000000" w:rsidR="00000000" w:rsidRPr="00000000">
        <w:rPr>
          <w:color w:val="1f2328"/>
          <w:sz w:val="33"/>
          <w:szCs w:val="33"/>
          <w:rtl w:val="0"/>
        </w:rPr>
        <w:t xml:space="preserve">PARTE 10 — COMO LIDAR COM SITUAÇÕES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b7u6s5ua8jf0" w:id="26"/>
      <w:bookmarkEnd w:id="26"/>
      <w:r w:rsidDel="00000000" w:rsidR="00000000" w:rsidRPr="00000000">
        <w:rPr>
          <w:color w:val="1f2328"/>
          <w:rtl w:val="0"/>
        </w:rPr>
        <w:t xml:space="preserve">SILÊNCIO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tenha pressa. O silêncio é espaço sagrado.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o silêncio durar mais de 30 segundos, pergunte: "O que você está pensando agora?"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Valide o silêncio: "Tudo bem não ter uma resposta agora."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l4a39u19k63a" w:id="27"/>
      <w:bookmarkEnd w:id="27"/>
      <w:r w:rsidDel="00000000" w:rsidR="00000000" w:rsidRPr="00000000">
        <w:rPr>
          <w:color w:val="1f2328"/>
          <w:rtl w:val="0"/>
        </w:rPr>
        <w:t xml:space="preserve">DÚVIDAS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Valide a dúvida: "Essa é uma ótima pergunta."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precisa ter todas as respostas. "O que você acha?" ou "O que você gostaria de saber mais sobre isso?"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não souber, seja honesto: "Não sei, mas vamos descobrir juntos."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rk1c29lf3a9e" w:id="28"/>
      <w:bookmarkEnd w:id="28"/>
      <w:r w:rsidDel="00000000" w:rsidR="00000000" w:rsidRPr="00000000">
        <w:rPr>
          <w:color w:val="1f2328"/>
          <w:rtl w:val="0"/>
        </w:rPr>
        <w:t xml:space="preserve">FALTA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Mensagem sugerida: "Oi [nome], senti sua falta no encontro. A cadeira ficou vazia, mas a mesa continua posta. Queria só saber como você está. Se quiser conversar, estou por aqui."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a falta for recorrente, acione o Zelo da Mesa.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vo0rgnstw8zo" w:id="29"/>
      <w:bookmarkEnd w:id="29"/>
      <w:r w:rsidDel="00000000" w:rsidR="00000000" w:rsidRPr="00000000">
        <w:rPr>
          <w:color w:val="1f2328"/>
          <w:rtl w:val="0"/>
        </w:rPr>
        <w:t xml:space="preserve">DESÂNIMO OU DÚVIDA SOBRE CONTINUAR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Acolha sem julgamento. "Obrigado por ser honesto."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Ouça os motivos com atenção.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force. "Você é sempre bem-vindo, independente do que decidir."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Reforce a porta aberta: "Se um dia quiser tentar de novo, é só chegar."</w:t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d1yg8pbg91h9" w:id="30"/>
      <w:bookmarkEnd w:id="30"/>
      <w:r w:rsidDel="00000000" w:rsidR="00000000" w:rsidRPr="00000000">
        <w:rPr>
          <w:color w:val="1f2328"/>
          <w:rtl w:val="0"/>
        </w:rPr>
        <w:t xml:space="preserve">ALGUÉM CHORA DURANTE O ENCONTRO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corra para "consertar". Ofereça um lenço, um silêncio, uma presença.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Pergunte após o encontro: "Você quer conversar mais sobre isso?"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ucs8vdpuzxg7" w:id="31"/>
      <w:bookmarkEnd w:id="31"/>
      <w:r w:rsidDel="00000000" w:rsidR="00000000" w:rsidRPr="00000000">
        <w:rPr>
          <w:color w:val="1f2328"/>
          <w:sz w:val="33"/>
          <w:szCs w:val="33"/>
          <w:rtl w:val="0"/>
        </w:rPr>
        <w:t xml:space="preserve">PARTE 11 — ENSINAR VS. CONDUZIR</w:t>
      </w:r>
    </w:p>
    <w:tbl>
      <w:tblPr>
        <w:tblStyle w:val="Table11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4350"/>
        <w:tblGridChange w:id="0">
          <w:tblGrid>
            <w:gridCol w:w="3135"/>
            <w:gridCol w:w="43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 vez de...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Tente...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"A resposta é..."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você acha?"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"A Bíblia diz que..."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você entende quando lê..."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"Você precisa fazer..."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você sente que precisa?"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certo é..."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faz sentido para você?"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"Deus quer que você..."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"Como você imagina que Deus te vê?"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"Você deve..."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você gostaria de experimentar?"</w:t>
            </w:r>
          </w:p>
        </w:tc>
      </w:tr>
    </w:tbl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d5vzakor8w9e" w:id="32"/>
      <w:bookmarkEnd w:id="32"/>
      <w:r w:rsidDel="00000000" w:rsidR="00000000" w:rsidRPr="00000000">
        <w:rPr>
          <w:color w:val="1f2328"/>
          <w:sz w:val="33"/>
          <w:szCs w:val="33"/>
          <w:rtl w:val="0"/>
        </w:rPr>
        <w:t xml:space="preserve">PARTE 12 — ACOMPANHAMENTO ENTRE ENCONTROS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Envie mensagens entre os encontros para manter o vínculo. Apenas uma mensagem curta, sem cobrança.</w:t>
      </w:r>
    </w:p>
    <w:tbl>
      <w:tblPr>
        <w:tblStyle w:val="Table1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7080"/>
        <w:tblGridChange w:id="0">
          <w:tblGrid>
            <w:gridCol w:w="1770"/>
            <w:gridCol w:w="70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Após o passo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Mensagem sugerida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você está pensando sobre o que conversamos?"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"Como está sendo olhar para sua história com mais gentileza?"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você sente ao ouvir que a salvação é um presente?"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"Como está sendo experimentar o C.A.F.É. e o G.A.P.I.S.?"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você descobriu sobre seus dons?"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você está pensando sobre Batismo e Ceia?"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"Como está a sua reflexão sobre pertencer?"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"O que você está levando desta caminhada?"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Passo 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240" w:right="24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"Como você está se sentindo em relação à sua decisão?"</w:t>
            </w:r>
          </w:p>
        </w:tc>
      </w:tr>
    </w:tbl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kebepgu3dthh" w:id="33"/>
      <w:bookmarkEnd w:id="33"/>
      <w:r w:rsidDel="00000000" w:rsidR="00000000" w:rsidRPr="00000000">
        <w:rPr>
          <w:color w:val="1f2328"/>
          <w:sz w:val="33"/>
          <w:szCs w:val="33"/>
          <w:rtl w:val="0"/>
        </w:rPr>
        <w:t xml:space="preserve">PARTE 13 — O CUIDADO COM QUEM CUIDA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de cuidar do outro, cuide de si.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Pergunte-se regularmente: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Coração: Como estou emocionalmente?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Alma: Como está minha vida com Deus?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Força: Meu corpo tem descansado?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Entendimento: Minha mente tem sido alimentada?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Sinais de sobrecarga: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Irritação com os novos sem motivo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 os encontros como "obrigação"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Perder a paciência com perguntas repetidas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Sensação de vazio depois dos encontros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Dúvidas sobre se serve mesmo para isso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perceber esses sinais: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Pare. Respire. Não force.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Compartilhe. Fale com alguém do Zelo da Mesa.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Descanse. Talvez você precise de uma pausa.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Lembre-se: você não é Jesus. Você é um servo que também precisa ser cuidado.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pz137t5gt003" w:id="34"/>
      <w:bookmarkEnd w:id="34"/>
      <w:r w:rsidDel="00000000" w:rsidR="00000000" w:rsidRPr="00000000">
        <w:rPr>
          <w:color w:val="1f2328"/>
          <w:sz w:val="33"/>
          <w:szCs w:val="33"/>
          <w:rtl w:val="0"/>
        </w:rPr>
        <w:t xml:space="preserve">PARTE 14 — CHECKLIST DO FACILITADOR</w:t>
      </w:r>
    </w:p>
    <w:p w:rsidR="00000000" w:rsidDel="00000000" w:rsidP="00000000" w:rsidRDefault="00000000" w:rsidRPr="00000000" w14:paraId="0000018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l7bdeccsi2l6" w:id="35"/>
      <w:bookmarkEnd w:id="35"/>
      <w:r w:rsidDel="00000000" w:rsidR="00000000" w:rsidRPr="00000000">
        <w:rPr>
          <w:color w:val="1f2328"/>
          <w:rtl w:val="0"/>
        </w:rPr>
        <w:t xml:space="preserve">ANTES DO ENCONTRO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Orei pelo encontro e pelas pessoas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Preparei o espaço (cadeiras, café, música)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Separei as apostilas (uma para cada pessoa)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Tenho os anexos complementares disponíveis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Separei o “VITRAL — Quem Somos e Como Caminhamos Juntos” (Passo 1) ou as apostilas (Passos 2 a 9)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Respirei e acalmei o coração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Verifiquei meu C.A.F.É.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fgqedpgwvf1z" w:id="36"/>
      <w:bookmarkEnd w:id="36"/>
      <w:r w:rsidDel="00000000" w:rsidR="00000000" w:rsidRPr="00000000">
        <w:rPr>
          <w:color w:val="1f2328"/>
          <w:rtl w:val="0"/>
        </w:rPr>
        <w:t xml:space="preserve">DURANTE O ENCONTRO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Recebi as pessoas com um sorriso e um "como você está?"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Usei a frase de abertura do passo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Conduzi a leitura ou conversa com calma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Fiz perguntas abertas e ouvi mais do que falei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Usei o "conteúdo extra" quando a conversa travou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Validei o que foi compartilhado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Não tentei consertar ou dar respostas prontas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Usei a frase de validação e encerramento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iq5ytnj11vzv" w:id="37"/>
      <w:bookmarkEnd w:id="37"/>
      <w:r w:rsidDel="00000000" w:rsidR="00000000" w:rsidRPr="00000000">
        <w:rPr>
          <w:color w:val="1f2328"/>
          <w:rtl w:val="0"/>
        </w:rPr>
        <w:t xml:space="preserve">DEPOIS DO ENCONTRO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Agradeci a presença de cada um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Fiz a oração final (ou convidei alguém)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Anunciei o próximo encontro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Guardei o que foi importante (anotações, observações)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☐ Orei novamente pelo grupo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dpigziufgv0n" w:id="38"/>
      <w:bookmarkEnd w:id="38"/>
      <w:r w:rsidDel="00000000" w:rsidR="00000000" w:rsidRPr="00000000">
        <w:rPr>
          <w:color w:val="1f2328"/>
          <w:sz w:val="33"/>
          <w:szCs w:val="33"/>
          <w:rtl w:val="0"/>
        </w:rPr>
        <w:t xml:space="preserve">UMA ÚLTIMA PALAVRA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Amigo, amiga,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foi chamado para ser perfeito. Foi chamado para ser presente.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precisa ter todas as respostas. Só precisa estar disponível.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precisa carregar o peso de ninguém. Só precisa caminhar junto.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quando você cansar, lembre-se: você também é cuidado. A mesa também é sua. Você também pode sentar e respirar.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Vamos juntos?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