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0" w:sz="0" w:val="none"/>
        </w:pBdr>
        <w:spacing w:after="80" w:before="0" w:line="300" w:lineRule="auto"/>
        <w:rPr>
          <w:color w:val="1f2328"/>
          <w:sz w:val="51"/>
          <w:szCs w:val="51"/>
        </w:rPr>
      </w:pPr>
      <w:bookmarkStart w:colFirst="0" w:colLast="0" w:name="_pkzgkn1ei69d" w:id="0"/>
      <w:bookmarkEnd w:id="0"/>
      <w:r w:rsidDel="00000000" w:rsidR="00000000" w:rsidRPr="00000000">
        <w:rPr>
          <w:color w:val="1f2328"/>
          <w:sz w:val="51"/>
          <w:szCs w:val="51"/>
          <w:rtl w:val="0"/>
        </w:rPr>
        <w:t xml:space="preserve">ESTAÇÃO 1 - PASSO 9 — PREPARAÇÃO PARA A MEMBRESIA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m0yu8wkn1mvb" w:id="1"/>
      <w:bookmarkEnd w:id="1"/>
      <w:r w:rsidDel="00000000" w:rsidR="00000000" w:rsidRPr="00000000">
        <w:rPr>
          <w:color w:val="1f2328"/>
          <w:sz w:val="33"/>
          <w:szCs w:val="33"/>
          <w:rtl w:val="0"/>
        </w:rPr>
        <w:t xml:space="preserve">PARA COMEÇAR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chegou até aqui. Caminhou por oito encontros, conheceu a história da Vitral, descobriu quem é diante de Deus, entendeu a segurança da sua fé, aprendeu ferramentas para viver no dia a dia, encontrou pistas sobre seu lugar na comunidade, conheceu os sinais da caminhada, refletiu sobre o que significa pertencer e celebrou tudo o que descobriu.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Agora, você está diante de um passo importante: decidir se quer se tornar membro da Vitral.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Este encontro é diferente dos outros. Ele não é sobre um novo passo, mas sobre preparar você para tomar uma decisão consciente e madura. É um momento de revisão, de aprofundamento e de alinhamento.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Não há pressa. Não há pressão. Mas há um convite: que você entenda tudo o que significa fazer parte desta família, para que, se decidir, seja com o coração e a mente alinhados.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trmn7e1ihs0t" w:id="2"/>
      <w:bookmarkEnd w:id="2"/>
      <w:r w:rsidDel="00000000" w:rsidR="00000000" w:rsidRPr="00000000">
        <w:rPr>
          <w:color w:val="1f2328"/>
          <w:sz w:val="33"/>
          <w:szCs w:val="33"/>
          <w:rtl w:val="0"/>
        </w:rPr>
        <w:t xml:space="preserve">1. NOSSA HISTÓRIA (UM RESUMO)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já conheceu a história resumida da Vitral no primeiro encontro. Agora, para quem vai se tornar membro, é importante entender também a história da nossa família maior: a IPIB.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Igreja Presbiteriana Independente do Brasil (IPIB) nasceu em 31 de julho de 1903. Ela é a primeira igreja evangélica genuinamente brasileira — fundada por brasileiros, para brasileiros.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Naquela época, um grupo de pastores e presbíteros decidiu se organizar de forma independente, com três convicções: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Autonomia de governo — a igreja brasileira não deveria depender de missionários estrangeiros para suas decisões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Formação de pastores nacionais — o preparo teológico deveria ser feito no Brasil, por brasileiros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Evangelização direta — a missão da igreja não era apenas construir escolas e hospitais, mas anunciar o Evangelho de forma direta e simples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nome "Independente" não significa que somos isolados. Significa que somos livres para seguir a Deus, guiados pela Sua Palavra, sem depender de estruturas externas.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Hoje, a IPIB é uma federação de mais de 500 igrejas em todo o Brasil. E a Vitral é fruto dessa visão missionária.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📌 Para saber mais: Você pode ler o Anexo "Somos Presbiterianos Independentes" para uma versão mais detalhada da nossa história.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d5b1qtelx7p6" w:id="3"/>
      <w:bookmarkEnd w:id="3"/>
      <w:r w:rsidDel="00000000" w:rsidR="00000000" w:rsidRPr="00000000">
        <w:rPr>
          <w:color w:val="1f2328"/>
          <w:sz w:val="33"/>
          <w:szCs w:val="33"/>
          <w:rtl w:val="0"/>
        </w:rPr>
        <w:t xml:space="preserve">2. O QUE CREMOS — OS PILARES DA FÉ REFORMADA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Nossa fé é baseada em cinco pilares — que são como os alicerces de uma casa. Eles resumem o que acreditamos e nos conectam com a tradição reformada, que vem da Reforma Protestante do século XVI.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3225"/>
        <w:gridCol w:w="3285"/>
        <w:tblGridChange w:id="0">
          <w:tblGrid>
            <w:gridCol w:w="2385"/>
            <w:gridCol w:w="3225"/>
            <w:gridCol w:w="32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Pilar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significa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isso se conecta com você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Sola Scriptura — Somente a Escritura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Bíblia é a nossa única regra de fé e prática. Ela não é a luz, mas revela a luz — Jesus.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Você pode confiar que a Palavra de Deus é o guia seguro para sua vida.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Sola Gratia — Somente a Graça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salvação é um presente de Deus, que não depende de nossos méritos.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Você não precisa conquistar o amor de Deus. Ele já te ama.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Sola Fide — Somente a Fé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salvação é recebida pela fé em Cristo, não por obras.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Sua fé não precisa ser perfeita. Ela só precisa ser verdadeira.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Solus Christus — Somente Cristo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Jesus é o único mediador entre Deus e os homens.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Você não precisa de intermediários — Jesus é o caminho.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Soli Deo Gloria — Glória somente a Deus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Toda a glória pertence a Deus, não a nós.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Sua vida não é sobre você — é sobre Ele. E isso é libertador.</w:t>
            </w:r>
          </w:p>
        </w:tc>
      </w:tr>
    </w:tbl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Esses pilares não são regras pesadas. São lembretes de que a fé é sobre Deus, não sobre você. E isso tira o peso de ter que ser perfeito.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tu33cwf6kg6n" w:id="4"/>
      <w:bookmarkEnd w:id="4"/>
      <w:r w:rsidDel="00000000" w:rsidR="00000000" w:rsidRPr="00000000">
        <w:rPr>
          <w:color w:val="1f2328"/>
          <w:sz w:val="33"/>
          <w:szCs w:val="33"/>
          <w:rtl w:val="0"/>
        </w:rPr>
        <w:t xml:space="preserve">3. POR QUE A MEMBRESIA LOCAL IMPORTA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Talvez você já tenha se perguntado: "Por que eu preciso 'ser membro' de uma igreja? Não posso simplesmente frequentar?"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Bíblia tem uma imagem bonita para isso: o corpo.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"Assim como cada um de nós tem um corpo com muitos membros... assim também em Cristo nós, que somos muitos, formamos um só corpo."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Romanos 12.4-5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corpo não funciona com membros soltos. Cada membro está ligado aos outros. Pertencer a uma igreja local não é uma formalidade — é uma forma de viver a fé como ela foi planejada: em comunidade.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Ser membro significa: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tem um lugar — não é um visitante, é parte da família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é cuidado — a comunidade se compromete com você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cuida — você também se compromete com a comunidade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cresce — a fé não se desenvolve no isolamento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contribui — você faz parte da missão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rw29jp81kjk1" w:id="5"/>
      <w:bookmarkEnd w:id="5"/>
      <w:r w:rsidDel="00000000" w:rsidR="00000000" w:rsidRPr="00000000">
        <w:rPr>
          <w:color w:val="1f2328"/>
          <w:sz w:val="33"/>
          <w:szCs w:val="33"/>
          <w:rtl w:val="0"/>
        </w:rPr>
        <w:t xml:space="preserve">4. O QUE SIGNIFICA SER MORDOMO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 Vitral, a gente chama de Mordomo todo aquele que serve. É uma identidade, não uma função.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Mordomo é quem cuida da mesa, sabendo que não é o dono. É quem recebeu e agora também oferece. É quem foi cuidado e agora também cuida.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"Cada um exerça o dom que recebeu para servir os outros, administrando fielmente a graça de Deus em suas múltiplas formas."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1 Pedro 4.10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Ser Mordomo não é um título. É um jeito de viver. É dizer: "Eu fui servido, e agora quero servir."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📌 Para saber mais: A Filosofia Ministerial dos Mordomos aprofunda essa identidade. Você pode acessá-la com seus líderes.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tnfyv7l4r7ac" w:id="6"/>
      <w:bookmarkEnd w:id="6"/>
      <w:r w:rsidDel="00000000" w:rsidR="00000000" w:rsidRPr="00000000">
        <w:rPr>
          <w:color w:val="1f2328"/>
          <w:sz w:val="33"/>
          <w:szCs w:val="33"/>
          <w:rtl w:val="0"/>
        </w:rPr>
        <w:t xml:space="preserve">5. COMO A VITRAL SE ORGANIZA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Vitral é uma igreja presbiteriana, o que significa que a gente se organiza de forma participativa. Não é uma hierarquia de poder, mas uma estrutura de cuidado.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3345"/>
        <w:gridCol w:w="3165"/>
        <w:tblGridChange w:id="0">
          <w:tblGrid>
            <w:gridCol w:w="2385"/>
            <w:gridCol w:w="3345"/>
            <w:gridCol w:w="316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Instância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é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Quem participa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Conselho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grupo que cuida da direção espiritual e administrativa da igreja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Pastores (presbíteros docentes) e Presbíteros (regentes)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Assembleia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momento em que os membros se reúnem para tomar decisões importantes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Todos os membros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Diaconia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cuidado com os necessitados, dentro e fora da comunidade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Membros com dom de serviço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 Times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As áreas onde você pode servir: Acolhimento, Logística, Experiência, Ensino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Membros que querem servir</w:t>
            </w:r>
          </w:p>
        </w:tc>
      </w:tr>
    </w:tbl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estrutura não existe para controlar, mas para cuidar. Ela é a Treliça que sustenta a Videira.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t5xtifhghy5o" w:id="7"/>
      <w:bookmarkEnd w:id="7"/>
      <w:r w:rsidDel="00000000" w:rsidR="00000000" w:rsidRPr="00000000">
        <w:rPr>
          <w:color w:val="1f2328"/>
          <w:sz w:val="33"/>
          <w:szCs w:val="33"/>
          <w:rtl w:val="0"/>
        </w:rPr>
        <w:t xml:space="preserve">6. DÍZIMOS E OFERTAS — GRATIDÃO, NÃO TAXA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Falar sobre dinheiro pode ser desconfortável. Mas na Vitral, a gente fala sobre isso com transparência — porque acreditamos que contribuir faz parte da fé.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Dízimos e ofertas não são uma "taxa de sócio". São uma expressão de gratidão. Uma forma de dizer: "Tudo o que tenho vem de Deus, e eu quero devolver uma parte para que outros também encontrem a mesa."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 Bíblia, a generosidade é apresentada como uma resposta alegre ao que recebemos.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"Cada um dê conforme determinou em seu coração, não com tristeza ou por obrigação, pois Deus ama quem dá com alegria."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2 Coríntios 9.7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Não há valor mínimo. Não há cobrança. Há um convite: contribuir com alegria, de acordo com a sua condição, como um compromisso com a comunidade.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4d42ct24dhdy" w:id="8"/>
      <w:bookmarkEnd w:id="8"/>
      <w:r w:rsidDel="00000000" w:rsidR="00000000" w:rsidRPr="00000000">
        <w:rPr>
          <w:color w:val="1f2328"/>
          <w:sz w:val="33"/>
          <w:szCs w:val="33"/>
          <w:rtl w:val="0"/>
        </w:rPr>
        <w:t xml:space="preserve">7. A ALIANÇA DE MORDOMIA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Ao se tornar membro, você será convidado a assinar a Aliança de Mordomia. Não é um contrato. É um compromisso de amor.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É uma forma de dizer: "Eu escolho esta comunidade. Eu escolho caminhar com ela. Eu escolho cuidar da mesa para outros."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 a comunidade, ao mesmo tempo, faz uma aliança com você: "Nós escolhemos você. Nós caminhamos com você. Nós cuidaremos da mesa para você."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"Levem os fardos pesados uns dos outros e, assim, cumpram a lei de Cristo."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Gálatas 6.2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É uma via de mão dupla. Uma promessa mútua. Uma decisão de caminhar juntos.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4pd0f19a3nr" w:id="9"/>
      <w:bookmarkEnd w:id="9"/>
      <w:r w:rsidDel="00000000" w:rsidR="00000000" w:rsidRPr="00000000">
        <w:rPr>
          <w:color w:val="1f2328"/>
          <w:sz w:val="33"/>
          <w:szCs w:val="33"/>
          <w:rtl w:val="0"/>
        </w:rPr>
        <w:t xml:space="preserve">8. PREPARAÇÃO PARA O PRÓXIMO PASSO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Depois deste encontro, você estará pronto para tomar sua decisão.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Não precisa ser hoje. Não precisa ser amanhã. Mas quando você estiver pronto, a comunidade estará aqui para te receber.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Seus próximos passos: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Converse com seu acompanhante — ele está aqui para te ajudar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Leia a Aliança de Mordomia — entenda o que você está assinando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Decida com o coração — não por pressão, mas por convicção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Celebre com a comunidade — quando você estiver pronto, a comunidade vai celebrar com você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nyoz4uce6l0h" w:id="10"/>
      <w:bookmarkEnd w:id="10"/>
      <w:r w:rsidDel="00000000" w:rsidR="00000000" w:rsidRPr="00000000">
        <w:rPr>
          <w:color w:val="1f2328"/>
          <w:sz w:val="33"/>
          <w:szCs w:val="33"/>
          <w:rtl w:val="0"/>
        </w:rPr>
        <w:t xml:space="preserve">PARA REFLETIR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Pegue um momento para si mesmo. Não precisa responder para ninguém. Apenas reflita: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entende o que significa ser membro da Vitral?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está pronto para assumir esse compromisso?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te dá alegria ao pensar em fazer parte desta família?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te dá receio?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confia que este é o seu lugar?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mc262q20d62x" w:id="11"/>
      <w:bookmarkEnd w:id="11"/>
      <w:r w:rsidDel="00000000" w:rsidR="00000000" w:rsidRPr="00000000">
        <w:rPr>
          <w:color w:val="1f2328"/>
          <w:sz w:val="33"/>
          <w:szCs w:val="33"/>
          <w:rtl w:val="0"/>
        </w:rPr>
        <w:t xml:space="preserve">ORAÇÃO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Senhor,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Tu me chamaste para fazer parte de uma família. Uma família imperfeita, mas que caminha em direção a Ti.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Dá-me clareza para entender o que significa ser membro. Dá-me coragem para assumir um compromisso. Dá-me paz para confiar que este é o meu lugar.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Se eu ainda tiver dúvidas, acalma o meu coração. Se eu estiver pronto, confirma a minha decisão.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Que eu não caminhe sozinho. Que eu aprenda a cuidar da mesa para outros, assim como cuidaram da mesa para mim.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Amém.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3zlrzenzaih8" w:id="12"/>
      <w:bookmarkEnd w:id="12"/>
      <w:r w:rsidDel="00000000" w:rsidR="00000000" w:rsidRPr="00000000">
        <w:rPr>
          <w:color w:val="1f2328"/>
          <w:sz w:val="33"/>
          <w:szCs w:val="33"/>
          <w:rtl w:val="0"/>
        </w:rPr>
        <w:t xml:space="preserve">PRAZO DE VALIDADE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Este conteúdo não tem prazo de validade. Volte a ele sempre que precisar lembrar por que você decidiu fazer parte desta família.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9vmp9xwgjjdp" w:id="13"/>
      <w:bookmarkEnd w:id="13"/>
      <w:r w:rsidDel="00000000" w:rsidR="00000000" w:rsidRPr="00000000">
        <w:rPr>
          <w:color w:val="1f2328"/>
          <w:sz w:val="33"/>
          <w:szCs w:val="33"/>
          <w:rtl w:val="0"/>
        </w:rPr>
        <w:t xml:space="preserve">PRÓXIMO PASSO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Depois deste encontro, você está pronto para tomar sua decisão. Quando estiver pronto, converse com seu acompanhante e dê o próximo passo.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mesa está posta. O vitral tem espaço para você.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51"/>
          <w:szCs w:val="51"/>
        </w:rPr>
      </w:pPr>
      <w:bookmarkStart w:colFirst="0" w:colLast="0" w:name="_nq9baks62sqg" w:id="14"/>
      <w:bookmarkEnd w:id="14"/>
      <w:r w:rsidDel="00000000" w:rsidR="00000000" w:rsidRPr="00000000">
        <w:rPr>
          <w:color w:val="1f2328"/>
          <w:sz w:val="51"/>
          <w:szCs w:val="51"/>
          <w:rtl w:val="0"/>
        </w:rPr>
        <w:t xml:space="preserve">ANEXO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s4oy4qj7x58o" w:id="15"/>
      <w:bookmarkEnd w:id="15"/>
      <w:r w:rsidDel="00000000" w:rsidR="00000000" w:rsidRPr="00000000">
        <w:rPr>
          <w:color w:val="1f2328"/>
          <w:sz w:val="33"/>
          <w:szCs w:val="33"/>
          <w:rtl w:val="0"/>
        </w:rPr>
        <w:t xml:space="preserve">Preparação para a Membresia — A História da IPIB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VERSÍCULOS PARA APROFUNDAR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"Portanto, vão e façam discípulos de todas as nações..."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Mateus 28.19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"Assim como o corpo é uma unidade, embora tenha muitos membros, e todos os membros, mesmo sendo muitos, formam um só corpo, assim também acontece com Cristo."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1 Coríntios 12.12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"Portanto, irmãos, rogo-lhes pelas misericórdias de Deus que ofereçam os seus corpos como sacrifício vivo, santo e agradável a Deus; este é o culto racional de vocês."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Romanos 12.1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51"/>
          <w:szCs w:val="51"/>
        </w:rPr>
      </w:pPr>
      <w:bookmarkStart w:colFirst="0" w:colLast="0" w:name="_b9n9kllmn50d" w:id="16"/>
      <w:bookmarkEnd w:id="16"/>
      <w:r w:rsidDel="00000000" w:rsidR="00000000" w:rsidRPr="00000000">
        <w:rPr>
          <w:color w:val="1f2328"/>
          <w:sz w:val="51"/>
          <w:szCs w:val="51"/>
          <w:rtl w:val="0"/>
        </w:rPr>
        <w:t xml:space="preserve">A HISTÓRIA DA IPIB — NOSSA FAMÍLIA MAIOR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A Vitral é uma igreja da Igreja Presbiteriana Independente do Brasil (IPIB). Isso significa que fazemos parte de uma história maior — uma história que começou há mais de 120 anos.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Conhecer essa história nos ajuda a entender quem somos hoje. E também nos conecta com uma família de fé que se espalha por todo o Brasil.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51"/>
          <w:szCs w:val="51"/>
        </w:rPr>
      </w:pPr>
      <w:bookmarkStart w:colFirst="0" w:colLast="0" w:name="_wf2osvioux4p" w:id="17"/>
      <w:bookmarkEnd w:id="17"/>
      <w:r w:rsidDel="00000000" w:rsidR="00000000" w:rsidRPr="00000000">
        <w:rPr>
          <w:color w:val="1f2328"/>
          <w:sz w:val="51"/>
          <w:szCs w:val="51"/>
          <w:rtl w:val="0"/>
        </w:rPr>
        <w:t xml:space="preserve">O PRESBITERIANISMO CHEGA AO BRASIL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Tudo começou na Europa, com João Calvino, e se espalhou pelos Estados Unidos. Mas foi em meados do século XIX que o presbiterianismo chegou ao Brasil.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2p32wwgyd2jh" w:id="18"/>
      <w:bookmarkEnd w:id="18"/>
      <w:r w:rsidDel="00000000" w:rsidR="00000000" w:rsidRPr="00000000">
        <w:rPr>
          <w:color w:val="1f2328"/>
          <w:sz w:val="33"/>
          <w:szCs w:val="33"/>
          <w:rtl w:val="0"/>
        </w:rPr>
        <w:t xml:space="preserve">Um jovem missionário chamado Simonton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dia 12 de agosto de 1859, desembarcou no Rio de Janeiro o Reverendo Ashbel Green Simonton. Ele tinha apenas 26 anos e não sabia falar português.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Mesmo assim, ele foi o primeiro missionário presbiteriano no Brasil. Enfrentou as dificuldades de um país novo e uma língua estrangeira — e fez um trabalho notável.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ele fez? Plantou sementes. Começou a Igreja Presbiteriana do Rio de Janeiro, fundou o primeiro jornal evangélico do país ("A Imprensa Evangélica") e organizou o primeiro Presbitério Brasileiro.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Infelizmente, sua carreira foi curta. Em 1867, com apenas 34 anos, Simonton faleceu. Mas o que ele começou continuou.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z7yha6kiqs8n" w:id="19"/>
      <w:bookmarkEnd w:id="19"/>
      <w:r w:rsidDel="00000000" w:rsidR="00000000" w:rsidRPr="00000000">
        <w:rPr>
          <w:color w:val="1f2328"/>
          <w:sz w:val="33"/>
          <w:szCs w:val="33"/>
          <w:rtl w:val="0"/>
        </w:rPr>
        <w:t xml:space="preserve">Marcos importantes dessa época: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7980"/>
        <w:tblGridChange w:id="0">
          <w:tblGrid>
            <w:gridCol w:w="930"/>
            <w:gridCol w:w="7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Ano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Acontecimento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1863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Organização da Igreja Presbiteriana do Rio de Janeiro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1864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Fundação de "A Imprensa Evangélica", primeiro jornal evangélico do Brasil (sucedido por "O Estandarte", órgão oficial da IPIB até hoje)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1865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Organização da Igreja Presbiteriana de São Paulo e do primeiro Presbitério Brasileiro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1867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Morte de Simonton, aos 34 anos, interrompendo sua curta mas promissora carreira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1884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Fundação da Sociedade Brasileira de Tratados Evangélicos, para publicação de material de evangelização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1886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Publicação de "A Religião Cristã e suas Relações com a Escravidão" e plano de Missões Nacionais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Até aqui, tudo bem. Mas por que isso importa para a gente hoje?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Porque essas sementes plantadas por Simonton e outros missionários germinaram em uma igreja genuinamente brasileira. E foi essa igreja que, mais tarde, deu origem à IPIB — e, depois, à Vitral.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51"/>
          <w:szCs w:val="51"/>
        </w:rPr>
      </w:pPr>
      <w:bookmarkStart w:colFirst="0" w:colLast="0" w:name="_h5qpl5q2tds2" w:id="20"/>
      <w:bookmarkEnd w:id="20"/>
      <w:r w:rsidDel="00000000" w:rsidR="00000000" w:rsidRPr="00000000">
        <w:rPr>
          <w:color w:val="1f2328"/>
          <w:sz w:val="51"/>
          <w:szCs w:val="51"/>
          <w:rtl w:val="0"/>
        </w:rPr>
        <w:t xml:space="preserve">A FUNDAÇÃO DA IPIB (1903)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nmlwohvu1qw5" w:id="21"/>
      <w:bookmarkEnd w:id="21"/>
      <w:r w:rsidDel="00000000" w:rsidR="00000000" w:rsidRPr="00000000">
        <w:rPr>
          <w:color w:val="1f2328"/>
          <w:sz w:val="33"/>
          <w:szCs w:val="33"/>
          <w:rtl w:val="0"/>
        </w:rPr>
        <w:t xml:space="preserve">O que aconteceu?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dia 31 de julho de 1903, um grupo de pastores e presbíteros brasileiros tomou uma decisão histórica: deixaram a Igreja Presbiteriana do Brasil e fundaram a Igreja Presbiteriana Independente do Brasil (IPIB).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6fpydd9muywn" w:id="22"/>
      <w:bookmarkEnd w:id="22"/>
      <w:r w:rsidDel="00000000" w:rsidR="00000000" w:rsidRPr="00000000">
        <w:rPr>
          <w:color w:val="1f2328"/>
          <w:sz w:val="33"/>
          <w:szCs w:val="33"/>
          <w:rtl w:val="0"/>
        </w:rPr>
        <w:t xml:space="preserve">Quem liderou?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principal líder foi o Rev. Eduardo Carlos Pereira, acompanhado por: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Mais seis pastores: Caetano Nogueira Jr., Bento Ferraz, Ernesto Luiz de Oliveira, Otoniel Mota, Alfredo Borges Teixeira e Vicente Themudo Lessa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Quinze presbíteros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Juntos, eles deram um passo de fé — e fundaram a primeira igreja evangélica genuinamente brasileira.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Já parou para pensar o que significa uma igreja ser "genuinamente brasileira"?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Significa que ela não depende de estruturas externas. Que governa a si mesma, sustenta a si mesma e propaga a si mesma. É livre para seguir a Deus, guiada pela Sua Palavra — com um jeito próprio de ser igreja.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51"/>
          <w:szCs w:val="51"/>
        </w:rPr>
      </w:pPr>
      <w:bookmarkStart w:colFirst="0" w:colLast="0" w:name="_y6riz5dgx5u8" w:id="23"/>
      <w:bookmarkEnd w:id="23"/>
      <w:r w:rsidDel="00000000" w:rsidR="00000000" w:rsidRPr="00000000">
        <w:rPr>
          <w:color w:val="1f2328"/>
          <w:sz w:val="51"/>
          <w:szCs w:val="51"/>
          <w:rtl w:val="0"/>
        </w:rPr>
        <w:t xml:space="preserve">POR QUE "INDEPENDENTE"?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O nome "Independente" não é só um adjetivo. Ele carrega uma história — três questões que marcaram a fundação da IPIB.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Vale a pena conhecer cada uma. Porque, de alguma forma, elas ainda falam com a gente hoje.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dhcvt0km81lc" w:id="24"/>
      <w:bookmarkEnd w:id="24"/>
      <w:r w:rsidDel="00000000" w:rsidR="00000000" w:rsidRPr="00000000">
        <w:rPr>
          <w:color w:val="1f2328"/>
          <w:sz w:val="33"/>
          <w:szCs w:val="33"/>
          <w:rtl w:val="0"/>
        </w:rPr>
        <w:t xml:space="preserve">1. A questão que dividiu: a maçonaria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Rev. Eduardo Carlos Pereira não era de evitar briga. Em 1901, ele publicou um livro com um título direto: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"Maçonaria e a Igreja Cristã"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conclusão dele? A maçonaria e a fé cristã evangélica não são compatíveis.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 época, isso era polêmico — porque vários líderes da igreja pertenciam à maçonaria. A discussão foi intensa. E foi uma das razões que levou à separação.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 hoje? A IPIB mantém essa convicção até hoje: a fé cristã e a maçonaria são incompatíveis. É um princípio que nos define.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3n2r1c4uwhuv" w:id="25"/>
      <w:bookmarkEnd w:id="25"/>
      <w:r w:rsidDel="00000000" w:rsidR="00000000" w:rsidRPr="00000000">
        <w:rPr>
          <w:color w:val="1f2328"/>
          <w:sz w:val="33"/>
          <w:szCs w:val="33"/>
          <w:rtl w:val="0"/>
        </w:rPr>
        <w:t xml:space="preserve">2. O desejo de formar pastores brasileiros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Os pastores brasileiros começaram a perceber uma coisa: não dava mais para depender de missionários estrangeiros para formar seus líderes.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Eles queriam formar pastores no Brasil, com uma visão que entendesse o povo brasileiro. Não se tratava de rejeitar os missionários — era sobre autonomia e contexto.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 hoje? A Vitral é fruto dessa visão. Somos uma igreja genuinamente brasileira, que caminha com sua história, mas com um jeito próprio: simples, missional e acolhedor.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cqr494h40ohy" w:id="26"/>
      <w:bookmarkEnd w:id="26"/>
      <w:r w:rsidDel="00000000" w:rsidR="00000000" w:rsidRPr="00000000">
        <w:rPr>
          <w:color w:val="1f2328"/>
          <w:sz w:val="33"/>
          <w:szCs w:val="33"/>
          <w:rtl w:val="0"/>
        </w:rPr>
        <w:t xml:space="preserve">3. Evangelizar de forma direta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Havia uma diferença de visão sobre como fazer missão.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 um lado: evangelização indireta — escolas, hospitais, projetos sociais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 outro: evangelização direta — plantar igrejas, anunciar o Evangelho de forma simples e direta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Os pastores brasileiros optaram pela evangelização direta.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 hoje? A Vitral nasceu como um projeto missionário da IPIB. E continua sendo missional — não vivemos para nós, vivemos para a cidade.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Essas três questões — a maçonaria, a autonomia e a evangelização direta — foram o que moldaram a identidade da IPIB. E essa identidade ainda nos guia hoje.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51"/>
          <w:szCs w:val="51"/>
        </w:rPr>
      </w:pPr>
      <w:bookmarkStart w:colFirst="0" w:colLast="0" w:name="_lsij1ju7heba" w:id="27"/>
      <w:bookmarkEnd w:id="27"/>
      <w:r w:rsidDel="00000000" w:rsidR="00000000" w:rsidRPr="00000000">
        <w:rPr>
          <w:color w:val="1f2328"/>
          <w:sz w:val="51"/>
          <w:szCs w:val="51"/>
          <w:rtl w:val="0"/>
        </w:rPr>
        <w:t xml:space="preserve">NOSSA CONSTITUIÇÃO — OS PRINCÍPIOS QUE NOS REGEM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A IPIB é regida por sua Constituição, que estabelece os princípios fundamentais da nossa fé e organização.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Os Artigos 1º a 5º são a base de tudo o que cremos e praticamos: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7785"/>
        <w:tblGridChange w:id="0">
          <w:tblGrid>
            <w:gridCol w:w="1110"/>
            <w:gridCol w:w="77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Artigo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diz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Art. 1º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Igreja Presbiteriana Independente do Brasil se governa, sustenta e propaga por si mesma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Art. 2º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Bíblia é a única regra de fé e prática; adotamos a Confissão de Fé de Westminster e a forma presbiteriana de governo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Art. 3º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Igreja tem por fim glorificar a Deus, proclamar o Evangelho, promover o Reino, o ensino e a prática das Escrituras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Art. 4º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Reconhecemos como legítimas todas as igrejas que mantêm a fé cristã e as Escrituras como regra de fé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Art. 5º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Igreja tem como princípio distintivo o reconhecimento da incompatibilidade entre a fé cristã e a maçonaria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Esses artigos não são apenas palavras bonitas. Eles são o que nos define como igreja — e nos conecta com uma história de mais de 120 anos.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51"/>
          <w:szCs w:val="51"/>
        </w:rPr>
      </w:pPr>
      <w:bookmarkStart w:colFirst="0" w:colLast="0" w:name="_wzys94dll0r" w:id="28"/>
      <w:bookmarkEnd w:id="28"/>
      <w:r w:rsidDel="00000000" w:rsidR="00000000" w:rsidRPr="00000000">
        <w:rPr>
          <w:color w:val="1f2328"/>
          <w:sz w:val="51"/>
          <w:szCs w:val="51"/>
          <w:rtl w:val="0"/>
        </w:rPr>
        <w:t xml:space="preserve">A CONFISSÃO DE FÉ DE WESTMINSTER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A IPIB adota a Confissão de Fé de Westminster como seu padrão doutrinário.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Esse documento foi formulado no século XVII e resume o que cremos com base na Bíblia. Ele nos conecta com a tradição Reformada e com a história da fé cristã.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isso significa para nós?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6000"/>
        <w:tblGridChange w:id="0">
          <w:tblGrid>
            <w:gridCol w:w="2895"/>
            <w:gridCol w:w="60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Ensinamento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significa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Bíblia é a única regra de fé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Não dependemos de tradições humanas — a Palavra de Deus é nosso guia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salvação é pela graça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Não conquistamos a salvação — recebemos como presente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fé produz frutos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fé verdadeira se mostra em uma vida transformada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Igreja é o corpo de Cristo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Pertencer à Igreja não é opcional — é parte da caminhada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A Confissão de Fé não é um livro de regras. É um mapa — que nos ajuda a entender o que a Bíblia ensina e a caminhar juntos na mesma direção.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51"/>
          <w:szCs w:val="51"/>
        </w:rPr>
      </w:pPr>
      <w:bookmarkStart w:colFirst="0" w:colLast="0" w:name="_i9lrnvbo9z9n" w:id="29"/>
      <w:bookmarkEnd w:id="29"/>
      <w:r w:rsidDel="00000000" w:rsidR="00000000" w:rsidRPr="00000000">
        <w:rPr>
          <w:color w:val="1f2328"/>
          <w:sz w:val="51"/>
          <w:szCs w:val="51"/>
          <w:rtl w:val="0"/>
        </w:rPr>
        <w:t xml:space="preserve">A IPIB HOJE — NOSSA FAMÍLIA MAIOR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A IPIB é uma federação de mais de 500 igrejas espalhadas por todas as regiões do Brasil.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É uma igreja genuinamente brasileira, com raízes profundas na Reforma Protestante, mas sempre atenta ao presente e às perguntas da sociedade.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 a Vitral?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A Vitral é fruto dessa visão missionária. Começamos em 2014 como um projeto missionário da IPIB. Em 2022, nos organizamos juridicamente como a Igreja Presbiteriana Independente Vitral (IPI Vitral).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Hoje, somos uma igreja que caminha com essa história — mas com um jeito próprio: o jeito simples, missional e acolhedor que nos identifica.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Ser Vitral é caminhar com essa história, com esse corpo maior — mas com um jeito próprio. Somos parte da IPIB. E isso nos dá uma identidade, um alicerce e uma família maior.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51"/>
          <w:szCs w:val="51"/>
        </w:rPr>
      </w:pPr>
      <w:bookmarkStart w:colFirst="0" w:colLast="0" w:name="_x9pmp33g1xp0" w:id="30"/>
      <w:bookmarkEnd w:id="30"/>
      <w:r w:rsidDel="00000000" w:rsidR="00000000" w:rsidRPr="00000000">
        <w:rPr>
          <w:color w:val="1f2328"/>
          <w:sz w:val="51"/>
          <w:szCs w:val="51"/>
          <w:rtl w:val="0"/>
        </w:rPr>
        <w:t xml:space="preserve">PERGUNTAS QUE PODEM SURGIR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*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Pergunta 1: "Por que a IPIB se separou da IPB?"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Porque os pastores brasileiros queriam autonomia para governar sua própria igreja, formar seus próprios pastores e conduzir sua missão de forma independente. A separação foi um ato de maturidade e desejo de uma igreja genuinamente brasileira.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*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Pergunta 2: "O que significa 'Independente'?"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Significa que a igreja se governa, sustenta e propaga por si mesma. Não depende de estruturas externas para suas decisões. É livre para seguir a Deus, guiada pela Sua Palavra. O nome reflete nossa autonomia e nossa identidade como igreja brasileira.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*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Pergunta 3: "O que é a Confissão de Fé de Westminster?"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É um documento doutrinário, formulado no século XVII, que a IPIB adota como seu padrão de ensino. Ele resume o que cremos com base na Bíblia, conectando-nos com a tradição Reformada e com a história da fé cristã.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*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Pergunta 4: "Por que a IPIB se posiciona contra a maçonaria?"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Porque a IPIB entende que a fé cristã e a maçonaria são incompatíveis. A maçonaria tem princípios e rituais que não se alinham com a fé cristã, e a IPIB sempre afirmou essa incompatibilidade como um princípio distintivo desde sua fundação.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/>
      </w:pPr>
      <w:r w:rsidDel="00000000" w:rsidR="00000000" w:rsidRPr="00000000">
        <w:rPr>
          <w:rtl w:val="0"/>
        </w:rPr>
        <w:t xml:space="preserve">O QUE ESTOU LEVANDO DESTE PASSO?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Anote aqui o que mais te marcou: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51"/>
          <w:szCs w:val="51"/>
        </w:rPr>
      </w:pPr>
      <w:bookmarkStart w:colFirst="0" w:colLast="0" w:name="_v0p1ta5dsmju" w:id="31"/>
      <w:bookmarkEnd w:id="31"/>
      <w:r w:rsidDel="00000000" w:rsidR="00000000" w:rsidRPr="00000000">
        <w:rPr>
          <w:color w:val="1f2328"/>
          <w:sz w:val="51"/>
          <w:szCs w:val="51"/>
          <w:rtl w:val="0"/>
        </w:rPr>
        <w:t xml:space="preserve">DESAFIO PARA A SEMANA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csuea3vbxcw4" w:id="32"/>
      <w:bookmarkEnd w:id="32"/>
      <w:r w:rsidDel="00000000" w:rsidR="00000000" w:rsidRPr="00000000">
        <w:rPr>
          <w:color w:val="1f2328"/>
          <w:sz w:val="33"/>
          <w:szCs w:val="33"/>
          <w:rtl w:val="0"/>
        </w:rPr>
        <w:t xml:space="preserve">Conheça nossa história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Esta semana, converse com alguém que já está na Vitral há mais tempo. Pergunte: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"O que você sabe sobre a história da nossa igreja? O que te faz sentir orgulho de fazer parte da IPIB?"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A história não é só do passado — ela continua sendo escrita. E você faz parte dela.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