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0" w:line="300" w:lineRule="auto"/>
        <w:rPr>
          <w:color w:val="1f2328"/>
          <w:sz w:val="51"/>
          <w:szCs w:val="51"/>
        </w:rPr>
      </w:pPr>
      <w:bookmarkStart w:colFirst="0" w:colLast="0" w:name="_zfzjzoanl59u" w:id="0"/>
      <w:bookmarkEnd w:id="0"/>
      <w:r w:rsidDel="00000000" w:rsidR="00000000" w:rsidRPr="00000000">
        <w:rPr>
          <w:color w:val="1f2328"/>
          <w:sz w:val="51"/>
          <w:szCs w:val="51"/>
          <w:rtl w:val="0"/>
        </w:rPr>
        <w:t xml:space="preserve">ESTAÇÃO 1 - PASSO 7 — FAZER PARTE DA FAMÍLIA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snwv396rt0z7" w:id="1"/>
      <w:bookmarkEnd w:id="1"/>
      <w:r w:rsidDel="00000000" w:rsidR="00000000" w:rsidRPr="00000000">
        <w:rPr>
          <w:color w:val="1f2328"/>
          <w:sz w:val="33"/>
          <w:szCs w:val="33"/>
          <w:rtl w:val="0"/>
        </w:rPr>
        <w:t xml:space="preserve">PARA COMEÇAR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chegou até aqui. Já conheceu a história da Vitral, descobriu quem é diante de Deus, entendeu a segurança da sua fé, aprendeu ferramentas para viver no dia a dia, encontrou pistas sobre seu lugar na comunidade e conheceu os sinais da caminhada — o Batismo e a Ceia.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Agora, a gente te convida a dar um passo adiante.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Até aqui, você tem sido convidado, acolhido, cuidado. Mas chega um momento em que a pergunta muda: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Será que este é o meu lugar? Será que eu quero fazer parte dessa família?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é uma pergunta para ser respondida com pressa. É uma pergunta para ser respondida com o coração. E a resposta é só sua.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l4zggw66r2y0" w:id="2"/>
      <w:bookmarkEnd w:id="2"/>
      <w:r w:rsidDel="00000000" w:rsidR="00000000" w:rsidRPr="00000000">
        <w:rPr>
          <w:color w:val="1f2328"/>
          <w:sz w:val="33"/>
          <w:szCs w:val="33"/>
          <w:rtl w:val="0"/>
        </w:rPr>
        <w:t xml:space="preserve">O QUE SIGNIFICA PERTENCER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Pertencer não é a mesma coisa que "participar". Você pode participar de muitas coisas sem realmente pertencer. Pertencer é quando você olha ao redor e pensa: "Este é o meu lugar."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 Vitral, acreditamos que pertencer é mais do que estar presente. É se envolver. É caminhar junto. É cuidar da mesa para outros — assim como alguém cuidou dela para você.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"Cristo amou a igreja e a si mesmo se entregou por ela."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Efésios 5.25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Cristo amou a igreja a ponto de se entregar por ela, a gente também é chamado a amar essa comunidade que Ele formou. Não porque ela é perfeita — ela não é. Mas porque ela é de Jesus.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diwsajohlvk3" w:id="3"/>
      <w:bookmarkEnd w:id="3"/>
      <w:r w:rsidDel="00000000" w:rsidR="00000000" w:rsidRPr="00000000">
        <w:rPr>
          <w:color w:val="1f2328"/>
          <w:sz w:val="33"/>
          <w:szCs w:val="33"/>
          <w:rtl w:val="0"/>
        </w:rPr>
        <w:t xml:space="preserve">O QUE VOCÊ PODE ESPERAR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Fazer parte da Vitral não é sobre "seguir regras". É sobre ser acolhido, cuidado e desafiado a crescer.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Como membro da comunidade, você pode esperar: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Acolhimento — Um lugar onde você pode ser quem você é, sem máscaras.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Cuidado — Pessoas que vão caminhar com você, orar por você e estar ao seu lado.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Ensino — Um lugar onde você pode continuar aprendendo e crescendo na fé.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Comunhão — Uma família de fé, para celebrar e compartilhar a vida.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Participação — Um lugar onde você pode contribuir, servir e fazer diferença.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comunidade não é um clube. É uma família. Uma família que não é perfeita, mas que caminha junta em direção a Jesus.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pfxej72hwb1l" w:id="4"/>
      <w:bookmarkEnd w:id="4"/>
      <w:r w:rsidDel="00000000" w:rsidR="00000000" w:rsidRPr="00000000">
        <w:rPr>
          <w:color w:val="1f2328"/>
          <w:sz w:val="33"/>
          <w:szCs w:val="33"/>
          <w:rtl w:val="0"/>
        </w:rPr>
        <w:t xml:space="preserve">O QUE SE ESPERA DE VOCÊ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Pertencer não é só receber. É também contribuir. Assim como numa família, cada um tem sua responsabilidade, seu papel, seu jeito de cuidar.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Como membro da Vitral, a comunidade espera de você: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Viver a sua fé — não de forma perfeita, mas de forma genuína. Ser quem você é, com suas marcas e sua história.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Testemunhar — compartilhar com outros o que Deus tem feito em você. Não precisa ser um discurso. Pode ser um gesto, uma palavra, um convite.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Participar — estar presente nos encontros, nos grupos, na vida da comunidade. Não como uma obrigação, mas como um desejo de estar junto.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Sustentar — contribuir com seus recursos, talentos e tempo para que a comunidade continue sendo um lugar de acolhimento para quem está chegando.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Caminhar junto — não andar sozinho. Estar aberto a ser cuidado, e disposto a cuidar de outros.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Essas não são exigências para ser amado. Você já é amado. São convites para viver essa fé em comunidade.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snk6195mpljx" w:id="5"/>
      <w:bookmarkEnd w:id="5"/>
      <w:r w:rsidDel="00000000" w:rsidR="00000000" w:rsidRPr="00000000">
        <w:rPr>
          <w:color w:val="1f2328"/>
          <w:sz w:val="33"/>
          <w:szCs w:val="33"/>
          <w:rtl w:val="0"/>
        </w:rPr>
        <w:t xml:space="preserve">COMO TORNAR-SE MEMBRO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Existem diferentes caminhos para fazer parte da Vitral. Cada um deles respeita a história de onde você veio: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 você...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Será recebido por...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Nunca foi batizado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Profissão de Fé e Batismo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Foi batizado na infância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Pública Profissão de Fé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Vem de outra igreja presbiteriana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Carta de Transferência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Vem de outra denominação evangélica e já foi batizado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Carta de Transferência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Vem da Igreja Católica e foi batizado lá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Pública Profissão de Fé (pode ser dispensado do batismo)</w:t>
            </w:r>
          </w:p>
        </w:tc>
      </w:tr>
    </w:tbl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você tem filhos menores, eles são recebidos junto com você. Não importa o caminho, a decisão é sua. E a comunidade está aqui para caminhar com você.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hfkbxnslmy6l" w:id="6"/>
      <w:bookmarkEnd w:id="6"/>
      <w:r w:rsidDel="00000000" w:rsidR="00000000" w:rsidRPr="00000000">
        <w:rPr>
          <w:color w:val="1f2328"/>
          <w:sz w:val="33"/>
          <w:szCs w:val="33"/>
          <w:rtl w:val="0"/>
        </w:rPr>
        <w:t xml:space="preserve">O COMPROMISSO COM A COMUNIDADE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Ao se tornar membro, você será convidado a fazer uma aliança com a comunidade. Não é um contrato. É um compromisso de amor.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É uma forma de dizer: "Eu escolho esta comunidade. Eu escolho caminhar com ela. Eu escolho cuidar da mesa para outros."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 a comunidade, ao mesmo tempo, faz uma aliança com você: "Nós escolhemos você. Nós caminhamos com você. Nós cuidaremos da mesa para você."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É uma via de mão dupla. Uma promessa mútua. Uma decisão de caminhar juntos.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am0qwsg1vtxi" w:id="7"/>
      <w:bookmarkEnd w:id="7"/>
      <w:r w:rsidDel="00000000" w:rsidR="00000000" w:rsidRPr="00000000">
        <w:rPr>
          <w:color w:val="1f2328"/>
          <w:sz w:val="33"/>
          <w:szCs w:val="33"/>
          <w:rtl w:val="0"/>
        </w:rPr>
        <w:t xml:space="preserve">O QUE NOS SUSTENTA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gente sabe que nenhuma comunidade é perfeita. E a Vitral também não é.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Mas a gente acredita que o que nos sustenta não é a nossa capacidade de sermos perfeitos. É a estrutura que nos segura — a Palavra de Deus, a comunhão dos irmãos, o cuidado mútuo.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 Vitral, a gente chama isso de Treliça e Videira.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Videira é Jesus. Ele é a vida que flui em nós. A Treliça é a estrutura — a comunidade, a Palavra, os princípios que nos sustentam enquanto crescemos.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Jesus é a vida. A Treliça não produz fruto, mas sustenta quem produz. E quando a gente se apoia na estrutura que Deus nos deu, a gente cresce — não por esforço próprio, mas porque a vida de Jesus flui através de nós.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yf1x8r2zihge" w:id="8"/>
      <w:bookmarkEnd w:id="8"/>
      <w:r w:rsidDel="00000000" w:rsidR="00000000" w:rsidRPr="00000000">
        <w:rPr>
          <w:color w:val="1f2328"/>
          <w:sz w:val="33"/>
          <w:szCs w:val="33"/>
          <w:rtl w:val="0"/>
        </w:rPr>
        <w:t xml:space="preserve">PARA REFLETIR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Pegue um momento para si mesmo. Não precisa responder para ninguém. Apenas reflita: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significa "pertencer" para você?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te atrai na ideia de fazer parte desta comunidade?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te dá receio ou dúvida?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está pronto para dizer: "Este é o meu lugar"?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p6o6lqtf6kw" w:id="9"/>
      <w:bookmarkEnd w:id="9"/>
      <w:r w:rsidDel="00000000" w:rsidR="00000000" w:rsidRPr="00000000">
        <w:rPr>
          <w:color w:val="1f2328"/>
          <w:sz w:val="33"/>
          <w:szCs w:val="33"/>
          <w:rtl w:val="0"/>
        </w:rPr>
        <w:t xml:space="preserve">ORAÇÃO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Senhor,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Tu me chamaste para fazer parte de uma família. Uma família imperfeita, mas que caminha em direção a Ti.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Ajuda-me a entender o que significa pertencer. Ajuda-me a confiar que há um lugar para mim. Ajuda-me a dar o próximo passo — seja ele qual for.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Que eu não caminhe sozinho. Que eu aprenda a cuidar da mesa para outros, assim como cuidaram da mesa para mim.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Amém.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rtjlsf6o90t5" w:id="10"/>
      <w:bookmarkEnd w:id="10"/>
      <w:r w:rsidDel="00000000" w:rsidR="00000000" w:rsidRPr="00000000">
        <w:rPr>
          <w:color w:val="1f2328"/>
          <w:sz w:val="33"/>
          <w:szCs w:val="33"/>
          <w:rtl w:val="0"/>
        </w:rPr>
        <w:t xml:space="preserve">PRAZO DE VALIDADE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 conteúdo não tem prazo de validade. Volte a ele sempre que precisar lembrar: pertencer não é sobre ser perfeito. É sobre escolher caminhar junto.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whliaybgdp08" w:id="11"/>
      <w:bookmarkEnd w:id="11"/>
      <w:r w:rsidDel="00000000" w:rsidR="00000000" w:rsidRPr="00000000">
        <w:rPr>
          <w:color w:val="1f2328"/>
          <w:sz w:val="33"/>
          <w:szCs w:val="33"/>
          <w:rtl w:val="0"/>
        </w:rPr>
        <w:t xml:space="preserve">PRÓXIMO PASSO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próximo encontro, vamos celebrar tudo o que você descobriu e te enviar para o próximo passo da sua caminhada — integrando-se a um Pequeno Grupo e descobrindo onde você pode servir.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0" w:line="300" w:lineRule="auto"/>
        <w:rPr>
          <w:color w:val="1f2328"/>
          <w:sz w:val="51"/>
          <w:szCs w:val="51"/>
        </w:rPr>
      </w:pPr>
      <w:bookmarkStart w:colFirst="0" w:colLast="0" w:name="_pnxv6sb9t3lh" w:id="12"/>
      <w:bookmarkEnd w:id="12"/>
      <w:r w:rsidDel="00000000" w:rsidR="00000000" w:rsidRPr="00000000">
        <w:rPr>
          <w:color w:val="1f2328"/>
          <w:sz w:val="51"/>
          <w:szCs w:val="51"/>
          <w:rtl w:val="0"/>
        </w:rPr>
        <w:t xml:space="preserve">ANEXO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efojpm579699" w:id="13"/>
      <w:bookmarkEnd w:id="13"/>
      <w:r w:rsidDel="00000000" w:rsidR="00000000" w:rsidRPr="00000000">
        <w:rPr>
          <w:color w:val="1f2328"/>
          <w:sz w:val="33"/>
          <w:szCs w:val="33"/>
          <w:rtl w:val="0"/>
        </w:rPr>
        <w:t xml:space="preserve">Fazer Parte da Família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VERSÍCULOS PARA APROFUNDAR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"Portanto, vocês já não são estrangeiros nem forasteiros, mas concidadãos dos santos e membros da família de Deus."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Efésios 2.19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"Levem os fardos pesados uns dos outros e, assim, cumpram a lei de Cristo."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Gálatas 6.2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"Eles se dedicavam ao ensino dos apóstolos e à comunhão, ao partir do pão e às orações."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Atos 2.42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 APROFUNDAR — POR QUE AMAR A IGREJA?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Cristo amou a Igreja e se entregou por ela. Logo, todo aquele que é discípulo verdadeiro deve amar a Igreja do Senhor e se dedicar ao ministério e missão dela. Eis algumas razões: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4815"/>
        <w:gridCol w:w="1620"/>
        <w:tblGridChange w:id="0">
          <w:tblGrid>
            <w:gridCol w:w="2475"/>
            <w:gridCol w:w="4815"/>
            <w:gridCol w:w="16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Razão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significa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Versículo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Igreja é edificada por Jesus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É a única comunidade do mundo que está sendo edificada por Jesus e que tem a Sua bênção permanente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Mateus 16.18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Igreja tem a vida eterna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É a única comunidade que continuará existindo na eternidade. Ela é a comunidade dos que possuem a vida eterna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João 10.27-30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Igreja é o bem mais precioso de Deus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É o bem mais precioso que Deus tem sobre a terra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Atos 20.28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Igreja adora ao Deus verdadeiro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É a única comunidade que adora ao Deus verdadeiro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João 4.21-24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Igreja tem a missão de salvar vidas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É a única entidade do mundo que tem a missão de salvar vidas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Mateus 28.18-20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DIREITOS E DEVERES DOS MEMBROS (ART. 18 E 19 DA CONSTITUIÇÃO IPIB)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Direitos dos membros (Art. 18):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5"/>
        <w:gridCol w:w="4815"/>
        <w:tblGridChange w:id="0">
          <w:tblGrid>
            <w:gridCol w:w="3975"/>
            <w:gridCol w:w="481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Direito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significa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Receber os sacramentos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Participar do Batismo e da Ceia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Participar da Assembleia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Fazer parte das decisões da igreja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Votar e ser votado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Ter voz ativa nas escolhas da comunidade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Participar dos cultos e atividades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Estar presente na vida comunitária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Receber instrução e orientação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Ser cuidado e ensinado pela igreja</w:t>
            </w:r>
          </w:p>
        </w:tc>
      </w:tr>
    </w:tbl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Deveres dos membros (Art. 19):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15"/>
        <w:gridCol w:w="4680"/>
        <w:tblGridChange w:id="0">
          <w:tblGrid>
            <w:gridCol w:w="4215"/>
            <w:gridCol w:w="46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Dever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significa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Viver de acordo com a Palavra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Buscar uma vida coerente com a fé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Testemunhar e propagar a fé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Compartilhar o amor de Cristo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Sustentar moral e financeiramente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Contribuir com a comunidade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Participar ativamente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Estar presente e envolvido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Submeter-se à autoridade da igreja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Caminhar sob orientação pastoral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Apresentar os filhos ao batismo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Incluir as crianças na Aliança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Participar da Assembleia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Estar presente nas decisões da igreja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Cumprir as normas da IPIB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Respeitar a estrutura e a ordem da igreja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MODOS DE SE TORNAR MEMBRO DA VITRAL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5"/>
        <w:gridCol w:w="4560"/>
        <w:tblGridChange w:id="0">
          <w:tblGrid>
            <w:gridCol w:w="4335"/>
            <w:gridCol w:w="45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Situação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é recebido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Novo convertido (não batizado)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Profissão de Fé e Batismo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Batizado na infância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Pública Profissão de Fé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Membro de outra igreja presbiteriana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Carta de Transferência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Vem de outra denominação evangélica (já batizado)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Carta de Transferência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Vem da Igreja Católica (já batizado)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Pública Profissão de Fé (pode ser dispensado do batismo)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Filhos menores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Recebidos junto com os pais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PERGUNTAS QUE PODEM SURGIR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1: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"Por que preciso ser membro?"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Ser membro é uma forma de dizer: "Esta é a minha família." A fé não é vivida sozinha. A membresia é o compromisso público de caminhar junto com uma comunidade.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2: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"O que muda quando me torno membro?"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Muda que você tem um lugar formal na comunidade. Você pode participar das decisões, votar, servir com mais clareza. E a comunidade também se compromete formalmente com você.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3: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"E se eu quiser sair?"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sempre pode sair. A membresia não é uma prisão. Mas acreditamos que, antes de sair, a comunidade deve ser consultada — para que possamos cuidar de você e, se for o caso, te enviar com bênção.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4: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"Meu batismo em outra igreja é reconhecido?"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Sim. Se você já foi batizado em outra igreja cristã (presbiteriana, católica, evangélica), seu batismo é reconhecido. Rebaptismo não existe. O Batismo é um só, e é suficiente.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ESTOU LEVANDO DESTE PASSO ?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Anote aqui o que mais te marcou: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DESAFIO PARA A SEMANA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Converse com seu acompanhante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Esta semana, marque um café com seu acompanhante. Converse sobre o que você está sentindo em relação a se tornar membro. Não precisa decidir nada hoje — só conversar.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