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64"/>
        <w:gridCol w:w="1111"/>
        <w:gridCol w:w="1155"/>
        <w:gridCol w:w="1560"/>
        <w:gridCol w:w="1530"/>
        <w:gridCol w:w="1830"/>
        <w:gridCol w:w="1619"/>
      </w:tblGrid>
      <w:tr>
        <w:trPr/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1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 instalada</w:t>
            </w:r>
          </w:p>
        </w:tc>
        <w:tc>
          <w:tcPr>
            <w:tcW w:w="115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156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Motor de renderización</w:t>
            </w:r>
          </w:p>
        </w:tc>
        <w:tc>
          <w:tcPr>
            <w:tcW w:w="153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Interprete de JavaScript</w:t>
            </w:r>
          </w:p>
        </w:tc>
        <w:tc>
          <w:tcPr>
            <w:tcW w:w="183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Empresa</w:t>
            </w:r>
          </w:p>
        </w:tc>
        <w:tc>
          <w:tcPr>
            <w:tcW w:w="1619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Acceso a los elementos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69.0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/>
            </w:pPr>
            <w:r>
              <w:rPr/>
              <w:t>69.0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color w:val="auto"/>
                <w:sz w:val="22"/>
                <w:szCs w:val="22"/>
                <w:lang w:val="es-ES"/>
              </w:rPr>
              <w:t>Gecko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/>
            </w:pPr>
            <w:r>
              <w:rPr/>
              <w:t>SpiderMonkey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Mozilla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IE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11.0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11.95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Trident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Chakra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Microsoft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Opera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s-ES"/>
              </w:rPr>
              <w:t>63.0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63.0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lang w:val="es-ES"/>
              </w:rPr>
            </w:pPr>
            <w:r>
              <w:rPr>
                <w:lang w:val="es-ES"/>
              </w:rPr>
              <w:t>Blink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 Sofware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Ctrl+Alt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Safari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12.2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WebKit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/>
              <w:t>JS Core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lang w:val="es-ES"/>
              </w:rPr>
            </w:pPr>
            <w:r>
              <w:rPr>
                <w:lang w:val="es-ES"/>
              </w:rPr>
              <w:t>Apple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Opc. desarrollo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Chrome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Blink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Google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Vivaldi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2.7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Blink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Vivaldi Tec.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Midon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0.5.11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0.5.11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WebKit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Midori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Christian Dywan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Aurora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1.0.0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1.0.0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WebKit 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JS Core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Throllthech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Chromiun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79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WebKit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Chromium Project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Orca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1.2.6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Gecko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SpiderMonkey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Mozilla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SpiderMonkey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2.49.5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2.49.5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Gecko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SpiderMonkey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SeaMonkey council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Epic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71.0.3578.98</w:t>
              <w:tab/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71.0.3578.98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Blink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Chrome 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Hidden Reflex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Iron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75.0.39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75.0.39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webkit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libre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flock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2.6.1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3.6.4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WebKit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Chromiun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Flock Inc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Btn drch+View page source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Kmeleon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75.1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Gecko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Mozilla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Maxthon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5.2.7.5000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5.2.7.6000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Blink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V8</w:t>
            </w:r>
          </w:p>
        </w:tc>
        <w:tc>
          <w:tcPr>
            <w:tcW w:w="1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Maxthon International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F12</w:t>
            </w:r>
          </w:p>
        </w:tc>
      </w:tr>
      <w:tr>
        <w:trPr/>
        <w:tc>
          <w:tcPr>
            <w:tcW w:w="1064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Avant</w:t>
            </w:r>
          </w:p>
        </w:tc>
        <w:tc>
          <w:tcPr>
            <w:tcW w:w="1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Build2</w:t>
            </w:r>
          </w:p>
        </w:tc>
        <w:tc>
          <w:tcPr>
            <w:tcW w:w="11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Build2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Gecko, Trident, Webkit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Avant Force</w:t>
            </w:r>
          </w:p>
        </w:tc>
        <w:tc>
          <w:tcPr>
            <w:tcW w:w="16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Boton derecho, inspeccionar</w:t>
            </w:r>
          </w:p>
        </w:tc>
      </w:tr>
      <w:tr>
        <w:trPr/>
        <w:tc>
          <w:tcPr>
            <w:tcW w:w="1064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Falkon</w:t>
            </w:r>
          </w:p>
        </w:tc>
        <w:tc>
          <w:tcPr>
            <w:tcW w:w="1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3.1.0</w:t>
            </w:r>
          </w:p>
        </w:tc>
        <w:tc>
          <w:tcPr>
            <w:tcW w:w="11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s-ES"/>
              </w:rPr>
            </w:pPr>
            <w:r>
              <w:rPr>
                <w:rFonts w:eastAsia="Calibri" w:cs="Calibri"/>
                <w:sz w:val="22"/>
                <w:szCs w:val="22"/>
                <w:lang w:val="es-ES"/>
              </w:rPr>
              <w:t>3.1.0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QtWebEngine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KDE</w:t>
            </w:r>
          </w:p>
        </w:tc>
        <w:tc>
          <w:tcPr>
            <w:tcW w:w="16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6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LibreOffice/6.1.0.3$Windows_X86_64 LibreOffice_project/efb621ed25068d70781dc026f7e9c5187a4decd1</Application>
  <Pages>1</Pages>
  <Words>156</Words>
  <Characters>881</Characters>
  <CharactersWithSpaces>912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2019-09-11T08:43:09Z</dcterms:created>
  <dc:creator>NEREA ÁLVAREZ JUSTEL</dc:creator>
  <dc:description/>
  <dc:language>es-ES</dc:language>
  <cp:lastModifiedBy/>
  <dcterms:modified xsi:type="dcterms:W3CDTF">2019-09-13T12:35:43Z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