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Helio Alves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Web developer with great experience in React React-Native applications and some experience with NodeJs.</w:t>
            </w:r>
          </w:p>
          <w:p w:rsidR="00000000" w:rsidDel="00000000" w:rsidP="00000000" w:rsidRDefault="00000000" w:rsidRPr="00000000" w14:paraId="00000004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98rz5l4ndvi" w:id="2"/>
            <w:bookmarkEnd w:id="2"/>
            <w:r w:rsidDel="00000000" w:rsidR="00000000" w:rsidRPr="00000000">
              <w:rPr>
                <w:rtl w:val="0"/>
              </w:rPr>
              <w:t xml:space="preserve">Experience in project management and a good expertise in customer relationship. Demonstrates great motivation to learn and contribute to the team.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+ 351 910 404 779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heliosjalves@gmail.com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br w:type="textWrapping"/>
              <w:br w:type="textWrapping"/>
              <w:t xml:space="preserve">LindedIn:</w:t>
              <w:br w:type="textWrapping"/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linkedin.com/in/helioalves/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Github:</w:t>
              <w:br w:type="textWrapping"/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https://github.com/alveshelio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kxxw097s7460" w:id="4"/>
            <w:bookmarkEnd w:id="4"/>
            <w:r w:rsidDel="00000000" w:rsidR="00000000" w:rsidRPr="00000000">
              <w:rPr>
                <w:rtl w:val="0"/>
              </w:rPr>
              <w:t xml:space="preserve">Decathlon</w:t>
              <w:br w:type="textWrapping"/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 Stack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rPr/>
            </w:pPr>
            <w:bookmarkStart w:colFirst="0" w:colLast="0" w:name="_78h670yig5ks" w:id="5"/>
            <w:bookmarkEnd w:id="5"/>
            <w:r w:rsidDel="00000000" w:rsidR="00000000" w:rsidRPr="00000000">
              <w:rPr>
                <w:rtl w:val="0"/>
              </w:rPr>
              <w:t xml:space="preserve"> November 2019 -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Develop web and mobile applications in React and React-Native Node/React/Redux-observable/TypeScript 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Attend SCRUM meetings and Grooming.</w:t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p7figt5wtklk" w:id="6"/>
            <w:bookmarkEnd w:id="6"/>
            <w:r w:rsidDel="00000000" w:rsidR="00000000" w:rsidRPr="00000000">
              <w:rPr>
                <w:rtl w:val="0"/>
              </w:rPr>
              <w:t xml:space="preserve">LogmeIn</w:t>
              <w:br w:type="textWrapping"/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rPr/>
            </w:pPr>
            <w:bookmarkStart w:colFirst="0" w:colLast="0" w:name="_chs31k0fl11" w:id="7"/>
            <w:bookmarkEnd w:id="7"/>
            <w:r w:rsidDel="00000000" w:rsidR="00000000" w:rsidRPr="00000000">
              <w:rPr>
                <w:rtl w:val="0"/>
              </w:rPr>
              <w:t xml:space="preserve"> July 2019 -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Develop mobile applications in React-Native React/Redux/TypeScript and using WebRTC and VoIP technologies.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Attend SCRUM meetings and Grooming.</w:t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oforsgq4v4ys" w:id="8"/>
            <w:bookmarkEnd w:id="8"/>
            <w:r w:rsidDel="00000000" w:rsidR="00000000" w:rsidRPr="00000000">
              <w:rPr>
                <w:rtl w:val="0"/>
              </w:rPr>
              <w:t xml:space="preserve">R3D Conseil</w:t>
              <w:br w:type="textWrapping"/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nyqgfll6cqhz" w:id="9"/>
            <w:bookmarkEnd w:id="9"/>
            <w:r w:rsidDel="00000000" w:rsidR="00000000" w:rsidRPr="00000000">
              <w:rPr>
                <w:rtl w:val="0"/>
              </w:rPr>
              <w:t xml:space="preserve">January 2018</w:t>
            </w:r>
            <w:r w:rsidDel="00000000" w:rsidR="00000000" w:rsidRPr="00000000">
              <w:rPr>
                <w:rtl w:val="0"/>
              </w:rPr>
              <w:t xml:space="preserve"> - July 2019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Develop frontend applications using React/Redux/TypeScript stack.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Participate in the implementation and execution of the TDD strategy with Gherkins (E2E Cucumber / SeleniumJs - Unit / Integration tests with Jest / React-Testing-Library).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Collaborated to the definition of code best practices.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Attend backlog refinement  meetings to evaluate and plan sprints.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Participate in the definition of product features with the product owner.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Demo de product to the client at the end of sprints.</w:t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6czm7fsxhtkt" w:id="10"/>
            <w:bookmarkEnd w:id="10"/>
            <w:r w:rsidDel="00000000" w:rsidR="00000000" w:rsidRPr="00000000">
              <w:rPr>
                <w:rtl w:val="0"/>
              </w:rPr>
              <w:t xml:space="preserve">Agence Younik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(Previously F. A. Communications)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11"/>
            <w:bookmarkEnd w:id="11"/>
            <w:r w:rsidDel="00000000" w:rsidR="00000000" w:rsidRPr="00000000">
              <w:rPr>
                <w:rtl w:val="0"/>
              </w:rPr>
              <w:t xml:space="preserve">April 2010 - January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 React/Node(Express) applications. (Started beginning of 2017).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Alongside with the client, define features and project scope, create project planning and delivery schedule.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Manage contractors to stay on budget and schedule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Develop good client relationships by effectively communicating the project status and present strategies and / or technology solutions.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Management, accounting, business development and other business related tasks.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12"/>
            <w:bookmarkEnd w:id="12"/>
            <w:r w:rsidDel="00000000" w:rsidR="00000000" w:rsidRPr="00000000">
              <w:rPr>
                <w:rtl w:val="0"/>
              </w:rPr>
              <w:t xml:space="preserve">Global Interactive Service (Everest Poker)</w:t>
              <w:br w:type="textWrapping"/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Customer Support Representative</w:t>
            </w:r>
          </w:p>
          <w:p w:rsidR="00000000" w:rsidDel="00000000" w:rsidP="00000000" w:rsidRDefault="00000000" w:rsidRPr="00000000" w14:paraId="0000002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13"/>
            <w:bookmarkEnd w:id="13"/>
            <w:r w:rsidDel="00000000" w:rsidR="00000000" w:rsidRPr="00000000">
              <w:rPr>
                <w:rtl w:val="0"/>
              </w:rPr>
              <w:t xml:space="preserve">2006 -  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 in the online gaming industry, marketing content translation, participated in the integration of payment systems. Collaborated on internal process improvement projects.</w:t>
            </w:r>
          </w:p>
          <w:p w:rsidR="00000000" w:rsidDel="00000000" w:rsidP="00000000" w:rsidRDefault="00000000" w:rsidRPr="00000000" w14:paraId="00000024">
            <w:pPr>
              <w:pStyle w:val="Heading2"/>
              <w:rPr>
                <w:b w:val="0"/>
                <w:i w:val="1"/>
              </w:rPr>
            </w:pPr>
            <w:bookmarkStart w:colFirst="0" w:colLast="0" w:name="_8zppt747yr8x" w:id="14"/>
            <w:bookmarkEnd w:id="14"/>
            <w:r w:rsidDel="00000000" w:rsidR="00000000" w:rsidRPr="00000000">
              <w:rPr>
                <w:rtl w:val="0"/>
              </w:rPr>
              <w:t xml:space="preserve">Veridion</w:t>
              <w:br w:type="textWrapping"/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Business Development</w:t>
            </w:r>
          </w:p>
          <w:p w:rsidR="00000000" w:rsidDel="00000000" w:rsidP="00000000" w:rsidRDefault="00000000" w:rsidRPr="00000000" w14:paraId="00000025">
            <w:pPr>
              <w:pStyle w:val="Heading3"/>
              <w:rPr/>
            </w:pPr>
            <w:bookmarkStart w:colFirst="0" w:colLast="0" w:name="_wprovsbwt3e" w:id="15"/>
            <w:bookmarkEnd w:id="15"/>
            <w:r w:rsidDel="00000000" w:rsidR="00000000" w:rsidRPr="00000000">
              <w:rPr>
                <w:rtl w:val="0"/>
              </w:rPr>
              <w:t xml:space="preserve">May 2006 - October 2006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Business development for the portuguese and brazilian markets for information security management solutions, ISO 27001, ISO 9001. </w:t>
            </w:r>
          </w:p>
          <w:p w:rsidR="00000000" w:rsidDel="00000000" w:rsidP="00000000" w:rsidRDefault="00000000" w:rsidRPr="00000000" w14:paraId="00000027">
            <w:pPr>
              <w:pStyle w:val="Heading2"/>
              <w:rPr>
                <w:b w:val="0"/>
                <w:i w:val="1"/>
              </w:rPr>
            </w:pPr>
            <w:bookmarkStart w:colFirst="0" w:colLast="0" w:name="_8pmgm5djp28q" w:id="16"/>
            <w:bookmarkEnd w:id="16"/>
            <w:r w:rsidDel="00000000" w:rsidR="00000000" w:rsidRPr="00000000">
              <w:rPr>
                <w:rtl w:val="0"/>
              </w:rPr>
              <w:t xml:space="preserve">Consultant, </w:t>
            </w:r>
            <w:r w:rsidDel="00000000" w:rsidR="00000000" w:rsidRPr="00000000">
              <w:rPr>
                <w:b w:val="0"/>
                <w:rtl w:val="0"/>
              </w:rPr>
              <w:t xml:space="preserve">Portugal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3"/>
              <w:rPr/>
            </w:pPr>
            <w:bookmarkStart w:colFirst="0" w:colLast="0" w:name="_1cpygbk1k1dr" w:id="17"/>
            <w:bookmarkEnd w:id="17"/>
            <w:r w:rsidDel="00000000" w:rsidR="00000000" w:rsidRPr="00000000">
              <w:rPr>
                <w:rtl w:val="0"/>
              </w:rPr>
              <w:t xml:space="preserve">2003 - 2006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Website development in PHP-HTML-CSS using Joomla CMS and vanilla PHP..</w:t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b w:val="0"/>
                <w:i w:val="1"/>
              </w:rPr>
            </w:pPr>
            <w:bookmarkStart w:colFirst="0" w:colLast="0" w:name="_bwom00nq6kl2" w:id="18"/>
            <w:bookmarkEnd w:id="18"/>
            <w:r w:rsidDel="00000000" w:rsidR="00000000" w:rsidRPr="00000000">
              <w:rPr>
                <w:rtl w:val="0"/>
              </w:rPr>
              <w:t xml:space="preserve">AUTOEXEC Soluções Informaticas, </w:t>
            </w:r>
            <w:r w:rsidDel="00000000" w:rsidR="00000000" w:rsidRPr="00000000">
              <w:rPr>
                <w:b w:val="0"/>
                <w:rtl w:val="0"/>
              </w:rPr>
              <w:t xml:space="preserve">Portugal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tl w:val="0"/>
              </w:rPr>
              <w:t xml:space="preserve">Visual Basic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3"/>
              <w:rPr/>
            </w:pPr>
            <w:bookmarkStart w:colFirst="0" w:colLast="0" w:name="_iixj1ygofwi2" w:id="19"/>
            <w:bookmarkEnd w:id="19"/>
            <w:r w:rsidDel="00000000" w:rsidR="00000000" w:rsidRPr="00000000">
              <w:rPr>
                <w:rtl w:val="0"/>
              </w:rPr>
              <w:t xml:space="preserve">2000 - 2003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Develop Visual Basic applications for clients.</w:t>
            </w:r>
          </w:p>
          <w:p w:rsidR="00000000" w:rsidDel="00000000" w:rsidP="00000000" w:rsidRDefault="00000000" w:rsidRPr="00000000" w14:paraId="0000002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20"/>
            <w:bookmarkEnd w:id="20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21"/>
            <w:bookmarkEnd w:id="21"/>
            <w:r w:rsidDel="00000000" w:rsidR="00000000" w:rsidRPr="00000000">
              <w:rPr>
                <w:rtl w:val="0"/>
              </w:rPr>
              <w:t xml:space="preserve">CPLN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Neuchâtel - Suisse </w:t>
              <w:br w:type="textWrapping"/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 in Computer Science</w:t>
            </w:r>
          </w:p>
          <w:p w:rsidR="00000000" w:rsidDel="00000000" w:rsidP="00000000" w:rsidRDefault="00000000" w:rsidRPr="00000000" w14:paraId="0000002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22"/>
            <w:bookmarkEnd w:id="22"/>
            <w:r w:rsidDel="00000000" w:rsidR="00000000" w:rsidRPr="00000000">
              <w:rPr>
                <w:rtl w:val="0"/>
              </w:rPr>
              <w:t xml:space="preserve">1996 - 2000</w:t>
            </w:r>
            <w:r w:rsidDel="00000000" w:rsidR="00000000" w:rsidRPr="00000000">
              <w:rPr>
                <w:rtl w:val="0"/>
              </w:rPr>
              <w:br w:type="textWrapping"/>
              <w:t xml:space="preserve">Specialization: Program microcontroller in C language</w:t>
            </w:r>
          </w:p>
          <w:p w:rsidR="00000000" w:rsidDel="00000000" w:rsidP="00000000" w:rsidRDefault="00000000" w:rsidRPr="00000000" w14:paraId="00000030">
            <w:pPr>
              <w:pStyle w:val="Heading1"/>
              <w:rPr/>
            </w:pPr>
            <w:bookmarkStart w:colFirst="0" w:colLast="0" w:name="_brlbvw4chdmf" w:id="23"/>
            <w:bookmarkEnd w:id="23"/>
            <w:r w:rsidDel="00000000" w:rsidR="00000000" w:rsidRPr="00000000">
              <w:rPr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2016-2019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Modern Python 3 Bootcamp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complete React Native + Hooks 2019 Edition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Modern GraphQL Bootcamp (Advanced Node.js)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 16+ - The Complete Guide (incl. Redux) (Udemy)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Complete React Web Developer Course (Udemy)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Node with React: Fullstack Web Development (Udemy)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Complete Node.js Developer Course (Udemy)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GraphQL with React: The Complete Developer's Guide (Udemy)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Complete Developer’s Guide to MongoDB (Udemy)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ES6 Javascript: The Complete Developer's Guide (Udemy)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JavaScript: Understanding the Weird Parts (Udemy)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24"/>
            <w:bookmarkEnd w:id="2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Priority Management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Ability to work under pressure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Self-Taught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 Player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Ability to analyze and translate business needs</w:t>
            </w:r>
          </w:p>
          <w:p w:rsidR="00000000" w:rsidDel="00000000" w:rsidP="00000000" w:rsidRDefault="00000000" w:rsidRPr="00000000" w14:paraId="0000004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25"/>
            <w:bookmarkEnd w:id="25"/>
            <w:r w:rsidDel="00000000" w:rsidR="00000000" w:rsidRPr="00000000">
              <w:rPr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React</w:t>
              <w:br w:type="textWrapping"/>
              <w:t xml:space="preserve">React Native</w:t>
              <w:br w:type="textWrapping"/>
              <w:t xml:space="preserve">Redux/Saga/Observable</w:t>
              <w:br w:type="textWrapping"/>
              <w:t xml:space="preserve">TypeScript</w:t>
              <w:br w:type="textWrapping"/>
              <w:t xml:space="preserve">Jest/React-Testing-Library</w:t>
              <w:br w:type="textWrapping"/>
              <w:t xml:space="preserve">Gherkins</w:t>
              <w:br w:type="textWrapping"/>
              <w:t xml:space="preserve">Cypress (E2E Test)</w:t>
              <w:br w:type="textWrapping"/>
              <w:t xml:space="preserve">Gatsby with headless CMS</w:t>
              <w:br w:type="textWrapping"/>
              <w:t xml:space="preserve">Node</w:t>
              <w:br w:type="textWrapping"/>
              <w:t xml:space="preserve">REST​</w:t>
              <w:br w:type="textWrapping"/>
              <w:t xml:space="preserve">GraphQL</w:t>
              <w:br w:type="textWrapping"/>
              <w:t xml:space="preserve">PostgreSQL</w:t>
              <w:br w:type="textWrapping"/>
              <w:t xml:space="preserve">Git​</w:t>
              <w:br w:type="textWrapping"/>
              <w:t xml:space="preserve">Atlassian Products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26"/>
            <w:bookmarkEnd w:id="26"/>
            <w:r w:rsidDel="00000000" w:rsidR="00000000" w:rsidRPr="00000000">
              <w:rPr>
                <w:rtl w:val="0"/>
              </w:rPr>
              <w:t xml:space="preserve">LANGUES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French</w:t>
              <w:br w:type="textWrapping"/>
              <w:t xml:space="preserve">English</w:t>
              <w:br w:type="textWrapping"/>
              <w:t xml:space="preserve">Portuguese</w:t>
              <w:br w:type="textWrapping"/>
              <w:t xml:space="preserve">Spanish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eliosjalves@gmail.com" TargetMode="External"/><Relationship Id="rId7" Type="http://schemas.openxmlformats.org/officeDocument/2006/relationships/hyperlink" Target="https://www.linkedin.com/in/helioalves/" TargetMode="External"/><Relationship Id="rId8" Type="http://schemas.openxmlformats.org/officeDocument/2006/relationships/hyperlink" Target="https://github.com/alveshel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