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margin" w:tblpY="-239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F63EB" w:rsidTr="00C201F6">
        <w:tc>
          <w:tcPr>
            <w:tcW w:w="4750" w:type="dxa"/>
          </w:tcPr>
          <w:p w:rsidR="00DF63EB" w:rsidRPr="00DF63EB" w:rsidRDefault="00DF63EB" w:rsidP="00DF63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F63EB">
              <w:rPr>
                <w:rFonts w:ascii="Arial" w:hAnsi="Arial" w:cs="Arial"/>
                <w:b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4750" w:type="dxa"/>
          </w:tcPr>
          <w:p w:rsidR="00DF63EB" w:rsidRPr="00DF63EB" w:rsidRDefault="00DF63EB" w:rsidP="00DF63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F</w:t>
            </w:r>
            <w:r w:rsidRPr="00DF63EB">
              <w:rPr>
                <w:rFonts w:ascii="Arial" w:hAnsi="Arial" w:cs="Arial"/>
                <w:b/>
                <w:sz w:val="24"/>
                <w:szCs w:val="24"/>
                <w:lang w:val="fr-FR"/>
              </w:rPr>
              <w:t>rançais</w:t>
            </w:r>
          </w:p>
        </w:tc>
      </w:tr>
      <w:tr w:rsidR="00C201F6" w:rsidTr="00C201F6">
        <w:tc>
          <w:tcPr>
            <w:tcW w:w="4750" w:type="dxa"/>
          </w:tcPr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STORE LOCATOR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Now in your cart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Store Locator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4.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Items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5.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Register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6.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Your Account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7.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Choose Now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8.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Menu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9.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Welcome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10.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Item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11.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My Order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12.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Total Price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13.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Price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14.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Order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15.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items in cart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16.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First Pizza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17.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Second Pizza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18.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Third Pizza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19.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Customize It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20.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Customize/Change it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21.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Clear selected items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22.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Reset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23.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Apply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24.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Add to Cart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25.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Not Selected</w:t>
            </w:r>
          </w:p>
          <w:p w:rsidR="00DF63EB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26.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Double Pizza Personal Information </w:t>
            </w:r>
            <w:r w:rsidR="00DF63E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C201F6" w:rsidRPr="000A37D0" w:rsidRDefault="00DF63EB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en-US"/>
              </w:rPr>
              <w:t>Statement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27.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Follow US in Social Networks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28.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Follow US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29.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Our Locations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30.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Search by City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31.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Address 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32.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Phone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33.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Hours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34.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View Map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35.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Password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36.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Verify Password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37.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Address (Line 2)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38.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Create Your Account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39.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Company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40.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City</w:t>
            </w:r>
          </w:p>
          <w:p w:rsidR="00C201F6" w:rsidRPr="000A37D0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41.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All Cities</w:t>
            </w:r>
          </w:p>
          <w:p w:rsidR="00C201F6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>42.</w:t>
            </w:r>
            <w:r w:rsidRPr="000A37D0">
              <w:rPr>
                <w:rFonts w:ascii="Arial" w:hAnsi="Arial" w:cs="Arial"/>
                <w:sz w:val="24"/>
                <w:szCs w:val="24"/>
                <w:lang w:val="en-US"/>
              </w:rPr>
              <w:tab/>
              <w:t>Postal Code</w:t>
            </w:r>
          </w:p>
          <w:p w:rsidR="00DF63EB" w:rsidRDefault="00DF63EB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F63EB" w:rsidRDefault="00DF63EB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F63EB" w:rsidRDefault="00DF63EB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F63EB" w:rsidRPr="000A37D0" w:rsidRDefault="00DF63EB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43.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Your personal information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44.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Mr.</w:t>
            </w:r>
          </w:p>
          <w:p w:rsidR="00C201F6" w:rsidRPr="00BC30E5" w:rsidRDefault="00DF63EB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45.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Title  (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 xml:space="preserve"> Mr.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 xml:space="preserve"> Ms.)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46.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Ms.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47.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5 Characters Min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48.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Street address, P.O. box, company </w:t>
            </w:r>
            <w:r w:rsidR="00BC30E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name, c/o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49.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Apartment, suite, unit, building,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floor, etc.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50.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Home Phone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51.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Mobile Phone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52.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Required Field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53.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Your Address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54.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No Product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55.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Cart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56.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From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57.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first name is empty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58.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… is required.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59.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Password field and Verify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Password does not match.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60.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There is one error :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61.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There are some errors :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62.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Welcome to DoublePizza! You can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Order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Online by this Account.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63.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An account is already registered </w:t>
            </w:r>
          </w:p>
          <w:p w:rsid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with this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 xml:space="preserve">e-mail, please fill in the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password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or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request a new one.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64.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Unknown error has been occurred.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65.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Add this item to your cart. You can </w:t>
            </w:r>
          </w:p>
          <w:p w:rsid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 xml:space="preserve">change or remove it later inside the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cart</w:t>
            </w:r>
            <w:proofErr w:type="gramEnd"/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66.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Invalid email Address! Try another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One.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67.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Errors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68.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Sign out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69.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Items No.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70.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Already Registered</w:t>
            </w:r>
          </w:p>
          <w:p w:rsid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71.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Enter your Email Address to Create </w:t>
            </w:r>
          </w:p>
          <w:p w:rsidR="00C201F6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>an</w:t>
            </w:r>
            <w:proofErr w:type="gramEnd"/>
            <w:r w:rsidR="00C201F6" w:rsidRPr="00BC30E5">
              <w:rPr>
                <w:rFonts w:ascii="Arial" w:hAnsi="Arial" w:cs="Arial"/>
                <w:sz w:val="24"/>
                <w:szCs w:val="24"/>
                <w:lang w:val="en-US"/>
              </w:rPr>
              <w:t xml:space="preserve"> Account.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72.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Forgot your password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73.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Invalid e-mail address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74.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Logout</w:t>
            </w:r>
          </w:p>
          <w:p w:rsidR="00C201F6" w:rsidRPr="00BC30E5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75.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Invalid password</w:t>
            </w:r>
          </w:p>
          <w:p w:rsidR="00C201F6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>76.</w:t>
            </w:r>
            <w:r w:rsidRPr="00BC30E5">
              <w:rPr>
                <w:rFonts w:ascii="Arial" w:hAnsi="Arial" w:cs="Arial"/>
                <w:sz w:val="24"/>
                <w:szCs w:val="24"/>
                <w:lang w:val="en-US"/>
              </w:rPr>
              <w:tab/>
              <w:t>Name</w:t>
            </w:r>
          </w:p>
          <w:p w:rsidR="00BC30E5" w:rsidRPr="00BC30E5" w:rsidRDefault="00BC30E5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201F6" w:rsidRPr="005F7F4D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77.</w:t>
            </w: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ab/>
              <w:t>Message</w:t>
            </w:r>
          </w:p>
          <w:p w:rsidR="00C201F6" w:rsidRPr="005F7F4D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>78.</w:t>
            </w: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ab/>
              <w:t>Send</w:t>
            </w:r>
          </w:p>
          <w:p w:rsidR="00C201F6" w:rsidRPr="005F7F4D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>79.</w:t>
            </w: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ab/>
              <w:t>Send a Message</w:t>
            </w:r>
          </w:p>
          <w:p w:rsidR="005F7F4D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>80.</w:t>
            </w: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Your message has been failed to </w:t>
            </w:r>
          </w:p>
          <w:p w:rsidR="00C201F6" w:rsidRP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send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5F7F4D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>81.</w:t>
            </w: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Your message has been </w:t>
            </w:r>
          </w:p>
          <w:p w:rsidR="00C201F6" w:rsidRP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successfully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sent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to our team.</w:t>
            </w:r>
          </w:p>
          <w:p w:rsidR="005F7F4D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>82.</w:t>
            </w: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Invalid Phone Number! Try another </w:t>
            </w:r>
          </w:p>
          <w:p w:rsidR="00C201F6" w:rsidRP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One.</w:t>
            </w:r>
          </w:p>
          <w:p w:rsidR="005F7F4D" w:rsidRDefault="00C201F6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>83.</w:t>
            </w:r>
            <w:r w:rsidRPr="005F7F4D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Invalid password Length! Try </w:t>
            </w:r>
          </w:p>
          <w:p w:rsidR="00C201F6" w:rsidRP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another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 One.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84.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You should choose your favorite 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option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 for  …..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first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.  Then add all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them to your cart by pressing plus </w:t>
            </w:r>
          </w:p>
          <w:p w:rsidR="00C201F6" w:rsidRP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sign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85.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You can select any of …. and then </w:t>
            </w:r>
          </w:p>
          <w:p w:rsidR="00C201F6" w:rsidRP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add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 the item to your cart.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86.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your desired toppings first 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and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 then press Add to Cart. You 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can find your selected toppings </w:t>
            </w:r>
          </w:p>
          <w:p w:rsidR="00C201F6" w:rsidRP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beside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 your item in the cart.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87.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your desired toppings first 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and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 apply them. You can find  </w:t>
            </w:r>
          </w:p>
          <w:p w:rsidR="005F7F4D" w:rsidRDefault="005F7F4D" w:rsidP="00C201F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your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selected toppings beside your </w:t>
            </w:r>
          </w:p>
          <w:p w:rsidR="00C201F6" w:rsidRPr="00C201F6" w:rsidRDefault="005F7F4D" w:rsidP="00C201F6">
            <w:pPr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proofErr w:type="gramEnd"/>
            <w:r w:rsidR="00C201F6" w:rsidRPr="005F7F4D">
              <w:rPr>
                <w:rFonts w:ascii="Arial" w:hAnsi="Arial" w:cs="Arial"/>
                <w:sz w:val="24"/>
                <w:szCs w:val="24"/>
                <w:lang w:val="en-US"/>
              </w:rPr>
              <w:t xml:space="preserve"> in the cart.</w:t>
            </w:r>
          </w:p>
        </w:tc>
        <w:tc>
          <w:tcPr>
            <w:tcW w:w="4750" w:type="dxa"/>
          </w:tcPr>
          <w:p w:rsidR="00DF63EB" w:rsidRDefault="00C201F6" w:rsidP="000A37D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 xml:space="preserve">1. 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>Localisateur de Restaurant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2. Maintenant dans votre panier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3.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Localisateur de Restaurant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4. Articles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5. S'inscrire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6. Votre compte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7. Choisissez maintenant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8. Menu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9. 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>Bienvenue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10.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>Article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11. Ma commande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12. Prix ​​total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13. Prix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14. 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>Commande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15. 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articles dans votre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panier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16. Première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Pizza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17. 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>D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t>euxième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Pizza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18. Troisième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Pizza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19. 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>Personnalisez-le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20. </w:t>
            </w:r>
            <w:r w:rsidR="005F6F37" w:rsidRPr="000A37D0">
              <w:rPr>
                <w:rFonts w:ascii="Arial" w:hAnsi="Arial" w:cs="Arial"/>
                <w:sz w:val="24"/>
                <w:szCs w:val="24"/>
                <w:lang w:val="fr-FR"/>
              </w:rPr>
              <w:t>Personnalisez/ Changez-le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21.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>Effacer les articles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sélectionnés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22. 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Recommencer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23. Appliquer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24. Ajouter au panier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25. Non sélectionné</w:t>
            </w:r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26. </w:t>
            </w:r>
            <w:proofErr w:type="spellStart"/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Releve</w:t>
            </w:r>
            <w:proofErr w:type="spellEnd"/>
            <w:r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d'information personnelle</w:t>
            </w:r>
            <w:r w:rsidR="00DF63EB">
              <w:rPr>
                <w:rFonts w:ascii="Arial" w:hAnsi="Arial" w:cs="Arial"/>
                <w:sz w:val="24"/>
                <w:szCs w:val="24"/>
                <w:lang w:val="fr-FR"/>
              </w:rPr>
              <w:t xml:space="preserve">  </w:t>
            </w:r>
          </w:p>
          <w:p w:rsidR="00DF63EB" w:rsidRDefault="00DF63EB" w:rsidP="000A37D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de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>Double Pizza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27.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Suivez –nous 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 dans les réseaux </w:t>
            </w:r>
          </w:p>
          <w:p w:rsidR="00DF63EB" w:rsidRDefault="00DF63EB" w:rsidP="000A37D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t>sociaux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28.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>Suivez-nous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29.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>Nos emplacements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30.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Chercher par la 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t>ville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31. Adresse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32. Téléphone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33. Heures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34. Voir la carte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35. Mot de passe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36.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 xml:space="preserve">Vérifiez le 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t>Mot de passe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37. Adresse (ligne 2)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38. Créez votre compte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39. </w:t>
            </w:r>
            <w:r w:rsidR="000A37D0" w:rsidRPr="000A37D0">
              <w:rPr>
                <w:rFonts w:ascii="Arial" w:hAnsi="Arial" w:cs="Arial"/>
                <w:sz w:val="24"/>
                <w:szCs w:val="24"/>
                <w:lang w:val="fr-FR"/>
              </w:rPr>
              <w:t>Compagnie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40. Ville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41. Toutes les villes</w:t>
            </w:r>
            <w:r w:rsidR="00C201F6" w:rsidRPr="000A37D0">
              <w:rPr>
                <w:rFonts w:ascii="Arial" w:hAnsi="Arial" w:cs="Arial"/>
                <w:sz w:val="24"/>
                <w:szCs w:val="24"/>
                <w:lang w:val="fr-FR"/>
              </w:rPr>
              <w:br/>
              <w:t>42. Code postal</w:t>
            </w:r>
          </w:p>
          <w:p w:rsidR="00DF63EB" w:rsidRDefault="00DF63EB" w:rsidP="000A37D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:rsidR="00DF63EB" w:rsidRDefault="00DF63EB" w:rsidP="000A37D0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:rsidR="00BC30E5" w:rsidRDefault="00DF63EB" w:rsidP="00DF63EB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 xml:space="preserve">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43. Vos renseignements personnels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44. </w:t>
            </w:r>
            <w:proofErr w:type="gramStart"/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M.</w:t>
            </w:r>
            <w:proofErr w:type="gramEnd"/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45. </w:t>
            </w: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>Titre (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M. </w:t>
            </w: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>/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Mme</w:t>
            </w:r>
            <w:proofErr w:type="gramStart"/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  <w:proofErr w:type="gramEnd"/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46. Mme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47. </w:t>
            </w: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>M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in</w:t>
            </w: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>imum 5 caractères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48. </w:t>
            </w: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>Adresse, B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oîte</w:t>
            </w: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Postal</w:t>
            </w:r>
            <w:r w:rsidR="00345F8D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, nom de la </w:t>
            </w:r>
          </w:p>
          <w:p w:rsidR="00BC30E5" w:rsidRDefault="00BC30E5" w:rsidP="00AF1211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345F8D" w:rsidRPr="00BC30E5">
              <w:rPr>
                <w:rFonts w:ascii="Arial" w:hAnsi="Arial" w:cs="Arial"/>
                <w:sz w:val="24"/>
                <w:szCs w:val="24"/>
                <w:lang w:val="fr-FR"/>
              </w:rPr>
              <w:t>Compagnie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c / o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49. Appar</w:t>
            </w:r>
            <w:r w:rsidR="00345F8D" w:rsidRPr="00BC30E5">
              <w:rPr>
                <w:rFonts w:ascii="Arial" w:hAnsi="Arial" w:cs="Arial"/>
                <w:sz w:val="24"/>
                <w:szCs w:val="24"/>
                <w:lang w:val="fr-FR"/>
              </w:rPr>
              <w:t>tement, suite, l'unité, Pavillon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</w:p>
          <w:p w:rsidR="00AF1211" w:rsidRPr="00BC30E5" w:rsidRDefault="00BC30E5" w:rsidP="00AF1211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étage, </w:t>
            </w:r>
            <w:r w:rsidR="0034475A" w:rsidRPr="00BC30E5">
              <w:rPr>
                <w:rFonts w:ascii="Arial" w:hAnsi="Arial" w:cs="Arial"/>
                <w:sz w:val="24"/>
                <w:szCs w:val="24"/>
                <w:lang w:val="fr-FR"/>
              </w:rPr>
              <w:t>etc</w:t>
            </w:r>
            <w:proofErr w:type="gramStart"/>
            <w:r w:rsidR="0034475A" w:rsidRPr="00BC30E5">
              <w:rPr>
                <w:rFonts w:ascii="Arial" w:hAnsi="Arial" w:cs="Arial"/>
                <w:sz w:val="24"/>
                <w:szCs w:val="24"/>
                <w:lang w:val="fr-FR"/>
              </w:rPr>
              <w:t>.</w:t>
            </w:r>
            <w:proofErr w:type="gramEnd"/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50. 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Téléphone</w:t>
            </w:r>
            <w:r w:rsidR="00345F8D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résidentielle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51. 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Téléphone</w:t>
            </w:r>
            <w:r w:rsidR="00345F8D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mobile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52. Champ obligatoire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53. Votre adresse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54. Pas de produit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55. </w:t>
            </w:r>
            <w:r w:rsidR="00345F8D" w:rsidRPr="00BC30E5">
              <w:rPr>
                <w:rFonts w:ascii="Arial" w:hAnsi="Arial" w:cs="Arial"/>
                <w:sz w:val="24"/>
                <w:szCs w:val="24"/>
                <w:lang w:val="fr-FR"/>
              </w:rPr>
              <w:t>Panier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56. À partir de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57. </w:t>
            </w:r>
            <w:r w:rsidR="00345F8D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Le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prénom est vide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58. ... Est nécessaire.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59. </w:t>
            </w:r>
            <w:r w:rsidR="00AF1211" w:rsidRPr="00BC30E5">
              <w:rPr>
                <w:rFonts w:ascii="Arial" w:hAnsi="Arial" w:cs="Arial"/>
                <w:sz w:val="24"/>
                <w:szCs w:val="24"/>
                <w:lang w:val="fr-FR"/>
              </w:rPr>
              <w:t>Le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Mot de passe et </w:t>
            </w:r>
            <w:r w:rsidR="00AF1211" w:rsidRPr="00BC30E5">
              <w:rPr>
                <w:rFonts w:ascii="Arial" w:hAnsi="Arial" w:cs="Arial"/>
                <w:sz w:val="24"/>
                <w:szCs w:val="24"/>
                <w:lang w:val="fr-FR"/>
              </w:rPr>
              <w:t>sa vérification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ne </w:t>
            </w:r>
          </w:p>
          <w:p w:rsidR="00BC30E5" w:rsidRDefault="00AF1211" w:rsidP="00AF1211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correspond pas.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60. Il </w:t>
            </w:r>
            <w:r w:rsidR="0034475A" w:rsidRPr="00BC30E5">
              <w:rPr>
                <w:rFonts w:ascii="Arial" w:hAnsi="Arial" w:cs="Arial"/>
                <w:sz w:val="24"/>
                <w:szCs w:val="24"/>
                <w:lang w:val="fr-FR"/>
              </w:rPr>
              <w:t>y a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une erreur: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61. Il </w:t>
            </w:r>
            <w:r w:rsidR="0034475A" w:rsidRPr="00BC30E5">
              <w:rPr>
                <w:rFonts w:ascii="Arial" w:hAnsi="Arial" w:cs="Arial"/>
                <w:sz w:val="24"/>
                <w:szCs w:val="24"/>
                <w:lang w:val="fr-FR"/>
              </w:rPr>
              <w:t>y a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quelques erreurs: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62. Bienvenue à </w:t>
            </w:r>
            <w:proofErr w:type="spellStart"/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DoublePizza</w:t>
            </w:r>
            <w:proofErr w:type="spellEnd"/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! Vo</w:t>
            </w: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us </w:t>
            </w:r>
          </w:p>
          <w:p w:rsidR="00BC30E5" w:rsidRDefault="00BC30E5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AF1211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pouvez commander en ligne à partir </w:t>
            </w:r>
          </w:p>
          <w:p w:rsidR="00BC30E5" w:rsidRDefault="00BC30E5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AF1211" w:rsidRPr="00BC30E5">
              <w:rPr>
                <w:rFonts w:ascii="Arial" w:hAnsi="Arial" w:cs="Arial"/>
                <w:sz w:val="24"/>
                <w:szCs w:val="24"/>
                <w:lang w:val="fr-FR"/>
              </w:rPr>
              <w:t>de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ce compte.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63. Un compte est déjà inscrit avec ce </w:t>
            </w:r>
          </w:p>
          <w:p w:rsidR="00AB3CB7" w:rsidRPr="00BC30E5" w:rsidRDefault="00BC30E5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AB3CB7" w:rsidRPr="00BC30E5">
              <w:rPr>
                <w:rFonts w:ascii="Arial" w:hAnsi="Arial" w:cs="Arial"/>
                <w:sz w:val="24"/>
                <w:szCs w:val="24"/>
                <w:lang w:val="fr-FR"/>
              </w:rPr>
              <w:t>courriel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, s'il </w:t>
            </w:r>
          </w:p>
          <w:p w:rsidR="00BC30E5" w:rsidRDefault="00AB3CB7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vous plaît remplir le mot de passe ou </w:t>
            </w:r>
          </w:p>
          <w:p w:rsidR="00BC30E5" w:rsidRDefault="00BC30E5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 en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demander un nouveau.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64. Une erreur inconnue 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c`est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produite.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65. Ajouter cet article à votre panier. Vous </w:t>
            </w:r>
          </w:p>
          <w:p w:rsidR="00BC30E5" w:rsidRDefault="00BC30E5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pouvez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modifier ou le supprimer plus </w:t>
            </w:r>
          </w:p>
          <w:p w:rsidR="00BC30E5" w:rsidRDefault="00BC30E5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tard à l'intérieur du panier.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66. </w:t>
            </w:r>
            <w:r w:rsidR="00AB3CB7" w:rsidRPr="00BC30E5">
              <w:rPr>
                <w:rFonts w:ascii="Arial" w:hAnsi="Arial" w:cs="Arial"/>
                <w:sz w:val="24"/>
                <w:szCs w:val="24"/>
                <w:lang w:val="fr-FR"/>
              </w:rPr>
              <w:t>Courriel invalide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! Essayez un autre.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67. Erreurs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68. </w:t>
            </w:r>
            <w:r w:rsidR="00AB3CB7" w:rsidRPr="00BC30E5">
              <w:rPr>
                <w:rFonts w:ascii="Arial" w:hAnsi="Arial" w:cs="Arial"/>
                <w:sz w:val="24"/>
                <w:szCs w:val="24"/>
                <w:lang w:val="fr-FR"/>
              </w:rPr>
              <w:t>Déconnection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69. N ° Articles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70. Déjà inscrit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71. Entrez votre </w:t>
            </w:r>
            <w:r w:rsidR="00AB3CB7" w:rsidRPr="00BC30E5">
              <w:rPr>
                <w:rFonts w:ascii="Arial" w:hAnsi="Arial" w:cs="Arial"/>
                <w:sz w:val="24"/>
                <w:szCs w:val="24"/>
                <w:lang w:val="fr-FR"/>
              </w:rPr>
              <w:t>courriel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pour créer un </w:t>
            </w:r>
          </w:p>
          <w:p w:rsidR="005F7F4D" w:rsidRDefault="00BC30E5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compte.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72. </w:t>
            </w:r>
            <w:r w:rsidR="00AB3CB7" w:rsidRPr="00BC30E5">
              <w:rPr>
                <w:rFonts w:ascii="Arial" w:hAnsi="Arial" w:cs="Arial"/>
                <w:sz w:val="24"/>
                <w:szCs w:val="24"/>
                <w:lang w:val="fr-FR"/>
              </w:rPr>
              <w:t>M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ot de passe</w:t>
            </w:r>
            <w:r w:rsidR="00AB3CB7" w:rsidRPr="00BC30E5">
              <w:rPr>
                <w:rFonts w:ascii="Arial" w:hAnsi="Arial" w:cs="Arial"/>
                <w:sz w:val="24"/>
                <w:szCs w:val="24"/>
                <w:lang w:val="fr-FR"/>
              </w:rPr>
              <w:t xml:space="preserve"> oublier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73. </w:t>
            </w:r>
            <w:r w:rsidR="00AB3CB7" w:rsidRPr="00BC30E5">
              <w:rPr>
                <w:rFonts w:ascii="Arial" w:hAnsi="Arial" w:cs="Arial"/>
                <w:sz w:val="24"/>
                <w:szCs w:val="24"/>
                <w:lang w:val="fr-FR"/>
              </w:rPr>
              <w:t>Courriel invalide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74. 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>Déconnecti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t>on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75. Mot de passe invalide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  <w:t>76. Nom</w:t>
            </w:r>
            <w:r w:rsidR="00C201F6" w:rsidRPr="00BC30E5">
              <w:rPr>
                <w:rFonts w:ascii="Arial" w:hAnsi="Arial" w:cs="Arial"/>
                <w:sz w:val="24"/>
                <w:szCs w:val="24"/>
                <w:lang w:val="fr-FR"/>
              </w:rPr>
              <w:br/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lastRenderedPageBreak/>
              <w:t>77. Message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>78. Envoyer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>79. Envoyer un message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80. Votre message a été échoué à </w:t>
            </w:r>
          </w:p>
          <w:p w:rsidR="005F7F4D" w:rsidRDefault="005F7F4D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envoyer.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81. Votre message a bien été envoyé à </w:t>
            </w:r>
          </w:p>
          <w:p w:rsidR="005F7F4D" w:rsidRDefault="005F7F4D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notr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e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équipe.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82. Numéro de téléphone non valide! </w:t>
            </w:r>
          </w:p>
          <w:p w:rsidR="005F7F4D" w:rsidRDefault="005F7F4D" w:rsidP="00AB3CB7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Essayez un autre.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83. Longueur de mot de passe invalide! </w:t>
            </w:r>
          </w:p>
          <w:p w:rsidR="00C456A2" w:rsidRDefault="005F7F4D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Essayez un autre.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84. Vous devez choisir votre option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favorite pour ..... en premier. Puis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34475A" w:rsidRPr="005F7F4D">
              <w:rPr>
                <w:rFonts w:ascii="Arial" w:hAnsi="Arial" w:cs="Arial"/>
                <w:sz w:val="24"/>
                <w:szCs w:val="24"/>
                <w:lang w:val="fr-FR"/>
              </w:rPr>
              <w:t>ajouter-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les à votre panier en appuyant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34475A">
              <w:rPr>
                <w:rFonts w:ascii="Arial" w:hAnsi="Arial" w:cs="Arial"/>
                <w:sz w:val="24"/>
                <w:szCs w:val="24"/>
                <w:lang w:val="fr-FR"/>
              </w:rPr>
              <w:t xml:space="preserve">sur le </w:t>
            </w:r>
            <w:bookmarkStart w:id="0" w:name="_GoBack"/>
            <w:bookmarkEnd w:id="0"/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signe plus.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85. Vous pouvez sélectionner n'importe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quel .... puis ajouter l'article à votre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panier.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86. Sélectionnez vos garnitures désirées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d'abord, puis appuyez sur Ajouter au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panier. Vous pouvez trouver vos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garnitures choisies à côté de votre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article dans le panier.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br/>
              <w:t xml:space="preserve">87. Sélectionnez vos garnitures désirées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en premier et ensuite les appliquer.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Vous pouvez trouver vos garnitures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</w:t>
            </w:r>
          </w:p>
          <w:p w:rsidR="00C456A2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 xml:space="preserve">choisies à côté de votre article dans le 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</w:t>
            </w:r>
          </w:p>
          <w:p w:rsidR="00C201F6" w:rsidRPr="00DF63EB" w:rsidRDefault="00C456A2" w:rsidP="00C456A2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     </w:t>
            </w:r>
            <w:r w:rsidR="00C201F6" w:rsidRPr="005F7F4D">
              <w:rPr>
                <w:rFonts w:ascii="Arial" w:hAnsi="Arial" w:cs="Arial"/>
                <w:sz w:val="24"/>
                <w:szCs w:val="24"/>
                <w:lang w:val="fr-FR"/>
              </w:rPr>
              <w:t>panier.</w:t>
            </w:r>
          </w:p>
        </w:tc>
      </w:tr>
    </w:tbl>
    <w:p w:rsidR="00C201F6" w:rsidRDefault="00C201F6"/>
    <w:p w:rsidR="00F86DA1" w:rsidRDefault="006029AC"/>
    <w:sectPr w:rsidR="00F86D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9AC" w:rsidRDefault="006029AC" w:rsidP="00BC30E5">
      <w:pPr>
        <w:spacing w:after="0" w:line="240" w:lineRule="auto"/>
      </w:pPr>
      <w:r>
        <w:separator/>
      </w:r>
    </w:p>
  </w:endnote>
  <w:endnote w:type="continuationSeparator" w:id="0">
    <w:p w:rsidR="006029AC" w:rsidRDefault="006029AC" w:rsidP="00BC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250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0E5" w:rsidRDefault="00BC30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7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30E5" w:rsidRDefault="00BC30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9AC" w:rsidRDefault="006029AC" w:rsidP="00BC30E5">
      <w:pPr>
        <w:spacing w:after="0" w:line="240" w:lineRule="auto"/>
      </w:pPr>
      <w:r>
        <w:separator/>
      </w:r>
    </w:p>
  </w:footnote>
  <w:footnote w:type="continuationSeparator" w:id="0">
    <w:p w:rsidR="006029AC" w:rsidRDefault="006029AC" w:rsidP="00BC3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F6"/>
    <w:rsid w:val="000A37D0"/>
    <w:rsid w:val="0034475A"/>
    <w:rsid w:val="00345F8D"/>
    <w:rsid w:val="005F6F37"/>
    <w:rsid w:val="005F7F4D"/>
    <w:rsid w:val="006029AC"/>
    <w:rsid w:val="007C139F"/>
    <w:rsid w:val="008B231F"/>
    <w:rsid w:val="00AB3CB7"/>
    <w:rsid w:val="00AF1211"/>
    <w:rsid w:val="00BC30E5"/>
    <w:rsid w:val="00C201F6"/>
    <w:rsid w:val="00C456A2"/>
    <w:rsid w:val="00CF3AF0"/>
    <w:rsid w:val="00D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E5"/>
  </w:style>
  <w:style w:type="paragraph" w:styleId="Footer">
    <w:name w:val="footer"/>
    <w:basedOn w:val="Normal"/>
    <w:link w:val="FooterChar"/>
    <w:uiPriority w:val="99"/>
    <w:unhideWhenUsed/>
    <w:rsid w:val="00BC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E5"/>
  </w:style>
  <w:style w:type="paragraph" w:styleId="Footer">
    <w:name w:val="footer"/>
    <w:basedOn w:val="Normal"/>
    <w:link w:val="FooterChar"/>
    <w:uiPriority w:val="99"/>
    <w:unhideWhenUsed/>
    <w:rsid w:val="00BC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1</cp:revision>
  <cp:lastPrinted>2012-04-08T04:04:00Z</cp:lastPrinted>
  <dcterms:created xsi:type="dcterms:W3CDTF">2012-04-08T02:01:00Z</dcterms:created>
  <dcterms:modified xsi:type="dcterms:W3CDTF">2012-04-08T04:40:00Z</dcterms:modified>
</cp:coreProperties>
</file>