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520" w:line="285.12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Para saber mais: teste de independência qui-quadrado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80" w:line="420" w:lineRule="auto"/>
        <w:ind w:left="220" w:right="2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 teste de independência qui-quadrado é uma técnica estatística não paramétrica usada para determinar se </w:t>
      </w:r>
      <w:r w:rsidDel="00000000" w:rsidR="00000000" w:rsidRPr="00000000">
        <w:rPr>
          <w:b w:val="1"/>
          <w:sz w:val="27"/>
          <w:szCs w:val="27"/>
          <w:rtl w:val="0"/>
        </w:rPr>
        <w:t xml:space="preserve">existe ou não uma associação significativa entre duas variáveis categóricas</w:t>
      </w:r>
      <w:r w:rsidDel="00000000" w:rsidR="00000000" w:rsidRPr="00000000">
        <w:rPr>
          <w:sz w:val="27"/>
          <w:szCs w:val="27"/>
          <w:rtl w:val="0"/>
        </w:rPr>
        <w:t xml:space="preserve">. Variáveis de natureza categóricas são observações que não podem corresponder a um valor numérico, representando categorias ou grupos distintos, cujas observações não têm uma ordem específica.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780" w:line="420" w:lineRule="auto"/>
        <w:ind w:left="220" w:right="2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Para exemplificação, vamos analisar alguns casos em que temos variáveis de natureza categórica: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40" w:lineRule="auto"/>
        <w:ind w:left="1480" w:right="220" w:hanging="360"/>
      </w:pPr>
      <w:r w:rsidDel="00000000" w:rsidR="00000000" w:rsidRPr="00000000">
        <w:rPr>
          <w:sz w:val="27"/>
          <w:szCs w:val="27"/>
          <w:rtl w:val="0"/>
        </w:rPr>
        <w:t xml:space="preserve">Uma pesquisa de opinião que busca investigar se a preferência política em uma cidade está associada à faixa etária dos eleitores;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80" w:right="220" w:hanging="360"/>
      </w:pPr>
      <w:r w:rsidDel="00000000" w:rsidR="00000000" w:rsidRPr="00000000">
        <w:rPr>
          <w:sz w:val="27"/>
          <w:szCs w:val="27"/>
          <w:rtl w:val="0"/>
        </w:rPr>
        <w:t xml:space="preserve">Um estudo entre funcionários para verificar se há uma associação entre a satisfação no trabalho e a categoria profissional dos funcionários; ou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60" w:before="0" w:beforeAutospacing="0" w:lineRule="auto"/>
        <w:ind w:left="1480" w:right="220" w:hanging="360"/>
      </w:pPr>
      <w:r w:rsidDel="00000000" w:rsidR="00000000" w:rsidRPr="00000000">
        <w:rPr>
          <w:sz w:val="27"/>
          <w:szCs w:val="27"/>
          <w:rtl w:val="0"/>
        </w:rPr>
        <w:t xml:space="preserve">Em uma instituição de ensino, coletar dados para analisar se o desempenho acadêmico está associado ao método de ensino utilizado.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780" w:line="420" w:lineRule="auto"/>
        <w:ind w:left="220" w:right="2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Em todos os exemplos comparamos duas variáveis categóricas: preferência política com faixa etária; satisfação no trabalho com a categoria profissional; e desempenho acadêmico com o método de ensino. Para nos ajudar a entender como formular o teste, vamos utilizar o exemplo da instituição de ensino.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780" w:line="420" w:lineRule="auto"/>
        <w:ind w:left="220" w:right="2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Digamos que na coleta de dados para avaliar a associação entre o desempenho acadêmico e o método de ensino obtemos um conjunto de dados com 50 valores, os cinco primeiros podem ser observados abaixo:</w:t>
      </w:r>
    </w:p>
    <w:tbl>
      <w:tblPr>
        <w:tblStyle w:val="Table1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80" w:before="460" w:lineRule="auto"/>
              <w:ind w:left="220" w:right="22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80" w:before="460" w:lineRule="auto"/>
              <w:ind w:left="220" w:right="22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222222"/>
                <w:sz w:val="27"/>
                <w:szCs w:val="27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80" w:before="460" w:lineRule="auto"/>
              <w:ind w:left="220" w:right="22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222222"/>
                <w:sz w:val="27"/>
                <w:szCs w:val="27"/>
                <w:rtl w:val="0"/>
              </w:rPr>
              <w:t xml:space="preserve">Metodo_Ensino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Regular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Moderno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Bom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Tradicional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Bom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Tradicional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Excelente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Moderno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Bom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Moderno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780" w:line="420" w:lineRule="auto"/>
        <w:ind w:left="220" w:right="2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Para iniciar a avaliação, iremos formular uma hipótese.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80" w:line="420" w:lineRule="auto"/>
        <w:ind w:left="220" w:right="220" w:firstLine="0"/>
        <w:rPr>
          <w:b w:val="1"/>
          <w:color w:val="000000"/>
          <w:sz w:val="27"/>
          <w:szCs w:val="27"/>
        </w:rPr>
      </w:pPr>
      <w:bookmarkStart w:colFirst="0" w:colLast="0" w:name="_jykktgo1rbsk" w:id="0"/>
      <w:bookmarkEnd w:id="0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Etapa 1: Formulando hipótese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780" w:line="420" w:lineRule="auto"/>
        <w:ind w:left="220" w:right="2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Aplicamos o teste qui-quadrado para avaliar se as variáveis categóricas são independentes entre elas. Então, as hipóteses formuladas vão sempre buscar verificar essa independência, mantendo a seguinte estrutura: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40" w:lineRule="auto"/>
        <w:ind w:left="1480" w:right="220" w:hanging="360"/>
      </w:pPr>
      <w:r w:rsidDel="00000000" w:rsidR="00000000" w:rsidRPr="00000000">
        <w:rPr>
          <w:sz w:val="27"/>
          <w:szCs w:val="27"/>
          <w:rtl w:val="0"/>
        </w:rPr>
        <w:t xml:space="preserve">Hipótese Nula (H0): As variáveis são independentes.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60" w:before="0" w:beforeAutospacing="0" w:lineRule="auto"/>
        <w:ind w:left="1480" w:right="220" w:hanging="360"/>
      </w:pPr>
      <w:r w:rsidDel="00000000" w:rsidR="00000000" w:rsidRPr="00000000">
        <w:rPr>
          <w:sz w:val="27"/>
          <w:szCs w:val="27"/>
          <w:rtl w:val="0"/>
        </w:rPr>
        <w:t xml:space="preserve">Hipótese Alternativa (H1): As variáveis não são independentes.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780" w:line="420" w:lineRule="auto"/>
        <w:ind w:left="220" w:right="2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Para nosso exemplo, podemos definir as seguintes hipóteses: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40" w:lineRule="auto"/>
        <w:ind w:left="1480" w:right="220" w:hanging="360"/>
      </w:pPr>
      <w:r w:rsidDel="00000000" w:rsidR="00000000" w:rsidRPr="00000000">
        <w:rPr>
          <w:sz w:val="27"/>
          <w:szCs w:val="27"/>
          <w:rtl w:val="0"/>
        </w:rPr>
        <w:t xml:space="preserve">H0: o desempenho acadêmico e o método de ensino são independentes.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60" w:before="0" w:beforeAutospacing="0" w:lineRule="auto"/>
        <w:ind w:left="1480" w:right="220" w:hanging="360"/>
      </w:pPr>
      <w:r w:rsidDel="00000000" w:rsidR="00000000" w:rsidRPr="00000000">
        <w:rPr>
          <w:sz w:val="27"/>
          <w:szCs w:val="27"/>
          <w:rtl w:val="0"/>
        </w:rPr>
        <w:t xml:space="preserve">H1: o desempenho acadêmico e o método de ensino </w:t>
      </w:r>
      <w:r w:rsidDel="00000000" w:rsidR="00000000" w:rsidRPr="00000000">
        <w:rPr>
          <w:i w:val="1"/>
          <w:sz w:val="27"/>
          <w:szCs w:val="27"/>
          <w:rtl w:val="0"/>
        </w:rPr>
        <w:t xml:space="preserve">não</w:t>
      </w:r>
      <w:r w:rsidDel="00000000" w:rsidR="00000000" w:rsidRPr="00000000">
        <w:rPr>
          <w:sz w:val="27"/>
          <w:szCs w:val="27"/>
          <w:rtl w:val="0"/>
        </w:rPr>
        <w:t xml:space="preserve"> são independentes.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780" w:line="420" w:lineRule="auto"/>
        <w:ind w:left="220" w:right="2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Com a hipótese formulada, podemos ir para o próximo passo: criação da tabela de contingência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80" w:line="420" w:lineRule="auto"/>
        <w:ind w:left="220" w:right="220" w:firstLine="0"/>
        <w:rPr>
          <w:b w:val="1"/>
          <w:color w:val="000000"/>
          <w:sz w:val="27"/>
          <w:szCs w:val="27"/>
        </w:rPr>
      </w:pPr>
      <w:bookmarkStart w:colFirst="0" w:colLast="0" w:name="_wajxe8querms" w:id="1"/>
      <w:bookmarkEnd w:id="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Etapa 2: construção da tabela de contingência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780" w:line="420" w:lineRule="auto"/>
        <w:ind w:left="220" w:right="2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Uma tabela de contingência é uma tabela que mostra a distribuição conjunta de duas ou mais variáveis categóricas, permitindo entender a relação entre essas variáveis.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780" w:line="420" w:lineRule="auto"/>
        <w:ind w:left="220" w:right="2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 tabela é organizada em linhas e colunas, onde as linhas representam uma variável categórica e as colunas representam outra. Cada célula da tabela contém o número de observações que se enquadram em uma determinada combinação de categorias.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780" w:line="420" w:lineRule="auto"/>
        <w:ind w:left="220" w:right="2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 nosso exemplo, podemos colocar as categorias de desempenho nas linhas e o modelo de ensino nas colunas. Observando o resultado, conseguimos verificar que existem 4 amostras com a situação de “desempenho bom” e “modelo tradicional”, enquanto existem 8 amostras com a situação de “desempenho bom” e “modelo moderno”.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780" w:line="420" w:lineRule="auto"/>
        <w:ind w:left="220" w:right="2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Ao final da contagem, temos a seguinte tabela de contingência:</w:t>
      </w:r>
    </w:p>
    <w:tbl>
      <w:tblPr>
        <w:tblStyle w:val="Table2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80" w:before="460" w:lineRule="auto"/>
              <w:ind w:left="220" w:right="22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222222"/>
                <w:sz w:val="27"/>
                <w:szCs w:val="27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80" w:before="460" w:lineRule="auto"/>
              <w:ind w:left="220" w:right="22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222222"/>
                <w:sz w:val="27"/>
                <w:szCs w:val="27"/>
                <w:rtl w:val="0"/>
              </w:rPr>
              <w:t xml:space="preserve">Moderno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80" w:before="460" w:lineRule="auto"/>
              <w:ind w:left="220" w:right="22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222222"/>
                <w:sz w:val="27"/>
                <w:szCs w:val="27"/>
                <w:rtl w:val="0"/>
              </w:rPr>
              <w:t xml:space="preserve">Tradicional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Bom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Excelente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Muito Bom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Regular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Ruim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80" w:before="460" w:lineRule="auto"/>
              <w:ind w:left="220" w:right="220" w:firstLine="0"/>
              <w:rPr>
                <w:sz w:val="27"/>
                <w:szCs w:val="27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780" w:line="420" w:lineRule="auto"/>
        <w:ind w:left="220" w:right="2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 Python, conseguimos calcular essa tabela pelo método </w:t>
      </w:r>
      <w:hyperlink r:id="rId6">
        <w:r w:rsidDel="00000000" w:rsidR="00000000" w:rsidRPr="00000000">
          <w:rPr>
            <w:rFonts w:ascii="Roboto Mono" w:cs="Roboto Mono" w:eastAsia="Roboto Mono" w:hAnsi="Roboto Mono"/>
            <w:sz w:val="23"/>
            <w:szCs w:val="23"/>
            <w:u w:val="single"/>
            <w:shd w:fill="cfcccc" w:val="clear"/>
            <w:rtl w:val="0"/>
          </w:rPr>
          <w:t xml:space="preserve">crosstab</w:t>
        </w:r>
      </w:hyperlink>
      <w:hyperlink r:id="rId7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do Pandas</w:t>
        </w:r>
      </w:hyperlink>
      <w:r w:rsidDel="00000000" w:rsidR="00000000" w:rsidRPr="00000000">
        <w:rPr>
          <w:sz w:val="27"/>
          <w:szCs w:val="27"/>
          <w:rtl w:val="0"/>
        </w:rPr>
        <w:t xml:space="preserve">. Podemos transformar nossos dados em um DataFrame e utilizar o 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shd w:fill="cfcccc" w:val="clear"/>
          <w:rtl w:val="0"/>
        </w:rPr>
        <w:t xml:space="preserve">crosstab</w:t>
      </w:r>
      <w:r w:rsidDel="00000000" w:rsidR="00000000" w:rsidRPr="00000000">
        <w:rPr>
          <w:sz w:val="27"/>
          <w:szCs w:val="27"/>
          <w:rtl w:val="0"/>
        </w:rPr>
        <w:t xml:space="preserve"> para obtermos a tabela de contingência de forma automática.</w:t>
      </w:r>
    </w:p>
    <w:p w:rsidR="00000000" w:rsidDel="00000000" w:rsidP="00000000" w:rsidRDefault="00000000" w:rsidRPr="00000000" w14:paraId="0000003C">
      <w:pPr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d73a49"/>
          <w:sz w:val="27"/>
          <w:szCs w:val="27"/>
          <w:shd w:fill="cfcccc" w:val="clear"/>
          <w:rtl w:val="0"/>
        </w:rPr>
        <w:t xml:space="preserve">import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pandas </w:t>
      </w:r>
      <w:r w:rsidDel="00000000" w:rsidR="00000000" w:rsidRPr="00000000">
        <w:rPr>
          <w:color w:val="d73a49"/>
          <w:sz w:val="27"/>
          <w:szCs w:val="27"/>
          <w:shd w:fill="cfcccc" w:val="clear"/>
          <w:rtl w:val="0"/>
        </w:rPr>
        <w:t xml:space="preserve">as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pd</w:t>
      </w:r>
    </w:p>
    <w:p w:rsidR="00000000" w:rsidDel="00000000" w:rsidP="00000000" w:rsidRDefault="00000000" w:rsidRPr="00000000" w14:paraId="0000003E">
      <w:pPr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6a737d"/>
          <w:sz w:val="27"/>
          <w:szCs w:val="27"/>
          <w:shd w:fill="cfcccc" w:val="clear"/>
          <w:rtl w:val="0"/>
        </w:rPr>
        <w:t xml:space="preserve"># Dados do exemplo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df = pd.DataFrame({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'Desempenho'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{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'Regular'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'Bom'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'Bom'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3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'Excelente'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'Bom'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5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'Bom'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6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'Regular'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7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'Regular'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8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'Excelente'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9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'Ruim'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'Bom'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'Regular'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12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'Muito Bom'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13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'Bom'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14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'Bom'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15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'Regular'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16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'Muito Bom'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17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'Bom'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18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'Muito Bom'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19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'Excelente'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'Ruim'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'Excelente'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22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'Ruim'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23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'Ruim'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24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'Regular'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25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'Excelente'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26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'Ruim'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27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'Excelente'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28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'Excelente'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29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'Regular'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30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'Regular'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31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'Ruim'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32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'Regular'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33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'Regular'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34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'Muito Bom'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35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'Excelente'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36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'Regular'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37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'Excelente'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38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'Excelente'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39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'Muito Bom'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'Ruim'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'Ruim'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42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'Ruim'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43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'Ruim'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44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'Muito Bom'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45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'Regular'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46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'Excelente'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47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'Muito Bom'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48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'Muito Bom'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49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'Muito Bom'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50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'Muito Bom'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51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'Muito Bom'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52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'Bom'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53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'Ruim'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54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'Muito Bom'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55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'Bom'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56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'Bom'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57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'Excelente'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58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'Bom'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59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'Muito Bom'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},</w:t>
      </w:r>
    </w:p>
    <w:p w:rsidR="00000000" w:rsidDel="00000000" w:rsidP="00000000" w:rsidRDefault="00000000" w:rsidRPr="00000000" w14:paraId="00000041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                 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'Metodo_Ensino'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{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'Tradicional'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'Tradicional'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3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5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6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7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8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9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'Tradicional'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'Tradicional'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12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'Tradicional'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13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14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'Tradicional'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15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'Tradicional'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16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17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18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'Tradicional'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19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'Tradicional'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'Tradicional'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22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23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24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'Tradicional'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25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'Tradicional'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26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27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28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29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30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31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32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'Tradicional'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33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34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'Tradicional'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35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'Tradicional'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36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'Tradicional'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37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38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'Tradicional'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39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'Tradicional'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42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'Tradicional'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43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44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45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46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47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48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49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'Tradicional'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50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51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52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53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54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'Tradicional'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55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56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57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'Tradicional'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58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'Moderno'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59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'Tradicional'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}})</w:t>
      </w:r>
    </w:p>
    <w:p w:rsidR="00000000" w:rsidDel="00000000" w:rsidP="00000000" w:rsidRDefault="00000000" w:rsidRPr="00000000" w14:paraId="00000042">
      <w:pPr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6a737d"/>
          <w:sz w:val="27"/>
          <w:szCs w:val="27"/>
          <w:shd w:fill="cfcccc" w:val="clear"/>
          <w:rtl w:val="0"/>
        </w:rPr>
        <w:t xml:space="preserve"># Tabela de contingência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tab_contingencia = pd.crosstab(df[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'Desempenho'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], df[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'Metodo_Ensino'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])</w:t>
      </w:r>
    </w:p>
    <w:p w:rsidR="00000000" w:rsidDel="00000000" w:rsidP="00000000" w:rsidRDefault="00000000" w:rsidRPr="00000000" w14:paraId="00000045">
      <w:pPr>
        <w:spacing w:after="400" w:before="780" w:line="420" w:lineRule="auto"/>
        <w:ind w:left="220" w:right="220" w:firstLine="0"/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780" w:line="420" w:lineRule="auto"/>
        <w:ind w:left="220" w:right="2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Após a formulação da tabela podemos aplicar o teste.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80" w:line="420" w:lineRule="auto"/>
        <w:ind w:left="220" w:right="220" w:firstLine="0"/>
        <w:rPr>
          <w:b w:val="1"/>
          <w:color w:val="000000"/>
          <w:sz w:val="27"/>
          <w:szCs w:val="27"/>
        </w:rPr>
      </w:pPr>
      <w:bookmarkStart w:colFirst="0" w:colLast="0" w:name="_7bwb322yvvbj" w:id="2"/>
      <w:bookmarkEnd w:id="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Etapa 4: Teste de independência qui-quadrado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780" w:line="420" w:lineRule="auto"/>
        <w:ind w:left="220" w:right="2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 Teste qui-quadrado utiliza dos dados da tabela de contingência para calcular o valor da Estatística Chi2 (</w:t>
      </w:r>
      <w:r w:rsidDel="00000000" w:rsidR="00000000" w:rsidRPr="00000000">
        <w:rPr>
          <w:i w:val="1"/>
          <w:sz w:val="27"/>
          <w:szCs w:val="27"/>
          <w:rtl w:val="0"/>
        </w:rPr>
        <w:t xml:space="preserve">qui-quadrado</w:t>
      </w:r>
      <w:r w:rsidDel="00000000" w:rsidR="00000000" w:rsidRPr="00000000">
        <w:rPr>
          <w:sz w:val="27"/>
          <w:szCs w:val="27"/>
          <w:rtl w:val="0"/>
        </w:rPr>
        <w:t xml:space="preserve">) e o p-valor. No python, conseguimos aplicar a função </w:t>
      </w:r>
      <w:hyperlink r:id="rId8">
        <w:r w:rsidDel="00000000" w:rsidR="00000000" w:rsidRPr="00000000">
          <w:rPr>
            <w:rFonts w:ascii="Roboto Mono" w:cs="Roboto Mono" w:eastAsia="Roboto Mono" w:hAnsi="Roboto Mono"/>
            <w:sz w:val="23"/>
            <w:szCs w:val="23"/>
            <w:u w:val="single"/>
            <w:shd w:fill="cfcccc" w:val="clear"/>
            <w:rtl w:val="0"/>
          </w:rPr>
          <w:t xml:space="preserve">chi2_contingency</w:t>
        </w:r>
      </w:hyperlink>
      <w:hyperlink r:id="rId9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 da biblioteca SciPy</w:t>
        </w:r>
      </w:hyperlink>
      <w:r w:rsidDel="00000000" w:rsidR="00000000" w:rsidRPr="00000000">
        <w:rPr>
          <w:sz w:val="27"/>
          <w:szCs w:val="27"/>
          <w:rtl w:val="0"/>
        </w:rPr>
        <w:t xml:space="preserve">, precisando enviar apenas a tabela de contingência como argumento. A saída de 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shd w:fill="cfcccc" w:val="clear"/>
          <w:rtl w:val="0"/>
        </w:rPr>
        <w:t xml:space="preserve">chi2_contingency</w:t>
      </w:r>
      <w:r w:rsidDel="00000000" w:rsidR="00000000" w:rsidRPr="00000000">
        <w:rPr>
          <w:sz w:val="27"/>
          <w:szCs w:val="27"/>
          <w:rtl w:val="0"/>
        </w:rPr>
        <w:t xml:space="preserve"> são quatro valores: Estatística Chi2, p-valor, graus de liberdade e frequências esperadas. Os dois últimos não são muito necessários para nossa tomada de decisão atual, então nesse exemplo iremos coletar apenas os dois resultados iniciais.</w:t>
      </w:r>
    </w:p>
    <w:p w:rsidR="00000000" w:rsidDel="00000000" w:rsidP="00000000" w:rsidRDefault="00000000" w:rsidRPr="00000000" w14:paraId="00000049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d73a49"/>
          <w:sz w:val="27"/>
          <w:szCs w:val="27"/>
          <w:shd w:fill="cfcccc" w:val="clear"/>
          <w:rtl w:val="0"/>
        </w:rPr>
        <w:t xml:space="preserve">from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scipy.stats </w:t>
      </w:r>
      <w:r w:rsidDel="00000000" w:rsidR="00000000" w:rsidRPr="00000000">
        <w:rPr>
          <w:color w:val="d73a49"/>
          <w:sz w:val="27"/>
          <w:szCs w:val="27"/>
          <w:shd w:fill="cfcccc" w:val="clear"/>
          <w:rtl w:val="0"/>
        </w:rPr>
        <w:t xml:space="preserve">import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chi2_contingency</w:t>
      </w:r>
    </w:p>
    <w:p w:rsidR="00000000" w:rsidDel="00000000" w:rsidP="00000000" w:rsidRDefault="00000000" w:rsidRPr="00000000" w14:paraId="0000004A">
      <w:pPr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chi2, p_valor, _, _ = chi2_contingency(tab_contingencia)</w:t>
      </w:r>
    </w:p>
    <w:p w:rsidR="00000000" w:rsidDel="00000000" w:rsidP="00000000" w:rsidRDefault="00000000" w:rsidRPr="00000000" w14:paraId="0000004C">
      <w:pPr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6a737d"/>
          <w:sz w:val="27"/>
          <w:szCs w:val="27"/>
          <w:shd w:fill="cfcccc" w:val="clear"/>
          <w:rtl w:val="0"/>
        </w:rPr>
        <w:t xml:space="preserve"># Resultados iniciais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e36209"/>
          <w:sz w:val="27"/>
          <w:szCs w:val="27"/>
          <w:shd w:fill="cfcccc" w:val="clear"/>
          <w:rtl w:val="0"/>
        </w:rPr>
        <w:t xml:space="preserve">print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(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f'Estatística chi2: </w:t>
      </w:r>
      <w:r w:rsidDel="00000000" w:rsidR="00000000" w:rsidRPr="00000000">
        <w:rPr>
          <w:color w:val="24292e"/>
          <w:sz w:val="27"/>
          <w:szCs w:val="27"/>
          <w:shd w:fill="cfcccc" w:val="clear"/>
          <w:rtl w:val="0"/>
        </w:rPr>
        <w:t xml:space="preserve">{chi2}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e36209"/>
          <w:sz w:val="27"/>
          <w:szCs w:val="27"/>
          <w:shd w:fill="cfcccc" w:val="clear"/>
          <w:rtl w:val="0"/>
        </w:rPr>
        <w:t xml:space="preserve">print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(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f'p-valor: </w:t>
      </w:r>
      <w:r w:rsidDel="00000000" w:rsidR="00000000" w:rsidRPr="00000000">
        <w:rPr>
          <w:color w:val="24292e"/>
          <w:sz w:val="27"/>
          <w:szCs w:val="27"/>
          <w:shd w:fill="cfcccc" w:val="clear"/>
          <w:rtl w:val="0"/>
        </w:rPr>
        <w:t xml:space="preserve">{p_valor}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6a737d"/>
          <w:sz w:val="27"/>
          <w:szCs w:val="27"/>
          <w:shd w:fill="cfcccc" w:val="clear"/>
          <w:rtl w:val="0"/>
        </w:rPr>
        <w:t xml:space="preserve"># Tomada de decisão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nivel_significancia =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0.05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d73a49"/>
          <w:sz w:val="27"/>
          <w:szCs w:val="27"/>
          <w:shd w:fill="cfcccc" w:val="clear"/>
          <w:rtl w:val="0"/>
        </w:rPr>
        <w:t xml:space="preserve">if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p_valor &lt; nivel_significancia:</w:t>
      </w:r>
    </w:p>
    <w:p w:rsidR="00000000" w:rsidDel="00000000" w:rsidP="00000000" w:rsidRDefault="00000000" w:rsidRPr="00000000" w14:paraId="00000054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   conclusao =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'Rejeitar a hipótese nula'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d73a49"/>
          <w:sz w:val="27"/>
          <w:szCs w:val="27"/>
          <w:shd w:fill="cfcccc" w:val="clear"/>
          <w:rtl w:val="0"/>
        </w:rPr>
        <w:t xml:space="preserve">else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</w:t>
      </w:r>
    </w:p>
    <w:p w:rsidR="00000000" w:rsidDel="00000000" w:rsidP="00000000" w:rsidRDefault="00000000" w:rsidRPr="00000000" w14:paraId="00000056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   conclusao =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'Não rejeitar a hipótese nula'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e36209"/>
          <w:sz w:val="27"/>
          <w:szCs w:val="27"/>
          <w:shd w:fill="cfcccc" w:val="clear"/>
          <w:rtl w:val="0"/>
        </w:rPr>
        <w:t xml:space="preserve">print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(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'Conclusão:'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conclusao)</w:t>
      </w:r>
    </w:p>
    <w:p w:rsidR="00000000" w:rsidDel="00000000" w:rsidP="00000000" w:rsidRDefault="00000000" w:rsidRPr="00000000" w14:paraId="00000059">
      <w:pPr>
        <w:spacing w:after="400" w:before="780" w:line="420" w:lineRule="auto"/>
        <w:ind w:left="220" w:right="220" w:firstLine="0"/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780" w:line="420" w:lineRule="auto"/>
        <w:ind w:left="220" w:right="220" w:firstLine="0"/>
        <w:rPr>
          <w:b w:val="1"/>
          <w:sz w:val="27"/>
          <w:szCs w:val="27"/>
          <w:shd w:fill="cfcccc" w:val="clear"/>
        </w:rPr>
      </w:pPr>
      <w:r w:rsidDel="00000000" w:rsidR="00000000" w:rsidRPr="00000000">
        <w:rPr>
          <w:b w:val="1"/>
          <w:sz w:val="27"/>
          <w:szCs w:val="27"/>
          <w:shd w:fill="cfcccc" w:val="clear"/>
          <w:rtl w:val="0"/>
        </w:rPr>
        <w:t xml:space="preserve">Saída: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0" w:before="1180" w:line="420" w:lineRule="auto"/>
        <w:ind w:left="220" w:right="220" w:firstLine="0"/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Estatística chi2: 1.850394024307068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0" w:before="1180" w:line="420" w:lineRule="auto"/>
        <w:ind w:left="220" w:right="220" w:firstLine="0"/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p-valor: 0.7632507187470916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0" w:before="1180" w:line="420" w:lineRule="auto"/>
        <w:ind w:left="220" w:right="220" w:firstLine="0"/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Conclusão: Não rejeitar a hipótese nula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780" w:line="420" w:lineRule="auto"/>
        <w:ind w:left="220" w:right="2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Ao não rejeitar a hipótese nula, entendemos que as variáveis de desempenho acadêmico e o método de ensino são independentes, ou seja, não há uma associação significativa entre elas.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780" w:line="420" w:lineRule="auto"/>
        <w:ind w:left="220" w:right="2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Por fim vale destacar algumas das condições específicas para a aplicação do teste qui-quadrado: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40" w:lineRule="auto"/>
        <w:ind w:left="1480" w:right="220" w:hanging="360"/>
      </w:pPr>
      <w:r w:rsidDel="00000000" w:rsidR="00000000" w:rsidRPr="00000000">
        <w:rPr>
          <w:b w:val="1"/>
          <w:sz w:val="27"/>
          <w:szCs w:val="27"/>
          <w:rtl w:val="0"/>
        </w:rPr>
        <w:t xml:space="preserve">Repetições:</w:t>
      </w:r>
      <w:r w:rsidDel="00000000" w:rsidR="00000000" w:rsidRPr="00000000">
        <w:rPr>
          <w:sz w:val="27"/>
          <w:szCs w:val="27"/>
          <w:rtl w:val="0"/>
        </w:rPr>
        <w:t xml:space="preserve"> As frequências esperadas em cada célula da tabela de contingência devem ser suficientemente grandes, geralmente maiores que 5, para que a aproximação seja válida (alguns autores dizem que em pelo menos 80% das células devemos ter 5 ou mais registros);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60" w:before="0" w:beforeAutospacing="0" w:lineRule="auto"/>
        <w:ind w:left="1480" w:right="220" w:hanging="360"/>
      </w:pPr>
      <w:r w:rsidDel="00000000" w:rsidR="00000000" w:rsidRPr="00000000">
        <w:rPr>
          <w:b w:val="1"/>
          <w:sz w:val="27"/>
          <w:szCs w:val="27"/>
          <w:rtl w:val="0"/>
        </w:rPr>
        <w:t xml:space="preserve">Tamanho da amostra:</w:t>
      </w:r>
      <w:r w:rsidDel="00000000" w:rsidR="00000000" w:rsidRPr="00000000">
        <w:rPr>
          <w:sz w:val="27"/>
          <w:szCs w:val="27"/>
          <w:rtl w:val="0"/>
        </w:rPr>
        <w:t xml:space="preserve"> A amostra deve ser suficientemente grande, um total de observações maior que 20.</w:t>
      </w:r>
    </w:p>
    <w:p w:rsidR="00000000" w:rsidDel="00000000" w:rsidP="00000000" w:rsidRDefault="00000000" w:rsidRPr="00000000" w14:paraId="00000062">
      <w:pPr>
        <w:spacing w:after="840" w:before="42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00000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00000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00000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000000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scipy.org/doc/scipy/reference/generated/scipy.stats.chi2_contingency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pandas.pydata.org/docs/reference/api/pandas.crosstab.html" TargetMode="External"/><Relationship Id="rId7" Type="http://schemas.openxmlformats.org/officeDocument/2006/relationships/hyperlink" Target="https://pandas.pydata.org/docs/reference/api/pandas.crosstab.html" TargetMode="External"/><Relationship Id="rId8" Type="http://schemas.openxmlformats.org/officeDocument/2006/relationships/hyperlink" Target="https://docs.scipy.org/doc/scipy/reference/generated/scipy.stats.chi2_contingency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