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Nós aprendemos como criar gráficos interativos com a biblioteca Plotly, porém você sabia que é possível ir além e criar animações com essa mesma biblioteca? Além de tornar nossos gráficos mais interativos, as animações podem trazer ainda mais dinamismo e criatividade para as nossas visualizações.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ilustrar essa ideia, dê uma olhada na captura de tela de um notebook onde criei uma animação com os dados de imigração do Brasil para o Canadá. O código que gera essa animação começa exibindo a figura sem nenhuma linha. Ao clicar no botão "Play", no canto superior esquerdo da figura, a linha começa a surgir no primeiro tick do eixo X, que corresponde ao ano 1980, e vai se movendo até chegar ao final do eixo X, mostrando a evolução dos dados ao longo do tempo: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15000" cy="2667000"/>
            <wp:effectExtent b="0" l="0" r="0" t="0"/>
            <wp:docPr descr="Captura da tela do Google Colab mostrando a figura gerada com a biblioteca Plotly com animação." id="1" name="image1.gif"/>
            <a:graphic>
              <a:graphicData uri="http://schemas.openxmlformats.org/drawingml/2006/picture">
                <pic:pic>
                  <pic:nvPicPr>
                    <pic:cNvPr descr="Captura da tela do Google Colab mostrando a figura gerada com a biblioteca Plotly com animação.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isso, podemos notar que a animação é uma ótima maneira de visualizar dados em evolução ao longo do tempo.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estar se perguntando: como podemos criar uma animação como essa? Fique tranquilo(a), estou aqui para te mostrar o caminho. Vou te explicar passo a passo!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1 - A primeira etapa após obter o DataFrame apenas com os dados do Brasil, como fizemos no começo do curso, é mudar o tipo de dados da coluna que contém os anos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ao invés de manter como strings: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dados_brasil['ano'] = dados_brasil['ano'].astype(int)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2 - Depois disso, vamos criar um bloco de código onde vamos construir essa animação, importando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plotly.graph_objs</w:t>
      </w:r>
      <w:r w:rsidDel="00000000" w:rsidR="00000000" w:rsidRPr="00000000">
        <w:rPr>
          <w:rtl w:val="0"/>
        </w:rPr>
        <w:t xml:space="preserve">, um módulo da biblioteca Plotly que contém classes para criar visualizações de dados interativas e personalizadas.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plotly.graph_objs as go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3 - Em seguida, uma figura vazia é criada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go.Figure()</w:t>
      </w:r>
      <w:r w:rsidDel="00000000" w:rsidR="00000000" w:rsidRPr="00000000">
        <w:rPr>
          <w:rtl w:val="0"/>
        </w:rPr>
        <w:t xml:space="preserve"> e atribuída à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 = go.Figure()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4 - A seguir, uma linha é adicionada ao gráfico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fig.add_trace()</w:t>
      </w:r>
      <w:r w:rsidDel="00000000" w:rsidR="00000000" w:rsidRPr="00000000">
        <w:rPr>
          <w:rtl w:val="0"/>
        </w:rPr>
        <w:t xml:space="preserve">. Nesta função, é passado um objeto </w:t>
      </w:r>
      <w:r w:rsidDel="00000000" w:rsidR="00000000" w:rsidRPr="00000000">
        <w:rPr>
          <w:i w:val="1"/>
          <w:rtl w:val="0"/>
        </w:rPr>
        <w:t xml:space="preserve">Scatter</w:t>
      </w:r>
      <w:r w:rsidDel="00000000" w:rsidR="00000000" w:rsidRPr="00000000">
        <w:rPr>
          <w:rtl w:val="0"/>
        </w:rPr>
        <w:t xml:space="preserve">, que recebe como argumentos os dados para os eixos X e Y do gráfico. Para que o gráfico seja exibido sem linha antes de clicar no botão play usamos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iloc[0]</w:t>
      </w:r>
      <w:r w:rsidDel="00000000" w:rsidR="00000000" w:rsidRPr="00000000">
        <w:rPr>
          <w:rtl w:val="0"/>
        </w:rPr>
        <w:t xml:space="preserve"> nas duas variáveis. Isso ocorre porque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iloc[0]</w:t>
      </w:r>
      <w:r w:rsidDel="00000000" w:rsidR="00000000" w:rsidRPr="00000000">
        <w:rPr>
          <w:rtl w:val="0"/>
        </w:rPr>
        <w:t xml:space="preserve"> seleciona o primeiro valor das colunas ano e imigrantes dos dados do Brasil, respectivamente. Ao adicionar esse ponto de dados à visualização do gráfico, ele será exibido inicialmente como um único ponto, sem linhas que o conectem a outros pontos.Além disso, passamos o modo de exibição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que quer dizer linhas e o nome da linha. Também é definida a espessura da linha usando o dicionário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line=dict(width=4)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fig.add_trace(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go.Scatter(x=[dados_brasil['ano'].iloc[0]], y=[dados_brasil['imigrantes'].iloc[0]], mode='lines', name='Imigrantes', line=dict(width=4))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5 - Depois disso, o título do gráfico e as configurações do eixo X e Y são definidas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fig.update_layout()</w:t>
      </w:r>
      <w:r w:rsidDel="00000000" w:rsidR="00000000" w:rsidRPr="00000000">
        <w:rPr>
          <w:rtl w:val="0"/>
        </w:rPr>
        <w:t xml:space="preserve">. Os argumentos do título são: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text='&lt;b&gt;Imigração do Brasil para o Canadá no período de 1980 a 2013&lt;/b&gt;'</w:t>
      </w:r>
      <w:r w:rsidDel="00000000" w:rsidR="00000000" w:rsidRPr="00000000">
        <w:rPr>
          <w:rtl w:val="0"/>
        </w:rPr>
        <w:t xml:space="preserve">: define o texto do título como uma string formatada em negrito (usando as tags HTML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" e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&lt;/b&gt;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x=0.12</w:t>
      </w:r>
      <w:r w:rsidDel="00000000" w:rsidR="00000000" w:rsidRPr="00000000">
        <w:rPr>
          <w:rtl w:val="0"/>
        </w:rPr>
        <w:t xml:space="preserve">: define a posição horizontal do título no layout, em relação à largura da figura. O valor 0.12 especifica que o título começará a 12% da largura da figura.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xanchor='left'</w:t>
      </w:r>
      <w:r w:rsidDel="00000000" w:rsidR="00000000" w:rsidRPr="00000000">
        <w:rPr>
          <w:rtl w:val="0"/>
        </w:rPr>
        <w:t xml:space="preserve">: define o alinhamento horizontal do título. O valor 'left' significa que o título será alinhado à esquerda do layout.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font=dict(size=20)</w:t>
      </w:r>
      <w:r w:rsidDel="00000000" w:rsidR="00000000" w:rsidRPr="00000000">
        <w:rPr>
          <w:rtl w:val="0"/>
        </w:rPr>
        <w:t xml:space="preserve">: define o tamanho do texto do título.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Os argumentos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xaxis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yaxis</w:t>
      </w:r>
      <w:r w:rsidDel="00000000" w:rsidR="00000000" w:rsidRPr="00000000">
        <w:rPr>
          <w:rtl w:val="0"/>
        </w:rPr>
        <w:t xml:space="preserve"> são dicionários, com as seguintes propriedades: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range=[1980, 2013]</w:t>
      </w:r>
      <w:r w:rsidDel="00000000" w:rsidR="00000000" w:rsidRPr="00000000">
        <w:rPr>
          <w:rtl w:val="0"/>
        </w:rPr>
        <w:t xml:space="preserve">: define o intervalo do eixo, ou seja, o menor e o maior valor que serão exibidos. Neste caso, o eixo x terá como menor valor 1980 e como maior valor 2013, enquanto o eixo y terá como menor valor 0 e como maior valor 3000.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autorange=False</w:t>
      </w:r>
      <w:r w:rsidDel="00000000" w:rsidR="00000000" w:rsidRPr="00000000">
        <w:rPr>
          <w:rtl w:val="0"/>
        </w:rPr>
        <w:t xml:space="preserve">: define se os limites do eixo serão ajustados automaticamente (True) ou não (False). Neste caso, os limites não serão ajustados automaticamente.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title='&lt;b&gt;Ano&lt;/b&gt;'</w:t>
      </w:r>
      <w:r w:rsidDel="00000000" w:rsidR="00000000" w:rsidRPr="00000000">
        <w:rPr>
          <w:rtl w:val="0"/>
        </w:rPr>
        <w:t xml:space="preserve">: define o título do eixo. Neste caso, o eixo x terá o título "Ano", que é formatado em negrito (usando as tags HTML "" e "").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title='&lt;b&gt;Número de imigrantes&lt;/b&gt;'</w:t>
      </w:r>
      <w:r w:rsidDel="00000000" w:rsidR="00000000" w:rsidRPr="00000000">
        <w:rPr>
          <w:rtl w:val="0"/>
        </w:rPr>
        <w:t xml:space="preserve">: define o título do eixo. Neste caso, o eixo y terá o título "Número de imigrantes", que é formatado em negrito (usando as tags HTML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" e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&lt;/b&gt;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fig.update_layout(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title=dict(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text='&lt;b&gt;Imigração do Brasil para o Canadá no período de 1980 a 2013&lt;/b&gt;',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x=0.12,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xanchor='left',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font=dict(size=20)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xaxis=dict(range=[1980, 2013], autorange=False, title='&lt;b&gt;Ano&lt;/b&gt;'),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yaxis=dict(range=[0, 3000], autorange=False, title='&lt;b&gt;Número de imigrantes&lt;/b&gt;'),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6 - É adicionado um botão "Play" para a animação usando o argumento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updatemenus</w:t>
      </w:r>
      <w:r w:rsidDel="00000000" w:rsidR="00000000" w:rsidRPr="00000000">
        <w:rPr>
          <w:rtl w:val="0"/>
        </w:rPr>
        <w:t xml:space="preserve">. Esse argumento é uma lista que define as opções de menu para a figura. O valor atribuído a essa lista é um dicionário, com as seguintes propriedades: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type='buttons'</w:t>
      </w:r>
      <w:r w:rsidDel="00000000" w:rsidR="00000000" w:rsidRPr="00000000">
        <w:rPr>
          <w:rtl w:val="0"/>
        </w:rPr>
        <w:t xml:space="preserve">: define que o menu será composto por botões.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showactive=False</w:t>
      </w:r>
      <w:r w:rsidDel="00000000" w:rsidR="00000000" w:rsidRPr="00000000">
        <w:rPr>
          <w:rtl w:val="0"/>
        </w:rPr>
        <w:t xml:space="preserve">: define que nenhum botão estará ativo inicialmente.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buttons=[dict(label='Play', method='animate', args=[None, {'frame': {'duration': 100, 'redraw': True}, 'fromcurrent': True}])]</w:t>
      </w:r>
      <w:r w:rsidDel="00000000" w:rsidR="00000000" w:rsidRPr="00000000">
        <w:rPr>
          <w:rtl w:val="0"/>
        </w:rPr>
        <w:t xml:space="preserve">: define o botão que será exibido no menu. Este botão tem a etiqueta "Play" (ou seja, "tocar"), que é exibida no próprio botão.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animate</w:t>
      </w:r>
      <w:r w:rsidDel="00000000" w:rsidR="00000000" w:rsidRPr="00000000">
        <w:rPr>
          <w:rtl w:val="0"/>
        </w:rPr>
        <w:t xml:space="preserve"> é usado para ativar a animação dos dados. O argumento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é uma lista que contém dois elementos: o primeiro elemento 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indicando que nenhum trace (ou camada) do gráfico será afetado pela animação, e o segundo elemento é um dicionário que especifica os parâmetros da animação.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</w:t>
      </w:r>
      <w:r w:rsidDel="00000000" w:rsidR="00000000" w:rsidRPr="00000000">
        <w:rPr>
          <w:rtl w:val="0"/>
        </w:rPr>
        <w:t xml:space="preserve"> define a duração de cada quadro da animação e a atualização de cada quadro.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fromcurrent</w:t>
      </w:r>
      <w:r w:rsidDel="00000000" w:rsidR="00000000" w:rsidRPr="00000000">
        <w:rPr>
          <w:rtl w:val="0"/>
        </w:rPr>
        <w:t xml:space="preserve"> define se o quadro atual deve ser mantido ou se a animação deve ser iniciada do primeiro quadro.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updatemenus=[dict(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type='buttons',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showactive=False,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buttons=[dict(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label='Play',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method='animate',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args=[None, {'frame': {'duration': 100, 'redraw': True}, 'fromcurrent': True}]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)],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 A largura e a altura do gráfico são definidas com os parâmetros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respectivamente: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width=1000,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height=500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8 - Em seguida, as configurações de animação são definidas. 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é uma lista de objetos Frame do Plotly, que contém as informações dos dados para cada quadro da animação. Cada quadro é representado por um objeto Frame que contém um único </w:t>
      </w:r>
      <w:r w:rsidDel="00000000" w:rsidR="00000000" w:rsidRPr="00000000">
        <w:rPr>
          <w:i w:val="1"/>
          <w:rtl w:val="0"/>
        </w:rPr>
        <w:t xml:space="preserve">trace</w:t>
      </w:r>
      <w:r w:rsidDel="00000000" w:rsidR="00000000" w:rsidRPr="00000000">
        <w:rPr>
          <w:rtl w:val="0"/>
        </w:rPr>
        <w:t xml:space="preserve">, que é um objeto </w:t>
      </w:r>
      <w:r w:rsidDel="00000000" w:rsidR="00000000" w:rsidRPr="00000000">
        <w:rPr>
          <w:i w:val="1"/>
          <w:rtl w:val="0"/>
        </w:rPr>
        <w:t xml:space="preserve">Scatter</w:t>
      </w:r>
      <w:r w:rsidDel="00000000" w:rsidR="00000000" w:rsidRPr="00000000">
        <w:rPr>
          <w:rtl w:val="0"/>
        </w:rPr>
        <w:t xml:space="preserve">. No caso deste código, cada </w:t>
      </w:r>
      <w:r w:rsidDel="00000000" w:rsidR="00000000" w:rsidRPr="00000000">
        <w:rPr>
          <w:i w:val="1"/>
          <w:rtl w:val="0"/>
        </w:rPr>
        <w:t xml:space="preserve">Scatter</w:t>
      </w:r>
      <w:r w:rsidDel="00000000" w:rsidR="00000000" w:rsidRPr="00000000">
        <w:rPr>
          <w:rtl w:val="0"/>
        </w:rPr>
        <w:t xml:space="preserve"> representa um ponto no gráfico, onde X é o ano e Y é o número de imigrantes.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loop for é usado para criar um objeto Frame para cada ano no conjunto de dados, até o último ano.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iloc</w:t>
      </w:r>
      <w:r w:rsidDel="00000000" w:rsidR="00000000" w:rsidRPr="00000000">
        <w:rPr>
          <w:rtl w:val="0"/>
        </w:rPr>
        <w:t xml:space="preserve"> é usado para selecionar os valores do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dados_brasil</w:t>
      </w:r>
      <w:r w:rsidDel="00000000" w:rsidR="00000000" w:rsidRPr="00000000">
        <w:rPr>
          <w:rtl w:val="0"/>
        </w:rPr>
        <w:t xml:space="preserve"> a partir do índice 0 até o índice atual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i+1</w:t>
      </w:r>
      <w:r w:rsidDel="00000000" w:rsidR="00000000" w:rsidRPr="00000000">
        <w:rPr>
          <w:rtl w:val="0"/>
        </w:rPr>
        <w:t xml:space="preserve">, o que significa que cada quadro da animação adiciona um ponto adicional ao gráfico. A cada iteração, a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é preenchida com um novo objeto Frame.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último, a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é atribuída à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do objeto Figure (fig) criado anteriormente. Isso permite que a animação seja exibida no gráfico quando o botão de controle de animação é pressionado. Cada frame contém os dados do gráfico para um determinado ano e é exibido em sequência quando o botão "Play" é clicado.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frames = [go.Frame(data=[go.Scatter(x=dados_brasil['ano'].iloc[:i+1], y=dados_brasil['imigrantes'].iloc[:i+1])]) for i in range(len(dados_brasil))]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fig.frames = frames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9 - Por fim,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fig.show()</w:t>
      </w:r>
      <w:r w:rsidDel="00000000" w:rsidR="00000000" w:rsidRPr="00000000">
        <w:rPr>
          <w:rtl w:val="0"/>
        </w:rPr>
        <w:t xml:space="preserve"> é chamada para exibir o gráfico animado no notebook. Quando o botão "Play" é pressionado, o gráfico será animado, mostrando a imigração do Brasil para o Canadá no período de 1980 a 2013.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Temos o código completo abaixo: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plotly.graph_objs as 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Criando uma figura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fig = go.Figure()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Adicionando a linha do gráfico e definindo a espessura da linha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fig.add_trace(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go.Scatter(x=[dados_brasil['ano'].iloc[0]], y=[dados_brasil['imigrantes'].iloc[0]], mode='lines', name='Imigrantes', line=dict(width=4))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Definindo as configurações de layout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fig.update_layout(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title=dict(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text='&lt;b&gt;Imigração do Brasil para o Canadá no período de 1980 a 2013&lt;/b&gt;',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x=0.12,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xanchor='left',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font=dict(size=20)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xaxis=dict(range=[1980, 2013], autorange=False, title='&lt;b&gt;Ano&lt;/b&gt;'),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yaxis=dict(range=[0, 3000], autorange=False, title='&lt;b&gt;Número de imigrantes&lt;/b&gt;'),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updatemenus=[dict(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type='buttons',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showactive=False,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buttons=[dict(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label='Play',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method='animate',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args=[None, {'frame': {'duration': 100, 'redraw': True}, 'fromcurrent': True}]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)],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width=1000,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height=500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Definir as configurações de animação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frames = [go.Frame(data=[go.Scatter(x=dados_brasil['ano'].iloc[:i+1], y=dados_brasil['imigrantes'].iloc[:i+1])]) for i in range(len(dados_brasil))]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fig.frames = frames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Mostrando a figura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Além disso, é importante destacar que as possibilidades de criação de animações são muito grandes. Podemos animar não só linhas, mas também pontos, barras, mapas e muito mais. A biblioteca Plotly oferece uma série de ferramentas e recursos para nos ajudar a criar visualizações incríveis e com alto grau de interatividade.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