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Documentação do Statsmodels - Regressão</w:t>
        </w:r>
      </w:hyperlink>
      <w:r w:rsidDel="00000000" w:rsidR="00000000" w:rsidRPr="00000000">
        <w:rPr>
          <w:rtl w:val="0"/>
        </w:rPr>
        <w:t xml:space="preserve"> (gratuito, inglês, texto/código)</w:t>
        <w:br w:type="textWrapping"/>
        <w:br w:type="textWrapping"/>
        <w:br w:type="textWrapping"/>
        <w:t xml:space="preserve"> Esta página fornece uma visão detalhada das funcionalidades de regressão disponíveis na biblioteca Statsmodels. Ideal para quem está buscando aprofundar seus conhecimentos em modelos estatísticos e análise de dados em Python, a documentação apresenta explicações técnicas, exemplos de código e informações sobre diferentes tipos de regressão, como a regressão linear e logística.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Análise de Regressão - ESALQ</w:t>
        </w:r>
      </w:hyperlink>
      <w:r w:rsidDel="00000000" w:rsidR="00000000" w:rsidRPr="00000000">
        <w:rPr>
          <w:rtl w:val="0"/>
        </w:rPr>
        <w:t xml:space="preserve"> (gratuito, português, texto)</w:t>
        <w:br w:type="textWrapping"/>
        <w:br w:type="textWrapping"/>
        <w:br w:type="textWrapping"/>
        <w:t xml:space="preserve"> Este documento da ESALQ aborda conceitos e aplicações da análise de regressão, oferecendo um material rico para estudantes e profissionais da área de estatística. Com uma abordagem didática, o texto discute os fundamentos da regressão, incluindo modelos lineares e não lineares, além de apresentar exemplos práticos que ilustram a aplicação dessas técnicas em diferentes contextos.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Guia Mangá Análise de Regressão - Google Livros</w:t>
        </w:r>
      </w:hyperlink>
      <w:r w:rsidDel="00000000" w:rsidR="00000000" w:rsidRPr="00000000">
        <w:rPr>
          <w:rtl w:val="0"/>
        </w:rPr>
        <w:t xml:space="preserve"> (pago, português, texto)</w:t>
        <w:br w:type="textWrapping"/>
        <w:br w:type="textWrapping"/>
        <w:br w:type="textWrapping"/>
        <w:t xml:space="preserve"> O "Guia Mangá Análise de Regressão" é uma abordagem inovadora e lúdica para entender a análise de regressão. Este livro combina ilustrações no estilo mangá com explicações técnicas, tornando o aprendizado mais acessível e divertido. É uma excelente escolha para quem procura uma introdução amigável aos conceitos de regressão, ideal para estudantes e entusiastas que desejam explorar essa área da matemática e estatística.</w:t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atsmodels.org/stable/regression.html" TargetMode="External"/><Relationship Id="rId7" Type="http://schemas.openxmlformats.org/officeDocument/2006/relationships/hyperlink" Target="https://www.esalq.usp.br/biblioteca/sites/default/files/Analise_Regress%C3%A3o.pdf" TargetMode="External"/><Relationship Id="rId8" Type="http://schemas.openxmlformats.org/officeDocument/2006/relationships/hyperlink" Target="https://www.google.com.br/books/edition/Guia_Mang%C3%A1_An%C3%A1lise_de_Regress%C3%A3o/QWCHDwAAQBAJ?hl=pt-BR&amp;gbpv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