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precificação inteligente para hospedagem é uma estratégia de estimação de preços de forma automatizada e dinâmica, que considera fatores como oferta e demanda, sazonalidade, eventos locais, características do local, entre outros. Com base nessas informações, um algoritmo pode ajustar os preços para maximizar a receita e a rentabilidade da pessoa proprietária.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Normalmente essa estratégia é aplicada a um modelo de inteligência artificial que ajusta automaticamente os preços das diárias. Por exemplo, se a demanda por hospedagem em um determinado destino aumentar, a precificação inteligente ajustará automaticamente os preços das diárias para cima, com o fim de maximizar a receita da propriedade. Da mesma forma, se a demanda diminuir, a precificação inteligente ajustará os preços para baixo para manter a ocupação da propriedade e evitar perdas financeiras.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 machine learning seja frequentemente usado em sistemas de precificação inteligente, existem outras abordagens que podem ser usadas para implementar esses sistemas. Por exemplo, pode-se usar um modelo de regras baseado em lógica e heurísticas para definir as condições e regras de precificação.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Mesmo assim, é importante ressaltar que o uso de machine learning pode oferecer benefícios adicionais, como a capacidade de analisar grandes volumes de dados, identificar padrões de comportamento do consumidor e ajustar os preços de forma mais precisa e dinâmica.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