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5838" w14:textId="336B7018" w:rsidR="00592790" w:rsidRPr="00953078" w:rsidRDefault="00592790" w:rsidP="00592790">
      <w:pPr>
        <w:pStyle w:val="Ttulo3"/>
      </w:pPr>
      <w:r>
        <w:t>Ejercicio 1:</w:t>
      </w:r>
    </w:p>
    <w:p w14:paraId="409A2392" w14:textId="11AD4830" w:rsidR="00E87F55" w:rsidRPr="00CC3B99" w:rsidRDefault="00E87F55" w:rsidP="00E87F55">
      <w:pPr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Test de </w:t>
      </w:r>
      <w:proofErr w:type="spellStart"/>
      <w:r>
        <w:rPr>
          <w:b/>
          <w:bCs/>
          <w:color w:val="auto"/>
          <w:sz w:val="24"/>
          <w:szCs w:val="24"/>
        </w:rPr>
        <w:t>Belbin</w:t>
      </w:r>
      <w:proofErr w:type="spellEnd"/>
      <w:r>
        <w:rPr>
          <w:b/>
          <w:bCs/>
          <w:color w:val="auto"/>
          <w:sz w:val="24"/>
          <w:szCs w:val="24"/>
        </w:rPr>
        <w:t xml:space="preserve"> – </w:t>
      </w:r>
      <w:r w:rsidR="004F11FA">
        <w:rPr>
          <w:b/>
          <w:bCs/>
          <w:color w:val="auto"/>
          <w:sz w:val="24"/>
          <w:szCs w:val="24"/>
        </w:rPr>
        <w:t>6</w:t>
      </w:r>
      <w:r>
        <w:rPr>
          <w:b/>
          <w:bCs/>
          <w:color w:val="auto"/>
          <w:sz w:val="24"/>
          <w:szCs w:val="24"/>
        </w:rPr>
        <w:t xml:space="preserve"> Puntos</w:t>
      </w:r>
    </w:p>
    <w:p w14:paraId="3D5153E2" w14:textId="53B6DC4F" w:rsidR="00E87F55" w:rsidRPr="008F19F5" w:rsidRDefault="00E87F55" w:rsidP="005118D7">
      <w:pPr>
        <w:pStyle w:val="Prrafodelista"/>
        <w:numPr>
          <w:ilvl w:val="0"/>
          <w:numId w:val="1"/>
        </w:numPr>
        <w:rPr>
          <w:color w:val="auto"/>
          <w:sz w:val="24"/>
          <w:szCs w:val="24"/>
        </w:rPr>
      </w:pPr>
      <w:r w:rsidRPr="008F19F5">
        <w:rPr>
          <w:color w:val="auto"/>
          <w:sz w:val="24"/>
          <w:szCs w:val="24"/>
        </w:rPr>
        <w:t>Lee</w:t>
      </w:r>
      <w:r w:rsidR="008F19F5">
        <w:t xml:space="preserve"> </w:t>
      </w:r>
      <w:hyperlink r:id="rId5" w:history="1">
        <w:r w:rsidR="008F19F5" w:rsidRPr="00DA5D88">
          <w:rPr>
            <w:rStyle w:val="Hipervnculo"/>
          </w:rPr>
          <w:t>https://retos-operaciones-logistica.eae.es/que-es-y-para-que-sirve-el-test-de-belbin/</w:t>
        </w:r>
      </w:hyperlink>
      <w:r>
        <w:t xml:space="preserve"> </w:t>
      </w:r>
      <w:r w:rsidRPr="008F19F5">
        <w:rPr>
          <w:color w:val="auto"/>
          <w:sz w:val="24"/>
          <w:szCs w:val="24"/>
        </w:rPr>
        <w:t xml:space="preserve">para entender qué es </w:t>
      </w:r>
      <w:proofErr w:type="gramStart"/>
      <w:r w:rsidRPr="008F19F5">
        <w:rPr>
          <w:color w:val="auto"/>
          <w:sz w:val="24"/>
          <w:szCs w:val="24"/>
        </w:rPr>
        <w:t>el test</w:t>
      </w:r>
      <w:proofErr w:type="gramEnd"/>
      <w:r w:rsidRPr="008F19F5">
        <w:rPr>
          <w:color w:val="auto"/>
          <w:sz w:val="24"/>
          <w:szCs w:val="24"/>
        </w:rPr>
        <w:t xml:space="preserve"> de </w:t>
      </w:r>
      <w:proofErr w:type="spellStart"/>
      <w:r w:rsidRPr="008F19F5">
        <w:rPr>
          <w:color w:val="auto"/>
          <w:sz w:val="24"/>
          <w:szCs w:val="24"/>
        </w:rPr>
        <w:t>Belbin</w:t>
      </w:r>
      <w:proofErr w:type="spellEnd"/>
      <w:r w:rsidRPr="008F19F5">
        <w:rPr>
          <w:color w:val="auto"/>
          <w:sz w:val="24"/>
          <w:szCs w:val="24"/>
        </w:rPr>
        <w:t xml:space="preserve"> que estás a punto de realizar</w:t>
      </w:r>
    </w:p>
    <w:p w14:paraId="74535BD9" w14:textId="6810ECE6" w:rsidR="00E87F55" w:rsidRDefault="007F6451" w:rsidP="00E87F55">
      <w:pPr>
        <w:pStyle w:val="Prrafodelista"/>
        <w:numPr>
          <w:ilvl w:val="0"/>
          <w:numId w:val="1"/>
        </w:numPr>
      </w:pPr>
      <w:r w:rsidRPr="008F19F5">
        <w:rPr>
          <w:color w:val="auto"/>
          <w:sz w:val="24"/>
          <w:szCs w:val="24"/>
        </w:rPr>
        <w:t>Utiliza el entregable</w:t>
      </w:r>
      <w:r w:rsidR="00E87F55" w:rsidRPr="008F19F5">
        <w:rPr>
          <w:color w:val="auto"/>
          <w:sz w:val="28"/>
          <w:szCs w:val="28"/>
        </w:rPr>
        <w:t xml:space="preserve"> </w:t>
      </w:r>
      <w:r w:rsidR="00E87F55" w:rsidRPr="00E87F55">
        <w:rPr>
          <w:i/>
          <w:iCs/>
          <w:color w:val="0070C0"/>
          <w:sz w:val="24"/>
          <w:szCs w:val="24"/>
        </w:rPr>
        <w:t xml:space="preserve">INSD_DIPR_Práctica_U2_ </w:t>
      </w:r>
      <w:proofErr w:type="spellStart"/>
      <w:r w:rsidR="00E87F55" w:rsidRPr="00E87F55">
        <w:rPr>
          <w:i/>
          <w:iCs/>
          <w:color w:val="0070C0"/>
          <w:sz w:val="24"/>
          <w:szCs w:val="24"/>
        </w:rPr>
        <w:t>Test_Belbin</w:t>
      </w:r>
      <w:proofErr w:type="spellEnd"/>
      <w:r w:rsidR="00E87F55" w:rsidRPr="00E87F55">
        <w:rPr>
          <w:color w:val="A02B93" w:themeColor="accent5"/>
          <w:sz w:val="24"/>
          <w:szCs w:val="24"/>
        </w:rPr>
        <w:t xml:space="preserve"> </w:t>
      </w:r>
      <w:r w:rsidR="005118D7" w:rsidRPr="008F19F5">
        <w:rPr>
          <w:color w:val="auto"/>
          <w:sz w:val="24"/>
          <w:szCs w:val="24"/>
        </w:rPr>
        <w:t xml:space="preserve">para realizar </w:t>
      </w:r>
      <w:proofErr w:type="gramStart"/>
      <w:r w:rsidR="005118D7" w:rsidRPr="008F19F5">
        <w:rPr>
          <w:color w:val="auto"/>
          <w:sz w:val="24"/>
          <w:szCs w:val="24"/>
        </w:rPr>
        <w:t>el test</w:t>
      </w:r>
      <w:proofErr w:type="gramEnd"/>
    </w:p>
    <w:p w14:paraId="0D689B1D" w14:textId="365522F9" w:rsidR="00123CE9" w:rsidRPr="008F19F5" w:rsidRDefault="00123CE9" w:rsidP="00E87F55">
      <w:pPr>
        <w:pStyle w:val="Prrafodelista"/>
        <w:numPr>
          <w:ilvl w:val="0"/>
          <w:numId w:val="1"/>
        </w:numPr>
        <w:rPr>
          <w:color w:val="auto"/>
          <w:sz w:val="24"/>
          <w:szCs w:val="24"/>
        </w:rPr>
      </w:pPr>
      <w:r w:rsidRPr="008F19F5">
        <w:rPr>
          <w:color w:val="auto"/>
          <w:sz w:val="24"/>
          <w:szCs w:val="24"/>
        </w:rPr>
        <w:t xml:space="preserve">Pega aquí abajo una captura de pantalla de tus resultados, que aparecen en la pestaña “Gráfico”: </w:t>
      </w:r>
    </w:p>
    <w:p w14:paraId="2B1A3E10" w14:textId="77777777" w:rsidR="00123CE9" w:rsidRDefault="00123CE9" w:rsidP="00123CE9"/>
    <w:p w14:paraId="39D49488" w14:textId="77777777" w:rsidR="00123CE9" w:rsidRDefault="00123CE9" w:rsidP="00123CE9"/>
    <w:p w14:paraId="5000CA43" w14:textId="77777777" w:rsidR="00A26582" w:rsidRDefault="00A26582" w:rsidP="00123CE9"/>
    <w:p w14:paraId="7797DADE" w14:textId="77777777" w:rsidR="00A26582" w:rsidRDefault="00A26582" w:rsidP="00123CE9"/>
    <w:p w14:paraId="7E691B95" w14:textId="77777777" w:rsidR="00A26582" w:rsidRDefault="00A26582" w:rsidP="00123CE9"/>
    <w:p w14:paraId="3E95E0D0" w14:textId="77777777" w:rsidR="00DB2DD4" w:rsidRDefault="00DB2DD4" w:rsidP="00123CE9"/>
    <w:p w14:paraId="6B8938BD" w14:textId="77777777" w:rsidR="00DB2DD4" w:rsidRDefault="00DB2DD4" w:rsidP="00123CE9"/>
    <w:p w14:paraId="62A740CC" w14:textId="77777777" w:rsidR="00A26582" w:rsidRDefault="00123CE9" w:rsidP="00E87F55">
      <w:pPr>
        <w:pStyle w:val="Prrafodelista"/>
        <w:numPr>
          <w:ilvl w:val="0"/>
          <w:numId w:val="1"/>
        </w:numPr>
      </w:pPr>
      <w:r w:rsidRPr="008F19F5">
        <w:rPr>
          <w:color w:val="auto"/>
          <w:sz w:val="24"/>
          <w:szCs w:val="24"/>
        </w:rPr>
        <w:t>P</w:t>
      </w:r>
      <w:r w:rsidR="00E87F55" w:rsidRPr="008F19F5">
        <w:rPr>
          <w:color w:val="auto"/>
          <w:sz w:val="28"/>
          <w:szCs w:val="28"/>
        </w:rPr>
        <w:t xml:space="preserve">ara </w:t>
      </w:r>
      <w:r w:rsidRPr="008F19F5">
        <w:rPr>
          <w:color w:val="auto"/>
          <w:sz w:val="24"/>
          <w:szCs w:val="24"/>
        </w:rPr>
        <w:t xml:space="preserve">interpretar mejor los resultados, ve el siguiente vídeo que da </w:t>
      </w:r>
      <w:r w:rsidR="00E87F55" w:rsidRPr="00123CE9">
        <w:rPr>
          <w:color w:val="auto"/>
          <w:sz w:val="24"/>
          <w:szCs w:val="24"/>
        </w:rPr>
        <w:t>una descripción más exhaustiva de los roles y en qué fase del proyecto toma relevancia cada uno de ellos</w:t>
      </w:r>
      <w:r>
        <w:t>:</w:t>
      </w:r>
      <w:r w:rsidR="00A26582">
        <w:t xml:space="preserve"> </w:t>
      </w:r>
    </w:p>
    <w:p w14:paraId="6B952161" w14:textId="3D5265C0" w:rsidR="00E87F55" w:rsidRDefault="00A26582" w:rsidP="00A26582">
      <w:pPr>
        <w:pStyle w:val="Prrafodelista"/>
        <w:jc w:val="center"/>
      </w:pPr>
      <w:hyperlink r:id="rId6" w:history="1">
        <w:r w:rsidRPr="00DA5D88">
          <w:rPr>
            <w:rStyle w:val="Hipervnculo"/>
          </w:rPr>
          <w:t>https://www.youtube.com/watch?v=XeCtsvIg5Eo</w:t>
        </w:r>
      </w:hyperlink>
    </w:p>
    <w:p w14:paraId="1CA7CB3C" w14:textId="77777777" w:rsidR="008F19F5" w:rsidRDefault="008F19F5" w:rsidP="00A26582">
      <w:pPr>
        <w:pStyle w:val="Prrafodelista"/>
        <w:jc w:val="center"/>
      </w:pPr>
    </w:p>
    <w:p w14:paraId="51D83B22" w14:textId="77EEE74C" w:rsidR="00A26582" w:rsidRDefault="008F19F5" w:rsidP="00E87F55">
      <w:pPr>
        <w:pStyle w:val="Prrafodelista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Responde a las siguientes preguntas en línea: </w:t>
      </w:r>
    </w:p>
    <w:p w14:paraId="67F42BA1" w14:textId="77777777" w:rsidR="008F19F5" w:rsidRDefault="008F19F5" w:rsidP="008F19F5">
      <w:pPr>
        <w:pStyle w:val="Prrafodelista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¿Qué opinas de los resultados? ¿Te ha sorprendido tu rol/es predominante?</w:t>
      </w:r>
    </w:p>
    <w:p w14:paraId="1D3AA2C5" w14:textId="77777777" w:rsidR="008F19F5" w:rsidRDefault="008F19F5" w:rsidP="008F19F5">
      <w:pPr>
        <w:pStyle w:val="Prrafodelista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Ahora que conoces todos, ¿hay algún otro rol en el que te pudieras sentir más identificado?</w:t>
      </w:r>
    </w:p>
    <w:p w14:paraId="6D832CE4" w14:textId="77777777" w:rsidR="008F19F5" w:rsidRDefault="008F19F5" w:rsidP="008F19F5">
      <w:pPr>
        <w:pStyle w:val="Prrafodelista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¿Qué fortalezas tiene tu rol?</w:t>
      </w:r>
    </w:p>
    <w:p w14:paraId="5C5E120D" w14:textId="77777777" w:rsidR="008F19F5" w:rsidRPr="005220F6" w:rsidRDefault="008F19F5" w:rsidP="008F19F5">
      <w:pPr>
        <w:pStyle w:val="Prrafodelista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¿En qué fases y entregables del proyecto crees que puede ser más útil? Indica algunos ejemplos de tareas o actividades donde podrías destacar y cómo lo harías. </w:t>
      </w:r>
    </w:p>
    <w:p w14:paraId="7306D3B1" w14:textId="77777777" w:rsidR="008F19F5" w:rsidRPr="00123CE9" w:rsidRDefault="008F19F5" w:rsidP="008F19F5">
      <w:pPr>
        <w:pStyle w:val="Prrafodelista"/>
        <w:rPr>
          <w:color w:val="auto"/>
          <w:sz w:val="24"/>
          <w:szCs w:val="24"/>
        </w:rPr>
      </w:pPr>
    </w:p>
    <w:p w14:paraId="7E3B6752" w14:textId="6E20AB89" w:rsidR="00D402A7" w:rsidRPr="00953078" w:rsidRDefault="00D402A7" w:rsidP="00D402A7">
      <w:pPr>
        <w:pStyle w:val="Ttulo3"/>
      </w:pPr>
      <w:r>
        <w:t xml:space="preserve">Ejercicio </w:t>
      </w:r>
      <w:r w:rsidR="004F11FA">
        <w:t>2</w:t>
      </w:r>
      <w:r>
        <w:t>:</w:t>
      </w:r>
    </w:p>
    <w:p w14:paraId="47F7BD4F" w14:textId="1BD3AA42" w:rsidR="00D402A7" w:rsidRPr="00CC3B99" w:rsidRDefault="00D402A7" w:rsidP="00D402A7">
      <w:pPr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16 </w:t>
      </w:r>
      <w:proofErr w:type="spellStart"/>
      <w:r>
        <w:rPr>
          <w:b/>
          <w:bCs/>
          <w:color w:val="auto"/>
          <w:sz w:val="24"/>
          <w:szCs w:val="24"/>
        </w:rPr>
        <w:t>personalities</w:t>
      </w:r>
      <w:proofErr w:type="spellEnd"/>
      <w:r>
        <w:rPr>
          <w:b/>
          <w:bCs/>
          <w:color w:val="auto"/>
          <w:sz w:val="24"/>
          <w:szCs w:val="24"/>
        </w:rPr>
        <w:t xml:space="preserve"> – </w:t>
      </w:r>
      <w:r w:rsidR="004F11FA">
        <w:rPr>
          <w:b/>
          <w:bCs/>
          <w:color w:val="auto"/>
          <w:sz w:val="24"/>
          <w:szCs w:val="24"/>
        </w:rPr>
        <w:t>4</w:t>
      </w:r>
      <w:r>
        <w:rPr>
          <w:b/>
          <w:bCs/>
          <w:color w:val="auto"/>
          <w:sz w:val="24"/>
          <w:szCs w:val="24"/>
        </w:rPr>
        <w:t xml:space="preserve"> Puntos</w:t>
      </w:r>
    </w:p>
    <w:p w14:paraId="4E6B5148" w14:textId="54A9880A" w:rsidR="004F6358" w:rsidRPr="001026E1" w:rsidRDefault="00D402A7" w:rsidP="00D402A7">
      <w:pPr>
        <w:pStyle w:val="Prrafodelista"/>
        <w:numPr>
          <w:ilvl w:val="0"/>
          <w:numId w:val="5"/>
        </w:numPr>
      </w:pPr>
      <w:r>
        <w:rPr>
          <w:color w:val="auto"/>
          <w:sz w:val="24"/>
          <w:szCs w:val="24"/>
        </w:rPr>
        <w:t xml:space="preserve">Realiza el </w:t>
      </w:r>
      <w:proofErr w:type="gramStart"/>
      <w:r>
        <w:rPr>
          <w:color w:val="auto"/>
          <w:sz w:val="24"/>
          <w:szCs w:val="24"/>
        </w:rPr>
        <w:t>siguiente test</w:t>
      </w:r>
      <w:proofErr w:type="gramEnd"/>
      <w:r>
        <w:rPr>
          <w:color w:val="auto"/>
          <w:sz w:val="24"/>
          <w:szCs w:val="24"/>
        </w:rPr>
        <w:t xml:space="preserve">: </w:t>
      </w:r>
      <w:hyperlink r:id="rId7" w:history="1">
        <w:r w:rsidR="001026E1" w:rsidRPr="007D3AA5">
          <w:rPr>
            <w:rStyle w:val="Hipervnculo"/>
            <w:sz w:val="24"/>
            <w:szCs w:val="24"/>
          </w:rPr>
          <w:t>https://www.16personalities.com/es/test-de-personalidad</w:t>
        </w:r>
      </w:hyperlink>
      <w:r w:rsidR="001026E1">
        <w:rPr>
          <w:color w:val="auto"/>
          <w:sz w:val="24"/>
          <w:szCs w:val="24"/>
        </w:rPr>
        <w:t xml:space="preserve"> </w:t>
      </w:r>
    </w:p>
    <w:p w14:paraId="772B9D38" w14:textId="20744AFD" w:rsidR="001026E1" w:rsidRPr="001026E1" w:rsidRDefault="001026E1" w:rsidP="00D402A7">
      <w:pPr>
        <w:pStyle w:val="Prrafodelista"/>
        <w:numPr>
          <w:ilvl w:val="0"/>
          <w:numId w:val="5"/>
        </w:numPr>
      </w:pPr>
      <w:r w:rsidRPr="008F19F5">
        <w:rPr>
          <w:color w:val="auto"/>
          <w:sz w:val="24"/>
          <w:szCs w:val="24"/>
        </w:rPr>
        <w:t>Pega aquí abajo una captura de pantalla de tus resultados</w:t>
      </w:r>
      <w:r w:rsidR="00536D31">
        <w:rPr>
          <w:color w:val="auto"/>
          <w:sz w:val="24"/>
          <w:szCs w:val="24"/>
        </w:rPr>
        <w:t xml:space="preserve"> donde se vea el tipo de personalidad y también las características (porcentajes de introvertido, observador, emocional, </w:t>
      </w:r>
      <w:proofErr w:type="spellStart"/>
      <w:r w:rsidR="00536D31">
        <w:rPr>
          <w:color w:val="auto"/>
          <w:sz w:val="24"/>
          <w:szCs w:val="24"/>
        </w:rPr>
        <w:t>etc</w:t>
      </w:r>
      <w:proofErr w:type="spellEnd"/>
      <w:r w:rsidR="00536D31">
        <w:rPr>
          <w:color w:val="auto"/>
          <w:sz w:val="24"/>
          <w:szCs w:val="24"/>
        </w:rPr>
        <w:t xml:space="preserve">) </w:t>
      </w:r>
    </w:p>
    <w:p w14:paraId="46EFB2D7" w14:textId="77777777" w:rsidR="001026E1" w:rsidRDefault="001026E1" w:rsidP="001026E1">
      <w:pPr>
        <w:pStyle w:val="Prrafodelista"/>
        <w:numPr>
          <w:ilvl w:val="0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Responde a las siguientes preguntas en línea: </w:t>
      </w:r>
    </w:p>
    <w:p w14:paraId="23A92B76" w14:textId="779CB440" w:rsidR="001026E1" w:rsidRDefault="001026E1" w:rsidP="001026E1">
      <w:pPr>
        <w:pStyle w:val="Prrafodelista"/>
        <w:numPr>
          <w:ilvl w:val="1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¿Qué opinas de los resultados? ¿Te ha sorprendido tu tipo de personalidad?</w:t>
      </w:r>
    </w:p>
    <w:p w14:paraId="0E26CED6" w14:textId="473C0814" w:rsidR="00536D31" w:rsidRDefault="00536D31" w:rsidP="001026E1">
      <w:pPr>
        <w:pStyle w:val="Prrafodelista"/>
        <w:numPr>
          <w:ilvl w:val="1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¿Te ha sorprendido alguna otra característica o porcentaje de alguna?</w:t>
      </w:r>
    </w:p>
    <w:p w14:paraId="3698DA22" w14:textId="77777777" w:rsidR="00536D31" w:rsidRDefault="00536D31" w:rsidP="00536D31">
      <w:pPr>
        <w:pStyle w:val="Prrafodelista"/>
        <w:numPr>
          <w:ilvl w:val="1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¿Qué fortalezas tiene tu rol?</w:t>
      </w:r>
    </w:p>
    <w:p w14:paraId="7693E156" w14:textId="5149EFEF" w:rsidR="001026E1" w:rsidRPr="00536D31" w:rsidRDefault="001026E1" w:rsidP="00536D31">
      <w:pPr>
        <w:pStyle w:val="Prrafodelista"/>
        <w:numPr>
          <w:ilvl w:val="1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¿Le encuentras alguna relación con tu rol de </w:t>
      </w:r>
      <w:proofErr w:type="spellStart"/>
      <w:r>
        <w:rPr>
          <w:color w:val="auto"/>
          <w:sz w:val="24"/>
          <w:szCs w:val="24"/>
        </w:rPr>
        <w:t>Belbin</w:t>
      </w:r>
      <w:proofErr w:type="spellEnd"/>
      <w:r>
        <w:rPr>
          <w:color w:val="auto"/>
          <w:sz w:val="24"/>
          <w:szCs w:val="24"/>
        </w:rPr>
        <w:t>?</w:t>
      </w:r>
    </w:p>
    <w:p w14:paraId="771B91CC" w14:textId="3B3FD3E9" w:rsidR="00322D71" w:rsidRDefault="00322D71" w:rsidP="001026E1">
      <w:pPr>
        <w:pStyle w:val="Prrafodelista"/>
        <w:numPr>
          <w:ilvl w:val="1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Aunque no puedas ver los porcentajes, ¿qué 4 rasgos influyentes y 4 fortalezas te aparecen en tu trayectoria profesional? </w:t>
      </w:r>
    </w:p>
    <w:p w14:paraId="2238A325" w14:textId="1688DF67" w:rsidR="001026E1" w:rsidRPr="005220F6" w:rsidRDefault="00322D71" w:rsidP="001026E1">
      <w:pPr>
        <w:pStyle w:val="Prrafodelista"/>
        <w:numPr>
          <w:ilvl w:val="1"/>
          <w:numId w:val="5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¿En qué rol o puesto de trabajo creéis que se podrían aprovechar o potenciar más? </w:t>
      </w:r>
      <w:r w:rsidR="001026E1">
        <w:rPr>
          <w:color w:val="auto"/>
          <w:sz w:val="24"/>
          <w:szCs w:val="24"/>
        </w:rPr>
        <w:t xml:space="preserve"> </w:t>
      </w:r>
    </w:p>
    <w:p w14:paraId="71DBA7BC" w14:textId="77777777" w:rsidR="001026E1" w:rsidRDefault="001026E1" w:rsidP="001026E1">
      <w:pPr>
        <w:pStyle w:val="Prrafodelista"/>
      </w:pPr>
    </w:p>
    <w:sectPr w:rsidR="00102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5F31"/>
    <w:multiLevelType w:val="multilevel"/>
    <w:tmpl w:val="A19A40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F6475"/>
    <w:multiLevelType w:val="hybridMultilevel"/>
    <w:tmpl w:val="4E5472C2"/>
    <w:lvl w:ilvl="0" w:tplc="E8BE4E2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0249C"/>
    <w:multiLevelType w:val="hybridMultilevel"/>
    <w:tmpl w:val="4E547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C472D"/>
    <w:multiLevelType w:val="hybridMultilevel"/>
    <w:tmpl w:val="80B0525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755E9F"/>
    <w:multiLevelType w:val="hybridMultilevel"/>
    <w:tmpl w:val="A964D28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6807">
    <w:abstractNumId w:val="1"/>
  </w:num>
  <w:num w:numId="2" w16cid:durableId="1560703766">
    <w:abstractNumId w:val="4"/>
  </w:num>
  <w:num w:numId="3" w16cid:durableId="1837108019">
    <w:abstractNumId w:val="0"/>
  </w:num>
  <w:num w:numId="4" w16cid:durableId="706687788">
    <w:abstractNumId w:val="3"/>
  </w:num>
  <w:num w:numId="5" w16cid:durableId="557858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48"/>
    <w:rsid w:val="00016E9E"/>
    <w:rsid w:val="001026E1"/>
    <w:rsid w:val="00123CE9"/>
    <w:rsid w:val="00322D71"/>
    <w:rsid w:val="00331DDF"/>
    <w:rsid w:val="004F11FA"/>
    <w:rsid w:val="004F6358"/>
    <w:rsid w:val="005118D7"/>
    <w:rsid w:val="00536D31"/>
    <w:rsid w:val="00561B3D"/>
    <w:rsid w:val="00565E48"/>
    <w:rsid w:val="00583A79"/>
    <w:rsid w:val="00592790"/>
    <w:rsid w:val="006A3E1F"/>
    <w:rsid w:val="007F6451"/>
    <w:rsid w:val="008F19F5"/>
    <w:rsid w:val="00A26582"/>
    <w:rsid w:val="00B22FED"/>
    <w:rsid w:val="00BF3C3C"/>
    <w:rsid w:val="00CA2F91"/>
    <w:rsid w:val="00D01F03"/>
    <w:rsid w:val="00D402A7"/>
    <w:rsid w:val="00DB2DD4"/>
    <w:rsid w:val="00E75BAD"/>
    <w:rsid w:val="00E87F55"/>
    <w:rsid w:val="00F9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5A1C70"/>
  <w15:chartTrackingRefBased/>
  <w15:docId w15:val="{42D8FCFE-5192-A649-B0B5-1FB9B6EB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F55"/>
    <w:pPr>
      <w:spacing w:after="160" w:line="259" w:lineRule="auto"/>
      <w:jc w:val="both"/>
    </w:pPr>
    <w:rPr>
      <w:color w:val="6F7276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5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E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E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E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E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5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E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E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7F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7F5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265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16personalities.com/es/test-de-personalidad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eCtsvIg5Eo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retos-operaciones-logistica.eae.es/que-es-y-para-que-sirve-el-test-de-belbin/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FA4396E350E045B32DDF3CCA2A795B" ma:contentTypeVersion="12" ma:contentTypeDescription="Crear nuevo documento." ma:contentTypeScope="" ma:versionID="f5711f3003ab9590f714b9ad3badd758">
  <xsd:schema xmlns:xsd="http://www.w3.org/2001/XMLSchema" xmlns:xs="http://www.w3.org/2001/XMLSchema" xmlns:p="http://schemas.microsoft.com/office/2006/metadata/properties" xmlns:ns2="3e7aba64-5ef9-44f4-96a8-7c9dda06993b" xmlns:ns3="26bc62d7-891f-4ed0-abc2-9fed442767f1" targetNamespace="http://schemas.microsoft.com/office/2006/metadata/properties" ma:root="true" ma:fieldsID="1ec1527f2c19e1cd6f0ccedf5fd6700f" ns2:_="" ns3:_="">
    <xsd:import namespace="3e7aba64-5ef9-44f4-96a8-7c9dda06993b"/>
    <xsd:import namespace="26bc62d7-891f-4ed0-abc2-9fed442767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7aba64-5ef9-44f4-96a8-7c9dda069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47deafdd-2578-4677-bdc7-92681a7a0d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c62d7-891f-4ed0-abc2-9fed442767f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246bf49-3ed0-4508-961e-83393f7807b1}" ma:internalName="TaxCatchAll" ma:showField="CatchAllData" ma:web="26bc62d7-891f-4ed0-abc2-9fed442767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7aba64-5ef9-44f4-96a8-7c9dda06993b">
      <Terms xmlns="http://schemas.microsoft.com/office/infopath/2007/PartnerControls"/>
    </lcf76f155ced4ddcb4097134ff3c332f>
    <TaxCatchAll xmlns="26bc62d7-891f-4ed0-abc2-9fed442767f1" xsi:nil="true"/>
  </documentManagement>
</p:properties>
</file>

<file path=customXml/itemProps1.xml><?xml version="1.0" encoding="utf-8"?>
<ds:datastoreItem xmlns:ds="http://schemas.openxmlformats.org/officeDocument/2006/customXml" ds:itemID="{B263668A-2197-48EC-A309-0AC314B7BD93}"/>
</file>

<file path=customXml/itemProps2.xml><?xml version="1.0" encoding="utf-8"?>
<ds:datastoreItem xmlns:ds="http://schemas.openxmlformats.org/officeDocument/2006/customXml" ds:itemID="{8ED3F9AA-12D6-4A43-99C8-BDE6863F5038}"/>
</file>

<file path=customXml/itemProps3.xml><?xml version="1.0" encoding="utf-8"?>
<ds:datastoreItem xmlns:ds="http://schemas.openxmlformats.org/officeDocument/2006/customXml" ds:itemID="{AD0679A9-1EF6-462C-AB69-B86BB49C73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312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Calvo</dc:creator>
  <cp:keywords/>
  <dc:description/>
  <cp:lastModifiedBy>Marta Calvo</cp:lastModifiedBy>
  <cp:revision>17</cp:revision>
  <dcterms:created xsi:type="dcterms:W3CDTF">2024-10-20T18:42:00Z</dcterms:created>
  <dcterms:modified xsi:type="dcterms:W3CDTF">2025-11-09T19:11:00Z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0x01010022FA4396E350E045B32DDF3CCA2A795B</vt:lpwstr>
  </property>
</Properties>
</file>