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1497" w14:textId="77777777" w:rsidR="0018479D" w:rsidRDefault="0018479D" w:rsidP="0018479D">
      <w:pPr>
        <w:rPr>
          <w:color w:val="4472C4" w:themeColor="accent1"/>
        </w:rPr>
      </w:pPr>
      <w:r w:rsidRPr="00201310">
        <w:rPr>
          <w:color w:val="4472C4" w:themeColor="accent1"/>
        </w:rPr>
        <w:t>EJERCICIO 2</w:t>
      </w:r>
    </w:p>
    <w:p w14:paraId="613D896B" w14:textId="77777777" w:rsidR="0018479D" w:rsidRDefault="0018479D" w:rsidP="0018479D">
      <w:pPr>
        <w:rPr>
          <w:color w:val="4472C4" w:themeColor="accent1"/>
        </w:rPr>
      </w:pPr>
      <w:r>
        <w:rPr>
          <w:color w:val="4472C4" w:themeColor="accent1"/>
        </w:rPr>
        <w:t>Compilación realizada en terminal</w:t>
      </w:r>
    </w:p>
    <w:p w14:paraId="10CDC04A" w14:textId="77777777" w:rsidR="0018479D" w:rsidRDefault="0018479D" w:rsidP="0018479D">
      <w:pPr>
        <w:rPr>
          <w:color w:val="4472C4" w:themeColor="accent1"/>
        </w:rPr>
      </w:pPr>
      <w:r w:rsidRPr="00707082">
        <w:rPr>
          <w:color w:val="4472C4" w:themeColor="accent1"/>
        </w:rPr>
        <w:drawing>
          <wp:inline distT="0" distB="0" distL="0" distR="0" wp14:anchorId="552044E9" wp14:editId="520074A9">
            <wp:extent cx="5731510" cy="871220"/>
            <wp:effectExtent l="0" t="0" r="2540" b="5080"/>
            <wp:docPr id="8311478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4788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985F" w14:textId="77777777" w:rsidR="0018479D" w:rsidRPr="0022459D" w:rsidRDefault="0018479D" w:rsidP="0018479D">
      <w:r w:rsidRPr="0022459D">
        <w:t xml:space="preserve">Como se puede ver el programa imprime a la perfección los números primos obviando los compuestos del 0 al 100. </w:t>
      </w:r>
    </w:p>
    <w:p w14:paraId="16886AE5" w14:textId="77777777" w:rsidR="001F6A4A" w:rsidRDefault="001F6A4A"/>
    <w:sectPr w:rsidR="001F6A4A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6550" w14:textId="77777777" w:rsidR="00000000" w:rsidRDefault="00000000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44507BD5" wp14:editId="5EAB67DA">
          <wp:extent cx="967942" cy="714375"/>
          <wp:effectExtent l="0" t="0" r="3810" b="0"/>
          <wp:docPr id="1946911525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911525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3147" cy="718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9D"/>
    <w:rsid w:val="0018479D"/>
    <w:rsid w:val="001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9C3A"/>
  <w15:chartTrackingRefBased/>
  <w15:docId w15:val="{119EF107-3B59-4A92-9497-F2567E40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Hernández Clemente</dc:creator>
  <cp:keywords/>
  <dc:description/>
  <cp:lastModifiedBy>Ismael Hernández Clemente</cp:lastModifiedBy>
  <cp:revision>1</cp:revision>
  <dcterms:created xsi:type="dcterms:W3CDTF">2023-11-26T14:57:00Z</dcterms:created>
  <dcterms:modified xsi:type="dcterms:W3CDTF">2023-11-26T14:58:00Z</dcterms:modified>
</cp:coreProperties>
</file>