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02071888"/>
        <w:docPartObj>
          <w:docPartGallery w:val="Cover Pages"/>
          <w:docPartUnique/>
        </w:docPartObj>
      </w:sdtPr>
      <w:sdtContent>
        <w:p w14:paraId="24208B23" w14:textId="77777777" w:rsidR="005D0F8B" w:rsidRDefault="005D0F8B"/>
        <w:p w14:paraId="38AD7D0D" w14:textId="77777777" w:rsidR="005D0F8B" w:rsidRDefault="005D0F8B"/>
        <w:p w14:paraId="7BF9D395" w14:textId="77777777" w:rsidR="005D0F8B" w:rsidRDefault="005D0F8B"/>
        <w:p w14:paraId="699CC5E6" w14:textId="77777777" w:rsidR="005D0F8B" w:rsidRDefault="005D0F8B"/>
        <w:p w14:paraId="2BDBE92D" w14:textId="77777777" w:rsidR="005D0F8B" w:rsidRDefault="005D0F8B"/>
        <w:p w14:paraId="78AB2C0D" w14:textId="77777777" w:rsidR="005D0F8B" w:rsidRDefault="005D0F8B"/>
        <w:p w14:paraId="16AB8B9B" w14:textId="77777777" w:rsidR="005D0F8B" w:rsidRDefault="005D0F8B"/>
        <w:p w14:paraId="778F2054" w14:textId="77777777" w:rsidR="005D0F8B" w:rsidRDefault="005D0F8B"/>
        <w:p w14:paraId="2A89D914" w14:textId="77777777" w:rsidR="005D0F8B" w:rsidRDefault="005D0F8B"/>
        <w:p w14:paraId="5790EBFF" w14:textId="77777777" w:rsidR="005D0F8B" w:rsidRDefault="005D0F8B"/>
        <w:p w14:paraId="23EED185" w14:textId="77777777" w:rsidR="005D0F8B" w:rsidRDefault="005D0F8B"/>
        <w:p w14:paraId="59D2514F" w14:textId="6D257B75" w:rsidR="005D0F8B" w:rsidRDefault="005D0F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3C276D4" wp14:editId="25FCC53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325" cy="1985645"/>
                    <wp:effectExtent l="0" t="0" r="0" b="0"/>
                    <wp:wrapNone/>
                    <wp:docPr id="720658334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568325" cy="1985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316EA7" w14:textId="3CAA9593" w:rsidR="005D0F8B" w:rsidRDefault="005D0F8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45720" tIns="45720" rIns="4572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C276D4" id="Rectángulo 132" o:spid="_x0000_s1026" style="position:absolute;margin-left:-6.45pt;margin-top:0;width:44.75pt;height:156.35pt;z-index:25166540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316EA7" w14:textId="3CAA9593" w:rsidR="005D0F8B" w:rsidRDefault="005D0F8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AEC5F46" w14:textId="7888A4B6" w:rsidR="005D0F8B" w:rsidRDefault="005D0F8B" w:rsidP="005D0F8B">
          <w:pPr>
            <w:jc w:val="center"/>
          </w:pPr>
          <w:r>
            <w:rPr>
              <w:noProof/>
            </w:rPr>
            <w:drawing>
              <wp:inline distT="0" distB="0" distL="0" distR="0" wp14:anchorId="582AE320" wp14:editId="00582BC1">
                <wp:extent cx="3781425" cy="2790825"/>
                <wp:effectExtent l="0" t="0" r="0" b="0"/>
                <wp:docPr id="922699800" name="Imagen 1" descr="U-TAD - UCJ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-TAD - UCJ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1425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6432" behindDoc="0" locked="0" layoutInCell="1" allowOverlap="1" wp14:anchorId="1820E2E6" wp14:editId="703D3E37">
                    <wp:simplePos x="0" y="0"/>
                    <wp:positionH relativeFrom="margin">
                      <wp:posOffset>-381000</wp:posOffset>
                    </wp:positionH>
                    <wp:positionV relativeFrom="page">
                      <wp:posOffset>8353425</wp:posOffset>
                    </wp:positionV>
                    <wp:extent cx="6541770" cy="1362710"/>
                    <wp:effectExtent l="3175" t="1905" r="0" b="0"/>
                    <wp:wrapSquare wrapText="bothSides"/>
                    <wp:docPr id="1262780312" name="Cuadro de texto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41770" cy="1362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1297F2" w14:textId="56DD7225" w:rsidR="005D0F8B" w:rsidRDefault="005D0F8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ACTIVIDAD 6 Extraordinaria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5BD503" w14:textId="05626176" w:rsidR="005D0F8B" w:rsidRDefault="005D0F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Uso de punteros en 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07B37A" w14:textId="5DE3C48A" w:rsidR="005D0F8B" w:rsidRDefault="005D0F8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Ismael Hernández Clemente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20E2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left:0;text-align:left;margin-left:-30pt;margin-top:657.75pt;width:515.1pt;height:107.3pt;z-index:251666432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" filled="f" stroked="f" strokeweight=".5pt">
                    <v:textbox style="mso-fit-shape-to-text:t" inset="0,0,0,0">
                      <w:txbxContent>
                        <w:p w14:paraId="131297F2" w14:textId="56DD7225" w:rsidR="005D0F8B" w:rsidRDefault="005D0F8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ACTIVIDAD 6 Extraordinaria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5BD503" w14:textId="05626176" w:rsidR="005D0F8B" w:rsidRDefault="005D0F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Uso de punteros en 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07B37A" w14:textId="5DE3C48A" w:rsidR="005D0F8B" w:rsidRDefault="005D0F8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Ismael Hernández Clemente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6777D63" w14:textId="480AA1C2" w:rsidR="005D0F8B" w:rsidRDefault="005D0F8B">
      <w:r>
        <w:lastRenderedPageBreak/>
        <w:t xml:space="preserve">PANTALLAZOS: </w:t>
      </w:r>
    </w:p>
    <w:p w14:paraId="2538304E" w14:textId="55B5F1E8" w:rsidR="005D0F8B" w:rsidRDefault="005D0F8B"/>
    <w:p w14:paraId="4CF5B996" w14:textId="035FA2DD" w:rsidR="005E5D3F" w:rsidRDefault="005D0F8B">
      <w:r>
        <w:t>1. Compilado:</w:t>
      </w:r>
    </w:p>
    <w:p w14:paraId="66D6C9CB" w14:textId="77777777" w:rsidR="005D0F8B" w:rsidRDefault="005D0F8B"/>
    <w:p w14:paraId="2F9D9D18" w14:textId="55146945" w:rsidR="005D0F8B" w:rsidRDefault="005D0F8B">
      <w:r w:rsidRPr="005D0F8B">
        <w:drawing>
          <wp:anchor distT="0" distB="0" distL="114300" distR="114300" simplePos="0" relativeHeight="251660288" behindDoc="1" locked="0" layoutInCell="1" allowOverlap="1" wp14:anchorId="0B176472" wp14:editId="08D4FED8">
            <wp:simplePos x="0" y="0"/>
            <wp:positionH relativeFrom="page">
              <wp:posOffset>914400</wp:posOffset>
            </wp:positionH>
            <wp:positionV relativeFrom="page">
              <wp:posOffset>1596390</wp:posOffset>
            </wp:positionV>
            <wp:extent cx="5731510" cy="385445"/>
            <wp:effectExtent l="0" t="0" r="2540" b="0"/>
            <wp:wrapNone/>
            <wp:docPr id="7575068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686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E0565" w14:textId="77777777" w:rsidR="005D0F8B" w:rsidRDefault="005D0F8B"/>
    <w:p w14:paraId="6A5355FA" w14:textId="77777777" w:rsidR="005D0F8B" w:rsidRDefault="005D0F8B"/>
    <w:p w14:paraId="650AFD8F" w14:textId="06F7BD00" w:rsidR="005D0F8B" w:rsidRDefault="005D0F8B">
      <w:r w:rsidRPr="005D0F8B">
        <w:drawing>
          <wp:anchor distT="0" distB="0" distL="114300" distR="114300" simplePos="0" relativeHeight="251658240" behindDoc="1" locked="0" layoutInCell="1" allowOverlap="1" wp14:anchorId="1C43D4B2" wp14:editId="444FB701">
            <wp:simplePos x="0" y="0"/>
            <wp:positionH relativeFrom="page">
              <wp:posOffset>914400</wp:posOffset>
            </wp:positionH>
            <wp:positionV relativeFrom="page">
              <wp:posOffset>2438400</wp:posOffset>
            </wp:positionV>
            <wp:extent cx="5731510" cy="2567940"/>
            <wp:effectExtent l="0" t="0" r="2540" b="3810"/>
            <wp:wrapNone/>
            <wp:docPr id="11661372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3728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Resultado: </w:t>
      </w:r>
    </w:p>
    <w:p w14:paraId="64DDD046" w14:textId="77777777" w:rsidR="005D0F8B" w:rsidRDefault="005D0F8B"/>
    <w:p w14:paraId="100E5E67" w14:textId="77777777" w:rsidR="005D0F8B" w:rsidRDefault="005D0F8B"/>
    <w:p w14:paraId="7BA55967" w14:textId="77777777" w:rsidR="005D0F8B" w:rsidRDefault="005D0F8B"/>
    <w:p w14:paraId="3886DB72" w14:textId="77777777" w:rsidR="005D0F8B" w:rsidRDefault="005D0F8B"/>
    <w:p w14:paraId="3E62E561" w14:textId="77777777" w:rsidR="005D0F8B" w:rsidRDefault="005D0F8B"/>
    <w:p w14:paraId="5D2103CF" w14:textId="77777777" w:rsidR="005D0F8B" w:rsidRDefault="005D0F8B"/>
    <w:p w14:paraId="3A34988B" w14:textId="77777777" w:rsidR="005D0F8B" w:rsidRDefault="005D0F8B"/>
    <w:p w14:paraId="6625FD7B" w14:textId="77777777" w:rsidR="005D0F8B" w:rsidRDefault="005D0F8B"/>
    <w:p w14:paraId="1F8813CC" w14:textId="77777777" w:rsidR="005D0F8B" w:rsidRDefault="005D0F8B"/>
    <w:p w14:paraId="4F6F54B1" w14:textId="77777777" w:rsidR="005D0F8B" w:rsidRDefault="005D0F8B"/>
    <w:p w14:paraId="0D65FB3C" w14:textId="77777777" w:rsidR="005D0F8B" w:rsidRDefault="005D0F8B"/>
    <w:p w14:paraId="3F352861" w14:textId="77777777" w:rsidR="005D0F8B" w:rsidRDefault="005D0F8B"/>
    <w:p w14:paraId="38899783" w14:textId="77777777" w:rsidR="005D0F8B" w:rsidRDefault="005D0F8B"/>
    <w:p w14:paraId="68DF94F1" w14:textId="77777777" w:rsidR="005D0F8B" w:rsidRDefault="005D0F8B"/>
    <w:p w14:paraId="18864D27" w14:textId="77777777" w:rsidR="005D0F8B" w:rsidRDefault="005D0F8B"/>
    <w:p w14:paraId="0E33EF95" w14:textId="77777777" w:rsidR="005D0F8B" w:rsidRDefault="005D0F8B"/>
    <w:p w14:paraId="773E53B4" w14:textId="77777777" w:rsidR="005D0F8B" w:rsidRDefault="005D0F8B"/>
    <w:p w14:paraId="780EB660" w14:textId="0CA25572" w:rsidR="005D0F8B" w:rsidRDefault="005D0F8B">
      <w:r>
        <w:t xml:space="preserve">3. Prueba con otros valores: </w:t>
      </w:r>
      <w:r>
        <w:br/>
      </w:r>
    </w:p>
    <w:p w14:paraId="12A3C1F3" w14:textId="36513ADA" w:rsidR="005D0F8B" w:rsidRDefault="005D0F8B">
      <w:r w:rsidRPr="005D0F8B">
        <w:drawing>
          <wp:anchor distT="0" distB="0" distL="114300" distR="114300" simplePos="0" relativeHeight="251662336" behindDoc="1" locked="0" layoutInCell="1" allowOverlap="1" wp14:anchorId="654B8EB7" wp14:editId="38DEDE14">
            <wp:simplePos x="0" y="0"/>
            <wp:positionH relativeFrom="page">
              <wp:posOffset>914400</wp:posOffset>
            </wp:positionH>
            <wp:positionV relativeFrom="page">
              <wp:posOffset>5518150</wp:posOffset>
            </wp:positionV>
            <wp:extent cx="5731510" cy="1791970"/>
            <wp:effectExtent l="0" t="0" r="2540" b="0"/>
            <wp:wrapNone/>
            <wp:docPr id="2143304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044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0F8B" w:rsidSect="005D0F8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8B"/>
    <w:rsid w:val="00387D48"/>
    <w:rsid w:val="004A0905"/>
    <w:rsid w:val="005D0F8B"/>
    <w:rsid w:val="005E5D3F"/>
    <w:rsid w:val="00D2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F565"/>
  <w15:chartTrackingRefBased/>
  <w15:docId w15:val="{15CC25C2-B0D7-4819-8FB1-633477B8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05"/>
  </w:style>
  <w:style w:type="paragraph" w:styleId="Ttulo1">
    <w:name w:val="heading 1"/>
    <w:basedOn w:val="Normal"/>
    <w:next w:val="Normal"/>
    <w:link w:val="Ttulo1Car"/>
    <w:uiPriority w:val="9"/>
    <w:qFormat/>
    <w:rsid w:val="005D0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F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F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F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F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F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F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A0905"/>
  </w:style>
  <w:style w:type="paragraph" w:styleId="Ttulo">
    <w:name w:val="Title"/>
    <w:basedOn w:val="Normal"/>
    <w:link w:val="TtuloCar"/>
    <w:uiPriority w:val="10"/>
    <w:qFormat/>
    <w:rsid w:val="004A0905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tuloCar">
    <w:name w:val="Título Car"/>
    <w:basedOn w:val="Fuentedeprrafopredeter"/>
    <w:link w:val="Ttulo"/>
    <w:uiPriority w:val="10"/>
    <w:rsid w:val="004A0905"/>
    <w:rPr>
      <w:rFonts w:ascii="Times New Roman" w:eastAsia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4A0905"/>
    <w:pPr>
      <w:widowControl/>
      <w:autoSpaceDE/>
      <w:autoSpaceDN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0905"/>
    <w:rPr>
      <w:rFonts w:eastAsiaTheme="minorEastAsia"/>
      <w:lang w:eastAsia="es-ES"/>
    </w:rPr>
  </w:style>
  <w:style w:type="paragraph" w:styleId="Prrafodelista">
    <w:name w:val="List Paragraph"/>
    <w:basedOn w:val="Normal"/>
    <w:uiPriority w:val="1"/>
    <w:qFormat/>
    <w:rsid w:val="004A0905"/>
  </w:style>
  <w:style w:type="character" w:customStyle="1" w:styleId="Ttulo1Car">
    <w:name w:val="Título 1 Car"/>
    <w:basedOn w:val="Fuentedeprrafopredeter"/>
    <w:link w:val="Ttulo1"/>
    <w:uiPriority w:val="9"/>
    <w:rsid w:val="005D0F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F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F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F8B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F8B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F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F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F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F8B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F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F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F8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D0F8B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F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F8B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F8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6 Extraordinaria</dc:title>
  <dc:subject>Uso de punteros en C</dc:subject>
  <dc:creator>Ismael Hernández Clemente</dc:creator>
  <cp:keywords/>
  <dc:description/>
  <cp:lastModifiedBy>Ismael Hernández Clemente</cp:lastModifiedBy>
  <cp:revision>1</cp:revision>
  <dcterms:created xsi:type="dcterms:W3CDTF">2024-07-02T21:41:00Z</dcterms:created>
  <dcterms:modified xsi:type="dcterms:W3CDTF">2024-07-02T21:49:00Z</dcterms:modified>
</cp:coreProperties>
</file>