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3E" w:rsidRDefault="00072BF5">
      <w:r>
        <w:t xml:space="preserve">Cambiar el date del formulario de registro: </w:t>
      </w:r>
      <w:hyperlink r:id="rId5" w:history="1">
        <w:r w:rsidRPr="00A61713">
          <w:rPr>
            <w:rStyle w:val="Hipervnculo"/>
          </w:rPr>
          <w:t>http://www.eyecon.ro/datepicker/</w:t>
        </w:r>
      </w:hyperlink>
    </w:p>
    <w:p w:rsidR="00072BF5" w:rsidRDefault="00072BF5">
      <w:bookmarkStart w:id="0" w:name="_GoBack"/>
      <w:bookmarkEnd w:id="0"/>
    </w:p>
    <w:p w:rsidR="00072BF5" w:rsidRDefault="00072BF5"/>
    <w:sectPr w:rsidR="0007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DD"/>
    <w:rsid w:val="00072BF5"/>
    <w:rsid w:val="006E35DD"/>
    <w:rsid w:val="007145AE"/>
    <w:rsid w:val="008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yecon.ro/datepi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Uribe</dc:creator>
  <cp:keywords/>
  <dc:description/>
  <cp:lastModifiedBy>Ismael Uribe</cp:lastModifiedBy>
  <cp:revision>3</cp:revision>
  <dcterms:created xsi:type="dcterms:W3CDTF">2013-05-01T17:15:00Z</dcterms:created>
  <dcterms:modified xsi:type="dcterms:W3CDTF">2013-05-01T17:42:00Z</dcterms:modified>
</cp:coreProperties>
</file>