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007CAF" w14:textId="77777777" w:rsidR="00006469" w:rsidRDefault="00006469" w:rsidP="00006469">
      <w:bookmarkStart w:id="0" w:name="_Toc318796074"/>
      <w:bookmarkStart w:id="1" w:name="_Toc318803436"/>
      <w:bookmarkStart w:id="2" w:name="_Toc318804848"/>
      <w:bookmarkStart w:id="3" w:name="_Toc318804969"/>
    </w:p>
    <w:p w14:paraId="14BC009F" w14:textId="77777777" w:rsidR="00006469" w:rsidRDefault="00006469" w:rsidP="00006469"/>
    <w:p w14:paraId="473DE555" w14:textId="77777777" w:rsidR="00006469" w:rsidRPr="00AD0DEA" w:rsidRDefault="00006469" w:rsidP="00006469">
      <w:pPr>
        <w:jc w:val="center"/>
        <w:rPr>
          <w:b/>
          <w:sz w:val="32"/>
          <w:szCs w:val="32"/>
        </w:rPr>
      </w:pPr>
      <w:r w:rsidRPr="00AD0DEA">
        <w:rPr>
          <w:b/>
          <w:sz w:val="32"/>
          <w:szCs w:val="32"/>
        </w:rPr>
        <w:t>TABLA DE CONTENIDO</w:t>
      </w:r>
    </w:p>
    <w:p w14:paraId="2C93D5A8" w14:textId="77777777" w:rsidR="00006469" w:rsidRDefault="00006469" w:rsidP="00006469">
      <w:pPr>
        <w:rPr>
          <w:b/>
          <w:sz w:val="28"/>
          <w:szCs w:val="28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2"/>
          <w:szCs w:val="20"/>
        </w:rPr>
        <w:id w:val="855946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szCs w:val="22"/>
        </w:rPr>
      </w:sdtEndPr>
      <w:sdtContent>
        <w:p w14:paraId="3E785776" w14:textId="77777777" w:rsidR="00006469" w:rsidRDefault="00006469" w:rsidP="00006469">
          <w:pPr>
            <w:pStyle w:val="TOCHeading"/>
          </w:pPr>
        </w:p>
        <w:p w14:paraId="29C02402" w14:textId="77777777" w:rsidR="00006469" w:rsidRPr="00AD0DEA" w:rsidRDefault="00006469" w:rsidP="00006469">
          <w:pPr>
            <w:pStyle w:val="TOC1"/>
            <w:tabs>
              <w:tab w:val="left" w:pos="440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sz w:val="28"/>
              <w:szCs w:val="28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8805165" w:history="1">
            <w:r w:rsidRPr="00AD0DEA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1</w:t>
            </w:r>
            <w:r w:rsidRPr="00AD0DEA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sz w:val="28"/>
                <w:szCs w:val="28"/>
                <w:lang w:eastAsia="es-CO"/>
              </w:rPr>
              <w:tab/>
            </w:r>
            <w:r w:rsidRPr="00AD0DEA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INTRODUCCION</w:t>
            </w:r>
            <w:r w:rsidRPr="00AD0DEA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AD0DE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AD0DEA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_Toc318805165 \h </w:instrText>
            </w:r>
            <w:r w:rsidRPr="00AD0DEA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AD0DE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AD0DEA">
              <w:rPr>
                <w:rFonts w:ascii="Arial" w:hAnsi="Arial" w:cs="Arial"/>
                <w:noProof/>
                <w:webHidden/>
                <w:sz w:val="28"/>
                <w:szCs w:val="28"/>
              </w:rPr>
              <w:t>2</w:t>
            </w:r>
            <w:r w:rsidRPr="00AD0DE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3227E8" w14:textId="77777777" w:rsidR="00006469" w:rsidRPr="00AD0DEA" w:rsidRDefault="00791505" w:rsidP="00006469">
          <w:pPr>
            <w:pStyle w:val="TOC1"/>
            <w:tabs>
              <w:tab w:val="left" w:pos="440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sz w:val="28"/>
              <w:szCs w:val="28"/>
              <w:lang w:eastAsia="es-CO"/>
            </w:rPr>
          </w:pPr>
          <w:hyperlink w:anchor="_Toc318805166" w:history="1">
            <w:r w:rsidR="00006469" w:rsidRPr="00AD0DEA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2</w:t>
            </w:r>
            <w:r w:rsidR="00006469" w:rsidRPr="00AD0DEA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sz w:val="28"/>
                <w:szCs w:val="28"/>
                <w:lang w:eastAsia="es-CO"/>
              </w:rPr>
              <w:tab/>
            </w:r>
            <w:r w:rsidR="00006469" w:rsidRPr="00AD0DEA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PROPÓSITO</w:t>
            </w:r>
            <w:r w:rsidR="00006469" w:rsidRPr="00AD0DEA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006469" w:rsidRPr="00AD0DE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006469" w:rsidRPr="00AD0DEA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_Toc318805166 \h </w:instrText>
            </w:r>
            <w:r w:rsidR="00006469" w:rsidRPr="00AD0DEA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006469" w:rsidRPr="00AD0DE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006469" w:rsidRPr="00AD0DEA">
              <w:rPr>
                <w:rFonts w:ascii="Arial" w:hAnsi="Arial" w:cs="Arial"/>
                <w:noProof/>
                <w:webHidden/>
                <w:sz w:val="28"/>
                <w:szCs w:val="28"/>
              </w:rPr>
              <w:t>2</w:t>
            </w:r>
            <w:r w:rsidR="00006469" w:rsidRPr="00AD0DE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31DE8C" w14:textId="77777777" w:rsidR="00006469" w:rsidRPr="00AD0DEA" w:rsidRDefault="00791505" w:rsidP="00006469">
          <w:pPr>
            <w:pStyle w:val="TOC1"/>
            <w:tabs>
              <w:tab w:val="left" w:pos="440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sz w:val="28"/>
              <w:szCs w:val="28"/>
              <w:lang w:eastAsia="es-CO"/>
            </w:rPr>
          </w:pPr>
          <w:hyperlink w:anchor="_Toc318805167" w:history="1">
            <w:r w:rsidR="00006469" w:rsidRPr="00AD0DEA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3</w:t>
            </w:r>
            <w:r w:rsidR="00006469" w:rsidRPr="00AD0DEA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sz w:val="28"/>
                <w:szCs w:val="28"/>
                <w:lang w:eastAsia="es-CO"/>
              </w:rPr>
              <w:tab/>
            </w:r>
            <w:r w:rsidR="00006469" w:rsidRPr="00AD0DEA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ALCANCE</w:t>
            </w:r>
            <w:r w:rsidR="00006469" w:rsidRPr="00AD0DEA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006469" w:rsidRPr="00AD0DE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006469" w:rsidRPr="00AD0DEA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_Toc318805167 \h </w:instrText>
            </w:r>
            <w:r w:rsidR="00006469" w:rsidRPr="00AD0DEA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006469" w:rsidRPr="00AD0DE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006469" w:rsidRPr="00AD0DEA">
              <w:rPr>
                <w:rFonts w:ascii="Arial" w:hAnsi="Arial" w:cs="Arial"/>
                <w:noProof/>
                <w:webHidden/>
                <w:sz w:val="28"/>
                <w:szCs w:val="28"/>
              </w:rPr>
              <w:t>2</w:t>
            </w:r>
            <w:r w:rsidR="00006469" w:rsidRPr="00AD0DE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3396F2" w14:textId="77777777" w:rsidR="00006469" w:rsidRPr="00AD0DEA" w:rsidRDefault="00791505" w:rsidP="00006469">
          <w:pPr>
            <w:pStyle w:val="TOC1"/>
            <w:tabs>
              <w:tab w:val="left" w:pos="440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sz w:val="28"/>
              <w:szCs w:val="28"/>
              <w:lang w:eastAsia="es-CO"/>
            </w:rPr>
          </w:pPr>
          <w:hyperlink w:anchor="_Toc318805168" w:history="1">
            <w:r w:rsidR="00006469" w:rsidRPr="00AD0DEA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4</w:t>
            </w:r>
            <w:r w:rsidR="00006469" w:rsidRPr="00AD0DEA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sz w:val="28"/>
                <w:szCs w:val="28"/>
                <w:lang w:eastAsia="es-CO"/>
              </w:rPr>
              <w:tab/>
            </w:r>
            <w:r w:rsidR="00006469" w:rsidRPr="00AD0DEA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DESARROLLO</w:t>
            </w:r>
            <w:r w:rsidR="00006469" w:rsidRPr="00AD0DEA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006469" w:rsidRPr="00AD0DE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006469" w:rsidRPr="00AD0DEA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_Toc318805168 \h </w:instrText>
            </w:r>
            <w:r w:rsidR="00006469" w:rsidRPr="00AD0DEA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006469" w:rsidRPr="00AD0DE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006469" w:rsidRPr="00AD0DEA">
              <w:rPr>
                <w:rFonts w:ascii="Arial" w:hAnsi="Arial" w:cs="Arial"/>
                <w:noProof/>
                <w:webHidden/>
                <w:sz w:val="28"/>
                <w:szCs w:val="28"/>
              </w:rPr>
              <w:t>2</w:t>
            </w:r>
            <w:r w:rsidR="00006469" w:rsidRPr="00AD0DE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32A5F1" w14:textId="77777777" w:rsidR="00006469" w:rsidRPr="00AD0DEA" w:rsidRDefault="00791505" w:rsidP="00006469">
          <w:pPr>
            <w:pStyle w:val="TOC1"/>
            <w:tabs>
              <w:tab w:val="left" w:pos="440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sz w:val="28"/>
              <w:szCs w:val="28"/>
              <w:lang w:eastAsia="es-CO"/>
            </w:rPr>
          </w:pPr>
          <w:hyperlink w:anchor="_Toc318805169" w:history="1">
            <w:r w:rsidR="00006469" w:rsidRPr="00AD0DEA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5</w:t>
            </w:r>
            <w:r w:rsidR="00006469" w:rsidRPr="00AD0DEA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sz w:val="28"/>
                <w:szCs w:val="28"/>
                <w:lang w:eastAsia="es-CO"/>
              </w:rPr>
              <w:tab/>
            </w:r>
            <w:r w:rsidR="00006469" w:rsidRPr="00AD0DEA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REVISIONES Y APROBACIONES</w:t>
            </w:r>
            <w:r w:rsidR="00006469" w:rsidRPr="00AD0DEA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006469" w:rsidRPr="00AD0DE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006469" w:rsidRPr="00AD0DEA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_Toc318805169 \h </w:instrText>
            </w:r>
            <w:r w:rsidR="00006469" w:rsidRPr="00AD0DEA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006469" w:rsidRPr="00AD0DE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006469" w:rsidRPr="00AD0DEA">
              <w:rPr>
                <w:rFonts w:ascii="Arial" w:hAnsi="Arial" w:cs="Arial"/>
                <w:noProof/>
                <w:webHidden/>
                <w:sz w:val="28"/>
                <w:szCs w:val="28"/>
              </w:rPr>
              <w:t>2</w:t>
            </w:r>
            <w:r w:rsidR="00006469" w:rsidRPr="00AD0DE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14FB32" w14:textId="77777777" w:rsidR="00006469" w:rsidRDefault="00006469" w:rsidP="00006469">
          <w:r>
            <w:rPr>
              <w:b/>
              <w:bCs/>
              <w:noProof/>
            </w:rPr>
            <w:fldChar w:fldCharType="end"/>
          </w:r>
        </w:p>
      </w:sdtContent>
    </w:sdt>
    <w:p w14:paraId="11F5958B" w14:textId="77777777" w:rsidR="00006469" w:rsidRPr="00AD0DEA" w:rsidRDefault="00006469" w:rsidP="00006469">
      <w:pPr>
        <w:rPr>
          <w:b/>
          <w:sz w:val="28"/>
          <w:szCs w:val="28"/>
        </w:rPr>
      </w:pPr>
    </w:p>
    <w:p w14:paraId="1576AA06" w14:textId="77777777" w:rsidR="00006469" w:rsidRDefault="00006469" w:rsidP="00006469">
      <w:r>
        <w:br w:type="page"/>
      </w:r>
    </w:p>
    <w:p w14:paraId="04656853" w14:textId="77777777" w:rsidR="00006469" w:rsidRDefault="00006469" w:rsidP="00006469">
      <w:pPr>
        <w:rPr>
          <w:b/>
          <w:caps/>
          <w:kern w:val="28"/>
          <w:sz w:val="28"/>
        </w:rPr>
      </w:pPr>
    </w:p>
    <w:p w14:paraId="349C3826" w14:textId="77777777" w:rsidR="00006469" w:rsidRDefault="00006469" w:rsidP="00006469">
      <w:pPr>
        <w:pStyle w:val="Heading1"/>
        <w:rPr>
          <w:lang w:val="es-CO"/>
        </w:rPr>
      </w:pPr>
      <w:bookmarkStart w:id="4" w:name="_Toc318805165"/>
      <w:r>
        <w:rPr>
          <w:lang w:val="es-CO"/>
        </w:rPr>
        <w:t>INTRODUCCION</w:t>
      </w:r>
      <w:bookmarkEnd w:id="0"/>
      <w:bookmarkEnd w:id="1"/>
      <w:bookmarkEnd w:id="2"/>
      <w:bookmarkEnd w:id="3"/>
      <w:bookmarkEnd w:id="4"/>
    </w:p>
    <w:p w14:paraId="6822E836" w14:textId="77777777" w:rsidR="00006469" w:rsidRDefault="00006469" w:rsidP="00006469">
      <w:pPr>
        <w:pStyle w:val="PENumbered"/>
        <w:numPr>
          <w:ilvl w:val="0"/>
          <w:numId w:val="0"/>
        </w:numPr>
        <w:ind w:left="720"/>
        <w:rPr>
          <w:lang w:val="es-CO"/>
        </w:rPr>
      </w:pPr>
      <w:r>
        <w:rPr>
          <w:lang w:val="es-CO"/>
        </w:rPr>
        <w:t xml:space="preserve">Mediante este manual se pretende dar a conocer el Procedimiento para la descarga y configuración de la VPN con InterGrupo con el cliente </w:t>
      </w:r>
      <w:proofErr w:type="spellStart"/>
      <w:r>
        <w:rPr>
          <w:lang w:val="es-CO"/>
        </w:rPr>
        <w:t>FortiClient</w:t>
      </w:r>
      <w:proofErr w:type="spellEnd"/>
    </w:p>
    <w:p w14:paraId="1E335ABA" w14:textId="77777777" w:rsidR="00006469" w:rsidRDefault="00006469" w:rsidP="00006469">
      <w:r>
        <w:br w:type="page"/>
      </w:r>
    </w:p>
    <w:p w14:paraId="332C55C2" w14:textId="77777777" w:rsidR="00006469" w:rsidRDefault="00006469" w:rsidP="00006469">
      <w:pPr>
        <w:pStyle w:val="PENumbered"/>
        <w:numPr>
          <w:ilvl w:val="0"/>
          <w:numId w:val="0"/>
        </w:numPr>
        <w:ind w:left="720"/>
        <w:rPr>
          <w:lang w:val="es-CO"/>
        </w:rPr>
      </w:pPr>
    </w:p>
    <w:p w14:paraId="46E2B231" w14:textId="77777777" w:rsidR="00006469" w:rsidRDefault="00006469" w:rsidP="00006469">
      <w:pPr>
        <w:pStyle w:val="Heading1"/>
        <w:rPr>
          <w:lang w:val="es-CO"/>
        </w:rPr>
      </w:pPr>
      <w:bookmarkStart w:id="5" w:name="_Toc318796075"/>
      <w:bookmarkStart w:id="6" w:name="_Toc318804849"/>
      <w:bookmarkStart w:id="7" w:name="_Toc318804970"/>
      <w:bookmarkStart w:id="8" w:name="_Toc318805166"/>
      <w:r w:rsidRPr="00F72E06">
        <w:rPr>
          <w:lang w:val="es-CO"/>
        </w:rPr>
        <w:t>Propósito</w:t>
      </w:r>
      <w:bookmarkEnd w:id="5"/>
      <w:bookmarkEnd w:id="6"/>
      <w:bookmarkEnd w:id="7"/>
      <w:bookmarkEnd w:id="8"/>
    </w:p>
    <w:p w14:paraId="01DADCEB" w14:textId="77777777" w:rsidR="00006469" w:rsidRDefault="00006469" w:rsidP="00006469">
      <w:pPr>
        <w:pStyle w:val="PENumbered"/>
        <w:numPr>
          <w:ilvl w:val="0"/>
          <w:numId w:val="0"/>
        </w:numPr>
        <w:ind w:left="720"/>
        <w:rPr>
          <w:lang w:val="es-CO"/>
        </w:rPr>
      </w:pPr>
      <w:r>
        <w:rPr>
          <w:lang w:val="es-CO"/>
        </w:rPr>
        <w:t xml:space="preserve">Realizar un documento que instruya a los usuarios en la configuración de VPN con </w:t>
      </w:r>
      <w:bookmarkStart w:id="9" w:name="_GoBack"/>
      <w:bookmarkEnd w:id="9"/>
      <w:r>
        <w:rPr>
          <w:lang w:val="es-CO"/>
        </w:rPr>
        <w:t xml:space="preserve">la red de InterGrupo. Y el cliente </w:t>
      </w:r>
      <w:proofErr w:type="spellStart"/>
      <w:r>
        <w:rPr>
          <w:lang w:val="es-CO"/>
        </w:rPr>
        <w:t>FortiClient</w:t>
      </w:r>
      <w:proofErr w:type="spellEnd"/>
      <w:r>
        <w:rPr>
          <w:lang w:val="es-CO"/>
        </w:rPr>
        <w:t>.</w:t>
      </w:r>
    </w:p>
    <w:p w14:paraId="4459D20D" w14:textId="77777777" w:rsidR="00006469" w:rsidRDefault="00006469" w:rsidP="00006469">
      <w:r>
        <w:br w:type="page"/>
      </w:r>
    </w:p>
    <w:p w14:paraId="44DC1CC8" w14:textId="77777777" w:rsidR="00006469" w:rsidRPr="00B5782C" w:rsidRDefault="00006469" w:rsidP="00006469">
      <w:pPr>
        <w:pStyle w:val="PENumbered"/>
        <w:numPr>
          <w:ilvl w:val="0"/>
          <w:numId w:val="0"/>
        </w:numPr>
        <w:ind w:left="720"/>
        <w:rPr>
          <w:lang w:val="es-CO"/>
        </w:rPr>
      </w:pPr>
    </w:p>
    <w:p w14:paraId="4B491041" w14:textId="77777777" w:rsidR="00006469" w:rsidRDefault="00006469" w:rsidP="00006469">
      <w:pPr>
        <w:pStyle w:val="Heading1"/>
      </w:pPr>
      <w:bookmarkStart w:id="10" w:name="_Toc318796076"/>
      <w:bookmarkStart w:id="11" w:name="_Toc318804850"/>
      <w:bookmarkStart w:id="12" w:name="_Toc318804971"/>
      <w:bookmarkStart w:id="13" w:name="_Toc318805167"/>
      <w:r>
        <w:t>Alcance</w:t>
      </w:r>
      <w:bookmarkEnd w:id="10"/>
      <w:bookmarkEnd w:id="11"/>
      <w:bookmarkEnd w:id="12"/>
      <w:bookmarkEnd w:id="13"/>
    </w:p>
    <w:p w14:paraId="4D016128" w14:textId="77777777" w:rsidR="00006469" w:rsidRDefault="00006469" w:rsidP="00006469">
      <w:pPr>
        <w:pStyle w:val="PENumbered"/>
        <w:numPr>
          <w:ilvl w:val="0"/>
          <w:numId w:val="0"/>
        </w:numPr>
        <w:ind w:left="720"/>
        <w:jc w:val="both"/>
        <w:rPr>
          <w:lang w:val="es-CO"/>
        </w:rPr>
      </w:pPr>
      <w:r>
        <w:rPr>
          <w:lang w:val="es-CO"/>
        </w:rPr>
        <w:t xml:space="preserve">Capacitar a los usuarios en el uso y configuración de VPN </w:t>
      </w:r>
      <w:proofErr w:type="spellStart"/>
      <w:r>
        <w:rPr>
          <w:lang w:val="es-CO"/>
        </w:rPr>
        <w:t>client</w:t>
      </w:r>
      <w:proofErr w:type="spellEnd"/>
      <w:r>
        <w:rPr>
          <w:lang w:val="es-CO"/>
        </w:rPr>
        <w:t xml:space="preserve"> to </w:t>
      </w:r>
      <w:proofErr w:type="spellStart"/>
      <w:r>
        <w:rPr>
          <w:lang w:val="es-CO"/>
        </w:rPr>
        <w:t>site</w:t>
      </w:r>
      <w:proofErr w:type="spellEnd"/>
      <w:r>
        <w:rPr>
          <w:lang w:val="es-CO"/>
        </w:rPr>
        <w:t xml:space="preserve"> con la red de InterGrupo. </w:t>
      </w:r>
    </w:p>
    <w:p w14:paraId="48F929AD" w14:textId="77777777" w:rsidR="00006469" w:rsidRDefault="00006469" w:rsidP="00006469">
      <w:r>
        <w:br w:type="page"/>
      </w:r>
    </w:p>
    <w:p w14:paraId="0F988FD6" w14:textId="77777777" w:rsidR="00006469" w:rsidRPr="00B5782C" w:rsidRDefault="00006469" w:rsidP="00006469">
      <w:pPr>
        <w:pStyle w:val="PENumbered"/>
        <w:numPr>
          <w:ilvl w:val="0"/>
          <w:numId w:val="0"/>
        </w:numPr>
        <w:ind w:left="720"/>
        <w:rPr>
          <w:lang w:val="es-CO"/>
        </w:rPr>
      </w:pPr>
    </w:p>
    <w:p w14:paraId="6AD2C567" w14:textId="77777777" w:rsidR="00006469" w:rsidRDefault="00006469" w:rsidP="00006469">
      <w:pPr>
        <w:pStyle w:val="Heading1"/>
      </w:pPr>
      <w:bookmarkStart w:id="14" w:name="_Toc318796077"/>
      <w:bookmarkStart w:id="15" w:name="_Toc318804851"/>
      <w:bookmarkStart w:id="16" w:name="_Toc318804972"/>
      <w:bookmarkStart w:id="17" w:name="_Toc318805168"/>
      <w:r>
        <w:t>DESARROLLO</w:t>
      </w:r>
      <w:bookmarkEnd w:id="14"/>
      <w:bookmarkEnd w:id="15"/>
      <w:bookmarkEnd w:id="16"/>
      <w:bookmarkEnd w:id="17"/>
    </w:p>
    <w:p w14:paraId="32EBF741" w14:textId="77777777" w:rsidR="00006469" w:rsidRDefault="00006469" w:rsidP="00006469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INFORMACIÓN GENERAL</w:t>
      </w:r>
    </w:p>
    <w:p w14:paraId="217955C0" w14:textId="77777777" w:rsidR="00006469" w:rsidRDefault="00006469" w:rsidP="00006469">
      <w:pPr>
        <w:pStyle w:val="PENumbered"/>
        <w:numPr>
          <w:ilvl w:val="0"/>
          <w:numId w:val="0"/>
        </w:numPr>
        <w:ind w:left="720"/>
        <w:rPr>
          <w:lang w:val="es-CO"/>
        </w:rPr>
      </w:pPr>
      <w:r>
        <w:rPr>
          <w:lang w:val="es-CO"/>
        </w:rPr>
        <w:t xml:space="preserve">El siguiente procedimiento </w:t>
      </w:r>
      <w:r w:rsidRPr="00B058B4">
        <w:rPr>
          <w:lang w:val="es-CO"/>
        </w:rPr>
        <w:t xml:space="preserve">muestra </w:t>
      </w:r>
      <w:r>
        <w:rPr>
          <w:lang w:val="es-CO"/>
        </w:rPr>
        <w:t xml:space="preserve">un </w:t>
      </w:r>
      <w:r w:rsidRPr="00B058B4">
        <w:rPr>
          <w:lang w:val="es-CO"/>
        </w:rPr>
        <w:t xml:space="preserve">paso a paso </w:t>
      </w:r>
      <w:r>
        <w:rPr>
          <w:lang w:val="es-CO"/>
        </w:rPr>
        <w:t xml:space="preserve">de </w:t>
      </w:r>
      <w:r w:rsidRPr="00B058B4">
        <w:rPr>
          <w:lang w:val="es-CO"/>
        </w:rPr>
        <w:t xml:space="preserve">como configurar la VPN </w:t>
      </w:r>
      <w:proofErr w:type="spellStart"/>
      <w:r w:rsidRPr="00B058B4">
        <w:rPr>
          <w:lang w:val="es-CO"/>
        </w:rPr>
        <w:t>Client</w:t>
      </w:r>
      <w:proofErr w:type="spellEnd"/>
      <w:r w:rsidRPr="00B058B4">
        <w:rPr>
          <w:lang w:val="es-CO"/>
        </w:rPr>
        <w:t xml:space="preserve"> to </w:t>
      </w:r>
      <w:proofErr w:type="spellStart"/>
      <w:r w:rsidRPr="00B058B4">
        <w:rPr>
          <w:lang w:val="es-CO"/>
        </w:rPr>
        <w:t>site</w:t>
      </w:r>
      <w:proofErr w:type="spellEnd"/>
      <w:r w:rsidRPr="00B058B4">
        <w:rPr>
          <w:lang w:val="es-CO"/>
        </w:rPr>
        <w:t xml:space="preserve"> entre el equipo del usuario y la red de InterGrupo</w:t>
      </w:r>
      <w:r w:rsidRPr="00B5782C">
        <w:rPr>
          <w:lang w:val="es-CO"/>
        </w:rPr>
        <w:t>,</w:t>
      </w:r>
      <w:r>
        <w:rPr>
          <w:lang w:val="es-CO"/>
        </w:rPr>
        <w:t xml:space="preserve"> mediante el cliente </w:t>
      </w:r>
      <w:proofErr w:type="spellStart"/>
      <w:r>
        <w:rPr>
          <w:lang w:val="es-CO"/>
        </w:rPr>
        <w:t>FortiClient</w:t>
      </w:r>
      <w:proofErr w:type="spellEnd"/>
      <w:r>
        <w:rPr>
          <w:lang w:val="es-CO"/>
        </w:rPr>
        <w:t>.</w:t>
      </w:r>
    </w:p>
    <w:p w14:paraId="46DB781F" w14:textId="77777777" w:rsidR="00006469" w:rsidRDefault="00006469" w:rsidP="00006469">
      <w:pPr>
        <w:pStyle w:val="PENumbered"/>
        <w:numPr>
          <w:ilvl w:val="0"/>
          <w:numId w:val="0"/>
        </w:numPr>
        <w:ind w:left="720"/>
        <w:rPr>
          <w:lang w:val="es-CO"/>
        </w:rPr>
      </w:pPr>
    </w:p>
    <w:p w14:paraId="6C9C2124" w14:textId="77777777" w:rsidR="00006469" w:rsidRDefault="00006469" w:rsidP="00006469">
      <w:pPr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PASOS PARA LA </w:t>
      </w:r>
      <w:r w:rsidRPr="00756334">
        <w:rPr>
          <w:rFonts w:ascii="Arial" w:hAnsi="Arial" w:cs="Arial"/>
          <w:b/>
          <w:sz w:val="24"/>
          <w:szCs w:val="24"/>
        </w:rPr>
        <w:t>CONFIGURACION VPN FORTICLIENT INTEGRUPO</w:t>
      </w:r>
    </w:p>
    <w:p w14:paraId="3CB040CA" w14:textId="77777777" w:rsidR="00006469" w:rsidRDefault="00006469" w:rsidP="00006469">
      <w:pPr>
        <w:jc w:val="center"/>
        <w:rPr>
          <w:rFonts w:cs="Arial"/>
          <w:b/>
          <w:sz w:val="24"/>
          <w:szCs w:val="24"/>
        </w:rPr>
      </w:pPr>
    </w:p>
    <w:p w14:paraId="50B24FA3" w14:textId="77777777" w:rsidR="00006469" w:rsidRDefault="00006469" w:rsidP="00006469">
      <w:pPr>
        <w:jc w:val="both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Paso 1. </w:t>
      </w:r>
      <w:r w:rsidRPr="00F14BF4">
        <w:rPr>
          <w:rFonts w:cs="Arial"/>
          <w:sz w:val="24"/>
          <w:szCs w:val="24"/>
        </w:rPr>
        <w:t>Descarga la aplicación</w:t>
      </w:r>
    </w:p>
    <w:p w14:paraId="63A5FA47" w14:textId="77777777" w:rsidR="00006469" w:rsidRDefault="00006469" w:rsidP="00006469">
      <w:pPr>
        <w:jc w:val="both"/>
        <w:rPr>
          <w:rFonts w:cs="Arial"/>
          <w:sz w:val="24"/>
          <w:szCs w:val="24"/>
        </w:rPr>
      </w:pPr>
    </w:p>
    <w:p w14:paraId="717F5C5E" w14:textId="77777777" w:rsidR="00006469" w:rsidRPr="00756334" w:rsidRDefault="00006469" w:rsidP="00006469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756334">
        <w:rPr>
          <w:rFonts w:ascii="Arial" w:hAnsi="Arial" w:cs="Arial"/>
          <w:sz w:val="24"/>
          <w:szCs w:val="24"/>
        </w:rPr>
        <w:t xml:space="preserve">Link de descarga </w:t>
      </w:r>
      <w:hyperlink r:id="rId7" w:anchor="download" w:history="1">
        <w:r w:rsidRPr="00756334">
          <w:rPr>
            <w:rStyle w:val="Hyperlink"/>
            <w:rFonts w:ascii="Arial" w:hAnsi="Arial" w:cs="Arial"/>
            <w:sz w:val="24"/>
            <w:szCs w:val="24"/>
          </w:rPr>
          <w:t>http://forticlient.com/#download</w:t>
        </w:r>
      </w:hyperlink>
    </w:p>
    <w:p w14:paraId="3E07758A" w14:textId="77777777" w:rsidR="00006469" w:rsidRDefault="00006469" w:rsidP="00006469">
      <w:pPr>
        <w:jc w:val="both"/>
        <w:rPr>
          <w:rFonts w:cs="Arial"/>
          <w:b/>
          <w:sz w:val="24"/>
          <w:szCs w:val="24"/>
        </w:rPr>
      </w:pPr>
    </w:p>
    <w:p w14:paraId="3F34FE7B" w14:textId="77777777" w:rsidR="00006469" w:rsidRDefault="00006469" w:rsidP="00006469">
      <w:pPr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Paso 2. </w:t>
      </w:r>
    </w:p>
    <w:p w14:paraId="6F139C3B" w14:textId="77777777" w:rsidR="00006469" w:rsidRDefault="00006469" w:rsidP="00006469">
      <w:pPr>
        <w:ind w:left="720"/>
        <w:jc w:val="both"/>
        <w:rPr>
          <w:rFonts w:cs="Arial"/>
          <w:sz w:val="24"/>
          <w:szCs w:val="24"/>
        </w:rPr>
      </w:pPr>
      <w:r w:rsidRPr="00756334">
        <w:rPr>
          <w:rFonts w:ascii="Arial" w:hAnsi="Arial" w:cs="Arial"/>
          <w:sz w:val="24"/>
          <w:szCs w:val="24"/>
        </w:rPr>
        <w:t>Doble clic al icono, si sale una ventana de administrador dar clic en sí y ya el programa empieza a conectarse al servidor para su instalación, seguir las instrucciones.</w:t>
      </w:r>
    </w:p>
    <w:p w14:paraId="5E5D84AF" w14:textId="77777777" w:rsidR="00006469" w:rsidRPr="00756334" w:rsidRDefault="00006469" w:rsidP="00006469">
      <w:pPr>
        <w:jc w:val="both"/>
        <w:rPr>
          <w:rFonts w:ascii="Arial" w:hAnsi="Arial" w:cs="Arial"/>
          <w:sz w:val="24"/>
          <w:szCs w:val="24"/>
        </w:rPr>
      </w:pPr>
    </w:p>
    <w:p w14:paraId="44B81427" w14:textId="77777777" w:rsidR="00006469" w:rsidRDefault="00006469" w:rsidP="00006469">
      <w:pPr>
        <w:ind w:firstLine="720"/>
        <w:jc w:val="both"/>
        <w:rPr>
          <w:rFonts w:cs="Arial"/>
          <w:sz w:val="24"/>
          <w:szCs w:val="24"/>
        </w:rPr>
      </w:pPr>
      <w:r w:rsidRPr="00756334">
        <w:rPr>
          <w:rFonts w:ascii="Arial" w:hAnsi="Arial" w:cs="Arial"/>
          <w:b/>
          <w:sz w:val="24"/>
          <w:szCs w:val="24"/>
        </w:rPr>
        <w:t>Nota</w:t>
      </w:r>
      <w:r w:rsidRPr="00756334">
        <w:rPr>
          <w:rFonts w:ascii="Arial" w:hAnsi="Arial" w:cs="Arial"/>
          <w:sz w:val="24"/>
          <w:szCs w:val="24"/>
        </w:rPr>
        <w:t xml:space="preserve">: </w:t>
      </w:r>
      <w:r>
        <w:rPr>
          <w:rFonts w:cs="Arial"/>
          <w:sz w:val="24"/>
          <w:szCs w:val="24"/>
        </w:rPr>
        <w:t>Debe estar conectado a internet.</w:t>
      </w:r>
    </w:p>
    <w:p w14:paraId="64E9E931" w14:textId="77777777" w:rsidR="00006469" w:rsidRDefault="00006469" w:rsidP="00006469">
      <w:pPr>
        <w:jc w:val="both"/>
        <w:rPr>
          <w:rFonts w:cs="Arial"/>
          <w:sz w:val="24"/>
          <w:szCs w:val="24"/>
        </w:rPr>
      </w:pPr>
    </w:p>
    <w:p w14:paraId="7CA3F282" w14:textId="77777777" w:rsidR="00006469" w:rsidRPr="006E03AA" w:rsidRDefault="00006469" w:rsidP="00006469">
      <w:pPr>
        <w:ind w:firstLine="720"/>
        <w:jc w:val="both"/>
        <w:rPr>
          <w:rFonts w:cs="Arial"/>
          <w:b/>
          <w:sz w:val="24"/>
          <w:szCs w:val="24"/>
        </w:rPr>
      </w:pPr>
      <w:r w:rsidRPr="006E03AA">
        <w:rPr>
          <w:rFonts w:cs="Arial"/>
          <w:b/>
          <w:sz w:val="24"/>
          <w:szCs w:val="24"/>
        </w:rPr>
        <w:t xml:space="preserve">Icono </w:t>
      </w:r>
    </w:p>
    <w:p w14:paraId="389B7324" w14:textId="77777777" w:rsidR="00006469" w:rsidRPr="00756334" w:rsidRDefault="00006469" w:rsidP="00006469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756334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10D52676" wp14:editId="5C313211">
            <wp:extent cx="733425" cy="685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071E" w14:textId="77777777" w:rsidR="00006469" w:rsidRPr="00756334" w:rsidRDefault="00006469" w:rsidP="00006469">
      <w:pPr>
        <w:jc w:val="both"/>
        <w:rPr>
          <w:rFonts w:ascii="Arial" w:hAnsi="Arial" w:cs="Arial"/>
          <w:b/>
          <w:sz w:val="24"/>
          <w:szCs w:val="24"/>
        </w:rPr>
      </w:pPr>
    </w:p>
    <w:p w14:paraId="2926D7FA" w14:textId="77777777" w:rsidR="00006469" w:rsidRDefault="00006469" w:rsidP="00006469">
      <w:pPr>
        <w:jc w:val="both"/>
        <w:rPr>
          <w:rFonts w:cs="Arial"/>
          <w:b/>
          <w:sz w:val="24"/>
          <w:szCs w:val="24"/>
        </w:rPr>
      </w:pPr>
      <w:r w:rsidRPr="006E03AA">
        <w:rPr>
          <w:rFonts w:cs="Arial"/>
          <w:b/>
          <w:sz w:val="24"/>
          <w:szCs w:val="24"/>
        </w:rPr>
        <w:t>Paso 3</w:t>
      </w:r>
      <w:r>
        <w:rPr>
          <w:rFonts w:cs="Arial"/>
          <w:b/>
          <w:sz w:val="24"/>
          <w:szCs w:val="24"/>
        </w:rPr>
        <w:t xml:space="preserve">. </w:t>
      </w:r>
      <w:r w:rsidRPr="006E03AA">
        <w:rPr>
          <w:rFonts w:cs="Arial"/>
          <w:sz w:val="24"/>
          <w:szCs w:val="24"/>
        </w:rPr>
        <w:t>Configuración</w:t>
      </w:r>
      <w:r>
        <w:rPr>
          <w:rFonts w:cs="Arial"/>
          <w:b/>
          <w:sz w:val="24"/>
          <w:szCs w:val="24"/>
        </w:rPr>
        <w:t xml:space="preserve"> </w:t>
      </w:r>
    </w:p>
    <w:p w14:paraId="52384FA3" w14:textId="77777777" w:rsidR="00006469" w:rsidRDefault="00006469" w:rsidP="00006469">
      <w:pPr>
        <w:jc w:val="both"/>
        <w:rPr>
          <w:rFonts w:cs="Arial"/>
          <w:b/>
          <w:sz w:val="24"/>
          <w:szCs w:val="24"/>
        </w:rPr>
      </w:pPr>
    </w:p>
    <w:p w14:paraId="5553F46F" w14:textId="77777777" w:rsidR="00006469" w:rsidRPr="006E03AA" w:rsidRDefault="00006469" w:rsidP="00006469">
      <w:pPr>
        <w:jc w:val="both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ab/>
      </w:r>
      <w:r w:rsidRPr="006E03AA">
        <w:rPr>
          <w:rFonts w:cs="Arial"/>
          <w:sz w:val="24"/>
          <w:szCs w:val="24"/>
        </w:rPr>
        <w:t xml:space="preserve">Imágenes </w:t>
      </w:r>
    </w:p>
    <w:p w14:paraId="29F56045" w14:textId="77777777" w:rsidR="00006469" w:rsidRDefault="00006469" w:rsidP="00756334">
      <w:pPr>
        <w:jc w:val="center"/>
        <w:rPr>
          <w:rFonts w:ascii="Arial" w:hAnsi="Arial" w:cs="Arial"/>
          <w:sz w:val="24"/>
          <w:szCs w:val="24"/>
        </w:rPr>
      </w:pPr>
    </w:p>
    <w:p w14:paraId="1B0B3F90" w14:textId="77777777" w:rsidR="00006469" w:rsidRDefault="00006469" w:rsidP="00756334">
      <w:pPr>
        <w:jc w:val="center"/>
        <w:rPr>
          <w:rFonts w:ascii="Arial" w:hAnsi="Arial" w:cs="Arial"/>
          <w:sz w:val="24"/>
          <w:szCs w:val="24"/>
        </w:rPr>
      </w:pPr>
    </w:p>
    <w:p w14:paraId="12BBCD13" w14:textId="457B0212" w:rsidR="00FA7A93" w:rsidRPr="00756334" w:rsidRDefault="00756334" w:rsidP="00756334">
      <w:pPr>
        <w:jc w:val="center"/>
        <w:rPr>
          <w:rFonts w:ascii="Arial" w:hAnsi="Arial" w:cs="Arial"/>
          <w:sz w:val="24"/>
          <w:szCs w:val="24"/>
        </w:rPr>
      </w:pPr>
      <w:r w:rsidRPr="00756334">
        <w:rPr>
          <w:rFonts w:ascii="Arial" w:hAnsi="Arial" w:cs="Arial"/>
          <w:sz w:val="24"/>
          <w:szCs w:val="24"/>
        </w:rPr>
        <w:lastRenderedPageBreak/>
        <w:t>Imágenes para su configuración</w:t>
      </w:r>
    </w:p>
    <w:p w14:paraId="70CCF04E" w14:textId="77777777" w:rsidR="00AB6174" w:rsidRPr="00756334" w:rsidRDefault="00AB6174">
      <w:pPr>
        <w:rPr>
          <w:rFonts w:ascii="Arial" w:hAnsi="Arial" w:cs="Arial"/>
          <w:sz w:val="24"/>
          <w:szCs w:val="24"/>
        </w:rPr>
      </w:pPr>
      <w:r w:rsidRPr="00756334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62CC4B62" wp14:editId="5274D88D">
            <wp:extent cx="5612130" cy="4436255"/>
            <wp:effectExtent l="0" t="0" r="7620" b="2540"/>
            <wp:docPr id="2" name="Picture 2" descr="C:\Users\cacosta\AppData\Local\Temp\SNAGHTML15e4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costa\AppData\Local\Temp\SNAGHTML15e48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3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BD035" w14:textId="7E363D29" w:rsidR="00AB6174" w:rsidRPr="00756334" w:rsidRDefault="0007637D">
      <w:pPr>
        <w:rPr>
          <w:rFonts w:ascii="Arial" w:hAnsi="Arial" w:cs="Arial"/>
          <w:sz w:val="24"/>
          <w:szCs w:val="24"/>
        </w:rPr>
      </w:pPr>
      <w:r w:rsidRPr="00756334"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 wp14:anchorId="01D549AE" wp14:editId="6E784E62">
            <wp:extent cx="5591175" cy="4457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3C14" w14:textId="2A198633" w:rsidR="00AB6174" w:rsidRPr="00756334" w:rsidRDefault="00AB6174">
      <w:pPr>
        <w:rPr>
          <w:rFonts w:ascii="Arial" w:hAnsi="Arial" w:cs="Arial"/>
          <w:sz w:val="24"/>
          <w:szCs w:val="24"/>
        </w:rPr>
      </w:pPr>
      <w:r w:rsidRPr="00756334">
        <w:rPr>
          <w:rFonts w:ascii="Arial" w:hAnsi="Arial" w:cs="Arial"/>
          <w:sz w:val="24"/>
          <w:szCs w:val="24"/>
        </w:rPr>
        <w:t>Si no aparece esta p</w:t>
      </w:r>
      <w:r w:rsidR="0015045B" w:rsidRPr="00756334">
        <w:rPr>
          <w:rFonts w:ascii="Arial" w:hAnsi="Arial" w:cs="Arial"/>
          <w:sz w:val="24"/>
          <w:szCs w:val="24"/>
        </w:rPr>
        <w:t>antalla, si no que aparece esta</w:t>
      </w:r>
    </w:p>
    <w:p w14:paraId="77106EEE" w14:textId="77777777" w:rsidR="00AB6174" w:rsidRPr="00756334" w:rsidRDefault="00AB6174">
      <w:pPr>
        <w:rPr>
          <w:rFonts w:ascii="Arial" w:hAnsi="Arial" w:cs="Arial"/>
          <w:sz w:val="24"/>
          <w:szCs w:val="24"/>
        </w:rPr>
      </w:pPr>
      <w:r w:rsidRPr="00756334"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 wp14:anchorId="7547C966" wp14:editId="5E064A49">
            <wp:extent cx="5612130" cy="346964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977C" w14:textId="1863EBF5" w:rsidR="00AB6174" w:rsidRPr="00756334" w:rsidRDefault="00AB6174">
      <w:pPr>
        <w:rPr>
          <w:rFonts w:ascii="Arial" w:hAnsi="Arial" w:cs="Arial"/>
          <w:sz w:val="24"/>
          <w:szCs w:val="24"/>
        </w:rPr>
      </w:pPr>
      <w:r w:rsidRPr="00756334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325CB2A7" wp14:editId="293E8C3B">
            <wp:extent cx="5612130" cy="4549775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E534" w14:textId="088AECDA" w:rsidR="0007637D" w:rsidRPr="00756334" w:rsidRDefault="0007637D" w:rsidP="0003252D">
      <w:pPr>
        <w:jc w:val="both"/>
        <w:rPr>
          <w:rFonts w:ascii="Arial" w:hAnsi="Arial" w:cs="Arial"/>
          <w:sz w:val="24"/>
          <w:szCs w:val="24"/>
        </w:rPr>
      </w:pPr>
      <w:r w:rsidRPr="00756334">
        <w:rPr>
          <w:rFonts w:ascii="Arial" w:hAnsi="Arial" w:cs="Arial"/>
          <w:sz w:val="24"/>
          <w:szCs w:val="24"/>
        </w:rPr>
        <w:lastRenderedPageBreak/>
        <w:t xml:space="preserve">Luego le damos </w:t>
      </w:r>
      <w:proofErr w:type="spellStart"/>
      <w:r w:rsidRPr="00756334">
        <w:rPr>
          <w:rFonts w:ascii="Arial" w:hAnsi="Arial" w:cs="Arial"/>
          <w:b/>
          <w:sz w:val="24"/>
          <w:szCs w:val="24"/>
        </w:rPr>
        <w:t>Apply</w:t>
      </w:r>
      <w:proofErr w:type="spellEnd"/>
      <w:r w:rsidRPr="00756334">
        <w:rPr>
          <w:rFonts w:ascii="Arial" w:hAnsi="Arial" w:cs="Arial"/>
          <w:sz w:val="24"/>
          <w:szCs w:val="24"/>
        </w:rPr>
        <w:t xml:space="preserve"> (Aplicar) y luego </w:t>
      </w:r>
      <w:proofErr w:type="spellStart"/>
      <w:r w:rsidRPr="00756334">
        <w:rPr>
          <w:rFonts w:ascii="Arial" w:hAnsi="Arial" w:cs="Arial"/>
          <w:b/>
          <w:sz w:val="24"/>
          <w:szCs w:val="24"/>
        </w:rPr>
        <w:t>Close</w:t>
      </w:r>
      <w:proofErr w:type="spellEnd"/>
      <w:r w:rsidR="008B0BAF" w:rsidRPr="00756334">
        <w:rPr>
          <w:rFonts w:ascii="Arial" w:hAnsi="Arial" w:cs="Arial"/>
          <w:sz w:val="24"/>
          <w:szCs w:val="24"/>
        </w:rPr>
        <w:t xml:space="preserve"> (C</w:t>
      </w:r>
      <w:r w:rsidRPr="00756334">
        <w:rPr>
          <w:rFonts w:ascii="Arial" w:hAnsi="Arial" w:cs="Arial"/>
          <w:sz w:val="24"/>
          <w:szCs w:val="24"/>
        </w:rPr>
        <w:t>errar)</w:t>
      </w:r>
      <w:r w:rsidR="008B0BAF" w:rsidRPr="00756334">
        <w:rPr>
          <w:rFonts w:ascii="Arial" w:hAnsi="Arial" w:cs="Arial"/>
          <w:sz w:val="24"/>
          <w:szCs w:val="24"/>
        </w:rPr>
        <w:t>, para que nos salga la siguiente imagen</w:t>
      </w:r>
    </w:p>
    <w:p w14:paraId="448D134E" w14:textId="784C74C9" w:rsidR="008B0BAF" w:rsidRPr="00756334" w:rsidRDefault="008B0BAF">
      <w:pPr>
        <w:rPr>
          <w:rFonts w:ascii="Arial" w:hAnsi="Arial" w:cs="Arial"/>
          <w:sz w:val="24"/>
          <w:szCs w:val="24"/>
        </w:rPr>
      </w:pPr>
      <w:r w:rsidRPr="00756334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54F9EB8A" wp14:editId="55FD7A5F">
            <wp:extent cx="5612130" cy="4432935"/>
            <wp:effectExtent l="0" t="0" r="762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40E7" w14:textId="71731F85" w:rsidR="008B0BAF" w:rsidRPr="00756334" w:rsidRDefault="008B0BAF" w:rsidP="0003252D">
      <w:pPr>
        <w:jc w:val="both"/>
        <w:rPr>
          <w:rFonts w:ascii="Arial" w:hAnsi="Arial" w:cs="Arial"/>
          <w:sz w:val="24"/>
          <w:szCs w:val="24"/>
        </w:rPr>
      </w:pPr>
      <w:r w:rsidRPr="00756334">
        <w:rPr>
          <w:rFonts w:ascii="Arial" w:hAnsi="Arial" w:cs="Arial"/>
          <w:sz w:val="24"/>
          <w:szCs w:val="24"/>
        </w:rPr>
        <w:t xml:space="preserve">Solo es ingresar las credenciales de InterGrupo y darle </w:t>
      </w:r>
      <w:proofErr w:type="spellStart"/>
      <w:r w:rsidRPr="00756334">
        <w:rPr>
          <w:rFonts w:ascii="Arial" w:hAnsi="Arial" w:cs="Arial"/>
          <w:b/>
          <w:sz w:val="24"/>
          <w:szCs w:val="24"/>
        </w:rPr>
        <w:t>Connect</w:t>
      </w:r>
      <w:proofErr w:type="spellEnd"/>
      <w:r w:rsidRPr="00756334">
        <w:rPr>
          <w:rFonts w:ascii="Arial" w:hAnsi="Arial" w:cs="Arial"/>
          <w:sz w:val="24"/>
          <w:szCs w:val="24"/>
        </w:rPr>
        <w:t xml:space="preserve"> (Conectar) </w:t>
      </w:r>
      <w:r w:rsidR="0003252D" w:rsidRPr="00756334">
        <w:rPr>
          <w:rFonts w:ascii="Arial" w:hAnsi="Arial" w:cs="Arial"/>
          <w:sz w:val="24"/>
          <w:szCs w:val="24"/>
        </w:rPr>
        <w:t>lo cual va a empezar un conteo hasta 100 y se conectara automáticamente.</w:t>
      </w:r>
    </w:p>
    <w:p w14:paraId="688D2C46" w14:textId="1DB38E1B" w:rsidR="0003252D" w:rsidRPr="00756334" w:rsidRDefault="0003252D" w:rsidP="0003252D">
      <w:pPr>
        <w:jc w:val="both"/>
        <w:rPr>
          <w:rFonts w:ascii="Arial" w:hAnsi="Arial" w:cs="Arial"/>
          <w:sz w:val="24"/>
          <w:szCs w:val="24"/>
        </w:rPr>
      </w:pPr>
      <w:r w:rsidRPr="00756334">
        <w:rPr>
          <w:rFonts w:ascii="Arial" w:hAnsi="Arial" w:cs="Arial"/>
          <w:b/>
          <w:sz w:val="24"/>
          <w:szCs w:val="24"/>
        </w:rPr>
        <w:t>Nota</w:t>
      </w:r>
      <w:r w:rsidRPr="00756334">
        <w:rPr>
          <w:rFonts w:ascii="Arial" w:hAnsi="Arial" w:cs="Arial"/>
          <w:sz w:val="24"/>
          <w:szCs w:val="24"/>
        </w:rPr>
        <w:t>: si al darle conectar y durante el conteo sale una ventana adicional, por favor darle que SI para que continúe y se conecte</w:t>
      </w:r>
    </w:p>
    <w:p w14:paraId="0CC88856" w14:textId="77777777" w:rsidR="00B65EE2" w:rsidRPr="00756334" w:rsidRDefault="00B65EE2" w:rsidP="0003252D">
      <w:pPr>
        <w:jc w:val="both"/>
        <w:rPr>
          <w:rFonts w:ascii="Arial" w:hAnsi="Arial" w:cs="Arial"/>
          <w:sz w:val="24"/>
          <w:szCs w:val="24"/>
        </w:rPr>
      </w:pPr>
    </w:p>
    <w:p w14:paraId="4D08B0B9" w14:textId="77777777" w:rsidR="00B65EE2" w:rsidRPr="00756334" w:rsidRDefault="00B65EE2" w:rsidP="0003252D">
      <w:pPr>
        <w:jc w:val="both"/>
        <w:rPr>
          <w:rFonts w:ascii="Arial" w:hAnsi="Arial" w:cs="Arial"/>
          <w:sz w:val="24"/>
          <w:szCs w:val="24"/>
        </w:rPr>
      </w:pPr>
    </w:p>
    <w:p w14:paraId="3534EB76" w14:textId="77777777" w:rsidR="00B65EE2" w:rsidRPr="00756334" w:rsidRDefault="00B65EE2" w:rsidP="0003252D">
      <w:pPr>
        <w:jc w:val="both"/>
        <w:rPr>
          <w:rFonts w:ascii="Arial" w:hAnsi="Arial" w:cs="Arial"/>
          <w:sz w:val="24"/>
          <w:szCs w:val="24"/>
        </w:rPr>
      </w:pPr>
    </w:p>
    <w:p w14:paraId="2AB459D7" w14:textId="77777777" w:rsidR="00B65EE2" w:rsidRPr="00756334" w:rsidRDefault="00B65EE2" w:rsidP="0003252D">
      <w:pPr>
        <w:jc w:val="both"/>
        <w:rPr>
          <w:rFonts w:ascii="Arial" w:hAnsi="Arial" w:cs="Arial"/>
          <w:sz w:val="24"/>
          <w:szCs w:val="24"/>
        </w:rPr>
      </w:pPr>
    </w:p>
    <w:p w14:paraId="3E796E31" w14:textId="77777777" w:rsidR="00B65EE2" w:rsidRPr="00756334" w:rsidRDefault="00B65EE2" w:rsidP="0003252D">
      <w:pPr>
        <w:jc w:val="both"/>
        <w:rPr>
          <w:rFonts w:ascii="Arial" w:hAnsi="Arial" w:cs="Arial"/>
          <w:sz w:val="24"/>
          <w:szCs w:val="24"/>
        </w:rPr>
      </w:pPr>
    </w:p>
    <w:p w14:paraId="35239DB3" w14:textId="77777777" w:rsidR="00B65EE2" w:rsidRPr="00756334" w:rsidRDefault="00B65EE2" w:rsidP="0003252D">
      <w:pPr>
        <w:jc w:val="both"/>
        <w:rPr>
          <w:rFonts w:ascii="Arial" w:hAnsi="Arial" w:cs="Arial"/>
          <w:sz w:val="24"/>
          <w:szCs w:val="24"/>
        </w:rPr>
      </w:pPr>
    </w:p>
    <w:p w14:paraId="03EA8CB8" w14:textId="77777777" w:rsidR="00B65EE2" w:rsidRPr="00756334" w:rsidRDefault="00B65EE2" w:rsidP="0003252D">
      <w:pPr>
        <w:jc w:val="both"/>
        <w:rPr>
          <w:rFonts w:ascii="Arial" w:hAnsi="Arial" w:cs="Arial"/>
          <w:sz w:val="24"/>
          <w:szCs w:val="24"/>
        </w:rPr>
      </w:pPr>
    </w:p>
    <w:p w14:paraId="24AAE991" w14:textId="77777777" w:rsidR="00B65EE2" w:rsidRPr="00756334" w:rsidRDefault="00B65EE2" w:rsidP="0003252D">
      <w:pPr>
        <w:jc w:val="both"/>
        <w:rPr>
          <w:rFonts w:ascii="Arial" w:hAnsi="Arial" w:cs="Arial"/>
          <w:sz w:val="24"/>
          <w:szCs w:val="24"/>
        </w:rPr>
      </w:pPr>
    </w:p>
    <w:p w14:paraId="62B9C9DB" w14:textId="77777777" w:rsidR="00B65EE2" w:rsidRPr="00756334" w:rsidRDefault="00B65EE2" w:rsidP="0003252D">
      <w:pPr>
        <w:jc w:val="both"/>
        <w:rPr>
          <w:rFonts w:ascii="Arial" w:hAnsi="Arial" w:cs="Arial"/>
          <w:sz w:val="24"/>
          <w:szCs w:val="24"/>
        </w:rPr>
      </w:pPr>
    </w:p>
    <w:p w14:paraId="7A99F297" w14:textId="4BCF1732" w:rsidR="00B65EE2" w:rsidRPr="00756334" w:rsidRDefault="00B65EE2" w:rsidP="0003252D">
      <w:pPr>
        <w:jc w:val="both"/>
        <w:rPr>
          <w:rFonts w:ascii="Arial" w:hAnsi="Arial" w:cs="Arial"/>
          <w:sz w:val="24"/>
          <w:szCs w:val="24"/>
        </w:rPr>
      </w:pPr>
      <w:r w:rsidRPr="00756334">
        <w:rPr>
          <w:rFonts w:ascii="Arial" w:hAnsi="Arial" w:cs="Arial"/>
          <w:sz w:val="24"/>
          <w:szCs w:val="24"/>
        </w:rPr>
        <w:t>La conexión debe verse así</w:t>
      </w:r>
    </w:p>
    <w:p w14:paraId="1001625B" w14:textId="57280503" w:rsidR="00B65EE2" w:rsidRPr="00756334" w:rsidRDefault="00B65EE2" w:rsidP="0003252D">
      <w:pPr>
        <w:jc w:val="both"/>
        <w:rPr>
          <w:rFonts w:ascii="Arial" w:hAnsi="Arial" w:cs="Arial"/>
          <w:sz w:val="24"/>
          <w:szCs w:val="24"/>
        </w:rPr>
      </w:pPr>
      <w:r w:rsidRPr="00756334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29940D96" wp14:editId="2FD9F20F">
            <wp:extent cx="5600700" cy="4476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1C95" w14:textId="64A1523B" w:rsidR="00B65EE2" w:rsidRDefault="00B65EE2" w:rsidP="0003252D">
      <w:pPr>
        <w:jc w:val="both"/>
        <w:rPr>
          <w:rFonts w:ascii="Arial" w:hAnsi="Arial" w:cs="Arial"/>
          <w:sz w:val="24"/>
          <w:szCs w:val="24"/>
        </w:rPr>
      </w:pPr>
      <w:r w:rsidRPr="00756334">
        <w:rPr>
          <w:rFonts w:ascii="Arial" w:hAnsi="Arial" w:cs="Arial"/>
          <w:sz w:val="24"/>
          <w:szCs w:val="24"/>
        </w:rPr>
        <w:t>Con esto ya se podría trabajar como si estuviera en InterGrupo directamente</w:t>
      </w:r>
    </w:p>
    <w:p w14:paraId="1BDC94E7" w14:textId="784911DE" w:rsidR="00006469" w:rsidRDefault="00006469" w:rsidP="0003252D">
      <w:pPr>
        <w:jc w:val="both"/>
        <w:rPr>
          <w:rFonts w:ascii="Arial" w:hAnsi="Arial" w:cs="Arial"/>
          <w:sz w:val="24"/>
          <w:szCs w:val="24"/>
        </w:rPr>
      </w:pPr>
    </w:p>
    <w:p w14:paraId="263F7B72" w14:textId="6C6F7963" w:rsidR="00006469" w:rsidRDefault="000064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97948DA" w14:textId="77777777" w:rsidR="00006469" w:rsidRDefault="00006469" w:rsidP="00006469">
      <w:pPr>
        <w:pStyle w:val="Heading1"/>
        <w:rPr>
          <w:lang w:val="es-CO"/>
        </w:rPr>
      </w:pPr>
      <w:bookmarkStart w:id="18" w:name="_Toc318796078"/>
      <w:bookmarkStart w:id="19" w:name="_Toc318804852"/>
      <w:bookmarkStart w:id="20" w:name="_Toc318804973"/>
      <w:bookmarkStart w:id="21" w:name="_Toc318805169"/>
      <w:r>
        <w:rPr>
          <w:lang w:val="es-CO"/>
        </w:rPr>
        <w:lastRenderedPageBreak/>
        <w:t>Revisiones y aprobacione</w:t>
      </w:r>
      <w:bookmarkEnd w:id="18"/>
      <w:r>
        <w:rPr>
          <w:lang w:val="es-CO"/>
        </w:rPr>
        <w:t>s</w:t>
      </w:r>
      <w:bookmarkEnd w:id="19"/>
      <w:bookmarkEnd w:id="20"/>
      <w:bookmarkEnd w:id="21"/>
    </w:p>
    <w:p w14:paraId="4CECB6D9" w14:textId="77777777" w:rsidR="00006469" w:rsidRPr="00A41C7F" w:rsidRDefault="00006469" w:rsidP="00006469">
      <w:pPr>
        <w:pStyle w:val="PENumbered"/>
        <w:numPr>
          <w:ilvl w:val="0"/>
          <w:numId w:val="0"/>
        </w:numPr>
        <w:rPr>
          <w:lang w:val="es-CO"/>
        </w:rPr>
      </w:pPr>
    </w:p>
    <w:p w14:paraId="302F9300" w14:textId="77777777" w:rsidR="00006469" w:rsidRPr="008916F0" w:rsidRDefault="00006469" w:rsidP="00006469">
      <w:pPr>
        <w:pStyle w:val="PENumbered"/>
        <w:numPr>
          <w:ilvl w:val="0"/>
          <w:numId w:val="0"/>
        </w:numPr>
        <w:ind w:left="720"/>
        <w:rPr>
          <w:lang w:val="es-CO"/>
        </w:rPr>
      </w:pPr>
    </w:p>
    <w:tbl>
      <w:tblPr>
        <w:tblW w:w="10032" w:type="dxa"/>
        <w:tblLayout w:type="fixed"/>
        <w:tblLook w:val="04A0" w:firstRow="1" w:lastRow="0" w:firstColumn="1" w:lastColumn="0" w:noHBand="0" w:noVBand="1"/>
      </w:tblPr>
      <w:tblGrid>
        <w:gridCol w:w="959"/>
        <w:gridCol w:w="992"/>
        <w:gridCol w:w="1276"/>
        <w:gridCol w:w="1276"/>
        <w:gridCol w:w="1559"/>
        <w:gridCol w:w="1843"/>
        <w:gridCol w:w="2127"/>
      </w:tblGrid>
      <w:tr w:rsidR="00006469" w:rsidRPr="003E1C34" w14:paraId="624A7B16" w14:textId="77777777" w:rsidTr="00376F53">
        <w:trPr>
          <w:trHeight w:val="30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3D8"/>
            <w:noWrap/>
            <w:vAlign w:val="bottom"/>
            <w:hideMark/>
          </w:tcPr>
          <w:p w14:paraId="2C273D9E" w14:textId="77777777" w:rsidR="00006469" w:rsidRPr="00781EE8" w:rsidRDefault="00006469" w:rsidP="00376F53">
            <w:pPr>
              <w:jc w:val="center"/>
              <w:rPr>
                <w:rFonts w:ascii="Calibri" w:hAnsi="Calibri"/>
                <w:b/>
                <w:bCs/>
                <w:color w:val="FFFFFF" w:themeColor="background1"/>
              </w:rPr>
            </w:pPr>
            <w:r w:rsidRPr="00781EE8">
              <w:rPr>
                <w:rFonts w:ascii="Calibri" w:hAnsi="Calibri"/>
                <w:b/>
                <w:bCs/>
                <w:color w:val="FFFFFF" w:themeColor="background1"/>
              </w:rPr>
              <w:t>Versión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A3D8"/>
            <w:noWrap/>
            <w:vAlign w:val="bottom"/>
            <w:hideMark/>
          </w:tcPr>
          <w:p w14:paraId="7873AF56" w14:textId="77777777" w:rsidR="00006469" w:rsidRPr="00781EE8" w:rsidRDefault="00006469" w:rsidP="00376F53">
            <w:pPr>
              <w:jc w:val="center"/>
              <w:rPr>
                <w:rFonts w:ascii="Calibri" w:hAnsi="Calibri"/>
                <w:b/>
                <w:bCs/>
                <w:color w:val="FFFFFF" w:themeColor="background1"/>
              </w:rPr>
            </w:pPr>
            <w:r w:rsidRPr="00781EE8">
              <w:rPr>
                <w:rFonts w:ascii="Calibri" w:hAnsi="Calibri"/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A3D8"/>
            <w:noWrap/>
            <w:vAlign w:val="bottom"/>
            <w:hideMark/>
          </w:tcPr>
          <w:p w14:paraId="091A6763" w14:textId="77777777" w:rsidR="00006469" w:rsidRPr="00781EE8" w:rsidRDefault="00006469" w:rsidP="00376F53">
            <w:pPr>
              <w:jc w:val="center"/>
              <w:rPr>
                <w:rFonts w:ascii="Calibri" w:hAnsi="Calibri"/>
                <w:b/>
                <w:bCs/>
                <w:color w:val="FFFFFF" w:themeColor="background1"/>
              </w:rPr>
            </w:pPr>
            <w:r w:rsidRPr="00781EE8">
              <w:rPr>
                <w:rFonts w:ascii="Calibri" w:hAnsi="Calibri"/>
                <w:b/>
                <w:bCs/>
                <w:color w:val="FFFFFF" w:themeColor="background1"/>
              </w:rPr>
              <w:t>Autor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A3D8"/>
            <w:noWrap/>
            <w:vAlign w:val="bottom"/>
            <w:hideMark/>
          </w:tcPr>
          <w:p w14:paraId="54FCFF3B" w14:textId="77777777" w:rsidR="00006469" w:rsidRPr="00781EE8" w:rsidRDefault="00006469" w:rsidP="00376F53">
            <w:pPr>
              <w:jc w:val="center"/>
              <w:rPr>
                <w:rFonts w:ascii="Calibri" w:hAnsi="Calibri"/>
                <w:b/>
                <w:bCs/>
                <w:color w:val="FFFFFF" w:themeColor="background1"/>
              </w:rPr>
            </w:pPr>
            <w:r w:rsidRPr="00781EE8">
              <w:rPr>
                <w:rFonts w:ascii="Calibri" w:hAnsi="Calibri"/>
                <w:b/>
                <w:bCs/>
                <w:color w:val="FFFFFF" w:themeColor="background1"/>
              </w:rPr>
              <w:t>Estado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A3D8"/>
            <w:noWrap/>
            <w:vAlign w:val="bottom"/>
            <w:hideMark/>
          </w:tcPr>
          <w:p w14:paraId="08D8521A" w14:textId="77777777" w:rsidR="00006469" w:rsidRPr="00781EE8" w:rsidRDefault="00006469" w:rsidP="00376F53">
            <w:pPr>
              <w:jc w:val="center"/>
              <w:rPr>
                <w:rFonts w:ascii="Calibri" w:hAnsi="Calibri"/>
                <w:b/>
                <w:bCs/>
                <w:color w:val="FFFFFF" w:themeColor="background1"/>
              </w:rPr>
            </w:pPr>
            <w:r w:rsidRPr="00781EE8">
              <w:rPr>
                <w:rFonts w:ascii="Calibri" w:hAnsi="Calibri"/>
                <w:b/>
                <w:bCs/>
                <w:color w:val="FFFFFF" w:themeColor="background1"/>
              </w:rPr>
              <w:t>Revisado por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A3D8"/>
            <w:noWrap/>
            <w:vAlign w:val="bottom"/>
            <w:hideMark/>
          </w:tcPr>
          <w:p w14:paraId="6DD276D9" w14:textId="77777777" w:rsidR="00006469" w:rsidRPr="00781EE8" w:rsidRDefault="00006469" w:rsidP="00376F53">
            <w:pPr>
              <w:jc w:val="center"/>
              <w:rPr>
                <w:rFonts w:ascii="Calibri" w:hAnsi="Calibri"/>
                <w:b/>
                <w:bCs/>
                <w:color w:val="FFFFFF" w:themeColor="background1"/>
              </w:rPr>
            </w:pPr>
            <w:r w:rsidRPr="00781EE8">
              <w:rPr>
                <w:rFonts w:ascii="Calibri" w:hAnsi="Calibri"/>
                <w:b/>
                <w:bCs/>
                <w:color w:val="FFFFFF" w:themeColor="background1"/>
              </w:rPr>
              <w:t>Aprobado por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A3D8"/>
            <w:noWrap/>
            <w:vAlign w:val="bottom"/>
            <w:hideMark/>
          </w:tcPr>
          <w:p w14:paraId="3E266702" w14:textId="77777777" w:rsidR="00006469" w:rsidRPr="00781EE8" w:rsidRDefault="00006469" w:rsidP="00376F53">
            <w:pPr>
              <w:jc w:val="center"/>
              <w:rPr>
                <w:rFonts w:ascii="Calibri" w:hAnsi="Calibri"/>
                <w:b/>
                <w:bCs/>
                <w:color w:val="FFFFFF" w:themeColor="background1"/>
              </w:rPr>
            </w:pPr>
            <w:r w:rsidRPr="00781EE8">
              <w:rPr>
                <w:rFonts w:ascii="Calibri" w:hAnsi="Calibri"/>
                <w:b/>
                <w:bCs/>
                <w:color w:val="FFFFFF" w:themeColor="background1"/>
              </w:rPr>
              <w:t>Descripción modificación</w:t>
            </w:r>
          </w:p>
        </w:tc>
      </w:tr>
      <w:tr w:rsidR="00006469" w:rsidRPr="003E1C34" w14:paraId="2AFDB939" w14:textId="77777777" w:rsidTr="0000646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E025" w14:textId="77777777" w:rsidR="00006469" w:rsidRPr="003E1C34" w:rsidRDefault="00006469" w:rsidP="00376F53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05E9A" w14:textId="1D15241D" w:rsidR="00006469" w:rsidRPr="003E1C34" w:rsidRDefault="00006469" w:rsidP="00376F53">
            <w:pPr>
              <w:ind w:left="-108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31/07/2017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A1A61" w14:textId="03ED187F" w:rsidR="00006469" w:rsidRPr="003E1C34" w:rsidRDefault="00006469" w:rsidP="00376F53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Cesar Acosta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2CC64" w14:textId="77777777" w:rsidR="00006469" w:rsidRPr="003E1C34" w:rsidRDefault="00006469" w:rsidP="00376F53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Creación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7C0F0" w14:textId="2033EA1B" w:rsidR="00006469" w:rsidRPr="003E1C34" w:rsidRDefault="00006469" w:rsidP="00376F53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Diana Giraldo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1A242" w14:textId="2C398CDC" w:rsidR="00006469" w:rsidRPr="003E1C34" w:rsidRDefault="00006469" w:rsidP="00376F53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Diana Giraldo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AAD78" w14:textId="77777777" w:rsidR="00006469" w:rsidRPr="003E1C34" w:rsidRDefault="00006469" w:rsidP="00376F53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006469" w:rsidRPr="003E1C34" w14:paraId="292B16C6" w14:textId="77777777" w:rsidTr="0000646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7975F" w14:textId="3CFA5E53" w:rsidR="00006469" w:rsidRPr="003E1C34" w:rsidRDefault="00006469" w:rsidP="00376F53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70548" w14:textId="5CEAF65E" w:rsidR="00006469" w:rsidRPr="003E1C34" w:rsidRDefault="00006469" w:rsidP="00376F53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278F8" w14:textId="0A6B9976" w:rsidR="00006469" w:rsidRPr="003E1C34" w:rsidRDefault="00006469" w:rsidP="00376F53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78574" w14:textId="34B121D4" w:rsidR="00006469" w:rsidRPr="003E1C34" w:rsidRDefault="00006469" w:rsidP="00376F53">
            <w:pPr>
              <w:ind w:right="-108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7984B" w14:textId="77777777" w:rsidR="00006469" w:rsidRPr="003E1C34" w:rsidRDefault="00006469" w:rsidP="00376F53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A577A" w14:textId="77777777" w:rsidR="00006469" w:rsidRPr="003E1C34" w:rsidRDefault="00006469" w:rsidP="00376F53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AC241" w14:textId="7604E424" w:rsidR="00006469" w:rsidRPr="003E1C34" w:rsidRDefault="00006469" w:rsidP="00376F53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006469" w:rsidRPr="003E1C34" w14:paraId="07F2686A" w14:textId="77777777" w:rsidTr="0000646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577A1" w14:textId="0E03BEC5" w:rsidR="00006469" w:rsidRPr="003E1C34" w:rsidRDefault="00006469" w:rsidP="00376F53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B4330" w14:textId="730B27D3" w:rsidR="00006469" w:rsidRPr="003E1C34" w:rsidRDefault="00006469" w:rsidP="00376F53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D7144" w14:textId="76AD57B8" w:rsidR="00006469" w:rsidRPr="003E1C34" w:rsidRDefault="00006469" w:rsidP="00376F53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EF59A" w14:textId="39290B90" w:rsidR="00006469" w:rsidRPr="003E1C34" w:rsidRDefault="00006469" w:rsidP="00376F53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0DBC2" w14:textId="0681B5D3" w:rsidR="00006469" w:rsidRPr="003E1C34" w:rsidRDefault="00006469" w:rsidP="00376F53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B478A" w14:textId="0AA8BDB0" w:rsidR="00006469" w:rsidRPr="003E1C34" w:rsidRDefault="00006469" w:rsidP="00376F53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45D77" w14:textId="6C015863" w:rsidR="00006469" w:rsidRPr="003E1C34" w:rsidRDefault="00006469" w:rsidP="00376F53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006469" w:rsidRPr="003E1C34" w14:paraId="6E6F8725" w14:textId="77777777" w:rsidTr="0000646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C573D" w14:textId="4211F8C7" w:rsidR="00006469" w:rsidRPr="003E1C34" w:rsidRDefault="00006469" w:rsidP="00376F53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BA9DB" w14:textId="2161DAC2" w:rsidR="00006469" w:rsidRPr="003E1C34" w:rsidRDefault="00006469" w:rsidP="00376F53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02994" w14:textId="1876D1F8" w:rsidR="00006469" w:rsidRPr="003E1C34" w:rsidRDefault="00006469" w:rsidP="00376F53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7BF58" w14:textId="76D30514" w:rsidR="00006469" w:rsidRPr="003E1C34" w:rsidRDefault="00006469" w:rsidP="00376F53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49618" w14:textId="3B9C50C2" w:rsidR="00006469" w:rsidRPr="003E1C34" w:rsidRDefault="00006469" w:rsidP="00376F53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EEBC4" w14:textId="438760E0" w:rsidR="00006469" w:rsidRPr="003E1C34" w:rsidRDefault="00006469" w:rsidP="00376F53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777E5" w14:textId="40BA3B72" w:rsidR="00006469" w:rsidRPr="003E1C34" w:rsidRDefault="00006469" w:rsidP="00376F53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006469" w:rsidRPr="003E1C34" w14:paraId="2781DF2D" w14:textId="77777777" w:rsidTr="0000646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0997E" w14:textId="1BEC4E86" w:rsidR="00006469" w:rsidRPr="003E1C34" w:rsidRDefault="00006469" w:rsidP="00376F53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D44C5" w14:textId="32F92AD0" w:rsidR="00006469" w:rsidRPr="003E1C34" w:rsidRDefault="00006469" w:rsidP="00376F53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43D25" w14:textId="525571BC" w:rsidR="00006469" w:rsidRPr="003E1C34" w:rsidRDefault="00006469" w:rsidP="00376F53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A666C" w14:textId="6D2C2A08" w:rsidR="00006469" w:rsidRPr="003E1C34" w:rsidRDefault="00006469" w:rsidP="00376F53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7F6A1" w14:textId="1CA12599" w:rsidR="00006469" w:rsidRPr="003E1C34" w:rsidRDefault="00006469" w:rsidP="00376F53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D5D93" w14:textId="7A11EC3F" w:rsidR="00006469" w:rsidRPr="003E1C34" w:rsidRDefault="00006469" w:rsidP="00376F53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B9722" w14:textId="4681BBE4" w:rsidR="00006469" w:rsidRPr="003E1C34" w:rsidRDefault="00006469" w:rsidP="00376F53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006469" w:rsidRPr="003E1C34" w14:paraId="32FE44A5" w14:textId="77777777" w:rsidTr="00376F53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B8383" w14:textId="77777777" w:rsidR="00006469" w:rsidRPr="003E1C34" w:rsidRDefault="00006469" w:rsidP="00376F53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E1C34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0FAFB" w14:textId="77777777" w:rsidR="00006469" w:rsidRPr="003E1C34" w:rsidRDefault="00006469" w:rsidP="00376F53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E1C34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9201C" w14:textId="77777777" w:rsidR="00006469" w:rsidRPr="003E1C34" w:rsidRDefault="00006469" w:rsidP="00376F53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E1C34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1C377" w14:textId="77777777" w:rsidR="00006469" w:rsidRPr="003E1C34" w:rsidRDefault="00006469" w:rsidP="00376F53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E1C34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47849" w14:textId="77777777" w:rsidR="00006469" w:rsidRPr="003E1C34" w:rsidRDefault="00006469" w:rsidP="00376F53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E1C34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74A02" w14:textId="77777777" w:rsidR="00006469" w:rsidRPr="003E1C34" w:rsidRDefault="00006469" w:rsidP="00376F53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E1C34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EFF1F" w14:textId="77777777" w:rsidR="00006469" w:rsidRPr="003E1C34" w:rsidRDefault="00006469" w:rsidP="00376F53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E1C34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006469" w:rsidRPr="003E1C34" w14:paraId="4CF7F793" w14:textId="77777777" w:rsidTr="00376F53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C357F" w14:textId="77777777" w:rsidR="00006469" w:rsidRPr="003E1C34" w:rsidRDefault="00006469" w:rsidP="00376F53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E1C34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D34E3" w14:textId="77777777" w:rsidR="00006469" w:rsidRPr="003E1C34" w:rsidRDefault="00006469" w:rsidP="00376F53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E1C34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2A396" w14:textId="77777777" w:rsidR="00006469" w:rsidRPr="003E1C34" w:rsidRDefault="00006469" w:rsidP="00376F53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E1C34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A7108" w14:textId="77777777" w:rsidR="00006469" w:rsidRPr="003E1C34" w:rsidRDefault="00006469" w:rsidP="00376F53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E1C34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F1AF1" w14:textId="77777777" w:rsidR="00006469" w:rsidRPr="003E1C34" w:rsidRDefault="00006469" w:rsidP="00376F53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E1C34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983FE" w14:textId="77777777" w:rsidR="00006469" w:rsidRPr="003E1C34" w:rsidRDefault="00006469" w:rsidP="00376F53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E1C34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96517" w14:textId="77777777" w:rsidR="00006469" w:rsidRPr="003E1C34" w:rsidRDefault="00006469" w:rsidP="00376F53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E1C34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006469" w:rsidRPr="003E1C34" w14:paraId="0B6EB58E" w14:textId="77777777" w:rsidTr="00376F53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1A289" w14:textId="77777777" w:rsidR="00006469" w:rsidRPr="003E1C34" w:rsidRDefault="00006469" w:rsidP="00376F53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E1C34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53D54" w14:textId="77777777" w:rsidR="00006469" w:rsidRPr="003E1C34" w:rsidRDefault="00006469" w:rsidP="00376F53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E1C34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EBE5F" w14:textId="77777777" w:rsidR="00006469" w:rsidRPr="003E1C34" w:rsidRDefault="00006469" w:rsidP="00376F53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E1C34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A09EB" w14:textId="77777777" w:rsidR="00006469" w:rsidRPr="003E1C34" w:rsidRDefault="00006469" w:rsidP="00376F53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E1C34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5A2E" w14:textId="77777777" w:rsidR="00006469" w:rsidRPr="003E1C34" w:rsidRDefault="00006469" w:rsidP="00376F53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E1C34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F806F" w14:textId="77777777" w:rsidR="00006469" w:rsidRPr="003E1C34" w:rsidRDefault="00006469" w:rsidP="00376F53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E1C34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F077A" w14:textId="77777777" w:rsidR="00006469" w:rsidRPr="003E1C34" w:rsidRDefault="00006469" w:rsidP="00376F53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E1C34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006469" w:rsidRPr="003E1C34" w14:paraId="3032ABDA" w14:textId="77777777" w:rsidTr="00376F53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7C115" w14:textId="77777777" w:rsidR="00006469" w:rsidRPr="003E1C34" w:rsidRDefault="00006469" w:rsidP="00376F53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E1C34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71AD2" w14:textId="77777777" w:rsidR="00006469" w:rsidRPr="003E1C34" w:rsidRDefault="00006469" w:rsidP="00376F53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E1C34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CBC1D" w14:textId="77777777" w:rsidR="00006469" w:rsidRPr="003E1C34" w:rsidRDefault="00006469" w:rsidP="00376F53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E1C34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9657F" w14:textId="77777777" w:rsidR="00006469" w:rsidRPr="003E1C34" w:rsidRDefault="00006469" w:rsidP="00376F53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E1C34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7A57D" w14:textId="77777777" w:rsidR="00006469" w:rsidRPr="003E1C34" w:rsidRDefault="00006469" w:rsidP="00376F53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E1C34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452B3" w14:textId="77777777" w:rsidR="00006469" w:rsidRPr="003E1C34" w:rsidRDefault="00006469" w:rsidP="00376F53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E1C34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56FE6" w14:textId="77777777" w:rsidR="00006469" w:rsidRPr="003E1C34" w:rsidRDefault="00006469" w:rsidP="00376F53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E1C34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006469" w:rsidRPr="003E1C34" w14:paraId="03693437" w14:textId="77777777" w:rsidTr="00376F53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78B9C" w14:textId="77777777" w:rsidR="00006469" w:rsidRPr="003E1C34" w:rsidRDefault="00006469" w:rsidP="00376F53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E1C34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A91B" w14:textId="77777777" w:rsidR="00006469" w:rsidRPr="003E1C34" w:rsidRDefault="00006469" w:rsidP="00376F53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E1C34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B2496" w14:textId="77777777" w:rsidR="00006469" w:rsidRPr="003E1C34" w:rsidRDefault="00006469" w:rsidP="00376F53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E1C34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755AC" w14:textId="77777777" w:rsidR="00006469" w:rsidRPr="003E1C34" w:rsidRDefault="00006469" w:rsidP="00376F53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E1C34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E96C1" w14:textId="77777777" w:rsidR="00006469" w:rsidRPr="003E1C34" w:rsidRDefault="00006469" w:rsidP="00376F53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E1C34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A39D7" w14:textId="77777777" w:rsidR="00006469" w:rsidRPr="003E1C34" w:rsidRDefault="00006469" w:rsidP="00376F53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E1C34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9AAC5" w14:textId="77777777" w:rsidR="00006469" w:rsidRPr="003E1C34" w:rsidRDefault="00006469" w:rsidP="00376F53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E1C34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</w:tbl>
    <w:p w14:paraId="0B90B4EB" w14:textId="77777777" w:rsidR="00006469" w:rsidRPr="00756334" w:rsidRDefault="00006469" w:rsidP="0003252D">
      <w:pPr>
        <w:jc w:val="both"/>
        <w:rPr>
          <w:rFonts w:ascii="Arial" w:hAnsi="Arial" w:cs="Arial"/>
          <w:sz w:val="24"/>
          <w:szCs w:val="24"/>
        </w:rPr>
      </w:pPr>
    </w:p>
    <w:sectPr w:rsidR="00006469" w:rsidRPr="00756334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87E334" w14:textId="77777777" w:rsidR="00791505" w:rsidRDefault="00791505" w:rsidP="00F730B7">
      <w:pPr>
        <w:spacing w:after="0" w:line="240" w:lineRule="auto"/>
      </w:pPr>
      <w:r>
        <w:separator/>
      </w:r>
    </w:p>
  </w:endnote>
  <w:endnote w:type="continuationSeparator" w:id="0">
    <w:p w14:paraId="23DB4003" w14:textId="77777777" w:rsidR="00791505" w:rsidRDefault="00791505" w:rsidP="00F7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D6C51E" w14:textId="77777777" w:rsidR="00791505" w:rsidRDefault="00791505" w:rsidP="00F730B7">
      <w:pPr>
        <w:spacing w:after="0" w:line="240" w:lineRule="auto"/>
      </w:pPr>
      <w:r>
        <w:separator/>
      </w:r>
    </w:p>
  </w:footnote>
  <w:footnote w:type="continuationSeparator" w:id="0">
    <w:p w14:paraId="09FD12D9" w14:textId="77777777" w:rsidR="00791505" w:rsidRDefault="00791505" w:rsidP="00F73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F47F15" w14:textId="7D0911AD" w:rsidR="00F730B7" w:rsidRDefault="00F730B7" w:rsidP="00F730B7">
    <w:pPr>
      <w:pStyle w:val="Header"/>
      <w:tabs>
        <w:tab w:val="clear" w:pos="4419"/>
        <w:tab w:val="clear" w:pos="8838"/>
        <w:tab w:val="left" w:pos="2025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editId="626A677D">
              <wp:simplePos x="0" y="0"/>
              <wp:positionH relativeFrom="column">
                <wp:posOffset>4794250</wp:posOffset>
              </wp:positionH>
              <wp:positionV relativeFrom="paragraph">
                <wp:posOffset>-461645</wp:posOffset>
              </wp:positionV>
              <wp:extent cx="1080135" cy="1403985"/>
              <wp:effectExtent l="0" t="0" r="0" b="0"/>
              <wp:wrapNone/>
              <wp:docPr id="307" name="Text Box 3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013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4DB2A6" w14:textId="77777777" w:rsidR="00F730B7" w:rsidRPr="00A22568" w:rsidRDefault="00F730B7" w:rsidP="00F730B7">
                          <w:pPr>
                            <w:rPr>
                              <w:rFonts w:cs="Arial"/>
                              <w:b/>
                              <w:i/>
                              <w:color w:val="FFFFFF"/>
                              <w:sz w:val="24"/>
                              <w:szCs w:val="24"/>
                              <w:lang w:val="en-US"/>
                            </w:rPr>
                          </w:pPr>
                          <w:r w:rsidRPr="00A22568">
                            <w:rPr>
                              <w:rFonts w:cs="Arial"/>
                              <w:b/>
                              <w:i/>
                              <w:color w:val="FFFFFF"/>
                              <w:sz w:val="24"/>
                              <w:szCs w:val="24"/>
                            </w:rPr>
                            <w:t>MANUAL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7" o:spid="_x0000_s1026" type="#_x0000_t202" style="position:absolute;margin-left:377.5pt;margin-top:-36.35pt;width:85.0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" filled="f" stroked="f">
              <v:textbox style="mso-fit-shape-to-text:t">
                <w:txbxContent>
                  <w:p w14:paraId="2E4DB2A6" w14:textId="77777777" w:rsidR="00F730B7" w:rsidRPr="00A22568" w:rsidRDefault="00F730B7" w:rsidP="00F730B7">
                    <w:pPr>
                      <w:rPr>
                        <w:rFonts w:cs="Arial"/>
                        <w:b/>
                        <w:i/>
                        <w:color w:val="FFFFFF"/>
                        <w:sz w:val="24"/>
                        <w:szCs w:val="24"/>
                        <w:lang w:val="en-US"/>
                      </w:rPr>
                    </w:pPr>
                    <w:r w:rsidRPr="00A22568">
                      <w:rPr>
                        <w:rFonts w:cs="Arial"/>
                        <w:b/>
                        <w:i/>
                        <w:color w:val="FFFFFF"/>
                        <w:sz w:val="24"/>
                        <w:szCs w:val="24"/>
                      </w:rPr>
                      <w:t>MANUAL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editId="573435BB">
              <wp:simplePos x="0" y="0"/>
              <wp:positionH relativeFrom="column">
                <wp:posOffset>3361055</wp:posOffset>
              </wp:positionH>
              <wp:positionV relativeFrom="paragraph">
                <wp:posOffset>-177165</wp:posOffset>
              </wp:positionV>
              <wp:extent cx="3811905" cy="0"/>
              <wp:effectExtent l="0" t="0" r="36195" b="19050"/>
              <wp:wrapNone/>
              <wp:docPr id="1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381190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" lastClr="FFFFFF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BE5573" id="Straight Connector 1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4.65pt,-13.95pt" to="564.8pt,-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" strokecolor="window">
              <o:lock v:ext="edit" shapetype="f"/>
            </v:line>
          </w:pict>
        </mc:Fallback>
      </mc:AlternateContent>
    </w: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69C14F1">
              <wp:simplePos x="0" y="0"/>
              <wp:positionH relativeFrom="page">
                <wp:align>right</wp:align>
              </wp:positionH>
              <wp:positionV relativeFrom="paragraph">
                <wp:posOffset>-107950</wp:posOffset>
              </wp:positionV>
              <wp:extent cx="2465705" cy="26670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570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181234" w14:textId="3BDEBB86" w:rsidR="00F730B7" w:rsidRPr="00A22568" w:rsidRDefault="00F730B7" w:rsidP="00F730B7">
                          <w:pPr>
                            <w:rPr>
                              <w:rFonts w:cs="Arial"/>
                              <w:b/>
                              <w:i/>
                              <w:color w:val="FFFFFF"/>
                              <w:sz w:val="24"/>
                              <w:szCs w:val="24"/>
                              <w:lang w:val="en-US"/>
                            </w:rPr>
                          </w:pPr>
                          <w:r w:rsidRPr="00A22568">
                            <w:rPr>
                              <w:rFonts w:ascii="Calibri" w:hAnsi="Calibri"/>
                              <w:b/>
                              <w:i/>
                              <w:color w:val="FFFFFF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b/>
                              <w:i/>
                              <w:color w:val="FFFFFF"/>
                              <w:sz w:val="24"/>
                              <w:szCs w:val="24"/>
                            </w:rPr>
                            <w:t>Configuración VPN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Text Box 9" o:spid="_x0000_s1027" type="#_x0000_t202" style="position:absolute;margin-left:142.95pt;margin-top:-8.5pt;width:194.15pt;height:21pt;z-index:251659264;visibility:visible;mso-wrap-style:square;mso-width-percent:400;mso-height-percent:200;mso-wrap-distance-left:9pt;mso-wrap-distance-top:0;mso-wrap-distance-right:9pt;mso-wrap-distance-bottom:0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" filled="f" stroked="f">
              <v:textbox style="mso-fit-shape-to-text:t">
                <w:txbxContent>
                  <w:p w14:paraId="3C181234" w14:textId="3BDEBB86" w:rsidR="00F730B7" w:rsidRPr="00A22568" w:rsidRDefault="00F730B7" w:rsidP="00F730B7">
                    <w:pPr>
                      <w:rPr>
                        <w:rFonts w:cs="Arial"/>
                        <w:b/>
                        <w:i/>
                        <w:color w:val="FFFFFF"/>
                        <w:sz w:val="24"/>
                        <w:szCs w:val="24"/>
                        <w:lang w:val="en-US"/>
                      </w:rPr>
                    </w:pPr>
                    <w:r w:rsidRPr="00A22568">
                      <w:rPr>
                        <w:rFonts w:ascii="Calibri" w:hAnsi="Calibri"/>
                        <w:b/>
                        <w:i/>
                        <w:color w:val="FFFFFF"/>
                      </w:rPr>
                      <w:t xml:space="preserve"> </w:t>
                    </w:r>
                    <w:r>
                      <w:rPr>
                        <w:rFonts w:cs="Arial"/>
                        <w:b/>
                        <w:i/>
                        <w:color w:val="FFFFFF"/>
                        <w:sz w:val="24"/>
                        <w:szCs w:val="24"/>
                      </w:rPr>
                      <w:t>Configuración VPN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editId="3D0F3494">
              <wp:simplePos x="0" y="0"/>
              <wp:positionH relativeFrom="column">
                <wp:posOffset>3380105</wp:posOffset>
              </wp:positionH>
              <wp:positionV relativeFrom="paragraph">
                <wp:posOffset>-504825</wp:posOffset>
              </wp:positionV>
              <wp:extent cx="3646170" cy="664845"/>
              <wp:effectExtent l="0" t="0" r="0" b="1905"/>
              <wp:wrapNone/>
              <wp:docPr id="10" name="Round Single Corner 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0800000">
                        <a:off x="0" y="0"/>
                        <a:ext cx="3646170" cy="664845"/>
                      </a:xfrm>
                      <a:prstGeom prst="round1Rect">
                        <a:avLst/>
                      </a:prstGeom>
                      <a:solidFill>
                        <a:srgbClr val="0070C0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6E72CF40" w14:textId="77777777" w:rsidR="00F730B7" w:rsidRPr="00A22568" w:rsidRDefault="00F730B7" w:rsidP="00F730B7">
                          <w:pPr>
                            <w:jc w:val="center"/>
                            <w:rPr>
                              <w:b/>
                              <w:i/>
                              <w:color w:val="FFFFFF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Round Single Corner Rectangle 10" o:spid="_x0000_s1028" style="position:absolute;margin-left:266.15pt;margin-top:-39.75pt;width:287.1pt;height:52.35pt;rotation:180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46170,6648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" adj="-11796480,,5400" path="m,l3535360,v61199,,110810,49611,110810,110810l3646170,664845,,664845,,xe" fillcolor="#0070c0" stroked="f" strokeweight="2pt">
              <v:stroke joinstyle="miter"/>
              <v:formulas/>
              <v:path arrowok="t" o:connecttype="custom" o:connectlocs="0,0;3535360,0;3646170,110810;3646170,664845;0,664845;0,0" o:connectangles="0,0,0,0,0,0" textboxrect="0,0,3646170,664845"/>
              <v:textbox>
                <w:txbxContent>
                  <w:p w14:paraId="6E72CF40" w14:textId="77777777" w:rsidR="00F730B7" w:rsidRPr="00A22568" w:rsidRDefault="00F730B7" w:rsidP="00F730B7">
                    <w:pPr>
                      <w:jc w:val="center"/>
                      <w:rPr>
                        <w:b/>
                        <w:i/>
                        <w:color w:val="FFFFFF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58240" behindDoc="0" locked="0" layoutInCell="1" allowOverlap="1" wp14:editId="0337F242">
          <wp:simplePos x="0" y="0"/>
          <wp:positionH relativeFrom="column">
            <wp:posOffset>-946785</wp:posOffset>
          </wp:positionH>
          <wp:positionV relativeFrom="paragraph">
            <wp:posOffset>-344805</wp:posOffset>
          </wp:positionV>
          <wp:extent cx="2123440" cy="704850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62" t="12379" r="4726" b="10991"/>
                  <a:stretch>
                    <a:fillRect/>
                  </a:stretch>
                </pic:blipFill>
                <pic:spPr bwMode="auto">
                  <a:xfrm>
                    <a:off x="0" y="0"/>
                    <a:ext cx="212344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14F78"/>
    <w:multiLevelType w:val="multilevel"/>
    <w:tmpl w:val="9C68DAD0"/>
    <w:lvl w:ilvl="0">
      <w:start w:val="1"/>
      <w:numFmt w:val="decimal"/>
      <w:lvlRestart w:val="0"/>
      <w:pStyle w:val="PENumbered"/>
      <w:lvlText w:val="(%1.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pStyle w:val="PENumberedL2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pStyle w:val="PENumberedL3"/>
      <w:lvlText w:val="%3)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24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3960" w:hanging="360"/>
      </w:pPr>
      <w:rPr>
        <w:rFonts w:hint="default"/>
      </w:rPr>
    </w:lvl>
  </w:abstractNum>
  <w:abstractNum w:abstractNumId="1" w15:restartNumberingAfterBreak="0">
    <w:nsid w:val="14CB6D3E"/>
    <w:multiLevelType w:val="multilevel"/>
    <w:tmpl w:val="67D862F4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lang w:val="es-CO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upperLetter"/>
      <w:lvlRestart w:val="0"/>
      <w:pStyle w:val="Heading6"/>
      <w:lvlText w:val="Anexo %6"/>
      <w:lvlJc w:val="left"/>
      <w:pPr>
        <w:tabs>
          <w:tab w:val="num" w:pos="3060"/>
        </w:tabs>
        <w:ind w:left="3060" w:hanging="2520"/>
      </w:pPr>
      <w:rPr>
        <w:rFonts w:hint="default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pStyle w:val="Heading8"/>
      <w:lvlText w:val="%6.%7.%8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864"/>
        </w:tabs>
        <w:ind w:left="864" w:hanging="864"/>
      </w:pPr>
      <w:rPr>
        <w:rFonts w:hint="default"/>
      </w:rPr>
    </w:lvl>
  </w:abstractNum>
  <w:abstractNum w:abstractNumId="2" w15:restartNumberingAfterBreak="0">
    <w:nsid w:val="317523B9"/>
    <w:multiLevelType w:val="multilevel"/>
    <w:tmpl w:val="F608218E"/>
    <w:lvl w:ilvl="0">
      <w:start w:val="1"/>
      <w:numFmt w:val="decimal"/>
      <w:pStyle w:val="PETemplateInstruction"/>
      <w:lvlText w:val="&lt;I-%1&gt;"/>
      <w:lvlJc w:val="left"/>
      <w:pPr>
        <w:tabs>
          <w:tab w:val="num" w:pos="1440"/>
        </w:tabs>
        <w:ind w:left="720" w:firstLine="0"/>
      </w:pPr>
      <w:rPr>
        <w:rFonts w:hint="default"/>
        <w:vanish/>
        <w:szCs w:val="18"/>
      </w:rPr>
    </w:lvl>
    <w:lvl w:ilvl="1">
      <w:start w:val="1"/>
      <w:numFmt w:val="lowerLetter"/>
      <w:lvlText w:val="&lt;%2&gt;"/>
      <w:lvlJc w:val="left"/>
      <w:pPr>
        <w:tabs>
          <w:tab w:val="num" w:pos="1886"/>
        </w:tabs>
        <w:ind w:left="1886" w:hanging="446"/>
      </w:pPr>
      <w:rPr>
        <w:rFonts w:hint="default"/>
      </w:rPr>
    </w:lvl>
    <w:lvl w:ilvl="2">
      <w:start w:val="1"/>
      <w:numFmt w:val="lowerRoman"/>
      <w:lvlText w:val="&lt;%3&gt;"/>
      <w:lvlJc w:val="left"/>
      <w:pPr>
        <w:tabs>
          <w:tab w:val="num" w:pos="2520"/>
        </w:tabs>
        <w:ind w:left="21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3A"/>
    <w:rsid w:val="00006469"/>
    <w:rsid w:val="0003252D"/>
    <w:rsid w:val="0007637D"/>
    <w:rsid w:val="0015045B"/>
    <w:rsid w:val="0016543A"/>
    <w:rsid w:val="00286548"/>
    <w:rsid w:val="00756334"/>
    <w:rsid w:val="00791505"/>
    <w:rsid w:val="008B0BAF"/>
    <w:rsid w:val="009F0CCB"/>
    <w:rsid w:val="00AB6174"/>
    <w:rsid w:val="00B65EE2"/>
    <w:rsid w:val="00F730B7"/>
    <w:rsid w:val="00FA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BA8515"/>
  <w15:chartTrackingRefBased/>
  <w15:docId w15:val="{30C139D1-37C1-45FB-955C-8815532C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PENumbered"/>
    <w:link w:val="Heading1Char"/>
    <w:qFormat/>
    <w:rsid w:val="00006469"/>
    <w:pPr>
      <w:keepNext/>
      <w:numPr>
        <w:numId w:val="2"/>
      </w:numPr>
      <w:spacing w:before="240" w:after="120" w:line="240" w:lineRule="auto"/>
      <w:outlineLvl w:val="0"/>
    </w:pPr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paragraph" w:styleId="Heading2">
    <w:name w:val="heading 2"/>
    <w:basedOn w:val="Normal"/>
    <w:next w:val="PENumbered"/>
    <w:link w:val="Heading2Char"/>
    <w:qFormat/>
    <w:rsid w:val="00006469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Helvetica" w:eastAsia="Times New Roman" w:hAnsi="Helvetica" w:cs="Times New Roman"/>
      <w:b/>
      <w:sz w:val="24"/>
      <w:szCs w:val="20"/>
      <w:lang w:val="en-US"/>
    </w:rPr>
  </w:style>
  <w:style w:type="paragraph" w:styleId="Heading3">
    <w:name w:val="heading 3"/>
    <w:basedOn w:val="Heading2"/>
    <w:next w:val="PENumbered"/>
    <w:link w:val="Heading3Char"/>
    <w:qFormat/>
    <w:rsid w:val="00006469"/>
    <w:pPr>
      <w:numPr>
        <w:ilvl w:val="2"/>
      </w:numPr>
      <w:spacing w:before="120"/>
      <w:outlineLvl w:val="2"/>
    </w:pPr>
    <w:rPr>
      <w:rFonts w:cs="Arial"/>
      <w:sz w:val="22"/>
    </w:rPr>
  </w:style>
  <w:style w:type="paragraph" w:styleId="Heading4">
    <w:name w:val="heading 4"/>
    <w:basedOn w:val="Heading3"/>
    <w:next w:val="PENumbered"/>
    <w:link w:val="Heading4Char"/>
    <w:qFormat/>
    <w:rsid w:val="00006469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PENumbered"/>
    <w:link w:val="Heading5Char"/>
    <w:qFormat/>
    <w:rsid w:val="00006469"/>
    <w:pPr>
      <w:numPr>
        <w:ilvl w:val="4"/>
      </w:numPr>
      <w:tabs>
        <w:tab w:val="left" w:pos="1008"/>
      </w:tabs>
      <w:outlineLvl w:val="4"/>
    </w:pPr>
  </w:style>
  <w:style w:type="paragraph" w:styleId="Heading6">
    <w:name w:val="heading 6"/>
    <w:basedOn w:val="Normal"/>
    <w:next w:val="Normal"/>
    <w:link w:val="Heading6Char"/>
    <w:qFormat/>
    <w:rsid w:val="00006469"/>
    <w:pPr>
      <w:numPr>
        <w:ilvl w:val="5"/>
        <w:numId w:val="2"/>
      </w:numPr>
      <w:spacing w:before="240" w:after="120" w:line="240" w:lineRule="auto"/>
      <w:outlineLvl w:val="5"/>
    </w:pPr>
    <w:rPr>
      <w:rFonts w:ascii="Arial" w:eastAsia="Times New Roman" w:hAnsi="Arial" w:cs="Times New Roman"/>
      <w:b/>
      <w:sz w:val="28"/>
      <w:szCs w:val="20"/>
      <w:lang w:val="en-US"/>
    </w:rPr>
  </w:style>
  <w:style w:type="paragraph" w:styleId="Heading7">
    <w:name w:val="heading 7"/>
    <w:basedOn w:val="Heading2"/>
    <w:next w:val="Normal"/>
    <w:link w:val="Heading7Char"/>
    <w:qFormat/>
    <w:rsid w:val="00006469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link w:val="Heading8Char"/>
    <w:qFormat/>
    <w:rsid w:val="00006469"/>
    <w:pPr>
      <w:numPr>
        <w:ilvl w:val="7"/>
      </w:numPr>
      <w:outlineLvl w:val="7"/>
    </w:pPr>
    <w:rPr>
      <w:bCs/>
      <w:iCs/>
    </w:rPr>
  </w:style>
  <w:style w:type="paragraph" w:styleId="Heading9">
    <w:name w:val="heading 9"/>
    <w:basedOn w:val="Heading4"/>
    <w:next w:val="Normal"/>
    <w:link w:val="Heading9Char"/>
    <w:qFormat/>
    <w:rsid w:val="00006469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7A9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006469"/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006469"/>
    <w:rPr>
      <w:rFonts w:ascii="Helvetica" w:eastAsia="Times New Roman" w:hAnsi="Helvetica" w:cs="Times New Roman"/>
      <w:b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006469"/>
    <w:rPr>
      <w:rFonts w:ascii="Helvetica" w:eastAsia="Times New Roman" w:hAnsi="Helvetica" w:cs="Arial"/>
      <w:b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006469"/>
    <w:rPr>
      <w:rFonts w:ascii="Helvetica" w:eastAsia="Times New Roman" w:hAnsi="Helvetica" w:cs="Arial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006469"/>
    <w:rPr>
      <w:rFonts w:ascii="Helvetica" w:eastAsia="Times New Roman" w:hAnsi="Helvetica" w:cs="Arial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006469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006469"/>
    <w:rPr>
      <w:rFonts w:ascii="Helvetica" w:eastAsia="Times New Roman" w:hAnsi="Helvetica" w:cs="Times New Roman"/>
      <w:b/>
      <w:sz w:val="24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006469"/>
    <w:rPr>
      <w:rFonts w:ascii="Helvetica" w:eastAsia="Times New Roman" w:hAnsi="Helvetica" w:cs="Arial"/>
      <w:b/>
      <w:bCs/>
      <w:iCs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006469"/>
    <w:rPr>
      <w:rFonts w:ascii="Helvetica" w:eastAsia="Times New Roman" w:hAnsi="Helvetica" w:cs="Arial"/>
      <w:szCs w:val="20"/>
      <w:lang w:val="en-US"/>
    </w:rPr>
  </w:style>
  <w:style w:type="paragraph" w:customStyle="1" w:styleId="PENumbered">
    <w:name w:val="PE Numbered"/>
    <w:basedOn w:val="Normal"/>
    <w:rsid w:val="00006469"/>
    <w:pPr>
      <w:numPr>
        <w:numId w:val="1"/>
      </w:numPr>
      <w:spacing w:before="120" w:after="12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TOC1">
    <w:name w:val="toc 1"/>
    <w:autoRedefine/>
    <w:uiPriority w:val="39"/>
    <w:rsid w:val="00006469"/>
    <w:pPr>
      <w:tabs>
        <w:tab w:val="right" w:leader="dot" w:pos="9724"/>
      </w:tabs>
      <w:spacing w:before="120" w:after="0" w:line="240" w:lineRule="auto"/>
      <w:contextualSpacing/>
    </w:pPr>
    <w:rPr>
      <w:rFonts w:eastAsia="Times New Roman" w:cstheme="minorHAnsi"/>
      <w:b/>
      <w:bCs/>
      <w:i/>
      <w:iCs/>
      <w:sz w:val="24"/>
      <w:szCs w:val="24"/>
    </w:rPr>
  </w:style>
  <w:style w:type="paragraph" w:customStyle="1" w:styleId="PENumberedL2">
    <w:name w:val="PE Numbered L2"/>
    <w:basedOn w:val="PENumbered"/>
    <w:rsid w:val="00006469"/>
    <w:pPr>
      <w:numPr>
        <w:ilvl w:val="1"/>
      </w:numPr>
      <w:spacing w:before="0" w:after="60"/>
    </w:pPr>
  </w:style>
  <w:style w:type="paragraph" w:customStyle="1" w:styleId="PENumberedL3">
    <w:name w:val="PE Numbered L3"/>
    <w:basedOn w:val="PENumberedL2"/>
    <w:rsid w:val="00006469"/>
    <w:pPr>
      <w:numPr>
        <w:ilvl w:val="2"/>
      </w:numPr>
      <w:tabs>
        <w:tab w:val="left" w:pos="1800"/>
      </w:tabs>
    </w:pPr>
  </w:style>
  <w:style w:type="paragraph" w:styleId="TOCHeading">
    <w:name w:val="TOC Heading"/>
    <w:basedOn w:val="Heading1"/>
    <w:next w:val="Normal"/>
    <w:uiPriority w:val="39"/>
    <w:unhideWhenUsed/>
    <w:qFormat/>
    <w:rsid w:val="00006469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bCs/>
      <w:caps w:val="0"/>
      <w:color w:val="2E74B5" w:themeColor="accent1" w:themeShade="BF"/>
      <w:kern w:val="0"/>
      <w:szCs w:val="28"/>
      <w:lang w:val="es-CO"/>
    </w:rPr>
  </w:style>
  <w:style w:type="paragraph" w:customStyle="1" w:styleId="PETemplateInstruction">
    <w:name w:val="PE Template Instruction"/>
    <w:basedOn w:val="Normal"/>
    <w:rsid w:val="00006469"/>
    <w:pPr>
      <w:numPr>
        <w:numId w:val="3"/>
      </w:numPr>
      <w:spacing w:before="60" w:after="60" w:line="240" w:lineRule="auto"/>
      <w:ind w:right="720"/>
    </w:pPr>
    <w:rPr>
      <w:rFonts w:ascii="Arial" w:eastAsia="Times New Roman" w:hAnsi="Arial" w:cs="Times New Roman"/>
      <w:i/>
      <w:vanish/>
      <w:color w:val="000080"/>
      <w:sz w:val="18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730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0B7"/>
  </w:style>
  <w:style w:type="paragraph" w:styleId="Footer">
    <w:name w:val="footer"/>
    <w:basedOn w:val="Normal"/>
    <w:link w:val="FooterChar"/>
    <w:uiPriority w:val="99"/>
    <w:unhideWhenUsed/>
    <w:rsid w:val="00F730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forticlient.com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370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Acosta Marulanda</dc:creator>
  <cp:keywords/>
  <dc:description/>
  <cp:lastModifiedBy>Cesar Augusto Acosta Marulanda</cp:lastModifiedBy>
  <cp:revision>3</cp:revision>
  <dcterms:created xsi:type="dcterms:W3CDTF">2017-07-31T19:20:00Z</dcterms:created>
  <dcterms:modified xsi:type="dcterms:W3CDTF">2017-07-31T19:32:00Z</dcterms:modified>
</cp:coreProperties>
</file>