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C2882E" w:rsidP="05C2882E" w:rsidRDefault="05C2882E" w14:paraId="79A6566E" w14:textId="18655C13">
      <w:pPr>
        <w:bidi w:val="1"/>
        <w:jc w:val="center"/>
        <w:rPr>
          <w:sz w:val="56"/>
          <w:szCs w:val="56"/>
        </w:rPr>
      </w:pPr>
    </w:p>
    <w:p w:rsidR="05C2882E" w:rsidP="05C2882E" w:rsidRDefault="05C2882E" w14:paraId="6F5B4095" w14:textId="5EF3AFD5">
      <w:pPr>
        <w:bidi w:val="1"/>
        <w:jc w:val="center"/>
        <w:rPr>
          <w:sz w:val="56"/>
          <w:szCs w:val="56"/>
        </w:rPr>
      </w:pPr>
    </w:p>
    <w:p w:rsidR="05C2882E" w:rsidP="05C2882E" w:rsidRDefault="05C2882E" w14:paraId="720D74B8" w14:textId="2F0BB9BA">
      <w:pPr>
        <w:bidi w:val="1"/>
        <w:jc w:val="center"/>
        <w:rPr>
          <w:sz w:val="56"/>
          <w:szCs w:val="56"/>
        </w:rPr>
      </w:pPr>
    </w:p>
    <w:p w:rsidR="05C2882E" w:rsidP="05C2882E" w:rsidRDefault="05C2882E" w14:paraId="0CA87C41" w14:textId="705EF2EE">
      <w:pPr>
        <w:bidi w:val="1"/>
        <w:jc w:val="center"/>
        <w:rPr>
          <w:sz w:val="56"/>
          <w:szCs w:val="56"/>
        </w:rPr>
      </w:pPr>
    </w:p>
    <w:p xmlns:wp14="http://schemas.microsoft.com/office/word/2010/wordml" w:rsidP="05C2882E" w14:paraId="2C078E63" wp14:textId="790E3248">
      <w:pPr>
        <w:bidi w:val="1"/>
        <w:jc w:val="center"/>
        <w:rPr>
          <w:sz w:val="56"/>
          <w:szCs w:val="56"/>
        </w:rPr>
      </w:pPr>
      <w:r w:rsidRPr="05C2882E" w:rsidR="05C2882E">
        <w:rPr>
          <w:sz w:val="56"/>
          <w:szCs w:val="56"/>
          <w:rtl w:val="1"/>
        </w:rPr>
        <w:t>تقرير</w:t>
      </w:r>
      <w:r w:rsidRPr="05C2882E" w:rsidR="05C2882E">
        <w:rPr>
          <w:sz w:val="56"/>
          <w:szCs w:val="56"/>
          <w:rtl w:val="1"/>
        </w:rPr>
        <w:t xml:space="preserve"> </w:t>
      </w:r>
      <w:r w:rsidRPr="05C2882E" w:rsidR="05C2882E">
        <w:rPr>
          <w:sz w:val="56"/>
          <w:szCs w:val="56"/>
          <w:rtl w:val="1"/>
        </w:rPr>
        <w:t>مشروع</w:t>
      </w:r>
      <w:r w:rsidRPr="05C2882E" w:rsidR="05C2882E">
        <w:rPr>
          <w:sz w:val="56"/>
          <w:szCs w:val="56"/>
          <w:rtl w:val="1"/>
        </w:rPr>
        <w:t xml:space="preserve"> مادة</w:t>
      </w:r>
    </w:p>
    <w:p w:rsidR="05C2882E" w:rsidP="05C2882E" w:rsidRDefault="05C2882E" w14:paraId="2304E24C" w14:textId="3AC86922">
      <w:pPr>
        <w:pStyle w:val="Normal"/>
        <w:bidi w:val="1"/>
        <w:jc w:val="center"/>
        <w:rPr>
          <w:sz w:val="56"/>
          <w:szCs w:val="56"/>
        </w:rPr>
      </w:pPr>
      <w:r w:rsidRPr="05C2882E" w:rsidR="05C2882E">
        <w:rPr>
          <w:sz w:val="56"/>
          <w:szCs w:val="56"/>
        </w:rPr>
        <w:t xml:space="preserve">Information </w:t>
      </w:r>
      <w:r w:rsidRPr="05C2882E" w:rsidR="05C2882E">
        <w:rPr>
          <w:sz w:val="56"/>
          <w:szCs w:val="56"/>
        </w:rPr>
        <w:t>Retrieval</w:t>
      </w:r>
      <w:r w:rsidRPr="05C2882E" w:rsidR="05C2882E">
        <w:rPr>
          <w:sz w:val="56"/>
          <w:szCs w:val="56"/>
        </w:rPr>
        <w:t xml:space="preserve"> System</w:t>
      </w:r>
    </w:p>
    <w:p w:rsidR="05C2882E" w:rsidP="05C2882E" w:rsidRDefault="05C2882E" w14:paraId="0C472265" w14:textId="191DF559">
      <w:pPr>
        <w:pStyle w:val="Normal"/>
        <w:bidi w:val="1"/>
        <w:jc w:val="center"/>
        <w:rPr>
          <w:sz w:val="56"/>
          <w:szCs w:val="56"/>
        </w:rPr>
      </w:pPr>
    </w:p>
    <w:p w:rsidR="05C2882E" w:rsidP="05C2882E" w:rsidRDefault="05C2882E" w14:paraId="1F77B95B" w14:textId="22E02DCD">
      <w:pPr>
        <w:pStyle w:val="Normal"/>
        <w:bidi w:val="1"/>
        <w:jc w:val="center"/>
        <w:rPr>
          <w:sz w:val="56"/>
          <w:szCs w:val="56"/>
        </w:rPr>
      </w:pPr>
    </w:p>
    <w:p w:rsidR="05C2882E" w:rsidP="05C2882E" w:rsidRDefault="05C2882E" w14:paraId="087DB8B3" w14:textId="397D36AB">
      <w:pPr>
        <w:pStyle w:val="Normal"/>
        <w:bidi w:val="1"/>
        <w:jc w:val="center"/>
        <w:rPr>
          <w:sz w:val="40"/>
          <w:szCs w:val="40"/>
        </w:rPr>
      </w:pPr>
      <w:r w:rsidRPr="05C2882E" w:rsidR="05C2882E">
        <w:rPr>
          <w:sz w:val="40"/>
          <w:szCs w:val="40"/>
          <w:rtl w:val="1"/>
        </w:rPr>
        <w:t>عمل</w:t>
      </w:r>
      <w:r w:rsidRPr="05C2882E" w:rsidR="05C2882E">
        <w:rPr>
          <w:sz w:val="40"/>
          <w:szCs w:val="40"/>
          <w:rtl w:val="1"/>
        </w:rPr>
        <w:t xml:space="preserve"> الطلاب</w:t>
      </w:r>
    </w:p>
    <w:p w:rsidR="05C2882E" w:rsidP="05C2882E" w:rsidRDefault="05C2882E" w14:paraId="2EFCAA93" w14:textId="6065E02D">
      <w:pPr>
        <w:pStyle w:val="Normal"/>
        <w:bidi w:val="1"/>
        <w:jc w:val="left"/>
        <w:rPr>
          <w:sz w:val="36"/>
          <w:szCs w:val="36"/>
        </w:rPr>
      </w:pPr>
      <w:r w:rsidRPr="05C2882E" w:rsidR="05C2882E">
        <w:rPr>
          <w:sz w:val="36"/>
          <w:szCs w:val="36"/>
          <w:rtl w:val="1"/>
        </w:rPr>
        <w:t>اسماعيل</w:t>
      </w:r>
      <w:r w:rsidRPr="05C2882E" w:rsidR="05C2882E">
        <w:rPr>
          <w:sz w:val="36"/>
          <w:szCs w:val="36"/>
          <w:rtl w:val="1"/>
        </w:rPr>
        <w:t xml:space="preserve"> الرفاعي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C2882E" w:rsidR="05C2882E">
        <w:rPr>
          <w:sz w:val="36"/>
          <w:szCs w:val="36"/>
          <w:rtl w:val="1"/>
        </w:rPr>
        <w:t xml:space="preserve">لبنى </w:t>
      </w:r>
      <w:r w:rsidRPr="05C2882E" w:rsidR="05C2882E">
        <w:rPr>
          <w:sz w:val="36"/>
          <w:szCs w:val="36"/>
          <w:rtl w:val="1"/>
        </w:rPr>
        <w:t>الهندي</w:t>
      </w:r>
    </w:p>
    <w:p w:rsidR="05C2882E" w:rsidP="05C2882E" w:rsidRDefault="05C2882E" w14:paraId="02C38125" w14:textId="47C19251">
      <w:pPr>
        <w:pStyle w:val="Normal"/>
        <w:bidi w:val="1"/>
        <w:jc w:val="left"/>
        <w:rPr>
          <w:sz w:val="36"/>
          <w:szCs w:val="36"/>
        </w:rPr>
      </w:pPr>
      <w:r w:rsidRPr="05C2882E" w:rsidR="05C2882E">
        <w:rPr>
          <w:sz w:val="36"/>
          <w:szCs w:val="36"/>
          <w:rtl w:val="1"/>
        </w:rPr>
        <w:t>محمد</w:t>
      </w:r>
      <w:r w:rsidRPr="05C2882E" w:rsidR="05C2882E">
        <w:rPr>
          <w:sz w:val="36"/>
          <w:szCs w:val="36"/>
          <w:rtl w:val="1"/>
        </w:rPr>
        <w:t xml:space="preserve"> </w:t>
      </w:r>
      <w:r w:rsidRPr="05C2882E" w:rsidR="05C2882E">
        <w:rPr>
          <w:sz w:val="36"/>
          <w:szCs w:val="36"/>
          <w:rtl w:val="1"/>
        </w:rPr>
        <w:t>سعادة</w:t>
      </w:r>
      <w:r w:rsidRPr="05C2882E" w:rsidR="05C2882E">
        <w:rPr>
          <w:sz w:val="36"/>
          <w:szCs w:val="36"/>
          <w:rtl w:val="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C2882E" w:rsidR="05C2882E">
        <w:rPr>
          <w:sz w:val="36"/>
          <w:szCs w:val="36"/>
          <w:rtl w:val="1"/>
        </w:rPr>
        <w:t>رهف</w:t>
      </w:r>
      <w:r w:rsidRPr="05C2882E" w:rsidR="05C2882E">
        <w:rPr>
          <w:sz w:val="36"/>
          <w:szCs w:val="36"/>
          <w:rtl w:val="1"/>
        </w:rPr>
        <w:t xml:space="preserve"> </w:t>
      </w:r>
      <w:r w:rsidRPr="05C2882E" w:rsidR="05C2882E">
        <w:rPr>
          <w:sz w:val="36"/>
          <w:szCs w:val="36"/>
          <w:rtl w:val="1"/>
        </w:rPr>
        <w:t>حسو</w:t>
      </w:r>
      <w:r w:rsidRPr="05C2882E" w:rsidR="05C2882E">
        <w:rPr>
          <w:sz w:val="36"/>
          <w:szCs w:val="36"/>
          <w:rtl w:val="1"/>
        </w:rPr>
        <w:t>ن</w:t>
      </w:r>
      <w:r w:rsidRPr="05C2882E" w:rsidR="05C2882E">
        <w:rPr>
          <w:sz w:val="36"/>
          <w:szCs w:val="36"/>
          <w:rtl w:val="1"/>
        </w:rPr>
        <w:t xml:space="preserve"> </w:t>
      </w:r>
      <w:r w:rsidRPr="05C2882E" w:rsidR="05C2882E">
        <w:rPr>
          <w:sz w:val="36"/>
          <w:szCs w:val="36"/>
          <w:rtl w:val="1"/>
        </w:rPr>
        <w:t>نص</w:t>
      </w:r>
      <w:r w:rsidRPr="05C2882E" w:rsidR="05C2882E">
        <w:rPr>
          <w:sz w:val="36"/>
          <w:szCs w:val="36"/>
          <w:rtl w:val="1"/>
        </w:rPr>
        <w:t>ر</w:t>
      </w:r>
    </w:p>
    <w:p w:rsidR="05C2882E" w:rsidP="05C2882E" w:rsidRDefault="05C2882E" w14:paraId="263C06BB" w14:textId="5DBC288E">
      <w:pPr>
        <w:pStyle w:val="Normal"/>
        <w:bidi w:val="1"/>
        <w:jc w:val="left"/>
        <w:rPr>
          <w:sz w:val="36"/>
          <w:szCs w:val="36"/>
        </w:rPr>
      </w:pPr>
    </w:p>
    <w:p w:rsidR="05C2882E" w:rsidP="05C2882E" w:rsidRDefault="05C2882E" w14:paraId="449D3986" w14:textId="6CC48D0C">
      <w:pPr>
        <w:pStyle w:val="Normal"/>
        <w:bidi w:val="1"/>
        <w:jc w:val="center"/>
        <w:rPr>
          <w:sz w:val="36"/>
          <w:szCs w:val="36"/>
        </w:rPr>
      </w:pPr>
      <w:r w:rsidRPr="05C2882E" w:rsidR="05C2882E">
        <w:rPr>
          <w:sz w:val="40"/>
          <w:szCs w:val="40"/>
          <w:rtl w:val="1"/>
        </w:rPr>
        <w:t>بإشراف</w:t>
      </w:r>
      <w:r w:rsidRPr="05C2882E" w:rsidR="05C2882E">
        <w:rPr>
          <w:sz w:val="40"/>
          <w:szCs w:val="40"/>
          <w:rtl w:val="1"/>
        </w:rPr>
        <w:t xml:space="preserve"> المهندسة</w:t>
      </w:r>
    </w:p>
    <w:p w:rsidR="05C2882E" w:rsidP="05C2882E" w:rsidRDefault="05C2882E" w14:paraId="21B3E042" w14:textId="2E9315A7">
      <w:pPr>
        <w:pStyle w:val="Normal"/>
        <w:bidi w:val="1"/>
        <w:jc w:val="center"/>
        <w:rPr>
          <w:sz w:val="40"/>
          <w:szCs w:val="40"/>
        </w:rPr>
      </w:pPr>
      <w:r w:rsidRPr="05C2882E" w:rsidR="05C2882E">
        <w:rPr>
          <w:sz w:val="40"/>
          <w:szCs w:val="40"/>
          <w:rtl w:val="1"/>
        </w:rPr>
        <w:t>لين</w:t>
      </w:r>
      <w:r w:rsidRPr="05C2882E" w:rsidR="05C2882E">
        <w:rPr>
          <w:sz w:val="40"/>
          <w:szCs w:val="40"/>
          <w:rtl w:val="1"/>
        </w:rPr>
        <w:t xml:space="preserve"> </w:t>
      </w:r>
      <w:r w:rsidRPr="05C2882E" w:rsidR="05C2882E">
        <w:rPr>
          <w:sz w:val="40"/>
          <w:szCs w:val="40"/>
          <w:rtl w:val="1"/>
        </w:rPr>
        <w:t>قويدر</w:t>
      </w:r>
    </w:p>
    <w:p w:rsidR="05C2882E" w:rsidP="05C2882E" w:rsidRDefault="05C2882E" w14:paraId="29C7BAD3" w14:textId="52E4E714">
      <w:pPr>
        <w:pStyle w:val="Normal"/>
        <w:bidi w:val="1"/>
        <w:jc w:val="center"/>
        <w:rPr>
          <w:sz w:val="40"/>
          <w:szCs w:val="40"/>
        </w:rPr>
      </w:pPr>
    </w:p>
    <w:p w:rsidR="05C2882E" w:rsidP="05C2882E" w:rsidRDefault="05C2882E" w14:paraId="09739213" w14:textId="43EB2CD4">
      <w:pPr>
        <w:pStyle w:val="Normal"/>
        <w:bidi w:val="1"/>
        <w:jc w:val="center"/>
        <w:rPr>
          <w:sz w:val="40"/>
          <w:szCs w:val="40"/>
        </w:rPr>
      </w:pPr>
    </w:p>
    <w:p w:rsidR="05C2882E" w:rsidP="05C2882E" w:rsidRDefault="05C2882E" w14:paraId="6425E7E2" w14:textId="1A515045">
      <w:pPr>
        <w:pStyle w:val="Normal"/>
        <w:bidi w:val="1"/>
        <w:jc w:val="center"/>
        <w:rPr>
          <w:sz w:val="40"/>
          <w:szCs w:val="40"/>
        </w:rPr>
      </w:pPr>
    </w:p>
    <w:p w:rsidR="05C2882E" w:rsidP="05C2882E" w:rsidRDefault="05C2882E" w14:paraId="4F39803B" w14:textId="13650BBE">
      <w:pPr>
        <w:pStyle w:val="Normal"/>
        <w:bidi w:val="1"/>
        <w:jc w:val="center"/>
        <w:rPr>
          <w:sz w:val="40"/>
          <w:szCs w:val="40"/>
        </w:rPr>
      </w:pPr>
    </w:p>
    <w:p w:rsidR="05C2882E" w:rsidP="05C2882E" w:rsidRDefault="05C2882E" w14:paraId="1B63E04E" w14:textId="7C69B6E6">
      <w:pPr>
        <w:pStyle w:val="Normal"/>
        <w:bidi w:val="1"/>
        <w:jc w:val="left"/>
        <w:rPr>
          <w:sz w:val="32"/>
          <w:szCs w:val="32"/>
        </w:rPr>
      </w:pPr>
      <w:r w:rsidRPr="05C2882E" w:rsidR="05C2882E">
        <w:rPr>
          <w:sz w:val="36"/>
          <w:szCs w:val="36"/>
          <w:rtl w:val="1"/>
        </w:rPr>
        <w:t>ال</w:t>
      </w:r>
      <w:r w:rsidRPr="05C2882E" w:rsidR="05C2882E">
        <w:rPr>
          <w:sz w:val="36"/>
          <w:szCs w:val="36"/>
          <w:rtl w:val="1"/>
        </w:rPr>
        <w:t xml:space="preserve"> </w:t>
      </w:r>
      <w:r w:rsidRPr="05C2882E" w:rsidR="05C2882E">
        <w:rPr>
          <w:sz w:val="36"/>
          <w:szCs w:val="36"/>
        </w:rPr>
        <w:t>Datasets</w:t>
      </w:r>
      <w:r w:rsidRPr="05C2882E" w:rsidR="05C2882E">
        <w:rPr>
          <w:sz w:val="36"/>
          <w:szCs w:val="36"/>
          <w:rtl w:val="1"/>
        </w:rPr>
        <w:t xml:space="preserve"> </w:t>
      </w:r>
      <w:r w:rsidRPr="05C2882E" w:rsidR="05C2882E">
        <w:rPr>
          <w:sz w:val="36"/>
          <w:szCs w:val="36"/>
          <w:rtl w:val="1"/>
        </w:rPr>
        <w:t>المستخدمة</w:t>
      </w:r>
      <w:r w:rsidRPr="05C2882E" w:rsidR="05C2882E">
        <w:rPr>
          <w:sz w:val="36"/>
          <w:szCs w:val="36"/>
          <w:rtl w:val="1"/>
        </w:rPr>
        <w:t>:</w:t>
      </w:r>
    </w:p>
    <w:p w:rsidR="05C2882E" w:rsidP="05C2882E" w:rsidRDefault="05C2882E" w14:paraId="106438A9" w14:textId="7023BF48">
      <w:pPr>
        <w:pStyle w:val="ListParagraph"/>
        <w:numPr>
          <w:ilvl w:val="0"/>
          <w:numId w:val="8"/>
        </w:numPr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</w:rPr>
        <w:t>Lotte/lifestyle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باللغة</w:t>
      </w:r>
      <w:r w:rsidRPr="05C2882E" w:rsidR="05C2882E">
        <w:rPr>
          <w:sz w:val="32"/>
          <w:szCs w:val="32"/>
          <w:rtl w:val="1"/>
        </w:rPr>
        <w:t xml:space="preserve"> الانكليزية</w:t>
      </w:r>
    </w:p>
    <w:p w:rsidR="05C2882E" w:rsidP="05C2882E" w:rsidRDefault="05C2882E" w14:paraId="56150B93" w14:textId="722245FA">
      <w:pPr>
        <w:pStyle w:val="ListParagraph"/>
        <w:numPr>
          <w:ilvl w:val="0"/>
          <w:numId w:val="8"/>
        </w:numPr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</w:rPr>
        <w:t>Wikir</w:t>
      </w:r>
      <w:r w:rsidRPr="05C2882E" w:rsidR="05C2882E">
        <w:rPr>
          <w:sz w:val="32"/>
          <w:szCs w:val="32"/>
        </w:rPr>
        <w:t>/es13k</w:t>
      </w:r>
      <w:r w:rsidRPr="05C2882E" w:rsidR="05C2882E">
        <w:rPr>
          <w:sz w:val="32"/>
          <w:szCs w:val="32"/>
          <w:rtl w:val="1"/>
        </w:rPr>
        <w:t xml:space="preserve"> باللغة الاسبانية</w:t>
      </w:r>
    </w:p>
    <w:p w:rsidR="05C2882E" w:rsidP="05C2882E" w:rsidRDefault="05C2882E" w14:paraId="53744206" w14:textId="52E84B60">
      <w:pPr>
        <w:pStyle w:val="Normal"/>
        <w:bidi w:val="1"/>
        <w:ind w:left="0"/>
        <w:jc w:val="left"/>
        <w:rPr>
          <w:sz w:val="28"/>
          <w:szCs w:val="28"/>
        </w:rPr>
      </w:pPr>
    </w:p>
    <w:p w:rsidR="05C2882E" w:rsidP="05C2882E" w:rsidRDefault="05C2882E" w14:paraId="6223D7E6" w14:textId="3F39B586">
      <w:pPr>
        <w:pStyle w:val="Normal"/>
        <w:bidi w:val="1"/>
        <w:jc w:val="left"/>
        <w:rPr>
          <w:sz w:val="40"/>
          <w:szCs w:val="40"/>
        </w:rPr>
      </w:pPr>
    </w:p>
    <w:p w:rsidR="05C2882E" w:rsidP="05C2882E" w:rsidRDefault="05C2882E" w14:paraId="6DFF04C2" w14:textId="314D0E93">
      <w:pPr>
        <w:pStyle w:val="Normal"/>
        <w:bidi w:val="1"/>
        <w:jc w:val="center"/>
        <w:rPr>
          <w:sz w:val="32"/>
          <w:szCs w:val="32"/>
        </w:rPr>
      </w:pPr>
      <w:r w:rsidRPr="05C2882E" w:rsidR="05C2882E">
        <w:rPr>
          <w:sz w:val="36"/>
          <w:szCs w:val="36"/>
          <w:rtl w:val="1"/>
        </w:rPr>
        <w:t>البنية</w:t>
      </w:r>
      <w:r w:rsidRPr="05C2882E" w:rsidR="05C2882E">
        <w:rPr>
          <w:sz w:val="36"/>
          <w:szCs w:val="36"/>
          <w:rtl w:val="1"/>
        </w:rPr>
        <w:t xml:space="preserve"> </w:t>
      </w:r>
      <w:r w:rsidRPr="05C2882E" w:rsidR="05C2882E">
        <w:rPr>
          <w:sz w:val="36"/>
          <w:szCs w:val="36"/>
          <w:rtl w:val="1"/>
        </w:rPr>
        <w:t>البرمجية</w:t>
      </w:r>
      <w:r w:rsidRPr="05C2882E" w:rsidR="05C2882E">
        <w:rPr>
          <w:sz w:val="36"/>
          <w:szCs w:val="36"/>
          <w:rtl w:val="1"/>
        </w:rPr>
        <w:t xml:space="preserve"> </w:t>
      </w:r>
      <w:r w:rsidRPr="05C2882E" w:rsidR="05C2882E">
        <w:rPr>
          <w:sz w:val="36"/>
          <w:szCs w:val="36"/>
          <w:rtl w:val="1"/>
        </w:rPr>
        <w:t>للتطبيق</w:t>
      </w:r>
    </w:p>
    <w:p w:rsidR="05C2882E" w:rsidP="05C2882E" w:rsidRDefault="05C2882E" w14:paraId="02C556A1" w14:textId="305ADC27">
      <w:pPr>
        <w:pStyle w:val="Normal"/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  <w:rtl w:val="1"/>
        </w:rPr>
        <w:t>يحتوي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التطبيق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على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العديد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من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الصفوف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</w:rPr>
        <w:t>Classes</w:t>
      </w:r>
      <w:r w:rsidRPr="05C2882E" w:rsidR="05C2882E">
        <w:rPr>
          <w:sz w:val="32"/>
          <w:szCs w:val="32"/>
          <w:rtl w:val="1"/>
        </w:rPr>
        <w:t xml:space="preserve">, و </w:t>
      </w:r>
      <w:r w:rsidRPr="05C2882E" w:rsidR="05C2882E">
        <w:rPr>
          <w:sz w:val="32"/>
          <w:szCs w:val="32"/>
          <w:rtl w:val="1"/>
        </w:rPr>
        <w:t>ه</w:t>
      </w:r>
      <w:r w:rsidRPr="05C2882E" w:rsidR="05C2882E">
        <w:rPr>
          <w:sz w:val="32"/>
          <w:szCs w:val="32"/>
          <w:rtl w:val="1"/>
        </w:rPr>
        <w:t>ي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ك</w:t>
      </w:r>
      <w:r w:rsidRPr="05C2882E" w:rsidR="05C2882E">
        <w:rPr>
          <w:sz w:val="32"/>
          <w:szCs w:val="32"/>
          <w:rtl w:val="1"/>
        </w:rPr>
        <w:t>التالي</w:t>
      </w:r>
      <w:r w:rsidRPr="05C2882E" w:rsidR="05C2882E">
        <w:rPr>
          <w:sz w:val="32"/>
          <w:szCs w:val="32"/>
          <w:rtl w:val="1"/>
        </w:rPr>
        <w:t>:</w:t>
      </w:r>
    </w:p>
    <w:p w:rsidR="05C2882E" w:rsidP="05C2882E" w:rsidRDefault="05C2882E" w14:paraId="3F230AED" w14:textId="21DED9F1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</w:rPr>
        <w:t>Text Tokenizer</w:t>
      </w:r>
    </w:p>
    <w:p w:rsidR="05C2882E" w:rsidP="05C2882E" w:rsidRDefault="05C2882E" w14:paraId="55500E2D" w14:textId="447E2E54">
      <w:pPr>
        <w:pStyle w:val="Normal"/>
        <w:bidi w:val="1"/>
        <w:ind w:left="0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 xml:space="preserve">و </w:t>
      </w:r>
      <w:r w:rsidRPr="05C2882E" w:rsidR="05C2882E">
        <w:rPr>
          <w:sz w:val="28"/>
          <w:szCs w:val="28"/>
          <w:rtl w:val="1"/>
        </w:rPr>
        <w:t>هو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عبارة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صف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مسؤول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اجراء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عمليات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تقطيع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النصوص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تحويلها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مصفوفة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terms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ذلك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طريق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القيام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بالعمليات</w:t>
      </w:r>
      <w:r w:rsidRPr="05C2882E" w:rsidR="05C2882E">
        <w:rPr>
          <w:sz w:val="28"/>
          <w:szCs w:val="28"/>
          <w:rtl w:val="1"/>
        </w:rPr>
        <w:t xml:space="preserve"> التالية:</w:t>
      </w:r>
    </w:p>
    <w:p w:rsidR="05C2882E" w:rsidP="05C2882E" w:rsidRDefault="05C2882E" w14:paraId="433FE5AB" w14:textId="71F11AAE">
      <w:pPr>
        <w:pStyle w:val="ListParagraph"/>
        <w:numPr>
          <w:ilvl w:val="0"/>
          <w:numId w:val="2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Normalization</w:t>
      </w:r>
    </w:p>
    <w:p w:rsidR="05C2882E" w:rsidP="05C2882E" w:rsidRDefault="05C2882E" w14:paraId="312208C8" w14:textId="25F6940C">
      <w:pPr>
        <w:pStyle w:val="ListParagraph"/>
        <w:numPr>
          <w:ilvl w:val="0"/>
          <w:numId w:val="2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Tokenization</w:t>
      </w:r>
    </w:p>
    <w:p w:rsidR="05C2882E" w:rsidP="05C2882E" w:rsidRDefault="05C2882E" w14:paraId="2C6BFF9C" w14:textId="0FD5AE9A">
      <w:pPr>
        <w:pStyle w:val="ListParagraph"/>
        <w:numPr>
          <w:ilvl w:val="0"/>
          <w:numId w:val="2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Stemming</w:t>
      </w:r>
    </w:p>
    <w:p w:rsidR="05C2882E" w:rsidP="05C2882E" w:rsidRDefault="05C2882E" w14:paraId="63276DE0" w14:textId="18F4BBED">
      <w:pPr>
        <w:pStyle w:val="ListParagraph"/>
        <w:numPr>
          <w:ilvl w:val="0"/>
          <w:numId w:val="2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Lematization</w:t>
      </w:r>
    </w:p>
    <w:p w:rsidR="05C2882E" w:rsidP="05C2882E" w:rsidRDefault="05C2882E" w14:paraId="2A361EC7" w14:textId="4660AD70">
      <w:pPr>
        <w:pStyle w:val="ListParagraph"/>
        <w:numPr>
          <w:ilvl w:val="0"/>
          <w:numId w:val="2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 xml:space="preserve">Remove </w:t>
      </w:r>
      <w:r w:rsidRPr="05C2882E" w:rsidR="05C2882E">
        <w:rPr>
          <w:sz w:val="28"/>
          <w:szCs w:val="28"/>
        </w:rPr>
        <w:t>stopwords</w:t>
      </w:r>
    </w:p>
    <w:p w:rsidR="05C2882E" w:rsidP="05C2882E" w:rsidRDefault="05C2882E" w14:paraId="60520A74" w14:textId="5291B62B">
      <w:pPr>
        <w:pStyle w:val="Normal"/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ثم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باعادة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مصفوفة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terms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النهائية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التي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تعتبر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هامة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في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النص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المدخل</w:t>
      </w:r>
      <w:r w:rsidRPr="05C2882E" w:rsidR="05C2882E">
        <w:rPr>
          <w:sz w:val="28"/>
          <w:szCs w:val="28"/>
          <w:rtl w:val="1"/>
        </w:rPr>
        <w:t xml:space="preserve">، و </w:t>
      </w:r>
      <w:r w:rsidRPr="05C2882E" w:rsidR="05C2882E">
        <w:rPr>
          <w:sz w:val="28"/>
          <w:szCs w:val="28"/>
          <w:rtl w:val="1"/>
        </w:rPr>
        <w:t>يستخدم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في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عملية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query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ايضا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اثناء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بناء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Inverted Index.</w:t>
      </w:r>
    </w:p>
    <w:p w:rsidR="05C2882E" w:rsidP="05C2882E" w:rsidRDefault="05C2882E" w14:paraId="74F36D97" w14:textId="7E76C551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2685103D" w14:textId="0966BAA6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</w:rPr>
        <w:t>Document</w:t>
      </w:r>
    </w:p>
    <w:p w:rsidR="05C2882E" w:rsidP="05C2882E" w:rsidRDefault="05C2882E" w14:paraId="369C36C3" w14:textId="79C795A6">
      <w:pPr>
        <w:pStyle w:val="Normal"/>
        <w:bidi w:val="1"/>
        <w:ind w:left="0"/>
        <w:jc w:val="left"/>
        <w:rPr>
          <w:sz w:val="24"/>
          <w:szCs w:val="24"/>
        </w:rPr>
      </w:pPr>
      <w:r w:rsidRPr="05C2882E" w:rsidR="05C2882E">
        <w:rPr>
          <w:sz w:val="28"/>
          <w:szCs w:val="28"/>
          <w:rtl w:val="1"/>
        </w:rPr>
        <w:t>عبارة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صف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يستخدم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لتمثيل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documents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الموجودة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داخل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dataset</w:t>
      </w:r>
      <w:r w:rsidRPr="05C2882E" w:rsidR="05C2882E">
        <w:rPr>
          <w:sz w:val="28"/>
          <w:szCs w:val="28"/>
          <w:rtl w:val="1"/>
        </w:rPr>
        <w:t xml:space="preserve">، </w:t>
      </w:r>
      <w:r w:rsidRPr="05C2882E" w:rsidR="05C2882E">
        <w:rPr>
          <w:sz w:val="28"/>
          <w:szCs w:val="28"/>
          <w:rtl w:val="1"/>
        </w:rPr>
        <w:t>حيث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يحتوي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معلومات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اضافية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يتم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ارفاقها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بكل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document</w:t>
      </w:r>
      <w:r w:rsidRPr="05C2882E" w:rsidR="05C2882E">
        <w:rPr>
          <w:sz w:val="28"/>
          <w:szCs w:val="28"/>
          <w:rtl w:val="1"/>
        </w:rPr>
        <w:t xml:space="preserve"> و هي:</w:t>
      </w:r>
    </w:p>
    <w:p w:rsidR="05C2882E" w:rsidP="05C2882E" w:rsidRDefault="05C2882E" w14:paraId="2ED0C4B7" w14:textId="6C7A4BAC">
      <w:pPr>
        <w:pStyle w:val="ListParagraph"/>
        <w:numPr>
          <w:ilvl w:val="0"/>
          <w:numId w:val="3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Document id</w:t>
      </w:r>
    </w:p>
    <w:p w:rsidR="05C2882E" w:rsidP="05C2882E" w:rsidRDefault="05C2882E" w14:paraId="6792A38A" w14:textId="33732ACB">
      <w:pPr>
        <w:pStyle w:val="ListParagraph"/>
        <w:numPr>
          <w:ilvl w:val="0"/>
          <w:numId w:val="3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Original text</w:t>
      </w:r>
    </w:p>
    <w:p w:rsidR="05C2882E" w:rsidP="05C2882E" w:rsidRDefault="05C2882E" w14:paraId="29D5914F" w14:textId="3353150D">
      <w:pPr>
        <w:pStyle w:val="ListParagraph"/>
        <w:numPr>
          <w:ilvl w:val="0"/>
          <w:numId w:val="3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 xml:space="preserve">List of </w:t>
      </w:r>
      <w:r w:rsidRPr="05C2882E" w:rsidR="05C2882E">
        <w:rPr>
          <w:sz w:val="28"/>
          <w:szCs w:val="28"/>
        </w:rPr>
        <w:t>document</w:t>
      </w:r>
      <w:r w:rsidRPr="05C2882E" w:rsidR="05C2882E">
        <w:rPr>
          <w:sz w:val="28"/>
          <w:szCs w:val="28"/>
        </w:rPr>
        <w:t xml:space="preserve"> terms</w:t>
      </w:r>
    </w:p>
    <w:p w:rsidR="05C2882E" w:rsidP="05C2882E" w:rsidRDefault="05C2882E" w14:paraId="654A39EF" w14:textId="2EC30F31">
      <w:pPr>
        <w:pStyle w:val="ListParagraph"/>
        <w:numPr>
          <w:ilvl w:val="0"/>
          <w:numId w:val="3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 xml:space="preserve">Vector to </w:t>
      </w:r>
      <w:r w:rsidRPr="05C2882E" w:rsidR="05C2882E">
        <w:rPr>
          <w:sz w:val="28"/>
          <w:szCs w:val="28"/>
        </w:rPr>
        <w:t>represent</w:t>
      </w:r>
      <w:r w:rsidRPr="05C2882E" w:rsidR="05C2882E">
        <w:rPr>
          <w:sz w:val="28"/>
          <w:szCs w:val="28"/>
        </w:rPr>
        <w:t xml:space="preserve"> the document in VSM</w:t>
      </w:r>
    </w:p>
    <w:p w:rsidR="05C2882E" w:rsidP="05C2882E" w:rsidRDefault="05C2882E" w14:paraId="28918008" w14:textId="557E21F1">
      <w:pPr>
        <w:pStyle w:val="ListParagraph"/>
        <w:numPr>
          <w:ilvl w:val="0"/>
          <w:numId w:val="3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 xml:space="preserve">Counter for each term in the document </w:t>
      </w:r>
    </w:p>
    <w:p w:rsidR="05C2882E" w:rsidP="05C2882E" w:rsidRDefault="05C2882E" w14:paraId="053F23F0" w14:textId="52268F0A">
      <w:pPr>
        <w:pStyle w:val="ListParagraph"/>
        <w:numPr>
          <w:ilvl w:val="0"/>
          <w:numId w:val="3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Unique set of terms</w:t>
      </w:r>
    </w:p>
    <w:p w:rsidR="05C2882E" w:rsidP="05C2882E" w:rsidRDefault="05C2882E" w14:paraId="6B62BD7B" w14:textId="113B0B99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57DA6505" w14:textId="4BBC4DFC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1FA98286" w14:textId="24F4DD3B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5E53DE45" w14:textId="76F18EB6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03D6E840" w14:textId="6CA67F04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62B1F60C" w14:textId="3F0B3DC2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</w:rPr>
        <w:t>Datasets</w:t>
      </w:r>
    </w:p>
    <w:p w:rsidR="05C2882E" w:rsidP="05C2882E" w:rsidRDefault="05C2882E" w14:paraId="43673D47" w14:textId="252E0A5A">
      <w:pPr>
        <w:pStyle w:val="Normal"/>
        <w:bidi w:val="1"/>
        <w:ind w:left="0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عبارة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صف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يستخدم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في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اجراء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عمليات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تحميل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dataset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مكتبة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ir_datasets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وتمريرها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صف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InvertedIndex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الذي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بدوره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بتحليلها.</w:t>
      </w:r>
    </w:p>
    <w:p w:rsidR="05C2882E" w:rsidP="05C2882E" w:rsidRDefault="05C2882E" w14:paraId="2ACF509C" w14:textId="31C8F83E">
      <w:pPr>
        <w:pStyle w:val="Normal"/>
        <w:bidi w:val="1"/>
        <w:ind w:left="0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اضافة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انه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بتخزين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غرضين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مختلفين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صف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InvertedIndex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كل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واحد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منهما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يحتوي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dataset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مختلفة</w:t>
      </w:r>
      <w:r w:rsidRPr="05C2882E" w:rsidR="05C2882E">
        <w:rPr>
          <w:sz w:val="28"/>
          <w:szCs w:val="28"/>
          <w:rtl w:val="1"/>
        </w:rPr>
        <w:t>.</w:t>
      </w:r>
    </w:p>
    <w:p w:rsidR="05C2882E" w:rsidP="05C2882E" w:rsidRDefault="05C2882E" w14:paraId="4E5291E1" w14:textId="4662A656">
      <w:pPr>
        <w:pStyle w:val="Normal"/>
        <w:bidi w:val="1"/>
        <w:ind w:left="0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يحتوي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هذا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الصف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تابع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باخذ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الاستعلام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اسم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dataset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بتمرير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الاستعلام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dataset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المناسبة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للحصول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نتيجة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الاستعلام</w:t>
      </w:r>
      <w:r w:rsidRPr="05C2882E" w:rsidR="05C2882E">
        <w:rPr>
          <w:sz w:val="28"/>
          <w:szCs w:val="28"/>
          <w:rtl w:val="1"/>
        </w:rPr>
        <w:t>.</w:t>
      </w:r>
    </w:p>
    <w:p w:rsidR="05C2882E" w:rsidP="05C2882E" w:rsidRDefault="05C2882E" w14:paraId="53D35A3D" w14:textId="614848B8">
      <w:pPr>
        <w:pStyle w:val="Normal"/>
        <w:bidi w:val="1"/>
        <w:ind w:left="0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api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باستدعاء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التابع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السابق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التابع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السابق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باستدعاء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تابع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اخر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في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صف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InvertedIndex</w:t>
      </w:r>
    </w:p>
    <w:p w:rsidR="05C2882E" w:rsidP="05C2882E" w:rsidRDefault="05C2882E" w14:paraId="6463EAC0" w14:textId="246B0DE9">
      <w:pPr>
        <w:pStyle w:val="Normal"/>
        <w:bidi w:val="1"/>
        <w:ind w:left="0"/>
        <w:jc w:val="left"/>
        <w:rPr>
          <w:sz w:val="28"/>
          <w:szCs w:val="28"/>
        </w:rPr>
      </w:pPr>
    </w:p>
    <w:p w:rsidR="05C2882E" w:rsidP="05C2882E" w:rsidRDefault="05C2882E" w14:paraId="23D2C0EE" w14:textId="3C3DE7BA"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</w:rPr>
        <w:t>Inverted Index</w:t>
      </w:r>
    </w:p>
    <w:p w:rsidR="05C2882E" w:rsidP="05C2882E" w:rsidRDefault="05C2882E" w14:paraId="71291B31" w14:textId="5BAB98DA">
      <w:pPr>
        <w:pStyle w:val="Normal"/>
        <w:bidi w:val="1"/>
        <w:ind w:left="0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هو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الصف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الرئيسي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في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التطبيق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يحتوي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ما</w:t>
      </w:r>
      <w:r w:rsidRPr="05C2882E" w:rsidR="05C2882E">
        <w:rPr>
          <w:sz w:val="28"/>
          <w:szCs w:val="28"/>
          <w:rtl w:val="1"/>
        </w:rPr>
        <w:t xml:space="preserve"> يلي:</w:t>
      </w:r>
    </w:p>
    <w:p w:rsidR="05C2882E" w:rsidP="05C2882E" w:rsidRDefault="05C2882E" w14:paraId="20314D8B" w14:textId="27367666">
      <w:pPr>
        <w:pStyle w:val="ListParagraph"/>
        <w:numPr>
          <w:ilvl w:val="0"/>
          <w:numId w:val="5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data structure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بتمثيل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dataset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الممررة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له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بشكل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مناسب</w:t>
      </w:r>
      <w:r w:rsidRPr="05C2882E" w:rsidR="05C2882E">
        <w:rPr>
          <w:sz w:val="28"/>
          <w:szCs w:val="28"/>
          <w:rtl w:val="1"/>
        </w:rPr>
        <w:t xml:space="preserve">، و </w:t>
      </w:r>
      <w:r w:rsidRPr="05C2882E" w:rsidR="05C2882E">
        <w:rPr>
          <w:sz w:val="28"/>
          <w:szCs w:val="28"/>
          <w:rtl w:val="1"/>
        </w:rPr>
        <w:t>تخزين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invertedIndex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الخاص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بكل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term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terms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الموجودة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في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documents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الموجودة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في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dataset.</w:t>
      </w:r>
    </w:p>
    <w:p w:rsidR="05C2882E" w:rsidP="05C2882E" w:rsidRDefault="05C2882E" w14:paraId="6C8BABC3" w14:textId="585095AE">
      <w:pPr>
        <w:pStyle w:val="ListParagraph"/>
        <w:numPr>
          <w:ilvl w:val="0"/>
          <w:numId w:val="4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بنى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بتخزين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القيم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الرقمية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للتوابع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التالية</w:t>
      </w:r>
      <w:r w:rsidRPr="05C2882E" w:rsidR="05C2882E">
        <w:rPr>
          <w:sz w:val="28"/>
          <w:szCs w:val="28"/>
          <w:rtl w:val="1"/>
        </w:rPr>
        <w:t xml:space="preserve"> (</w:t>
      </w:r>
      <w:r w:rsidRPr="05C2882E" w:rsidR="05C2882E">
        <w:rPr>
          <w:sz w:val="28"/>
          <w:szCs w:val="28"/>
        </w:rPr>
        <w:t>TF</w:t>
      </w:r>
      <w:r w:rsidRPr="05C2882E" w:rsidR="05C2882E">
        <w:rPr>
          <w:sz w:val="28"/>
          <w:szCs w:val="28"/>
          <w:rtl w:val="1"/>
        </w:rPr>
        <w:t xml:space="preserve"> ,</w:t>
      </w:r>
      <w:r w:rsidRPr="05C2882E" w:rsidR="05C2882E">
        <w:rPr>
          <w:sz w:val="28"/>
          <w:szCs w:val="28"/>
        </w:rPr>
        <w:t>IDF</w:t>
      </w:r>
      <w:r w:rsidRPr="05C2882E" w:rsidR="05C2882E">
        <w:rPr>
          <w:sz w:val="28"/>
          <w:szCs w:val="28"/>
          <w:rtl w:val="1"/>
        </w:rPr>
        <w:t xml:space="preserve"> ,</w:t>
      </w:r>
      <w:r w:rsidRPr="05C2882E" w:rsidR="05C2882E">
        <w:rPr>
          <w:sz w:val="28"/>
          <w:szCs w:val="28"/>
        </w:rPr>
        <w:t>TF_IDF</w:t>
      </w:r>
      <w:r w:rsidRPr="05C2882E" w:rsidR="05C2882E">
        <w:rPr>
          <w:sz w:val="28"/>
          <w:szCs w:val="28"/>
          <w:rtl w:val="1"/>
        </w:rPr>
        <w:t xml:space="preserve"> ,</w:t>
      </w:r>
      <w:r w:rsidRPr="05C2882E" w:rsidR="05C2882E">
        <w:rPr>
          <w:sz w:val="28"/>
          <w:szCs w:val="28"/>
        </w:rPr>
        <w:t>VSM</w:t>
      </w:r>
      <w:r w:rsidRPr="05C2882E" w:rsidR="05C2882E">
        <w:rPr>
          <w:sz w:val="28"/>
          <w:szCs w:val="28"/>
          <w:rtl w:val="1"/>
        </w:rPr>
        <w:t xml:space="preserve"> ,</w:t>
      </w:r>
      <w:r w:rsidRPr="05C2882E" w:rsidR="05C2882E">
        <w:rPr>
          <w:sz w:val="28"/>
          <w:szCs w:val="28"/>
        </w:rPr>
        <w:t>queries information).</w:t>
      </w:r>
    </w:p>
    <w:p w:rsidR="05C2882E" w:rsidP="05C2882E" w:rsidRDefault="05C2882E" w14:paraId="0A2C8E79" w14:textId="1C496DAB">
      <w:pPr>
        <w:pStyle w:val="ListParagraph"/>
        <w:numPr>
          <w:ilvl w:val="0"/>
          <w:numId w:val="4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تابع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بعملية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بناء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</w:rPr>
        <w:t>inverted</w:t>
      </w:r>
      <w:r w:rsidRPr="05C2882E" w:rsidR="05C2882E">
        <w:rPr>
          <w:sz w:val="28"/>
          <w:szCs w:val="28"/>
        </w:rPr>
        <w:t xml:space="preserve"> index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تعبئة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البنى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الاخرى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بالمعلومات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الرقمية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الصحيحة</w:t>
      </w:r>
      <w:r w:rsidRPr="05C2882E" w:rsidR="05C2882E">
        <w:rPr>
          <w:sz w:val="28"/>
          <w:szCs w:val="28"/>
          <w:rtl w:val="1"/>
        </w:rPr>
        <w:t xml:space="preserve">، </w:t>
      </w:r>
      <w:r w:rsidRPr="05C2882E" w:rsidR="05C2882E">
        <w:rPr>
          <w:sz w:val="28"/>
          <w:szCs w:val="28"/>
          <w:rtl w:val="1"/>
        </w:rPr>
        <w:t>حيث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بالمرور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</w:rPr>
        <w:t>documenst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كاملة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بمعالجتها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واحدا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تلو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الاخر</w:t>
      </w:r>
      <w:r w:rsidRPr="05C2882E" w:rsidR="05C2882E">
        <w:rPr>
          <w:sz w:val="28"/>
          <w:szCs w:val="28"/>
          <w:rtl w:val="1"/>
        </w:rPr>
        <w:t>.</w:t>
      </w:r>
    </w:p>
    <w:p w:rsidR="05C2882E" w:rsidP="05C2882E" w:rsidRDefault="05C2882E" w14:paraId="0804042E" w14:textId="160ABFA4">
      <w:pPr>
        <w:pStyle w:val="ListParagraph"/>
        <w:numPr>
          <w:ilvl w:val="0"/>
          <w:numId w:val="4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تابع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خاص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باجراء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استعلام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dataset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حيث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ياخذ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الاستعلام</w:t>
      </w:r>
      <w:r w:rsidRPr="05C2882E" w:rsidR="05C2882E">
        <w:rPr>
          <w:sz w:val="28"/>
          <w:szCs w:val="28"/>
          <w:rtl w:val="1"/>
        </w:rPr>
        <w:t xml:space="preserve"> ك </w:t>
      </w:r>
      <w:r w:rsidRPr="05C2882E" w:rsidR="05C2882E">
        <w:rPr>
          <w:sz w:val="28"/>
          <w:szCs w:val="28"/>
        </w:rPr>
        <w:t>parameter</w:t>
      </w:r>
      <w:r w:rsidRPr="05C2882E" w:rsidR="05C2882E">
        <w:rPr>
          <w:sz w:val="28"/>
          <w:szCs w:val="28"/>
          <w:rtl w:val="1"/>
        </w:rPr>
        <w:t xml:space="preserve">،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بالبداية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باجراء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عمليات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TextTokenizer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الكويري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تمثيلها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بشكل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Document</w:t>
      </w:r>
      <w:r w:rsidRPr="05C2882E" w:rsidR="05C2882E">
        <w:rPr>
          <w:sz w:val="28"/>
          <w:szCs w:val="28"/>
          <w:rtl w:val="1"/>
        </w:rPr>
        <w:t xml:space="preserve"> (</w:t>
      </w:r>
      <w:r w:rsidRPr="05C2882E" w:rsidR="05C2882E">
        <w:rPr>
          <w:sz w:val="28"/>
          <w:szCs w:val="28"/>
          <w:rtl w:val="1"/>
        </w:rPr>
        <w:t>اي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حساب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قيم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vector</w:t>
      </w:r>
      <w:r w:rsidRPr="05C2882E" w:rsidR="05C2882E">
        <w:rPr>
          <w:sz w:val="28"/>
          <w:szCs w:val="28"/>
          <w:rtl w:val="1"/>
        </w:rPr>
        <w:t xml:space="preserve">  </w:t>
      </w:r>
      <w:r w:rsidRPr="05C2882E" w:rsidR="05C2882E">
        <w:rPr>
          <w:sz w:val="28"/>
          <w:szCs w:val="28"/>
          <w:rtl w:val="1"/>
        </w:rPr>
        <w:t>الخاص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query</w:t>
      </w:r>
      <w:r w:rsidRPr="05C2882E" w:rsidR="05C2882E">
        <w:rPr>
          <w:sz w:val="28"/>
          <w:szCs w:val="28"/>
          <w:rtl w:val="1"/>
        </w:rPr>
        <w:t xml:space="preserve">) </w:t>
      </w:r>
      <w:r w:rsidRPr="05C2882E" w:rsidR="05C2882E">
        <w:rPr>
          <w:sz w:val="28"/>
          <w:szCs w:val="28"/>
          <w:rtl w:val="1"/>
        </w:rPr>
        <w:t>ثم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نقوم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بايجاد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cosine similarity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بين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</w:rPr>
        <w:t>query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documents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الموجودة</w:t>
      </w:r>
      <w:r w:rsidRPr="05C2882E" w:rsidR="05C2882E">
        <w:rPr>
          <w:sz w:val="28"/>
          <w:szCs w:val="28"/>
          <w:rtl w:val="1"/>
        </w:rPr>
        <w:t xml:space="preserve">، و </w:t>
      </w:r>
      <w:r w:rsidRPr="05C2882E" w:rsidR="05C2882E">
        <w:rPr>
          <w:sz w:val="28"/>
          <w:szCs w:val="28"/>
          <w:rtl w:val="1"/>
        </w:rPr>
        <w:t>نعيد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في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response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كل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documet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التي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تجاوز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cos_sim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الخاص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بها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عتبة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معينة</w:t>
      </w:r>
      <w:r w:rsidRPr="05C2882E" w:rsidR="05C2882E">
        <w:rPr>
          <w:sz w:val="28"/>
          <w:szCs w:val="28"/>
          <w:rtl w:val="1"/>
        </w:rPr>
        <w:t xml:space="preserve"> (</w:t>
      </w:r>
      <w:r w:rsidRPr="05C2882E" w:rsidR="05C2882E">
        <w:rPr>
          <w:sz w:val="28"/>
          <w:szCs w:val="28"/>
        </w:rPr>
        <w:t>0.3</w:t>
      </w:r>
      <w:r w:rsidRPr="05C2882E" w:rsidR="05C2882E">
        <w:rPr>
          <w:sz w:val="28"/>
          <w:szCs w:val="28"/>
          <w:rtl w:val="1"/>
        </w:rPr>
        <w:t>).</w:t>
      </w:r>
    </w:p>
    <w:p w:rsidR="05C2882E" w:rsidP="05C2882E" w:rsidRDefault="05C2882E" w14:paraId="4D34A58F" w14:textId="78693E20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7452C9BB" w14:textId="70433EC2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1396D4FD" w14:textId="65852BEA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46662B1E" w14:textId="3B853AB5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563FD24E" w14:textId="2C53E49A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31B8351F" w14:textId="0E4D90C8">
      <w:pPr>
        <w:pStyle w:val="ListParagraph"/>
        <w:numPr>
          <w:ilvl w:val="0"/>
          <w:numId w:val="6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بالاضافة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تابع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بعمليات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التقييم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الخاصة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بالاستعلام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حيث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بمقارنة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نتيجة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النظام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الخاص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بنا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بالنتيجة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الصحيحة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الماخوذة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مكتبة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ir_datasets</w:t>
      </w:r>
      <w:r w:rsidRPr="05C2882E" w:rsidR="05C2882E">
        <w:rPr>
          <w:sz w:val="28"/>
          <w:szCs w:val="28"/>
          <w:rtl w:val="1"/>
        </w:rPr>
        <w:t xml:space="preserve">، </w:t>
      </w:r>
      <w:r w:rsidRPr="05C2882E" w:rsidR="05C2882E">
        <w:rPr>
          <w:sz w:val="28"/>
          <w:szCs w:val="28"/>
          <w:rtl w:val="1"/>
        </w:rPr>
        <w:t>اضافة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انه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يقوم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بحساب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المقاييس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5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الخاصة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بالنظام</w:t>
      </w:r>
      <w:r w:rsidRPr="05C2882E" w:rsidR="05C2882E">
        <w:rPr>
          <w:sz w:val="28"/>
          <w:szCs w:val="28"/>
          <w:rtl w:val="1"/>
        </w:rPr>
        <w:t xml:space="preserve"> و </w:t>
      </w:r>
      <w:r w:rsidRPr="05C2882E" w:rsidR="05C2882E">
        <w:rPr>
          <w:sz w:val="28"/>
          <w:szCs w:val="28"/>
          <w:rtl w:val="1"/>
        </w:rPr>
        <w:t>هي</w:t>
      </w:r>
      <w:r w:rsidRPr="05C2882E" w:rsidR="05C2882E">
        <w:rPr>
          <w:sz w:val="28"/>
          <w:szCs w:val="28"/>
          <w:rtl w:val="1"/>
        </w:rPr>
        <w:t>:</w:t>
      </w:r>
      <w:r>
        <w:br/>
      </w:r>
      <w:r w:rsidRPr="05C2882E" w:rsidR="05C2882E">
        <w:rPr>
          <w:sz w:val="28"/>
          <w:szCs w:val="28"/>
          <w:rtl w:val="1"/>
        </w:rPr>
        <w:t>(</w:t>
      </w:r>
      <w:r w:rsidRPr="05C2882E" w:rsidR="05C2882E">
        <w:rPr>
          <w:sz w:val="28"/>
          <w:szCs w:val="28"/>
        </w:rPr>
        <w:t>precision</w:t>
      </w:r>
      <w:r w:rsidRPr="05C2882E" w:rsidR="05C2882E">
        <w:rPr>
          <w:sz w:val="28"/>
          <w:szCs w:val="28"/>
          <w:rtl w:val="1"/>
        </w:rPr>
        <w:t xml:space="preserve">, </w:t>
      </w:r>
      <w:r w:rsidRPr="05C2882E" w:rsidR="05C2882E">
        <w:rPr>
          <w:sz w:val="28"/>
          <w:szCs w:val="28"/>
        </w:rPr>
        <w:t>recall</w:t>
      </w:r>
      <w:r w:rsidRPr="05C2882E" w:rsidR="05C2882E">
        <w:rPr>
          <w:sz w:val="28"/>
          <w:szCs w:val="28"/>
          <w:rtl w:val="1"/>
        </w:rPr>
        <w:t xml:space="preserve">, </w:t>
      </w:r>
      <w:r w:rsidRPr="05C2882E" w:rsidR="05C2882E">
        <w:rPr>
          <w:sz w:val="28"/>
          <w:szCs w:val="28"/>
        </w:rPr>
        <w:t>avp</w:t>
      </w:r>
      <w:r w:rsidRPr="05C2882E" w:rsidR="05C2882E">
        <w:rPr>
          <w:sz w:val="28"/>
          <w:szCs w:val="28"/>
          <w:rtl w:val="1"/>
        </w:rPr>
        <w:t xml:space="preserve"> ,</w:t>
      </w:r>
      <w:r w:rsidRPr="05C2882E" w:rsidR="05C2882E">
        <w:rPr>
          <w:sz w:val="28"/>
          <w:szCs w:val="28"/>
        </w:rPr>
        <w:t>map</w:t>
      </w:r>
      <w:r w:rsidRPr="05C2882E" w:rsidR="05C2882E">
        <w:rPr>
          <w:sz w:val="28"/>
          <w:szCs w:val="28"/>
          <w:rtl w:val="1"/>
        </w:rPr>
        <w:t xml:space="preserve">, </w:t>
      </w:r>
      <w:r w:rsidRPr="05C2882E" w:rsidR="05C2882E">
        <w:rPr>
          <w:sz w:val="28"/>
          <w:szCs w:val="28"/>
        </w:rPr>
        <w:t>mrr</w:t>
      </w:r>
      <w:r w:rsidRPr="05C2882E" w:rsidR="05C2882E">
        <w:rPr>
          <w:sz w:val="28"/>
          <w:szCs w:val="28"/>
        </w:rPr>
        <w:t>).</w:t>
      </w:r>
    </w:p>
    <w:p w:rsidR="05C2882E" w:rsidP="05C2882E" w:rsidRDefault="05C2882E" w14:paraId="659C50AD" w14:textId="125F1555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36A837FC" w14:textId="6799AB05">
      <w:pPr>
        <w:pStyle w:val="Normal"/>
        <w:bidi w:val="1"/>
        <w:jc w:val="center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----------------------------------------------------------------------</w:t>
      </w:r>
    </w:p>
    <w:p w:rsidR="05C2882E" w:rsidP="05C2882E" w:rsidRDefault="05C2882E" w14:paraId="1E92F7F3" w14:textId="65700201">
      <w:pPr>
        <w:pStyle w:val="Normal"/>
        <w:bidi w:val="1"/>
        <w:jc w:val="left"/>
        <w:rPr>
          <w:sz w:val="36"/>
          <w:szCs w:val="36"/>
        </w:rPr>
      </w:pPr>
      <w:r w:rsidRPr="05C2882E" w:rsidR="05C2882E">
        <w:rPr>
          <w:sz w:val="32"/>
          <w:szCs w:val="32"/>
          <w:rtl w:val="1"/>
        </w:rPr>
        <w:t>اللغات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البرمجية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المستخدمة</w:t>
      </w:r>
      <w:r w:rsidRPr="05C2882E" w:rsidR="05C2882E">
        <w:rPr>
          <w:sz w:val="32"/>
          <w:szCs w:val="32"/>
          <w:rtl w:val="1"/>
        </w:rPr>
        <w:t>:</w:t>
      </w:r>
    </w:p>
    <w:p w:rsidR="05C2882E" w:rsidP="05C2882E" w:rsidRDefault="05C2882E" w14:paraId="0F607C39" w14:textId="3FCD62D9">
      <w:pPr>
        <w:pStyle w:val="ListParagraph"/>
        <w:numPr>
          <w:ilvl w:val="0"/>
          <w:numId w:val="7"/>
        </w:numPr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</w:rPr>
        <w:t>Front-end Application</w:t>
      </w:r>
    </w:p>
    <w:p w:rsidR="05C2882E" w:rsidP="05C2882E" w:rsidRDefault="05C2882E" w14:paraId="1A6BFA6C" w14:textId="049E6B9C">
      <w:pPr>
        <w:pStyle w:val="ListParagraph"/>
        <w:numPr>
          <w:ilvl w:val="1"/>
          <w:numId w:val="7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Javascript</w:t>
      </w:r>
    </w:p>
    <w:p w:rsidR="05C2882E" w:rsidP="05C2882E" w:rsidRDefault="05C2882E" w14:paraId="08F5E071" w14:textId="22B3966E">
      <w:pPr>
        <w:pStyle w:val="ListParagraph"/>
        <w:numPr>
          <w:ilvl w:val="1"/>
          <w:numId w:val="7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ReactJs</w:t>
      </w:r>
    </w:p>
    <w:p w:rsidR="05C2882E" w:rsidP="05C2882E" w:rsidRDefault="05C2882E" w14:paraId="1E50EBFB" w14:textId="0260227A">
      <w:pPr>
        <w:pStyle w:val="ListParagraph"/>
        <w:numPr>
          <w:ilvl w:val="1"/>
          <w:numId w:val="7"/>
        </w:numPr>
        <w:bidi w:val="1"/>
        <w:jc w:val="left"/>
        <w:rPr>
          <w:sz w:val="32"/>
          <w:szCs w:val="32"/>
        </w:rPr>
      </w:pPr>
      <w:r w:rsidRPr="05C2882E" w:rsidR="05C2882E">
        <w:rPr>
          <w:sz w:val="28"/>
          <w:szCs w:val="28"/>
        </w:rPr>
        <w:t>TailwindCSS</w:t>
      </w:r>
      <w:r>
        <w:br/>
      </w:r>
    </w:p>
    <w:p w:rsidR="05C2882E" w:rsidP="05C2882E" w:rsidRDefault="05C2882E" w14:paraId="1964124A" w14:textId="1DACD149">
      <w:pPr>
        <w:pStyle w:val="ListParagraph"/>
        <w:numPr>
          <w:ilvl w:val="0"/>
          <w:numId w:val="7"/>
        </w:numPr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</w:rPr>
        <w:t>Back-end Application</w:t>
      </w:r>
    </w:p>
    <w:p w:rsidR="05C2882E" w:rsidP="05C2882E" w:rsidRDefault="05C2882E" w14:paraId="0499D1A5" w14:textId="162A70C6">
      <w:pPr>
        <w:pStyle w:val="ListParagraph"/>
        <w:numPr>
          <w:ilvl w:val="1"/>
          <w:numId w:val="7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Python</w:t>
      </w:r>
    </w:p>
    <w:p w:rsidR="05C2882E" w:rsidP="05C2882E" w:rsidRDefault="05C2882E" w14:paraId="6E32A007" w14:textId="135E5C10">
      <w:pPr>
        <w:pStyle w:val="ListParagraph"/>
        <w:numPr>
          <w:ilvl w:val="1"/>
          <w:numId w:val="7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FastAPI</w:t>
      </w:r>
    </w:p>
    <w:p w:rsidR="05C2882E" w:rsidP="05C2882E" w:rsidRDefault="05C2882E" w14:paraId="2917B5C9" w14:textId="60FCEF9E">
      <w:pPr>
        <w:pStyle w:val="ListParagraph"/>
        <w:numPr>
          <w:ilvl w:val="1"/>
          <w:numId w:val="7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NLTK</w:t>
      </w:r>
    </w:p>
    <w:p w:rsidR="05C2882E" w:rsidP="05C2882E" w:rsidRDefault="05C2882E" w14:paraId="683598BF" w14:textId="48EF5450">
      <w:pPr>
        <w:pStyle w:val="ListParagraph"/>
        <w:numPr>
          <w:ilvl w:val="1"/>
          <w:numId w:val="7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Ir_datasets</w:t>
      </w:r>
    </w:p>
    <w:p w:rsidR="05C2882E" w:rsidP="05C2882E" w:rsidRDefault="05C2882E" w14:paraId="768460FC" w14:textId="0AC318CF">
      <w:pPr>
        <w:pStyle w:val="ListParagraph"/>
        <w:numPr>
          <w:ilvl w:val="1"/>
          <w:numId w:val="7"/>
        </w:numPr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Contr</w:t>
      </w:r>
      <w:r w:rsidRPr="05C2882E" w:rsidR="05C2882E">
        <w:rPr>
          <w:sz w:val="28"/>
          <w:szCs w:val="28"/>
        </w:rPr>
        <w:t>actions</w:t>
      </w:r>
    </w:p>
    <w:p w:rsidR="05C2882E" w:rsidP="05C2882E" w:rsidRDefault="05C2882E" w14:paraId="68D11D85" w14:textId="4B0AAEB6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43AF852F" w14:textId="3FF3AC32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287D1668" w14:textId="4CA483E7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08079B20" w14:textId="683F03F1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2278A4B9" w14:textId="08653F35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57F9943C" w14:textId="787856BB">
      <w:pPr>
        <w:pStyle w:val="Normal"/>
        <w:bidi w:val="1"/>
        <w:jc w:val="left"/>
        <w:rPr>
          <w:sz w:val="32"/>
          <w:szCs w:val="32"/>
        </w:rPr>
      </w:pPr>
      <w:r w:rsidRPr="05C2882E" w:rsidR="05C2882E">
        <w:rPr>
          <w:sz w:val="32"/>
          <w:szCs w:val="32"/>
          <w:rtl w:val="1"/>
        </w:rPr>
        <w:t>تقسيم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العمل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بين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أعضاء</w:t>
      </w:r>
      <w:r w:rsidRPr="05C2882E" w:rsidR="05C2882E">
        <w:rPr>
          <w:sz w:val="32"/>
          <w:szCs w:val="32"/>
          <w:rtl w:val="1"/>
        </w:rPr>
        <w:t xml:space="preserve"> </w:t>
      </w:r>
      <w:r w:rsidRPr="05C2882E" w:rsidR="05C2882E">
        <w:rPr>
          <w:sz w:val="32"/>
          <w:szCs w:val="32"/>
          <w:rtl w:val="1"/>
        </w:rPr>
        <w:t>الفريق</w:t>
      </w:r>
      <w:r w:rsidRPr="05C2882E" w:rsidR="05C2882E">
        <w:rPr>
          <w:sz w:val="32"/>
          <w:szCs w:val="32"/>
          <w:rtl w:val="1"/>
        </w:rPr>
        <w:t>:</w:t>
      </w:r>
    </w:p>
    <w:p w:rsidR="05C2882E" w:rsidP="05C2882E" w:rsidRDefault="05C2882E" w14:paraId="1003291E" w14:textId="2383895F">
      <w:pPr>
        <w:pStyle w:val="Normal"/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  <w:rtl w:val="1"/>
        </w:rPr>
        <w:t>اسماعيل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الرفاعي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backend application</w:t>
      </w:r>
      <w:r w:rsidRPr="05C2882E" w:rsidR="05C2882E">
        <w:rPr>
          <w:sz w:val="28"/>
          <w:szCs w:val="28"/>
          <w:rtl w:val="1"/>
        </w:rPr>
        <w:t xml:space="preserve">, </w:t>
      </w:r>
      <w:r w:rsidRPr="05C2882E" w:rsidR="05C2882E">
        <w:rPr>
          <w:sz w:val="28"/>
          <w:szCs w:val="28"/>
        </w:rPr>
        <w:t>Text processing</w:t>
      </w:r>
    </w:p>
    <w:p w:rsidR="05C2882E" w:rsidP="05C2882E" w:rsidRDefault="05C2882E" w14:paraId="24641C80" w14:textId="2AC1FEF3">
      <w:pPr>
        <w:pStyle w:val="Normal"/>
        <w:bidi w:val="1"/>
        <w:jc w:val="left"/>
        <w:rPr>
          <w:sz w:val="24"/>
          <w:szCs w:val="24"/>
        </w:rPr>
      </w:pPr>
      <w:r w:rsidRPr="05C2882E" w:rsidR="05C2882E">
        <w:rPr>
          <w:sz w:val="28"/>
          <w:szCs w:val="28"/>
          <w:rtl w:val="1"/>
        </w:rPr>
        <w:t>لبنى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و</w:t>
      </w:r>
      <w:r w:rsidRPr="05C2882E" w:rsidR="05C2882E">
        <w:rPr>
          <w:sz w:val="28"/>
          <w:szCs w:val="28"/>
          <w:rtl w:val="1"/>
        </w:rPr>
        <w:t>سيم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ال</w:t>
      </w:r>
      <w:r w:rsidRPr="05C2882E" w:rsidR="05C2882E">
        <w:rPr>
          <w:sz w:val="28"/>
          <w:szCs w:val="28"/>
          <w:rtl w:val="1"/>
        </w:rPr>
        <w:t>هندي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inverted index</w:t>
      </w:r>
      <w:r w:rsidRPr="05C2882E" w:rsidR="05C2882E">
        <w:rPr>
          <w:sz w:val="28"/>
          <w:szCs w:val="28"/>
          <w:rtl w:val="1"/>
        </w:rPr>
        <w:t xml:space="preserve">, </w:t>
      </w:r>
      <w:r w:rsidRPr="05C2882E" w:rsidR="05C2882E">
        <w:rPr>
          <w:sz w:val="28"/>
          <w:szCs w:val="28"/>
        </w:rPr>
        <w:t>query answering</w:t>
      </w:r>
    </w:p>
    <w:p w:rsidR="05C2882E" w:rsidP="05C2882E" w:rsidRDefault="05C2882E" w14:paraId="5F87E7BB" w14:textId="3DB67023">
      <w:pPr>
        <w:pStyle w:val="Normal"/>
        <w:bidi w:val="1"/>
        <w:jc w:val="left"/>
        <w:rPr>
          <w:sz w:val="24"/>
          <w:szCs w:val="24"/>
        </w:rPr>
      </w:pPr>
      <w:r w:rsidRPr="05C2882E" w:rsidR="05C2882E">
        <w:rPr>
          <w:sz w:val="28"/>
          <w:szCs w:val="28"/>
          <w:rtl w:val="1"/>
        </w:rPr>
        <w:t>رهف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حسون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نصر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evaluation</w:t>
      </w:r>
    </w:p>
    <w:p w:rsidR="05C2882E" w:rsidP="05C2882E" w:rsidRDefault="05C2882E" w14:paraId="1CDDE139" w14:textId="1777812E">
      <w:pPr>
        <w:pStyle w:val="Normal"/>
        <w:bidi w:val="1"/>
        <w:jc w:val="left"/>
        <w:rPr>
          <w:sz w:val="24"/>
          <w:szCs w:val="24"/>
        </w:rPr>
      </w:pPr>
      <w:r w:rsidRPr="05C2882E" w:rsidR="05C2882E">
        <w:rPr>
          <w:sz w:val="28"/>
          <w:szCs w:val="28"/>
          <w:rtl w:val="1"/>
        </w:rPr>
        <w:t>محمد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  <w:rtl w:val="1"/>
        </w:rPr>
        <w:t>سعادة</w:t>
      </w:r>
      <w:r w:rsidRPr="05C2882E" w:rsidR="05C2882E">
        <w:rPr>
          <w:sz w:val="28"/>
          <w:szCs w:val="28"/>
          <w:rtl w:val="1"/>
        </w:rPr>
        <w:t xml:space="preserve"> </w:t>
      </w:r>
      <w:r w:rsidRPr="05C2882E" w:rsidR="05C2882E">
        <w:rPr>
          <w:sz w:val="28"/>
          <w:szCs w:val="28"/>
        </w:rPr>
        <w:t>frontend application</w:t>
      </w:r>
    </w:p>
    <w:p w:rsidR="05C2882E" w:rsidP="05C2882E" w:rsidRDefault="05C2882E" w14:paraId="0576B0EA" w14:textId="421072A4">
      <w:pPr>
        <w:pStyle w:val="Normal"/>
        <w:bidi w:val="1"/>
        <w:jc w:val="left"/>
        <w:rPr>
          <w:sz w:val="28"/>
          <w:szCs w:val="28"/>
        </w:rPr>
      </w:pPr>
    </w:p>
    <w:p w:rsidR="05C2882E" w:rsidP="05C2882E" w:rsidRDefault="05C2882E" w14:paraId="3F4C84E2" w14:textId="739FE80D">
      <w:pPr>
        <w:pStyle w:val="Normal"/>
        <w:bidi w:val="1"/>
        <w:jc w:val="left"/>
        <w:rPr>
          <w:sz w:val="40"/>
          <w:szCs w:val="40"/>
        </w:rPr>
      </w:pPr>
      <w:r w:rsidRPr="05C2882E" w:rsidR="05C2882E">
        <w:rPr>
          <w:sz w:val="36"/>
          <w:szCs w:val="36"/>
          <w:rtl w:val="1"/>
        </w:rPr>
        <w:t>المصادر</w:t>
      </w:r>
      <w:r w:rsidRPr="05C2882E" w:rsidR="05C2882E">
        <w:rPr>
          <w:sz w:val="36"/>
          <w:szCs w:val="36"/>
          <w:rtl w:val="1"/>
        </w:rPr>
        <w:t>:</w:t>
      </w:r>
    </w:p>
    <w:p w:rsidR="05C2882E" w:rsidP="05C2882E" w:rsidRDefault="05C2882E" w14:paraId="31BF7221" w14:textId="15D764BE">
      <w:pPr>
        <w:pStyle w:val="Normal"/>
        <w:bidi w:val="1"/>
        <w:jc w:val="left"/>
        <w:rPr>
          <w:sz w:val="28"/>
          <w:szCs w:val="28"/>
        </w:rPr>
      </w:pPr>
      <w:r w:rsidRPr="05C2882E" w:rsidR="05C2882E">
        <w:rPr>
          <w:sz w:val="28"/>
          <w:szCs w:val="28"/>
        </w:rPr>
        <w:t>https://medium.com</w:t>
      </w:r>
      <w:r w:rsidRPr="05C2882E" w:rsidR="05C2882E">
        <w:rPr>
          <w:sz w:val="28"/>
          <w:szCs w:val="28"/>
          <w:rtl w:val="1"/>
        </w:rPr>
        <w:t>/@</w:t>
      </w:r>
      <w:r w:rsidRPr="05C2882E" w:rsidR="05C2882E">
        <w:rPr>
          <w:sz w:val="28"/>
          <w:szCs w:val="28"/>
        </w:rPr>
        <w:t>janujaishree94/searchit-an-information-retrieval-system-33d2af956da4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da723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4180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145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1be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34c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8eb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ac3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3a4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64841"/>
    <w:rsid w:val="05C2882E"/>
    <w:rsid w:val="2FD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4841"/>
  <w15:chartTrackingRefBased/>
  <w15:docId w15:val="{57B905DE-818A-40E1-A071-AE5EC6F22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07d647c55f4e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2023-06-09T16:52:51.6500670Z</dcterms:created>
  <dcterms:modified xsi:type="dcterms:W3CDTF">2023-06-09T18:10:35.1888323Z</dcterms:modified>
  <dc:creator>Ismaeil Alrefaei</dc:creator>
  <lastModifiedBy>Ismaeil Alrefaei</lastModifiedBy>
</coreProperties>
</file>