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20" w:before="220" w:lineRule="auto"/>
        <w:jc w:val="center"/>
        <w:rPr>
          <w:b w:val="1"/>
        </w:rPr>
      </w:pPr>
      <w:r w:rsidDel="00000000" w:rsidR="00000000" w:rsidRPr="00000000">
        <w:rPr>
          <w:b w:val="1"/>
          <w:sz w:val="10"/>
          <w:szCs w:val="10"/>
          <w:rtl w:val="0"/>
        </w:rPr>
        <w:br w:type="textWrapping"/>
      </w:r>
      <w:r w:rsidDel="00000000" w:rsidR="00000000" w:rsidRPr="00000000">
        <w:rPr>
          <w:b w:val="1"/>
          <w:sz w:val="40"/>
          <w:szCs w:val="40"/>
          <w:rtl w:val="0"/>
        </w:rPr>
        <w:t xml:space="preserve">Examen 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Module Programmation II</w:t>
        <w:br w:type="textWrapping"/>
        <w:t xml:space="preserve">Filière SMI S4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after="220" w:before="22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Mercredi 7 Juin 2023</w:t>
        <w:br w:type="textWrapping"/>
        <w:t xml:space="preserve">De 11h00 à 12h30</w:t>
      </w:r>
    </w:p>
    <w:p w:rsidR="00000000" w:rsidDel="00000000" w:rsidP="00000000" w:rsidRDefault="00000000" w:rsidRPr="00000000" w14:paraId="00000003">
      <w:pPr>
        <w:shd w:fill="ffffff" w:val="clear"/>
        <w:spacing w:after="220" w:before="22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line="240" w:lineRule="auto"/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Exercice 2 : (6pts)</w:t>
      </w:r>
    </w:p>
    <w:p w:rsidR="00000000" w:rsidDel="00000000" w:rsidP="00000000" w:rsidRDefault="00000000" w:rsidRPr="00000000" w14:paraId="00000005">
      <w:pPr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Ecrire une fonction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int coder (int Deplacement, char * NomFichier1, char * NomFichier2)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permettant de copier le fichier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NomFichier1</w:t>
      </w:r>
      <w:r w:rsidDel="00000000" w:rsidR="00000000" w:rsidRPr="00000000">
        <w:rPr>
          <w:rFonts w:ascii="Calibri" w:cs="Calibri" w:eastAsia="Calibri" w:hAnsi="Calibri"/>
          <w:b w:val="1"/>
          <w:color w:val="188038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dans le fichier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NomFichier2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en remplaçant chaque caractère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de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NomFichier1</w:t>
      </w:r>
      <w:r w:rsidDel="00000000" w:rsidR="00000000" w:rsidRPr="00000000">
        <w:rPr>
          <w:rFonts w:ascii="Calibri" w:cs="Calibri" w:eastAsia="Calibri" w:hAnsi="Calibri"/>
          <w:b w:val="1"/>
          <w:color w:val="188038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par le caractère de valeur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(c + Deplacement) modulo 256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(3pts)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Écrire aussi un programme de test de cette fonction qui récupère les noms de deux fichiers lors de l'exécution du programme.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(3pts)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line="240" w:lineRule="auto"/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Exercice 2 : (6pts)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Cambria Math" w:cs="Cambria Math" w:eastAsia="Cambria Math" w:hAnsi="Cambria Math"/>
          <w:sz w:val="24"/>
          <w:szCs w:val="24"/>
        </w:rPr>
      </w:pPr>
      <m:oMath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U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=1, 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U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=2 ; 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U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n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U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n-1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V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n-1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  pour n&gt;2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Cambria Math" w:cs="Cambria Math" w:eastAsia="Cambria Math" w:hAnsi="Cambria Math"/>
          <w:sz w:val="24"/>
          <w:szCs w:val="24"/>
        </w:rPr>
      </w:pPr>
      <m:oMath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V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=1, 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V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=2 ; 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V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n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U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n-1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- 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V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n-1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  pour n&gt;2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283" w:hanging="283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Créez un fichier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Suites.h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contenant la déclaration de deux fonctions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int Un(int n)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et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int Vn(int n)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 deux suites.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(1pts)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240" w:lineRule="auto"/>
        <w:ind w:left="283" w:hanging="283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Pourquoi est-il nécessaire de déclarer les deux fonctions dans un fichier d’entête ?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(1pts)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240" w:lineRule="auto"/>
        <w:ind w:left="283" w:hanging="283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Dans le fichier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SuiteUn.c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écrire une fonction récursive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int Un(int n)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qui retourne le n</w:t>
      </w:r>
      <w:r w:rsidDel="00000000" w:rsidR="00000000" w:rsidRPr="00000000">
        <w:rPr>
          <w:rFonts w:ascii="Calibri" w:cs="Calibri" w:eastAsia="Calibri" w:hAnsi="Calibri"/>
          <w:sz w:val="24"/>
          <w:szCs w:val="24"/>
          <w:vertAlign w:val="superscript"/>
          <w:rtl w:val="0"/>
        </w:rPr>
        <w:t xml:space="preserve">ième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terme de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Un.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(1/2pts)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240" w:lineRule="auto"/>
        <w:ind w:left="283" w:hanging="283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Dans le fichier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SuiteVn.c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écrire une fonction récursive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int Vn(int n)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qui retourne le n</w:t>
      </w:r>
      <w:r w:rsidDel="00000000" w:rsidR="00000000" w:rsidRPr="00000000">
        <w:rPr>
          <w:rFonts w:ascii="Calibri" w:cs="Calibri" w:eastAsia="Calibri" w:hAnsi="Calibri"/>
          <w:sz w:val="24"/>
          <w:szCs w:val="24"/>
          <w:vertAlign w:val="superscript"/>
          <w:rtl w:val="0"/>
        </w:rPr>
        <w:t xml:space="preserve">ième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terme de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Vn.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(1/2pts)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240" w:lineRule="auto"/>
        <w:ind w:left="283" w:hanging="283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Dans le fichier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main.c,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écrivez le code principal pour tester les fonctions définies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Un(int n)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et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Vn(int n)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(1pts)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240" w:lineRule="auto"/>
        <w:ind w:left="283" w:hanging="283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Créez un fichier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Makefile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qui automatise le processus de compilation.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(2pts)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line="240" w:lineRule="auto"/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Exercice 1 : (4pts)</w:t>
      </w:r>
    </w:p>
    <w:p w:rsidR="00000000" w:rsidDel="00000000" w:rsidP="00000000" w:rsidRDefault="00000000" w:rsidRPr="00000000" w14:paraId="00000015">
      <w:pPr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Proposez une fonction qui renvoie un tableau rempli aléatoirement par des entiers entre 0 et 1000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int* randomTab(int size)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(2pts)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Dans la fonction main proposez une méthode pour calculer le temps d'exécution d’un algorithme.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(2pts)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line="240" w:lineRule="auto"/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Exercice 4 : (4pts)</w:t>
      </w:r>
    </w:p>
    <w:p w:rsidR="00000000" w:rsidDel="00000000" w:rsidP="00000000" w:rsidRDefault="00000000" w:rsidRPr="00000000" w14:paraId="00000019">
      <w:pPr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Écrivez deux fonctions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void Echange_Methode1(int *x,int *y)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et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void Echange_Methode2(int *x, int * y)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qui réalisent l’échange de deux valeurs entières passées en argument sans faire appel à une troisième variable.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(2x2pts)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color w:val="ff0000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color w:val="ff0000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Solutions</w:t>
      </w:r>
    </w:p>
    <w:p w:rsidR="00000000" w:rsidDel="00000000" w:rsidP="00000000" w:rsidRDefault="00000000" w:rsidRPr="00000000" w14:paraId="0000001E">
      <w:pPr>
        <w:jc w:val="center"/>
        <w:rPr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void Echange2(int *x, int *y) 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*x = *x ^ *y;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*y = *x ^ *y;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*x = *x ^ *y;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void Echange(int *x, int *y) 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*x = *x + *y;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*y = *x - *y;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*x = *x - *y;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printf("Hello world!\n");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int a=5;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int b=7;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printf("\nValeur de a=%d, Valeur de b=%d",a,b);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Echange(&amp;a, &amp;b);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printf("\nValeur de a=%d, Valeur de b=%d",a,b);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Echange2(&amp;a, &amp;b);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printf("\nValeur de a=%d, Valeur de b=%d",a,b);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124" w:left="1134" w:right="1136" w:header="851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ambria Math">
    <w:embedRegular w:fontKey="{00000000-0000-0000-0000-000000000000}" r:id="rId1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Faculté des Sciences de Tétouan </w:t>
      <w:tab/>
      <w:t xml:space="preserve">Filière SMI S4</w:t>
      <w:tab/>
      <w:t xml:space="preserve">Module Programmation II</w:t>
      <w:br w:type="textWrapping"/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-12699</wp:posOffset>
              </wp:positionH>
              <wp:positionV relativeFrom="paragraph">
                <wp:posOffset>152400</wp:posOffset>
              </wp:positionV>
              <wp:extent cx="0" cy="25400"/>
              <wp:effectExtent b="0" l="0" r="0" t="0"/>
              <wp:wrapNone/>
              <wp:docPr id="546795070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421497" y="3780000"/>
                        <a:ext cx="5849007" cy="0"/>
                      </a:xfrm>
                      <a:prstGeom prst="straightConnector1">
                        <a:avLst/>
                      </a:prstGeom>
                      <a:noFill/>
                      <a:ln cap="flat" cmpd="sng" w="25400">
                        <a:solidFill>
                          <a:schemeClr val="accent1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-12699</wp:posOffset>
              </wp:positionH>
              <wp:positionV relativeFrom="paragraph">
                <wp:posOffset>152400</wp:posOffset>
              </wp:positionV>
              <wp:extent cx="0" cy="25400"/>
              <wp:effectExtent b="0" l="0" r="0" t="0"/>
              <wp:wrapNone/>
              <wp:docPr id="546795070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254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itre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Policepardfaut" w:default="1">
    <w:name w:val="Default Paragraph Font"/>
    <w:uiPriority w:val="1"/>
    <w:semiHidden w:val="1"/>
    <w:unhideWhenUsed w:val="1"/>
  </w:style>
  <w:style w:type="table" w:styleId="Tableau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itr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En-tte">
    <w:name w:val="header"/>
    <w:basedOn w:val="Normal"/>
    <w:link w:val="En-tteCar"/>
    <w:uiPriority w:val="99"/>
    <w:unhideWhenUsed w:val="1"/>
    <w:rsid w:val="0061126F"/>
    <w:pPr>
      <w:tabs>
        <w:tab w:val="center" w:pos="4536"/>
        <w:tab w:val="right" w:pos="9072"/>
      </w:tabs>
      <w:spacing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61126F"/>
  </w:style>
  <w:style w:type="paragraph" w:styleId="Pieddepage">
    <w:name w:val="footer"/>
    <w:basedOn w:val="Normal"/>
    <w:link w:val="PieddepageCar"/>
    <w:uiPriority w:val="99"/>
    <w:unhideWhenUsed w:val="1"/>
    <w:rsid w:val="0061126F"/>
    <w:pPr>
      <w:tabs>
        <w:tab w:val="center" w:pos="4536"/>
        <w:tab w:val="right" w:pos="9072"/>
      </w:tabs>
      <w:spacing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61126F"/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nEQpToTbqTCyC1IpLtW+d9dnfVw==">CgMxLjAyCGguZ2pkZ3hzOAByITFJUmhQWEJDeUJiUWlaRXhUVUdfeEMxQ1lPdlNndldLQQ==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2023-06-01T22:09:00Z</dcterms:created>
  <dc:creator>YOUNES</dc:creator>
</cp:coreProperties>
</file>