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70A90" w14:textId="4C0A9183" w:rsidR="00C1620E" w:rsidRPr="00C44A91" w:rsidRDefault="00C1620E">
      <w:pPr>
        <w:rPr>
          <w:b/>
          <w:bCs/>
          <w:sz w:val="32"/>
          <w:szCs w:val="32"/>
        </w:rPr>
      </w:pPr>
      <w:r w:rsidRPr="00C44A91">
        <w:rPr>
          <w:b/>
          <w:bCs/>
          <w:sz w:val="32"/>
          <w:szCs w:val="32"/>
        </w:rPr>
        <w:t xml:space="preserve">Data set link - </w:t>
      </w:r>
    </w:p>
    <w:p w14:paraId="7A19720E" w14:textId="658EF235" w:rsidR="00F83CCC" w:rsidRDefault="00F83CCC">
      <w:pPr>
        <w:rPr>
          <w:b/>
          <w:bCs/>
          <w:sz w:val="32"/>
          <w:szCs w:val="32"/>
        </w:rPr>
      </w:pPr>
      <w:hyperlink r:id="rId4" w:history="1">
        <w:r w:rsidRPr="00582AE8">
          <w:rPr>
            <w:rStyle w:val="Hyperlink"/>
            <w:b/>
            <w:bCs/>
            <w:sz w:val="32"/>
            <w:szCs w:val="32"/>
          </w:rPr>
          <w:t>https://www.kaggle.com/datasets/mahatiratusher/heart-disease-risk-prediction-dataset</w:t>
        </w:r>
      </w:hyperlink>
    </w:p>
    <w:p w14:paraId="6116FC28" w14:textId="77777777" w:rsidR="00F83CCC" w:rsidRDefault="00F83CCC">
      <w:pPr>
        <w:rPr>
          <w:b/>
          <w:bCs/>
          <w:sz w:val="32"/>
          <w:szCs w:val="32"/>
        </w:rPr>
      </w:pPr>
    </w:p>
    <w:p w14:paraId="6C93C131" w14:textId="5BEAFDC9" w:rsidR="00FA3F5E" w:rsidRPr="00C44A91" w:rsidRDefault="00FA3F5E">
      <w:pPr>
        <w:rPr>
          <w:b/>
          <w:bCs/>
          <w:sz w:val="32"/>
          <w:szCs w:val="32"/>
        </w:rPr>
      </w:pPr>
      <w:r w:rsidRPr="00C44A91">
        <w:rPr>
          <w:b/>
          <w:bCs/>
          <w:sz w:val="32"/>
          <w:szCs w:val="32"/>
        </w:rPr>
        <w:t>ETL Pipeline: Kafka → Spark → Data Lake → Warehouse → Visualization</w:t>
      </w:r>
    </w:p>
    <w:p w14:paraId="421E3225" w14:textId="77777777" w:rsidR="00FA3F5E" w:rsidRPr="00C44A91" w:rsidRDefault="00FA3F5E">
      <w:pPr>
        <w:rPr>
          <w:b/>
          <w:bCs/>
          <w:sz w:val="32"/>
          <w:szCs w:val="32"/>
        </w:rPr>
      </w:pPr>
    </w:p>
    <w:p w14:paraId="300CFBB0" w14:textId="77777777" w:rsidR="00FA3F5E" w:rsidRPr="00C44A91" w:rsidRDefault="00FA3F5E">
      <w:pPr>
        <w:rPr>
          <w:b/>
          <w:bCs/>
          <w:sz w:val="32"/>
          <w:szCs w:val="32"/>
        </w:rPr>
      </w:pPr>
    </w:p>
    <w:sectPr w:rsidR="00FA3F5E" w:rsidRPr="00C4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63"/>
    <w:rsid w:val="000D6951"/>
    <w:rsid w:val="003841F0"/>
    <w:rsid w:val="007B03DE"/>
    <w:rsid w:val="00883947"/>
    <w:rsid w:val="00922A63"/>
    <w:rsid w:val="00C1620E"/>
    <w:rsid w:val="00C44A91"/>
    <w:rsid w:val="00D05B4E"/>
    <w:rsid w:val="00D36443"/>
    <w:rsid w:val="00EC6808"/>
    <w:rsid w:val="00F83CCC"/>
    <w:rsid w:val="00FA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81D4"/>
  <w15:chartTrackingRefBased/>
  <w15:docId w15:val="{95A2FC37-B366-40AE-94F8-B08C7CAD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A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A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A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A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A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ahatiratusher/heart-disease-risk-predic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Ismail Hasan Tanjer</dc:creator>
  <cp:keywords/>
  <dc:description/>
  <cp:lastModifiedBy>Md. Ismail Hasan Tanjer</cp:lastModifiedBy>
  <cp:revision>7</cp:revision>
  <dcterms:created xsi:type="dcterms:W3CDTF">2025-03-30T07:36:00Z</dcterms:created>
  <dcterms:modified xsi:type="dcterms:W3CDTF">2025-03-30T23:04:00Z</dcterms:modified>
</cp:coreProperties>
</file>