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5937" w14:textId="41B62793" w:rsidR="00230E1D" w:rsidRPr="00230E1D" w:rsidRDefault="00230E1D" w:rsidP="00230E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  <w:r w:rsidRPr="00230E1D"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  <w:t>1.Prepare a table of Sales and Profit month-wise in a working sheet</w:t>
      </w:r>
    </w:p>
    <w:p w14:paraId="26469709" w14:textId="77777777" w:rsidR="00C00BF3" w:rsidRDefault="00C00BF3">
      <w:pPr>
        <w:rPr>
          <w:rFonts w:ascii="Times New Roman" w:hAnsi="Times New Roman" w:cs="Times New Roman"/>
          <w:sz w:val="32"/>
          <w:szCs w:val="32"/>
        </w:rPr>
      </w:pPr>
    </w:p>
    <w:p w14:paraId="6A7C75C3" w14:textId="09894F9A" w:rsidR="00230E1D" w:rsidRDefault="00430C97">
      <w:pPr>
        <w:rPr>
          <w:rFonts w:ascii="Times New Roman" w:hAnsi="Times New Roman" w:cs="Times New Roman"/>
          <w:sz w:val="32"/>
          <w:szCs w:val="32"/>
        </w:rPr>
      </w:pPr>
      <w:r w:rsidRPr="00430C9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BF776C" wp14:editId="13555815">
            <wp:extent cx="4717189" cy="3215919"/>
            <wp:effectExtent l="0" t="0" r="7620" b="3810"/>
            <wp:docPr id="115159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90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9AAB" w14:textId="77777777" w:rsidR="00230E1D" w:rsidRDefault="00230E1D">
      <w:pPr>
        <w:rPr>
          <w:rFonts w:ascii="Times New Roman" w:hAnsi="Times New Roman" w:cs="Times New Roman"/>
          <w:sz w:val="32"/>
          <w:szCs w:val="32"/>
        </w:rPr>
      </w:pPr>
    </w:p>
    <w:p w14:paraId="0991F11A" w14:textId="7933F705" w:rsidR="00230E1D" w:rsidRPr="00230E1D" w:rsidRDefault="00230E1D" w:rsidP="00230E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  <w:r w:rsidRPr="00230E1D"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  <w:t>2.Prepare the sales table region-wise in the working sheet</w:t>
      </w:r>
    </w:p>
    <w:p w14:paraId="6A51898F" w14:textId="77777777" w:rsidR="00230E1D" w:rsidRPr="00230E1D" w:rsidRDefault="00230E1D" w:rsidP="00230E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</w:p>
    <w:p w14:paraId="52531D09" w14:textId="13F65A9E" w:rsidR="00230E1D" w:rsidRDefault="00430C97">
      <w:pPr>
        <w:rPr>
          <w:rFonts w:ascii="Times New Roman" w:hAnsi="Times New Roman" w:cs="Times New Roman"/>
          <w:sz w:val="32"/>
          <w:szCs w:val="32"/>
        </w:rPr>
      </w:pPr>
      <w:r w:rsidRPr="00430C9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FF0C21" wp14:editId="0F8138B0">
            <wp:extent cx="4633362" cy="3337849"/>
            <wp:effectExtent l="0" t="0" r="0" b="0"/>
            <wp:docPr id="10914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2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137F" w14:textId="77777777" w:rsidR="00D03CC7" w:rsidRDefault="00D03CC7">
      <w:pPr>
        <w:rPr>
          <w:rFonts w:ascii="Times New Roman" w:hAnsi="Times New Roman" w:cs="Times New Roman"/>
          <w:sz w:val="32"/>
          <w:szCs w:val="32"/>
        </w:rPr>
      </w:pPr>
    </w:p>
    <w:p w14:paraId="5257E99D" w14:textId="77777777" w:rsidR="00D03CC7" w:rsidRDefault="00D03CC7">
      <w:pPr>
        <w:rPr>
          <w:rFonts w:ascii="Times New Roman" w:hAnsi="Times New Roman" w:cs="Times New Roman"/>
          <w:sz w:val="32"/>
          <w:szCs w:val="32"/>
        </w:rPr>
      </w:pPr>
    </w:p>
    <w:p w14:paraId="67642BA7" w14:textId="252A5FED" w:rsidR="00D03CC7" w:rsidRPr="00D03CC7" w:rsidRDefault="00D03CC7" w:rsidP="00D03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  <w:r w:rsidRPr="00D03CC7"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  <w:lastRenderedPageBreak/>
        <w:t>3.Create User Control Combo box for Product Category</w:t>
      </w:r>
    </w:p>
    <w:p w14:paraId="413A84DC" w14:textId="77777777" w:rsidR="00D03CC7" w:rsidRDefault="00D03CC7">
      <w:pPr>
        <w:rPr>
          <w:rFonts w:ascii="Times New Roman" w:hAnsi="Times New Roman" w:cs="Times New Roman"/>
          <w:sz w:val="32"/>
          <w:szCs w:val="32"/>
        </w:rPr>
      </w:pPr>
    </w:p>
    <w:p w14:paraId="20C27EED" w14:textId="291E88A1" w:rsidR="007E777F" w:rsidRDefault="007E777F">
      <w:pPr>
        <w:rPr>
          <w:rFonts w:ascii="Times New Roman" w:hAnsi="Times New Roman" w:cs="Times New Roman"/>
          <w:sz w:val="32"/>
          <w:szCs w:val="32"/>
        </w:rPr>
      </w:pPr>
      <w:r w:rsidRPr="007E77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36C4BA1" wp14:editId="3C9E0960">
            <wp:extent cx="3756986" cy="1524132"/>
            <wp:effectExtent l="0" t="0" r="0" b="0"/>
            <wp:docPr id="128257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77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D9CD" w14:textId="02C15691" w:rsidR="007E777F" w:rsidRDefault="007E777F">
      <w:pPr>
        <w:rPr>
          <w:rFonts w:ascii="Times New Roman" w:hAnsi="Times New Roman" w:cs="Times New Roman"/>
          <w:sz w:val="32"/>
          <w:szCs w:val="32"/>
        </w:rPr>
      </w:pPr>
      <w:r w:rsidRPr="007E77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E22A4CF" wp14:editId="22197285">
            <wp:extent cx="3635055" cy="1508891"/>
            <wp:effectExtent l="0" t="0" r="3810" b="0"/>
            <wp:docPr id="138564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40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D4C9" w14:textId="202C6D2B" w:rsidR="007E777F" w:rsidRDefault="007E777F">
      <w:pPr>
        <w:rPr>
          <w:rFonts w:ascii="Times New Roman" w:hAnsi="Times New Roman" w:cs="Times New Roman"/>
          <w:sz w:val="32"/>
          <w:szCs w:val="32"/>
        </w:rPr>
      </w:pPr>
      <w:r w:rsidRPr="007E77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364BED8" wp14:editId="2AFA5576">
            <wp:extent cx="3772227" cy="1524132"/>
            <wp:effectExtent l="0" t="0" r="0" b="0"/>
            <wp:docPr id="208110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00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9C1D" w14:textId="4FA6D20D" w:rsidR="007E777F" w:rsidRDefault="007E777F">
      <w:pPr>
        <w:rPr>
          <w:rFonts w:ascii="Times New Roman" w:hAnsi="Times New Roman" w:cs="Times New Roman"/>
          <w:sz w:val="32"/>
          <w:szCs w:val="32"/>
        </w:rPr>
      </w:pPr>
      <w:r w:rsidRPr="007E77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DD52193" wp14:editId="0475F0FA">
            <wp:extent cx="3543607" cy="1661304"/>
            <wp:effectExtent l="0" t="0" r="0" b="0"/>
            <wp:docPr id="107043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31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A92C" w14:textId="77777777" w:rsidR="00F80929" w:rsidRDefault="00F80929">
      <w:pPr>
        <w:rPr>
          <w:rFonts w:ascii="Times New Roman" w:hAnsi="Times New Roman" w:cs="Times New Roman"/>
          <w:sz w:val="32"/>
          <w:szCs w:val="32"/>
        </w:rPr>
      </w:pPr>
    </w:p>
    <w:p w14:paraId="07C5E7DD" w14:textId="77777777" w:rsidR="00F80929" w:rsidRDefault="00F80929">
      <w:pPr>
        <w:rPr>
          <w:rFonts w:ascii="Times New Roman" w:hAnsi="Times New Roman" w:cs="Times New Roman"/>
          <w:sz w:val="32"/>
          <w:szCs w:val="32"/>
        </w:rPr>
      </w:pPr>
    </w:p>
    <w:p w14:paraId="548EEFDC" w14:textId="77777777" w:rsidR="00F80929" w:rsidRDefault="00F80929">
      <w:pPr>
        <w:rPr>
          <w:rFonts w:ascii="Times New Roman" w:hAnsi="Times New Roman" w:cs="Times New Roman"/>
          <w:sz w:val="32"/>
          <w:szCs w:val="32"/>
        </w:rPr>
      </w:pPr>
    </w:p>
    <w:p w14:paraId="03C0DBAC" w14:textId="77777777" w:rsidR="00F80929" w:rsidRDefault="00F80929">
      <w:pPr>
        <w:rPr>
          <w:rFonts w:ascii="Times New Roman" w:hAnsi="Times New Roman" w:cs="Times New Roman"/>
          <w:sz w:val="32"/>
          <w:szCs w:val="32"/>
        </w:rPr>
      </w:pPr>
    </w:p>
    <w:p w14:paraId="617B0CFC" w14:textId="77777777" w:rsidR="00F80929" w:rsidRDefault="00F8092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6514AFDE" w14:textId="0B17AB6D" w:rsidR="00F80929" w:rsidRDefault="00F80929" w:rsidP="00F809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  <w:r w:rsidRPr="00F80929"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  <w:lastRenderedPageBreak/>
        <w:t>4.</w:t>
      </w:r>
      <w:r w:rsidRPr="00F80929"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  <w:t>Create a Column Chart of the month-wise table and region-wise tabl</w:t>
      </w:r>
      <w:r w:rsidRPr="00F80929"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  <w:t>.</w:t>
      </w:r>
    </w:p>
    <w:p w14:paraId="065C02E0" w14:textId="77777777" w:rsidR="00F80929" w:rsidRDefault="00F80929" w:rsidP="00F809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</w:p>
    <w:p w14:paraId="400E626C" w14:textId="69089C54" w:rsidR="00F80929" w:rsidRDefault="00E322C9" w:rsidP="00F809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A622F81" wp14:editId="183A78B8">
            <wp:extent cx="4892040" cy="3204210"/>
            <wp:effectExtent l="0" t="0" r="3810" b="15240"/>
            <wp:docPr id="9243105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A5E7C37-ADC9-9885-1CEB-E89D12DD48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7BA309" w14:textId="77777777" w:rsidR="00E322C9" w:rsidRDefault="00E322C9" w:rsidP="00F809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</w:p>
    <w:p w14:paraId="45DCEC62" w14:textId="656754DA" w:rsidR="00E322C9" w:rsidRPr="00F80929" w:rsidRDefault="00E322C9" w:rsidP="00F809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82F092F" wp14:editId="351F98EC">
            <wp:extent cx="5303520" cy="3242310"/>
            <wp:effectExtent l="0" t="0" r="11430" b="15240"/>
            <wp:docPr id="11619457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BFE9D75-72A9-9CDA-BDAC-CF385A2389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16422AD" w14:textId="77777777" w:rsidR="00D03CC7" w:rsidRDefault="00D03CC7">
      <w:pPr>
        <w:rPr>
          <w:rFonts w:ascii="Times New Roman" w:hAnsi="Times New Roman" w:cs="Times New Roman"/>
          <w:sz w:val="32"/>
          <w:szCs w:val="32"/>
        </w:rPr>
      </w:pPr>
    </w:p>
    <w:p w14:paraId="225D034A" w14:textId="77777777" w:rsidR="00F26009" w:rsidRDefault="00F26009">
      <w:pPr>
        <w:rPr>
          <w:rFonts w:ascii="Times New Roman" w:hAnsi="Times New Roman" w:cs="Times New Roman"/>
          <w:sz w:val="32"/>
          <w:szCs w:val="32"/>
        </w:rPr>
      </w:pPr>
    </w:p>
    <w:p w14:paraId="61912EB5" w14:textId="77777777" w:rsidR="00F26009" w:rsidRDefault="00F26009">
      <w:pPr>
        <w:rPr>
          <w:rFonts w:ascii="Times New Roman" w:hAnsi="Times New Roman" w:cs="Times New Roman"/>
          <w:sz w:val="32"/>
          <w:szCs w:val="32"/>
        </w:rPr>
      </w:pPr>
    </w:p>
    <w:p w14:paraId="0718C349" w14:textId="77777777" w:rsidR="00F26009" w:rsidRDefault="00F26009">
      <w:pPr>
        <w:rPr>
          <w:rFonts w:ascii="Times New Roman" w:hAnsi="Times New Roman" w:cs="Times New Roman"/>
          <w:sz w:val="32"/>
          <w:szCs w:val="32"/>
        </w:rPr>
      </w:pPr>
    </w:p>
    <w:p w14:paraId="4DDEC93D" w14:textId="77777777" w:rsidR="00F26009" w:rsidRDefault="00F26009">
      <w:pPr>
        <w:rPr>
          <w:rFonts w:ascii="Times New Roman" w:hAnsi="Times New Roman" w:cs="Times New Roman"/>
          <w:sz w:val="32"/>
          <w:szCs w:val="32"/>
        </w:rPr>
      </w:pPr>
    </w:p>
    <w:p w14:paraId="76A59729" w14:textId="3DFE13CF" w:rsidR="00F26009" w:rsidRDefault="00F26009" w:rsidP="00F26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  <w:r w:rsidRPr="00F26009"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  <w:lastRenderedPageBreak/>
        <w:t>5.</w:t>
      </w:r>
      <w:r w:rsidRPr="00F26009"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  <w:t>Link the table with a combo box</w:t>
      </w:r>
    </w:p>
    <w:p w14:paraId="535D2775" w14:textId="77777777" w:rsidR="00F26009" w:rsidRDefault="00F26009" w:rsidP="00F26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</w:p>
    <w:p w14:paraId="422D3E62" w14:textId="70C30BCA" w:rsidR="002852D6" w:rsidRDefault="002852D6" w:rsidP="00F26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  <w:r w:rsidRPr="002852D6"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5A8262B" wp14:editId="6043678C">
            <wp:extent cx="5731510" cy="1554480"/>
            <wp:effectExtent l="0" t="0" r="2540" b="7620"/>
            <wp:docPr id="21684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48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1F18" w14:textId="77777777" w:rsidR="002852D6" w:rsidRDefault="002852D6" w:rsidP="00F26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</w:p>
    <w:p w14:paraId="209DB1C4" w14:textId="13CE2CC1" w:rsidR="002852D6" w:rsidRDefault="002852D6" w:rsidP="00F26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  <w:r w:rsidRPr="002852D6"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797A268" wp14:editId="7440A48D">
            <wp:extent cx="5731510" cy="1513840"/>
            <wp:effectExtent l="0" t="0" r="2540" b="0"/>
            <wp:docPr id="108410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024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381F" w14:textId="77777777" w:rsidR="002852D6" w:rsidRDefault="002852D6" w:rsidP="00F26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</w:p>
    <w:p w14:paraId="7778FFC0" w14:textId="5770FE73" w:rsidR="002852D6" w:rsidRDefault="002852D6" w:rsidP="00F26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  <w:r w:rsidRPr="002852D6"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4DE65E2" wp14:editId="4F8D053F">
            <wp:extent cx="5731510" cy="1551940"/>
            <wp:effectExtent l="0" t="0" r="2540" b="0"/>
            <wp:docPr id="195110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05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0C25" w14:textId="77777777" w:rsidR="002852D6" w:rsidRDefault="002852D6" w:rsidP="00F26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</w:p>
    <w:p w14:paraId="37090352" w14:textId="04F6F609" w:rsidR="002852D6" w:rsidRPr="00F26009" w:rsidRDefault="002852D6" w:rsidP="00F26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  <w:r w:rsidRPr="002852D6"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1497B62" wp14:editId="2612118D">
            <wp:extent cx="5731510" cy="1537335"/>
            <wp:effectExtent l="0" t="0" r="2540" b="5715"/>
            <wp:docPr id="165674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46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3558" w14:textId="77777777" w:rsidR="00F26009" w:rsidRDefault="00F26009">
      <w:pPr>
        <w:rPr>
          <w:rFonts w:ascii="Times New Roman" w:hAnsi="Times New Roman" w:cs="Times New Roman"/>
          <w:sz w:val="32"/>
          <w:szCs w:val="32"/>
        </w:rPr>
      </w:pPr>
    </w:p>
    <w:p w14:paraId="40968E3A" w14:textId="77777777" w:rsidR="004E6330" w:rsidRDefault="004E6330">
      <w:pPr>
        <w:rPr>
          <w:rFonts w:ascii="Times New Roman" w:hAnsi="Times New Roman" w:cs="Times New Roman"/>
          <w:sz w:val="32"/>
          <w:szCs w:val="32"/>
        </w:rPr>
      </w:pPr>
    </w:p>
    <w:p w14:paraId="7381C82A" w14:textId="77777777" w:rsidR="004E6330" w:rsidRDefault="004E6330">
      <w:pPr>
        <w:rPr>
          <w:rFonts w:ascii="Times New Roman" w:hAnsi="Times New Roman" w:cs="Times New Roman"/>
          <w:sz w:val="32"/>
          <w:szCs w:val="32"/>
        </w:rPr>
      </w:pPr>
    </w:p>
    <w:p w14:paraId="086640E5" w14:textId="77777777" w:rsidR="004E6330" w:rsidRDefault="004E6330">
      <w:pPr>
        <w:rPr>
          <w:rFonts w:ascii="Times New Roman" w:hAnsi="Times New Roman" w:cs="Times New Roman"/>
          <w:sz w:val="32"/>
          <w:szCs w:val="32"/>
        </w:rPr>
      </w:pPr>
    </w:p>
    <w:p w14:paraId="48F6E157" w14:textId="77777777" w:rsidR="004E6330" w:rsidRDefault="004E6330">
      <w:pPr>
        <w:rPr>
          <w:rFonts w:ascii="Times New Roman" w:hAnsi="Times New Roman" w:cs="Times New Roman"/>
          <w:sz w:val="32"/>
          <w:szCs w:val="32"/>
        </w:rPr>
      </w:pPr>
    </w:p>
    <w:p w14:paraId="71E8D7F8" w14:textId="5D9FF36B" w:rsidR="004E6330" w:rsidRDefault="004E6330" w:rsidP="004E6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  <w:r w:rsidRPr="004E6330"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  <w:lastRenderedPageBreak/>
        <w:t>6.</w:t>
      </w:r>
      <w:r w:rsidRPr="004E6330"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  <w:t>Create a dashboard</w:t>
      </w:r>
    </w:p>
    <w:p w14:paraId="45753687" w14:textId="77777777" w:rsidR="00863B94" w:rsidRPr="004E6330" w:rsidRDefault="00863B94" w:rsidP="004E6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kern w:val="0"/>
          <w:sz w:val="28"/>
          <w:szCs w:val="28"/>
          <w:lang w:eastAsia="en-IN"/>
          <w14:ligatures w14:val="none"/>
        </w:rPr>
      </w:pPr>
    </w:p>
    <w:p w14:paraId="376A6FC0" w14:textId="478E13B2" w:rsidR="004E6330" w:rsidRPr="00863B94" w:rsidRDefault="00863B94">
      <w:pPr>
        <w:rPr>
          <w:rFonts w:ascii="Times New Roman" w:hAnsi="Times New Roman" w:cs="Times New Roman"/>
          <w:sz w:val="24"/>
          <w:szCs w:val="24"/>
        </w:rPr>
      </w:pPr>
      <w:r w:rsidRPr="00863B94">
        <w:rPr>
          <w:rFonts w:ascii="Times New Roman" w:hAnsi="Times New Roman" w:cs="Times New Roman"/>
          <w:sz w:val="24"/>
          <w:szCs w:val="24"/>
        </w:rPr>
        <w:t xml:space="preserve">*Sales by month </w:t>
      </w:r>
      <w:r>
        <w:rPr>
          <w:rFonts w:ascii="Times New Roman" w:hAnsi="Times New Roman" w:cs="Times New Roman"/>
          <w:sz w:val="24"/>
          <w:szCs w:val="24"/>
        </w:rPr>
        <w:t xml:space="preserve">&amp; Region </w:t>
      </w:r>
      <w:r w:rsidRPr="00863B94">
        <w:rPr>
          <w:rFonts w:ascii="Times New Roman" w:hAnsi="Times New Roman" w:cs="Times New Roman"/>
          <w:sz w:val="24"/>
          <w:szCs w:val="24"/>
        </w:rPr>
        <w:t>based on product category “Electronic”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A5CCB4" w14:textId="7B8ADA00" w:rsidR="004E6330" w:rsidRDefault="00863B94">
      <w:pPr>
        <w:rPr>
          <w:rFonts w:ascii="Times New Roman" w:hAnsi="Times New Roman" w:cs="Times New Roman"/>
          <w:sz w:val="32"/>
          <w:szCs w:val="32"/>
        </w:rPr>
      </w:pPr>
      <w:r w:rsidRPr="00863B9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8DA3940" wp14:editId="67859C0A">
            <wp:extent cx="5731510" cy="2498090"/>
            <wp:effectExtent l="0" t="0" r="2540" b="0"/>
            <wp:docPr id="192974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436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D938" w14:textId="7839E591" w:rsidR="00863B94" w:rsidRDefault="00863B94" w:rsidP="00863B94">
      <w:pPr>
        <w:rPr>
          <w:rFonts w:ascii="Times New Roman" w:hAnsi="Times New Roman" w:cs="Times New Roman"/>
          <w:sz w:val="24"/>
          <w:szCs w:val="24"/>
        </w:rPr>
      </w:pPr>
      <w:r w:rsidRPr="00863B94">
        <w:rPr>
          <w:rFonts w:ascii="Times New Roman" w:hAnsi="Times New Roman" w:cs="Times New Roman"/>
          <w:sz w:val="24"/>
          <w:szCs w:val="24"/>
        </w:rPr>
        <w:t xml:space="preserve">*Sales by month </w:t>
      </w:r>
      <w:r>
        <w:rPr>
          <w:rFonts w:ascii="Times New Roman" w:hAnsi="Times New Roman" w:cs="Times New Roman"/>
          <w:sz w:val="24"/>
          <w:szCs w:val="24"/>
        </w:rPr>
        <w:t xml:space="preserve">&amp; Region </w:t>
      </w:r>
      <w:r w:rsidRPr="00863B94">
        <w:rPr>
          <w:rFonts w:ascii="Times New Roman" w:hAnsi="Times New Roman" w:cs="Times New Roman"/>
          <w:sz w:val="24"/>
          <w:szCs w:val="24"/>
        </w:rPr>
        <w:t>based on product category “</w:t>
      </w:r>
      <w:r>
        <w:rPr>
          <w:rFonts w:ascii="Times New Roman" w:hAnsi="Times New Roman" w:cs="Times New Roman"/>
          <w:sz w:val="24"/>
          <w:szCs w:val="24"/>
        </w:rPr>
        <w:t>Home &amp; Furniture</w:t>
      </w:r>
      <w:r w:rsidRPr="00863B9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18FCA6" w14:textId="2FBF35A3" w:rsidR="00863B94" w:rsidRPr="00863B94" w:rsidRDefault="00863B94" w:rsidP="00863B94">
      <w:pPr>
        <w:rPr>
          <w:rFonts w:ascii="Times New Roman" w:hAnsi="Times New Roman" w:cs="Times New Roman"/>
          <w:sz w:val="24"/>
          <w:szCs w:val="24"/>
        </w:rPr>
      </w:pPr>
      <w:r w:rsidRPr="00863B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796FC7" wp14:editId="43797093">
            <wp:extent cx="5731510" cy="2487930"/>
            <wp:effectExtent l="0" t="0" r="2540" b="7620"/>
            <wp:docPr id="52877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749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9FD8" w14:textId="77777777" w:rsidR="00863B94" w:rsidRDefault="00863B94">
      <w:pPr>
        <w:rPr>
          <w:rFonts w:ascii="Times New Roman" w:hAnsi="Times New Roman" w:cs="Times New Roman"/>
          <w:sz w:val="32"/>
          <w:szCs w:val="32"/>
        </w:rPr>
      </w:pPr>
    </w:p>
    <w:p w14:paraId="1497EF30" w14:textId="77777777" w:rsidR="00863B94" w:rsidRDefault="00863B94">
      <w:pPr>
        <w:rPr>
          <w:rFonts w:ascii="Times New Roman" w:hAnsi="Times New Roman" w:cs="Times New Roman"/>
          <w:sz w:val="32"/>
          <w:szCs w:val="32"/>
        </w:rPr>
      </w:pPr>
    </w:p>
    <w:p w14:paraId="0CEB3E97" w14:textId="77777777" w:rsidR="00863B94" w:rsidRDefault="00863B94">
      <w:pPr>
        <w:rPr>
          <w:rFonts w:ascii="Times New Roman" w:hAnsi="Times New Roman" w:cs="Times New Roman"/>
          <w:sz w:val="32"/>
          <w:szCs w:val="32"/>
        </w:rPr>
      </w:pPr>
    </w:p>
    <w:p w14:paraId="476271C0" w14:textId="77777777" w:rsidR="00863B94" w:rsidRDefault="00863B94">
      <w:pPr>
        <w:rPr>
          <w:rFonts w:ascii="Times New Roman" w:hAnsi="Times New Roman" w:cs="Times New Roman"/>
          <w:sz w:val="32"/>
          <w:szCs w:val="32"/>
        </w:rPr>
      </w:pPr>
    </w:p>
    <w:p w14:paraId="31293C4B" w14:textId="77777777" w:rsidR="00863B94" w:rsidRDefault="00863B94">
      <w:pPr>
        <w:rPr>
          <w:rFonts w:ascii="Times New Roman" w:hAnsi="Times New Roman" w:cs="Times New Roman"/>
          <w:sz w:val="32"/>
          <w:szCs w:val="32"/>
        </w:rPr>
      </w:pPr>
    </w:p>
    <w:p w14:paraId="53FDBF23" w14:textId="77777777" w:rsidR="00863B94" w:rsidRDefault="00863B94">
      <w:pPr>
        <w:rPr>
          <w:rFonts w:ascii="Times New Roman" w:hAnsi="Times New Roman" w:cs="Times New Roman"/>
          <w:sz w:val="32"/>
          <w:szCs w:val="32"/>
        </w:rPr>
      </w:pPr>
    </w:p>
    <w:p w14:paraId="6D797A9A" w14:textId="77777777" w:rsidR="00863B94" w:rsidRDefault="00863B94">
      <w:pPr>
        <w:rPr>
          <w:rFonts w:ascii="Times New Roman" w:hAnsi="Times New Roman" w:cs="Times New Roman"/>
          <w:sz w:val="32"/>
          <w:szCs w:val="32"/>
        </w:rPr>
      </w:pPr>
    </w:p>
    <w:p w14:paraId="3AB808A0" w14:textId="2DFDC0DA" w:rsidR="00863B94" w:rsidRDefault="00863B94" w:rsidP="00863B94">
      <w:pPr>
        <w:rPr>
          <w:rFonts w:ascii="Times New Roman" w:hAnsi="Times New Roman" w:cs="Times New Roman"/>
          <w:sz w:val="24"/>
          <w:szCs w:val="24"/>
        </w:rPr>
      </w:pPr>
      <w:r w:rsidRPr="00863B94">
        <w:rPr>
          <w:rFonts w:ascii="Times New Roman" w:hAnsi="Times New Roman" w:cs="Times New Roman"/>
          <w:sz w:val="24"/>
          <w:szCs w:val="24"/>
        </w:rPr>
        <w:lastRenderedPageBreak/>
        <w:t xml:space="preserve">*Sales by month </w:t>
      </w:r>
      <w:r>
        <w:rPr>
          <w:rFonts w:ascii="Times New Roman" w:hAnsi="Times New Roman" w:cs="Times New Roman"/>
          <w:sz w:val="24"/>
          <w:szCs w:val="24"/>
        </w:rPr>
        <w:t xml:space="preserve">&amp; Region </w:t>
      </w:r>
      <w:r w:rsidRPr="00863B94">
        <w:rPr>
          <w:rFonts w:ascii="Times New Roman" w:hAnsi="Times New Roman" w:cs="Times New Roman"/>
          <w:sz w:val="24"/>
          <w:szCs w:val="24"/>
        </w:rPr>
        <w:t>based on product category “</w:t>
      </w:r>
      <w:r>
        <w:rPr>
          <w:rFonts w:ascii="Times New Roman" w:hAnsi="Times New Roman" w:cs="Times New Roman"/>
          <w:sz w:val="24"/>
          <w:szCs w:val="24"/>
        </w:rPr>
        <w:t>Auto</w:t>
      </w:r>
      <w:r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Accessories</w:t>
      </w:r>
      <w:r w:rsidRPr="00863B9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FD2D19" w14:textId="2AF86070" w:rsidR="00863B94" w:rsidRDefault="00863B94">
      <w:pPr>
        <w:rPr>
          <w:rFonts w:ascii="Times New Roman" w:hAnsi="Times New Roman" w:cs="Times New Roman"/>
          <w:sz w:val="32"/>
          <w:szCs w:val="32"/>
        </w:rPr>
      </w:pPr>
      <w:r w:rsidRPr="00863B9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98648F" wp14:editId="7F6AAC50">
            <wp:extent cx="5731510" cy="2535555"/>
            <wp:effectExtent l="0" t="0" r="2540" b="0"/>
            <wp:docPr id="170056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621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B5F2" w14:textId="2C0DFFAB" w:rsidR="00863B94" w:rsidRDefault="00863B94" w:rsidP="00863B94">
      <w:pPr>
        <w:rPr>
          <w:rFonts w:ascii="Times New Roman" w:hAnsi="Times New Roman" w:cs="Times New Roman"/>
          <w:sz w:val="24"/>
          <w:szCs w:val="24"/>
        </w:rPr>
      </w:pPr>
      <w:r w:rsidRPr="00863B94">
        <w:rPr>
          <w:rFonts w:ascii="Times New Roman" w:hAnsi="Times New Roman" w:cs="Times New Roman"/>
          <w:sz w:val="24"/>
          <w:szCs w:val="24"/>
        </w:rPr>
        <w:t xml:space="preserve">*Sales by month </w:t>
      </w:r>
      <w:r>
        <w:rPr>
          <w:rFonts w:ascii="Times New Roman" w:hAnsi="Times New Roman" w:cs="Times New Roman"/>
          <w:sz w:val="24"/>
          <w:szCs w:val="24"/>
        </w:rPr>
        <w:t xml:space="preserve">&amp; Region </w:t>
      </w:r>
      <w:r w:rsidRPr="00863B94">
        <w:rPr>
          <w:rFonts w:ascii="Times New Roman" w:hAnsi="Times New Roman" w:cs="Times New Roman"/>
          <w:sz w:val="24"/>
          <w:szCs w:val="24"/>
        </w:rPr>
        <w:t>based on product category “</w:t>
      </w:r>
      <w:r w:rsidR="00406263">
        <w:rPr>
          <w:rFonts w:ascii="Times New Roman" w:hAnsi="Times New Roman" w:cs="Times New Roman"/>
          <w:sz w:val="24"/>
          <w:szCs w:val="24"/>
        </w:rPr>
        <w:t>Fashion</w:t>
      </w:r>
      <w:r w:rsidRPr="00863B9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691618" w14:textId="3AFD010A" w:rsidR="00863B94" w:rsidRDefault="00406263" w:rsidP="00863B94">
      <w:pPr>
        <w:rPr>
          <w:rFonts w:ascii="Times New Roman" w:hAnsi="Times New Roman" w:cs="Times New Roman"/>
          <w:sz w:val="24"/>
          <w:szCs w:val="24"/>
        </w:rPr>
      </w:pPr>
      <w:r w:rsidRPr="004062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1DA850" wp14:editId="72E1F5BE">
            <wp:extent cx="5731510" cy="2442845"/>
            <wp:effectExtent l="0" t="0" r="2540" b="0"/>
            <wp:docPr id="50776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19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029B" w14:textId="77777777" w:rsidR="00863B94" w:rsidRDefault="00863B94">
      <w:pPr>
        <w:rPr>
          <w:rFonts w:ascii="Times New Roman" w:hAnsi="Times New Roman" w:cs="Times New Roman"/>
          <w:sz w:val="32"/>
          <w:szCs w:val="32"/>
        </w:rPr>
      </w:pPr>
    </w:p>
    <w:p w14:paraId="788F4F3C" w14:textId="77777777" w:rsidR="00F56056" w:rsidRDefault="00F56056">
      <w:pPr>
        <w:rPr>
          <w:rFonts w:ascii="Times New Roman" w:hAnsi="Times New Roman" w:cs="Times New Roman"/>
          <w:sz w:val="32"/>
          <w:szCs w:val="32"/>
        </w:rPr>
      </w:pPr>
    </w:p>
    <w:p w14:paraId="19FE1C8C" w14:textId="77777777" w:rsidR="00F56056" w:rsidRDefault="00F56056">
      <w:pPr>
        <w:rPr>
          <w:rFonts w:ascii="Times New Roman" w:hAnsi="Times New Roman" w:cs="Times New Roman"/>
          <w:sz w:val="32"/>
          <w:szCs w:val="32"/>
        </w:rPr>
      </w:pPr>
    </w:p>
    <w:p w14:paraId="61F751C2" w14:textId="77777777" w:rsidR="00F56056" w:rsidRDefault="00F56056">
      <w:pPr>
        <w:rPr>
          <w:rFonts w:ascii="Times New Roman" w:hAnsi="Times New Roman" w:cs="Times New Roman"/>
          <w:sz w:val="32"/>
          <w:szCs w:val="32"/>
        </w:rPr>
      </w:pPr>
    </w:p>
    <w:p w14:paraId="2828729E" w14:textId="77777777" w:rsidR="00F56056" w:rsidRDefault="00F56056">
      <w:pPr>
        <w:rPr>
          <w:rFonts w:ascii="Times New Roman" w:hAnsi="Times New Roman" w:cs="Times New Roman"/>
          <w:sz w:val="32"/>
          <w:szCs w:val="32"/>
        </w:rPr>
      </w:pPr>
    </w:p>
    <w:p w14:paraId="54C3A92B" w14:textId="77777777" w:rsidR="00F56056" w:rsidRDefault="00F56056">
      <w:pPr>
        <w:rPr>
          <w:rFonts w:ascii="Times New Roman" w:hAnsi="Times New Roman" w:cs="Times New Roman"/>
          <w:sz w:val="32"/>
          <w:szCs w:val="32"/>
        </w:rPr>
      </w:pPr>
    </w:p>
    <w:p w14:paraId="681A3FDB" w14:textId="77777777" w:rsidR="00F56056" w:rsidRDefault="00F56056">
      <w:pPr>
        <w:rPr>
          <w:rFonts w:ascii="Times New Roman" w:hAnsi="Times New Roman" w:cs="Times New Roman"/>
          <w:sz w:val="32"/>
          <w:szCs w:val="32"/>
        </w:rPr>
      </w:pPr>
    </w:p>
    <w:p w14:paraId="60F727EE" w14:textId="77777777" w:rsidR="00F56056" w:rsidRDefault="00F56056">
      <w:pPr>
        <w:rPr>
          <w:rFonts w:ascii="Times New Roman" w:hAnsi="Times New Roman" w:cs="Times New Roman"/>
          <w:sz w:val="32"/>
          <w:szCs w:val="32"/>
        </w:rPr>
      </w:pPr>
    </w:p>
    <w:p w14:paraId="66170161" w14:textId="77777777" w:rsidR="00F56056" w:rsidRDefault="00F56056">
      <w:pPr>
        <w:rPr>
          <w:rFonts w:ascii="Times New Roman" w:hAnsi="Times New Roman" w:cs="Times New Roman"/>
          <w:sz w:val="32"/>
          <w:szCs w:val="32"/>
        </w:rPr>
      </w:pPr>
    </w:p>
    <w:p w14:paraId="22F9E6BC" w14:textId="0D247B2D" w:rsidR="00F56056" w:rsidRDefault="00F56056">
      <w:pPr>
        <w:rPr>
          <w:rFonts w:ascii="Times New Roman" w:hAnsi="Times New Roman" w:cs="Times New Roman"/>
          <w:sz w:val="24"/>
          <w:szCs w:val="24"/>
        </w:rPr>
      </w:pPr>
      <w:r w:rsidRPr="00F56056">
        <w:rPr>
          <w:rFonts w:ascii="Times New Roman" w:hAnsi="Times New Roman" w:cs="Times New Roman"/>
          <w:sz w:val="24"/>
          <w:szCs w:val="24"/>
        </w:rPr>
        <w:lastRenderedPageBreak/>
        <w:t xml:space="preserve">Combo box linked to entire table and database shown based on selected product </w:t>
      </w:r>
      <w:r>
        <w:rPr>
          <w:rFonts w:ascii="Times New Roman" w:hAnsi="Times New Roman" w:cs="Times New Roman"/>
          <w:sz w:val="24"/>
          <w:szCs w:val="24"/>
        </w:rPr>
        <w:t>category</w:t>
      </w:r>
    </w:p>
    <w:p w14:paraId="06C9050C" w14:textId="77777777" w:rsidR="00F56056" w:rsidRPr="00F56056" w:rsidRDefault="00F56056">
      <w:pPr>
        <w:rPr>
          <w:rFonts w:ascii="Times New Roman" w:hAnsi="Times New Roman" w:cs="Times New Roman"/>
          <w:sz w:val="24"/>
          <w:szCs w:val="24"/>
        </w:rPr>
      </w:pPr>
    </w:p>
    <w:p w14:paraId="69C07712" w14:textId="723E9844" w:rsidR="00F56056" w:rsidRDefault="00F56056">
      <w:pPr>
        <w:rPr>
          <w:rFonts w:ascii="Times New Roman" w:hAnsi="Times New Roman" w:cs="Times New Roman"/>
          <w:sz w:val="32"/>
          <w:szCs w:val="32"/>
        </w:rPr>
      </w:pPr>
      <w:r w:rsidRPr="00F5605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66459B2" wp14:editId="25C902A7">
            <wp:extent cx="5731510" cy="2369185"/>
            <wp:effectExtent l="0" t="0" r="2540" b="0"/>
            <wp:docPr id="111746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603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2DBB" w14:textId="794460F7" w:rsidR="00352B50" w:rsidRPr="00352B50" w:rsidRDefault="00352B50">
      <w:pPr>
        <w:rPr>
          <w:rFonts w:ascii="Times New Roman" w:hAnsi="Times New Roman" w:cs="Times New Roman"/>
          <w:sz w:val="24"/>
          <w:szCs w:val="24"/>
        </w:rPr>
      </w:pPr>
      <w:r w:rsidRPr="00352B50">
        <w:rPr>
          <w:rFonts w:ascii="Times New Roman" w:hAnsi="Times New Roman" w:cs="Times New Roman"/>
          <w:sz w:val="24"/>
          <w:szCs w:val="24"/>
        </w:rPr>
        <w:t xml:space="preserve">Pivot table region wise </w:t>
      </w:r>
    </w:p>
    <w:p w14:paraId="3BA1EAE2" w14:textId="1517C5EE" w:rsidR="00352B50" w:rsidRDefault="00352B50">
      <w:pPr>
        <w:rPr>
          <w:rFonts w:ascii="Times New Roman" w:hAnsi="Times New Roman" w:cs="Times New Roman"/>
          <w:sz w:val="32"/>
          <w:szCs w:val="32"/>
        </w:rPr>
      </w:pPr>
      <w:r w:rsidRPr="00352B5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C10F9BA" wp14:editId="1AC315C6">
            <wp:extent cx="5731510" cy="2052955"/>
            <wp:effectExtent l="0" t="0" r="2540" b="4445"/>
            <wp:docPr id="45426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659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0346" w14:textId="6AF786A4" w:rsidR="00352B50" w:rsidRPr="00352B50" w:rsidRDefault="00352B50">
      <w:pPr>
        <w:rPr>
          <w:rFonts w:ascii="Times New Roman" w:hAnsi="Times New Roman" w:cs="Times New Roman"/>
          <w:sz w:val="24"/>
          <w:szCs w:val="24"/>
        </w:rPr>
      </w:pPr>
      <w:r w:rsidRPr="00352B50">
        <w:rPr>
          <w:rFonts w:ascii="Times New Roman" w:hAnsi="Times New Roman" w:cs="Times New Roman"/>
          <w:sz w:val="24"/>
          <w:szCs w:val="24"/>
        </w:rPr>
        <w:t>Pivot table month wise</w:t>
      </w:r>
    </w:p>
    <w:p w14:paraId="79F973EC" w14:textId="20651C51" w:rsidR="00352B50" w:rsidRPr="00230E1D" w:rsidRDefault="00352B50">
      <w:pPr>
        <w:rPr>
          <w:rFonts w:ascii="Times New Roman" w:hAnsi="Times New Roman" w:cs="Times New Roman"/>
          <w:sz w:val="32"/>
          <w:szCs w:val="32"/>
        </w:rPr>
      </w:pPr>
      <w:r w:rsidRPr="00352B5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1FC0419" wp14:editId="66AB1431">
            <wp:extent cx="5731510" cy="2000250"/>
            <wp:effectExtent l="0" t="0" r="2540" b="0"/>
            <wp:docPr id="118540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056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B50" w:rsidRPr="00230E1D" w:rsidSect="00566A13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9FF"/>
    <w:multiLevelType w:val="multilevel"/>
    <w:tmpl w:val="A342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40F2C"/>
    <w:multiLevelType w:val="multilevel"/>
    <w:tmpl w:val="556E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F038E"/>
    <w:multiLevelType w:val="multilevel"/>
    <w:tmpl w:val="1826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07487"/>
    <w:multiLevelType w:val="multilevel"/>
    <w:tmpl w:val="7868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22E6B"/>
    <w:multiLevelType w:val="multilevel"/>
    <w:tmpl w:val="E72A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33628">
    <w:abstractNumId w:val="2"/>
  </w:num>
  <w:num w:numId="2" w16cid:durableId="2103723470">
    <w:abstractNumId w:val="3"/>
  </w:num>
  <w:num w:numId="3" w16cid:durableId="1474372974">
    <w:abstractNumId w:val="4"/>
  </w:num>
  <w:num w:numId="4" w16cid:durableId="856387154">
    <w:abstractNumId w:val="1"/>
  </w:num>
  <w:num w:numId="5" w16cid:durableId="192407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1D"/>
    <w:rsid w:val="00230E1D"/>
    <w:rsid w:val="002852D6"/>
    <w:rsid w:val="00352B50"/>
    <w:rsid w:val="00406263"/>
    <w:rsid w:val="00430C97"/>
    <w:rsid w:val="004E6330"/>
    <w:rsid w:val="00566A13"/>
    <w:rsid w:val="007E777F"/>
    <w:rsid w:val="00863B94"/>
    <w:rsid w:val="00A722B0"/>
    <w:rsid w:val="00B6594D"/>
    <w:rsid w:val="00B80862"/>
    <w:rsid w:val="00C00BF3"/>
    <w:rsid w:val="00D03CC7"/>
    <w:rsid w:val="00E322C9"/>
    <w:rsid w:val="00F26009"/>
    <w:rsid w:val="00F56056"/>
    <w:rsid w:val="00F8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AA20"/>
  <w15:chartTrackingRefBased/>
  <w15:docId w15:val="{3C9AA85B-EDE5-4DD7-8481-87C39945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smai\Documents\Simpli%20Learn\Excel%20Course\E-Commerce_Dashboard_dataset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smai\Documents\Simpli%20Learn\Excel%20Course\E-Commerce_Dashboard_dataset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Sales By Months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Working!$C$50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Working!$B$51:$B$62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Working!$C$51:$C$62</c:f>
              <c:numCache>
                <c:formatCode>_(* #,##0_);_(* \(#,##0\);_(* "-"??_);_(@_)</c:formatCode>
                <c:ptCount val="12"/>
                <c:pt idx="0">
                  <c:v>676313</c:v>
                </c:pt>
                <c:pt idx="1">
                  <c:v>610240</c:v>
                </c:pt>
                <c:pt idx="2">
                  <c:v>686681</c:v>
                </c:pt>
                <c:pt idx="3">
                  <c:v>659404</c:v>
                </c:pt>
                <c:pt idx="4">
                  <c:v>672547</c:v>
                </c:pt>
                <c:pt idx="5">
                  <c:v>664560</c:v>
                </c:pt>
                <c:pt idx="6">
                  <c:v>685152</c:v>
                </c:pt>
                <c:pt idx="7">
                  <c:v>670788</c:v>
                </c:pt>
                <c:pt idx="8">
                  <c:v>658844</c:v>
                </c:pt>
                <c:pt idx="9">
                  <c:v>689116</c:v>
                </c:pt>
                <c:pt idx="10">
                  <c:v>656663</c:v>
                </c:pt>
                <c:pt idx="11">
                  <c:v>693073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6F-42F9-8C01-29CF75A45A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926339231"/>
        <c:axId val="1829714127"/>
      </c:barChart>
      <c:lineChart>
        <c:grouping val="standard"/>
        <c:varyColors val="0"/>
        <c:ser>
          <c:idx val="1"/>
          <c:order val="1"/>
          <c:tx>
            <c:strRef>
              <c:f>Working!$D$50</c:f>
              <c:strCache>
                <c:ptCount val="1"/>
                <c:pt idx="0">
                  <c:v>Profit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Working!$B$51:$B$62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Working!$D$51:$D$62</c:f>
              <c:numCache>
                <c:formatCode>_(* #,##0_);_(* \(#,##0\);_(* "-"??_);_(@_)</c:formatCode>
                <c:ptCount val="12"/>
                <c:pt idx="0">
                  <c:v>313566.3466666668</c:v>
                </c:pt>
                <c:pt idx="1">
                  <c:v>286102.62333333411</c:v>
                </c:pt>
                <c:pt idx="2">
                  <c:v>317186.00666666648</c:v>
                </c:pt>
                <c:pt idx="3">
                  <c:v>308364.51333333377</c:v>
                </c:pt>
                <c:pt idx="4">
                  <c:v>313751.24666666676</c:v>
                </c:pt>
                <c:pt idx="5">
                  <c:v>307585.02333333466</c:v>
                </c:pt>
                <c:pt idx="6">
                  <c:v>318703.2000000003</c:v>
                </c:pt>
                <c:pt idx="7">
                  <c:v>310442.84333333274</c:v>
                </c:pt>
                <c:pt idx="8">
                  <c:v>305334.45666666725</c:v>
                </c:pt>
                <c:pt idx="9">
                  <c:v>320748.66999999987</c:v>
                </c:pt>
                <c:pt idx="10">
                  <c:v>304716.09999999939</c:v>
                </c:pt>
                <c:pt idx="11">
                  <c:v>323401.92000000027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6F-42F9-8C01-29CF75A45A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6184367"/>
        <c:axId val="1931756223"/>
      </c:lineChart>
      <c:catAx>
        <c:axId val="1926339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9714127"/>
        <c:crosses val="autoZero"/>
        <c:auto val="1"/>
        <c:lblAlgn val="ctr"/>
        <c:lblOffset val="100"/>
        <c:noMultiLvlLbl val="0"/>
      </c:catAx>
      <c:valAx>
        <c:axId val="1829714127"/>
        <c:scaling>
          <c:orientation val="minMax"/>
        </c:scaling>
        <c:delete val="0"/>
        <c:axPos val="l"/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6339231"/>
        <c:crosses val="autoZero"/>
        <c:crossBetween val="between"/>
      </c:valAx>
      <c:valAx>
        <c:axId val="1931756223"/>
        <c:scaling>
          <c:orientation val="minMax"/>
        </c:scaling>
        <c:delete val="0"/>
        <c:axPos val="r"/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6184367"/>
        <c:crosses val="max"/>
        <c:crossBetween val="between"/>
      </c:valAx>
      <c:catAx>
        <c:axId val="1956184367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93175622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Sales by Region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Working!$C$66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Working!$B$67:$B$79</c:f>
              <c:strCache>
                <c:ptCount val="13"/>
                <c:pt idx="0">
                  <c:v> Africa </c:v>
                </c:pt>
                <c:pt idx="1">
                  <c:v> Canada </c:v>
                </c:pt>
                <c:pt idx="2">
                  <c:v> Caribbean </c:v>
                </c:pt>
                <c:pt idx="3">
                  <c:v> Central </c:v>
                </c:pt>
                <c:pt idx="4">
                  <c:v> Central Asia </c:v>
                </c:pt>
                <c:pt idx="5">
                  <c:v> East </c:v>
                </c:pt>
                <c:pt idx="6">
                  <c:v> EMEA </c:v>
                </c:pt>
                <c:pt idx="7">
                  <c:v> North </c:v>
                </c:pt>
                <c:pt idx="8">
                  <c:v> North Asia </c:v>
                </c:pt>
                <c:pt idx="9">
                  <c:v> Oceania </c:v>
                </c:pt>
                <c:pt idx="10">
                  <c:v> South </c:v>
                </c:pt>
                <c:pt idx="11">
                  <c:v> Southeast Asia </c:v>
                </c:pt>
                <c:pt idx="12">
                  <c:v> West </c:v>
                </c:pt>
              </c:strCache>
            </c:strRef>
          </c:cat>
          <c:val>
            <c:numRef>
              <c:f>Working!$C$67:$C$79</c:f>
              <c:numCache>
                <c:formatCode>_(* #,##0_);_(* \(#,##0\);_(* "-"??_);_(@_)</c:formatCode>
                <c:ptCount val="13"/>
                <c:pt idx="0">
                  <c:v>713074</c:v>
                </c:pt>
                <c:pt idx="1">
                  <c:v>60003</c:v>
                </c:pt>
                <c:pt idx="2">
                  <c:v>260495</c:v>
                </c:pt>
                <c:pt idx="3">
                  <c:v>1735900</c:v>
                </c:pt>
                <c:pt idx="4">
                  <c:v>321005</c:v>
                </c:pt>
                <c:pt idx="5">
                  <c:v>446468</c:v>
                </c:pt>
                <c:pt idx="6">
                  <c:v>788072</c:v>
                </c:pt>
                <c:pt idx="7">
                  <c:v>750482</c:v>
                </c:pt>
                <c:pt idx="8">
                  <c:v>369816</c:v>
                </c:pt>
                <c:pt idx="9">
                  <c:v>544827</c:v>
                </c:pt>
                <c:pt idx="10">
                  <c:v>1034884</c:v>
                </c:pt>
                <c:pt idx="11">
                  <c:v>500923</c:v>
                </c:pt>
                <c:pt idx="12">
                  <c:v>497432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F9-4B87-913C-328C58CD82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926332031"/>
        <c:axId val="1949390399"/>
      </c:barChart>
      <c:lineChart>
        <c:grouping val="standard"/>
        <c:varyColors val="0"/>
        <c:ser>
          <c:idx val="1"/>
          <c:order val="1"/>
          <c:tx>
            <c:strRef>
              <c:f>Working!$D$66</c:f>
              <c:strCache>
                <c:ptCount val="1"/>
                <c:pt idx="0">
                  <c:v>Profit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Working!$B$67:$B$79</c:f>
              <c:strCache>
                <c:ptCount val="13"/>
                <c:pt idx="0">
                  <c:v> Africa </c:v>
                </c:pt>
                <c:pt idx="1">
                  <c:v> Canada </c:v>
                </c:pt>
                <c:pt idx="2">
                  <c:v> Caribbean </c:v>
                </c:pt>
                <c:pt idx="3">
                  <c:v> Central </c:v>
                </c:pt>
                <c:pt idx="4">
                  <c:v> Central Asia </c:v>
                </c:pt>
                <c:pt idx="5">
                  <c:v> East </c:v>
                </c:pt>
                <c:pt idx="6">
                  <c:v> EMEA </c:v>
                </c:pt>
                <c:pt idx="7">
                  <c:v> North </c:v>
                </c:pt>
                <c:pt idx="8">
                  <c:v> North Asia </c:v>
                </c:pt>
                <c:pt idx="9">
                  <c:v> Oceania </c:v>
                </c:pt>
                <c:pt idx="10">
                  <c:v> South </c:v>
                </c:pt>
                <c:pt idx="11">
                  <c:v> Southeast Asia </c:v>
                </c:pt>
                <c:pt idx="12">
                  <c:v> West </c:v>
                </c:pt>
              </c:strCache>
            </c:strRef>
          </c:cat>
          <c:val>
            <c:numRef>
              <c:f>Working!$D$67:$D$79</c:f>
              <c:numCache>
                <c:formatCode>_(* #,##0_);_(* \(#,##0\);_(* "-"??_);_(@_)</c:formatCode>
                <c:ptCount val="13"/>
                <c:pt idx="0">
                  <c:v>332206.82666666654</c:v>
                </c:pt>
                <c:pt idx="1">
                  <c:v>27782.306666666664</c:v>
                </c:pt>
                <c:pt idx="2">
                  <c:v>120602.69666666684</c:v>
                </c:pt>
                <c:pt idx="3">
                  <c:v>804172.61</c:v>
                </c:pt>
                <c:pt idx="4">
                  <c:v>149526.02666666641</c:v>
                </c:pt>
                <c:pt idx="5">
                  <c:v>206683.02666666612</c:v>
                </c:pt>
                <c:pt idx="6">
                  <c:v>368553.72000000061</c:v>
                </c:pt>
                <c:pt idx="7">
                  <c:v>349285.21000000025</c:v>
                </c:pt>
                <c:pt idx="8">
                  <c:v>170911.35666666704</c:v>
                </c:pt>
                <c:pt idx="9">
                  <c:v>253680.81333333321</c:v>
                </c:pt>
                <c:pt idx="10">
                  <c:v>479146.81999999995</c:v>
                </c:pt>
                <c:pt idx="11">
                  <c:v>235587.8466666672</c:v>
                </c:pt>
                <c:pt idx="12">
                  <c:v>231763.69000000009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F9-4B87-913C-328C58CD82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9126879"/>
        <c:axId val="2109198927"/>
      </c:lineChart>
      <c:catAx>
        <c:axId val="192633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9390399"/>
        <c:crosses val="autoZero"/>
        <c:auto val="1"/>
        <c:lblAlgn val="ctr"/>
        <c:lblOffset val="100"/>
        <c:noMultiLvlLbl val="0"/>
      </c:catAx>
      <c:valAx>
        <c:axId val="194939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6332031"/>
        <c:crosses val="autoZero"/>
        <c:crossBetween val="between"/>
      </c:valAx>
      <c:valAx>
        <c:axId val="2109198927"/>
        <c:scaling>
          <c:orientation val="minMax"/>
        </c:scaling>
        <c:delete val="0"/>
        <c:axPos val="r"/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9126879"/>
        <c:crosses val="max"/>
        <c:crossBetween val="between"/>
      </c:valAx>
      <c:catAx>
        <c:axId val="2079126879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0919892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Thouheed</dc:creator>
  <cp:keywords/>
  <dc:description/>
  <cp:lastModifiedBy>Ismail Thouheed</cp:lastModifiedBy>
  <cp:revision>13</cp:revision>
  <dcterms:created xsi:type="dcterms:W3CDTF">2024-01-19T19:10:00Z</dcterms:created>
  <dcterms:modified xsi:type="dcterms:W3CDTF">2024-01-20T12:16:00Z</dcterms:modified>
</cp:coreProperties>
</file>