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68" w:rsidRDefault="00AE5E68">
      <w:r>
        <w:t xml:space="preserve">Samsung Advance </w:t>
      </w:r>
    </w:p>
    <w:p w:rsidR="00AE5E68" w:rsidRDefault="00AE5E68">
      <w:hyperlink r:id="rId4" w:history="1">
        <w:r>
          <w:rPr>
            <w:rStyle w:val="Hyperlink"/>
          </w:rPr>
          <w:t>https://www.careercup.com/page?pid=samsung-interview-questions&amp;fbclid=IwAR1cbTJQAIo_M6-FVXFB7OD-pXfdqXPoalmEOyjsNB2ga8QFdrrav8NzDcY</w:t>
        </w:r>
      </w:hyperlink>
    </w:p>
    <w:p w:rsidR="00AE5E68" w:rsidRDefault="00AE5E68"/>
    <w:p w:rsidR="0046512F" w:rsidRDefault="0046512F">
      <w:r>
        <w:t xml:space="preserve">Samsung Advance test 3 </w:t>
      </w:r>
      <w:proofErr w:type="spellStart"/>
      <w:r>
        <w:t>hr</w:t>
      </w:r>
      <w:proofErr w:type="spellEnd"/>
      <w:r>
        <w:t>:</w:t>
      </w:r>
    </w:p>
    <w:p w:rsidR="0046512F" w:rsidRDefault="0046512F">
      <w:hyperlink r:id="rId5" w:history="1">
        <w:r>
          <w:rPr>
            <w:rStyle w:val="Hyperlink"/>
          </w:rPr>
          <w:t>https://www.quora.com/What-kind-of-coding-questions-are-asked-in-Samsungs-online-competency-test?fbclid=IwAR32Y6bx69JFRmtjfh44FkizKI3JDTqFis8AYuEZ2d-G6jJDy9ZZr2RxBdI</w:t>
        </w:r>
      </w:hyperlink>
      <w:bookmarkStart w:id="0" w:name="_GoBack"/>
      <w:bookmarkEnd w:id="0"/>
    </w:p>
    <w:sectPr w:rsidR="0046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68"/>
    <w:rsid w:val="0046512F"/>
    <w:rsid w:val="00A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0D76-521E-4E5A-8F24-1B3B5CFF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kind-of-coding-questions-are-asked-in-Samsungs-online-competency-test?fbclid=IwAR32Y6bx69JFRmtjfh44FkizKI3JDTqFis8AYuEZ2d-G6jJDy9ZZr2RxBdI" TargetMode="External"/><Relationship Id="rId4" Type="http://schemas.openxmlformats.org/officeDocument/2006/relationships/hyperlink" Target="https://www.careercup.com/page?pid=samsung-interview-questions&amp;fbclid=IwAR1cbTJQAIo_M6-FVXFB7OD-pXfdqXPoalmEOyjsNB2ga8QFdrrav8NzD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2</cp:revision>
  <dcterms:created xsi:type="dcterms:W3CDTF">2019-04-23T07:27:00Z</dcterms:created>
  <dcterms:modified xsi:type="dcterms:W3CDTF">2019-04-23T07:28:00Z</dcterms:modified>
</cp:coreProperties>
</file>