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81" w:rsidRDefault="001D6281">
      <w:r>
        <w:t>Composer global require Laravel/installer</w:t>
      </w:r>
      <w:bookmarkStart w:id="0" w:name="_GoBack"/>
      <w:bookmarkEnd w:id="0"/>
    </w:p>
    <w:sectPr w:rsidR="001D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81"/>
    <w:rsid w:val="001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FE2D"/>
  <w15:chartTrackingRefBased/>
  <w15:docId w15:val="{C3C8FB3C-6F3B-4A0F-B0CF-9B290DC2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1</cp:revision>
  <dcterms:created xsi:type="dcterms:W3CDTF">2022-10-17T15:49:00Z</dcterms:created>
  <dcterms:modified xsi:type="dcterms:W3CDTF">2022-10-17T15:50:00Z</dcterms:modified>
</cp:coreProperties>
</file>