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70A0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C</w:t>
      </w:r>
    </w:p>
    <w:p w14:paraId="194FA57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</w:t>
      </w:r>
    </w:p>
    <w:p w14:paraId="2910B9F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</w:t>
      </w:r>
    </w:p>
    <w:p w14:paraId="28FADC1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</w:t>
      </w:r>
    </w:p>
    <w:p w14:paraId="436525E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</w:t>
      </w:r>
    </w:p>
    <w:p w14:paraId="0EA8B45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</w:t>
      </w:r>
    </w:p>
    <w:p w14:paraId="0B74DDD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</w:t>
      </w:r>
    </w:p>
    <w:p w14:paraId="3EE0ABE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</w:t>
      </w:r>
    </w:p>
    <w:p w14:paraId="78EEE5B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</w:t>
      </w:r>
    </w:p>
    <w:p w14:paraId="7158BF5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</w:t>
      </w:r>
    </w:p>
    <w:p w14:paraId="64245D1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</w:t>
      </w:r>
    </w:p>
    <w:p w14:paraId="5A6F8FB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</w:t>
      </w:r>
    </w:p>
    <w:p w14:paraId="5DB1A2F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</w:t>
      </w:r>
    </w:p>
    <w:p w14:paraId="627D5E4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</w:t>
      </w:r>
    </w:p>
    <w:p w14:paraId="52712F4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</w:t>
      </w:r>
    </w:p>
    <w:p w14:paraId="4C23BF0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</w:t>
      </w:r>
    </w:p>
    <w:p w14:paraId="0762384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</w:t>
      </w:r>
    </w:p>
    <w:p w14:paraId="6F77601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</w:t>
      </w:r>
    </w:p>
    <w:p w14:paraId="632A717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</w:t>
      </w:r>
      <w:bookmarkStart w:id="0" w:name="_GoBack"/>
      <w:bookmarkEnd w:id="0"/>
    </w:p>
    <w:p w14:paraId="29554ED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</w:t>
      </w:r>
    </w:p>
    <w:p w14:paraId="3AEB3ED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4B7EEB"/>
    <w:multiLevelType w:val="singleLevel"/>
    <w:tmpl w:val="D74B7EE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4F5431"/>
    <w:rsid w:val="564F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2026-03-25T05:56:00Z</dcterms:created>
  <dc:creator>Kumar Bhargav</dc:creator>
  <cp:lastModifiedBy>Kumar Bhargav</cp:lastModifiedBy>
  <dcterms:modified xsi:type="dcterms:W3CDTF">2026-03-25T06:21:29Z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BF9C49DCA8CE4B8F8C4F7810EE9E67D7_11</vt:lpwstr>
  </property>
</Properties>
</file>