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39BBA" w14:textId="7C7F51F0" w:rsidR="00AB71A8" w:rsidRDefault="00AB71A8" w:rsidP="0016795B"/>
    <w:p w14:paraId="5E9D0800" w14:textId="77DA6050" w:rsidR="00ED7590" w:rsidRDefault="00ED7590" w:rsidP="00ED7590">
      <w:pPr>
        <w:jc w:val="center"/>
      </w:pPr>
      <w:r>
        <w:t>Topics to work on</w:t>
      </w:r>
    </w:p>
    <w:p w14:paraId="5E9FDFF9" w14:textId="1C1DE440" w:rsidR="00ED7590" w:rsidRPr="00ED7590" w:rsidRDefault="00ED7590" w:rsidP="00ED7590">
      <w:r w:rsidRPr="00ED7590">
        <w:t>1. ML to Predict Probiotic–Pathogen Interactions</w:t>
      </w:r>
    </w:p>
    <w:p w14:paraId="28675F70" w14:textId="3DCDD2D4" w:rsidR="00ED7590" w:rsidRPr="00ED7590" w:rsidRDefault="00ED7590" w:rsidP="00ED7590">
      <w:r w:rsidRPr="00ED7590">
        <w:t>2. Mapping Traditional Medicinal Plants to Known Drug Targets</w:t>
      </w:r>
    </w:p>
    <w:p w14:paraId="4BEE1164" w14:textId="0FADC43E" w:rsidR="00ED7590" w:rsidRPr="00ED7590" w:rsidRDefault="00ED7590" w:rsidP="00ED7590">
      <w:r w:rsidRPr="00ED7590">
        <w:t xml:space="preserve">3. Prediction of Immune Checkpoint Resistance </w:t>
      </w:r>
    </w:p>
    <w:p w14:paraId="74C01F7C" w14:textId="184E36A6" w:rsidR="00ED7590" w:rsidRPr="00ED7590" w:rsidRDefault="00ED7590" w:rsidP="00ED7590">
      <w:r w:rsidRPr="00ED7590">
        <w:t xml:space="preserve">4. AI to Detect Plant Metabolites with Anticancer Potential </w:t>
      </w:r>
    </w:p>
    <w:p w14:paraId="0984CC57" w14:textId="77777777" w:rsidR="00ED7590" w:rsidRPr="00ED7590" w:rsidRDefault="00ED7590" w:rsidP="00ED7590">
      <w:r w:rsidRPr="00ED7590">
        <w:t>5. In Silico Screening of Green-Synthesized Nanoparticles</w:t>
      </w:r>
    </w:p>
    <w:p w14:paraId="64FE0990" w14:textId="77777777" w:rsidR="00ED7590" w:rsidRPr="00ED7590" w:rsidRDefault="00ED7590" w:rsidP="00ED7590">
      <w:r w:rsidRPr="00ED7590">
        <w:t xml:space="preserve">6. </w:t>
      </w:r>
      <w:r w:rsidRPr="003609FB">
        <w:t xml:space="preserve">AI-Enabled </w:t>
      </w:r>
      <w:proofErr w:type="gramStart"/>
      <w:r w:rsidRPr="003609FB">
        <w:t>In</w:t>
      </w:r>
      <w:proofErr w:type="gramEnd"/>
      <w:r w:rsidRPr="003609FB">
        <w:t xml:space="preserve"> Silico Screening of Plant-Derived Nanoparticles for Drug Delivery</w:t>
      </w:r>
    </w:p>
    <w:p w14:paraId="70241D9E" w14:textId="0D648990" w:rsidR="00ED7590" w:rsidRPr="003609FB" w:rsidRDefault="00ED7590" w:rsidP="00ED7590">
      <w:r w:rsidRPr="00ED7590">
        <w:t xml:space="preserve">8. </w:t>
      </w:r>
      <w:r w:rsidRPr="003609FB">
        <w:t>ML-Based Prediction of Immune Checkpoint Inhibitor Resistance in Triple-Negative Breast Cancer</w:t>
      </w:r>
    </w:p>
    <w:p w14:paraId="08BC95B6" w14:textId="34911D5A" w:rsidR="00ED7590" w:rsidRDefault="00ED7590" w:rsidP="0016795B"/>
    <w:sectPr w:rsidR="00ED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97403"/>
    <w:multiLevelType w:val="multilevel"/>
    <w:tmpl w:val="CB4C9A5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1DFF"/>
    <w:multiLevelType w:val="multilevel"/>
    <w:tmpl w:val="EB20DD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B050F"/>
    <w:multiLevelType w:val="multilevel"/>
    <w:tmpl w:val="71E4B3E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64DEF"/>
    <w:multiLevelType w:val="multilevel"/>
    <w:tmpl w:val="7452C8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93210"/>
    <w:multiLevelType w:val="multilevel"/>
    <w:tmpl w:val="7452C8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1133C"/>
    <w:multiLevelType w:val="multilevel"/>
    <w:tmpl w:val="342AAF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30629"/>
    <w:multiLevelType w:val="multilevel"/>
    <w:tmpl w:val="0AEC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76122"/>
    <w:multiLevelType w:val="multilevel"/>
    <w:tmpl w:val="375C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239BC"/>
    <w:multiLevelType w:val="multilevel"/>
    <w:tmpl w:val="3D24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57D60"/>
    <w:multiLevelType w:val="multilevel"/>
    <w:tmpl w:val="1D6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71F79"/>
    <w:multiLevelType w:val="multilevel"/>
    <w:tmpl w:val="2C6C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7070C"/>
    <w:multiLevelType w:val="multilevel"/>
    <w:tmpl w:val="2692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24AC3"/>
    <w:multiLevelType w:val="multilevel"/>
    <w:tmpl w:val="D08E70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635718"/>
    <w:multiLevelType w:val="multilevel"/>
    <w:tmpl w:val="121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E1D16"/>
    <w:multiLevelType w:val="multilevel"/>
    <w:tmpl w:val="FF5C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A5FAD"/>
    <w:multiLevelType w:val="multilevel"/>
    <w:tmpl w:val="81B0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F004EC"/>
    <w:multiLevelType w:val="multilevel"/>
    <w:tmpl w:val="EFE4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A1BAB"/>
    <w:multiLevelType w:val="multilevel"/>
    <w:tmpl w:val="610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D930BB"/>
    <w:multiLevelType w:val="multilevel"/>
    <w:tmpl w:val="650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96862"/>
    <w:multiLevelType w:val="multilevel"/>
    <w:tmpl w:val="95E8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511308">
    <w:abstractNumId w:val="2"/>
  </w:num>
  <w:num w:numId="2" w16cid:durableId="290282190">
    <w:abstractNumId w:val="0"/>
  </w:num>
  <w:num w:numId="3" w16cid:durableId="27335096">
    <w:abstractNumId w:val="6"/>
  </w:num>
  <w:num w:numId="4" w16cid:durableId="1778602211">
    <w:abstractNumId w:val="11"/>
  </w:num>
  <w:num w:numId="5" w16cid:durableId="578751368">
    <w:abstractNumId w:val="14"/>
  </w:num>
  <w:num w:numId="6" w16cid:durableId="933130647">
    <w:abstractNumId w:val="15"/>
  </w:num>
  <w:num w:numId="7" w16cid:durableId="1322075221">
    <w:abstractNumId w:val="1"/>
  </w:num>
  <w:num w:numId="8" w16cid:durableId="1248877711">
    <w:abstractNumId w:val="4"/>
  </w:num>
  <w:num w:numId="9" w16cid:durableId="798259777">
    <w:abstractNumId w:val="5"/>
  </w:num>
  <w:num w:numId="10" w16cid:durableId="774446787">
    <w:abstractNumId w:val="16"/>
  </w:num>
  <w:num w:numId="11" w16cid:durableId="650598315">
    <w:abstractNumId w:val="12"/>
  </w:num>
  <w:num w:numId="12" w16cid:durableId="770053222">
    <w:abstractNumId w:val="18"/>
  </w:num>
  <w:num w:numId="13" w16cid:durableId="187570313">
    <w:abstractNumId w:val="7"/>
  </w:num>
  <w:num w:numId="14" w16cid:durableId="26607813">
    <w:abstractNumId w:val="19"/>
  </w:num>
  <w:num w:numId="15" w16cid:durableId="1401515720">
    <w:abstractNumId w:val="8"/>
  </w:num>
  <w:num w:numId="16" w16cid:durableId="991904166">
    <w:abstractNumId w:val="9"/>
  </w:num>
  <w:num w:numId="17" w16cid:durableId="2009745432">
    <w:abstractNumId w:val="10"/>
  </w:num>
  <w:num w:numId="18" w16cid:durableId="157431973">
    <w:abstractNumId w:val="17"/>
  </w:num>
  <w:num w:numId="19" w16cid:durableId="1920282905">
    <w:abstractNumId w:val="13"/>
  </w:num>
  <w:num w:numId="20" w16cid:durableId="239220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2C"/>
    <w:rsid w:val="00020650"/>
    <w:rsid w:val="0016795B"/>
    <w:rsid w:val="001F4193"/>
    <w:rsid w:val="003609FB"/>
    <w:rsid w:val="003B0731"/>
    <w:rsid w:val="0062212C"/>
    <w:rsid w:val="00AB4AA8"/>
    <w:rsid w:val="00AB71A8"/>
    <w:rsid w:val="00ED7590"/>
    <w:rsid w:val="00FB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B9AF"/>
  <w15:chartTrackingRefBased/>
  <w15:docId w15:val="{9404DC6C-72C3-4C2F-9E9F-56F4E9C3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1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1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1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1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Ismaila Ceesay</dc:creator>
  <cp:keywords/>
  <dc:description/>
  <cp:lastModifiedBy>Ismaila Ceesay</cp:lastModifiedBy>
  <cp:revision>2</cp:revision>
  <dcterms:created xsi:type="dcterms:W3CDTF">2025-06-17T02:54:00Z</dcterms:created>
  <dcterms:modified xsi:type="dcterms:W3CDTF">2025-06-17T02:54:00Z</dcterms:modified>
</cp:coreProperties>
</file>