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ediumGrid1-Accent3"/>
        <w:tblW w:w="4900" w:type="pct"/>
        <w:jc w:val="center"/>
        <w:tblBorders>
          <w:top w:val="single" w:sz="6" w:space="0" w:color="D7DAC8"/>
          <w:left w:val="single" w:sz="6" w:space="0" w:color="D7DAC8"/>
          <w:bottom w:val="single" w:sz="6" w:space="0" w:color="D7DAC8"/>
          <w:right w:val="single" w:sz="6" w:space="0" w:color="D7DAC8"/>
          <w:insideH w:val="single" w:sz="6" w:space="0" w:color="D7DAC8"/>
          <w:insideV w:val="single" w:sz="6" w:space="0" w:color="D7DAC8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2411"/>
        <w:gridCol w:w="1228"/>
        <w:gridCol w:w="6345"/>
      </w:tblGrid>
      <w:tr w:rsidR="00BD5E58" w:rsidRPr="0012692C" w14:paraId="7602D7B9" w14:textId="77777777" w:rsidTr="0068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3" w:type="dxa"/>
            <w:gridSpan w:val="2"/>
            <w:shd w:val="clear" w:color="auto" w:fill="auto"/>
            <w:vAlign w:val="center"/>
          </w:tcPr>
          <w:p w14:paraId="653FD4AA" w14:textId="3F968FD2" w:rsidR="00BD5E58" w:rsidRPr="00075555" w:rsidRDefault="00B657EA" w:rsidP="00BD5E58">
            <w:pPr>
              <w:adjustRightInd w:val="0"/>
              <w:snapToGrid w:val="0"/>
              <w:spacing w:beforeLines="30" w:before="93" w:afterLines="30" w:after="93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hyperlink r:id="rId8" w:history="1">
              <w:r w:rsidR="00C60026">
                <w:rPr>
                  <w:rStyle w:val="Hyperlink"/>
                  <w:rFonts w:ascii="Times New Roman" w:eastAsia="SimSun" w:hAnsi="Times New Roman" w:cs="Times New Roman"/>
                  <w:b w:val="0"/>
                  <w:bCs w:val="0"/>
                  <w:noProof/>
                  <w:kern w:val="2"/>
                  <w:sz w:val="21"/>
                  <w:szCs w:val="22"/>
                </w:rPr>
                <mc:AlternateContent>
                  <mc:Choice Requires="wpg">
                    <w:drawing>
                      <wp:inline distT="0" distB="0" distL="0" distR="0" wp14:anchorId="1C931B06" wp14:editId="093E8C3C">
                        <wp:extent cx="1355725" cy="396240"/>
                        <wp:effectExtent l="0" t="9525" r="0" b="3810"/>
                        <wp:docPr id="294457521" name="Group 15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0" y="0"/>
                                  <a:ext cx="1355725" cy="396240"/>
                                  <a:chOff x="1800" y="2088"/>
                                  <a:chExt cx="2347" cy="686"/>
                                </a:xfrm>
                              </wpg:grpSpPr>
                              <wps:wsp>
                                <wps:cNvPr id="597085330" name="WordArt 16"/>
                                <wps:cNvSpPr txBox="1">
                                  <a:spLocks noChangeAspect="1" noChangeArrowheads="1" noChangeShapeType="1" noTextEdit="1"/>
                                </wps:cNvSpPr>
                                <wps:spPr bwMode="auto">
                                  <a:xfrm>
                                    <a:off x="2620" y="2179"/>
                                    <a:ext cx="1378" cy="220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675930" w14:textId="77777777" w:rsidR="00C60026" w:rsidRDefault="00C60026" w:rsidP="00C60026">
                                      <w:pPr>
                                        <w:jc w:val="center"/>
                                        <w:rPr>
                                          <w:rFonts w:ascii="117-CAI978" w:hAnsi="117-CAI978"/>
                                          <w:b/>
                                          <w:bCs/>
                                          <w:color w:val="01709D"/>
                                          <w:kern w:val="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117-CAI978" w:hAnsi="117-CAI978"/>
                                          <w:b/>
                                          <w:bCs/>
                                          <w:color w:val="01709D"/>
                                          <w:sz w:val="72"/>
                                          <w:szCs w:val="72"/>
                                        </w:rPr>
                                        <w:t>SciencePG</w:t>
                                      </w:r>
                                    </w:p>
                                  </w:txbxContent>
                                </wps:txbx>
                                <wps:bodyPr wrap="squar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  <a:spAutoFit/>
                                </wps:bodyPr>
                              </wps:wsp>
                              <wps:wsp>
                                <wps:cNvPr id="224106377" name="Rectangle 1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520" y="2478"/>
                                    <a:ext cx="1627" cy="26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50000">
                                        <a:srgbClr val="FB3004"/>
                                      </a:gs>
                                      <a:gs pos="100000">
                                        <a:srgbClr val="FFFFFF"/>
                                      </a:gs>
                                    </a:gsLst>
                                    <a:lin ang="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45339325" name="WordArt 18"/>
                                <wps:cNvSpPr txBox="1">
                                  <a:spLocks noChangeAspect="1" noChangeArrowheads="1" noChangeShapeType="1" noTextEdit="1"/>
                                </wps:cNvSpPr>
                                <wps:spPr bwMode="auto">
                                  <a:xfrm>
                                    <a:off x="2623" y="2560"/>
                                    <a:ext cx="1395" cy="137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D4BA42" w14:textId="77777777" w:rsidR="00C60026" w:rsidRDefault="00C60026" w:rsidP="00C60026">
                                      <w:pPr>
                                        <w:jc w:val="center"/>
                                        <w:rPr>
                                          <w:rFonts w:ascii="055-CAI978" w:hAnsi="055-CAI978"/>
                                          <w:color w:val="333333"/>
                                          <w:kern w:val="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055-CAI978" w:hAnsi="055-CAI978"/>
                                          <w:color w:val="333333"/>
                                          <w:sz w:val="72"/>
                                          <w:szCs w:val="72"/>
                                        </w:rPr>
                                        <w:t>Science Publishing Group</w:t>
                                      </w:r>
                                    </w:p>
                                  </w:txbxContent>
                                </wps:txbx>
                                <wps:bodyPr wrap="squar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  <a:spAutoFit/>
                                </wps:bodyPr>
                              </wps:wsp>
                              <wpg:grpSp>
                                <wpg:cNvPr id="1107642277" name="Group 1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800" y="2088"/>
                                    <a:ext cx="688" cy="686"/>
                                    <a:chOff x="5387" y="1883"/>
                                    <a:chExt cx="888" cy="885"/>
                                  </a:xfrm>
                                </wpg:grpSpPr>
                                <wps:wsp>
                                  <wps:cNvPr id="1188647968" name="Oval 2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390" y="1883"/>
                                      <a:ext cx="885" cy="8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B300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53107476" name="Arc 21"/>
                                  <wps:cNvSpPr>
                                    <a:spLocks noChangeAspect="1"/>
                                  </wps:cNvSpPr>
                                  <wps:spPr bwMode="auto">
                                    <a:xfrm rot="5340000" flipH="1">
                                      <a:off x="5694" y="1749"/>
                                      <a:ext cx="380" cy="769"/>
                                    </a:xfrm>
                                    <a:custGeom>
                                      <a:avLst/>
                                      <a:gdLst>
                                        <a:gd name="G0" fmla="+- 429 0 0"/>
                                        <a:gd name="G1" fmla="+- 21600 0 0"/>
                                        <a:gd name="G2" fmla="+- 21600 0 0"/>
                                        <a:gd name="T0" fmla="*/ 0 w 22029"/>
                                        <a:gd name="T1" fmla="*/ 4 h 43196"/>
                                        <a:gd name="T2" fmla="*/ 867 w 22029"/>
                                        <a:gd name="T3" fmla="*/ 43196 h 43196"/>
                                        <a:gd name="T4" fmla="*/ 429 w 22029"/>
                                        <a:gd name="T5" fmla="*/ 21600 h 43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029" h="43196" fill="none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</a:path>
                                        <a:path w="22029" h="43196" stroke="0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  <a:lnTo>
                                            <a:pt x="42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E90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33130548" name="Oval 2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02" y="2036"/>
                                      <a:ext cx="644" cy="5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B300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2177727" name="Arc 23"/>
                                  <wps:cNvSpPr>
                                    <a:spLocks noChangeAspect="1"/>
                                  </wps:cNvSpPr>
                                  <wps:spPr bwMode="auto">
                                    <a:xfrm rot="5340000" flipH="1">
                                      <a:off x="5787" y="1964"/>
                                      <a:ext cx="233" cy="482"/>
                                    </a:xfrm>
                                    <a:custGeom>
                                      <a:avLst/>
                                      <a:gdLst>
                                        <a:gd name="G0" fmla="+- 429 0 0"/>
                                        <a:gd name="G1" fmla="+- 21600 0 0"/>
                                        <a:gd name="G2" fmla="+- 21600 0 0"/>
                                        <a:gd name="T0" fmla="*/ 0 w 22029"/>
                                        <a:gd name="T1" fmla="*/ 4 h 43196"/>
                                        <a:gd name="T2" fmla="*/ 867 w 22029"/>
                                        <a:gd name="T3" fmla="*/ 43196 h 43196"/>
                                        <a:gd name="T4" fmla="*/ 429 w 22029"/>
                                        <a:gd name="T5" fmla="*/ 21600 h 43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029" h="43196" fill="none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</a:path>
                                        <a:path w="22029" h="43196" stroke="0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  <a:lnTo>
                                            <a:pt x="42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E90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84475928" name="Arc 24"/>
                                  <wps:cNvSpPr>
                                    <a:spLocks noChangeAspect="1"/>
                                  </wps:cNvSpPr>
                                  <wps:spPr bwMode="auto">
                                    <a:xfrm rot="-5340000" flipH="1" flipV="1">
                                      <a:off x="5580" y="2118"/>
                                      <a:ext cx="381" cy="768"/>
                                    </a:xfrm>
                                    <a:custGeom>
                                      <a:avLst/>
                                      <a:gdLst>
                                        <a:gd name="G0" fmla="+- 429 0 0"/>
                                        <a:gd name="G1" fmla="+- 21600 0 0"/>
                                        <a:gd name="G2" fmla="+- 21600 0 0"/>
                                        <a:gd name="T0" fmla="*/ 0 w 22029"/>
                                        <a:gd name="T1" fmla="*/ 4 h 43196"/>
                                        <a:gd name="T2" fmla="*/ 867 w 22029"/>
                                        <a:gd name="T3" fmla="*/ 43196 h 43196"/>
                                        <a:gd name="T4" fmla="*/ 429 w 22029"/>
                                        <a:gd name="T5" fmla="*/ 21600 h 43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029" h="43196" fill="none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</a:path>
                                        <a:path w="22029" h="43196" stroke="0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  <a:lnTo>
                                            <a:pt x="42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E90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59493086" name="Arc 25"/>
                                  <wps:cNvSpPr>
                                    <a:spLocks noChangeAspect="1"/>
                                  </wps:cNvSpPr>
                                  <wps:spPr bwMode="auto">
                                    <a:xfrm rot="-5340000" flipH="1" flipV="1">
                                      <a:off x="5677" y="2139"/>
                                      <a:ext cx="310" cy="655"/>
                                    </a:xfrm>
                                    <a:custGeom>
                                      <a:avLst/>
                                      <a:gdLst>
                                        <a:gd name="G0" fmla="+- 429 0 0"/>
                                        <a:gd name="G1" fmla="+- 21600 0 0"/>
                                        <a:gd name="G2" fmla="+- 21600 0 0"/>
                                        <a:gd name="T0" fmla="*/ 0 w 22029"/>
                                        <a:gd name="T1" fmla="*/ 4 h 43196"/>
                                        <a:gd name="T2" fmla="*/ 867 w 22029"/>
                                        <a:gd name="T3" fmla="*/ 43196 h 43196"/>
                                        <a:gd name="T4" fmla="*/ 429 w 22029"/>
                                        <a:gd name="T5" fmla="*/ 21600 h 43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029" h="43196" fill="none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</a:path>
                                        <a:path w="22029" h="43196" stroke="0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  <a:lnTo>
                                            <a:pt x="42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300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88531572" name="Arc 26"/>
                                  <wps:cNvSpPr>
                                    <a:spLocks noChangeAspect="1"/>
                                  </wps:cNvSpPr>
                                  <wps:spPr bwMode="auto">
                                    <a:xfrm rot="-5340000" flipH="1" flipV="1">
                                      <a:off x="5633" y="2185"/>
                                      <a:ext cx="239" cy="498"/>
                                    </a:xfrm>
                                    <a:custGeom>
                                      <a:avLst/>
                                      <a:gdLst>
                                        <a:gd name="G0" fmla="+- 429 0 0"/>
                                        <a:gd name="G1" fmla="+- 21600 0 0"/>
                                        <a:gd name="G2" fmla="+- 21600 0 0"/>
                                        <a:gd name="T0" fmla="*/ 0 w 22029"/>
                                        <a:gd name="T1" fmla="*/ 4 h 43196"/>
                                        <a:gd name="T2" fmla="*/ 867 w 22029"/>
                                        <a:gd name="T3" fmla="*/ 43196 h 43196"/>
                                        <a:gd name="T4" fmla="*/ 429 w 22029"/>
                                        <a:gd name="T5" fmla="*/ 21600 h 43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029" h="43196" fill="none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</a:path>
                                        <a:path w="22029" h="43196" stroke="0" extrusionOk="0">
                                          <a:moveTo>
                                            <a:pt x="0" y="4"/>
                                          </a:moveTo>
                                          <a:cubicBezTo>
                                            <a:pt x="142" y="1"/>
                                            <a:pt x="285" y="0"/>
                                            <a:pt x="429" y="0"/>
                                          </a:cubicBezTo>
                                          <a:cubicBezTo>
                                            <a:pt x="12358" y="0"/>
                                            <a:pt x="22029" y="9670"/>
                                            <a:pt x="22029" y="21600"/>
                                          </a:cubicBezTo>
                                          <a:cubicBezTo>
                                            <a:pt x="22029" y="33358"/>
                                            <a:pt x="12623" y="42957"/>
                                            <a:pt x="866" y="43195"/>
                                          </a:cubicBezTo>
                                          <a:lnTo>
                                            <a:pt x="42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E90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0269811" name="Oval 27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664" y="2155"/>
                                      <a:ext cx="341" cy="34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1709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E6406D" w14:textId="77777777" w:rsidR="00B657EA" w:rsidRDefault="00B657EA" w:rsidP="00B657EA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1C931B06" id="Group 15" o:spid="_x0000_s1026" href="https://sciencepublishinggroup.com/" style="width:106.75pt;height:31.2pt;mso-position-horizontal-relative:char;mso-position-vertical-relative:line" coordorigin="1800,2088" coordsize="2347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E0zAcAAGw7AAAOAAAAZHJzL2Uyb0RvYy54bWzsW1mT27gRfk9V/gOKj0nZ4n2oLG+Nz03V&#10;JnbtauNnDkVJjCmCAamRvL8+XzfAQxrLOzNZZ+wU9aDi0QAafX5ogM9+OO5KcZOrppDVwnKe2pbI&#10;q0yuimqzsH5dvnkSW6Jp02qVlrLKF9anvLF+eP7nPz071PPclVtZrnIl0EnVzA/1wtq2bT2fzZps&#10;m+/S5qms8wov11Lt0ha3ajNbqfSA3nflzLXtcHaQalUrmeVNg6ev9EvrOfe/XudZ+269bvJWlAsL&#10;vLX8r/j/mv5nz5+l841K622RGTbSB3CxS4sKg/ZdvUrbVOxVcaurXZEp2ch1+zSTu5lcr4ss5zlg&#10;No59Npu3Su5rnstmftjUvZgg2jM5Pbjb7B83b1X9S/1eae5x+ZPMPjaiki+3abXJr5oaQoRqSVSz&#10;Q72Zj5vQ/Ua3F9eHv8sVVJzuW8myOK7VjnrFLMWRRf6pF3l+bEWGh44XBJEbWCLDOy8JXd/oJNtC&#10;cdTMiW0oDm9dO461vrLta9Pc9fxItw3jkDlM53pYZtWwRtYA82oGCTb/nQR/2aZ1zoppSBzvlShW&#10;CytIIjsOPA/sVukOkvgA27xSrXCYNeIBxCRr0R5fSJoby6m5KPJBC0rJwzZPV2DcQfdGOczH8lON&#10;sfjpEmJ9vSpG6uqH1DJoaPDfU5QbukbiTpRoiQ/qiuDQpCsXNGQRnbzTea2a9m0ud4IuFpaC2fD0&#10;0pufmlaTdiRsSc2cuNF8tcfrI0hIRNdy9QlMHuCTC6v59z5VOSa8372UcGHMcq3kzgi2EyB1uzx+&#10;SFVtxm7B7/uy80lmgM17ZRSTrv6FjnYlXP0mLUVg42dmY4gxr6FXatvUV7DrNwXPZODTzAS29T8y&#10;Mtf1HTv0Ipi9NrKfIWc4apkLJ6I5jMxM833Jn3srujoxLtLUSR90cze7CTq78WEl6Ced93YTusZP&#10;3VM3vafZcIBdvSnKUijZfijaLbtAZwibBqbGmm5ELeErtnYwtbl+WSoBXS+sN/wz2t40Y2ptByy1&#10;kxYvPNv2P9vCIcu5yyCwp565sqgENMYRscnSMkfs0OF1mB4xUVb0X8HoypK0op+wcgbPMe4CaXB/&#10;SMW42Er1m3XmQuXfKggkcXxEWNHyjY/Qixs1fnM9fpNWGbpaWK0FhunyZatz575WxWaLkXQEqyQ5&#10;x/rRncNJfMTfxKOEchaC2SBHdv3Nh2BPJ70gNAmxdyUvMenS8djh/8AQzGmMTZEk9T1HYgNLKBwy&#10;YjEp2nHsKPRddwifjLGEw3nuHN2QO35FQPQZZNMpOQTU4TRrYE067/FQ4MUIpcjAThx7OsoOeCju&#10;2sVxYALWo8EhBwyGfpSEmIp2xneUbDVuGHkix9v7QqCHZ6nASzS6GeTXSZ2ExlI/l96tLJWXZVE3&#10;BAHT+WfxDQCDLAvOVDy/i/nkhGyK+JcXQ5/H3A4CPnzaj8LOyK5UJtw+hhnA/WUbu6cxEfQA2vd8&#10;zv1iDVP4scuEZq0ThImvnTTyzyC0F8P8CEFHIb8Zhe9srxH02KoQg1YdqOng61v0oNHrX58I302E&#10;LUyS2PQkhJQZ4ILEdUIbJLeJ3DsQLfvB/jJDHwcB5O+aOfXDLfvhQOSLrfA9J2GkR/wb91/2w4Eo&#10;DqNLfSHzadapL+rnUn8Q8UAIMVzgDU7dk2lRjPgjYNYJON3qlQqi7bEyQsdVB9ZILUCVtCgloUCF&#10;mLYGZqCitxeIMW8i5miN8b5MrO1m2YVvJtaNDEe0sDovZyhLoJxxrdNBnbY0EWYXl+LAqzXoTGwX&#10;llaMWANTLqwKNRkUbI6t2lMB593HDjHv5E2+lNxDO6zdOww8vM3210X2Iv9tTOv4er4sG0iMO3Ap&#10;tEIIxk71Q5ju8JDmeNLb6Z1u4bhegHRy3pE2SXqchNHJEMMb1nynrt8daGjneTQk1NxNxcH6WIMz&#10;8B8wBOtexSHCELggIfcKHI2FOZJyvqiZplXyIxb0sLBJMbet6+sohpZWYxvuLHNsNB1FVsom126v&#10;lWm0yi7HVjxE8ZPs3pyCgNeJ3YWPE7IJBNwXBMSe53h24J8BTZe89hGBZmDrQOjankmFHdAMfUR5&#10;wgBBwkzCarpiaVciM5WsCWh+I6WFyHWiKKIqll7LMMzkjH5nC6OYcUJMN5cra3eBmVG3FkxCTs5D&#10;xc31kKPIxPz43MQmmEnFecCxARZOMJMALCWvHvhOMHOCmT3m1cudCf/zhuTD8f8EM7/n3YUo9v0I&#10;iK2HmYwB2ClO0jptFl7adHsQBnhyu9bEVad/nledAqotIee7qL3qJWuHOL0YFRpddeI3I8Q5wYEJ&#10;DiynqpOpYU1Vp6nqNFWdpsMG41OFF7eeEj/xbBw8G9cEuO77jeCBkPa5GQ9457tQDpAC4YEw6ArV&#10;XQVqwgMTHpjwQLenNeGBCQ/8P+OB0dHGaRfqjufyL+CBAMeGPAdnKk/wwPnZb9r8faz6QEibAowH&#10;9PGw8XYBtuJ5uyCZ6gN6jxmlmvHhlWm7AHsmHVacTqWMTwtMp1Km40J0Jo5C6x95XGjaLvietwtw&#10;/CNMYgd19/Hp50f+RicIcVBAQwC98B8ggOebLQK6oH2Kr3MoxXYiO3llBrg/5KQvxfgzhf50z/fy&#10;BczwRSKfA+FPOlnK5vNT+mZ0fM9Uw0eyz/8DAAD//wMAUEsDBBQABgAIAAAAIQC3QBo73gAAAAQB&#10;AAAPAAAAZHJzL2Rvd25yZXYueG1sTI9NS8NAEIbvgv9hGcGL2E1TWyRmU6R+IMVDrYoep9kxCWZn&#10;0+y2jf/e0YteBob35Zln8vngWrWnPjSeDYxHCSji0tuGKwMvz3fnl6BCRLbYeiYDXxRgXhwf5ZhZ&#10;f+An2q9jpQTCIUMDdYxdpnUoa3IYRr4jluzD9w6jrH2lbY8HgbtWp0ky0w4blgs1drSoqfxc75yB&#10;2XL6Zu+bbbmdnD2+ruzt+2J182DM6clwfQUq0hD/yvCjL+pQiNPG79gG1RqQR+LvlCwdT6agNgJO&#10;L0AXuf4vX3wDAAD//wMAUEsBAi0AFAAGAAgAAAAhALaDOJL+AAAA4QEAABMAAAAAAAAAAAAAAAAA&#10;AAAAAFtDb250ZW50X1R5cGVzXS54bWxQSwECLQAUAAYACAAAACEAOP0h/9YAAACUAQAACwAAAAAA&#10;AAAAAAAAAAAvAQAAX3JlbHMvLnJlbHNQSwECLQAUAAYACAAAACEAHfkxNMwHAABsOwAADgAAAAAA&#10;AAAAAAAAAAAuAgAAZHJzL2Uyb0RvYy54bWxQSwECLQAUAAYACAAAACEAt0AaO94AAAAEAQAADwAA&#10;AAAAAAAAAAAAAAAmCgAAZHJzL2Rvd25yZXYueG1sUEsFBgAAAAAEAAQA8wAAADELAAAAAA==&#10;" o:button="t">
                        <o:lock v:ext="edit" aspectratio="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WordArt 16" o:spid="_x0000_s1027" type="#_x0000_t202" style="position:absolute;left:2620;top:2179;width:137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nVFxwAAAOIAAAAPAAAAZHJzL2Rvd25yZXYueG1sRI89T8Mw&#10;EIZ3pP4H6yp1o3apAiXUrSooUgcWSthP8RFHxOcoPpr03+MBifHV+6Vnu59Cpy40pDayhdXSgCKu&#10;o2u5sVB9vN5uQCVBdthFJgtXSrDfzW62WLo48jtdztKoPMKpRAtepC+1TrWngGkZe+LsfcUhoGQ5&#10;NNoNOObx0Ok7Y+51wJbzg8eenj3V3+efYEHEHVbX6hjS6XN6exm9qQusrF3Mp8MTKKFJ/sN/7ZOz&#10;UDw+mE2xXmeIjJRxQO9+AQAA//8DAFBLAQItABQABgAIAAAAIQDb4fbL7gAAAIUBAAATAAAAAAAA&#10;AAAAAAAAAAAAAABbQ29udGVudF9UeXBlc10ueG1sUEsBAi0AFAAGAAgAAAAhAFr0LFu/AAAAFQEA&#10;AAsAAAAAAAAAAAAAAAAAHwEAAF9yZWxzLy5yZWxzUEsBAi0AFAAGAAgAAAAhADy2dUXHAAAA4gAA&#10;AA8AAAAAAAAAAAAAAAAABwIAAGRycy9kb3ducmV2LnhtbFBLBQYAAAAAAwADALcAAAD7AgAAAAA=&#10;" filled="f" stroked="f">
                          <v:stroke joinstyle="round"/>
                          <o:lock v:ext="edit" aspectratio="t" shapetype="t"/>
                          <v:textbox style="mso-fit-shape-to-text:t">
                            <w:txbxContent>
                              <w:p w14:paraId="40675930" w14:textId="77777777" w:rsidR="00C60026" w:rsidRDefault="00C60026" w:rsidP="00C60026">
                                <w:pPr>
                                  <w:jc w:val="center"/>
                                  <w:rPr>
                                    <w:rFonts w:ascii="117-CAI978" w:hAnsi="117-CAI978"/>
                                    <w:b/>
                                    <w:bCs/>
                                    <w:color w:val="01709D"/>
                                    <w:kern w:val="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117-CAI978" w:hAnsi="117-CAI978"/>
                                    <w:b/>
                                    <w:bCs/>
                                    <w:color w:val="01709D"/>
                                    <w:sz w:val="72"/>
                                    <w:szCs w:val="72"/>
                                  </w:rPr>
                                  <w:t>SciencePG</w:t>
                                </w:r>
                              </w:p>
                            </w:txbxContent>
                          </v:textbox>
                        </v:shape>
                        <v:rect id="Rectangle 17" o:spid="_x0000_s1028" style="position:absolute;left:2520;top:2478;width:1627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BGygAAAOIAAAAPAAAAZHJzL2Rvd25yZXYueG1sRI/RSgMx&#10;FETfBf8hXME3m3SVbVmbltJa0AdbWv2A6+a6WdzcbJPYrn9vBKGPw8ycYWaLwXXiRCG2njWMRwoE&#10;ce1Ny42G97fN3RRETMgGO8+k4YciLObXVzOsjD/znk6H1IgM4VihBptSX0kZa0sO48j3xNn79MFh&#10;yjI00gQ8Z7jrZKFUKR22nBcs9rSyVH8dvp2G8sNwvTk+reyLsmH9upPb43Sn9e3NsHwEkWhIl/B/&#10;+9loKIqHsSrvJxP4u5TvgJz/AgAA//8DAFBLAQItABQABgAIAAAAIQDb4fbL7gAAAIUBAAATAAAA&#10;AAAAAAAAAAAAAAAAAABbQ29udGVudF9UeXBlc10ueG1sUEsBAi0AFAAGAAgAAAAhAFr0LFu/AAAA&#10;FQEAAAsAAAAAAAAAAAAAAAAAHwEAAF9yZWxzLy5yZWxzUEsBAi0AFAAGAAgAAAAhAEpwYEbKAAAA&#10;4gAAAA8AAAAAAAAAAAAAAAAABwIAAGRycy9kb3ducmV2LnhtbFBLBQYAAAAAAwADALcAAAD+AgAA&#10;AAA=&#10;" stroked="f">
                          <v:fill color2="#fb3004" rotate="t" angle="90" focus="50%" type="gradient"/>
                          <o:lock v:ext="edit" aspectratio="t"/>
                        </v:rect>
                        <v:shape id="WordArt 18" o:spid="_x0000_s1029" type="#_x0000_t202" style="position:absolute;left:2623;top:2560;width:1395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K+BxgAAAOMAAAAPAAAAZHJzL2Rvd25yZXYueG1sRE/NSsNA&#10;EL4LvsMygje7aWPExm5LqRV68GKN9yE7ZoPZ2ZCdNunbdwXB43z/s9pMvlNnGmIb2MB8loEiroNt&#10;uTFQfb49PIOKgmyxC0wGLhRhs769WWFpw8gfdD5Ko1IIxxINOJG+1DrWjjzGWeiJE/cdBo+SzqHR&#10;dsAxhftOL7LsSXtsOTU47GnnqP45nrwBEbudX6q9j4ev6f11dFldYGXM/d20fQElNMm/+M99sGn+&#10;8rHI82W+KOD3pwSAXl8BAAD//wMAUEsBAi0AFAAGAAgAAAAhANvh9svuAAAAhQEAABMAAAAAAAAA&#10;AAAAAAAAAAAAAFtDb250ZW50X1R5cGVzXS54bWxQSwECLQAUAAYACAAAACEAWvQsW78AAAAVAQAA&#10;CwAAAAAAAAAAAAAAAAAfAQAAX3JlbHMvLnJlbHNQSwECLQAUAAYACAAAACEAxLCvgcYAAADjAAAA&#10;DwAAAAAAAAAAAAAAAAAHAgAAZHJzL2Rvd25yZXYueG1sUEsFBgAAAAADAAMAtwAAAPoCAAAAAA==&#10;" filled="f" stroked="f">
                          <v:stroke joinstyle="round"/>
                          <o:lock v:ext="edit" aspectratio="t" shapetype="t"/>
                          <v:textbox style="mso-fit-shape-to-text:t">
                            <w:txbxContent>
                              <w:p w14:paraId="44D4BA42" w14:textId="77777777" w:rsidR="00C60026" w:rsidRDefault="00C60026" w:rsidP="00C60026">
                                <w:pPr>
                                  <w:jc w:val="center"/>
                                  <w:rPr>
                                    <w:rFonts w:ascii="055-CAI978" w:hAnsi="055-CAI978"/>
                                    <w:color w:val="333333"/>
                                    <w:kern w:val="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055-CAI978" w:hAnsi="055-CAI978"/>
                                    <w:color w:val="333333"/>
                                    <w:sz w:val="72"/>
                                    <w:szCs w:val="72"/>
                                  </w:rPr>
                                  <w:t>Science Publishing Group</w:t>
                                </w:r>
                              </w:p>
                            </w:txbxContent>
                          </v:textbox>
                        </v:shape>
                        <v:group id="Group 19" o:spid="_x0000_s1030" style="position:absolute;left:1800;top:2088;width:688;height:686" coordorigin="5387,1883" coordsize="888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Vk6yAAAAOMAAAAPAAAAZHJzL2Rvd25yZXYueG1sRE/NasJA&#10;EL4LfYdlCr3pJrE1El1FRKUHKVQL4m3IjkkwOxuy2yS+fbdQ6HG+/1muB1OLjlpXWVYQTyIQxLnV&#10;FRcKvs778RyE88gaa8uk4EEO1qun0RIzbXv+pO7kCxFC2GWooPS+yaR0eUkG3cQ2xIG72dagD2db&#10;SN1iH8JNLZMomkmDFYeGEhvalpTfT99GwaHHfjONd93xfts+rue3j8sxJqVenofNAoSnwf+L/9zv&#10;OsyPo3T2miRpCr8/BQDk6gcAAP//AwBQSwECLQAUAAYACAAAACEA2+H2y+4AAACFAQAAEwAAAAAA&#10;AAAAAAAAAAAAAAAAW0NvbnRlbnRfVHlwZXNdLnhtbFBLAQItABQABgAIAAAAIQBa9CxbvwAAABUB&#10;AAALAAAAAAAAAAAAAAAAAB8BAABfcmVscy8ucmVsc1BLAQItABQABgAIAAAAIQBh3Vk6yAAAAOMA&#10;AAAPAAAAAAAAAAAAAAAAAAcCAABkcnMvZG93bnJldi54bWxQSwUGAAAAAAMAAwC3AAAA/AIAAAAA&#10;">
                          <o:lock v:ext="edit" aspectratio="t"/>
                          <v:oval id="Oval 20" o:spid="_x0000_s1031" style="position:absolute;left:5390;top:1883;width:885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14zgAAAOMAAAAPAAAAZHJzL2Rvd25yZXYueG1sRI9Ba8JA&#10;EIXvQv/DMkIvUjdaSdPUVUKpIOKlaQvtbcmOSWh2NuxuTfz3zqHgcea9ee+b9Xa0nTijD60jBYt5&#10;AgKpcqalWsHnx+4hAxGiJqM7R6jgggG2m7vJWufGDfSO5zLWgkMo5FpBE2OfSxmqBq0Oc9cjsXZy&#10;3urIo6+l8XrgcNvJZZKk0uqWuKHRPb42WP2Wf1bB4/dydZkVP+XseCi+3o67we8PhVL307F4ARFx&#10;jDfz//XeMP4iy9LV03PK0PwTL0BurgAAAP//AwBQSwECLQAUAAYACAAAACEA2+H2y+4AAACFAQAA&#10;EwAAAAAAAAAAAAAAAAAAAAAAW0NvbnRlbnRfVHlwZXNdLnhtbFBLAQItABQABgAIAAAAIQBa9Cxb&#10;vwAAABUBAAALAAAAAAAAAAAAAAAAAB8BAABfcmVscy8ucmVsc1BLAQItABQABgAIAAAAIQAb2Z14&#10;zgAAAOMAAAAPAAAAAAAAAAAAAAAAAAcCAABkcnMvZG93bnJldi54bWxQSwUGAAAAAAMAAwC3AAAA&#10;AgMAAAAA&#10;" fillcolor="#fb3004" stroked="f">
                            <o:lock v:ext="edit" aspectratio="t"/>
                          </v:oval>
                          <v:shape id="Arc 21" o:spid="_x0000_s1032" style="position:absolute;left:5694;top:1749;width:380;height:769;rotation:-89;flip:x;visibility:visible;mso-wrap-style:square;v-text-anchor:top" coordsize="22029,4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mf9yAAAAOMAAAAPAAAAZHJzL2Rvd25yZXYueG1sRE9LS8NA&#10;EL4L/Q/LFLzZTbW2knZbSlGJJ+njYG9DdkyCu7MhOzbRX+8Kgsf53rPaDN6pC3WxCWxgOslAEZfB&#10;NlwZOB2fbh5ARUG26AKTgS+KsFmPrlaY29Dzni4HqVQK4ZijgVqkzbWOZU0e4yS0xIl7D51HSWdX&#10;adthn8K907dZNtceG04NNba0q6n8OHx6A/32tfp+cdg8y644n1xfiH98M+Z6PGyXoIQG+Rf/uQub&#10;5s/u76bZYraYw+9PCQC9/gEAAP//AwBQSwECLQAUAAYACAAAACEA2+H2y+4AAACFAQAAEwAAAAAA&#10;AAAAAAAAAAAAAAAAW0NvbnRlbnRfVHlwZXNdLnhtbFBLAQItABQABgAIAAAAIQBa9CxbvwAAABUB&#10;AAALAAAAAAAAAAAAAAAAAB8BAABfcmVscy8ucmVsc1BLAQItABQABgAIAAAAIQCOfmf9yAAAAOMA&#10;AAAPAAAAAAAAAAAAAAAAAAcCAABkcnMvZG93bnJldi54bWxQSwUGAAAAAAMAAwC3AAAA/AIAAAAA&#10;" path="m,4nfc142,1,285,,429,,12358,,22029,9670,22029,21600v,11758,-9406,21357,-21163,21595em,4nsc142,1,285,,429,,12358,,22029,9670,22029,21600v,11758,-9406,21357,-21163,21595l429,21600,,4xe" fillcolor="#fbe901" stroked="f">
                            <v:path arrowok="t" o:extrusionok="f" o:connecttype="custom" o:connectlocs="0,0;15,769;7,385" o:connectangles="0,0,0"/>
                            <o:lock v:ext="edit" aspectratio="t"/>
                          </v:shape>
                          <v:oval id="Oval 22" o:spid="_x0000_s1033" style="position:absolute;left:5502;top:2036;width:644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YC8yQAAAOIAAAAPAAAAZHJzL2Rvd25yZXYueG1sRE/Pa8Iw&#10;FL4P9j+EN9hFNNU6kWqUMiaIeFk3QW+P5tkWm5eSZLb+98thsOPH93u9HUwr7uR8Y1nBdJKAIC6t&#10;brhS8P21Gy9B+ICssbVMCh7kYbt5flpjpm3Pn3QvQiViCPsMFdQhdJmUvqzJoJ/YjjhyV+sMhghd&#10;JbXDPoabVs6SZCENNhwbauzovabyVvwYBel5Nn+M8ksxOh7y08dx17v9IVfq9WXIVyACDeFf/Ofe&#10;awXLNJ2myds8bo6X4h2Qm18AAAD//wMAUEsBAi0AFAAGAAgAAAAhANvh9svuAAAAhQEAABMAAAAA&#10;AAAAAAAAAAAAAAAAAFtDb250ZW50X1R5cGVzXS54bWxQSwECLQAUAAYACAAAACEAWvQsW78AAAAV&#10;AQAACwAAAAAAAAAAAAAAAAAfAQAAX3JlbHMvLnJlbHNQSwECLQAUAAYACAAAACEAVfmAvMkAAADi&#10;AAAADwAAAAAAAAAAAAAAAAAHAgAAZHJzL2Rvd25yZXYueG1sUEsFBgAAAAADAAMAtwAAAP0CAAAA&#10;AA==&#10;" fillcolor="#fb3004" stroked="f">
                            <o:lock v:ext="edit" aspectratio="t"/>
                          </v:oval>
                          <v:shape id="Arc 23" o:spid="_x0000_s1034" style="position:absolute;left:5787;top:1964;width:233;height:482;rotation:-89;flip:x;visibility:visible;mso-wrap-style:square;v-text-anchor:top" coordsize="22029,4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rmyAAAAOEAAAAPAAAAZHJzL2Rvd25yZXYueG1sRI9BS8NA&#10;FITvgv9heYI3u2kOrsRuSykq8STWHvT2yL4mobtvQ/bZRH+9Kwgeh5n5hllt5uDVmcbUR7awXBSg&#10;iJvoem4tHN4eb+5AJUF26COThS9KsFlfXqywcnHiVzrvpVUZwqlCC53IUGmdmo4CpkUciLN3jGNA&#10;yXJstRtxyvDgdVkUtzpgz3mhw4F2HTWn/WewMG1f2u9nj/2T7OqPg59qCQ/v1l5fzdt7UEKz/If/&#10;2rWzYMqlMaY08PsovwG9/gEAAP//AwBQSwECLQAUAAYACAAAACEA2+H2y+4AAACFAQAAEwAAAAAA&#10;AAAAAAAAAAAAAAAAW0NvbnRlbnRfVHlwZXNdLnhtbFBLAQItABQABgAIAAAAIQBa9CxbvwAAABUB&#10;AAALAAAAAAAAAAAAAAAAAB8BAABfcmVscy8ucmVsc1BLAQItABQABgAIAAAAIQA3bprmyAAAAOEA&#10;AAAPAAAAAAAAAAAAAAAAAAcCAABkcnMvZG93bnJldi54bWxQSwUGAAAAAAMAAwC3AAAA/AIAAAAA&#10;" path="m,4nfc142,1,285,,429,,12358,,22029,9670,22029,21600v,11758,-9406,21357,-21163,21595em,4nsc142,1,285,,429,,12358,,22029,9670,22029,21600v,11758,-9406,21357,-21163,21595l429,21600,,4xe" fillcolor="#fbe901" stroked="f">
                            <v:path arrowok="t" o:extrusionok="f" o:connecttype="custom" o:connectlocs="0,0;9,482;5,241" o:connectangles="0,0,0"/>
                            <o:lock v:ext="edit" aspectratio="t"/>
                          </v:shape>
                          <v:shape id="Arc 24" o:spid="_x0000_s1035" style="position:absolute;left:5580;top:2118;width:381;height:768;rotation:-89;flip:x y;visibility:visible;mso-wrap-style:square;v-text-anchor:top" coordsize="22029,4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8QxwAAAOIAAAAPAAAAZHJzL2Rvd25yZXYueG1sRE9Na8JA&#10;EL0L/Q/LFHrTTUWNia5SCoWAIKix9DhkxySYnQ3ZNab/3j0IHh/ve70dTCN66lxtWcHnJAJBXFhd&#10;c6kgP/2MlyCcR9bYWCYF/+Rgu3kbrTHV9s4H6o++FCGEXYoKKu/bVEpXVGTQTWxLHLiL7Qz6ALtS&#10;6g7vIdw0chpFC2mw5tBQYUvfFRXX480ouJ6yOk9kvOvPyW9eDIe//W2RKfXxPnytQHga/Ev8dGda&#10;QbyczeJ5Mg2bw6VwB+TmAQAA//8DAFBLAQItABQABgAIAAAAIQDb4fbL7gAAAIUBAAATAAAAAAAA&#10;AAAAAAAAAAAAAABbQ29udGVudF9UeXBlc10ueG1sUEsBAi0AFAAGAAgAAAAhAFr0LFu/AAAAFQEA&#10;AAsAAAAAAAAAAAAAAAAAHwEAAF9yZWxzLy5yZWxzUEsBAi0AFAAGAAgAAAAhAJQP7xDHAAAA4gAA&#10;AA8AAAAAAAAAAAAAAAAABwIAAGRycy9kb3ducmV2LnhtbFBLBQYAAAAAAwADALcAAAD7AgAAAAA=&#10;" path="m,4nfc142,1,285,,429,,12358,,22029,9670,22029,21600v,11758,-9406,21357,-21163,21595em,4nsc142,1,285,,429,,12358,,22029,9670,22029,21600v,11758,-9406,21357,-21163,21595l429,21600,,4xe" fillcolor="#fbe901" stroked="f">
                            <v:path arrowok="t" o:extrusionok="f" o:connecttype="custom" o:connectlocs="0,0;15,768;7,384" o:connectangles="0,0,0"/>
                            <o:lock v:ext="edit" aspectratio="t"/>
                          </v:shape>
                          <v:shape id="Arc 25" o:spid="_x0000_s1036" style="position:absolute;left:5677;top:2139;width:310;height:655;rotation:-89;flip:x y;visibility:visible;mso-wrap-style:square;v-text-anchor:top" coordsize="22029,4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/qixwAAAOMAAAAPAAAAZHJzL2Rvd25yZXYueG1sRE/NasJA&#10;EL4XfIdlBG91V2tjjK4iBbWFXvx5gCE7JsHsbMiuGn36bqHQ43z/s1h1thY3an3lWMNoqEAQ585U&#10;XGg4HTevKQgfkA3WjknDgzyslr2XBWbG3XlPt0MoRAxhn6GGMoQmk9LnJVn0Q9cQR+7sWoshnm0h&#10;TYv3GG5rOVYqkRYrjg0lNvRRUn45XK2Gb7X7enbpucp9gpv9tCm2u3St9aDfrecgAnXhX/zn/jRx&#10;/uR9Npm9qTSB358iAHL5AwAA//8DAFBLAQItABQABgAIAAAAIQDb4fbL7gAAAIUBAAATAAAAAAAA&#10;AAAAAAAAAAAAAABbQ29udGVudF9UeXBlc10ueG1sUEsBAi0AFAAGAAgAAAAhAFr0LFu/AAAAFQEA&#10;AAsAAAAAAAAAAAAAAAAAHwEAAF9yZWxzLy5yZWxzUEsBAi0AFAAGAAgAAAAhAPkb+qLHAAAA4wAA&#10;AA8AAAAAAAAAAAAAAAAABwIAAGRycy9kb3ducmV2LnhtbFBLBQYAAAAAAwADALcAAAD7AgAAAAA=&#10;" path="m,4nfc142,1,285,,429,,12358,,22029,9670,22029,21600v,11758,-9406,21357,-21163,21595em,4nsc142,1,285,,429,,12358,,22029,9670,22029,21600v,11758,-9406,21357,-21163,21595l429,21600,,4xe" fillcolor="#fb3004" stroked="f">
                            <v:path arrowok="t" o:extrusionok="f" o:connecttype="custom" o:connectlocs="0,0;12,655;6,328" o:connectangles="0,0,0"/>
                            <o:lock v:ext="edit" aspectratio="t"/>
                          </v:shape>
                          <v:shape id="Arc 26" o:spid="_x0000_s1037" style="position:absolute;left:5633;top:2185;width:239;height:498;rotation:-89;flip:x y;visibility:visible;mso-wrap-style:square;v-text-anchor:top" coordsize="22029,4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cvyQAAAOMAAAAPAAAAZHJzL2Rvd25yZXYueG1sRE9fa8Iw&#10;EH8f7DuEG+xtpjqqtWuUIQiFgaB2Y49Hc2tLm0tpYu2+vRkMfLzf/8u2k+nESINrLCuYzyIQxKXV&#10;DVcKivP+JQHhPLLGzjIp+CUH283jQ4aptlc+0njylQgh7FJUUHvfp1K6siaDbmZ74sD92MGgD+dQ&#10;ST3gNYSbTi6iaCkNNhwaauxpV1PZni5GQXvOm2ItVx/j5/qrKKfj9+GyzJV6fpre30B4mvxd/O/O&#10;dZgfJ0n8Oo9XC/j7KQAgNzcAAAD//wMAUEsBAi0AFAAGAAgAAAAhANvh9svuAAAAhQEAABMAAAAA&#10;AAAAAAAAAAAAAAAAAFtDb250ZW50X1R5cGVzXS54bWxQSwECLQAUAAYACAAAACEAWvQsW78AAAAV&#10;AQAACwAAAAAAAAAAAAAAAAAfAQAAX3JlbHMvLnJlbHNQSwECLQAUAAYACAAAACEAKZ63L8kAAADj&#10;AAAADwAAAAAAAAAAAAAAAAAHAgAAZHJzL2Rvd25yZXYueG1sUEsFBgAAAAADAAMAtwAAAP0CAAAA&#10;AA==&#10;" path="m,4nfc142,1,285,,429,,12358,,22029,9670,22029,21600v,11758,-9406,21357,-21163,21595em,4nsc142,1,285,,429,,12358,,22029,9670,22029,21600v,11758,-9406,21357,-21163,21595l429,21600,,4xe" fillcolor="#fbe901" stroked="f">
                            <v:path arrowok="t" o:extrusionok="f" o:connecttype="custom" o:connectlocs="0,0;9,498;5,249" o:connectangles="0,0,0"/>
                            <o:lock v:ext="edit" aspectratio="t"/>
                          </v:shape>
                          <v:oval id="Oval 27" o:spid="_x0000_s1038" style="position:absolute;left:5664;top:2155;width:341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PzxgAAAOEAAAAPAAAAZHJzL2Rvd25yZXYueG1sRI9Ba8JA&#10;FITvBf/D8gRvdRPBoKmrFMHSmxj1/pp9zQazb0N2NdFf3y0IHoeZ+YZZbQbbiBt1vnasIJ0mIIhL&#10;p2uuFJyOu/cFCB+QNTaOScGdPGzWo7cV5tr1fKBbESoRIexzVGBCaHMpfWnIop+6ljh6v66zGKLs&#10;Kqk77CPcNnKWJJm0WHNcMNjS1lB5Ka5WgWZ87M5fadbQxfj+p9gfjnup1GQ8fH6ACDSEV/jZ/tYK&#10;5sksWy7SFP4fxTcg138AAAD//wMAUEsBAi0AFAAGAAgAAAAhANvh9svuAAAAhQEAABMAAAAAAAAA&#10;AAAAAAAAAAAAAFtDb250ZW50X1R5cGVzXS54bWxQSwECLQAUAAYACAAAACEAWvQsW78AAAAVAQAA&#10;CwAAAAAAAAAAAAAAAAAfAQAAX3JlbHMvLnJlbHNQSwECLQAUAAYACAAAACEAl8Jj88YAAADhAAAA&#10;DwAAAAAAAAAAAAAAAAAHAgAAZHJzL2Rvd25yZXYueG1sUEsFBgAAAAADAAMAtwAAAPoCAAAAAA==&#10;" fillcolor="#01709d" stroked="f">
                            <o:lock v:ext="edit" aspectratio="t"/>
                            <v:textbox>
                              <w:txbxContent>
                                <w:p w14:paraId="6FE6406D" w14:textId="77777777" w:rsidR="00B657EA" w:rsidRDefault="00B657EA" w:rsidP="00B657EA"/>
                              </w:txbxContent>
                            </v:textbox>
                          </v:oval>
                        </v:group>
                        <w10:anchorlock/>
                      </v:group>
                    </w:pict>
                  </mc:Fallback>
                </mc:AlternateContent>
              </w:r>
            </w:hyperlink>
          </w:p>
        </w:tc>
        <w:tc>
          <w:tcPr>
            <w:tcW w:w="6509" w:type="dxa"/>
            <w:shd w:val="clear" w:color="auto" w:fill="auto"/>
            <w:vAlign w:val="center"/>
          </w:tcPr>
          <w:p w14:paraId="5CCE6B9A" w14:textId="77777777" w:rsidR="00BD5E58" w:rsidRPr="00075555" w:rsidRDefault="00BD5E58" w:rsidP="00BD5E58">
            <w:pPr>
              <w:adjustRightInd w:val="0"/>
              <w:snapToGrid w:val="0"/>
              <w:spacing w:beforeLines="150" w:before="468" w:afterLines="150" w:after="4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075555">
              <w:rPr>
                <w:rFonts w:ascii="Times New Roman" w:hAnsi="Times New Roman" w:cs="Times New Roman"/>
                <w:sz w:val="40"/>
                <w:szCs w:val="24"/>
              </w:rPr>
              <w:t>CURRICULUM VITAE</w:t>
            </w:r>
          </w:p>
        </w:tc>
      </w:tr>
      <w:tr w:rsidR="006847D0" w:rsidRPr="006847D0" w14:paraId="2A571FBB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3"/>
            <w:shd w:val="clear" w:color="auto" w:fill="D7DAC8"/>
            <w:vAlign w:val="center"/>
          </w:tcPr>
          <w:p w14:paraId="661AB9CF" w14:textId="77777777" w:rsidR="00DF57CE" w:rsidRPr="00075555" w:rsidRDefault="00B50A3A" w:rsidP="006847D0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50A3A">
              <w:rPr>
                <w:rFonts w:ascii="Times New Roman" w:hAnsi="Times New Roman" w:cs="Times New Roman"/>
                <w:sz w:val="28"/>
                <w:szCs w:val="24"/>
              </w:rPr>
              <w:t>Basic</w:t>
            </w:r>
            <w:r w:rsidR="00AF689A" w:rsidRPr="00075555">
              <w:rPr>
                <w:rFonts w:ascii="Times New Roman" w:hAnsi="Times New Roman" w:cs="Times New Roman" w:hint="eastAsia"/>
                <w:sz w:val="28"/>
                <w:szCs w:val="24"/>
              </w:rPr>
              <w:t xml:space="preserve"> Information</w:t>
            </w:r>
            <w:r w:rsidR="00DD3698" w:rsidRPr="00075555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*</w:t>
            </w:r>
          </w:p>
        </w:tc>
      </w:tr>
      <w:tr w:rsidR="00685CF0" w:rsidRPr="0012692C" w14:paraId="30474F81" w14:textId="77777777" w:rsidTr="000C73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6B690121" w14:textId="77777777" w:rsidR="00685CF0" w:rsidRPr="00075555" w:rsidRDefault="00685CF0" w:rsidP="00846E2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DengXian" w:hAnsi="Times New Roman" w:cs="Times New Roman"/>
                <w:b w:val="0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z w:val="22"/>
                <w:szCs w:val="24"/>
              </w:rPr>
              <w:t>First Name</w:t>
            </w:r>
            <w:r w:rsidRPr="00075555">
              <w:rPr>
                <w:rFonts w:ascii="Times New Roman" w:eastAsia="DengXian" w:hAnsi="Times New Roman" w:cs="Times New Roman"/>
                <w:b w:val="0"/>
                <w:sz w:val="22"/>
                <w:szCs w:val="24"/>
              </w:rPr>
              <w:t>:</w:t>
            </w:r>
          </w:p>
        </w:tc>
        <w:tc>
          <w:tcPr>
            <w:tcW w:w="7798" w:type="dxa"/>
            <w:gridSpan w:val="2"/>
            <w:shd w:val="clear" w:color="auto" w:fill="auto"/>
            <w:vAlign w:val="center"/>
          </w:tcPr>
          <w:p w14:paraId="365D31AB" w14:textId="23108F41" w:rsidR="00685CF0" w:rsidRPr="00075555" w:rsidRDefault="00EF2B19" w:rsidP="00846E2E">
            <w:pPr>
              <w:adjustRightInd w:val="0"/>
              <w:snapToGrid w:val="0"/>
              <w:spacing w:beforeLines="50" w:before="156" w:afterLines="50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4"/>
              </w:rPr>
              <w:t xml:space="preserve">Ismaila </w:t>
            </w:r>
          </w:p>
        </w:tc>
      </w:tr>
      <w:tr w:rsidR="00685CF0" w:rsidRPr="0012692C" w14:paraId="73BF8584" w14:textId="77777777" w:rsidTr="000C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3AC1CE4C" w14:textId="77777777" w:rsidR="00685CF0" w:rsidRPr="00075555" w:rsidRDefault="00685CF0" w:rsidP="00846E2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DengXian" w:hAnsi="Times New Roman" w:cs="Times New Roman"/>
                <w:b w:val="0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z w:val="22"/>
                <w:szCs w:val="24"/>
              </w:rPr>
              <w:t>Last Name</w:t>
            </w:r>
            <w:r w:rsidRPr="00075555">
              <w:rPr>
                <w:rFonts w:ascii="Times New Roman" w:eastAsia="DengXian" w:hAnsi="Times New Roman" w:cs="Times New Roman"/>
                <w:b w:val="0"/>
                <w:sz w:val="22"/>
                <w:szCs w:val="24"/>
              </w:rPr>
              <w:t>:</w:t>
            </w:r>
          </w:p>
        </w:tc>
        <w:tc>
          <w:tcPr>
            <w:tcW w:w="7798" w:type="dxa"/>
            <w:gridSpan w:val="2"/>
            <w:shd w:val="clear" w:color="auto" w:fill="auto"/>
            <w:vAlign w:val="center"/>
          </w:tcPr>
          <w:p w14:paraId="3814098F" w14:textId="7024735B" w:rsidR="00685CF0" w:rsidRPr="00075555" w:rsidRDefault="00EF2B19" w:rsidP="00846E2E">
            <w:pPr>
              <w:adjustRightInd w:val="0"/>
              <w:snapToGrid w:val="0"/>
              <w:spacing w:beforeLines="50" w:before="156" w:afterLines="50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sz w:val="22"/>
                <w:szCs w:val="24"/>
              </w:rPr>
              <w:t>Ceesay</w:t>
            </w:r>
          </w:p>
        </w:tc>
      </w:tr>
      <w:tr w:rsidR="00685CF0" w:rsidRPr="0012692C" w14:paraId="017F47C0" w14:textId="77777777" w:rsidTr="000C73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15721F9A" w14:textId="77777777" w:rsidR="00685CF0" w:rsidRPr="00075555" w:rsidRDefault="00685CF0" w:rsidP="00846E2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DengXian" w:hAnsi="Times New Roman" w:cs="Times New Roman"/>
                <w:b w:val="0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z w:val="22"/>
                <w:szCs w:val="24"/>
              </w:rPr>
              <w:t>Email</w:t>
            </w:r>
            <w:r w:rsidRPr="00075555">
              <w:rPr>
                <w:rFonts w:ascii="Times New Roman" w:eastAsia="DengXian" w:hAnsi="Times New Roman" w:cs="Times New Roman"/>
                <w:b w:val="0"/>
                <w:sz w:val="22"/>
                <w:szCs w:val="24"/>
              </w:rPr>
              <w:t>:</w:t>
            </w:r>
          </w:p>
        </w:tc>
        <w:tc>
          <w:tcPr>
            <w:tcW w:w="7798" w:type="dxa"/>
            <w:gridSpan w:val="2"/>
            <w:shd w:val="clear" w:color="auto" w:fill="auto"/>
            <w:vAlign w:val="center"/>
          </w:tcPr>
          <w:p w14:paraId="56331A28" w14:textId="2B6590BD" w:rsidR="00685CF0" w:rsidRPr="00075555" w:rsidRDefault="00EF2B19" w:rsidP="00846E2E">
            <w:pPr>
              <w:adjustRightInd w:val="0"/>
              <w:snapToGrid w:val="0"/>
              <w:spacing w:beforeLines="50" w:before="156" w:afterLines="50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sz w:val="22"/>
                <w:szCs w:val="24"/>
              </w:rPr>
              <w:t>Ismailceesay99@gmail.com</w:t>
            </w:r>
          </w:p>
        </w:tc>
      </w:tr>
      <w:tr w:rsidR="00545374" w:rsidRPr="00075555" w14:paraId="1FC73F22" w14:textId="77777777" w:rsidTr="00C01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3"/>
            <w:shd w:val="clear" w:color="auto" w:fill="auto"/>
            <w:vAlign w:val="center"/>
          </w:tcPr>
          <w:p w14:paraId="0AF054B7" w14:textId="77777777" w:rsidR="00545374" w:rsidRPr="00075555" w:rsidRDefault="00545374" w:rsidP="00545374">
            <w:pPr>
              <w:widowControl/>
              <w:adjustRightInd w:val="0"/>
              <w:snapToGrid w:val="0"/>
              <w:spacing w:beforeLines="50" w:before="156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545374">
              <w:rPr>
                <w:rFonts w:ascii="Times New Roman" w:hAnsi="Times New Roman" w:cs="Times New Roman"/>
                <w:sz w:val="22"/>
                <w:szCs w:val="24"/>
              </w:rPr>
              <w:t xml:space="preserve">Personal </w:t>
            </w:r>
            <w:r w:rsidRPr="00075555">
              <w:rPr>
                <w:rFonts w:ascii="Times New Roman" w:hAnsi="Times New Roman" w:cs="Times New Roman"/>
                <w:sz w:val="22"/>
                <w:szCs w:val="24"/>
              </w:rPr>
              <w:t>Websites</w:t>
            </w:r>
            <w:r w:rsidR="002453DE" w:rsidRPr="009915D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*</w:t>
            </w:r>
            <w:r w:rsidRPr="00075555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Pr="00075555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  <w:p w14:paraId="0D480988" w14:textId="4FEFD761" w:rsidR="00545374" w:rsidRPr="001708AE" w:rsidRDefault="00545374" w:rsidP="001708AE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53D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(Please provide </w:t>
            </w:r>
            <w:r w:rsidRPr="00245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your</w:t>
            </w:r>
            <w:r w:rsidRPr="002453D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personal website</w:t>
            </w:r>
            <w:r w:rsidRPr="00245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</w:t>
            </w:r>
            <w:r w:rsidRPr="002453D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2453DE">
              <w:rPr>
                <w:rFonts w:ascii="Times New Roman" w:hAnsi="Times New Roman" w:cs="Times New Roman"/>
                <w:sz w:val="20"/>
                <w:szCs w:val="20"/>
              </w:rPr>
              <w:t>affiliated with your university or other academic institution</w:t>
            </w:r>
            <w:r w:rsidRPr="00245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.</w:t>
            </w:r>
            <w:r w:rsidRPr="002453DE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  <w:p w14:paraId="1FA25B62" w14:textId="3765EE16" w:rsidR="00846E2E" w:rsidRDefault="00EF2B19" w:rsidP="00C01D6D">
            <w:r>
              <w:t>www.ciu.edu.tr</w:t>
            </w:r>
          </w:p>
          <w:p w14:paraId="32988230" w14:textId="77777777" w:rsidR="00846E2E" w:rsidRPr="00075555" w:rsidRDefault="00846E2E" w:rsidP="00C01D6D"/>
        </w:tc>
      </w:tr>
      <w:tr w:rsidR="00AF689A" w:rsidRPr="006847D0" w14:paraId="27DA7196" w14:textId="77777777" w:rsidTr="00FE57A3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3"/>
            <w:shd w:val="clear" w:color="auto" w:fill="D7DAC8"/>
            <w:vAlign w:val="center"/>
          </w:tcPr>
          <w:p w14:paraId="39CDD112" w14:textId="77777777" w:rsidR="00AF689A" w:rsidRPr="00075555" w:rsidRDefault="00AF689A" w:rsidP="00A041CE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075555">
              <w:rPr>
                <w:rFonts w:ascii="Times New Roman" w:hAnsi="Times New Roman" w:cs="Times New Roman" w:hint="eastAsia"/>
                <w:sz w:val="28"/>
                <w:szCs w:val="24"/>
              </w:rPr>
              <w:t>Photo</w:t>
            </w:r>
          </w:p>
        </w:tc>
      </w:tr>
      <w:tr w:rsidR="00AF689A" w:rsidRPr="0012692C" w14:paraId="6E96D9D4" w14:textId="77777777" w:rsidTr="00CF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3"/>
            <w:shd w:val="clear" w:color="auto" w:fill="auto"/>
            <w:vAlign w:val="center"/>
          </w:tcPr>
          <w:p w14:paraId="13BE7268" w14:textId="5869C09B" w:rsidR="00846E2E" w:rsidRPr="001708AE" w:rsidRDefault="00A041CE" w:rsidP="001708AE">
            <w:pPr>
              <w:adjustRightInd w:val="0"/>
              <w:snapToGrid w:val="0"/>
              <w:spacing w:beforeLines="30" w:before="93" w:line="200" w:lineRule="atLeast"/>
              <w:jc w:val="left"/>
              <w:rPr>
                <w:rFonts w:ascii="Times New Roman" w:hAnsi="Times New Roman" w:cs="Times New Roman"/>
                <w:b w:val="0"/>
                <w:sz w:val="20"/>
                <w:szCs w:val="22"/>
              </w:rPr>
            </w:pPr>
            <w:r w:rsidRPr="002453DE">
              <w:rPr>
                <w:rFonts w:ascii="Times New Roman" w:hAnsi="Times New Roman" w:cs="Times New Roman"/>
                <w:b w:val="0"/>
                <w:sz w:val="20"/>
                <w:szCs w:val="22"/>
              </w:rPr>
              <w:t>(1. Allow only .jpg, .jpeg and .png format; 2. The photo should be a headshot, showing the subject's face in a clear and direct manner.</w:t>
            </w:r>
          </w:p>
          <w:p w14:paraId="0C37CD6A" w14:textId="466B8CA6" w:rsidR="009915D3" w:rsidRDefault="00572286" w:rsidP="00846E2E">
            <w:pPr>
              <w:adjustRightInd w:val="0"/>
              <w:snapToGrid w:val="0"/>
              <w:spacing w:beforeLines="50" w:before="156" w:afterLines="50" w:after="156" w:line="200" w:lineRule="atLeast"/>
              <w:jc w:val="center"/>
              <w:rPr>
                <w:rFonts w:ascii="Times New Roman" w:hAnsi="Times New Roman" w:cs="Times New Roman"/>
                <w:b w:val="0"/>
                <w:color w:val="BFBFBF" w:themeColor="background1" w:themeShade="BF"/>
                <w:sz w:val="28"/>
              </w:rPr>
            </w:pPr>
            <w:r w:rsidRPr="00572286">
              <w:rPr>
                <w:rFonts w:ascii="Times New Roman" w:hAnsi="Times New Roman" w:cs="Times New Roman"/>
                <w:b w:val="0"/>
                <w:color w:val="BFBFBF" w:themeColor="background1" w:themeShade="BF"/>
                <w:sz w:val="28"/>
              </w:rPr>
              <w:t>Put your pho</w:t>
            </w:r>
            <w:r w:rsidR="001708AE">
              <w:rPr>
                <w:rFonts w:ascii="Times New Roman" w:hAnsi="Times New Roman" w:cs="Times New Roman"/>
                <w:b w:val="0"/>
                <w:noProof/>
                <w:color w:val="BFBFBF" w:themeColor="background1" w:themeShade="BF"/>
                <w:sz w:val="28"/>
              </w:rPr>
              <w:drawing>
                <wp:inline distT="0" distB="0" distL="0" distR="0" wp14:anchorId="26FF90D3" wp14:editId="0E1843B5">
                  <wp:extent cx="1447165" cy="1590384"/>
                  <wp:effectExtent l="0" t="0" r="635" b="0"/>
                  <wp:docPr id="1938956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956662" name="Picture 193895666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173" cy="161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2286">
              <w:rPr>
                <w:rFonts w:ascii="Times New Roman" w:hAnsi="Times New Roman" w:cs="Times New Roman"/>
                <w:b w:val="0"/>
                <w:color w:val="BFBFBF" w:themeColor="background1" w:themeShade="BF"/>
                <w:sz w:val="28"/>
              </w:rPr>
              <w:t>to here</w:t>
            </w:r>
          </w:p>
          <w:p w14:paraId="53D00684" w14:textId="77777777" w:rsidR="00846E2E" w:rsidRPr="00572286" w:rsidRDefault="00846E2E" w:rsidP="00846E2E">
            <w:pPr>
              <w:adjustRightInd w:val="0"/>
              <w:snapToGrid w:val="0"/>
              <w:spacing w:beforeLines="50" w:before="156" w:afterLines="50" w:after="156" w:line="200" w:lineRule="atLeast"/>
              <w:jc w:val="center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2"/>
                <w:szCs w:val="24"/>
              </w:rPr>
            </w:pPr>
          </w:p>
        </w:tc>
      </w:tr>
      <w:tr w:rsidR="00075555" w:rsidRPr="00075555" w14:paraId="39F6FF9C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3"/>
            <w:shd w:val="clear" w:color="auto" w:fill="D7DAC8"/>
            <w:vAlign w:val="center"/>
          </w:tcPr>
          <w:p w14:paraId="2C2F9F17" w14:textId="77777777" w:rsidR="0069410C" w:rsidRPr="00075555" w:rsidRDefault="0069410C" w:rsidP="006847D0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 w:hint="eastAsia"/>
                <w:sz w:val="28"/>
                <w:szCs w:val="24"/>
              </w:rPr>
              <w:t>C</w:t>
            </w:r>
            <w:r w:rsidRPr="00075555">
              <w:rPr>
                <w:rFonts w:ascii="Times New Roman" w:eastAsia="DengXian" w:hAnsi="Times New Roman" w:cs="Times New Roman"/>
                <w:sz w:val="28"/>
                <w:szCs w:val="24"/>
              </w:rPr>
              <w:t xml:space="preserve">urrent </w:t>
            </w:r>
            <w:r w:rsidRPr="00075555">
              <w:rPr>
                <w:rFonts w:ascii="Times New Roman" w:eastAsia="DengXian" w:hAnsi="Times New Roman" w:cs="Times New Roman" w:hint="eastAsia"/>
                <w:sz w:val="28"/>
                <w:szCs w:val="24"/>
              </w:rPr>
              <w:t>Primary Affiliation/</w:t>
            </w:r>
            <w:r w:rsidRPr="00075555">
              <w:rPr>
                <w:rFonts w:ascii="Times New Roman" w:eastAsia="DengXian" w:hAnsi="Times New Roman" w:cs="Times New Roman"/>
                <w:sz w:val="28"/>
                <w:szCs w:val="24"/>
              </w:rPr>
              <w:t>Institution</w:t>
            </w:r>
            <w:r w:rsidRPr="00075555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*</w:t>
            </w:r>
            <w:r w:rsidRPr="00075555">
              <w:rPr>
                <w:rFonts w:ascii="Times New Roman" w:eastAsia="DengXian" w:hAnsi="Times New Roman" w:cs="Times New Roman" w:hint="eastAsia"/>
                <w:sz w:val="28"/>
                <w:szCs w:val="24"/>
              </w:rPr>
              <w:t xml:space="preserve"> </w:t>
            </w:r>
            <w:r w:rsidRPr="00075555">
              <w:rPr>
                <w:rFonts w:ascii="Times New Roman" w:eastAsia="DengXian" w:hAnsi="Times New Roman" w:cs="Times New Roman"/>
                <w:b w:val="0"/>
                <w:snapToGrid w:val="0"/>
                <w:sz w:val="24"/>
                <w:szCs w:val="24"/>
              </w:rPr>
              <w:t>(Please don't use any acronyms</w:t>
            </w:r>
            <w:r w:rsidRPr="00075555">
              <w:rPr>
                <w:rFonts w:ascii="Times New Roman" w:eastAsia="DengXian" w:hAnsi="Times New Roman" w:cs="Times New Roman" w:hint="eastAsia"/>
                <w:b w:val="0"/>
                <w:snapToGrid w:val="0"/>
                <w:sz w:val="24"/>
                <w:szCs w:val="24"/>
              </w:rPr>
              <w:t>)</w:t>
            </w:r>
          </w:p>
        </w:tc>
      </w:tr>
      <w:tr w:rsidR="00075555" w:rsidRPr="00075555" w14:paraId="2C146D67" w14:textId="77777777" w:rsidTr="000C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53B8DDBC" w14:textId="77777777" w:rsidR="0069410C" w:rsidRPr="00075555" w:rsidRDefault="0069410C" w:rsidP="00846E2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  <w:t>Department</w:t>
            </w:r>
            <w:r w:rsidRPr="00075555">
              <w:rPr>
                <w:rFonts w:ascii="Times New Roman" w:eastAsia="DengXian" w:hAnsi="Times New Roman" w:cs="Times New Roman" w:hint="eastAsia"/>
                <w:snapToGrid w:val="0"/>
                <w:sz w:val="22"/>
                <w:szCs w:val="24"/>
              </w:rPr>
              <w:t>/</w:t>
            </w:r>
            <w:r w:rsidRPr="00075555"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  <w:t>Division:</w:t>
            </w:r>
          </w:p>
        </w:tc>
        <w:tc>
          <w:tcPr>
            <w:tcW w:w="7798" w:type="dxa"/>
            <w:gridSpan w:val="2"/>
            <w:shd w:val="clear" w:color="auto" w:fill="auto"/>
            <w:vAlign w:val="center"/>
          </w:tcPr>
          <w:p w14:paraId="761F5BDF" w14:textId="54A47460" w:rsidR="0069410C" w:rsidRPr="00075555" w:rsidRDefault="00EF2B19" w:rsidP="00846E2E">
            <w:pPr>
              <w:adjustRightInd w:val="0"/>
              <w:snapToGrid w:val="0"/>
              <w:spacing w:beforeLines="50" w:before="156" w:afterLines="50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4"/>
              </w:rPr>
              <w:t>Bioengineering</w:t>
            </w:r>
          </w:p>
        </w:tc>
      </w:tr>
      <w:tr w:rsidR="00075555" w:rsidRPr="00075555" w14:paraId="4D6A0400" w14:textId="77777777" w:rsidTr="000C73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26B5D7C5" w14:textId="77777777" w:rsidR="0069410C" w:rsidRPr="00075555" w:rsidRDefault="0069410C" w:rsidP="00846E2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  <w:t>University/</w:t>
            </w:r>
            <w:r w:rsidR="000C7356" w:rsidRPr="000C7356"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  <w:t>Institution</w:t>
            </w:r>
            <w:r w:rsidRPr="00075555"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  <w:t>:</w:t>
            </w:r>
            <w:r w:rsidRPr="00075555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7798" w:type="dxa"/>
            <w:gridSpan w:val="2"/>
            <w:shd w:val="clear" w:color="auto" w:fill="auto"/>
            <w:vAlign w:val="center"/>
          </w:tcPr>
          <w:p w14:paraId="292361C1" w14:textId="785884E2" w:rsidR="0069410C" w:rsidRPr="00075555" w:rsidRDefault="00EF2B19" w:rsidP="00846E2E">
            <w:pPr>
              <w:adjustRightInd w:val="0"/>
              <w:snapToGrid w:val="0"/>
              <w:spacing w:beforeLines="50" w:before="156" w:afterLines="50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4"/>
              </w:rPr>
              <w:t>Cyprus International University</w:t>
            </w:r>
          </w:p>
        </w:tc>
      </w:tr>
      <w:tr w:rsidR="00075555" w:rsidRPr="00075555" w14:paraId="38D64D48" w14:textId="77777777" w:rsidTr="000C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77285A80" w14:textId="77777777" w:rsidR="0069410C" w:rsidRPr="00075555" w:rsidRDefault="0069410C" w:rsidP="00846E2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  <w:t xml:space="preserve">City: </w:t>
            </w:r>
          </w:p>
        </w:tc>
        <w:tc>
          <w:tcPr>
            <w:tcW w:w="7798" w:type="dxa"/>
            <w:gridSpan w:val="2"/>
            <w:shd w:val="clear" w:color="auto" w:fill="auto"/>
            <w:vAlign w:val="center"/>
          </w:tcPr>
          <w:p w14:paraId="6224CCEB" w14:textId="1FDC90BF" w:rsidR="0069410C" w:rsidRPr="00075555" w:rsidRDefault="00EF2B19" w:rsidP="00846E2E">
            <w:pPr>
              <w:adjustRightInd w:val="0"/>
              <w:snapToGrid w:val="0"/>
              <w:spacing w:beforeLines="50" w:before="156" w:afterLines="50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4"/>
              </w:rPr>
              <w:t>Nicosia</w:t>
            </w:r>
          </w:p>
        </w:tc>
      </w:tr>
      <w:tr w:rsidR="00075555" w:rsidRPr="00075555" w14:paraId="14C66471" w14:textId="77777777" w:rsidTr="000C73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105F8AF1" w14:textId="77777777" w:rsidR="0069410C" w:rsidRPr="00075555" w:rsidRDefault="0069410C" w:rsidP="00846E2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napToGrid w:val="0"/>
                <w:sz w:val="22"/>
                <w:szCs w:val="24"/>
              </w:rPr>
              <w:t>Country/Region:</w:t>
            </w:r>
          </w:p>
        </w:tc>
        <w:tc>
          <w:tcPr>
            <w:tcW w:w="7798" w:type="dxa"/>
            <w:gridSpan w:val="2"/>
            <w:shd w:val="clear" w:color="auto" w:fill="auto"/>
            <w:vAlign w:val="center"/>
          </w:tcPr>
          <w:p w14:paraId="3C61F37A" w14:textId="4B5E03BC" w:rsidR="0069410C" w:rsidRPr="00075555" w:rsidRDefault="00EF2B19" w:rsidP="00846E2E">
            <w:pPr>
              <w:adjustRightInd w:val="0"/>
              <w:snapToGrid w:val="0"/>
              <w:spacing w:beforeLines="50" w:before="156" w:afterLines="50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2"/>
                <w:szCs w:val="24"/>
              </w:rPr>
              <w:t>North Cyprus</w:t>
            </w:r>
          </w:p>
        </w:tc>
      </w:tr>
      <w:tr w:rsidR="00075555" w:rsidRPr="00075555" w14:paraId="408353F4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3"/>
            <w:shd w:val="clear" w:color="auto" w:fill="D7DAC8"/>
            <w:vAlign w:val="center"/>
          </w:tcPr>
          <w:p w14:paraId="1A0803B7" w14:textId="77777777" w:rsidR="0069410C" w:rsidRPr="00075555" w:rsidRDefault="0012692C" w:rsidP="006847D0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eastAsia="DengXi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z w:val="28"/>
                <w:szCs w:val="24"/>
              </w:rPr>
              <w:t>Highest Degree</w:t>
            </w:r>
            <w:r w:rsidRPr="00075555">
              <w:rPr>
                <w:rFonts w:ascii="Times New Roman" w:eastAsia="DengXian" w:hAnsi="Times New Roman" w:cs="Times New Roman" w:hint="eastAsia"/>
                <w:sz w:val="28"/>
                <w:szCs w:val="24"/>
              </w:rPr>
              <w:t xml:space="preserve"> &amp; </w:t>
            </w:r>
            <w:r w:rsidRPr="00075555">
              <w:rPr>
                <w:rFonts w:ascii="Times New Roman" w:eastAsia="DengXian" w:hAnsi="Times New Roman" w:cs="Times New Roman"/>
                <w:sz w:val="28"/>
                <w:szCs w:val="24"/>
              </w:rPr>
              <w:t>Job Title</w:t>
            </w:r>
            <w:r w:rsidR="00DD3698" w:rsidRPr="00075555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*</w:t>
            </w:r>
          </w:p>
        </w:tc>
      </w:tr>
      <w:tr w:rsidR="009915D3" w:rsidRPr="009915D3" w14:paraId="5FF8F4DB" w14:textId="77777777" w:rsidTr="000C73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093894A1" w14:textId="77777777" w:rsidR="009915D3" w:rsidRPr="009915D3" w:rsidRDefault="009915D3" w:rsidP="009915D3">
            <w:pPr>
              <w:widowControl/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915D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Highest Degree</w:t>
            </w:r>
            <w:r w:rsidRPr="009915D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*</w:t>
            </w:r>
            <w:r w:rsidRPr="009915D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="Times New Roman" w:hAnsi="Times New Roman" w:cs="Times New Roman"/>
              <w:color w:val="000000"/>
              <w:sz w:val="22"/>
            </w:rPr>
            <w:id w:val="-1609655161"/>
            <w:placeholder>
              <w:docPart w:val="D111809441944B00BC06DC8609FF1A08"/>
            </w:placeholder>
            <w:dropDownList>
              <w:listItem w:displayText="Single choice" w:value="Single choice"/>
              <w:listItem w:displayText="Doctorate (Ph.D., M.D., etc.)" w:value="Doctorate (Ph.D., M.D., etc.)"/>
              <w:listItem w:displayText="Masters (MS, MA, etc.)" w:value="Masters (MS, MA, etc.)"/>
              <w:listItem w:displayText="Bachelors" w:value="Bachelors"/>
              <w:listItem w:displayText="Other" w:value="Other"/>
            </w:dropDownList>
          </w:sdtPr>
          <w:sdtContent>
            <w:tc>
              <w:tcPr>
                <w:tcW w:w="7798" w:type="dxa"/>
                <w:gridSpan w:val="2"/>
                <w:shd w:val="clear" w:color="auto" w:fill="auto"/>
                <w:vAlign w:val="center"/>
              </w:tcPr>
              <w:p w14:paraId="5AAAA7EC" w14:textId="6271730C" w:rsidR="009915D3" w:rsidRPr="009915D3" w:rsidRDefault="00EF2B19" w:rsidP="009915D3">
                <w:pPr>
                  <w:widowControl/>
                  <w:adjustRightInd w:val="0"/>
                  <w:snapToGrid w:val="0"/>
                  <w:spacing w:beforeLines="50" w:before="156" w:afterLines="50" w:after="156" w:line="288" w:lineRule="auto"/>
                  <w:textAlignment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2"/>
                  </w:rPr>
                  <w:t>Doctorate (Ph.D., M.D., etc.)</w:t>
                </w:r>
              </w:p>
            </w:tc>
          </w:sdtContent>
        </w:sdt>
      </w:tr>
      <w:tr w:rsidR="00404D90" w:rsidRPr="009915D3" w14:paraId="6EF1F205" w14:textId="77777777" w:rsidTr="000C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vAlign w:val="center"/>
          </w:tcPr>
          <w:p w14:paraId="6CD65384" w14:textId="77777777" w:rsidR="00404D90" w:rsidRPr="00404D90" w:rsidRDefault="00404D90" w:rsidP="00404D90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color w:val="000000"/>
                <w:sz w:val="22"/>
                <w:szCs w:val="20"/>
              </w:rPr>
            </w:pPr>
            <w:r w:rsidRPr="00404D90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lastRenderedPageBreak/>
              <w:t>Job Title</w:t>
            </w:r>
            <w:r w:rsidRPr="00404D90">
              <w:rPr>
                <w:rFonts w:ascii="Times New Roman" w:hAnsi="Times New Roman" w:cs="Times New Roman"/>
                <w:color w:val="FF0000"/>
                <w:sz w:val="22"/>
                <w:szCs w:val="20"/>
              </w:rPr>
              <w:t>*</w:t>
            </w:r>
            <w:r w:rsidRPr="00404D90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 xml:space="preserve">: </w:t>
            </w:r>
          </w:p>
        </w:tc>
        <w:sdt>
          <w:sdtPr>
            <w:rPr>
              <w:rFonts w:ascii="Times New Roman" w:hAnsi="Times New Roman" w:cs="Times New Roman"/>
              <w:color w:val="000000"/>
              <w:sz w:val="22"/>
              <w:szCs w:val="20"/>
            </w:rPr>
            <w:id w:val="1093513678"/>
            <w:placeholder>
              <w:docPart w:val="BA1C70684A0C4431AE7E2FE26057B370"/>
            </w:placeholder>
            <w:dropDownList>
              <w:listItem w:displayText="Single choice" w:value="Single choice"/>
              <w:listItem w:displayText="Professor" w:value="Professor"/>
              <w:listItem w:displayText="Associate Professor" w:value="Associate Professor"/>
              <w:listItem w:displayText="Assistant Professor" w:value="Assistant Professor"/>
              <w:listItem w:displayText="Adjunct Professor" w:value="Adjunct Professor"/>
              <w:listItem w:displayText="Senior Lecturer" w:value="Senior Lecturer"/>
              <w:listItem w:displayText="Lecturer" w:value="Lecturer"/>
              <w:listItem w:displayText="Reader" w:value="Reader"/>
              <w:listItem w:displayText="Post Doctoral Researcher" w:value="Post Doctoral Researcher"/>
              <w:listItem w:displayText="Senior Researcher" w:value="Senior Researcher"/>
              <w:listItem w:displayText="Researcher" w:value="Researcher"/>
              <w:listItem w:displayText="Research Associate" w:value="Research Associate"/>
              <w:listItem w:displayText="Research Assistant" w:value="Research Assistant"/>
              <w:listItem w:displayText="Independent Researcher" w:value="Independent Researcher"/>
              <w:listItem w:displayText="Doctoral Student" w:value="Doctoral Student"/>
              <w:listItem w:displayText="Master's Student" w:value="Master's Student"/>
              <w:listItem w:displayText="Undergraduate Student" w:value="Undergraduate Student"/>
              <w:listItem w:displayText="Senior Scientist" w:value="Senior Scientist"/>
              <w:listItem w:displayText="Scientist" w:value="Scientist"/>
              <w:listItem w:displayText="Chief Librarian" w:value="Chief Librarian"/>
              <w:listItem w:displayText="Senior Librarian" w:value="Senior Librarian"/>
              <w:listItem w:displayText="Librarian" w:value="Librarian"/>
              <w:listItem w:displayText="Assistant Librarian" w:value="Assistant Librarian"/>
              <w:listItem w:displayText="Senior Engineer" w:value="Senior Engineer"/>
              <w:listItem w:displayText="Engineer" w:value="Engineer"/>
              <w:listItem w:displayText="Manager" w:value="Manager"/>
              <w:listItem w:displayText="Director" w:value="Director"/>
              <w:listItem w:displayText="Senior Executive (CEO, President etc.)" w:value="Senior Executive (CEO, President etc.)"/>
              <w:listItem w:displayText="Executive (VP, SVP, CFO, CTO etc.)" w:value="Executive (VP, SVP, CFO, CTO etc.)"/>
              <w:listItem w:displayText="Retired" w:value="Retired"/>
              <w:listItem w:displayText="Other" w:value="Other"/>
            </w:dropDownList>
          </w:sdtPr>
          <w:sdtContent>
            <w:tc>
              <w:tcPr>
                <w:tcW w:w="7798" w:type="dxa"/>
                <w:gridSpan w:val="2"/>
                <w:shd w:val="clear" w:color="auto" w:fill="auto"/>
                <w:vAlign w:val="center"/>
              </w:tcPr>
              <w:p w14:paraId="754EE69C" w14:textId="7A325F16" w:rsidR="00404D90" w:rsidRPr="00404D90" w:rsidRDefault="00EF2B19" w:rsidP="00404D90">
                <w:pPr>
                  <w:widowControl/>
                  <w:adjustRightInd w:val="0"/>
                  <w:snapToGrid w:val="0"/>
                  <w:spacing w:beforeLines="30" w:before="93" w:line="288" w:lineRule="auto"/>
                  <w:textAlignment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/>
                    <w:sz w:val="22"/>
                    <w:szCs w:val="20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2"/>
                    <w:szCs w:val="20"/>
                  </w:rPr>
                  <w:t>Doctoral Student</w:t>
                </w:r>
              </w:p>
            </w:tc>
          </w:sdtContent>
        </w:sdt>
      </w:tr>
    </w:tbl>
    <w:p w14:paraId="52DE93B0" w14:textId="77777777" w:rsidR="00846E2E" w:rsidRPr="00075555" w:rsidRDefault="00846E2E" w:rsidP="00846E2E">
      <w:pPr>
        <w:spacing w:beforeLines="50" w:before="156" w:afterLines="50" w:after="156"/>
      </w:pPr>
    </w:p>
    <w:tbl>
      <w:tblPr>
        <w:tblStyle w:val="MediumGrid1-Accent3"/>
        <w:tblW w:w="4900" w:type="pct"/>
        <w:jc w:val="center"/>
        <w:tblBorders>
          <w:top w:val="single" w:sz="6" w:space="0" w:color="D7DAC8"/>
          <w:left w:val="single" w:sz="6" w:space="0" w:color="D7DAC8"/>
          <w:bottom w:val="single" w:sz="6" w:space="0" w:color="D7DAC8"/>
          <w:right w:val="single" w:sz="6" w:space="0" w:color="D7DAC8"/>
          <w:insideH w:val="single" w:sz="6" w:space="0" w:color="D7DAC8"/>
          <w:insideV w:val="single" w:sz="6" w:space="0" w:color="D7DAC8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2255"/>
        <w:gridCol w:w="7729"/>
      </w:tblGrid>
      <w:tr w:rsidR="00075555" w:rsidRPr="00075555" w14:paraId="5EF45840" w14:textId="77777777" w:rsidTr="0068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D7DAC8"/>
            <w:vAlign w:val="center"/>
          </w:tcPr>
          <w:p w14:paraId="3FD4BA1A" w14:textId="77777777" w:rsidR="0069410C" w:rsidRPr="00075555" w:rsidRDefault="0069410C" w:rsidP="006847D0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75555">
              <w:rPr>
                <w:rFonts w:ascii="Times New Roman" w:hAnsi="Times New Roman" w:cs="Times New Roman"/>
                <w:sz w:val="28"/>
                <w:szCs w:val="24"/>
              </w:rPr>
              <w:t>Research Fields</w:t>
            </w:r>
            <w:r w:rsidRPr="000755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075555" w:rsidRPr="00075555" w14:paraId="23423CB5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auto"/>
            <w:vAlign w:val="center"/>
          </w:tcPr>
          <w:p w14:paraId="5EEA832A" w14:textId="77777777" w:rsidR="0012692C" w:rsidRPr="00075555" w:rsidRDefault="0012692C" w:rsidP="00864802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75555">
              <w:rPr>
                <w:rFonts w:ascii="Times New Roman" w:hAnsi="Times New Roman" w:cs="Times New Roman"/>
                <w:b w:val="0"/>
                <w:sz w:val="22"/>
                <w:szCs w:val="24"/>
              </w:rPr>
              <w:t>(</w:t>
            </w:r>
            <w:r w:rsidR="00A041CE">
              <w:rPr>
                <w:rFonts w:ascii="Times New Roman" w:hAnsi="Times New Roman" w:cs="Times New Roman" w:hint="eastAsia"/>
                <w:b w:val="0"/>
                <w:sz w:val="22"/>
                <w:szCs w:val="24"/>
              </w:rPr>
              <w:t xml:space="preserve">1. </w:t>
            </w:r>
            <w:r w:rsidRPr="00075555">
              <w:rPr>
                <w:rFonts w:ascii="Times New Roman" w:hAnsi="Times New Roman" w:cs="Times New Roman"/>
                <w:b w:val="0"/>
                <w:sz w:val="22"/>
                <w:szCs w:val="24"/>
              </w:rPr>
              <w:t>Please list 5-10 research fields in which you specialize, and use semicolons to separate them</w:t>
            </w:r>
            <w:r w:rsidR="00A041CE">
              <w:rPr>
                <w:rFonts w:ascii="Times New Roman" w:hAnsi="Times New Roman" w:cs="Times New Roman" w:hint="eastAsia"/>
                <w:b w:val="0"/>
                <w:sz w:val="22"/>
                <w:szCs w:val="24"/>
              </w:rPr>
              <w:t>;</w:t>
            </w:r>
            <w:r w:rsidRPr="00075555">
              <w:rPr>
                <w:rFonts w:ascii="Times New Roman" w:hAnsi="Times New Roman" w:cs="Times New Roman"/>
                <w:b w:val="0"/>
                <w:sz w:val="22"/>
                <w:szCs w:val="24"/>
              </w:rPr>
              <w:t xml:space="preserve"> </w:t>
            </w:r>
            <w:r w:rsidR="00A041CE">
              <w:rPr>
                <w:rFonts w:ascii="Times New Roman" w:hAnsi="Times New Roman" w:cs="Times New Roman" w:hint="eastAsia"/>
                <w:b w:val="0"/>
                <w:sz w:val="22"/>
                <w:szCs w:val="24"/>
              </w:rPr>
              <w:t xml:space="preserve">2. </w:t>
            </w:r>
            <w:r w:rsidRPr="00075555">
              <w:rPr>
                <w:rFonts w:ascii="Times New Roman" w:hAnsi="Times New Roman" w:cs="Times New Roman"/>
                <w:b w:val="0"/>
                <w:sz w:val="22"/>
                <w:szCs w:val="24"/>
              </w:rPr>
              <w:t>Each research field should not exceed 7 words.)</w:t>
            </w:r>
          </w:p>
          <w:p w14:paraId="5710DE5C" w14:textId="77777777" w:rsidR="001708AE" w:rsidRDefault="00EF2B19" w:rsidP="00685CF0">
            <w:pPr>
              <w:rPr>
                <w:b w:val="0"/>
                <w:bCs w:val="0"/>
              </w:rPr>
            </w:pPr>
            <w:r>
              <w:t>Oncology</w:t>
            </w:r>
          </w:p>
          <w:p w14:paraId="7B0241E3" w14:textId="77777777" w:rsidR="001708AE" w:rsidRDefault="00EF2B19" w:rsidP="00685CF0">
            <w:pPr>
              <w:rPr>
                <w:b w:val="0"/>
                <w:bCs w:val="0"/>
              </w:rPr>
            </w:pPr>
            <w:r>
              <w:t>Immunology</w:t>
            </w:r>
          </w:p>
          <w:p w14:paraId="131E6741" w14:textId="34586CE3" w:rsidR="00C60026" w:rsidRDefault="00C60026" w:rsidP="00685CF0">
            <w:pPr>
              <w:rPr>
                <w:b w:val="0"/>
                <w:bCs w:val="0"/>
              </w:rPr>
            </w:pPr>
            <w:r>
              <w:t>Nanotechnology</w:t>
            </w:r>
          </w:p>
          <w:p w14:paraId="5F387588" w14:textId="77777777" w:rsidR="001708AE" w:rsidRDefault="00EF2B19" w:rsidP="00685CF0">
            <w:pPr>
              <w:rPr>
                <w:b w:val="0"/>
                <w:bCs w:val="0"/>
              </w:rPr>
            </w:pPr>
            <w:r>
              <w:t>Public Health</w:t>
            </w:r>
          </w:p>
          <w:p w14:paraId="1E23679D" w14:textId="7FF58AA7" w:rsidR="001708AE" w:rsidRDefault="00EF2B19" w:rsidP="00685CF0">
            <w:pPr>
              <w:rPr>
                <w:b w:val="0"/>
                <w:bCs w:val="0"/>
              </w:rPr>
            </w:pPr>
            <w:r>
              <w:t>Nursing</w:t>
            </w:r>
          </w:p>
          <w:p w14:paraId="47011FE3" w14:textId="09D51E16" w:rsidR="009915D3" w:rsidRPr="00075555" w:rsidRDefault="00EF2B19" w:rsidP="00685CF0">
            <w:r>
              <w:t>Infection Disease</w:t>
            </w:r>
          </w:p>
          <w:p w14:paraId="113116BE" w14:textId="77777777" w:rsidR="0012692C" w:rsidRPr="00075555" w:rsidRDefault="0012692C" w:rsidP="00685CF0"/>
        </w:tc>
      </w:tr>
      <w:tr w:rsidR="00075555" w:rsidRPr="00075555" w14:paraId="609C315F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D7DAC8"/>
            <w:vAlign w:val="center"/>
          </w:tcPr>
          <w:p w14:paraId="3F1FC2BF" w14:textId="77777777" w:rsidR="004D6A7B" w:rsidRDefault="00496ED2" w:rsidP="004D6A7B">
            <w:pPr>
              <w:widowControl/>
              <w:adjustRightInd w:val="0"/>
              <w:snapToGrid w:val="0"/>
              <w:spacing w:beforeLines="30" w:before="93"/>
              <w:jc w:val="left"/>
              <w:rPr>
                <w:rFonts w:ascii="Times New Roman" w:hAnsi="Times New Roman" w:cs="Times New Roman"/>
                <w:sz w:val="32"/>
                <w:szCs w:val="24"/>
              </w:rPr>
            </w:pPr>
            <w:r w:rsidRPr="00075555">
              <w:rPr>
                <w:rFonts w:ascii="Times New Roman" w:hAnsi="Times New Roman" w:cs="Times New Roman"/>
                <w:sz w:val="28"/>
                <w:szCs w:val="24"/>
              </w:rPr>
              <w:t>Online Profiles</w:t>
            </w:r>
          </w:p>
          <w:p w14:paraId="407EEECE" w14:textId="77777777" w:rsidR="0012692C" w:rsidRPr="00075555" w:rsidRDefault="007321AB" w:rsidP="004D6A7B">
            <w:pPr>
              <w:widowControl/>
              <w:adjustRightInd w:val="0"/>
              <w:snapToGrid w:val="0"/>
              <w:spacing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7321AB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(</w:t>
            </w:r>
            <w:r w:rsidRPr="007321AB">
              <w:rPr>
                <w:rFonts w:ascii="Times New Roman" w:hAnsi="Times New Roman" w:cs="Times New Roman"/>
                <w:b w:val="0"/>
                <w:sz w:val="24"/>
                <w:szCs w:val="24"/>
              </w:rPr>
              <w:t>Please provide your personal profile URLs if you already have accounts on the following platforms.</w:t>
            </w:r>
            <w:r w:rsidRPr="007321AB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)</w:t>
            </w:r>
          </w:p>
        </w:tc>
      </w:tr>
      <w:tr w:rsidR="00075555" w:rsidRPr="00075555" w14:paraId="49039447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uto"/>
            <w:vAlign w:val="center"/>
          </w:tcPr>
          <w:p w14:paraId="631EEFDD" w14:textId="77777777" w:rsidR="0069410C" w:rsidRPr="00075555" w:rsidRDefault="0069410C" w:rsidP="00846E2E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eastAsia="DengXian" w:hAnsi="Times New Roman" w:cs="Times New Roman"/>
                <w:b w:val="0"/>
                <w:bCs w:val="0"/>
                <w:sz w:val="22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z w:val="22"/>
                <w:szCs w:val="24"/>
              </w:rPr>
              <w:t>ORCID</w:t>
            </w:r>
            <w:r w:rsidRPr="00075555">
              <w:rPr>
                <w:rFonts w:ascii="Times New Roman" w:eastAsia="DengXian" w:hAnsi="Times New Roman" w:cs="Times New Roman" w:hint="eastAsia"/>
                <w:sz w:val="22"/>
                <w:szCs w:val="24"/>
              </w:rPr>
              <w:t>:</w:t>
            </w:r>
          </w:p>
        </w:tc>
        <w:tc>
          <w:tcPr>
            <w:tcW w:w="7940" w:type="dxa"/>
            <w:shd w:val="clear" w:color="auto" w:fill="auto"/>
            <w:vAlign w:val="center"/>
          </w:tcPr>
          <w:p w14:paraId="34E4CFC5" w14:textId="77777777" w:rsidR="0069410C" w:rsidRPr="00075555" w:rsidRDefault="0069410C" w:rsidP="00846E2E">
            <w:pPr>
              <w:adjustRightInd w:val="0"/>
              <w:snapToGrid w:val="0"/>
              <w:spacing w:beforeLines="30" w:before="93" w:afterLines="30" w:after="9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5555" w:rsidRPr="00075555" w14:paraId="6BCC2CB3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uto"/>
            <w:vAlign w:val="center"/>
          </w:tcPr>
          <w:p w14:paraId="295C4E39" w14:textId="77777777" w:rsidR="0069410C" w:rsidRPr="00075555" w:rsidRDefault="0069410C" w:rsidP="00846E2E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hAnsi="Times New Roman" w:cs="Times New Roman"/>
                <w:sz w:val="22"/>
                <w:szCs w:val="24"/>
              </w:rPr>
              <w:t>ResearchGate:</w:t>
            </w:r>
          </w:p>
        </w:tc>
        <w:tc>
          <w:tcPr>
            <w:tcW w:w="7940" w:type="dxa"/>
            <w:shd w:val="clear" w:color="auto" w:fill="auto"/>
            <w:vAlign w:val="center"/>
          </w:tcPr>
          <w:p w14:paraId="55319FCC" w14:textId="37A2EB6D" w:rsidR="0069410C" w:rsidRPr="00075555" w:rsidRDefault="0069410C" w:rsidP="00846E2E">
            <w:pPr>
              <w:widowControl/>
              <w:adjustRightInd w:val="0"/>
              <w:snapToGrid w:val="0"/>
              <w:spacing w:beforeLines="30" w:before="93" w:afterLines="30" w:after="93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555" w:rsidRPr="00075555" w14:paraId="292F9844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uto"/>
            <w:vAlign w:val="center"/>
          </w:tcPr>
          <w:p w14:paraId="12DBB5D5" w14:textId="77777777" w:rsidR="00685CF0" w:rsidRPr="00075555" w:rsidRDefault="00685CF0" w:rsidP="00846E2E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hAnsi="Times New Roman" w:cs="Times New Roman"/>
                <w:sz w:val="22"/>
                <w:szCs w:val="24"/>
              </w:rPr>
              <w:t>Google Scholar</w:t>
            </w:r>
            <w:r w:rsidRPr="00075555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</w:p>
        </w:tc>
        <w:tc>
          <w:tcPr>
            <w:tcW w:w="7940" w:type="dxa"/>
            <w:shd w:val="clear" w:color="auto" w:fill="auto"/>
            <w:vAlign w:val="center"/>
          </w:tcPr>
          <w:p w14:paraId="11DB67F3" w14:textId="77777777" w:rsidR="00685CF0" w:rsidRPr="00075555" w:rsidRDefault="00685CF0" w:rsidP="00846E2E">
            <w:pPr>
              <w:widowControl/>
              <w:adjustRightInd w:val="0"/>
              <w:snapToGrid w:val="0"/>
              <w:spacing w:beforeLines="30" w:before="93" w:afterLines="30" w:after="93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555" w:rsidRPr="00075555" w14:paraId="34B98958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uto"/>
            <w:vAlign w:val="center"/>
          </w:tcPr>
          <w:p w14:paraId="21F12B04" w14:textId="77777777" w:rsidR="00685CF0" w:rsidRPr="00075555" w:rsidRDefault="00685CF0" w:rsidP="00846E2E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hAnsi="Times New Roman" w:cs="Times New Roman"/>
                <w:sz w:val="22"/>
                <w:szCs w:val="24"/>
              </w:rPr>
              <w:t>Publons</w:t>
            </w:r>
            <w:r w:rsidRPr="00075555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</w:p>
        </w:tc>
        <w:tc>
          <w:tcPr>
            <w:tcW w:w="7940" w:type="dxa"/>
            <w:shd w:val="clear" w:color="auto" w:fill="auto"/>
            <w:vAlign w:val="center"/>
          </w:tcPr>
          <w:p w14:paraId="3C0C08C7" w14:textId="77777777" w:rsidR="00685CF0" w:rsidRPr="00075555" w:rsidRDefault="00685CF0" w:rsidP="00846E2E">
            <w:pPr>
              <w:widowControl/>
              <w:adjustRightInd w:val="0"/>
              <w:snapToGrid w:val="0"/>
              <w:spacing w:beforeLines="30" w:before="93" w:afterLines="30" w:after="93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555" w:rsidRPr="00075555" w14:paraId="2EA09311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uto"/>
            <w:vAlign w:val="center"/>
          </w:tcPr>
          <w:p w14:paraId="4CD6C0A5" w14:textId="77777777" w:rsidR="00685CF0" w:rsidRPr="00075555" w:rsidRDefault="00685CF0" w:rsidP="00846E2E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hAnsi="Times New Roman" w:cs="Times New Roman"/>
                <w:sz w:val="22"/>
                <w:szCs w:val="24"/>
              </w:rPr>
              <w:t>SSRN</w:t>
            </w:r>
            <w:r w:rsidRPr="00075555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</w:p>
        </w:tc>
        <w:tc>
          <w:tcPr>
            <w:tcW w:w="7940" w:type="dxa"/>
            <w:shd w:val="clear" w:color="auto" w:fill="auto"/>
            <w:vAlign w:val="center"/>
          </w:tcPr>
          <w:p w14:paraId="65A96550" w14:textId="77777777" w:rsidR="00685CF0" w:rsidRPr="00075555" w:rsidRDefault="00685CF0" w:rsidP="00846E2E">
            <w:pPr>
              <w:widowControl/>
              <w:adjustRightInd w:val="0"/>
              <w:snapToGrid w:val="0"/>
              <w:spacing w:beforeLines="30" w:before="93" w:afterLines="30" w:after="93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374" w:rsidRPr="00075555" w14:paraId="6C4C0952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shd w:val="clear" w:color="auto" w:fill="auto"/>
            <w:vAlign w:val="center"/>
          </w:tcPr>
          <w:p w14:paraId="6136C752" w14:textId="77777777" w:rsidR="00545374" w:rsidRPr="00075555" w:rsidRDefault="00545374" w:rsidP="00846E2E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545374">
              <w:rPr>
                <w:rFonts w:ascii="Times New Roman" w:hAnsi="Times New Roman" w:cs="Times New Roman"/>
                <w:sz w:val="22"/>
                <w:szCs w:val="24"/>
              </w:rPr>
              <w:t>Academia</w:t>
            </w:r>
            <w:r w:rsidR="00846E2E" w:rsidRPr="00075555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</w:p>
        </w:tc>
        <w:tc>
          <w:tcPr>
            <w:tcW w:w="7940" w:type="dxa"/>
            <w:shd w:val="clear" w:color="auto" w:fill="auto"/>
            <w:vAlign w:val="center"/>
          </w:tcPr>
          <w:p w14:paraId="0D896DF5" w14:textId="77777777" w:rsidR="00545374" w:rsidRPr="00075555" w:rsidRDefault="00545374" w:rsidP="00846E2E">
            <w:pPr>
              <w:widowControl/>
              <w:adjustRightInd w:val="0"/>
              <w:snapToGrid w:val="0"/>
              <w:spacing w:beforeLines="30" w:before="93" w:afterLines="30" w:after="93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555" w:rsidRPr="00075555" w14:paraId="154E5AEC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D7DAC8"/>
            <w:vAlign w:val="center"/>
          </w:tcPr>
          <w:p w14:paraId="3C0E8D45" w14:textId="77777777" w:rsidR="0012692C" w:rsidRPr="00075555" w:rsidRDefault="0012692C" w:rsidP="006847D0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075555">
              <w:rPr>
                <w:rFonts w:ascii="Times New Roman" w:eastAsia="DengXian" w:hAnsi="Times New Roman" w:cs="Times New Roman"/>
                <w:sz w:val="28"/>
                <w:szCs w:val="24"/>
              </w:rPr>
              <w:t>Education</w:t>
            </w:r>
            <w:r w:rsidR="00DD3698" w:rsidRPr="00075555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*</w:t>
            </w:r>
          </w:p>
        </w:tc>
      </w:tr>
      <w:tr w:rsidR="00075555" w:rsidRPr="00075555" w14:paraId="37261137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auto"/>
            <w:vAlign w:val="center"/>
          </w:tcPr>
          <w:p w14:paraId="12C53478" w14:textId="771CA518" w:rsidR="00EF2B19" w:rsidRPr="00EF2B19" w:rsidRDefault="00EF2B19" w:rsidP="00685CF0">
            <w:pPr>
              <w:rPr>
                <w:b w:val="0"/>
                <w:bCs w:val="0"/>
              </w:rPr>
            </w:pPr>
            <w:r>
              <w:t>BSc Nursing                           Cyprus International University 2017-2021</w:t>
            </w:r>
          </w:p>
          <w:p w14:paraId="59AB41E5" w14:textId="55D9D40B" w:rsidR="00685CF0" w:rsidRPr="00EF2B19" w:rsidRDefault="00EF2B19" w:rsidP="00685CF0">
            <w:pPr>
              <w:rPr>
                <w:b w:val="0"/>
                <w:bCs w:val="0"/>
              </w:rPr>
            </w:pPr>
            <w:r>
              <w:t xml:space="preserve">MSc Bioengineering                    </w:t>
            </w:r>
            <w:r>
              <w:t>Cyprus International University 20</w:t>
            </w:r>
            <w:r>
              <w:t>21</w:t>
            </w:r>
            <w:r>
              <w:t>-202</w:t>
            </w:r>
            <w:r>
              <w:t>3</w:t>
            </w:r>
          </w:p>
          <w:p w14:paraId="554FBB2D" w14:textId="025F2E02" w:rsidR="00846E2E" w:rsidRPr="00EF2B19" w:rsidRDefault="00EF2B19" w:rsidP="00685CF0">
            <w:pPr>
              <w:rPr>
                <w:b w:val="0"/>
                <w:bCs w:val="0"/>
              </w:rPr>
            </w:pPr>
            <w:r>
              <w:t xml:space="preserve">PhD Candidate </w:t>
            </w:r>
            <w:r>
              <w:t>Bioengineering</w:t>
            </w:r>
            <w:r>
              <w:t xml:space="preserve">           </w:t>
            </w:r>
            <w:r>
              <w:t>Cyprus International University 20</w:t>
            </w:r>
            <w:r>
              <w:t>23</w:t>
            </w:r>
            <w:r>
              <w:t>-202</w:t>
            </w:r>
            <w:r>
              <w:t>7</w:t>
            </w:r>
          </w:p>
          <w:p w14:paraId="6ECC8563" w14:textId="77777777" w:rsidR="00685CF0" w:rsidRPr="00075555" w:rsidRDefault="00685CF0" w:rsidP="00685CF0"/>
        </w:tc>
      </w:tr>
      <w:tr w:rsidR="00075555" w:rsidRPr="00075555" w14:paraId="27379A6A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D7DAC8"/>
            <w:vAlign w:val="center"/>
          </w:tcPr>
          <w:p w14:paraId="4A6F3456" w14:textId="77777777" w:rsidR="0012692C" w:rsidRPr="00075555" w:rsidRDefault="00DF57CE" w:rsidP="006847D0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hAnsi="Times New Roman" w:cs="Times New Roman" w:hint="eastAsia"/>
                <w:sz w:val="28"/>
                <w:szCs w:val="24"/>
              </w:rPr>
              <w:t>Work</w:t>
            </w:r>
            <w:r w:rsidR="0012692C" w:rsidRPr="00075555">
              <w:rPr>
                <w:rFonts w:ascii="Times New Roman" w:hAnsi="Times New Roman" w:cs="Times New Roman"/>
                <w:sz w:val="28"/>
                <w:szCs w:val="24"/>
              </w:rPr>
              <w:t xml:space="preserve"> Experience</w:t>
            </w:r>
            <w:r w:rsidRPr="00075555">
              <w:rPr>
                <w:rFonts w:ascii="Times New Roman" w:hAnsi="Times New Roman" w:cs="Times New Roman" w:hint="eastAsia"/>
                <w:sz w:val="28"/>
                <w:szCs w:val="24"/>
              </w:rPr>
              <w:t>s</w:t>
            </w:r>
            <w:r w:rsidR="00DD3698" w:rsidRPr="00075555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*</w:t>
            </w:r>
          </w:p>
        </w:tc>
      </w:tr>
      <w:tr w:rsidR="00075555" w:rsidRPr="00075555" w14:paraId="431B6F71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auto"/>
            <w:vAlign w:val="center"/>
          </w:tcPr>
          <w:p w14:paraId="739EB717" w14:textId="2F6F5E0E" w:rsidR="00C1521E" w:rsidRDefault="001708AE" w:rsidP="00685CF0">
            <w:pPr>
              <w:rPr>
                <w:b w:val="0"/>
                <w:bCs w:val="0"/>
              </w:rPr>
            </w:pPr>
            <w:r>
              <w:t>Research Assistant/Teaching      (</w:t>
            </w:r>
            <w:r>
              <w:t>Cyprus International University</w:t>
            </w:r>
            <w:r>
              <w:t xml:space="preserve">)               </w:t>
            </w:r>
            <w:r>
              <w:t xml:space="preserve">01/12/2022 – </w:t>
            </w:r>
            <w:r>
              <w:t xml:space="preserve">to date  </w:t>
            </w:r>
          </w:p>
          <w:p w14:paraId="2AE2E6F7" w14:textId="288BDDC0" w:rsidR="009915D3" w:rsidRPr="001708AE" w:rsidRDefault="001708AE" w:rsidP="001708AE">
            <w:pPr>
              <w:rPr>
                <w:b w:val="0"/>
                <w:bCs w:val="0"/>
              </w:rPr>
            </w:pPr>
            <w:r>
              <w:t xml:space="preserve">General Nursing Care </w:t>
            </w:r>
            <w:r>
              <w:t xml:space="preserve">           (</w:t>
            </w:r>
            <w:r>
              <w:t xml:space="preserve">DR. </w:t>
            </w:r>
            <w:r>
              <w:t>Burhan Nalbantoglu State Hospital)</w:t>
            </w:r>
            <w:r>
              <w:t xml:space="preserve">   </w:t>
            </w:r>
            <w:r>
              <w:t xml:space="preserve">      </w:t>
            </w:r>
            <w:r>
              <w:t xml:space="preserve">01/09/2020 – 15/02/2021              </w:t>
            </w:r>
          </w:p>
          <w:p w14:paraId="5DC36413" w14:textId="5E7818A0" w:rsidR="00846E2E" w:rsidRPr="00075555" w:rsidRDefault="001708AE" w:rsidP="00685CF0">
            <w:r>
              <w:t xml:space="preserve"> </w:t>
            </w:r>
          </w:p>
          <w:p w14:paraId="2BE31EA5" w14:textId="77777777" w:rsidR="00685CF0" w:rsidRPr="00075555" w:rsidRDefault="00685CF0" w:rsidP="00685CF0"/>
        </w:tc>
      </w:tr>
      <w:tr w:rsidR="00075555" w:rsidRPr="00075555" w14:paraId="2192BDFF" w14:textId="77777777" w:rsidTr="0068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D7DAC8"/>
            <w:vAlign w:val="center"/>
          </w:tcPr>
          <w:p w14:paraId="0E8F112E" w14:textId="77777777" w:rsidR="0012692C" w:rsidRPr="00075555" w:rsidRDefault="0012692C" w:rsidP="006847D0">
            <w:pPr>
              <w:widowControl/>
              <w:adjustRightInd w:val="0"/>
              <w:snapToGrid w:val="0"/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75555">
              <w:rPr>
                <w:rFonts w:ascii="Times New Roman" w:hAnsi="Times New Roman" w:cs="Times New Roman"/>
                <w:sz w:val="28"/>
                <w:szCs w:val="24"/>
              </w:rPr>
              <w:t>Publications</w:t>
            </w:r>
            <w:r w:rsidR="00DD3698" w:rsidRPr="00075555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*</w:t>
            </w:r>
          </w:p>
        </w:tc>
      </w:tr>
      <w:tr w:rsidR="0012692C" w:rsidRPr="0012692C" w14:paraId="3D873B1B" w14:textId="77777777" w:rsidTr="006847D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2" w:type="dxa"/>
            <w:gridSpan w:val="2"/>
            <w:shd w:val="clear" w:color="auto" w:fill="auto"/>
            <w:vAlign w:val="center"/>
          </w:tcPr>
          <w:p w14:paraId="158FA087" w14:textId="19575E8C" w:rsidR="0069410C" w:rsidRDefault="00EF2B19" w:rsidP="00685CF0">
            <w:pPr>
              <w:rPr>
                <w:b w:val="0"/>
                <w:bCs w:val="0"/>
              </w:rPr>
            </w:pPr>
            <w:r>
              <w:t xml:space="preserve">1. </w:t>
            </w:r>
            <w:r w:rsidRPr="00EF2B19">
              <w:t>Shittu, R. O., Ceesay, I., &amp; Pwavodi, P. C. (2025). Antioxidant and antimicrobial activities of Dandelion root extract (Taraxacum officinale) and its cytotoxic effect on MDA-MB-231 breast cancer cells. </w:t>
            </w:r>
            <w:r w:rsidRPr="00EF2B19">
              <w:rPr>
                <w:i/>
                <w:iCs/>
              </w:rPr>
              <w:t>Discover Applied Sciences</w:t>
            </w:r>
            <w:r w:rsidRPr="00EF2B19">
              <w:t>, </w:t>
            </w:r>
            <w:r w:rsidRPr="00EF2B19">
              <w:rPr>
                <w:i/>
                <w:iCs/>
              </w:rPr>
              <w:t>7</w:t>
            </w:r>
            <w:r w:rsidRPr="00EF2B19">
              <w:t>(2), 136.</w:t>
            </w:r>
          </w:p>
          <w:p w14:paraId="2FCE8301" w14:textId="6FD168B6" w:rsidR="00EF2B19" w:rsidRDefault="00EF2B19" w:rsidP="00685CF0">
            <w:pPr>
              <w:rPr>
                <w:b w:val="0"/>
                <w:bCs w:val="0"/>
              </w:rPr>
            </w:pPr>
            <w:r>
              <w:t xml:space="preserve">2. </w:t>
            </w:r>
            <w:r w:rsidRPr="00EF2B19">
              <w:t xml:space="preserve">Tokpah, D. P., Kavaz, D., Sumo, V. H., Tantua, P. D., &amp; Ceesay, I. (2022). Review of human anatomy applications </w:t>
            </w:r>
            <w:r w:rsidRPr="00EF2B19">
              <w:lastRenderedPageBreak/>
              <w:t>and assessment of biomaterials. </w:t>
            </w:r>
            <w:r w:rsidRPr="00EF2B19">
              <w:rPr>
                <w:i/>
                <w:iCs/>
              </w:rPr>
              <w:t>World Journal of Advanced Research and Reviews</w:t>
            </w:r>
            <w:r w:rsidRPr="00EF2B19">
              <w:t>, </w:t>
            </w:r>
            <w:r w:rsidRPr="00EF2B19">
              <w:rPr>
                <w:i/>
                <w:iCs/>
              </w:rPr>
              <w:t>13</w:t>
            </w:r>
            <w:r w:rsidRPr="00EF2B19">
              <w:t>(3), 371-378.</w:t>
            </w:r>
          </w:p>
          <w:p w14:paraId="4E18804E" w14:textId="14212996" w:rsidR="00EF2B19" w:rsidRDefault="00EF2B19" w:rsidP="00685CF0">
            <w:r>
              <w:t xml:space="preserve">3. </w:t>
            </w:r>
            <w:r w:rsidRPr="00EF2B19">
              <w:t>Tokpah, D. P., Evcan, N. S., Kavaz, D., Sumo, V. H., Tokpah, W., Ceesay, I., ... &amp; Tantua, P. D. (2022). The impact of philosophy on contemporary bioengineering. World Journal of Advanced Research and Reviews, 13(3), 379-387.</w:t>
            </w:r>
          </w:p>
          <w:p w14:paraId="420E1A0F" w14:textId="77777777" w:rsidR="00685CF0" w:rsidRDefault="00685CF0" w:rsidP="00685CF0"/>
          <w:p w14:paraId="320A8213" w14:textId="77777777" w:rsidR="00C1521E" w:rsidRDefault="00C1521E" w:rsidP="00685CF0"/>
          <w:p w14:paraId="582CD776" w14:textId="77777777" w:rsidR="00685CF0" w:rsidRDefault="00685CF0" w:rsidP="00685CF0"/>
          <w:p w14:paraId="4B52AB6C" w14:textId="77777777" w:rsidR="00846E2E" w:rsidRPr="00685CF0" w:rsidRDefault="00846E2E" w:rsidP="00685CF0"/>
        </w:tc>
      </w:tr>
    </w:tbl>
    <w:p w14:paraId="07F351BB" w14:textId="77777777" w:rsidR="00AB358E" w:rsidRPr="00D57D8F" w:rsidRDefault="00AB358E" w:rsidP="00864802">
      <w:pP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AB358E" w:rsidRPr="00D57D8F" w:rsidSect="00685CF0">
      <w:pgSz w:w="11906" w:h="16838" w:code="9"/>
      <w:pgMar w:top="851" w:right="851" w:bottom="851" w:left="85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C4A13" w14:textId="77777777" w:rsidR="00DD67FD" w:rsidRDefault="00DD67FD" w:rsidP="00AB358E">
      <w:r>
        <w:separator/>
      </w:r>
    </w:p>
  </w:endnote>
  <w:endnote w:type="continuationSeparator" w:id="0">
    <w:p w14:paraId="5D91B695" w14:textId="77777777" w:rsidR="00DD67FD" w:rsidRDefault="00DD67FD" w:rsidP="00AB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17-CAI978">
    <w:panose1 w:val="00000000000000000000"/>
    <w:charset w:val="00"/>
    <w:family w:val="roman"/>
    <w:notTrueType/>
    <w:pitch w:val="default"/>
  </w:font>
  <w:font w:name="055-CAI978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F4B0A" w14:textId="77777777" w:rsidR="00DD67FD" w:rsidRDefault="00DD67FD" w:rsidP="00AB358E">
      <w:r>
        <w:separator/>
      </w:r>
    </w:p>
  </w:footnote>
  <w:footnote w:type="continuationSeparator" w:id="0">
    <w:p w14:paraId="102F6286" w14:textId="77777777" w:rsidR="00DD67FD" w:rsidRDefault="00DD67FD" w:rsidP="00AB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777A"/>
    <w:multiLevelType w:val="hybridMultilevel"/>
    <w:tmpl w:val="AF9EF316"/>
    <w:lvl w:ilvl="0" w:tplc="2152B11E">
      <w:start w:val="1"/>
      <w:numFmt w:val="bullet"/>
      <w:lvlText w:val="•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C3DF4">
      <w:start w:val="1"/>
      <w:numFmt w:val="bullet"/>
      <w:lvlText w:val=""/>
      <w:lvlJc w:val="left"/>
      <w:pPr>
        <w:ind w:left="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5434C2">
      <w:start w:val="1"/>
      <w:numFmt w:val="bullet"/>
      <w:lvlText w:val="▪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B62AE2">
      <w:start w:val="1"/>
      <w:numFmt w:val="bullet"/>
      <w:lvlText w:val="•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CCA4E">
      <w:start w:val="1"/>
      <w:numFmt w:val="bullet"/>
      <w:lvlText w:val="o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BEE81E">
      <w:start w:val="1"/>
      <w:numFmt w:val="bullet"/>
      <w:lvlText w:val="▪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361086">
      <w:start w:val="1"/>
      <w:numFmt w:val="bullet"/>
      <w:lvlText w:val="•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F0AB30">
      <w:start w:val="1"/>
      <w:numFmt w:val="bullet"/>
      <w:lvlText w:val="o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92BD80">
      <w:start w:val="1"/>
      <w:numFmt w:val="bullet"/>
      <w:lvlText w:val="▪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55170"/>
    <w:multiLevelType w:val="hybridMultilevel"/>
    <w:tmpl w:val="E42059CA"/>
    <w:lvl w:ilvl="0" w:tplc="2AB27044">
      <w:start w:val="1"/>
      <w:numFmt w:val="bullet"/>
      <w:lvlText w:val="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18FFE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98AF1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36C420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1A76D8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51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2E61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BE2E8C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E3EE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272940">
    <w:abstractNumId w:val="1"/>
  </w:num>
  <w:num w:numId="2" w16cid:durableId="8662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8"/>
    <w:rsid w:val="000018F7"/>
    <w:rsid w:val="000175D6"/>
    <w:rsid w:val="000264C7"/>
    <w:rsid w:val="00053F5B"/>
    <w:rsid w:val="00065F23"/>
    <w:rsid w:val="00075555"/>
    <w:rsid w:val="000C2298"/>
    <w:rsid w:val="000C5305"/>
    <w:rsid w:val="000C7356"/>
    <w:rsid w:val="000E31CA"/>
    <w:rsid w:val="000F7750"/>
    <w:rsid w:val="00101C2A"/>
    <w:rsid w:val="0012692C"/>
    <w:rsid w:val="001613E0"/>
    <w:rsid w:val="001708AE"/>
    <w:rsid w:val="001962A9"/>
    <w:rsid w:val="001B7D5B"/>
    <w:rsid w:val="001C3C18"/>
    <w:rsid w:val="002453DE"/>
    <w:rsid w:val="002559EB"/>
    <w:rsid w:val="00273ECE"/>
    <w:rsid w:val="00294884"/>
    <w:rsid w:val="002F28C5"/>
    <w:rsid w:val="002F568F"/>
    <w:rsid w:val="002F6B2E"/>
    <w:rsid w:val="00364258"/>
    <w:rsid w:val="00376D31"/>
    <w:rsid w:val="003E1128"/>
    <w:rsid w:val="00404D90"/>
    <w:rsid w:val="00422ADF"/>
    <w:rsid w:val="0043689C"/>
    <w:rsid w:val="0045772E"/>
    <w:rsid w:val="004960DF"/>
    <w:rsid w:val="00496ED2"/>
    <w:rsid w:val="004A2B8D"/>
    <w:rsid w:val="004A439E"/>
    <w:rsid w:val="004A7C02"/>
    <w:rsid w:val="004D2960"/>
    <w:rsid w:val="004D563D"/>
    <w:rsid w:val="004D6A7B"/>
    <w:rsid w:val="004E0237"/>
    <w:rsid w:val="004E7590"/>
    <w:rsid w:val="004F7776"/>
    <w:rsid w:val="00545374"/>
    <w:rsid w:val="00565F27"/>
    <w:rsid w:val="00572286"/>
    <w:rsid w:val="005D7768"/>
    <w:rsid w:val="005E0B76"/>
    <w:rsid w:val="00622119"/>
    <w:rsid w:val="006511E3"/>
    <w:rsid w:val="006847D0"/>
    <w:rsid w:val="00685CF0"/>
    <w:rsid w:val="0069410C"/>
    <w:rsid w:val="006A1037"/>
    <w:rsid w:val="006B5418"/>
    <w:rsid w:val="006C11FD"/>
    <w:rsid w:val="00703998"/>
    <w:rsid w:val="00730AA2"/>
    <w:rsid w:val="007321AB"/>
    <w:rsid w:val="00752AD2"/>
    <w:rsid w:val="007643AD"/>
    <w:rsid w:val="007705FE"/>
    <w:rsid w:val="00786430"/>
    <w:rsid w:val="007B1287"/>
    <w:rsid w:val="007B63D8"/>
    <w:rsid w:val="007D0F2E"/>
    <w:rsid w:val="007F611D"/>
    <w:rsid w:val="008075D2"/>
    <w:rsid w:val="00845FC3"/>
    <w:rsid w:val="00846E2E"/>
    <w:rsid w:val="00864802"/>
    <w:rsid w:val="008B3C03"/>
    <w:rsid w:val="00925035"/>
    <w:rsid w:val="00926B3F"/>
    <w:rsid w:val="00957AF9"/>
    <w:rsid w:val="0096646E"/>
    <w:rsid w:val="00977E53"/>
    <w:rsid w:val="009915D3"/>
    <w:rsid w:val="00A041CE"/>
    <w:rsid w:val="00A16C55"/>
    <w:rsid w:val="00A2743F"/>
    <w:rsid w:val="00A45CE5"/>
    <w:rsid w:val="00A46CE3"/>
    <w:rsid w:val="00A56F52"/>
    <w:rsid w:val="00AA6C98"/>
    <w:rsid w:val="00AB358E"/>
    <w:rsid w:val="00AD6F44"/>
    <w:rsid w:val="00AF689A"/>
    <w:rsid w:val="00B32038"/>
    <w:rsid w:val="00B50A3A"/>
    <w:rsid w:val="00B61A75"/>
    <w:rsid w:val="00B657EA"/>
    <w:rsid w:val="00B73092"/>
    <w:rsid w:val="00B7461A"/>
    <w:rsid w:val="00B814F8"/>
    <w:rsid w:val="00B95C8E"/>
    <w:rsid w:val="00B9701E"/>
    <w:rsid w:val="00BD2682"/>
    <w:rsid w:val="00BD5E58"/>
    <w:rsid w:val="00C07572"/>
    <w:rsid w:val="00C1115C"/>
    <w:rsid w:val="00C1521E"/>
    <w:rsid w:val="00C309FA"/>
    <w:rsid w:val="00C577EF"/>
    <w:rsid w:val="00C60026"/>
    <w:rsid w:val="00C66B14"/>
    <w:rsid w:val="00C9057E"/>
    <w:rsid w:val="00CB791E"/>
    <w:rsid w:val="00CC2FB5"/>
    <w:rsid w:val="00D24258"/>
    <w:rsid w:val="00D5576A"/>
    <w:rsid w:val="00D57D8F"/>
    <w:rsid w:val="00D80B36"/>
    <w:rsid w:val="00D83D96"/>
    <w:rsid w:val="00D87536"/>
    <w:rsid w:val="00D966E7"/>
    <w:rsid w:val="00DA273D"/>
    <w:rsid w:val="00DC5893"/>
    <w:rsid w:val="00DD3698"/>
    <w:rsid w:val="00DD67FD"/>
    <w:rsid w:val="00DF57CE"/>
    <w:rsid w:val="00E1627A"/>
    <w:rsid w:val="00EA1D5B"/>
    <w:rsid w:val="00ED4BC2"/>
    <w:rsid w:val="00ED68FB"/>
    <w:rsid w:val="00EE605F"/>
    <w:rsid w:val="00EF2B19"/>
    <w:rsid w:val="00F30BED"/>
    <w:rsid w:val="00F55CE1"/>
    <w:rsid w:val="00F618C7"/>
    <w:rsid w:val="00F732C5"/>
    <w:rsid w:val="00F75C91"/>
    <w:rsid w:val="00FC0958"/>
    <w:rsid w:val="00FD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DC465"/>
  <w15:docId w15:val="{A3AC42AF-ADFB-47C4-905A-C7649D0B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8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35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B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B358E"/>
    <w:rPr>
      <w:sz w:val="18"/>
      <w:szCs w:val="18"/>
    </w:rPr>
  </w:style>
  <w:style w:type="table" w:styleId="MediumGrid1-Accent3">
    <w:name w:val="Medium Grid 1 Accent 3"/>
    <w:basedOn w:val="TableNormal"/>
    <w:uiPriority w:val="67"/>
    <w:rsid w:val="00AB358E"/>
    <w:rPr>
      <w:kern w:val="0"/>
      <w:szCs w:val="21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B358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358E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2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60"/>
    <w:pPr>
      <w:ind w:firstLineChars="200" w:firstLine="420"/>
    </w:pPr>
  </w:style>
  <w:style w:type="table" w:styleId="TableGrid">
    <w:name w:val="Table Grid"/>
    <w:basedOn w:val="TableNormal"/>
    <w:uiPriority w:val="59"/>
    <w:rsid w:val="00685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5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55"/>
    <w:rPr>
      <w:sz w:val="18"/>
      <w:szCs w:val="18"/>
    </w:rPr>
  </w:style>
  <w:style w:type="character" w:styleId="Hyperlink">
    <w:name w:val="Hyperlink"/>
    <w:basedOn w:val="DefaultParagraphFont"/>
    <w:uiPriority w:val="99"/>
    <w:rsid w:val="00B657EA"/>
    <w:rPr>
      <w:color w:val="auto"/>
      <w:sz w:val="16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F2B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pg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ciencepublishinggroup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11809441944B00BC06DC8609FF1A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A5D6B-8087-4D81-9B88-12308BAF9196}"/>
      </w:docPartPr>
      <w:docPartBody>
        <w:p w:rsidR="00676AEC" w:rsidRDefault="00386F2C" w:rsidP="00386F2C">
          <w:pPr>
            <w:pStyle w:val="D111809441944B00BC06DC8609FF1A08"/>
          </w:pPr>
          <w:r w:rsidRPr="00447874">
            <w:rPr>
              <w:rStyle w:val="PlaceholderText"/>
              <w:rFonts w:hint="eastAsia"/>
            </w:rPr>
            <w:t>选择一项。</w:t>
          </w:r>
        </w:p>
      </w:docPartBody>
    </w:docPart>
    <w:docPart>
      <w:docPartPr>
        <w:name w:val="BA1C70684A0C4431AE7E2FE26057B3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6E14C9-72FA-4D33-A9E0-661EF1EB8B3D}"/>
      </w:docPartPr>
      <w:docPartBody>
        <w:p w:rsidR="00DD152B" w:rsidRDefault="00676AEC" w:rsidP="00676AEC">
          <w:pPr>
            <w:pStyle w:val="BA1C70684A0C4431AE7E2FE26057B370"/>
          </w:pPr>
          <w:r w:rsidRPr="00447874">
            <w:rPr>
              <w:rStyle w:val="PlaceholderText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17-CAI978">
    <w:panose1 w:val="00000000000000000000"/>
    <w:charset w:val="00"/>
    <w:family w:val="roman"/>
    <w:notTrueType/>
    <w:pitch w:val="default"/>
  </w:font>
  <w:font w:name="055-CAI978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F2C"/>
    <w:rsid w:val="00386F2C"/>
    <w:rsid w:val="004430CA"/>
    <w:rsid w:val="004A2B8D"/>
    <w:rsid w:val="004B5DB3"/>
    <w:rsid w:val="00676AEC"/>
    <w:rsid w:val="00742FB1"/>
    <w:rsid w:val="007F25A5"/>
    <w:rsid w:val="00DD152B"/>
    <w:rsid w:val="00EA363D"/>
    <w:rsid w:val="00F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D152B"/>
    <w:rPr>
      <w:color w:val="808080"/>
    </w:rPr>
  </w:style>
  <w:style w:type="paragraph" w:customStyle="1" w:styleId="D111809441944B00BC06DC8609FF1A08">
    <w:name w:val="D111809441944B00BC06DC8609FF1A08"/>
    <w:rsid w:val="00386F2C"/>
    <w:pPr>
      <w:widowControl w:val="0"/>
      <w:jc w:val="both"/>
    </w:pPr>
  </w:style>
  <w:style w:type="paragraph" w:customStyle="1" w:styleId="BA1C70684A0C4431AE7E2FE26057B370">
    <w:name w:val="BA1C70684A0C4431AE7E2FE26057B370"/>
    <w:rsid w:val="00676A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C99A1-1A7B-4658-AF36-9A0C5DB7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Ismaila Ceesay</dc:creator>
  <cp:lastModifiedBy>Ismaila Ceesay</cp:lastModifiedBy>
  <cp:revision>2</cp:revision>
  <dcterms:created xsi:type="dcterms:W3CDTF">2025-05-08T03:41:00Z</dcterms:created>
  <dcterms:modified xsi:type="dcterms:W3CDTF">2025-05-08T03:41:00Z</dcterms:modified>
</cp:coreProperties>
</file>