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text" w:horzAnchor="page" w:tblpX="1" w:tblpY="-3899"/>
        <w:tblW w:w="11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7526"/>
      </w:tblGrid>
      <w:tr w:rsidR="001D0FBA" w14:paraId="1AF4A8CA" w14:textId="77777777" w:rsidTr="001D0FBA">
        <w:trPr>
          <w:trHeight w:val="16444"/>
        </w:trPr>
        <w:tc>
          <w:tcPr>
            <w:tcW w:w="4390" w:type="dxa"/>
            <w:shd w:val="clear" w:color="auto" w:fill="000000" w:themeFill="text1"/>
          </w:tcPr>
          <w:p w14:paraId="3DFD6437" w14:textId="610178EB" w:rsidR="00FE29CD" w:rsidRDefault="00F3078B" w:rsidP="000D3BDE">
            <w:r>
              <w:rPr>
                <w:noProof/>
              </w:rPr>
              <w:drawing>
                <wp:anchor distT="0" distB="0" distL="114300" distR="114300" simplePos="0" relativeHeight="251645952" behindDoc="0" locked="0" layoutInCell="1" allowOverlap="1" wp14:anchorId="2D15C41B" wp14:editId="32916948">
                  <wp:simplePos x="0" y="0"/>
                  <wp:positionH relativeFrom="margin">
                    <wp:posOffset>629644</wp:posOffset>
                  </wp:positionH>
                  <wp:positionV relativeFrom="paragraph">
                    <wp:posOffset>138540</wp:posOffset>
                  </wp:positionV>
                  <wp:extent cx="1323975" cy="1558290"/>
                  <wp:effectExtent l="114300" t="76200" r="104775" b="899160"/>
                  <wp:wrapNone/>
                  <wp:docPr id="3" name="Resim 3" descr="kişi, tablo, oturma, ad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 descr="kişi, tablo, oturma, adam içeren bir resim&#10;&#10;Açıklama otomatik olarak oluşturuldu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55829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chemeClr val="accent5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14:paraId="6BC28315" w14:textId="23CBEAF5" w:rsidR="00FE29CD" w:rsidRDefault="00FE29CD" w:rsidP="000D3BDE"/>
          <w:p w14:paraId="68E0A4B7" w14:textId="0D1BF359" w:rsidR="00FE29CD" w:rsidRDefault="00FE29CD" w:rsidP="000D3BDE"/>
          <w:p w14:paraId="04536245" w14:textId="0DEDA8BE" w:rsidR="00FE29CD" w:rsidRDefault="00FE29CD" w:rsidP="000D3BDE"/>
          <w:p w14:paraId="716F32EC" w14:textId="520186E3" w:rsidR="00FE29CD" w:rsidRDefault="00FE29CD" w:rsidP="000D3BDE"/>
          <w:p w14:paraId="1FA095BF" w14:textId="6E9D8DB6" w:rsidR="00FE29CD" w:rsidRDefault="00FE29CD" w:rsidP="000D3BDE"/>
          <w:p w14:paraId="2D526A57" w14:textId="4DC662BF" w:rsidR="00FE29CD" w:rsidRDefault="00FE29CD" w:rsidP="000D3BDE"/>
          <w:p w14:paraId="4EC71CBE" w14:textId="47A67951" w:rsidR="00FE29CD" w:rsidRDefault="00FE29CD" w:rsidP="000D3BDE"/>
          <w:p w14:paraId="5888FF87" w14:textId="1ABFB57D" w:rsidR="00FE29CD" w:rsidRDefault="00FE29CD" w:rsidP="000D3BDE"/>
          <w:p w14:paraId="47A22EE9" w14:textId="33EE8AD2" w:rsidR="00FE29CD" w:rsidRDefault="00FE29CD" w:rsidP="000D3BDE"/>
          <w:p w14:paraId="002B6131" w14:textId="77777777" w:rsidR="00FE29CD" w:rsidRDefault="00FE29CD" w:rsidP="000D3BDE">
            <w:r>
              <w:t xml:space="preserve">                  </w:t>
            </w:r>
          </w:p>
          <w:p w14:paraId="3CB6CC3A" w14:textId="4C33A957" w:rsidR="00FE29CD" w:rsidRDefault="00FE29CD" w:rsidP="001D0FBA">
            <w:pPr>
              <w:jc w:val="center"/>
            </w:pPr>
            <w:r>
              <w:t>KİŞİSEL BİLGİLER</w:t>
            </w:r>
          </w:p>
          <w:p w14:paraId="146D139A" w14:textId="42C450FA" w:rsidR="00FE29CD" w:rsidRPr="00FE29CD" w:rsidRDefault="00C80A9A" w:rsidP="00FE29CD">
            <w:pPr>
              <w:rPr>
                <w:color w:val="E7E6E6" w:themeColor="background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3FA49D1" wp14:editId="0F80B45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61595</wp:posOffset>
                      </wp:positionV>
                      <wp:extent cx="2028825" cy="0"/>
                      <wp:effectExtent l="0" t="0" r="0" b="0"/>
                      <wp:wrapNone/>
                      <wp:docPr id="7" name="Düz Bağlayıc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7B7C6" id="Düz Bağlayıcı 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4.85pt" to="181.8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Wn2wEAAAIEAAAOAAAAZHJzL2Uyb0RvYy54bWysU82O0zAQviPxDpbvNGkk2CpquhJbLRcE&#10;FbAP4DrjxpL/ZJsm5WV4hr1zow/G2GnSFSAhEBcnY8/3zXyfx+vbQStyBB+kNQ1dLkpKwHDbSnNo&#10;6MOn+xcrSkJkpmXKGmjoCQK93Tx/tu5dDZXtrGrBEyQxoe5dQ7sYXV0UgXegWVhYBwYPhfWaRQz9&#10;oWg965Fdq6Iqy1dFb33rvOUQAu5ux0O6yfxCAI/vhQgQiWoo9hbz6vO6T2uxWbP64JnrJL+0wf6h&#10;C82kwaIz1ZZFRj57+QuVltzbYEVccKsLK4TkkDWgmmX5k5qPHXOQtaA5wc02hf9Hy98dd57ItqE3&#10;lBim8Yq23799Ia/Z+atip/MjPz+Sm2RT70KN2Xdm5y9RcDufNA/C6/RFNWTI1p5ma2GIhONmVVar&#10;VfWSEj6dFVeg8yG+AatJ+mmokiapZjU7vg0Ri2HqlJK2lUlrsEq291KpHKR5gTvlyZHhTe8Py9Qy&#10;4p5kYZSQRRIytp7/4knByPoBBDqBzS5z9TyDV07GOZg48SqD2QkmsIMZWP4ZeMlPUMjz+TfgGZEr&#10;WxNnsJbG+t9Vj8PUshjzJwdG3cmCvW1P+VKzNTho2bnLo0iT/DTO8OvT3fwAAAD//wMAUEsDBBQA&#10;BgAIAAAAIQBLN49X3QAAAAYBAAAPAAAAZHJzL2Rvd25yZXYueG1sTI5BS8NAFITvgv9heYIXsRvb&#10;0taYTQlSBUFQay7ettlnNpp9G7KbJv57n170NsMMM1+2nVwrjtiHxpOCq1kCAqnypqFaQfl6d7kB&#10;EaImo1tPqOALA2zz05NMp8aP9ILHfawFj1BItQIbY5dKGSqLToeZ75A4e/e905FtX0vT65HHXSvn&#10;SbKSTjfED1Z3eGux+twPTsGuGJO34vFitxnKqXyw9/Jj/fyk1PnZVNyAiDjFvzL84DM65Mx08AOZ&#10;IFoFy+Wcmwqu1yA4XqwWLA6/XuaZ/I+ffwMAAP//AwBQSwECLQAUAAYACAAAACEAtoM4kv4AAADh&#10;AQAAEwAAAAAAAAAAAAAAAAAAAAAAW0NvbnRlbnRfVHlwZXNdLnhtbFBLAQItABQABgAIAAAAIQA4&#10;/SH/1gAAAJQBAAALAAAAAAAAAAAAAAAAAC8BAABfcmVscy8ucmVsc1BLAQItABQABgAIAAAAIQAS&#10;QGWn2wEAAAIEAAAOAAAAAAAAAAAAAAAAAC4CAABkcnMvZTJvRG9jLnhtbFBLAQItABQABgAIAAAA&#10;IQBLN49X3QAAAAYBAAAPAAAAAAAAAAAAAAAAADUEAABkcnMvZG93bnJldi54bWxQSwUGAAAAAAQA&#10;BADzAAAAPw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1E78D6AE" w14:textId="77777777" w:rsidR="001D0FBA" w:rsidRDefault="00C80A9A" w:rsidP="00FE29CD">
            <w:r>
              <w:t xml:space="preserve">         </w:t>
            </w:r>
          </w:p>
          <w:p w14:paraId="05178DFD" w14:textId="380D1768" w:rsidR="00FE29CD" w:rsidRDefault="001D0FBA" w:rsidP="00FE29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</w:t>
            </w:r>
            <w:r w:rsidR="000E123D">
              <w:rPr>
                <w:sz w:val="18"/>
                <w:szCs w:val="18"/>
              </w:rPr>
              <w:t xml:space="preserve">  </w:t>
            </w:r>
            <w:r w:rsidR="00FE29CD" w:rsidRPr="00C80A9A">
              <w:rPr>
                <w:sz w:val="18"/>
                <w:szCs w:val="18"/>
              </w:rPr>
              <w:t xml:space="preserve">Doğum </w:t>
            </w:r>
            <w:proofErr w:type="gramStart"/>
            <w:r w:rsidR="00FE29CD" w:rsidRPr="00C80A9A">
              <w:rPr>
                <w:sz w:val="18"/>
                <w:szCs w:val="18"/>
              </w:rPr>
              <w:t>Tarihi :</w:t>
            </w:r>
            <w:proofErr w:type="gramEnd"/>
            <w:r w:rsidR="00FE29CD" w:rsidRPr="00C80A9A">
              <w:rPr>
                <w:sz w:val="18"/>
                <w:szCs w:val="18"/>
              </w:rPr>
              <w:t xml:space="preserve"> </w:t>
            </w:r>
            <w:r w:rsidR="002B1D16">
              <w:rPr>
                <w:sz w:val="18"/>
                <w:szCs w:val="18"/>
              </w:rPr>
              <w:t>28.10.</w:t>
            </w:r>
            <w:r w:rsidR="00FE29CD" w:rsidRPr="00C80A9A">
              <w:rPr>
                <w:sz w:val="18"/>
                <w:szCs w:val="18"/>
              </w:rPr>
              <w:t>1996</w:t>
            </w:r>
          </w:p>
          <w:p w14:paraId="1620CA28" w14:textId="77777777" w:rsidR="00C80A9A" w:rsidRPr="00C80A9A" w:rsidRDefault="00C80A9A" w:rsidP="00FE29CD">
            <w:pPr>
              <w:rPr>
                <w:sz w:val="18"/>
                <w:szCs w:val="18"/>
              </w:rPr>
            </w:pPr>
          </w:p>
          <w:p w14:paraId="2B042185" w14:textId="6947C287" w:rsidR="00FE29CD" w:rsidRDefault="00C80A9A" w:rsidP="00FE29CD">
            <w:pPr>
              <w:rPr>
                <w:sz w:val="18"/>
                <w:szCs w:val="18"/>
              </w:rPr>
            </w:pPr>
            <w:r w:rsidRPr="00C80A9A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</w:t>
            </w:r>
            <w:r w:rsidR="00FE29CD" w:rsidRPr="00C80A9A">
              <w:rPr>
                <w:sz w:val="18"/>
                <w:szCs w:val="18"/>
              </w:rPr>
              <w:t xml:space="preserve">Medeni </w:t>
            </w:r>
            <w:proofErr w:type="gramStart"/>
            <w:r w:rsidR="00FE29CD" w:rsidRPr="00C80A9A">
              <w:rPr>
                <w:sz w:val="18"/>
                <w:szCs w:val="18"/>
              </w:rPr>
              <w:t>Durumu :</w:t>
            </w:r>
            <w:proofErr w:type="gramEnd"/>
            <w:r w:rsidR="00FE29CD" w:rsidRPr="00C80A9A">
              <w:rPr>
                <w:sz w:val="18"/>
                <w:szCs w:val="18"/>
              </w:rPr>
              <w:t xml:space="preserve"> Bekar</w:t>
            </w:r>
          </w:p>
          <w:p w14:paraId="00FE9568" w14:textId="41B65A86" w:rsidR="002B1D16" w:rsidRDefault="002B1D16" w:rsidP="00FE29CD">
            <w:pPr>
              <w:rPr>
                <w:sz w:val="18"/>
                <w:szCs w:val="18"/>
              </w:rPr>
            </w:pPr>
          </w:p>
          <w:p w14:paraId="0BBB92D0" w14:textId="717193EC" w:rsidR="002B1D16" w:rsidRDefault="002B1D16" w:rsidP="00FE29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Askerlik </w:t>
            </w:r>
            <w:proofErr w:type="gramStart"/>
            <w:r>
              <w:rPr>
                <w:sz w:val="18"/>
                <w:szCs w:val="18"/>
              </w:rPr>
              <w:t>Durumu :</w:t>
            </w:r>
            <w:proofErr w:type="gramEnd"/>
            <w:r>
              <w:rPr>
                <w:sz w:val="18"/>
                <w:szCs w:val="18"/>
              </w:rPr>
              <w:t xml:space="preserve"> Tecilli</w:t>
            </w:r>
          </w:p>
          <w:p w14:paraId="042F8ADD" w14:textId="77777777" w:rsidR="00C80A9A" w:rsidRPr="00C80A9A" w:rsidRDefault="00C80A9A" w:rsidP="00FE29CD">
            <w:pPr>
              <w:rPr>
                <w:sz w:val="18"/>
                <w:szCs w:val="18"/>
              </w:rPr>
            </w:pPr>
          </w:p>
          <w:p w14:paraId="5221B38A" w14:textId="73507355" w:rsidR="00FE29CD" w:rsidRDefault="00C80A9A" w:rsidP="00FE29CD">
            <w:pPr>
              <w:rPr>
                <w:sz w:val="18"/>
                <w:szCs w:val="18"/>
              </w:rPr>
            </w:pPr>
            <w:r w:rsidRPr="00C80A9A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</w:t>
            </w:r>
            <w:r w:rsidRPr="00C80A9A">
              <w:rPr>
                <w:sz w:val="18"/>
                <w:szCs w:val="18"/>
              </w:rPr>
              <w:t xml:space="preserve"> </w:t>
            </w:r>
            <w:r w:rsidR="00FE29CD" w:rsidRPr="00C80A9A">
              <w:rPr>
                <w:sz w:val="18"/>
                <w:szCs w:val="18"/>
              </w:rPr>
              <w:t xml:space="preserve">Doğum </w:t>
            </w:r>
            <w:proofErr w:type="gramStart"/>
            <w:r w:rsidR="00FE29CD" w:rsidRPr="00C80A9A">
              <w:rPr>
                <w:sz w:val="18"/>
                <w:szCs w:val="18"/>
              </w:rPr>
              <w:t>Yeri :</w:t>
            </w:r>
            <w:proofErr w:type="gramEnd"/>
            <w:r w:rsidR="00FE29CD" w:rsidRPr="00C80A9A">
              <w:rPr>
                <w:sz w:val="18"/>
                <w:szCs w:val="18"/>
              </w:rPr>
              <w:t xml:space="preserve"> Hınıs</w:t>
            </w:r>
            <w:r w:rsidR="002646A3">
              <w:rPr>
                <w:sz w:val="18"/>
                <w:szCs w:val="18"/>
              </w:rPr>
              <w:t>/ERZURUM</w:t>
            </w:r>
          </w:p>
          <w:p w14:paraId="228E4B8A" w14:textId="77777777" w:rsidR="00C80A9A" w:rsidRPr="00C80A9A" w:rsidRDefault="00C80A9A" w:rsidP="00FE29CD">
            <w:pPr>
              <w:rPr>
                <w:sz w:val="18"/>
                <w:szCs w:val="18"/>
              </w:rPr>
            </w:pPr>
          </w:p>
          <w:p w14:paraId="049C0CA6" w14:textId="324BB52A" w:rsidR="00FE29CD" w:rsidRDefault="00C80A9A" w:rsidP="00FE29CD">
            <w:pPr>
              <w:rPr>
                <w:sz w:val="18"/>
                <w:szCs w:val="18"/>
              </w:rPr>
            </w:pPr>
            <w:r w:rsidRPr="00C80A9A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</w:t>
            </w:r>
            <w:r w:rsidRPr="00C80A9A">
              <w:rPr>
                <w:sz w:val="18"/>
                <w:szCs w:val="18"/>
              </w:rPr>
              <w:t xml:space="preserve"> </w:t>
            </w:r>
            <w:r w:rsidR="00FE29CD" w:rsidRPr="00C80A9A">
              <w:rPr>
                <w:sz w:val="18"/>
                <w:szCs w:val="18"/>
              </w:rPr>
              <w:t xml:space="preserve">Yabancı </w:t>
            </w:r>
            <w:proofErr w:type="gramStart"/>
            <w:r w:rsidR="00FE29CD" w:rsidRPr="00C80A9A">
              <w:rPr>
                <w:sz w:val="18"/>
                <w:szCs w:val="18"/>
              </w:rPr>
              <w:t>Dil :</w:t>
            </w:r>
            <w:proofErr w:type="gramEnd"/>
            <w:r w:rsidR="00FE29CD" w:rsidRPr="00C80A9A">
              <w:rPr>
                <w:sz w:val="18"/>
                <w:szCs w:val="18"/>
              </w:rPr>
              <w:t xml:space="preserve"> İngilizce – İleri Seviye</w:t>
            </w:r>
          </w:p>
          <w:p w14:paraId="10700F03" w14:textId="77777777" w:rsidR="00C80A9A" w:rsidRDefault="00C80A9A" w:rsidP="00FE29CD">
            <w:pPr>
              <w:rPr>
                <w:sz w:val="18"/>
                <w:szCs w:val="18"/>
              </w:rPr>
            </w:pPr>
          </w:p>
          <w:p w14:paraId="0EB1E3BC" w14:textId="597A6276" w:rsidR="0052278D" w:rsidRDefault="00C80A9A" w:rsidP="00FE29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Seyahat </w:t>
            </w:r>
            <w:proofErr w:type="gramStart"/>
            <w:r>
              <w:rPr>
                <w:sz w:val="18"/>
                <w:szCs w:val="18"/>
              </w:rPr>
              <w:t>Engeli :</w:t>
            </w:r>
            <w:proofErr w:type="gramEnd"/>
            <w:r>
              <w:rPr>
                <w:sz w:val="18"/>
                <w:szCs w:val="18"/>
              </w:rPr>
              <w:t xml:space="preserve"> Yok</w:t>
            </w:r>
          </w:p>
          <w:p w14:paraId="4F3B3837" w14:textId="77777777" w:rsidR="001D0FBA" w:rsidRDefault="001D0FBA" w:rsidP="001D0FBA"/>
          <w:p w14:paraId="18DF7F42" w14:textId="2E60B637" w:rsidR="00C80A9A" w:rsidRDefault="00E32B20" w:rsidP="001D0FBA">
            <w:pPr>
              <w:jc w:val="center"/>
            </w:pPr>
            <w:r>
              <w:t>İLETİŞİM</w:t>
            </w:r>
          </w:p>
          <w:p w14:paraId="5121CEAF" w14:textId="207F367D" w:rsidR="00C80A9A" w:rsidRPr="00FE29CD" w:rsidRDefault="001D0FBA" w:rsidP="00C80A9A">
            <w:pPr>
              <w:rPr>
                <w:color w:val="E7E6E6" w:themeColor="background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7B7C9D2" wp14:editId="5792540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64770</wp:posOffset>
                      </wp:positionV>
                      <wp:extent cx="2028825" cy="0"/>
                      <wp:effectExtent l="0" t="0" r="0" b="0"/>
                      <wp:wrapNone/>
                      <wp:docPr id="13" name="Düz Bağlayıcı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6B54D" id="Düz Bağlayıcı 1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.1pt" to="181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VP3AEAAAQEAAAOAAAAZHJzL2Uyb0RvYy54bWysU9uO0zAQfUfiHyy/06RBoCpquhJbLS8I&#10;Ki4f4DrjxpJvsk2T8jN8w77zRj+MsdOkK0BCu+LFydhzzsw5Hq9vBq3IEXyQ1jR0uSgpAcNtK82h&#10;oV8+371YURIiMy1T1kBDTxDozeb5s3XvaqhsZ1ULniCJCXXvGtrF6OqiCLwDzcLCOjB4KKzXLGLo&#10;D0XrWY/sWhVVWb4ueutb5y2HEHB3Ox7STeYXAnj8IESASFRDsbeYV5/XfVqLzZrVB89cJ/mlDfaE&#10;LjSTBovOVFsWGfnq5R9UWnJvgxVxwa0urBCSQ9aAapblb2o+dcxB1oLmBDfbFP4fLX9/3HkiW7y7&#10;l5QYpvGOtj9/fCNv2Pm7YqfzPT/fEzxDo3oXasy/NTt/iYLb+aR6EF6nL+ohQzb3NJsLQyQcN6uy&#10;Wq2qV5Tw6ay4Ap0P8S1YTdJPQ5U0STer2fFdiFgMU6eUtK1MWoNVsr2TSuUgTQzcKk+ODO96f1im&#10;lhH3IAujhCySkLH1/BdPCkbWjyDQC2x2mavnKbxyMs7BxIlXGcxOMIEdzMDy38BLfoJCntDHgGdE&#10;rmxNnMFaGuv/Vj0OU8tizJ8cGHUnC/a2PeVLzdbgqGXnLs8izfLDOMOvj3fzCwAA//8DAFBLAwQU&#10;AAYACAAAACEA0Ch7iN8AAAAIAQAADwAAAGRycy9kb3ducmV2LnhtbEyPQUvDQBCF74L/YRnBi9hd&#10;21pLzKYEqYJQUGsu3rbJmI1mZ0N208R/74gHPc57jzffSzeTa8UR+9B40nA1UyCQSl81VGsoXu8v&#10;1yBCNFSZ1hNq+MIAm+z0JDVJ5Ud6weM+1oJLKCRGg42xS6QMpUVnwsx3SOy9+96ZyGdfy6o3I5e7&#10;Vs6VWklnGuIP1nR4Z7H83A9OwzYf1Vu+u9iuh2IqHu2D/Lh5ftL6/GzKb0FEnOJfGH7wGR0yZjr4&#10;gaogWg3LJU+JrKs5CPYXq8U1iMOvILNU/h+QfQMAAP//AwBQSwECLQAUAAYACAAAACEAtoM4kv4A&#10;AADhAQAAEwAAAAAAAAAAAAAAAAAAAAAAW0NvbnRlbnRfVHlwZXNdLnhtbFBLAQItABQABgAIAAAA&#10;IQA4/SH/1gAAAJQBAAALAAAAAAAAAAAAAAAAAC8BAABfcmVscy8ucmVsc1BLAQItABQABgAIAAAA&#10;IQBkNqVP3AEAAAQEAAAOAAAAAAAAAAAAAAAAAC4CAABkcnMvZTJvRG9jLnhtbFBLAQItABQABgAI&#10;AAAAIQDQKHuI3wAAAAgBAAAPAAAAAAAAAAAAAAAAADYEAABkcnMvZG93bnJldi54bWxQSwUGAAAA&#10;AAQABADzAAAAQg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2FB1BBD4" w14:textId="77777777" w:rsidR="0052278D" w:rsidRDefault="00C80A9A" w:rsidP="00C80A9A">
            <w:r>
              <w:t xml:space="preserve">        </w:t>
            </w:r>
          </w:p>
          <w:p w14:paraId="49355322" w14:textId="417D4708" w:rsidR="00C80A9A" w:rsidRDefault="0052278D" w:rsidP="00C80A9A">
            <w:pPr>
              <w:rPr>
                <w:sz w:val="18"/>
                <w:szCs w:val="18"/>
              </w:rPr>
            </w:pPr>
            <w:r>
              <w:t xml:space="preserve">        </w:t>
            </w:r>
            <w:r w:rsidR="00C80A9A">
              <w:t xml:space="preserve"> </w:t>
            </w:r>
            <w:proofErr w:type="gramStart"/>
            <w:r w:rsidR="00C80A9A" w:rsidRPr="00C80A9A">
              <w:rPr>
                <w:sz w:val="18"/>
                <w:szCs w:val="18"/>
              </w:rPr>
              <w:t>Telefon</w:t>
            </w:r>
            <w:r w:rsidR="00C80A9A">
              <w:rPr>
                <w:sz w:val="18"/>
                <w:szCs w:val="18"/>
              </w:rPr>
              <w:t xml:space="preserve"> :</w:t>
            </w:r>
            <w:proofErr w:type="gramEnd"/>
            <w:r w:rsidR="00C80A9A">
              <w:rPr>
                <w:sz w:val="18"/>
                <w:szCs w:val="18"/>
              </w:rPr>
              <w:t xml:space="preserve"> +90</w:t>
            </w:r>
            <w:r w:rsidR="002646A3">
              <w:rPr>
                <w:sz w:val="18"/>
                <w:szCs w:val="18"/>
              </w:rPr>
              <w:t xml:space="preserve"> </w:t>
            </w:r>
            <w:r w:rsidR="00C80A9A">
              <w:rPr>
                <w:sz w:val="18"/>
                <w:szCs w:val="18"/>
              </w:rPr>
              <w:t>(553) 130 53 88</w:t>
            </w:r>
          </w:p>
          <w:p w14:paraId="6CE11FD6" w14:textId="1CDECC27" w:rsidR="00C80A9A" w:rsidRPr="00C80A9A" w:rsidRDefault="0052278D" w:rsidP="00C8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</w:p>
          <w:p w14:paraId="59A3A0F9" w14:textId="4725269E" w:rsidR="00C80A9A" w:rsidRDefault="00C80A9A" w:rsidP="00C80A9A">
            <w:pPr>
              <w:rPr>
                <w:sz w:val="18"/>
                <w:szCs w:val="18"/>
              </w:rPr>
            </w:pPr>
            <w:r w:rsidRPr="00C80A9A">
              <w:rPr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sz w:val="18"/>
                <w:szCs w:val="18"/>
              </w:rPr>
              <w:t>Email</w:t>
            </w:r>
            <w:proofErr w:type="spellEnd"/>
            <w:r w:rsidRPr="00C80A9A">
              <w:rPr>
                <w:sz w:val="18"/>
                <w:szCs w:val="18"/>
              </w:rPr>
              <w:t xml:space="preserve"> :</w:t>
            </w:r>
            <w:proofErr w:type="gramEnd"/>
            <w:r w:rsidRPr="00C80A9A">
              <w:rPr>
                <w:sz w:val="18"/>
                <w:szCs w:val="18"/>
              </w:rPr>
              <w:t xml:space="preserve"> </w:t>
            </w:r>
            <w:hyperlink r:id="rId7" w:history="1">
              <w:r w:rsidR="001000ED" w:rsidRPr="00716CAA">
                <w:rPr>
                  <w:rStyle w:val="Kpr"/>
                  <w:sz w:val="18"/>
                  <w:szCs w:val="18"/>
                </w:rPr>
                <w:t>ismailartun00@gmail.com</w:t>
              </w:r>
            </w:hyperlink>
          </w:p>
          <w:p w14:paraId="7A08B8B2" w14:textId="77777777" w:rsidR="00C80A9A" w:rsidRPr="00C80A9A" w:rsidRDefault="00C80A9A" w:rsidP="00C80A9A">
            <w:pPr>
              <w:rPr>
                <w:sz w:val="18"/>
                <w:szCs w:val="18"/>
              </w:rPr>
            </w:pPr>
          </w:p>
          <w:p w14:paraId="601C7E77" w14:textId="03B2ADC2" w:rsidR="00C80A9A" w:rsidRDefault="00C80A9A" w:rsidP="00C80A9A">
            <w:pPr>
              <w:rPr>
                <w:sz w:val="18"/>
                <w:szCs w:val="18"/>
              </w:rPr>
            </w:pPr>
            <w:r w:rsidRPr="00C80A9A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</w:t>
            </w:r>
            <w:r w:rsidRPr="00C80A9A"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Adres </w:t>
            </w:r>
            <w:r w:rsidRPr="00C80A9A">
              <w:rPr>
                <w:sz w:val="18"/>
                <w:szCs w:val="18"/>
              </w:rPr>
              <w:t>:</w:t>
            </w:r>
            <w:proofErr w:type="gramEnd"/>
            <w:r w:rsidRPr="00C80A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Fatih Mah. Lahika Sok. No 6/2</w:t>
            </w:r>
          </w:p>
          <w:p w14:paraId="78C0A7F1" w14:textId="4A3AC8BC" w:rsidR="00C80A9A" w:rsidRPr="00C80A9A" w:rsidRDefault="00C80A9A" w:rsidP="00C80A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Sultanbeyli/İSTANBUL</w:t>
            </w:r>
          </w:p>
          <w:p w14:paraId="148DBB91" w14:textId="51CE3B4F" w:rsidR="00C80A9A" w:rsidRDefault="00C80A9A" w:rsidP="00FE29CD">
            <w:pPr>
              <w:rPr>
                <w:sz w:val="18"/>
                <w:szCs w:val="18"/>
              </w:rPr>
            </w:pPr>
          </w:p>
          <w:p w14:paraId="20CB6AC1" w14:textId="52CEB0C4" w:rsidR="00E32B20" w:rsidRDefault="00E32B20" w:rsidP="00E32B20">
            <w:pPr>
              <w:jc w:val="center"/>
            </w:pPr>
            <w:r>
              <w:t>BİLGİSAYAR</w:t>
            </w:r>
          </w:p>
          <w:p w14:paraId="36CB21E4" w14:textId="4FFF490A" w:rsidR="00E32B20" w:rsidRPr="00FE29CD" w:rsidRDefault="00E32B20" w:rsidP="00E32B20">
            <w:pPr>
              <w:rPr>
                <w:color w:val="E7E6E6" w:themeColor="background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30C6CAD" wp14:editId="0A84D103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70485</wp:posOffset>
                      </wp:positionV>
                      <wp:extent cx="2038350" cy="0"/>
                      <wp:effectExtent l="0" t="0" r="0" b="0"/>
                      <wp:wrapNone/>
                      <wp:docPr id="11" name="Düz Bağlayıcı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05A9F2" id="Düz Bağlayıcı 1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5.55pt" to="182.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iV3AEAAAQEAAAOAAAAZHJzL2Uyb0RvYy54bWysU82O0zAQviPxDpbvNGlXoFXUdCW2Wi4I&#10;KmAfwHXGjSX/yTZNwsvwDHvnRh+MsdOkK0BaLeIyydjzfTPzzXh902tFjuCDtKamy0VJCRhuG2kO&#10;Nb3/cvfqmpIQmWmYsgZqOkCgN5uXL9adq2BlW6sa8ARJTKg6V9M2RlcVReAtaBYW1oHBS2G9ZhFd&#10;fygazzpk16pYleWborO+cd5yCAFPt+Ml3WR+IYDHj0IEiETVFGuL2fps98kWmzWrDp65VvJzGewf&#10;qtBMGkw6U21ZZOSrl39Qacm9DVbEBbe6sEJIDrkH7GZZ/tbN55Y5yL2gOMHNMoX/R8s/HHeeyAZn&#10;t6TEMI0z2v788Y28Zafvig2nB356IHiHQnUuVBh/a3b+7AW386nrXnidvtgP6bO4wywu9JFwPFyV&#10;V9dXr3EGfLorLkDnQ3wHVpP0U1MlTeqbVez4PkRMhqFTSDpWJtlglWzupFLZSRsDt8qTI8NZ7w+5&#10;ZMQ9ikIvIYvUyFh6/ouDgpH1EwjUAotd5ux5Cy+cjHMwceJVBqMTTGAFM7B8GniOT1DIG/oc8IzI&#10;ma2JM1hLY/3fssd+KlmM8ZMCY99Jgr1thjzULA2uWlb8/CzSLj/2M/zyeDe/AAAA//8DAFBLAwQU&#10;AAYACAAAACEA0sFjKd8AAAAIAQAADwAAAGRycy9kb3ducmV2LnhtbEyPQUvDQBCF74L/YRnBi7Sb&#10;1FpLzKYEqYJQUNtcvG2zYxLNzobspon/3hEPepzvPd68l24m24oT9r5xpCCeRyCQSmcaqhQUh4fZ&#10;GoQPmoxuHaGCL/Swyc7PUp0YN9IrnvahEhxCPtEK6hC6REpf1mi1n7sOibV311sd+OwraXo9crht&#10;5SKKVtLqhvhDrTu8r7H83A9WwTYfo7d8d7VdD8VUPNWP8uP25Vmpy4spvwMRcAp/Zvipz9Uh405H&#10;N5DxolWwXC7YyTyOQbB+vbphcPwFMkvl/wHZNwAAAP//AwBQSwECLQAUAAYACAAAACEAtoM4kv4A&#10;AADhAQAAEwAAAAAAAAAAAAAAAAAAAAAAW0NvbnRlbnRfVHlwZXNdLnhtbFBLAQItABQABgAIAAAA&#10;IQA4/SH/1gAAAJQBAAALAAAAAAAAAAAAAAAAAC8BAABfcmVscy8ucmVsc1BLAQItABQABgAIAAAA&#10;IQC2tWiV3AEAAAQEAAAOAAAAAAAAAAAAAAAAAC4CAABkcnMvZTJvRG9jLnhtbFBLAQItABQABgAI&#10;AAAAIQDSwWMp3wAAAAgBAAAPAAAAAAAAAAAAAAAAADYEAABkcnMvZG93bnJldi54bWxQSwUGAAAA&#10;AAQABADzAAAAQg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05A9AF65" w14:textId="77777777" w:rsidR="001D0FBA" w:rsidRDefault="001D0FBA" w:rsidP="00E32B20"/>
          <w:p w14:paraId="4898D054" w14:textId="6D0F86C5" w:rsidR="001D0FBA" w:rsidRDefault="001D0FBA" w:rsidP="00E32B20">
            <w:r w:rsidRPr="00B90CEF">
              <w:rPr>
                <w:noProof/>
                <w:color w:val="000000" w:themeColor="text1"/>
                <w:lang w:bidi="tr-TR"/>
              </w:rPr>
              <w:drawing>
                <wp:inline distT="0" distB="0" distL="0" distR="0" wp14:anchorId="258BD5A8" wp14:editId="15159E9E">
                  <wp:extent cx="2636322" cy="2113280"/>
                  <wp:effectExtent l="0" t="0" r="0" b="0"/>
                  <wp:docPr id="12" name="Grafik 12" descr="yetenek grafiği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4DF272D" w14:textId="3285C8A8" w:rsidR="00E32B20" w:rsidRDefault="00E32B20" w:rsidP="00E32B20"/>
          <w:p w14:paraId="743B793B" w14:textId="77D1A6FD" w:rsidR="001D0FBA" w:rsidRDefault="001D0FBA" w:rsidP="001D0FBA">
            <w:pPr>
              <w:jc w:val="center"/>
            </w:pPr>
            <w:r>
              <w:t>SERTFİKALAR</w:t>
            </w:r>
          </w:p>
          <w:p w14:paraId="28A6C48C" w14:textId="458F8B8B" w:rsidR="001D0FBA" w:rsidRPr="00FE29CD" w:rsidRDefault="001D0FBA" w:rsidP="001D0FBA">
            <w:pPr>
              <w:rPr>
                <w:color w:val="E7E6E6" w:themeColor="background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5817E7F" wp14:editId="0D2AB704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64770</wp:posOffset>
                      </wp:positionV>
                      <wp:extent cx="2028825" cy="0"/>
                      <wp:effectExtent l="0" t="0" r="0" b="0"/>
                      <wp:wrapNone/>
                      <wp:docPr id="14" name="Düz Bağlayıc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E02CD" id="Düz Bağlayıcı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5.1pt" to="181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aSD3AEAAAQEAAAOAAAAZHJzL2Uyb0RvYy54bWysU9uO0zAQfUfiHyy/06QRoCpquhJbLS8I&#10;Ki4f4DrjxpJvsk2T8jN8w77zRj+MsdOkK0BCu+LFydhzzsw5Hq9vBq3IEXyQ1jR0uSgpAcNtK82h&#10;oV8+371YURIiMy1T1kBDTxDozeb5s3XvaqhsZ1ULniCJCXXvGtrF6OqiCLwDzcLCOjB4KKzXLGLo&#10;D0XrWY/sWhVVWb4ueutb5y2HEHB3Ox7STeYXAnj8IESASFRDsbeYV5/XfVqLzZrVB89cJ/mlDfaE&#10;LjSTBovOVFsWGfnq5R9UWnJvgxVxwa0urBCSQ9aAapblb2o+dcxB1oLmBDfbFP4fLX9/3HkiW7y7&#10;l5QYpvGOtj9/fCNv2Pm7YqfzPT/fEzxDo3oXasy/NTt/iYLb+aR6EF6nL+ohQzb3NJsLQyQcN6uy&#10;Wq2qV5Tw6ay4Ap0P8S1YTdJPQ5U0STer2fFdiFgMU6eUtK1MWoNVsr2TSuUgTQzcKk+ODO96f1im&#10;lhH3IAujhCySkLH1/BdPCkbWjyDQC2x2mavnKbxyMs7BxIlXGcxOMIEdzMDy38BLfoJCntDHgGdE&#10;rmxNnMFaGuv/Vj0OU8tizJ8cGHUnC/a2PeVLzdbgqGXnLs8izfLDOMOvj3fzCwAA//8DAFBLAwQU&#10;AAYACAAAACEA0Ch7iN8AAAAIAQAADwAAAGRycy9kb3ducmV2LnhtbEyPQUvDQBCF74L/YRnBi9hd&#10;21pLzKYEqYJQUGsu3rbJmI1mZ0N208R/74gHPc57jzffSzeTa8UR+9B40nA1UyCQSl81VGsoXu8v&#10;1yBCNFSZ1hNq+MIAm+z0JDVJ5Ud6weM+1oJLKCRGg42xS6QMpUVnwsx3SOy9+96ZyGdfy6o3I5e7&#10;Vs6VWklnGuIP1nR4Z7H83A9OwzYf1Vu+u9iuh2IqHu2D/Lh5ftL6/GzKb0FEnOJfGH7wGR0yZjr4&#10;gaogWg3LJU+JrKs5CPYXq8U1iMOvILNU/h+QfQMAAP//AwBQSwECLQAUAAYACAAAACEAtoM4kv4A&#10;AADhAQAAEwAAAAAAAAAAAAAAAAAAAAAAW0NvbnRlbnRfVHlwZXNdLnhtbFBLAQItABQABgAIAAAA&#10;IQA4/SH/1gAAAJQBAAALAAAAAAAAAAAAAAAAAC8BAABfcmVscy8ucmVsc1BLAQItABQABgAIAAAA&#10;IQBT6aSD3AEAAAQEAAAOAAAAAAAAAAAAAAAAAC4CAABkcnMvZTJvRG9jLnhtbFBLAQItABQABgAI&#10;AAAAIQDQKHuI3wAAAAgBAAAPAAAAAAAAAAAAAAAAADYEAABkcnMvZG93bnJldi54bWxQSwUGAAAA&#10;AAQABADzAAAAQgUAAAAA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7C8D338B" w14:textId="77777777" w:rsidR="001D0FBA" w:rsidRDefault="001D0FBA" w:rsidP="001D0FBA">
            <w:pPr>
              <w:pStyle w:val="ListeParagraf"/>
              <w:ind w:left="1170"/>
              <w:rPr>
                <w:sz w:val="18"/>
                <w:szCs w:val="18"/>
              </w:rPr>
            </w:pPr>
          </w:p>
          <w:p w14:paraId="20CEE8EE" w14:textId="696C5887" w:rsidR="001D0FBA" w:rsidRPr="001D0FBA" w:rsidRDefault="001D0FBA" w:rsidP="001D0FBA">
            <w:pPr>
              <w:pStyle w:val="ListeParagraf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İSMEK – Web Tasarımı Kursu</w:t>
            </w:r>
          </w:p>
          <w:p w14:paraId="3CCAC389" w14:textId="77777777" w:rsidR="001D0FBA" w:rsidRDefault="001D0FBA" w:rsidP="001D0FBA"/>
          <w:p w14:paraId="49BC26C6" w14:textId="6A161B76" w:rsidR="001D0FBA" w:rsidRPr="001D0FBA" w:rsidRDefault="001D0FBA" w:rsidP="001D0FBA">
            <w:pPr>
              <w:pStyle w:val="ListeParagraf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İSMEK – A1 İngilizce Kursu</w:t>
            </w:r>
          </w:p>
          <w:p w14:paraId="5228691F" w14:textId="77777777" w:rsidR="001D0FBA" w:rsidRPr="00C80A9A" w:rsidRDefault="001D0FBA" w:rsidP="001D0FBA">
            <w:pPr>
              <w:rPr>
                <w:sz w:val="18"/>
                <w:szCs w:val="18"/>
              </w:rPr>
            </w:pPr>
          </w:p>
          <w:p w14:paraId="7355B961" w14:textId="52B28357" w:rsidR="001D0FBA" w:rsidRPr="001D0FBA" w:rsidRDefault="001D0FBA" w:rsidP="001D0FBA">
            <w:pPr>
              <w:pStyle w:val="ListeParagraf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İSMEK – A2 İngilizce Kursu</w:t>
            </w:r>
          </w:p>
          <w:p w14:paraId="4B983392" w14:textId="10281E7E" w:rsidR="00C80A9A" w:rsidRDefault="00A63249" w:rsidP="000D3B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F05F03" wp14:editId="21F962A2">
                      <wp:simplePos x="0" y="0"/>
                      <wp:positionH relativeFrom="column">
                        <wp:posOffset>-81997</wp:posOffset>
                      </wp:positionH>
                      <wp:positionV relativeFrom="paragraph">
                        <wp:posOffset>160020</wp:posOffset>
                      </wp:positionV>
                      <wp:extent cx="2802048" cy="946150"/>
                      <wp:effectExtent l="0" t="0" r="0" b="6350"/>
                      <wp:wrapNone/>
                      <wp:docPr id="40" name="Dikdörtge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2048" cy="946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8445B" id="Dikdörtgen 40" o:spid="_x0000_s1026" style="position:absolute;margin-left:-6.45pt;margin-top:12.6pt;width:220.65pt;height:7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qvmwIAAIgFAAAOAAAAZHJzL2Uyb0RvYy54bWysVMFu2zAMvQ/YPwi6r7aDtFuDOkXQosOA&#10;oi3WDj2rshQLk0VNUuJkH7Yf2I+Nkmyn64odhuWgSCL5SD4/8ex812myFc4rMDWtjkpKhOHQKLOu&#10;6ZeHq3cfKPGBmYZpMKKme+Hp+fLtm7PeLsQMWtCNcARBjF/0tqZtCHZRFJ63omP+CKwwaJTgOhbw&#10;6NZF41iP6J0uZmV5UvTgGuuAC+/x9jIb6TLhSyl4uJXSi0B0TbG2kFaX1qe4Fssztlg7ZlvFhzLY&#10;P1TRMWUw6QR1yQIjG6f+gOoUd+BBhiMOXQFSKi5SD9hNVb7o5r5lVqRekBxvJ5r8/4PlN9s7R1RT&#10;0znSY1iH3+hSfW1+/nBhLQzBW6Sot36Bnvf2zg0nj9vY7066Lv5jJ2SXaN1PtIpdIBwvZx/KWTlH&#10;IXC0nc5PquMEWhyirfPho4COxE1NHX62xCbbXvuAGdF1dInJPGjVXCmt0yFKRVxoR7YMP3LYVbFi&#10;jPjNS5voayBGZXO8KWJjuZW0C3stop82n4VEVmLxqZCkx0MSxrkwocqmljUi5z4u8TdmH8tKtSTA&#10;iCwx/4Q9AIyeGWTEzlUO/jFUJDlPweXfCsvBU0TKDCZMwZ0y4F4D0NjVkDn7jyRlaiJLT9DsUTMO&#10;8mPyll8p/GzXzIc75vD1oJBwIoRbXKSGvqYw7ChpwX1/7T76o6jRSkmPr7Gm/tuGOUGJ/mRQ7qfV&#10;POozpMP8+P0MD+655em5xWy6C0AtVDh7LE/b6B/0uJUOukccHKuYFU3McMxdUx7ceLgIeUrg6OFi&#10;tUpu+GQtC9fm3vIIHlmNsnzYPTJnB+0GVP0NjC+XLV5IOPvGSAOrTQCpkr4PvA5843NPwhlGU5wn&#10;z8/J6zBAl78AAAD//wMAUEsDBBQABgAIAAAAIQBlkB0q4AAAAAoBAAAPAAAAZHJzL2Rvd25yZXYu&#10;eG1sTI9BTsMwEEX3SNzBGiQ2qHVqJaWEOFUL7aYboOUAbjwkUeNxFLttuD3DCpaj//T/m2I5uk5c&#10;cAitJw2zaQICqfK2pVrD52E7WYAI0ZA1nSfU8I0BluXtTWFy66/0gZd9rAWXUMiNhibGPpcyVA06&#10;E6a+R+Lsyw/ORD6HWtrBXLncdVIlyVw60xIvNKbHlwar0/7sNBze3uebbZuR6k+vq7TK1g+b3Vrr&#10;+7tx9Qwi4hj/YPjVZ3Uo2enoz2SD6DRMZuqJUQ0qUyAYSNUiBXFk8jFVIMtC/n+h/AEAAP//AwBQ&#10;SwECLQAUAAYACAAAACEAtoM4kv4AAADhAQAAEwAAAAAAAAAAAAAAAAAAAAAAW0NvbnRlbnRfVHlw&#10;ZXNdLnhtbFBLAQItABQABgAIAAAAIQA4/SH/1gAAAJQBAAALAAAAAAAAAAAAAAAAAC8BAABfcmVs&#10;cy8ucmVsc1BLAQItABQABgAIAAAAIQAspxqvmwIAAIgFAAAOAAAAAAAAAAAAAAAAAC4CAABkcnMv&#10;ZTJvRG9jLnhtbFBLAQItABQABgAIAAAAIQBlkB0q4AAAAAoBAAAPAAAAAAAAAAAAAAAAAPUEAABk&#10;cnMvZG93bnJldi54bWxQSwUGAAAAAAQABADzAAAAAgYAAAAA&#10;" fillcolor="black [3213]" stroked="f" strokeweight="1pt"/>
                  </w:pict>
                </mc:Fallback>
              </mc:AlternateContent>
            </w:r>
            <w:r w:rsidR="006967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32975C" wp14:editId="5A89D61D">
                      <wp:simplePos x="0" y="0"/>
                      <wp:positionH relativeFrom="column">
                        <wp:posOffset>5581650</wp:posOffset>
                      </wp:positionH>
                      <wp:positionV relativeFrom="paragraph">
                        <wp:posOffset>554024</wp:posOffset>
                      </wp:positionV>
                      <wp:extent cx="1121134" cy="285750"/>
                      <wp:effectExtent l="0" t="0" r="22225" b="19050"/>
                      <wp:wrapNone/>
                      <wp:docPr id="196" name="Dikdörtgen: Köşeleri Yuvarlatılmış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F4ADEE" w14:textId="1A48A42C" w:rsidR="00696729" w:rsidRDefault="00696729" w:rsidP="00696729">
                                  <w:pPr>
                                    <w:jc w:val="center"/>
                                  </w:pPr>
                                  <w:r>
                                    <w:t>Seyahat Etmek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32975C" id="Dikdörtgen: Köşeleri Yuvarlatılmış 196" o:spid="_x0000_s1026" style="position:absolute;margin-left:439.5pt;margin-top:43.6pt;width:88.3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V+qAIAAGwFAAAOAAAAZHJzL2Uyb0RvYy54bWysVM1u2zAMvg/YOwi6r46zpD9GnSJo0WFY&#10;0QZth2JHRZZiY7KkUUqc7GX6DL30Bdq+1yjZcYu22GFYDgppkh/FTyQPj9a1IisBrjI6p+nOgBKh&#10;uSkqvcjp9+vTT/uUOM90wZTRIqcb4ejR5OOHw8ZmYmhKowoBBEG0yxqb09J7myWJ46WomdsxVmg0&#10;SgM186jCIimANYheq2Q4GOwmjYHCguHCOfx60hrpJOJLKbi/kNIJT1RO8W4+nhDPeTiTySHLFsBs&#10;WfHuGuwfblGzSmPSHuqEeUaWUL2BqisOxhnpd7ipEyNlxUWsAatJB6+quSqZFbEWJMfZnib3/2D5&#10;+WoGpCrw7Q52KdGsxkc6qX4WD/fgF0Jn5NvD/dOtUAIq8mO5YqCYf7xT9ePd0y0JMchgY12GQFd2&#10;Bp3mUAx0rCXU4R8LJevI+qZnXaw94fgxTYdp+nlECUfbcH+8N47PkjxHW3D+izA1CUJOwSx1cYlP&#10;GxlnqzPnMS36b/1QCVdqLxElv1Ei3EPpSyGxXEw7jNGx0cSxArJi2CKMc6F92ppKVoj283iAv1Ap&#10;JukjohYBA7KslOqxO4DQxG+xW5jOP4SK2Kd98OBvF2uD+4iY2WjfB9eVNvAegMKqusyt/5aklprA&#10;kl/P1+gSxLkpNtgXYNqBcZafVsj9GXN+xgAnBGcJp95f4CGVaXJqOomS0sDv974Hf2xctFLS4MTl&#10;1P1aMhCUqK8aW/ogHY3CiEZlNN4bogIvLfOXFr2sjw2+WIr7xfIoBn+vtqIEU9/gcpiGrGhimmPu&#10;nHIPW+XYt5sA1wsX02l0w7G0zJ/pK8sDeCA4tNX1+oaB7RrQY+uem+10suxVC7a+IVKb6dIbWcX+&#10;fOa1ox5HOvZQt37CznipR6/nJTn5AwAA//8DAFBLAwQUAAYACAAAACEAVXlKUN0AAAALAQAADwAA&#10;AGRycy9kb3ducmV2LnhtbEyPwU7DMBBE70j8g7VI3KhDqpQQ4lSFqidOBC69beIlDsR2ZLut+Xuc&#10;E9xmtKPZN/U26omdyfnRGgH3qwwYmd7K0QwCPt4PdyUwH9BInKwhAT/kYdtcX9VYSXsxb3Ruw8BS&#10;ifEVClAhzBXnvlek0a/sTCbdPq3TGJJ1A5cOL6lcTzzPsg3XOJr0QeFML4r67/akBWi5jvsv3B3p&#10;ULbPxyK+7p3qhLi9ibsnYIFi+AvDgp/QoUlMnT0Z6dkkoHx4TFvCInJgSyArig2wLql1ngNvav5/&#10;Q/MLAAD//wMAUEsBAi0AFAAGAAgAAAAhALaDOJL+AAAA4QEAABMAAAAAAAAAAAAAAAAAAAAAAFtD&#10;b250ZW50X1R5cGVzXS54bWxQSwECLQAUAAYACAAAACEAOP0h/9YAAACUAQAACwAAAAAAAAAAAAAA&#10;AAAvAQAAX3JlbHMvLnJlbHNQSwECLQAUAAYACAAAACEAio3VfqgCAABsBQAADgAAAAAAAAAAAAAA&#10;AAAuAgAAZHJzL2Uyb0RvYy54bWxQSwECLQAUAAYACAAAACEAVXlKUN0AAAALAQAADwAAAAAAAAAA&#10;AAAAAAACBQAAZHJzL2Rvd25yZXYueG1sUEsFBgAAAAAEAAQA8wAAAAwGAAAAAA==&#10;" fillcolor="#4472c4 [3204]" strokecolor="#1f3763 [1604]" strokeweight="1pt">
                      <v:stroke joinstyle="miter"/>
                      <v:textbox>
                        <w:txbxContent>
                          <w:p w14:paraId="45F4ADEE" w14:textId="1A48A42C" w:rsidR="00696729" w:rsidRDefault="00696729" w:rsidP="00696729">
                            <w:pPr>
                              <w:jc w:val="center"/>
                            </w:pPr>
                            <w:r>
                              <w:t>Seyahat Etmek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7526" w:type="dxa"/>
            <w:shd w:val="clear" w:color="auto" w:fill="FFFFFF" w:themeFill="background1"/>
          </w:tcPr>
          <w:p w14:paraId="27ABB670" w14:textId="77777777" w:rsidR="00FE29CD" w:rsidRDefault="00FE29CD" w:rsidP="000D3BDE"/>
          <w:p w14:paraId="79C65521" w14:textId="77777777" w:rsidR="00E0115C" w:rsidRDefault="00E0115C" w:rsidP="000D3BDE"/>
          <w:p w14:paraId="0C3030E2" w14:textId="77777777" w:rsidR="00E0115C" w:rsidRDefault="00E0115C" w:rsidP="000D3BDE"/>
          <w:p w14:paraId="59FEBAC1" w14:textId="77777777" w:rsidR="00E0115C" w:rsidRDefault="00E0115C" w:rsidP="000D3BDE"/>
          <w:p w14:paraId="689EEBD8" w14:textId="42C87E42" w:rsidR="00E0115C" w:rsidRDefault="00E0115C" w:rsidP="000D3BDE">
            <w:pPr>
              <w:rPr>
                <w:sz w:val="56"/>
                <w:szCs w:val="56"/>
              </w:rPr>
            </w:pPr>
            <w:r>
              <w:t xml:space="preserve">         </w:t>
            </w:r>
            <w:r w:rsidRPr="00E0115C">
              <w:rPr>
                <w:color w:val="5B9BD5" w:themeColor="accent5"/>
                <w:sz w:val="56"/>
                <w:szCs w:val="56"/>
              </w:rPr>
              <w:t>İSMAİL</w:t>
            </w:r>
            <w:r w:rsidRPr="00E0115C">
              <w:rPr>
                <w:sz w:val="56"/>
                <w:szCs w:val="56"/>
              </w:rPr>
              <w:t xml:space="preserve"> ARTUN</w:t>
            </w:r>
          </w:p>
          <w:p w14:paraId="75C99074" w14:textId="308023C5" w:rsidR="00E0115C" w:rsidRDefault="00C439D1" w:rsidP="00E0115C">
            <w:pPr>
              <w:rPr>
                <w:color w:val="5B9BD5" w:themeColor="accent5"/>
                <w:sz w:val="28"/>
                <w:szCs w:val="2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85EFE51" wp14:editId="6CBD06D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2614599</wp:posOffset>
                      </wp:positionV>
                      <wp:extent cx="4294505" cy="2592070"/>
                      <wp:effectExtent l="0" t="0" r="0" b="0"/>
                      <wp:wrapNone/>
                      <wp:docPr id="48" name="Gr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4505" cy="2592070"/>
                                <a:chOff x="0" y="0"/>
                                <a:chExt cx="4294505" cy="2592070"/>
                              </a:xfrm>
                            </wpg:grpSpPr>
                            <wps:wsp>
                              <wps:cNvPr id="20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94505" cy="2592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3F2C04" w14:textId="21DC7828" w:rsidR="00145950" w:rsidRPr="00145950" w:rsidRDefault="00145950" w:rsidP="00145950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145950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EĞİTİM</w:t>
                                    </w:r>
                                  </w:p>
                                  <w:p w14:paraId="23BCC0C2" w14:textId="4AB5A482" w:rsidR="00145950" w:rsidRDefault="00F3078B" w:rsidP="00145950">
                                    <w:pPr>
                                      <w:spacing w:after="0"/>
                                    </w:pPr>
                                    <w:r>
                                      <w:t>06.10.</w:t>
                                    </w:r>
                                    <w:r w:rsidR="00145950">
                                      <w:t xml:space="preserve">2017 – </w:t>
                                    </w:r>
                                    <w:r>
                                      <w:t>30.01.</w:t>
                                    </w:r>
                                    <w:r w:rsidR="00145950">
                                      <w:t>202</w:t>
                                    </w:r>
                                    <w:r w:rsidR="00CE5B3B">
                                      <w:t>1</w:t>
                                    </w:r>
                                    <w:r w:rsidR="00145950">
                                      <w:tab/>
                                      <w:t>LEFKE AVRUPA ÜNİVERSİTESİ</w:t>
                                    </w:r>
                                  </w:p>
                                  <w:p w14:paraId="45AEF334" w14:textId="0FE66DA8" w:rsidR="00145950" w:rsidRDefault="00145950" w:rsidP="00145950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>KIBRIS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Yazılım </w:t>
                                    </w:r>
                                    <w:proofErr w:type="gram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Mühendisliği</w:t>
                                    </w:r>
                                    <w:r w:rsidR="00F3078B">
                                      <w:rPr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 w:rsidR="00F3078B">
                                      <w:rPr>
                                        <w:sz w:val="18"/>
                                        <w:szCs w:val="18"/>
                                      </w:rPr>
                                      <w:t>İngilizce)</w:t>
                                    </w:r>
                                  </w:p>
                                  <w:p w14:paraId="718BAD60" w14:textId="77777777" w:rsidR="00145950" w:rsidRDefault="00145950" w:rsidP="00145950">
                                    <w:pPr>
                                      <w:spacing w:after="0"/>
                                    </w:pPr>
                                  </w:p>
                                  <w:p w14:paraId="5BCC35BF" w14:textId="3609AED0" w:rsidR="00145950" w:rsidRDefault="00F3078B" w:rsidP="00145950">
                                    <w:pPr>
                                      <w:spacing w:after="0"/>
                                    </w:pPr>
                                    <w:r>
                                      <w:t>20.10.2016 – 19.07.2017</w:t>
                                    </w:r>
                                    <w:r w:rsidR="00145950">
                                      <w:tab/>
                                    </w:r>
                                    <w:r>
                                      <w:t>BEYKENT</w:t>
                                    </w:r>
                                    <w:r w:rsidR="00145950">
                                      <w:t xml:space="preserve"> ÜNİVERSİTESİ</w:t>
                                    </w:r>
                                  </w:p>
                                  <w:p w14:paraId="674BA37F" w14:textId="632E9168" w:rsidR="00145950" w:rsidRDefault="00F3078B" w:rsidP="00145950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>İSTANBUL</w:t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Yazılım </w:t>
                                    </w:r>
                                    <w:proofErr w:type="gramStart"/>
                                    <w:r w:rsidR="00145950">
                                      <w:rPr>
                                        <w:sz w:val="18"/>
                                        <w:szCs w:val="18"/>
                                      </w:rPr>
                                      <w:t>Mühendisliği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İngilizce)</w:t>
                                    </w:r>
                                  </w:p>
                                  <w:p w14:paraId="7BE6C262" w14:textId="77777777" w:rsidR="00145950" w:rsidRDefault="00145950" w:rsidP="00145950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D84567F" w14:textId="746F8C20" w:rsidR="00145950" w:rsidRDefault="00F3078B" w:rsidP="00145950">
                                    <w:pPr>
                                      <w:spacing w:after="0"/>
                                    </w:pPr>
                                    <w:r>
                                      <w:t>04.09.2014 – 03.08.2016</w:t>
                                    </w:r>
                                    <w:r w:rsidR="00145950">
                                      <w:tab/>
                                    </w:r>
                                    <w:r>
                                      <w:t>BALIKESİR</w:t>
                                    </w:r>
                                    <w:r w:rsidR="00145950">
                                      <w:t xml:space="preserve"> ÜNİVERSİTESİ</w:t>
                                    </w:r>
                                  </w:p>
                                  <w:p w14:paraId="55335658" w14:textId="4588728D" w:rsidR="00145950" w:rsidRDefault="00F3078B" w:rsidP="00145950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>BALIKESİR</w:t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tab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Bilgisayar Programcılığı</w:t>
                                    </w:r>
                                  </w:p>
                                  <w:p w14:paraId="5CB9C15B" w14:textId="5D3B95ED" w:rsidR="00145950" w:rsidRDefault="00145950" w:rsidP="00145950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6454442" w14:textId="0A2651F7" w:rsidR="00145950" w:rsidRDefault="00F3078B" w:rsidP="00145950">
                                    <w:pPr>
                                      <w:spacing w:after="0"/>
                                    </w:pPr>
                                    <w:r>
                                      <w:t>07.10.2010 – 13.06.2014</w:t>
                                    </w:r>
                                    <w:r w:rsidR="00145950">
                                      <w:tab/>
                                    </w:r>
                                    <w:r>
                                      <w:t>SULTANBEYLİ TEKNİK MESLEK LİSESİ</w:t>
                                    </w:r>
                                  </w:p>
                                  <w:p w14:paraId="51F38514" w14:textId="4F3E768D" w:rsidR="00145950" w:rsidRPr="00145950" w:rsidRDefault="00F3078B" w:rsidP="00145950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>İSTANBUL</w:t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tab/>
                                    </w:r>
                                    <w:r w:rsidR="00145950">
                                      <w:tab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Web Programcılığı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Düz Bağlayıcı 21"/>
                              <wps:cNvCnPr/>
                              <wps:spPr>
                                <a:xfrm>
                                  <a:off x="95416" y="294199"/>
                                  <a:ext cx="408686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9" name="Grup 39"/>
                              <wpg:cNvGrpSpPr/>
                              <wpg:grpSpPr>
                                <a:xfrm>
                                  <a:off x="1637969" y="389614"/>
                                  <a:ext cx="95415" cy="1963972"/>
                                  <a:chOff x="0" y="0"/>
                                  <a:chExt cx="95415" cy="1963972"/>
                                </a:xfrm>
                              </wpg:grpSpPr>
                              <wps:wsp>
                                <wps:cNvPr id="26" name="Düz Bağlayıcı 26"/>
                                <wps:cNvCnPr/>
                                <wps:spPr>
                                  <a:xfrm flipV="1">
                                    <a:off x="39756" y="0"/>
                                    <a:ext cx="0" cy="19639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Akış Çizelgesi: Bağlayıcı 27"/>
                                <wps:cNvSpPr/>
                                <wps:spPr>
                                  <a:xfrm>
                                    <a:off x="0" y="1630018"/>
                                    <a:ext cx="95250" cy="10287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Akış Çizelgesi: Bağlayıcı 28"/>
                                <wps:cNvSpPr/>
                                <wps:spPr>
                                  <a:xfrm>
                                    <a:off x="0" y="31806"/>
                                    <a:ext cx="95250" cy="10287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Akış Çizelgesi: Bağlayıcı 29"/>
                                <wps:cNvSpPr/>
                                <wps:spPr>
                                  <a:xfrm>
                                    <a:off x="0" y="588397"/>
                                    <a:ext cx="95415" cy="103367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Akış Çizelgesi: Bağlayıcı 30"/>
                                <wps:cNvSpPr/>
                                <wps:spPr>
                                  <a:xfrm>
                                    <a:off x="0" y="1105232"/>
                                    <a:ext cx="95415" cy="103367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EFE51" id="Grup 48" o:spid="_x0000_s1027" style="position:absolute;margin-left:16.1pt;margin-top:205.85pt;width:338.15pt;height:204.1pt;z-index:251670528" coordsize="42945,2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AlOAUAAFgaAAAOAAAAZHJzL2Uyb0RvYy54bWzsWcty2zYU3Xem/4DhvhZJPckxnVHk2NOp&#10;k3jqtFlDJChxAgIsAJmyfyCfkW/wvru4/9ULECQlWYpsp007GXkhEyIAXlycc+4BdfximVN0TYTM&#10;OIsc78h1EGExTzI2i5zf3p39NHKQVJglmHJGIueGSOfFyY8/HJdFSHw+5zQhAsEkTIZlETlzpYqw&#10;05HxnORYHvGCMLiZcpFjBU0x6yQClzB7Tju+6w46JRdJIXhMpIRvT6ubzomZP01JrN6mqSQK0ciB&#10;2JT5FOZzqj87J8c4nAlczLPYhoGfEUWOMwYPbaY6xQqjhcgeTJVnseCSp+oo5nmHp2kWE7MGWI3n&#10;bqzmXPBFYdYyC8tZ0aQJUruRp2dPG7+5vhQoSyKnBzvFcA57dC4WBYIm5KYsZiF0ORfFVXEp7Bez&#10;qqWXu0xFrv/DQtDSZPWmySpZKhTDlz0/6PXdvoNiuOf3A98d2rzHc9icB+Pi+as9Izv1gzs6viac&#10;sgAMyTZN8uvSdDXHBTHZlzoHNk0+oKhK02uiMoZ+WaiFXCC/ypbpqVOF1PIlh8V7BhWyuODxB4kY&#10;n8wxm5GxELycE5xAiJ4eCQtphuqsy1DqSabla57AjuCF4mair8l3kzUcFkKqc8JzpC8iRwBNzPT4&#10;+kIqHU7bRe+u5DRLzjJKTUPMphMq0DUGSp2ZP7OCjW6UoTJygr7fNzMzrsfD1DjMMwWUp1keOSNX&#10;/+nhONTpeMUSc61wRqtriIQymx+dkio5ajldGtCa5Ol0TXlyAwkTvGI4KBJczLm4dVAJ7I4c+ccC&#10;C+Ig+jODpAder6flwDR6/aHeVbF6Z7p6B7MYpooc5aDqcqKMhOiwGR/D5qSZSVsbiQ0Z4FhF/O/j&#10;0qtxefr5z1v0Et9/ovjm/i6+v0N+kybA8YRZIlcY02vYQFXQ73kDB2m2Bj0vCKr9aejsjgajAeRL&#10;09ns3W5g0YxpBuFwB7A2QLKOM10CSIM0tayIsgaz7eiQ6oYS/VTKfiUp4KTl4fqcOI4JU/W8prce&#10;lgJSm4Guid/UozaY9YG2vx5KTMl5yuBmhHkyZ6oZnGeMi21Pb1ORVv1rflTrbkGomaxbFoVWKhtV&#10;t4rWDWrkGOGHJox7ovB7g+4wGMBEgInuKBh4vXXQaEjZCuAFg24wNHqJw30VYPu4BnD/hf4DMyr9&#10;38KzQZU6I+U7eIZSmhW/14XB1k1ISL9inBXDmmyWZis5a9beSrRV8S+TzQChVdADR2zJ2ODIt3AQ&#10;wxpB4w/3d399Qp8/ZreEzojMwg3dHq7gSbsKQ8ydug1gAfoBFV3XM+4N9Mg6KV2Hayy5/qgyYLuh&#10;lFJeglMRasIZA3NgdWirij8CWP42Fas1VOuenOOEVI6iXzsCiK5RXdAxq+YP9NkarC8J+7fWZ9qU&#10;lD363NgVWcRnGVixCyzVJRZwAoHN0h7mLXzozYgcbq8cpF3Ntu//Wc/DFvmEg8MDWwHRmUuISSha&#10;X6aC5+/h8DXWTgtu1SYpVqJuWJuE4PgWk/HYdINjT4HVBbsq4loEtQl9t3yPRWGVTAFs3/Dafz9w&#10;D1VfjYT/jflqzk57KW2PVY3bfwylu97INaXlQGijBAdCrx5VHnmIORA62faOpVYZ7ZNXTvmNJ95L&#10;aGuXn0To/mgElm+3RXa73YG5fSjRjzh/PeMIdSjR628yvv8S3QWLUp3b9jEaetqiDHrwaNftuX2/&#10;a0+1retuT70HSjcvNg6UXi3fa28av5ci3b6YMa+gzM8XxrrZn1r07yOrbdOr/UHo5G8AAAD//wMA&#10;UEsDBBQABgAIAAAAIQCNQRTh4QAAAAoBAAAPAAAAZHJzL2Rvd25yZXYueG1sTI9BS8NAEIXvgv9h&#10;GcGb3WxqbRozKaWopyLYCuJtmkyT0OxuyG6T9N+7nvQ4vI/3vsnWk27FwL1rrEFQswgEm8KWjakQ&#10;Pg+vDwkI58mU1FrDCFd2sM5vbzJKSzuaDx72vhKhxLiUEGrvu1RKV9Ssyc1sxyZkJ9tr8uHsK1n2&#10;NIZy3co4ip6kpsaEhZo63tZcnPcXjfA20riZq5dhdz5tr9+HxfvXTjHi/d20eQbhefJ/MPzqB3XI&#10;g9PRXkzpRIswj+NAIjwqtQQRgGWULEAcERK1WoHMM/n/hfwHAAD//wMAUEsBAi0AFAAGAAgAAAAh&#10;ALaDOJL+AAAA4QEAABMAAAAAAAAAAAAAAAAAAAAAAFtDb250ZW50X1R5cGVzXS54bWxQSwECLQAU&#10;AAYACAAAACEAOP0h/9YAAACUAQAACwAAAAAAAAAAAAAAAAAvAQAAX3JlbHMvLnJlbHNQSwECLQAU&#10;AAYACAAAACEAA9KgJTgFAABYGgAADgAAAAAAAAAAAAAAAAAuAgAAZHJzL2Uyb0RvYy54bWxQSwEC&#10;LQAUAAYACAAAACEAjUEU4eEAAAAKAQAADwAAAAAAAAAAAAAAAACSBwAAZHJzL2Rvd25yZXYueG1s&#10;UEsFBgAAAAAEAAQA8wAAAKA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width:42945;height:2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    <v:textbox>
                          <w:txbxContent>
                            <w:p w14:paraId="5D3F2C04" w14:textId="21DC7828" w:rsidR="00145950" w:rsidRPr="00145950" w:rsidRDefault="00145950" w:rsidP="0014595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45950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EĞİTİM</w:t>
                              </w:r>
                            </w:p>
                            <w:p w14:paraId="23BCC0C2" w14:textId="4AB5A482" w:rsidR="00145950" w:rsidRDefault="00F3078B" w:rsidP="00145950">
                              <w:pPr>
                                <w:spacing w:after="0"/>
                              </w:pPr>
                              <w:r>
                                <w:t>06.10.</w:t>
                              </w:r>
                              <w:r w:rsidR="00145950">
                                <w:t xml:space="preserve">2017 – </w:t>
                              </w:r>
                              <w:r>
                                <w:t>30.01.</w:t>
                              </w:r>
                              <w:r w:rsidR="00145950">
                                <w:t>202</w:t>
                              </w:r>
                              <w:r w:rsidR="00CE5B3B">
                                <w:t>1</w:t>
                              </w:r>
                              <w:r w:rsidR="00145950">
                                <w:tab/>
                                <w:t>LEFKE AVRUPA ÜNİVERSİTESİ</w:t>
                              </w:r>
                            </w:p>
                            <w:p w14:paraId="45AEF334" w14:textId="0FE66DA8" w:rsidR="00145950" w:rsidRDefault="00145950" w:rsidP="00145950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KIBRIS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Yazılım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Mühendisliği</w:t>
                              </w:r>
                              <w:r w:rsidR="00F3078B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="00F3078B">
                                <w:rPr>
                                  <w:sz w:val="18"/>
                                  <w:szCs w:val="18"/>
                                </w:rPr>
                                <w:t>İngilizce)</w:t>
                              </w:r>
                            </w:p>
                            <w:p w14:paraId="718BAD60" w14:textId="77777777" w:rsidR="00145950" w:rsidRDefault="00145950" w:rsidP="00145950">
                              <w:pPr>
                                <w:spacing w:after="0"/>
                              </w:pPr>
                            </w:p>
                            <w:p w14:paraId="5BCC35BF" w14:textId="3609AED0" w:rsidR="00145950" w:rsidRDefault="00F3078B" w:rsidP="00145950">
                              <w:pPr>
                                <w:spacing w:after="0"/>
                              </w:pPr>
                              <w:r>
                                <w:t>20.10.2016 – 19.07.2017</w:t>
                              </w:r>
                              <w:r w:rsidR="00145950">
                                <w:tab/>
                              </w:r>
                              <w:r>
                                <w:t>BEYKENT</w:t>
                              </w:r>
                              <w:r w:rsidR="00145950">
                                <w:t xml:space="preserve"> ÜNİVERSİTESİ</w:t>
                              </w:r>
                            </w:p>
                            <w:p w14:paraId="674BA37F" w14:textId="632E9168" w:rsidR="00145950" w:rsidRDefault="00F3078B" w:rsidP="00145950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İSTANBUL</w:t>
                              </w:r>
                              <w:r w:rsidR="00145950">
                                <w:tab/>
                              </w:r>
                              <w:r w:rsidR="00145950">
                                <w:tab/>
                              </w:r>
                              <w:r w:rsidR="00145950">
                                <w:tab/>
                              </w:r>
                              <w:r w:rsidR="00145950">
                                <w:rPr>
                                  <w:sz w:val="18"/>
                                  <w:szCs w:val="18"/>
                                </w:rPr>
                                <w:t xml:space="preserve">Yazılım </w:t>
                              </w:r>
                              <w:proofErr w:type="gramStart"/>
                              <w:r w:rsidR="00145950">
                                <w:rPr>
                                  <w:sz w:val="18"/>
                                  <w:szCs w:val="18"/>
                                </w:rPr>
                                <w:t>Mühendisliği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İngilizce)</w:t>
                              </w:r>
                            </w:p>
                            <w:p w14:paraId="7BE6C262" w14:textId="77777777" w:rsidR="00145950" w:rsidRDefault="00145950" w:rsidP="00145950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D84567F" w14:textId="746F8C20" w:rsidR="00145950" w:rsidRDefault="00F3078B" w:rsidP="00145950">
                              <w:pPr>
                                <w:spacing w:after="0"/>
                              </w:pPr>
                              <w:r>
                                <w:t>04.09.2014 – 03.08.2016</w:t>
                              </w:r>
                              <w:r w:rsidR="00145950">
                                <w:tab/>
                              </w:r>
                              <w:r>
                                <w:t>BALIKESİR</w:t>
                              </w:r>
                              <w:r w:rsidR="00145950">
                                <w:t xml:space="preserve"> ÜNİVERSİTESİ</w:t>
                              </w:r>
                            </w:p>
                            <w:p w14:paraId="55335658" w14:textId="4588728D" w:rsidR="00145950" w:rsidRDefault="00F3078B" w:rsidP="00145950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BALIKESİR</w:t>
                              </w:r>
                              <w:r w:rsidR="00145950">
                                <w:tab/>
                              </w:r>
                              <w:r w:rsidR="00145950">
                                <w:tab/>
                              </w:r>
                              <w:r w:rsidR="00145950"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Bilgisayar Programcılığı</w:t>
                              </w:r>
                            </w:p>
                            <w:p w14:paraId="5CB9C15B" w14:textId="5D3B95ED" w:rsidR="00145950" w:rsidRDefault="00145950" w:rsidP="00145950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06454442" w14:textId="0A2651F7" w:rsidR="00145950" w:rsidRDefault="00F3078B" w:rsidP="00145950">
                              <w:pPr>
                                <w:spacing w:after="0"/>
                              </w:pPr>
                              <w:r>
                                <w:t>07.10.2010 – 13.06.2014</w:t>
                              </w:r>
                              <w:r w:rsidR="00145950">
                                <w:tab/>
                              </w:r>
                              <w:r>
                                <w:t>SULTANBEYLİ TEKNİK MESLEK LİSESİ</w:t>
                              </w:r>
                            </w:p>
                            <w:p w14:paraId="51F38514" w14:textId="4F3E768D" w:rsidR="00145950" w:rsidRPr="00145950" w:rsidRDefault="00F3078B" w:rsidP="00145950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İSTANBUL</w:t>
                              </w:r>
                              <w:r w:rsidR="00145950">
                                <w:tab/>
                              </w:r>
                              <w:r w:rsidR="00145950">
                                <w:tab/>
                              </w:r>
                              <w:r w:rsidR="00145950"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Web Programcılığı</w:t>
                              </w:r>
                            </w:p>
                          </w:txbxContent>
                        </v:textbox>
                      </v:shape>
                      <v:line id="Düz Bağlayıcı 21" o:spid="_x0000_s1029" style="position:absolute;visibility:visible;mso-wrap-style:square" from="954,2941" to="41822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UzwwAAANsAAAAPAAAAZHJzL2Rvd25yZXYueG1sRI/NagJB&#10;EITvAd9haCG3OKsJQVZH0QTRQyD48wDtTru7uNOzzLS65ukzgYDHoqq+oqbzzjXqSiHWng0MBxko&#10;4sLbmksDh/3qZQwqCrLFxjMZuFOE+az3NMXc+htv6bqTUiUIxxwNVCJtrnUsKnIYB74lTt7JB4eS&#10;ZCi1DXhLcNfoUZa9a4c1p4UKW/qoqDjvLs5Aux5/fXfxePI/G/cqn0vh8CbGPPe7xQSUUCeP8H97&#10;Yw2MhvD3Jf0APfsFAAD//wMAUEsBAi0AFAAGAAgAAAAhANvh9svuAAAAhQEAABMAAAAAAAAAAAAA&#10;AAAAAAAAAFtDb250ZW50X1R5cGVzXS54bWxQSwECLQAUAAYACAAAACEAWvQsW78AAAAVAQAACwAA&#10;AAAAAAAAAAAAAAAfAQAAX3JlbHMvLnJlbHNQSwECLQAUAAYACAAAACEAYfx1M8MAAADbAAAADwAA&#10;AAAAAAAAAAAAAAAHAgAAZHJzL2Rvd25yZXYueG1sUEsFBgAAAAADAAMAtwAAAPcCAAAAAA==&#10;" strokecolor="black [3213]">
                        <v:stroke joinstyle="miter"/>
                      </v:line>
                      <v:group id="Grup 39" o:spid="_x0000_s1030" style="position:absolute;left:16379;top:3896;width:954;height:19639" coordsize="954,19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line id="Düz Bağlayıcı 26" o:spid="_x0000_s1031" style="position:absolute;flip:y;visibility:visible;mso-wrap-style:square" from="397,0" to="397,19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        <v:stroke joinstyle="miter"/>
                        </v:line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Akış Çizelgesi: Bağlayıcı 27" o:spid="_x0000_s1032" type="#_x0000_t120" style="position:absolute;top:16300;width:952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0DxQAAANsAAAAPAAAAZHJzL2Rvd25yZXYueG1sRI9Ba8JA&#10;FITvhf6H5RV6qxst1BpdRQqFNlLBqOjxkX0mwezbsLs18d+7QqHHYWa+YWaL3jTiQs7XlhUMBwkI&#10;4sLqmksFu+3nyzsIH5A1NpZJwZU8LOaPDzNMte14Q5c8lCJC2KeooAqhTaX0RUUG/cC2xNE7WWcw&#10;ROlKqR12EW4aOUqSN2mw5rhQYUsfFRXn/NcoOGb28DPJVofvvHtFs5bjTbZ3Sj0/9cspiEB9+A//&#10;tb+0gtEY7l/iD5DzGwAAAP//AwBQSwECLQAUAAYACAAAACEA2+H2y+4AAACFAQAAEwAAAAAAAAAA&#10;AAAAAAAAAAAAW0NvbnRlbnRfVHlwZXNdLnhtbFBLAQItABQABgAIAAAAIQBa9CxbvwAAABUBAAAL&#10;AAAAAAAAAAAAAAAAAB8BAABfcmVscy8ucmVsc1BLAQItABQABgAIAAAAIQDkk80DxQAAANs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Akış Çizelgesi: Bağlayıcı 28" o:spid="_x0000_s1033" type="#_x0000_t120" style="position:absolute;top:318;width:952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lx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kcG7/EHyA3fwAAAP//AwBQSwECLQAUAAYACAAAACEA2+H2y+4AAACFAQAAEwAAAAAAAAAAAAAA&#10;AAAAAAAAW0NvbnRlbnRfVHlwZXNdLnhtbFBLAQItABQABgAIAAAAIQBa9CxbvwAAABUBAAALAAAA&#10;AAAAAAAAAAAAAB8BAABfcmVscy8ucmVsc1BLAQItABQABgAIAAAAIQCVDFlxwgAAANsAAAAPAAAA&#10;AAAAAAAAAAAAAAcCAABkcnMvZG93bnJldi54bWxQSwUGAAAAAAMAAwC3AAAA9gIAAAAA&#10;" fillcolor="#4472c4 [3204]" strokecolor="#1f3763 [1604]" strokeweight="1pt">
                          <v:stroke joinstyle="miter"/>
                        </v:shape>
                        <v:shape id="Akış Çizelgesi: Bağlayıcı 29" o:spid="_x0000_s1034" type="#_x0000_t120" style="position:absolute;top:5883;width:954;height: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zqxQAAANsAAAAPAAAAZHJzL2Rvd25yZXYueG1sRI9Ba8JA&#10;FITvgv9heYXedFMLtUZXEaHQRiqYVvT4yD6TYPZt2N2a9N+7BaHHYWa+YRar3jTiSs7XlhU8jRMQ&#10;xIXVNZcKvr/eRq8gfEDW2FgmBb/kYbUcDhaYatvxnq55KEWEsE9RQRVCm0rpi4oM+rFtiaN3ts5g&#10;iNKVUjvsItw0cpIkL9JgzXGhwpY2FRWX/McoOGX2+DnLtsePvHtGs5PTfXZwSj0+9Os5iEB9+A/f&#10;2+9awWQGf1/iD5DLGwAAAP//AwBQSwECLQAUAAYACAAAACEA2+H2y+4AAACFAQAAEwAAAAAAAAAA&#10;AAAAAAAAAAAAW0NvbnRlbnRfVHlwZXNdLnhtbFBLAQItABQABgAIAAAAIQBa9CxbvwAAABUBAAAL&#10;AAAAAAAAAAAAAAAAAB8BAABfcmVscy8ucmVsc1BLAQItABQABgAIAAAAIQD6QPzqxQAAANs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Akış Çizelgesi: Bağlayıcı 30" o:spid="_x0000_s1035" type="#_x0000_t120" style="position:absolute;top:11052;width:954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8OqwgAAANsAAAAPAAAAZHJzL2Rvd25yZXYueG1sRE9da8Iw&#10;FH0X/A/hCnubqROmq0YRYbB1KLRuuMdLc22LzU1JMtv9++Vh4OPhfK+3g2nFjZxvLCuYTRMQxKXV&#10;DVcKPk+vj0sQPiBrbC2Tgl/ysN2MR2tMte05p1sRKhFD2KeooA6hS6X0ZU0G/dR2xJG7WGcwROgq&#10;qR32Mdy08ilJnqXBhmNDjR3tayqvxY9R8J3Z8+El+zi/F/0czVEu8uzLKfUwGXYrEIGGcBf/u9+0&#10;gnlcH7/EHyA3fwAAAP//AwBQSwECLQAUAAYACAAAACEA2+H2y+4AAACFAQAAEwAAAAAAAAAAAAAA&#10;AAAAAAAAW0NvbnRlbnRfVHlwZXNdLnhtbFBLAQItABQABgAIAAAAIQBa9CxbvwAAABUBAAALAAAA&#10;AAAAAAAAAAAAAB8BAABfcmVscy8ucmVsc1BLAQItABQABgAIAAAAIQDuo8OqwgAAANsAAAAPAAAA&#10;AAAAAAAAAAAAAAcCAABkcnMvZG93bnJldi54bWxQSwUGAAAAAAMAAwC3AAAA9gIAAAAA&#10;" fillcolor="#4472c4 [3204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646DE7" w:rsidRPr="00646DE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5BF59D16" wp14:editId="4726AC4A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314325</wp:posOffset>
                      </wp:positionV>
                      <wp:extent cx="4294800" cy="2322000"/>
                      <wp:effectExtent l="0" t="0" r="0" b="2540"/>
                      <wp:wrapSquare wrapText="bothSides"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4800" cy="232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82F5BC" w14:textId="77777777" w:rsidR="00646DE7" w:rsidRPr="00145950" w:rsidRDefault="00646DE7" w:rsidP="00646DE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145950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PROFİL :</w:t>
                                  </w:r>
                                  <w:proofErr w:type="gramEnd"/>
                                </w:p>
                                <w:p w14:paraId="3F1BE0EB" w14:textId="25D931B1" w:rsidR="00646DE7" w:rsidRDefault="00646DE7" w:rsidP="00646DE7">
                                  <w:pPr>
                                    <w:spacing w:after="0"/>
                                    <w:ind w:firstLine="708"/>
                                  </w:pPr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Eğitimime lisede Web Tasarımı bölümünde başladım. Eğitimim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sırasında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Css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ve Html ile site tasarlamayı öğrendim. Başarılarım ile hocaların dikkatini çektikten sonra onların yönlendirmesi ile kendi sevdiğim bölümü okumaya karar verdim ve Balıkesir Üniversitesinde Bilgisayar Programcılığı bölümünü okumaya başladım. Eğitimim sırasında C# ile form uygulamaları,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Php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ile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Login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page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oluştırma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ve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Sql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ile komutları kullanma,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veritabanına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bağlı uygulamalar yapmayı öğrendim ve buradaki eğitimimi bölüm birincisi olarak tamamladıktan sonra orada da öğrendiklerimin bana yeterli gelmemesinin ardından kendime yeni hedef koyup Yazılım Mühendisliği okumaya karar verdim.</w:t>
                                  </w:r>
                                  <w:r w:rsidR="0014595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DGS ile Beykent Üniversitesinde Yazılım Mühendisliği(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İng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) kazandım ve İngilizce hazırlık eğitimimi tamamladıktan sonra tam burslu okumaya karar verip oradan kaydımı sildirdim ve aynı yıl içerisinde DGS sınavına girerek </w:t>
                                  </w:r>
                                  <w:proofErr w:type="spellStart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>Lefke</w:t>
                                  </w:r>
                                  <w:proofErr w:type="spellEnd"/>
                                  <w:r w:rsidRPr="00646DE7">
                                    <w:rPr>
                                      <w:sz w:val="18"/>
                                      <w:szCs w:val="18"/>
                                    </w:rPr>
                                    <w:t xml:space="preserve"> Avrupa Üniversitesinde tam burslu Yazılım Mühendisliği(İngilizce) bölümünü kazandım. Eğitimim sırasında C ile sistem programlamayı, C++ ile nesne yönelimli programla ve robot kodlamayı öğrendim.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59D16" id="Metin Kutusu 2" o:spid="_x0000_s1036" type="#_x0000_t202" style="position:absolute;margin-left:16.1pt;margin-top:24.75pt;width:338.15pt;height:182.8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yIKAIAACkEAAAOAAAAZHJzL2Uyb0RvYy54bWysU8GO0zAQvSPxD5bvNG1o2W3UdLV0KULs&#10;AtLCB0wdp7FwPMZ2mux+PWOnLdVyQ+RgeTLj5zdvnlc3Q6vZQTqv0JR8NplyJo3ASpl9yX983765&#10;5swHMBVoNLLkT9Lzm/XrV6veFjLHBnUlHSMQ44velrwJwRZZ5kUjW/ATtNJQskbXQqDQ7bPKQU/o&#10;rc7y6fRd1qOrrEMhvae/d2OSrxN+XUsRvta1l4HpkhO3kFaX1l1cs/UKir0D2yhxpAH/wKIFZejS&#10;M9QdBGCdU39BtUo49FiHicA2w7pWQqYeqJvZ9EU3jw1YmXohcbw9y+T/H6z4cvjmmKpKns+uODPQ&#10;0pAeZFCGfe5C5zuWR4166wsqfbRUHIb3ONCsU7/e3qP46ZnBTQNmL2+dw76RUBHHWTyZXRwdcXwE&#10;2fUPWNFV0AVMQEPt2iggScIInWb1dJ6PHAIT9HOeL+fXU0oJyuVvczJAmmAGxem4dT58lNiyuCm5&#10;IwMkeDjc+xDpQHEqibd51KraKq1T4Pa7jXbsAGSWbfpSBy/KtGF9yZeLfJGQDcbzyUetCmRmrdqS&#10;E80jOSiiHB9MlUoCKD3uiYk2R32iJKM4YdgN4zhOsu+weiLBHI7epbdGmwbdM2c9+bbk/lcHTnKm&#10;PxkSfTmbz6PRUzBfXOUUuMvM7jIDRhBUyQNn43YT0uOIchi8peHUKskWpzgyOVImPyY1j28nGv4y&#10;TlV/Xvj6NwAAAP//AwBQSwMEFAAGAAgAAAAhAHA+X/TeAAAACQEAAA8AAABkcnMvZG93bnJldi54&#10;bWxMj0FPg0AQhe8m/ofNmHgxdimW0iJLoyYar639AQNMgcjOEnZb6L93POltZt7Lm+/lu9n26kKj&#10;7xwbWC4iUMSVqztuDBy/3h83oHxArrF3TAau5GFX3N7kmNVu4j1dDqFREsI+QwNtCEOmta9asugX&#10;biAW7eRGi0HWsdH1iJOE217HUbTWFjuWDy0O9NZS9X04WwOnz+kh2U7lRzim+9X6Fbu0dFdj7u/m&#10;l2dQgebwZ4ZffEGHQphKd+baq97AUxyL08Bqm4ASPY02MpRyWCYx6CLX/xsUPwAAAP//AwBQSwEC&#10;LQAUAAYACAAAACEAtoM4kv4AAADhAQAAEwAAAAAAAAAAAAAAAAAAAAAAW0NvbnRlbnRfVHlwZXNd&#10;LnhtbFBLAQItABQABgAIAAAAIQA4/SH/1gAAAJQBAAALAAAAAAAAAAAAAAAAAC8BAABfcmVscy8u&#10;cmVsc1BLAQItABQABgAIAAAAIQDSfYyIKAIAACkEAAAOAAAAAAAAAAAAAAAAAC4CAABkcnMvZTJv&#10;RG9jLnhtbFBLAQItABQABgAIAAAAIQBwPl/03gAAAAkBAAAPAAAAAAAAAAAAAAAAAIIEAABkcnMv&#10;ZG93bnJldi54bWxQSwUGAAAAAAQABADzAAAAjQUAAAAA&#10;" stroked="f">
                      <v:textbox>
                        <w:txbxContent>
                          <w:p w14:paraId="5F82F5BC" w14:textId="77777777" w:rsidR="00646DE7" w:rsidRPr="00145950" w:rsidRDefault="00646DE7" w:rsidP="00646DE7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459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PROFİL :</w:t>
                            </w:r>
                            <w:proofErr w:type="gramEnd"/>
                          </w:p>
                          <w:p w14:paraId="3F1BE0EB" w14:textId="25D931B1" w:rsidR="00646DE7" w:rsidRDefault="00646DE7" w:rsidP="00646DE7">
                            <w:pPr>
                              <w:spacing w:after="0"/>
                              <w:ind w:firstLine="708"/>
                            </w:pPr>
                            <w:r w:rsidRPr="00646DE7">
                              <w:rPr>
                                <w:sz w:val="18"/>
                                <w:szCs w:val="18"/>
                              </w:rPr>
                              <w:t>Eğitimime lisede Web Tasarımı bölümünde başladım. Eğitimim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sırasında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ve Html ile site tasarlamayı öğrendim. Başarılarım ile hocaların dikkatini çektikten sonra onların yönlendirmesi ile kendi sevdiğim bölümü okumaya karar verdim ve Balıkesir Üniversitesinde Bilgisayar Programcılığı bölümünü okumaya başladım. Eğitimim sırasında C# ile form uygulamaları,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Php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ile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oluştırma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ve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ile komutları kullanma,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veritabanına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bağlı uygulamalar yapmayı öğrendim ve buradaki eğitimimi bölüm birincisi olarak tamamladıktan sonra orada da öğrendiklerimin bana yeterli gelmemesinin ardından kendime yeni hedef koyup Yazılım Mühendisliği okumaya karar verdim.</w:t>
                            </w:r>
                            <w:r w:rsidR="001459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6DE7">
                              <w:rPr>
                                <w:sz w:val="18"/>
                                <w:szCs w:val="18"/>
                              </w:rPr>
                              <w:t>DGS ile Beykent Üniversitesinde Yazılım Mühendisliği(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İng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) kazandım ve İngilizce hazırlık eğitimimi tamamladıktan sonra tam burslu okumaya karar verip oradan kaydımı sildirdim ve aynı yıl içerisinde DGS sınavına girerek </w:t>
                            </w:r>
                            <w:proofErr w:type="spellStart"/>
                            <w:r w:rsidRPr="00646DE7">
                              <w:rPr>
                                <w:sz w:val="18"/>
                                <w:szCs w:val="18"/>
                              </w:rPr>
                              <w:t>Lefke</w:t>
                            </w:r>
                            <w:proofErr w:type="spellEnd"/>
                            <w:r w:rsidRPr="00646DE7">
                              <w:rPr>
                                <w:sz w:val="18"/>
                                <w:szCs w:val="18"/>
                              </w:rPr>
                              <w:t xml:space="preserve"> Avrupa Üniversitesinde tam burslu Yazılım Mühendisliği(İngilizce) bölümünü kazandım. Eğitimim sırasında C ile sistem programlamayı, C++ ile nesne yönelimli programla ve robot kodlamayı öğrendim.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0115C">
              <w:t xml:space="preserve">      </w:t>
            </w:r>
            <w:r w:rsidR="00646DE7">
              <w:t xml:space="preserve"> </w:t>
            </w:r>
            <w:r w:rsidR="00E0115C">
              <w:t xml:space="preserve">  </w:t>
            </w:r>
            <w:r w:rsidR="00E0115C" w:rsidRPr="00E0115C">
              <w:rPr>
                <w:color w:val="5B9BD5" w:themeColor="accent5"/>
                <w:sz w:val="28"/>
                <w:szCs w:val="28"/>
              </w:rPr>
              <w:t>YAZILIM MÜHENDİSİ</w:t>
            </w:r>
          </w:p>
          <w:p w14:paraId="2A50F8F3" w14:textId="3777ED53" w:rsidR="00E0115C" w:rsidRDefault="00646DE7" w:rsidP="00646DE7">
            <w:r>
              <w:t xml:space="preserve">             </w:t>
            </w:r>
          </w:p>
          <w:p w14:paraId="28FF37FD" w14:textId="6DF0BF9C" w:rsidR="000E123D" w:rsidRPr="00E0115C" w:rsidRDefault="0052278D" w:rsidP="00646DE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FC8F6F" wp14:editId="75D8F364">
                      <wp:simplePos x="0" y="0"/>
                      <wp:positionH relativeFrom="column">
                        <wp:posOffset>2533650</wp:posOffset>
                      </wp:positionH>
                      <wp:positionV relativeFrom="paragraph">
                        <wp:posOffset>5726734</wp:posOffset>
                      </wp:positionV>
                      <wp:extent cx="1701165" cy="285750"/>
                      <wp:effectExtent l="0" t="0" r="13335" b="19050"/>
                      <wp:wrapNone/>
                      <wp:docPr id="195" name="Dikdörtgen: Köşeleri Yuvarlatılmış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16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6C3DD" w14:textId="30676CE1" w:rsidR="00696729" w:rsidRDefault="00696729" w:rsidP="00696729">
                                  <w:pPr>
                                    <w:jc w:val="center"/>
                                  </w:pPr>
                                  <w:r>
                                    <w:t>Teknolojiyi Takip Etmek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FC8F6F" id="Dikdörtgen: Köşeleri Yuvarlatılmış 195" o:spid="_x0000_s1037" style="position:absolute;margin-left:199.5pt;margin-top:450.9pt;width:133.9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5CrAIAAHMFAAAOAAAAZHJzL2Uyb0RvYy54bWysVM1O3DAQvlfqO1i+lyRblp+ILFqBqKoi&#10;QECFevQ6zsaqY7tj72a3L8MzcOEFgPfq2MkGBKiHqnvwejIz33hmvpmDw1WjyFKAk0YXNNtKKRGa&#10;m1LqeUG/X5982qPEeaZLpowWBV0LRw8nHz8ctDYXI1MbVQogCKJd3tqC1t7bPEkcr0XD3JaxQqOy&#10;MtAwjyLMkxJYi+iNSkZpupO0BkoLhgvn8Otxp6STiF9VgvvzqnLCE1VQfJuPJ8RzFs5kcsDyOTBb&#10;S94/g/3DKxomNQYdoI6ZZ2QB8g1UIzkYZyq/xU2TmKqSXMQcMJssfZXNVc2siLlgcZwdyuT+Hyw/&#10;W14AkSX2bn9MiWYNNulY/iwf7sHPhc7Jt4f7p1uhBEjyY7FkoJh/vFPN493TLQk+WMHWuhyBruwF&#10;9JLDayjHqoIm/GOiZBWrvh6qLlaecPyY7aZZtoPBOepGe+PdcWxL8uxtwfkvwjQkXAoKZqHLS2xt&#10;rDhbnjqPYdF+Y4dCeFL3iHjzayXCO5S+FBWmi2FH0TsSTRwpIEuGFGGcC+2zTlWzUnSfxyn+QqYY&#10;ZPCIUgQMyJVUasDuAQKJ32J3ML19cBWRp4Nz+reHdc6DR4xstB+cG6kNvAegMKs+cme/KVJXmlAl&#10;v5qtIhU+b5o6M+Ua6QGmmxtn+YnEFpwy5y8Y4KDgSOHw+3M8KmXagpr+Rklt4Pd734M98he1lLQ4&#10;eAV1vxYMBCXqq0Zm72fb22FSo7A93h2hAC81s5cavWiODDYuwzVjebwGe6821wpMc4M7Yhqioopp&#10;jrELyj1shCPfLQTcMlxMp9EMp9Myf6qvLA/goc6BXderGwa256FHBp+ZzZCy/BUTO9vgqc104U0l&#10;I01Dpbu69h3AyY5U6rdQWB0v5Wj1vCsnfwAAAP//AwBQSwMEFAAGAAgAAAAhAA/8OvDfAAAACwEA&#10;AA8AAABkcnMvZG93bnJldi54bWxMj7FOwzAQhnck3sE6JDbqlBYrCXGqQtWJicDSzYmPOBDbUey2&#10;7ttzTHS8u1//fV+1SXZkJ5zD4J2E5SIDhq7zenC9hM+P/UMOLETltBq9QwkXDLCpb28qVWp/du94&#10;amLPqMSFUkkwMU4l56EzaFVY+Akd3b78bFWkce65ntWZyu3IH7NMcKsGRx+MmvDVYPfTHK0Eq1dp&#10;9622B9znzcvhKb3tZtNKeX+Xts/AIqb4H4Y/fEKHmphaf3Q6sFHCqijIJUoosiU5UEIIUQBrabMW&#10;OfC64tcO9S8AAAD//wMAUEsBAi0AFAAGAAgAAAAhALaDOJL+AAAA4QEAABMAAAAAAAAAAAAAAAAA&#10;AAAAAFtDb250ZW50X1R5cGVzXS54bWxQSwECLQAUAAYACAAAACEAOP0h/9YAAACUAQAACwAAAAAA&#10;AAAAAAAAAAAvAQAAX3JlbHMvLnJlbHNQSwECLQAUAAYACAAAACEALJReQqwCAABzBQAADgAAAAAA&#10;AAAAAAAAAAAuAgAAZHJzL2Uyb0RvYy54bWxQSwECLQAUAAYACAAAACEAD/w68N8AAAALAQAADwAA&#10;AAAAAAAAAAAAAAAGBQAAZHJzL2Rvd25yZXYueG1sUEsFBgAAAAAEAAQA8wAAABIGAAAAAA==&#10;" fillcolor="#4472c4 [3204]" strokecolor="#1f3763 [1604]" strokeweight="1pt">
                      <v:stroke joinstyle="miter"/>
                      <v:textbox>
                        <w:txbxContent>
                          <w:p w14:paraId="0EE6C3DD" w14:textId="30676CE1" w:rsidR="00696729" w:rsidRDefault="00696729" w:rsidP="00696729">
                            <w:pPr>
                              <w:jc w:val="center"/>
                            </w:pPr>
                            <w:r>
                              <w:t>Teknolojiyi Takip Etmek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967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6DA3661" wp14:editId="48289728">
                      <wp:simplePos x="0" y="0"/>
                      <wp:positionH relativeFrom="column">
                        <wp:posOffset>3607435</wp:posOffset>
                      </wp:positionH>
                      <wp:positionV relativeFrom="paragraph">
                        <wp:posOffset>4774620</wp:posOffset>
                      </wp:positionV>
                      <wp:extent cx="818984" cy="285750"/>
                      <wp:effectExtent l="0" t="0" r="19685" b="19050"/>
                      <wp:wrapNone/>
                      <wp:docPr id="58" name="Dikdörtgen: Köşeleri Yuvarlatılmış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984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5CCB0" w14:textId="527ABBA9" w:rsidR="00696729" w:rsidRDefault="00696729" w:rsidP="00696729">
                                  <w:pPr>
                                    <w:jc w:val="center"/>
                                  </w:pPr>
                                  <w:r>
                                    <w:t>Araştırma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DA3661" id="Dikdörtgen: Köşeleri Yuvarlatılmış 58" o:spid="_x0000_s1038" style="position:absolute;margin-left:284.05pt;margin-top:375.95pt;width:64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YqgIAAHAFAAAOAAAAZHJzL2Uyb0RvYy54bWysVMFOGzEQvVfqP1i+l02ipIQVGxSBqKoi&#10;iIAK9eh4vVmrXtsdO9lNf4Zv4MIPAP/VsXezIEA9VM3B8ezMvPHMvJnDo6ZSZCPASaMzOtwbUCI0&#10;N7nUq4x+vz79NKXEeaZzpowWGd0KR49mHz8c1jYVI1MalQsgCKJdWtuMlt7bNEkcL0XF3J6xQqOy&#10;MFAxjyKskhxYjeiVSkaDweekNpBbMFw4h19PWiWdRfyiENxfFIUTnqiM4tt8PCGey3Ams0OWroDZ&#10;UvLuGewfXlExqTFoD3XCPCNrkG+gKsnBOFP4PW6qxBSF5CLmgNkMB6+yuSqZFTEXLI6zfZnc/4Pl&#10;55sFEJlndIKd0qzCHp3In/nDPfiV0Cn59nD/dCuUAEl+rDcMFPOPd6p6vHu6JeiC9autSxHmyi6g&#10;kxxeQzGaAqrwj2mSJtZ829dcNJ5w/DgdTg+mY0o4qkbTyf4k9iR5drbg/BdhKhIuGQWz1vkl9jWW&#10;m23OnMeoaL+zQyG8qH1DvPmtEuEZSl+KAnPFqKPoHVkmjhWQDUN+MM6F9sNWVbJctJ8nA/yFRDFI&#10;7xGlCBiQC6lUj90BBAa/xW5hOvvgKiJJe+fB3x7WOvceMbLRvneupDbwHoDCrLrIrf2uSG1pQpV8&#10;s2wiD8a7ni5NvkVugGmHxll+KrEFZ8z5BQOcEpwnnHx/gUehTJ1R090oKQ38fu97sEfyopaSGqcu&#10;o+7XmoGgRH3VSOuD4XgcxjQK48n+CAV4qVm+1Oh1dWywcUPcMZbHa7D3anctwFQ3uCDmISqqmOYY&#10;O6Pcw0449u02wBXDxXwezXA0LfNn+sryAB7qHNh13dwwsB0PPRL43OwmlKWvmNjaBk9t5mtvChlp&#10;Gird1rXrAI51pFK3gsLeeClHq+dFOfsDAAD//wMAUEsDBBQABgAIAAAAIQBmRAii3gAAAAsBAAAP&#10;AAAAZHJzL2Rvd25yZXYueG1sTI+xTsMwEIZ3JN7BOiQ26gSUNEnjVIWqExOBpZsTH0lKbEe225q3&#10;55hgvP8+/fddvY16Zhd0frJGQLpKgKHprZrMIODj/fBQAPNBGiVna1DAN3rYNrc3tayUvZo3vLRh&#10;YFRifCUFjCEsFee+H1FLv7ILGtp9WqdloNENXDl5pXI988ckybmWk6ELo1zwZcT+qz1rAVo9xf1J&#10;7o54KNrnYxZf927shLi/i7sNsIAx/MHwq0/q0JBTZ89GeTYLyPIiJVTAOktLYETk5ZqSjpIyL4E3&#10;Nf//Q/MDAAD//wMAUEsBAi0AFAAGAAgAAAAhALaDOJL+AAAA4QEAABMAAAAAAAAAAAAAAAAAAAAA&#10;AFtDb250ZW50X1R5cGVzXS54bWxQSwECLQAUAAYACAAAACEAOP0h/9YAAACUAQAACwAAAAAAAAAA&#10;AAAAAAAvAQAAX3JlbHMvLnJlbHNQSwECLQAUAAYACAAAACEAAU7BWKoCAABwBQAADgAAAAAAAAAA&#10;AAAAAAAuAgAAZHJzL2Uyb0RvYy54bWxQSwECLQAUAAYACAAAACEAZkQIot4AAAALAQAADwAAAAAA&#10;AAAAAAAAAAAEBQAAZHJzL2Rvd25yZXYueG1sUEsFBgAAAAAEAAQA8wAAAA8GAAAAAA==&#10;" fillcolor="#4472c4 [3204]" strokecolor="#1f3763 [1604]" strokeweight="1pt">
                      <v:stroke joinstyle="miter"/>
                      <v:textbox>
                        <w:txbxContent>
                          <w:p w14:paraId="4935CCB0" w14:textId="527ABBA9" w:rsidR="00696729" w:rsidRDefault="00696729" w:rsidP="00696729">
                            <w:pPr>
                              <w:jc w:val="center"/>
                            </w:pPr>
                            <w:r>
                              <w:t>Araştırma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967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FA4753" wp14:editId="47F3B4E3">
                      <wp:simplePos x="0" y="0"/>
                      <wp:positionH relativeFrom="column">
                        <wp:posOffset>2422028</wp:posOffset>
                      </wp:positionH>
                      <wp:positionV relativeFrom="paragraph">
                        <wp:posOffset>4766669</wp:posOffset>
                      </wp:positionV>
                      <wp:extent cx="1033669" cy="286247"/>
                      <wp:effectExtent l="0" t="0" r="14605" b="19050"/>
                      <wp:wrapNone/>
                      <wp:docPr id="57" name="Dikdörtgen: Köşeleri Yuvarlatılmış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669" cy="2862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7437F2" w14:textId="6150C765" w:rsidR="00696729" w:rsidRDefault="00696729" w:rsidP="00696729">
                                  <w:pPr>
                                    <w:jc w:val="center"/>
                                  </w:pPr>
                                  <w:r>
                                    <w:t>Kitap Okumak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FA4753" id="Dikdörtgen: Köşeleri Yuvarlatılmış 57" o:spid="_x0000_s1039" style="position:absolute;margin-left:190.7pt;margin-top:375.35pt;width:81.4pt;height:22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f7qgIAAHEFAAAOAAAAZHJzL2Uyb0RvYy54bWysVM1OGzEQvlfqO1i+l92EEGDFBkUgqqoI&#10;EFChHh2vnV3Va7tjJ9nwMjwDF14AeK+OvZsFAeqhag6OZ2fmmx9/MweHTa3IUoCrjM7pYCulRGhu&#10;ikrPc/rj+uTLHiXOM10wZbTI6Vo4ejj5/OlgZTMxNKVRhQCCINplK5vT0nubJYnjpaiZ2zJWaFRK&#10;AzXzKMI8KYCtEL1WyTBNx8nKQGHBcOEcfj1ulXQS8aUU3J9L6YQnKqeYm48nxHMWzmRywLI5MFtW&#10;vEuD/UMWNas0Bu2hjplnZAHVO6i64mCckX6LmzoxUlZcxBqwmkH6ppqrklkRa8HmONu3yf0/WH62&#10;vABSFTnd2aVEsxrf6Lj6VTw+gJ8LnZHvjw/Pd0IJqMjPxZKBYv7pXtVP9893BF2wfyvrMoS5shfQ&#10;SQ6voRmNhDr8Y5mkiT1f9z0XjSccPw7S7e3xeJ8Sjrrh3ng4iqDJi7cF578KU5NwySmYhS4u8WFj&#10;v9ny1HkMi/YbOxRCSm0S8ebXSoQ8lL4UEovFsMPoHWkmjhSQJUOCMM6F9oNWVbJCtJ93UvyFSjFI&#10;7xGlCBiQZaVUj90BBAq/x25hOvvgKiJLe+f0b4m1zr1HjGy0753rShv4CEBhVV3k1n7TpLY1oUu+&#10;mTUtETaPOjPFGskBpp0aZ/lJhU9wypy/YIBjggOFo+/P8ZDKrHJquhslpYHbj74He2QvailZ4djl&#10;1P1eMBCUqG8aeb0/GI3CnEZhtLM7RAFea2avNXpRHxl8uAEuGcvjNdh7tblKMPUNbohpiIoqpjnG&#10;zin3sBGOfLsOcMdwMZ1GM5xNy/ypvrI8gIc+B3ZdNzcMbMdDjww+M5sRZdkbJra2wVOb6cIbWUWa&#10;hk63fe1eAOc6UqnbQWFxvJaj1cumnPwBAAD//wMAUEsDBBQABgAIAAAAIQBpyGGf3wAAAAsBAAAP&#10;AAAAZHJzL2Rvd25yZXYueG1sTI+xTsMwEIZ3JN7BOiQ26rRNaAhxqkLViYnA0u0SH3EgtiPbbc3b&#10;YyYY7+7Tf99fb6Oe2JmcH60RsFxkwMj0Vo5mEPD+drgrgfmARuJkDQn4Jg/b5vqqxkrai3mlcxsG&#10;lkKMr1CACmGuOPe9Io1+YWcy6fZhncaQRjdw6fCSwvXEV1l2zzWOJn1QONOzov6rPWkBWq7j/hN3&#10;RzqU7dOxiC97pzohbm/i7hFYoBj+YPjVT+rQJKfOnoz0bBKwLpd5QgVsimwDLBFFnq+AdWnzUJTA&#10;m5r/79D8AAAA//8DAFBLAQItABQABgAIAAAAIQC2gziS/gAAAOEBAAATAAAAAAAAAAAAAAAAAAAA&#10;AABbQ29udGVudF9UeXBlc10ueG1sUEsBAi0AFAAGAAgAAAAhADj9If/WAAAAlAEAAAsAAAAAAAAA&#10;AAAAAAAALwEAAF9yZWxzLy5yZWxzUEsBAi0AFAAGAAgAAAAhAL5kZ/uqAgAAcQUAAA4AAAAAAAAA&#10;AAAAAAAALgIAAGRycy9lMm9Eb2MueG1sUEsBAi0AFAAGAAgAAAAhAGnIYZ/fAAAACwEAAA8AAAAA&#10;AAAAAAAAAAAABAUAAGRycy9kb3ducmV2LnhtbFBLBQYAAAAABAAEAPMAAAAQBgAAAAA=&#10;" fillcolor="#4472c4 [3204]" strokecolor="#1f3763 [1604]" strokeweight="1pt">
                      <v:stroke joinstyle="miter"/>
                      <v:textbox>
                        <w:txbxContent>
                          <w:p w14:paraId="097437F2" w14:textId="6150C765" w:rsidR="00696729" w:rsidRDefault="00696729" w:rsidP="00696729">
                            <w:pPr>
                              <w:jc w:val="center"/>
                            </w:pPr>
                            <w:r>
                              <w:t>Kitap Okumak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967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86050CB" wp14:editId="34FA9D3A">
                      <wp:simplePos x="0" y="0"/>
                      <wp:positionH relativeFrom="column">
                        <wp:posOffset>3141179</wp:posOffset>
                      </wp:positionH>
                      <wp:positionV relativeFrom="paragraph">
                        <wp:posOffset>5251947</wp:posOffset>
                      </wp:positionV>
                      <wp:extent cx="1431234" cy="285750"/>
                      <wp:effectExtent l="0" t="0" r="17145" b="19050"/>
                      <wp:wrapNone/>
                      <wp:docPr id="60" name="Dikdörtgen: Köşeleri Yuvarlatılmış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34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C1847" w14:textId="7A2653AD" w:rsidR="00696729" w:rsidRDefault="00696729" w:rsidP="00696729">
                                  <w:pPr>
                                    <w:jc w:val="center"/>
                                  </w:pPr>
                                  <w:r>
                                    <w:t>Yeni Yerler Görmek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6050CB" id="Dikdörtgen: Köşeleri Yuvarlatılmış 60" o:spid="_x0000_s1040" style="position:absolute;margin-left:247.35pt;margin-top:413.55pt;width:112.7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hXqgIAAHEFAAAOAAAAZHJzL2Uyb0RvYy54bWysVM1OGzEQvlfqO1i+l82GBOiKDYpAVFUR&#10;RECFenS8drKq13bHTnbTl+EZuPACwHt17N0sCFAPVXNwPDsz3/z4mzk8aipF1gJcaXRO050BJUJz&#10;U5R6kdPv16efDihxnumCKaNFTjfC0aPJxw+Htc3E0CyNKgQQBNEuq21Ol97bLEkcX4qKuR1jhUal&#10;NFAxjyIskgJYjeiVSoaDwV5SGygsGC6cw68nrZJOIr6UgvsLKZ3wROUUc/PxhHjOw5lMDlm2AGaX&#10;Je/SYP+QRcVKjUF7qBPmGVlB+QaqKjkYZ6Tf4aZKjJQlF7EGrCYdvKrmasmsiLVgc5zt2+T+Hyw/&#10;X8+AlEVO97A9mlX4Riflz+LhHvxC6Ix8e7h/uhVKQEl+rNYMFPOPd6p6vHu6JeiC/autyxDmys6g&#10;kxxeQzMaCVX4xzJJE3u+6XsuGk84fkxHu+lwd0QJR93wYLw/jqDJs7cF578IU5FwySmYlS4u8WFj&#10;v9n6zHkMi/ZbOxRCSm0S8eY3SoQ8lL4UEovFsMPoHWkmjhWQNUOCMM6F9mmrWrJCtJ/HA/yFSjFI&#10;7xGlCBiQZalUj90BBAq/xW5hOvvgKiJLe+fB3xJrnXuPGNlo3ztXpTbwHoDCqrrIrf22SW1rQpd8&#10;M29aImwfdW6KDZIDTDs1zvLTEp/gjDk/Y4BjgozB0fcXeEhl6pya7kbJ0sDv974He2Qvaimpcexy&#10;6n6tGAhK1FeNvP6cjkZhTqMwGu8PUYCXmvlLjV5VxwYfLsUlY3m8BnuvtlcJprrBDTENUVHFNMfY&#10;OeUetsKxb9cB7hguptNohrNpmT/TV5YH8NDnwK7r5oaB7XjokcHnZjuiLHvFxNY2eGozXXkjy0jT&#10;0Om2r90L4FxHKnU7KCyOl3K0et6Ukz8AAAD//wMAUEsDBBQABgAIAAAAIQDLfXnO3gAAAAsBAAAP&#10;AAAAZHJzL2Rvd25yZXYueG1sTI89T8MwEIZ3JP6DdUhs1EkoJIQ4VaHqxERg6ebERxyI7ch2W/Pv&#10;OSbY7uPRe881m2RmdkIfJmcF5KsMGNrBqcmOAt7f9jcVsBClVXJ2FgV8Y4BNe3nRyFq5s33FUxdH&#10;RiE21FKAjnGpOQ+DRiPDyi1oaffhvJGRWj9y5eWZws3Miyy750ZOli5oueCzxuGrOxoBRt2m3afc&#10;HnBfdU+Hu/Sy87oX4voqbR+BRUzxD4ZffVKHlpx6d7QqsFnA+mFdEiqgKsocGBFlkVHR06QscuBt&#10;w///0P4AAAD//wMAUEsBAi0AFAAGAAgAAAAhALaDOJL+AAAA4QEAABMAAAAAAAAAAAAAAAAAAAAA&#10;AFtDb250ZW50X1R5cGVzXS54bWxQSwECLQAUAAYACAAAACEAOP0h/9YAAACUAQAACwAAAAAAAAAA&#10;AAAAAAAvAQAAX3JlbHMvLnJlbHNQSwECLQAUAAYACAAAACEA5jKoV6oCAABxBQAADgAAAAAAAAAA&#10;AAAAAAAuAgAAZHJzL2Uyb0RvYy54bWxQSwECLQAUAAYACAAAACEAy315zt4AAAALAQAADwAAAAAA&#10;AAAAAAAAAAAEBQAAZHJzL2Rvd25yZXYueG1sUEsFBgAAAAAEAAQA8wAAAA8GAAAAAA==&#10;" fillcolor="#4472c4 [3204]" strokecolor="#1f3763 [1604]" strokeweight="1pt">
                      <v:stroke joinstyle="miter"/>
                      <v:textbox>
                        <w:txbxContent>
                          <w:p w14:paraId="7D2C1847" w14:textId="7A2653AD" w:rsidR="00696729" w:rsidRDefault="00696729" w:rsidP="00696729">
                            <w:pPr>
                              <w:jc w:val="center"/>
                            </w:pPr>
                            <w:r>
                              <w:t>Yeni Yerler Görmek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967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43530E" wp14:editId="2E436C59">
                      <wp:simplePos x="0" y="0"/>
                      <wp:positionH relativeFrom="column">
                        <wp:posOffset>2382797</wp:posOffset>
                      </wp:positionH>
                      <wp:positionV relativeFrom="paragraph">
                        <wp:posOffset>5260257</wp:posOffset>
                      </wp:positionV>
                      <wp:extent cx="580445" cy="285750"/>
                      <wp:effectExtent l="0" t="0" r="10160" b="19050"/>
                      <wp:wrapNone/>
                      <wp:docPr id="59" name="Dikdörtgen: Köşeleri Yuvarlatılmış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44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F9350" w14:textId="60AADCCD" w:rsidR="00696729" w:rsidRDefault="00696729" w:rsidP="00696729">
                                  <w:pPr>
                                    <w:jc w:val="center"/>
                                  </w:pPr>
                                  <w:r>
                                    <w:t>Müzik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43530E" id="Dikdörtgen: Köşeleri Yuvarlatılmış 59" o:spid="_x0000_s1041" style="position:absolute;margin-left:187.6pt;margin-top:414.2pt;width:45.7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EKqgIAAHAFAAAOAAAAZHJzL2Uyb0RvYy54bWysVM1O3DAQvlfqO1i+l2RXmwIRWbQCUVVF&#10;gIAK9eh17E1Ux3bH3s1uX4Zn4MILAO/VsZMNCFAPVffg9WRmvvnxN3NwuG4UWQlwtdEFHe2klAjN&#10;TVnrRUG/X5982qPEeaZLpowWBd0IRw+nHz8ctDYXY1MZVQogCKJd3tqCVt7bPEkcr0TD3I6xQqNS&#10;GmiYRxEWSQmsRfRGJeM0/Zy0BkoLhgvn8Otxp6TTiC+l4P5cSic8UQXF3Hw8IZ7zcCbTA5YvgNmq&#10;5n0a7B+yaFitMegAdcw8I0uo30A1NQfjjPQ73DSJkbLmItaA1YzSV9VcVcyKWAs2x9mhTe7/wfKz&#10;1QWQuixotk+JZg2+0XH9s3y4B78QOiffHu6fboUSUJMfyxUDxfzjnWoe755uCbpg/1rrcoS5shfQ&#10;Sw6voRlrCU34xzLJOvZ8M/RcrD3h+DHbSyeTjBKOqvFetpvFN0menS04/0WYhoRLQcEsdXmJ7xrb&#10;zVanzmNUtN/aoRAy6nKIN79RIqSh9KWQWCtGHUfvyDJxpICsGPKDcS60H3WqipWi+5yl+AuFYpDB&#10;I0oRMCDLWqkBuwcIDH6L3cH09sFVRJIOzunfEuucB48Y2Wg/ODe1NvAegMKq+sid/bZJXWtCl/x6&#10;vo482N2+6dyUG+QGmG5onOUnNT7BKXP+ggFOCc4TTr4/x0Mq0xbU9DdKKgO/3/se7JG8qKWkxakr&#10;qPu1ZCAoUV810np/NJmEMY3CJNsdowAvNfOXGr1sjgw+3Ah3jOXxGuy92l4lmOYGF8QsREUV0xxj&#10;F5R72ApHvtsGuGK4mM2iGY6mZf5UX1kewEOfA7uu1zcMbM9DjwQ+M9sJZfkrJna2wVOb2dIbWUea&#10;hk53fe1fAMc6UqlfQWFvvJSj1fOinP4BAAD//wMAUEsDBBQABgAIAAAAIQDdKBo+3wAAAAsBAAAP&#10;AAAAZHJzL2Rvd25yZXYueG1sTI+xTsMwEIZ3JN7BOiQ26pCkaRTiVIWqExOBpZsTH3EgPkex25q3&#10;x0x0vLtP/31/vQ1mYmdc3GhJwOMqAYbUWzXSIODj/fBQAnNekpKTJRTwgw62ze1NLStlL/SG59YP&#10;LIaQq6QA7f1cce56jUa6lZ2R4u3TLkb6OC4DV4u8xHAz8TRJCm7kSPGDljO+aOy/25MRYFQW9l9y&#10;d8RD2T4f1+F1v+hOiPu7sHsC5jH4fxj+9KM6NNGpsydSjk0Css06jaiAMi1zYJHIi6IA1sXNJsuB&#10;NzW/7tD8AgAA//8DAFBLAQItABQABgAIAAAAIQC2gziS/gAAAOEBAAATAAAAAAAAAAAAAAAAAAAA&#10;AABbQ29udGVudF9UeXBlc10ueG1sUEsBAi0AFAAGAAgAAAAhADj9If/WAAAAlAEAAAsAAAAAAAAA&#10;AAAAAAAALwEAAF9yZWxzLy5yZWxzUEsBAi0AFAAGAAgAAAAhAA3BYQqqAgAAcAUAAA4AAAAAAAAA&#10;AAAAAAAALgIAAGRycy9lMm9Eb2MueG1sUEsBAi0AFAAGAAgAAAAhAN0oGj7fAAAACwEAAA8AAAAA&#10;AAAAAAAAAAAABAUAAGRycy9kb3ducmV2LnhtbFBLBQYAAAAABAAEAPMAAAAQBgAAAAA=&#10;" fillcolor="#4472c4 [3204]" strokecolor="#1f3763 [1604]" strokeweight="1pt">
                      <v:stroke joinstyle="miter"/>
                      <v:textbox>
                        <w:txbxContent>
                          <w:p w14:paraId="79AF9350" w14:textId="60AADCCD" w:rsidR="00696729" w:rsidRDefault="00696729" w:rsidP="00696729">
                            <w:pPr>
                              <w:jc w:val="center"/>
                            </w:pPr>
                            <w:r>
                              <w:t>Müzik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75A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813283" wp14:editId="0C6A4876">
                      <wp:simplePos x="0" y="0"/>
                      <wp:positionH relativeFrom="column">
                        <wp:posOffset>2280313</wp:posOffset>
                      </wp:positionH>
                      <wp:positionV relativeFrom="paragraph">
                        <wp:posOffset>4569045</wp:posOffset>
                      </wp:positionV>
                      <wp:extent cx="0" cy="1868556"/>
                      <wp:effectExtent l="0" t="0" r="38100" b="17780"/>
                      <wp:wrapNone/>
                      <wp:docPr id="52" name="Düz Bağlayıcı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685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F2324" id="Düz Bağlayıcı 52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55pt,359.75pt" to="179.55pt,5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R7ywEAAM4DAAAOAAAAZHJzL2Uyb0RvYy54bWysU8uO0zAU3SPxD5b3NGmlVlXUdCSmgg2C&#10;isfsPc51Y8kv2aZJ+Bm+Yfbs6Idx7aQBARppEBvLj3vOPefkZnfTa0XO4IO0pqbLRUkJGG4baU41&#10;/fTx1YstJSEy0zBlDdR0gEBv9s+f7TpXwcq2VjXgCZKYUHWupm2MriqKwFvQLCysA4OPwnrNIh79&#10;qWg865Bdq2JVlpuis75x3nIIAW8P4yPdZ34hgMd3QgSIRNUUtcW8+rzep7XY71h18sy1kk8y2D+o&#10;0EwabDpTHVhk5LOXf1Bpyb0NVsQFt7qwQkgO2QO6WZa/ufnQMgfZC4YT3BxT+H+0/O356Ilsarpe&#10;UWKYxm90+P7tC3nJLl8VGy4P/PJA8A2D6lyosP7WHP10Cu7ok+teeE2Eku4OZyDngM5In2Me5pih&#10;j4SPlxxvl9vNdr3eJOZipEhUzof4GqwmaVNTJU1KgFXs/CbEsfRagrgkaRSRd3FQkIqVeQ8CXWGz&#10;UU6eJ7hVnpwZTgLjHExcTq1zdYIJqdQMLHPbR4FTfYJCnrWngGdE7mxNnMFaGuv/1j32V8lirL8m&#10;MPpOEdzbZsifJ0eDQ5PDnQY8TeWv5wz/+RvufwAAAP//AwBQSwMEFAAGAAgAAAAhAFD8MAjgAAAA&#10;DAEAAA8AAABkcnMvZG93bnJldi54bWxMj8FOwzAMhu9IvENkJC6Ipd002ErTCSHgsJ02QIKb25i2&#10;WuNMTdaVt8eIAxxtf/r9/flqdJ0aqA+tZwPpJAFFXHnbcm3g9eXpegEqRGSLnWcy8EUBVsX5WY6Z&#10;9Sfe0rCLtZIQDhkaaGI8ZFqHqiGHYeIPxHL79L3DKGNfa9vjScJdp6dJcqMdtiwfGjzQQ0PVfnd0&#10;Bj6CD49v63J43m/XI15t4vS9ssZcXoz3d6AijfEPhh99UYdCnEp/ZBtUZ2A2X6aCGrhNl3NQQvxu&#10;SkGTdLYAXeT6f4niGwAA//8DAFBLAQItABQABgAIAAAAIQC2gziS/gAAAOEBAAATAAAAAAAAAAAA&#10;AAAAAAAAAABbQ29udGVudF9UeXBlc10ueG1sUEsBAi0AFAAGAAgAAAAhADj9If/WAAAAlAEAAAsA&#10;AAAAAAAAAAAAAAAALwEAAF9yZWxzLy5yZWxzUEsBAi0AFAAGAAgAAAAhAF3ldHvLAQAAzgMAAA4A&#10;AAAAAAAAAAAAAAAALgIAAGRycy9lMm9Eb2MueG1sUEsBAi0AFAAGAAgAAAAhAFD8MAjgAAAADA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75A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42698B" wp14:editId="3D97071F">
                      <wp:simplePos x="0" y="0"/>
                      <wp:positionH relativeFrom="column">
                        <wp:posOffset>212973</wp:posOffset>
                      </wp:positionH>
                      <wp:positionV relativeFrom="paragraph">
                        <wp:posOffset>4187383</wp:posOffset>
                      </wp:positionV>
                      <wp:extent cx="4294505" cy="2401294"/>
                      <wp:effectExtent l="0" t="0" r="0" b="0"/>
                      <wp:wrapNone/>
                      <wp:docPr id="5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4505" cy="24012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F062E" w14:textId="24C190AA" w:rsidR="00975ABC" w:rsidRPr="00145950" w:rsidRDefault="00975ABC" w:rsidP="00AC12F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YETENEKLER</w:t>
                                  </w:r>
                                  <w:r w:rsidR="0069672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="0069672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ab/>
                                    <w:t xml:space="preserve">      HOBİLER</w:t>
                                  </w:r>
                                </w:p>
                                <w:p w14:paraId="5429A2D6" w14:textId="77777777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Sorumluluk Alabilen</w:t>
                                  </w:r>
                                </w:p>
                                <w:p w14:paraId="5436658E" w14:textId="77777777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Takım Çalışmasına Yatkın</w:t>
                                  </w:r>
                                </w:p>
                                <w:p w14:paraId="1734529B" w14:textId="77777777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Bilgiyi Yönetebilme</w:t>
                                  </w:r>
                                </w:p>
                                <w:p w14:paraId="39D29E2D" w14:textId="77777777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Zaman Yönetiminde Başarılı</w:t>
                                  </w:r>
                                </w:p>
                                <w:p w14:paraId="4188DB6D" w14:textId="1A8D9340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Kendini Geliştirme İsteği Yüksek</w:t>
                                  </w:r>
                                </w:p>
                                <w:p w14:paraId="4456C1D6" w14:textId="6A19351A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Organize Çalışabilme</w:t>
                                  </w:r>
                                </w:p>
                                <w:p w14:paraId="6417206D" w14:textId="2842BD9D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Hızlı ve Etkili Kararlar Alabilme</w:t>
                                  </w:r>
                                </w:p>
                                <w:p w14:paraId="2370FA71" w14:textId="7E0C27A9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Disiplinli ve İleri Görüşlü</w:t>
                                  </w:r>
                                </w:p>
                                <w:p w14:paraId="335A8B30" w14:textId="669A650F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Çözüm Odaklı, Uyumlu</w:t>
                                  </w:r>
                                </w:p>
                                <w:p w14:paraId="4C23EC28" w14:textId="05FB7E6E" w:rsidR="00975ABC" w:rsidRPr="00975ABC" w:rsidRDefault="00975ABC" w:rsidP="00975AB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75ABC">
                                    <w:rPr>
                                      <w:sz w:val="20"/>
                                      <w:szCs w:val="20"/>
                                    </w:rPr>
                                    <w:t>Güler Yüzlü ve Müşteri Odaklı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2698B" id="_x0000_s1042" type="#_x0000_t202" style="position:absolute;margin-left:16.75pt;margin-top:329.7pt;width:338.15pt;height:189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KSJwIAACgEAAAOAAAAZHJzL2Uyb0RvYy54bWysU8GO0zAQvSPxD5bvNGmUQBs1XS1dihC7&#10;gLTwAY7jNBa2J9hOk/L1jJ1ut8ANkYM1k5l5fvNmvLmZtCJHYZ0EU9HlIqVEGA6NNIeKfvu6f7Wi&#10;xHlmGqbAiIqehKM325cvNmNfigw6UI2wBEGMK8e+op33fZkkjndCM7eAXhgMtmA18+jaQ9JYNiK6&#10;VkmWpq+TEWzTW+DCOfx7NwfpNuK3reD+c9s64YmqKHLz8bTxrMOZbDesPFjWd5KfabB/YKGZNHjp&#10;BeqOeUYGK/+C0pJbcND6BQedQNtKLmIP2M0y/aObx471IvaC4rj+IpP7f7D80/GLJbKpaLGkxDCN&#10;M3oQXhrycfCDG0gWJBp7V2LmY4+5fnoLE446tuv6e+DfHTGw65g5iFtrYewEa5DiMlQmV6Uzjgsg&#10;9fgADV7FBg8RaGqtDvqhIgTRcVSny3jE5AnHn3m2zou0oIRjLMvTJfrxDlY+lffW+fcCNAlGRS3O&#10;P8Kz473zgQ4rn1LCbQ6UbPZSqejYQ71TlhwZ7so+fmf039KUIWNF10VWRGQDoT6ukZYed1lJXdFV&#10;Gr5QzsogxzvTRNszqWYbmShz1idIMovjp3qK01iF2qBdDc0JBbMwry4+NTQ6sD8pGXFtK+p+DMwK&#10;StQHg6Kvl3ke9jw6efEmQ8deR+rrCDMcoSrqKZnNnY9vI9A2cIvDaWWU7ZnJmTKuY1Tz/HTCvl/7&#10;Mev5gW9/AQAA//8DAFBLAwQUAAYACAAAACEAf6v9Fd8AAAALAQAADwAAAGRycy9kb3ducmV2Lnht&#10;bEyP0U6DQBBF3038h82Y+GLsohQolKVRE42vrf2Agd0CkZ0l7LbQv3d80sfJnNx7brlb7CAuZvK9&#10;IwVPqwiEocbpnloFx6/3xw0IH5A0Do6MgqvxsKtub0ostJtpby6H0AoOIV+ggi6EsZDSN52x6Fdu&#10;NMS/k5ssBj6nVuoJZw63g3yOolRa7IkbOhzNW2ea78PZKjh9zg9JPtcf4Zjt1+kr9lntrkrd3y0v&#10;WxDBLOEPhl99VoeKnWp3Ju3FoCCOEyYVpEm+BsFAFuW8pWYyirMUZFXK/xuqHwAAAP//AwBQSwEC&#10;LQAUAAYACAAAACEAtoM4kv4AAADhAQAAEwAAAAAAAAAAAAAAAAAAAAAAW0NvbnRlbnRfVHlwZXNd&#10;LnhtbFBLAQItABQABgAIAAAAIQA4/SH/1gAAAJQBAAALAAAAAAAAAAAAAAAAAC8BAABfcmVscy8u&#10;cmVsc1BLAQItABQABgAIAAAAIQDHrQKSJwIAACgEAAAOAAAAAAAAAAAAAAAAAC4CAABkcnMvZTJv&#10;RG9jLnhtbFBLAQItABQABgAIAAAAIQB/q/0V3wAAAAsBAAAPAAAAAAAAAAAAAAAAAIEEAABkcnMv&#10;ZG93bnJldi54bWxQSwUGAAAAAAQABADzAAAAjQUAAAAA&#10;" stroked="f">
                      <v:textbox>
                        <w:txbxContent>
                          <w:p w14:paraId="371F062E" w14:textId="24C190AA" w:rsidR="00975ABC" w:rsidRPr="00145950" w:rsidRDefault="00975ABC" w:rsidP="00AC12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YETENEKLER</w:t>
                            </w:r>
                            <w:r w:rsidR="006967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69672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HOBİLER</w:t>
                            </w:r>
                          </w:p>
                          <w:p w14:paraId="5429A2D6" w14:textId="77777777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Sorumluluk Alabilen</w:t>
                            </w:r>
                          </w:p>
                          <w:p w14:paraId="5436658E" w14:textId="77777777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Takım Çalışmasına Yatkın</w:t>
                            </w:r>
                          </w:p>
                          <w:p w14:paraId="1734529B" w14:textId="77777777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Bilgiyi Yönetebilme</w:t>
                            </w:r>
                          </w:p>
                          <w:p w14:paraId="39D29E2D" w14:textId="77777777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Zaman Yönetiminde Başarılı</w:t>
                            </w:r>
                          </w:p>
                          <w:p w14:paraId="4188DB6D" w14:textId="1A8D9340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Kendini Geliştirme İsteği Yüksek</w:t>
                            </w:r>
                          </w:p>
                          <w:p w14:paraId="4456C1D6" w14:textId="6A19351A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Organize Çalışabilme</w:t>
                            </w:r>
                          </w:p>
                          <w:p w14:paraId="6417206D" w14:textId="2842BD9D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Hızlı ve Etkili Kararlar Alabilme</w:t>
                            </w:r>
                          </w:p>
                          <w:p w14:paraId="2370FA71" w14:textId="7E0C27A9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Disiplinli ve İleri Görüşlü</w:t>
                            </w:r>
                          </w:p>
                          <w:p w14:paraId="335A8B30" w14:textId="669A650F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Çözüm Odaklı, Uyumlu</w:t>
                            </w:r>
                          </w:p>
                          <w:p w14:paraId="4C23EC28" w14:textId="05FB7E6E" w:rsidR="00975ABC" w:rsidRPr="00975ABC" w:rsidRDefault="00975ABC" w:rsidP="00975AB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75ABC">
                              <w:rPr>
                                <w:sz w:val="20"/>
                                <w:szCs w:val="20"/>
                              </w:rPr>
                              <w:t>Güler Yüzlü ve Müşteri Odaklı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5AB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8DEA9" wp14:editId="1A49E831">
                      <wp:simplePos x="0" y="0"/>
                      <wp:positionH relativeFrom="column">
                        <wp:posOffset>292486</wp:posOffset>
                      </wp:positionH>
                      <wp:positionV relativeFrom="paragraph">
                        <wp:posOffset>4481582</wp:posOffset>
                      </wp:positionV>
                      <wp:extent cx="4086860" cy="0"/>
                      <wp:effectExtent l="0" t="0" r="0" b="0"/>
                      <wp:wrapNone/>
                      <wp:docPr id="56" name="Düz Bağlayıcı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686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CB11DE" id="Düz Bağlayıcı 5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05pt,352.9pt" to="344.85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Sa4wEAAA0EAAAOAAAAZHJzL2Uyb0RvYy54bWysU82O0zAQviPxDpbvNGlFqxI1XYmtlguC&#10;CpYH8DrjxpL/ZJsm4WV4hr1zow/G2GnTFSAhEBcn9sz3zXyfx5ubXityBB+kNTWdz0pKwHDbSHOo&#10;6af7uxdrSkJkpmHKGqjpAIHebJ8/23SugoVtrWrAEyQxoepcTdsYXVUUgbegWZhZBwaDwnrNIm79&#10;oWg865Bdq2JRlquis75x3nIIAU93Y5BuM78QwON7IQJEomqKvcW8+rw+pLXYblh18My1kp/bYP/Q&#10;hWbSYNGJasciI5+9/IVKS+5tsCLOuNWFFUJyyBpQzbz8Sc3HljnIWtCc4Cabwv+j5e+Oe09kU9Pl&#10;ihLDNN7R7vu3L+Q1O31VbDg98tMjwRga1blQYf6t2fvzLri9T6p74XX6oh7SZ3OHyVzoI+F4+LJc&#10;r9YrvAN+iRVXoPMhvgGrSfqpqZIm6WYVO74NEYth6iUlHStDupq+Wi6WOStYJZs7qVSK5dGBW+XJ&#10;keGlx36eekeCJ1m4UwYPk6JRQ/6Lg4KR/gMINAW7no8F0jheORnnYOKFVxnMTjCBHUzA8s/Ac36C&#10;Qh7VvwFPiFzZmjiBtTTW/6761Qox5l8cGHUnCx5sM+TbzdbgzGXnzu8jDfXTfYZfX/H2BwAAAP//&#10;AwBQSwMEFAAGAAgAAAAhAFyIUJTfAAAACgEAAA8AAABkcnMvZG93bnJldi54bWxMj8FOwzAMhu9I&#10;vENkJG4sabd1W2k6Adouu20wwTFtTVvROKXJtvL2GAkJjrY//f7+bD3aTpxx8K0jDdFEgUAqXdVS&#10;reHleXu3BOGDocp0jlDDF3pY59dXmUkrd6E9ng+hFhxCPjUamhD6VEpfNmiNn7geiW/vbrAm8DjU&#10;shrMhcNtJ2OlEmlNS/yhMT0+NVh+HE5WQ7H53MTTt/F1f5zOVBw9Hnflaqv17c34cA8i4Bj+YPjR&#10;Z3XI2alwJ6q86DTMkohJDQs15woMJMvVAkTxu5F5Jv9XyL8BAAD//wMAUEsBAi0AFAAGAAgAAAAh&#10;ALaDOJL+AAAA4QEAABMAAAAAAAAAAAAAAAAAAAAAAFtDb250ZW50X1R5cGVzXS54bWxQSwECLQAU&#10;AAYACAAAACEAOP0h/9YAAACUAQAACwAAAAAAAAAAAAAAAAAvAQAAX3JlbHMvLnJlbHNQSwECLQAU&#10;AAYACAAAACEA5c60muMBAAANBAAADgAAAAAAAAAAAAAAAAAuAgAAZHJzL2Uyb0RvYy54bWxQSwEC&#10;LQAUAAYACAAAACEAXIhQlN8AAAAKAQAADwAAAAAAAAAAAAAAAAA9BAAAZHJzL2Rvd25yZXYueG1s&#10;UEsFBgAAAAAEAAQA8wAAAEkFAAAAAA==&#10;" strokecolor="black [3213]">
                      <v:stroke joinstyle="miter"/>
                    </v:line>
                  </w:pict>
                </mc:Fallback>
              </mc:AlternateContent>
            </w:r>
            <w:r w:rsidR="00C439D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1753BDC" wp14:editId="23696D5B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2342184</wp:posOffset>
                      </wp:positionV>
                      <wp:extent cx="4294505" cy="1757045"/>
                      <wp:effectExtent l="0" t="0" r="0" b="0"/>
                      <wp:wrapNone/>
                      <wp:docPr id="49" name="Gr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94505" cy="1757045"/>
                                <a:chOff x="0" y="0"/>
                                <a:chExt cx="4294505" cy="1757045"/>
                              </a:xfrm>
                            </wpg:grpSpPr>
                            <wps:wsp>
                              <wps:cNvPr id="32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94505" cy="1757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7BBCE" w14:textId="52F6CDA0" w:rsidR="00AC12F2" w:rsidRPr="00145950" w:rsidRDefault="00AC12F2" w:rsidP="00AC12F2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İŞ VE STAJ DENEYİMİ</w:t>
                                    </w:r>
                                  </w:p>
                                  <w:p w14:paraId="54ECC2DF" w14:textId="74C96AFA" w:rsidR="00AC12F2" w:rsidRDefault="00AC12F2" w:rsidP="00AC12F2">
                                    <w:pPr>
                                      <w:spacing w:after="0"/>
                                    </w:pPr>
                                    <w:r>
                                      <w:t>01.07.2019 – 15.08.2019</w:t>
                                    </w:r>
                                    <w:r>
                                      <w:tab/>
                                    </w:r>
                                    <w:proofErr w:type="spellStart"/>
                                    <w:r>
                                      <w:t>F</w:t>
                                    </w:r>
                                    <w:r w:rsidR="00C439D1">
                                      <w:t>illo</w:t>
                                    </w:r>
                                    <w:proofErr w:type="spellEnd"/>
                                    <w:r>
                                      <w:t xml:space="preserve"> L</w:t>
                                    </w:r>
                                    <w:r w:rsidR="00C439D1">
                                      <w:t>ojistik</w:t>
                                    </w:r>
                                  </w:p>
                                  <w:p w14:paraId="19FCDA94" w14:textId="5795C58A" w:rsidR="00AC12F2" w:rsidRDefault="00AC12F2" w:rsidP="00AC12F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Stajyer</w:t>
                                    </w:r>
                                  </w:p>
                                  <w:p w14:paraId="145A1305" w14:textId="77777777" w:rsidR="00AC12F2" w:rsidRDefault="00AC12F2" w:rsidP="00AC12F2">
                                    <w:pPr>
                                      <w:spacing w:after="0"/>
                                    </w:pPr>
                                  </w:p>
                                  <w:p w14:paraId="5E986395" w14:textId="43E48043" w:rsidR="00AC12F2" w:rsidRDefault="002646A3" w:rsidP="00AC12F2">
                                    <w:pPr>
                                      <w:spacing w:after="0"/>
                                    </w:pPr>
                                    <w:r>
                                      <w:t>01</w:t>
                                    </w:r>
                                    <w:r w:rsidR="00AC12F2">
                                      <w:t>.0</w:t>
                                    </w:r>
                                    <w:r>
                                      <w:t>7</w:t>
                                    </w:r>
                                    <w:r w:rsidR="00AC12F2">
                                      <w:t xml:space="preserve">.2016 – </w:t>
                                    </w:r>
                                    <w:r>
                                      <w:t>28</w:t>
                                    </w:r>
                                    <w:r w:rsidR="00AC12F2">
                                      <w:t>.</w:t>
                                    </w:r>
                                    <w:r>
                                      <w:t>11</w:t>
                                    </w:r>
                                    <w:r w:rsidR="00AC12F2">
                                      <w:t>.201</w:t>
                                    </w:r>
                                    <w:r>
                                      <w:t>6</w:t>
                                    </w:r>
                                    <w:r w:rsidR="00AC12F2">
                                      <w:tab/>
                                      <w:t>Altaylar Bilgisayar</w:t>
                                    </w:r>
                                  </w:p>
                                  <w:p w14:paraId="173130E2" w14:textId="6CD8A852" w:rsidR="00AC12F2" w:rsidRDefault="00AC12F2" w:rsidP="00AC12F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Teknik Servis Elemanı</w:t>
                                    </w:r>
                                  </w:p>
                                  <w:p w14:paraId="552D1B34" w14:textId="77777777" w:rsidR="00AC12F2" w:rsidRDefault="00AC12F2" w:rsidP="00AC12F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E797035" w14:textId="0E429B70" w:rsidR="00AC12F2" w:rsidRDefault="00AC12F2" w:rsidP="00AC12F2">
                                    <w:pPr>
                                      <w:spacing w:after="0"/>
                                    </w:pPr>
                                    <w:r>
                                      <w:t>01.10.2013 – 07.11.2013</w:t>
                                    </w:r>
                                    <w:r>
                                      <w:tab/>
                                      <w:t>Sultanbeyli Kaymakamlık</w:t>
                                    </w:r>
                                  </w:p>
                                  <w:p w14:paraId="53D284AF" w14:textId="1C5CCCB2" w:rsidR="00AC12F2" w:rsidRDefault="00AC12F2" w:rsidP="00AC12F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Stajyer</w:t>
                                    </w:r>
                                  </w:p>
                                  <w:p w14:paraId="24647D06" w14:textId="301965C1" w:rsidR="00AC12F2" w:rsidRPr="00145950" w:rsidRDefault="00AC12F2" w:rsidP="00AC12F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Düz Bağlayıcı 42"/>
                              <wps:cNvCnPr/>
                              <wps:spPr>
                                <a:xfrm flipV="1">
                                  <a:off x="1677725" y="445274"/>
                                  <a:ext cx="0" cy="1272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Akış Çizelgesi: Bağlayıcı 44"/>
                              <wps:cNvSpPr/>
                              <wps:spPr>
                                <a:xfrm>
                                  <a:off x="1637969" y="421420"/>
                                  <a:ext cx="95250" cy="10287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Akış Çizelgesi: Bağlayıcı 45"/>
                              <wps:cNvSpPr/>
                              <wps:spPr>
                                <a:xfrm>
                                  <a:off x="1637969" y="938254"/>
                                  <a:ext cx="95250" cy="10287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Akış Çizelgesi: Bağlayıcı 46"/>
                              <wps:cNvSpPr/>
                              <wps:spPr>
                                <a:xfrm>
                                  <a:off x="1637969" y="1431235"/>
                                  <a:ext cx="95250" cy="10287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Düz Bağlayıcı 47"/>
                              <wps:cNvCnPr/>
                              <wps:spPr>
                                <a:xfrm>
                                  <a:off x="79513" y="294199"/>
                                  <a:ext cx="408686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53BDC" id="Grup 49" o:spid="_x0000_s1043" style="position:absolute;margin-left:16.1pt;margin-top:184.4pt;width:338.15pt;height:138.35pt;z-index:251683840" coordsize="42945,1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Mq2QQAALEVAAAOAAAAZHJzL2Uyb0RvYy54bWzsWN1u2zYUvh+wdyB0v9iSZcsWohSu0wTD&#10;0jZo2vWapihLKEVqJB05eYE9Rp8h97tr9l47pCjZcZymS7dgwOwLmRR/dPid7/zx8MWqZOiSSlUI&#10;nnj+Qd9DlBORFnyReB/en/w09pDSmKeYCU4T74oq78XRjz8c1lVMA5ELllKJYBOu4rpKvFzrKu71&#10;FMlpidWBqCiHwUzIEmvoykUvlbiG3UvWC/r9Ua8WMq2kIFQpeHvcDHpHdv8so0S/zTJFNWKJB7Jp&#10;+5T2OTfP3tEhjhcSV3lBnBj4CVKUuODw0W6rY6wxWsri3lZlQaRQItMHRJQ9kWUFofYMcBq/v3Wa&#10;UymWlT3LIq4XVQcTQLuF05O3JW8uzyUq0sQLJx7iuAQdncplhaAL2NTVIoYpp7K6qM6le7Foeua4&#10;q0yW5h8OglYW1asOVbrSiMDLMJiEw/7QQwTG/GgY9cNhgzvJQTn31pH81SMre+2He0a+Tpy6Ag6p&#10;NUzq+2C6yHFFLfrKYOBgGgQtTK+pLjj6ZamXaomCBi0700CF9OqlgMP7lhWqOhPkk0JczHLMF3Qq&#10;pahzilMQ0Tcr4SDdUoO6ipXZZF6/FiloBC+1sBt9D94dajiupNKnVJTINBJPgpnY7fHlmdJGnPUU&#10;o10lWJGeFIzZjlzMZ0yiSwwmdWJ/9gRb0xhHdeJNhsHQ7syFWQ9b47gsNJg8K8rEG/fNryGDgeMV&#10;T+0UjQvWtEESxh0+BpIGHL2aryxpHUlVPBfpFQAmRWPh4JGgkQt57aEarDvx1G9LLKmH2M8cQJ/4&#10;YWjcge2EwyiAjtwcmW+OYE5gq8TTHmqaM21diDkNF1NQTlZY2IziGkmcyEDHRuJ/nZdhx8vjL39c&#10;o5f49jPDV7c35PYGwRjA6ig2486QG46ZMxhWoYwV1a8tYZ09+6MoikCDCCw3DIdBFDa6ak0bULNG&#10;HUSBD9Ma5rQc3SIZK7ixJhzvJJk1gLWClb5i1Exm/B3NQNVrUzKRgXYExIRQrhsbcrPNsgzI1i3s&#10;28/akPLQQjffLKU2avydxd0K+2XBdbe4LLiQu76uV63IWTO/pXhz7jWPDKSm94xEClsHN/10e/Pn&#10;Z/Tl9+KasgVVRbxFK8sGRyvj9BzJGjW2ProLDv5oEE1GEGUMmQI/BJuDBQC48/bGV7SE6gfjyA4/&#10;7LQyJmrwplLPBOfgwBzQT2VXsEtNLbuMmCrHKW283rD1WiBdRytQ1EMEdEHga8x9bgKyzmYeIWDn&#10;UlVFTgoIF2dY6XMsIUsCZRk/+xYeRhmJJ1zLQ8bz7nr/z/plvixnAqKQDzlmRWzT+HHN2mYmRfkR&#10;EsSpiQYw1DpyomXbca4cQYpJ6HRqp0FqVmF9xi8q0jpE48zerz5iWbmYqYG2b0SbI9zzas1cw5v/&#10;TIAAN97kd4/atfXkT7LryWAcDLeCxN6uaWb93HMElr1d303R/gd2Pfpmux6ZgPsku/bDgR8MXNm2&#10;D9gQ6fcBe7Nc+sZCah+w0133PG0W4UzT3TSEUWvYOyq6aMOUH6joTMxxdVw0GfoDm3jDXYw/sVXz&#10;OvEO++PReORS70ey7q9XcSYBvlP23705uJsAr2ugjVk2h26Loa7e35eD7lrhTjlob7/gXtBWHu4O&#10;01w8bvYtlOub1qO/AAAA//8DAFBLAwQUAAYACAAAACEAOJP0juEAAAAKAQAADwAAAGRycy9kb3du&#10;cmV2LnhtbEyPwWqDQBCG74W+wzKF3ppVU61Y1xBC21MoNCmE3CY6UYm7K+5Gzdt3empPwzAf/3x/&#10;vpp1J0YaXGuNgnARgCBT2qo1tYLv/ftTCsJ5NBV21pCCGzlYFfd3OWaVncwXjTtfCw4xLkMFjfd9&#10;JqUrG9LoFrYnw7ezHTR6XodaVgNOHK47GQVBIjW2hj802NOmofKyu2oFHxNO62X4Nm4v583tuI8/&#10;D9uQlHp8mNevIDzN/g+GX31Wh4KdTvZqKic6BcsoYpJnknIFBl6CNAZxUpA8xzHIIpf/KxQ/AAAA&#10;//8DAFBLAQItABQABgAIAAAAIQC2gziS/gAAAOEBAAATAAAAAAAAAAAAAAAAAAAAAABbQ29udGVu&#10;dF9UeXBlc10ueG1sUEsBAi0AFAAGAAgAAAAhADj9If/WAAAAlAEAAAsAAAAAAAAAAAAAAAAALwEA&#10;AF9yZWxzLy5yZWxzUEsBAi0AFAAGAAgAAAAhAK5sQyrZBAAAsRUAAA4AAAAAAAAAAAAAAAAALgIA&#10;AGRycy9lMm9Eb2MueG1sUEsBAi0AFAAGAAgAAAAhADiT9I7hAAAACgEAAA8AAAAAAAAAAAAAAAAA&#10;MwcAAGRycy9kb3ducmV2LnhtbFBLBQYAAAAABAAEAPMAAABBCAAAAAA=&#10;">
                      <v:shape id="_x0000_s1044" type="#_x0000_t202" style="position:absolute;width:42945;height:17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    <v:textbox>
                          <w:txbxContent>
                            <w:p w14:paraId="62F7BBCE" w14:textId="52F6CDA0" w:rsidR="00AC12F2" w:rsidRPr="00145950" w:rsidRDefault="00AC12F2" w:rsidP="00AC12F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İŞ VE STAJ DENEYİMİ</w:t>
                              </w:r>
                            </w:p>
                            <w:p w14:paraId="54ECC2DF" w14:textId="74C96AFA" w:rsidR="00AC12F2" w:rsidRDefault="00AC12F2" w:rsidP="00AC12F2">
                              <w:pPr>
                                <w:spacing w:after="0"/>
                              </w:pPr>
                              <w:r>
                                <w:t>01.07.2019 – 15.08.2019</w:t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F</w:t>
                              </w:r>
                              <w:r w:rsidR="00C439D1">
                                <w:t>illo</w:t>
                              </w:r>
                              <w:proofErr w:type="spellEnd"/>
                              <w:r>
                                <w:t xml:space="preserve"> L</w:t>
                              </w:r>
                              <w:r w:rsidR="00C439D1">
                                <w:t>ojistik</w:t>
                              </w:r>
                            </w:p>
                            <w:p w14:paraId="19FCDA94" w14:textId="5795C58A" w:rsidR="00AC12F2" w:rsidRDefault="00AC12F2" w:rsidP="00AC12F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Stajyer</w:t>
                              </w:r>
                            </w:p>
                            <w:p w14:paraId="145A1305" w14:textId="77777777" w:rsidR="00AC12F2" w:rsidRDefault="00AC12F2" w:rsidP="00AC12F2">
                              <w:pPr>
                                <w:spacing w:after="0"/>
                              </w:pPr>
                            </w:p>
                            <w:p w14:paraId="5E986395" w14:textId="43E48043" w:rsidR="00AC12F2" w:rsidRDefault="002646A3" w:rsidP="00AC12F2">
                              <w:pPr>
                                <w:spacing w:after="0"/>
                              </w:pPr>
                              <w:r>
                                <w:t>01</w:t>
                              </w:r>
                              <w:r w:rsidR="00AC12F2">
                                <w:t>.0</w:t>
                              </w:r>
                              <w:r>
                                <w:t>7</w:t>
                              </w:r>
                              <w:r w:rsidR="00AC12F2">
                                <w:t xml:space="preserve">.2016 – </w:t>
                              </w:r>
                              <w:r>
                                <w:t>28</w:t>
                              </w:r>
                              <w:r w:rsidR="00AC12F2">
                                <w:t>.</w:t>
                              </w:r>
                              <w:r>
                                <w:t>11</w:t>
                              </w:r>
                              <w:r w:rsidR="00AC12F2">
                                <w:t>.201</w:t>
                              </w:r>
                              <w:r>
                                <w:t>6</w:t>
                              </w:r>
                              <w:r w:rsidR="00AC12F2">
                                <w:tab/>
                                <w:t>Altaylar Bilgisayar</w:t>
                              </w:r>
                            </w:p>
                            <w:p w14:paraId="173130E2" w14:textId="6CD8A852" w:rsidR="00AC12F2" w:rsidRDefault="00AC12F2" w:rsidP="00AC12F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Teknik Servis Elemanı</w:t>
                              </w:r>
                            </w:p>
                            <w:p w14:paraId="552D1B34" w14:textId="77777777" w:rsidR="00AC12F2" w:rsidRDefault="00AC12F2" w:rsidP="00AC12F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E797035" w14:textId="0E429B70" w:rsidR="00AC12F2" w:rsidRDefault="00AC12F2" w:rsidP="00AC12F2">
                              <w:pPr>
                                <w:spacing w:after="0"/>
                              </w:pPr>
                              <w:r>
                                <w:t>01.10.2013 – 07.11.2013</w:t>
                              </w:r>
                              <w:r>
                                <w:tab/>
                                <w:t>Sultanbeyli Kaymakamlık</w:t>
                              </w:r>
                            </w:p>
                            <w:p w14:paraId="53D284AF" w14:textId="1C5CCCB2" w:rsidR="00AC12F2" w:rsidRDefault="00AC12F2" w:rsidP="00AC12F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Stajyer</w:t>
                              </w:r>
                            </w:p>
                            <w:p w14:paraId="24647D06" w14:textId="301965C1" w:rsidR="00AC12F2" w:rsidRPr="00145950" w:rsidRDefault="00AC12F2" w:rsidP="00AC12F2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line id="Düz Bağlayıcı 42" o:spid="_x0000_s1045" style="position:absolute;flip:y;visibility:visible;mso-wrap-style:square" from="16777,4452" to="16777,17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      <v:stroke joinstyle="miter"/>
                      </v:line>
                      <v:shape id="Akış Çizelgesi: Bağlayıcı 44" o:spid="_x0000_s1046" type="#_x0000_t120" style="position:absolute;left:16379;top:4214;width:953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bUxQAAANsAAAAPAAAAZHJzL2Rvd25yZXYueG1sRI9Ba8JA&#10;FITvhf6H5Qne6sYqbU1dpQhCjVgwVfT4yL4modm3YXdr4r93C4Ueh5n5hpkve9OICzlfW1YwHiUg&#10;iAuray4VHD7XDy8gfEDW2FgmBVfysFzc380x1bbjPV3yUIoIYZ+igiqENpXSFxUZ9CPbEkfvyzqD&#10;IUpXSu2wi3DTyMckeZIGa44LFba0qqj4zn+MgnNmT7tZtj1t8m6C5kM+77OjU2o46N9eQQTqw3/4&#10;r/2uFUyn8Psl/gC5uAEAAP//AwBQSwECLQAUAAYACAAAACEA2+H2y+4AAACFAQAAEwAAAAAAAAAA&#10;AAAAAAAAAAAAW0NvbnRlbnRfVHlwZXNdLnhtbFBLAQItABQABgAIAAAAIQBa9CxbvwAAABUBAAAL&#10;AAAAAAAAAAAAAAAAAB8BAABfcmVscy8ucmVsc1BLAQItABQABgAIAAAAIQDJnrbUxQAAANsAAAAP&#10;AAAAAAAAAAAAAAAAAAcCAABkcnMvZG93bnJldi54bWxQSwUGAAAAAAMAAwC3AAAA+QIAAAAA&#10;" fillcolor="#4472c4 [3204]" strokecolor="#1f3763 [1604]" strokeweight="1pt">
                        <v:stroke joinstyle="miter"/>
                      </v:shape>
                      <v:shape id="Akış Çizelgesi: Bağlayıcı 45" o:spid="_x0000_s1047" type="#_x0000_t120" style="position:absolute;left:16379;top:9382;width:953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NPxgAAANsAAAAPAAAAZHJzL2Rvd25yZXYueG1sRI9Ba8JA&#10;FITvhf6H5RV6qxttrTZ1FREKbaSC0WKPj+wzCWbfht2tSf99tyB4HGbmG2a26E0jzuR8bVnBcJCA&#10;IC6srrlUsN+9PUxB+ICssbFMCn7Jw2J+ezPDVNuOt3TOQykihH2KCqoQ2lRKX1Rk0A9sSxy9o3UG&#10;Q5SulNphF+GmkaMkeZYGa44LFba0qqg45T9GwXdmD58v2frwkXePaDZyss2+nFL3d/3yFUSgPlzD&#10;l/a7VvA0hv8v8QfI+R8AAAD//wMAUEsBAi0AFAAGAAgAAAAhANvh9svuAAAAhQEAABMAAAAAAAAA&#10;AAAAAAAAAAAAAFtDb250ZW50X1R5cGVzXS54bWxQSwECLQAUAAYACAAAACEAWvQsW78AAAAVAQAA&#10;CwAAAAAAAAAAAAAAAAAfAQAAX3JlbHMvLnJlbHNQSwECLQAUAAYACAAAACEAptITT8YAAADbAAAA&#10;DwAAAAAAAAAAAAAAAAAHAgAAZHJzL2Rvd25yZXYueG1sUEsFBgAAAAADAAMAtwAAAPoCAAAAAA==&#10;" fillcolor="#4472c4 [3204]" strokecolor="#1f3763 [1604]" strokeweight="1pt">
                        <v:stroke joinstyle="miter"/>
                      </v:shape>
                      <v:shape id="Akış Çizelgesi: Bağlayıcı 46" o:spid="_x0000_s1048" type="#_x0000_t120" style="position:absolute;left:16379;top:14312;width:953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04xQAAANsAAAAPAAAAZHJzL2Rvd25yZXYueG1sRI9Ba8JA&#10;FITvgv9heUJvdWNbbE1dpQhCm2LBVNHjI/uaBLNvw+7WxH/vFgoeh5n5hpkve9OIMzlfW1YwGScg&#10;iAuray4V7L7X9y8gfEDW2FgmBRfysFwMB3NMte14S+c8lCJC2KeooAqhTaX0RUUG/di2xNH7sc5g&#10;iNKVUjvsItw08iFJptJgzXGhwpZWFRWn/NcoOGb2sJlln4ePvHtE8yWft9neKXU36t9eQQTqwy38&#10;337XCp6m8Pcl/gC5uAIAAP//AwBQSwECLQAUAAYACAAAACEA2+H2y+4AAACFAQAAEwAAAAAAAAAA&#10;AAAAAAAAAAAAW0NvbnRlbnRfVHlwZXNdLnhtbFBLAQItABQABgAIAAAAIQBa9CxbvwAAABUBAAAL&#10;AAAAAAAAAAAAAAAAAB8BAABfcmVscy8ucmVsc1BLAQItABQABgAIAAAAIQBWAI04xQAAANsAAAAP&#10;AAAAAAAAAAAAAAAAAAcCAABkcnMvZG93bnJldi54bWxQSwUGAAAAAAMAAwC3AAAA+QIAAAAA&#10;" fillcolor="#4472c4 [3204]" strokecolor="#1f3763 [1604]" strokeweight="1pt">
                        <v:stroke joinstyle="miter"/>
                      </v:shape>
                      <v:line id="Düz Bağlayıcı 47" o:spid="_x0000_s1049" style="position:absolute;visibility:visible;mso-wrap-style:square" from="795,2941" to="41663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</w:tbl>
    <w:p w14:paraId="7C0DEF45" w14:textId="15C8DE50" w:rsidR="001D0FBA" w:rsidRPr="001D0FBA" w:rsidRDefault="001D0FBA" w:rsidP="008015A1">
      <w:pPr>
        <w:tabs>
          <w:tab w:val="left" w:pos="3192"/>
        </w:tabs>
      </w:pPr>
    </w:p>
    <w:sectPr w:rsidR="001D0FBA" w:rsidRPr="001D0FBA" w:rsidSect="00FE2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F04"/>
    <w:multiLevelType w:val="hybridMultilevel"/>
    <w:tmpl w:val="DA4E80AE"/>
    <w:lvl w:ilvl="0" w:tplc="041F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DCE2EFD"/>
    <w:multiLevelType w:val="hybridMultilevel"/>
    <w:tmpl w:val="96780D0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18"/>
    <w:rsid w:val="00033C3D"/>
    <w:rsid w:val="000D3BDE"/>
    <w:rsid w:val="000E123D"/>
    <w:rsid w:val="001000ED"/>
    <w:rsid w:val="001452D7"/>
    <w:rsid w:val="00145950"/>
    <w:rsid w:val="001D0FBA"/>
    <w:rsid w:val="00260234"/>
    <w:rsid w:val="002646A3"/>
    <w:rsid w:val="002B1D16"/>
    <w:rsid w:val="002F77DD"/>
    <w:rsid w:val="003D4CC4"/>
    <w:rsid w:val="0052278D"/>
    <w:rsid w:val="00604EC8"/>
    <w:rsid w:val="00646DE7"/>
    <w:rsid w:val="00696729"/>
    <w:rsid w:val="007F32F6"/>
    <w:rsid w:val="008015A1"/>
    <w:rsid w:val="0086344B"/>
    <w:rsid w:val="00940E8D"/>
    <w:rsid w:val="00975ABC"/>
    <w:rsid w:val="009E3F45"/>
    <w:rsid w:val="00A63249"/>
    <w:rsid w:val="00AC12F2"/>
    <w:rsid w:val="00AE4EEE"/>
    <w:rsid w:val="00BA7618"/>
    <w:rsid w:val="00C366D7"/>
    <w:rsid w:val="00C439D1"/>
    <w:rsid w:val="00C679FD"/>
    <w:rsid w:val="00C80A9A"/>
    <w:rsid w:val="00C8254E"/>
    <w:rsid w:val="00CE5B3B"/>
    <w:rsid w:val="00D25567"/>
    <w:rsid w:val="00E0115C"/>
    <w:rsid w:val="00E32B20"/>
    <w:rsid w:val="00EE3F28"/>
    <w:rsid w:val="00F3078B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8976"/>
  <w15:chartTrackingRefBased/>
  <w15:docId w15:val="{3CDB5F8E-8102-4653-AEAC-B7011D41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0D3B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0D3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C80A9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80A9A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D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mailto:ismailartun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305750320763657"/>
          <c:y val="0"/>
          <c:w val="0.7675738554992999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Html/Css</c:v>
                </c:pt>
                <c:pt idx="1">
                  <c:v>Python</c:v>
                </c:pt>
                <c:pt idx="2">
                  <c:v>Java</c:v>
                </c:pt>
                <c:pt idx="3">
                  <c:v>Php</c:v>
                </c:pt>
                <c:pt idx="4">
                  <c:v>SQL</c:v>
                </c:pt>
                <c:pt idx="5">
                  <c:v>C#</c:v>
                </c:pt>
                <c:pt idx="6">
                  <c:v>C++</c:v>
                </c:pt>
                <c:pt idx="7">
                  <c:v>C</c:v>
                </c:pt>
                <c:pt idx="8">
                  <c:v>Photoshop</c:v>
                </c:pt>
                <c:pt idx="9">
                  <c:v>SAP</c:v>
                </c:pt>
                <c:pt idx="10">
                  <c:v>Microsoft Office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0.65</c:v>
                </c:pt>
                <c:pt idx="1">
                  <c:v>0.2</c:v>
                </c:pt>
                <c:pt idx="2">
                  <c:v>0.5</c:v>
                </c:pt>
                <c:pt idx="3">
                  <c:v>0.5</c:v>
                </c:pt>
                <c:pt idx="4">
                  <c:v>0.8</c:v>
                </c:pt>
                <c:pt idx="5">
                  <c:v>0.7</c:v>
                </c:pt>
                <c:pt idx="6">
                  <c:v>1</c:v>
                </c:pt>
                <c:pt idx="7">
                  <c:v>0.75</c:v>
                </c:pt>
                <c:pt idx="8">
                  <c:v>0.8</c:v>
                </c:pt>
                <c:pt idx="9">
                  <c:v>0.6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1-4FE1-A841-03F895B34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6F36F-F692-4335-82C9-60152907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ARTUN</dc:creator>
  <cp:keywords/>
  <dc:description/>
  <cp:lastModifiedBy>ISMAIL ARTUN</cp:lastModifiedBy>
  <cp:revision>10</cp:revision>
  <cp:lastPrinted>2021-02-08T16:14:00Z</cp:lastPrinted>
  <dcterms:created xsi:type="dcterms:W3CDTF">2020-08-26T00:23:00Z</dcterms:created>
  <dcterms:modified xsi:type="dcterms:W3CDTF">2021-05-01T00:30:00Z</dcterms:modified>
</cp:coreProperties>
</file>