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Practical-3</w:t>
      </w:r>
    </w:p>
    <w:p>
      <w:pPr>
        <w:pStyle w:val="Normal"/>
        <w:ind w:left="720" w:hanging="360"/>
        <w:jc w:val="center"/>
        <w:rPr/>
      </w:pPr>
      <w:r>
        <w:rPr/>
        <w:t>Computer Graphics and Multimedia</w:t>
      </w:r>
    </w:p>
    <w:p>
      <w:pPr>
        <w:pStyle w:val="Normal"/>
        <w:ind w:left="720" w:hanging="36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Write a program to draw a house by using various shapes.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&lt;conio.h&gt;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&lt;graphics.h&gt;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gd = DETECT, gm;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initgraph(&amp;gd, &amp;gm, "c:\\tc\\bgi");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line(100, 100, 150, 50);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line(150, 50, 200, 100);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line(150, 50, 350, 50);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line(350, 50, 400, 100);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rectangle(100, 100, 200, 200);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rectangle(200, 100, 400, 200);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rectangle(130, 130, 170, 200);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rectangle(250, 120, 350, 180);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getch();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closegraph();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876800" cy="2616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937" t="19104" r="22892" b="24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31e1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f31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1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31e1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1e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1e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73</Words>
  <Characters>449</Characters>
  <CharactersWithSpaces>518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2021-10-13T14:35:00Z</dcterms:created>
  <dc:creator>bhumi gupta</dc:creator>
  <dc:description/>
  <dc:language>en-IN</dc:language>
  <cp:lastModifiedBy/>
  <dcterms:modified xsi:type="dcterms:W3CDTF">2021-10-29T09:11:21Z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