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Practical-5</w:t>
      </w:r>
    </w:p>
    <w:p>
      <w:pPr>
        <w:pStyle w:val="Normal"/>
        <w:jc w:val="center"/>
        <w:rPr/>
      </w:pPr>
      <w:r>
        <w:rPr/>
        <w:t>Computer Graphics and Multimedia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32"/>
          <w:szCs w:val="32"/>
        </w:rPr>
        <w:t>Write a program to draw bouncing ball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#include&lt;stdio.h&gt;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#include&lt;conio.h&gt;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#include&lt;graphics.h&gt;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#include&lt;dos.h&gt;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main() {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gd = DETECT, gm = DETECT;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x, y = 0, j, t = 400, c = 1;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initgraph(&amp;gd, &amp;gm, "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C:\\TC\\BGI");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setcolor(RED);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setfillstyle(SOLID_FILL, RED);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for (x = 40; x &lt; 602; x++) {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cleardevice();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circle(x, y, 30);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floodfill(x, y, RED);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delay(40);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if (y &gt;= 400) {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c = 0;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t -= 20;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if (y &lt;= (400 - t))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 xml:space="preserve">    c = 1;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y = y + (c ? 15 : -15);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getch();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3670300" cy="25400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3378" t="19500" r="22781" b="7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Dhananjay Porwal</w:t>
      <w:tab/>
      <w:t>EN19CS301110</w:t>
      <w:tab/>
      <w:t>CS3C024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21e3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d21e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d21e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21e3"/>
    <w:pPr>
      <w:spacing w:lineRule="auto" w:line="276" w:before="0" w:after="200"/>
      <w:ind w:left="720" w:hanging="0"/>
      <w:contextualSpacing/>
    </w:pPr>
    <w:rPr>
      <w:szCs w:val="22"/>
      <w:lang w:val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d21e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d21e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1</Pages>
  <Words>100</Words>
  <Characters>451</Characters>
  <CharactersWithSpaces>558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2021-10-13T14:54:00Z</dcterms:created>
  <dc:creator>bhumi gupta</dc:creator>
  <dc:description/>
  <dc:language>en-IN</dc:language>
  <cp:lastModifiedBy/>
  <dcterms:modified xsi:type="dcterms:W3CDTF">2021-10-29T09:11:48Z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