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C0" w:rsidRDefault="00BB2B39">
      <w:r>
        <w:t>dist  dist :: operator+(dist  d)</w:t>
      </w:r>
    </w:p>
    <w:p w:rsidR="00BB2B39" w:rsidRDefault="00BB2B39">
      <w:r>
        <w:t>{</w:t>
      </w:r>
    </w:p>
    <w:p w:rsidR="00BB2B39" w:rsidRDefault="00BB2B39">
      <w:r>
        <w:t>dist  temp;</w:t>
      </w:r>
    </w:p>
    <w:p w:rsidR="00BB2B39" w:rsidRDefault="00BB2B39">
      <w:r>
        <w:t>temp.inch=inch+d.inch;</w:t>
      </w:r>
    </w:p>
    <w:p w:rsidR="00BB2B39" w:rsidRDefault="00BB2B39">
      <w:r>
        <w:t>temp.feet=temp.inch%12;</w:t>
      </w:r>
    </w:p>
    <w:p w:rsidR="00BB2B39" w:rsidRDefault="00BB2B39">
      <w:r>
        <w:t>temp.feet=feet+temp.feet+d.feet;</w:t>
      </w:r>
    </w:p>
    <w:p w:rsidR="00BB2B39" w:rsidRDefault="00BB2B39">
      <w:r>
        <w:t>temp.inch=temp.inch/12;</w:t>
      </w:r>
    </w:p>
    <w:p w:rsidR="004D229B" w:rsidRDefault="004D229B">
      <w:r>
        <w:t>return temp;</w:t>
      </w:r>
    </w:p>
    <w:p w:rsidR="00BB2B39" w:rsidRDefault="00BB2B39">
      <w:r>
        <w:t>}</w:t>
      </w:r>
    </w:p>
    <w:sectPr w:rsidR="00BB2B39" w:rsidSect="004E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2B39"/>
    <w:rsid w:val="004D229B"/>
    <w:rsid w:val="004E02C0"/>
    <w:rsid w:val="00BB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2017-09-13T06:23:00Z</dcterms:created>
  <dcterms:modified xsi:type="dcterms:W3CDTF">2017-09-13T06:28:00Z</dcterms:modified>
</cp:coreProperties>
</file>