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/>
          <w:i/>
          <w:i/>
          <w:sz w:val="28"/>
          <w:szCs w:val="32"/>
        </w:rPr>
      </w:pPr>
      <w:r>
        <w:rPr>
          <w:rFonts w:eastAsia="Times New Roman"/>
          <w:i/>
        </w:rPr>
        <w:t>Total No. of Questions: 4</w:t>
        <w:tab/>
        <w:tab/>
        <w:tab/>
        <w:tab/>
        <w:tab/>
        <w:t xml:space="preserve">    </w:t>
      </w:r>
    </w:p>
    <w:p>
      <w:pPr>
        <w:pStyle w:val="Normal"/>
        <w:ind w:left="-108" w:hanging="0"/>
        <w:jc w:val="right"/>
        <w:rPr>
          <w:rFonts w:eastAsia="Times New Roman"/>
          <w:b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</w:r>
    </w:p>
    <w:p>
      <w:pPr>
        <w:pStyle w:val="Normal"/>
        <w:ind w:left="-108" w:hanging="0"/>
        <w:jc w:val="center"/>
        <w:rPr>
          <w:rFonts w:eastAsia="Times New Roman"/>
          <w:b/>
          <w:b/>
          <w:sz w:val="28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-111760</wp:posOffset>
            </wp:positionH>
            <wp:positionV relativeFrom="paragraph">
              <wp:posOffset>10795</wp:posOffset>
            </wp:positionV>
            <wp:extent cx="1152525" cy="92392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28"/>
          <w:szCs w:val="32"/>
        </w:rPr>
        <w:t xml:space="preserve">                                                               </w:t>
      </w:r>
      <w:r>
        <w:rPr>
          <w:rFonts w:eastAsia="Times New Roman"/>
          <w:b/>
          <w:sz w:val="28"/>
          <w:szCs w:val="32"/>
        </w:rPr>
        <w:t>Enrollment No.......................................</w:t>
      </w:r>
    </w:p>
    <w:p>
      <w:pPr>
        <w:pStyle w:val="Normal"/>
        <w:ind w:left="-108" w:hanging="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Faculty of Engineering</w:t>
      </w:r>
    </w:p>
    <w:p>
      <w:pPr>
        <w:pStyle w:val="Normal"/>
        <w:ind w:left="-108" w:hanging="0"/>
        <w:jc w:val="center"/>
        <w:rPr>
          <w:sz w:val="28"/>
          <w:szCs w:val="28"/>
        </w:rPr>
      </w:pPr>
      <w:r>
        <w:rPr>
          <w:sz w:val="28"/>
          <w:szCs w:val="28"/>
        </w:rPr>
        <w:t>Model Test Paper - 2022</w:t>
      </w:r>
    </w:p>
    <w:p>
      <w:pPr>
        <w:pStyle w:val="Normal"/>
        <w:ind w:left="-108" w:hanging="0"/>
        <w:jc w:val="center"/>
        <w:rPr>
          <w:sz w:val="28"/>
          <w:szCs w:val="28"/>
        </w:rPr>
      </w:pPr>
      <w:r>
        <w:rPr>
          <w:sz w:val="28"/>
          <w:szCs w:val="28"/>
        </w:rPr>
        <w:t>CS3EA03 Soft Computing</w:t>
      </w:r>
    </w:p>
    <w:p>
      <w:pPr>
        <w:pStyle w:val="Normal"/>
        <w:rPr/>
      </w:pPr>
      <w:r>
        <w:rPr/>
        <w:tab/>
      </w:r>
      <w:r>
        <w:rPr>
          <w:rFonts w:eastAsia="Times New Roman"/>
        </w:rPr>
        <w:t>Programme: B.Tech                                                       Branch/Specialisation: CS</w:t>
      </w:r>
    </w:p>
    <w:p>
      <w:pPr>
        <w:pStyle w:val="Normal"/>
        <w:pBdr>
          <w:bottom w:val="single" w:sz="12" w:space="1" w:color="00000A"/>
        </w:pBdr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pBdr>
          <w:bottom w:val="single" w:sz="12" w:space="1" w:color="00000A"/>
        </w:pBdr>
        <w:rPr>
          <w:rFonts w:eastAsia="Calibri"/>
          <w:b/>
          <w:b/>
        </w:rPr>
      </w:pPr>
      <w:r>
        <w:rPr>
          <w:rFonts w:eastAsia="Calibri"/>
          <w:b/>
        </w:rPr>
        <w:t>Duration:  3 Hrs.</w:t>
        <w:tab/>
        <w:tab/>
        <w:tab/>
        <w:tab/>
        <w:tab/>
        <w:tab/>
        <w:tab/>
        <w:t xml:space="preserve">    Maximum Marks: 60</w:t>
      </w:r>
    </w:p>
    <w:p>
      <w:pPr>
        <w:pStyle w:val="Normal"/>
        <w:rPr/>
      </w:pPr>
      <w:r>
        <w:rPr/>
      </w:r>
    </w:p>
    <w:tbl>
      <w:tblPr>
        <w:tblStyle w:val="TableGrid"/>
        <w:tblW w:w="93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2"/>
        <w:gridCol w:w="609"/>
        <w:gridCol w:w="7337"/>
        <w:gridCol w:w="709"/>
      </w:tblGrid>
      <w:tr>
        <w:trPr>
          <w:trHeight w:val="1530" w:hRule="atLeast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Q.1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Any soft-computing methodology is characterized with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(a) Precise solutions.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(b) Control actions are unambiguous and accurate.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(c) Control action is formally defined.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  <w:highlight w:val="none"/>
                <w:shd w:fill="FFFF00" w:val="clear"/>
              </w:rPr>
            </w:pPr>
            <w:r>
              <w:rPr>
                <w:kern w:val="0"/>
                <w:shd w:fill="FFFF00" w:val="clear"/>
              </w:rPr>
              <w:t>(d) Algorithm which can easily adapt with the change of dynamic environment.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Who initiated the idea of Soft Computing?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(a) Charles Darwin                                        </w:t>
            </w:r>
            <w:r>
              <w:rPr>
                <w:kern w:val="0"/>
                <w:shd w:fill="FFFF00" w:val="clear"/>
              </w:rPr>
              <w:t xml:space="preserve"> (b) Lofti A Zadeh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(c) Rechenberg                                               (d) McCulloch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Which of the following is true?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(i) On average, neural networks have higher computational rates than conventional computers.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(ii) Neural networks learn by example.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(iii) Neural networks mimic the way the human brain works.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  <w:shd w:fill="FFFF00" w:val="clear"/>
              </w:rPr>
              <w:t>(a) All of the mentioned are true</w:t>
            </w:r>
            <w:r>
              <w:rPr>
                <w:kern w:val="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(b) (ii) and (iii) are true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(c) (i), (ii) and (iii) are true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(d) None of the mentioned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Artificial neural network used for___________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(a) Pattern Recognition                                  (b) Classification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(c) Clustering                                                 </w:t>
            </w:r>
            <w:r>
              <w:rPr>
                <w:kern w:val="0"/>
                <w:shd w:fill="FFFF00" w:val="clear"/>
              </w:rPr>
              <w:t>(d) All of these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If A and B are two fuzzy sets with membership functions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μA(x) = {0.2, 0.5, 0.6, 0.1, 0.9} μB(x) = {0.1, 0.5, 0.2, 0.7, 0.8} Then the value of μA∩B will be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a) {0.2, 0.5, 0.6, 0.7, 0.9}                           b) {0.2, 0.5, 0.2, 0.1, 0.8}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  <w:shd w:fill="FFFF00" w:val="clear"/>
              </w:rPr>
              <w:t>c) {0.1, 0.5, 0.2, 0.1, 0.8}</w:t>
            </w:r>
            <w:r>
              <w:rPr>
                <w:kern w:val="0"/>
              </w:rPr>
              <w:t xml:space="preserve">                           d) {0.1, 0.5, 0.6, 0.1, 0.8}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Fuzzy logic is usually represented as ___________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a) IF-THEN-ELSE rules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  <w:highlight w:val="none"/>
                <w:shd w:fill="FFFF00" w:val="clear"/>
              </w:rPr>
            </w:pPr>
            <w:r>
              <w:rPr>
                <w:kern w:val="0"/>
                <w:shd w:fill="FFFF00" w:val="clear"/>
              </w:rPr>
              <w:t>b) IF-THEN rules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c) Both IF-THEN-ELSE rules &amp; IF-THEN rules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d) None of the mentioned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What is Genetic Algorithm?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  <w:highlight w:val="none"/>
                <w:shd w:fill="FFFF00" w:val="clear"/>
              </w:rPr>
            </w:pPr>
            <w:r>
              <w:rPr>
                <w:kern w:val="0"/>
                <w:shd w:fill="FFFF00" w:val="clear"/>
              </w:rPr>
              <w:t>a) Reflects the process of natural selection where the fittest individuals are selected for reproduction.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b) Reflects the process of natural fitting where the fittest individuals are selected for reproduction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c) Reflects the process of natural crossover where the fittest individuals are selected for reproduction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d) None of these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Hybrid computing is combination hard and soft computing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  <w:shd w:fill="FFFF00" w:val="clear"/>
              </w:rPr>
              <w:t>a) True</w:t>
            </w:r>
            <w:r>
              <w:rPr>
                <w:kern w:val="0"/>
              </w:rPr>
              <w:t xml:space="preserve">                                                     b) False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Neuro fuzzy system is which type of system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(a) fuzzy system                                                    (b) Nodes or neurons 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  <w:shd w:fill="FFFF00" w:val="clear"/>
              </w:rPr>
              <w:t xml:space="preserve">(c) hybrid system </w:t>
            </w:r>
            <w:r>
              <w:rPr>
                <w:kern w:val="0"/>
              </w:rPr>
              <w:t xml:space="preserve">                                                      (d) none of them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Core of soft computing is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(a) Fuzzy networks and artificial intelligence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  <w:highlight w:val="none"/>
                <w:shd w:fill="FFFF00" w:val="clear"/>
              </w:rPr>
            </w:pPr>
            <w:r>
              <w:rPr>
                <w:kern w:val="0"/>
                <w:shd w:fill="FFFF00" w:val="clear"/>
              </w:rPr>
              <w:t>(b) Fuzzy computing, neural computing, genetic algorithms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(c) Artificial intelligence and neural science</w:t>
            </w:r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(d) Neural science and genetic science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1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360" w:hanging="339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bookmarkStart w:id="1" w:name="_Hlk25675358"/>
            <w:r>
              <w:rPr>
                <w:kern w:val="0"/>
              </w:rPr>
              <w:t>Q.2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Distinguish between soft computing and hard computing.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3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the Perceptron learning algorithm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bookmarkStart w:id="2" w:name="_Hlk25675358"/>
            <w:r>
              <w:rPr>
                <w:b/>
                <w:kern w:val="0"/>
              </w:rPr>
              <w:t>7</w:t>
            </w:r>
            <w:bookmarkEnd w:id="2"/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OR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Draw and Explain the basic model of Adaline network.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7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360" w:hanging="339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Q.3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types of learning in neural network.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4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the EBPA algorithm.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6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OR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Draw and Explain the basic model of BAM.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6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360" w:hanging="339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Q.4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Discuss any two applications of fuzzy logic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4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Let X= {x1, x2}, Y= {y1, y2}, and Z= {z1, z2, z3}. The relation R and S are given below: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R(X, Y)=</w:t>
            </w:r>
            <w:r>
              <w:rPr>
                <w:kern w:val="0"/>
              </w:rPr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0.7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0.4</m:t>
                        </m:r>
                      </m:e>
                    </m:mr>
                  </m:m>
                </m:e>
              </m:d>
            </m:oMath>
            <w:r>
              <w:rPr>
                <w:kern w:val="0"/>
              </w:rPr>
              <w:t xml:space="preserve">                and                 S(Y, Z)= </w:t>
            </w:r>
            <w:r>
              <w:rPr>
                <w:kern w:val="0"/>
              </w:rPr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0.9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e>
                    </m:mr>
                  </m:m>
                </m:e>
              </m:d>
            </m:oMath>
          </w:p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Determine RοS using max-min composition and max-product composition.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6</w:t>
            </w:r>
          </w:p>
        </w:tc>
      </w:tr>
      <w:tr>
        <w:trPr>
          <w:trHeight w:val="357" w:hRule="atLeast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OR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any three defuzzification methods with suitable example.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6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360" w:hanging="339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Q.5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Discuss any two applications of genetic algorithm.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3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ii.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What is optimization ? draw and explain structure of GA.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7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OR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iii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crossover operators used in process of genetic algorithm.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7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360" w:hanging="339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Q.6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What do you mean by hybrid systems?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2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ii.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architecture of fuzzy backpropagation network.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8</w:t>
            </w:r>
          </w:p>
        </w:tc>
      </w:tr>
      <w:tr>
        <w:trPr/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OR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iii.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right="176" w:hanging="0"/>
              <w:jc w:val="left"/>
              <w:rPr>
                <w:kern w:val="0"/>
              </w:rPr>
            </w:pPr>
            <w:r>
              <w:rPr>
                <w:kern w:val="0"/>
              </w:rPr>
              <w:t>Explain genetic algorithm-based backpropagation network.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sz w:val="24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sz w:val="24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sz w:val="24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08bf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da08bf"/>
    <w:pPr>
      <w:suppressAutoHyphens w:val="false"/>
      <w:ind w:left="1128" w:hanging="33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Style1"/>
    <w:uiPriority w:val="99"/>
    <w:qFormat/>
    <w:rsid w:val="00da08bf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08bf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LibreOffice/7.3.3.2$Linux_X86_64 LibreOffice_project/30$Build-2</Application>
  <AppVersion>15.0000</AppVersion>
  <Pages>2</Pages>
  <Words>546</Words>
  <Characters>2754</Characters>
  <CharactersWithSpaces>3729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2022-05-06T08:23:00Z</dcterms:created>
  <dc:creator>dell</dc:creator>
  <dc:description/>
  <dc:language>en-IN</dc:language>
  <cp:lastModifiedBy/>
  <dcterms:modified xsi:type="dcterms:W3CDTF">2022-05-20T05:57:28Z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