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EEC29" w14:textId="0FD81C59"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r w:rsidRPr="00FA2AD5">
        <w:rPr>
          <w:rFonts w:ascii="Times New Roman" w:eastAsia="Times New Roman" w:hAnsi="Times New Roman" w:cs="Times New Roman"/>
          <w:color w:val="000000"/>
          <w:sz w:val="44"/>
          <w:szCs w:val="44"/>
        </w:rPr>
        <w:t>HUMAN VALUES AND ETHICS</w:t>
      </w:r>
    </w:p>
    <w:p w14:paraId="2E69653B" w14:textId="77777777"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p>
    <w:p w14:paraId="4578EA23" w14:textId="77777777"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p>
    <w:p w14:paraId="06165559" w14:textId="77777777"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p>
    <w:p w14:paraId="70C42971" w14:textId="4ABB14B6"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r w:rsidRPr="00FA2AD5">
        <w:rPr>
          <w:rFonts w:ascii="Times New Roman" w:eastAsia="Times New Roman" w:hAnsi="Times New Roman" w:cs="Times New Roman"/>
          <w:color w:val="000000"/>
          <w:sz w:val="44"/>
          <w:szCs w:val="44"/>
        </w:rPr>
        <w:t>HUMAN</w:t>
      </w:r>
    </w:p>
    <w:p w14:paraId="2A8F95BF" w14:textId="77777777" w:rsidR="00FA2AD5" w:rsidRDefault="00FA2AD5" w:rsidP="00FA2AD5">
      <w:pPr>
        <w:spacing w:after="0" w:line="240" w:lineRule="auto"/>
        <w:jc w:val="both"/>
        <w:rPr>
          <w:rFonts w:ascii="Segoe UI" w:eastAsia="Times New Roman" w:hAnsi="Segoe UI" w:cs="Segoe UI"/>
          <w:color w:val="000000"/>
          <w:sz w:val="24"/>
          <w:szCs w:val="24"/>
        </w:rPr>
      </w:pPr>
    </w:p>
    <w:p w14:paraId="35B18D93" w14:textId="77777777" w:rsidR="00FA2AD5" w:rsidRDefault="00FA2AD5" w:rsidP="00FA2AD5">
      <w:pPr>
        <w:spacing w:after="0" w:line="240" w:lineRule="auto"/>
        <w:jc w:val="both"/>
        <w:rPr>
          <w:rFonts w:ascii="Segoe UI" w:eastAsia="Times New Roman" w:hAnsi="Segoe UI" w:cs="Segoe UI"/>
          <w:color w:val="000000"/>
          <w:sz w:val="24"/>
          <w:szCs w:val="24"/>
        </w:rPr>
      </w:pPr>
    </w:p>
    <w:p w14:paraId="56EE0733" w14:textId="77777777" w:rsidR="00FA2AD5" w:rsidRDefault="007C3A7B" w:rsidP="00FA2AD5">
      <w:pPr>
        <w:spacing w:after="0" w:line="240" w:lineRule="auto"/>
        <w:jc w:val="both"/>
        <w:rPr>
          <w:rFonts w:ascii="Times New Roman" w:eastAsia="Times New Roman" w:hAnsi="Times New Roman" w:cs="Times New Roman"/>
          <w:color w:val="000000"/>
          <w:sz w:val="40"/>
          <w:szCs w:val="40"/>
        </w:rPr>
      </w:pPr>
      <w:r w:rsidRPr="00FA2AD5">
        <w:rPr>
          <w:rFonts w:ascii="Times New Roman" w:eastAsia="Times New Roman" w:hAnsi="Times New Roman" w:cs="Times New Roman"/>
          <w:color w:val="000000"/>
          <w:sz w:val="40"/>
          <w:szCs w:val="40"/>
        </w:rPr>
        <w:t>Humans are living, breathing entities capable of feeling and showing emotions, such as love, hate, compassion, and indifference. Some, but not all, humans are considerate and generous.</w:t>
      </w:r>
    </w:p>
    <w:p w14:paraId="2A6C15D2" w14:textId="44582529" w:rsidR="007C3A7B" w:rsidRPr="00FA2AD5" w:rsidRDefault="00FA2AD5" w:rsidP="00FA2AD5">
      <w:pPr>
        <w:spacing w:after="0" w:line="240" w:lineRule="auto"/>
        <w:jc w:val="both"/>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0"/>
          <w:szCs w:val="40"/>
        </w:rPr>
        <w:t xml:space="preserve">     </w:t>
      </w:r>
      <w:r w:rsidR="007C3A7B" w:rsidRPr="00FA2AD5">
        <w:rPr>
          <w:rFonts w:ascii="Times New Roman" w:eastAsia="Times New Roman" w:hAnsi="Times New Roman" w:cs="Times New Roman"/>
          <w:color w:val="000000"/>
          <w:sz w:val="40"/>
          <w:szCs w:val="40"/>
        </w:rPr>
        <w:t xml:space="preserve"> Humans are fallible, although some deny that. Most, but not all, humans are forgiving of the faults of others. Humans are still necessary, although many of their </w:t>
      </w:r>
      <w:r w:rsidR="007C3A7B" w:rsidRPr="00FA2AD5">
        <w:rPr>
          <w:rFonts w:ascii="Times New Roman" w:eastAsia="Times New Roman" w:hAnsi="Times New Roman" w:cs="Times New Roman"/>
          <w:color w:val="000000"/>
          <w:sz w:val="44"/>
          <w:szCs w:val="44"/>
        </w:rPr>
        <w:t xml:space="preserve">functions have been automated by machines. </w:t>
      </w:r>
    </w:p>
    <w:p w14:paraId="04967DE6" w14:textId="77777777" w:rsidR="00FA2AD5" w:rsidRPr="00FA2AD5" w:rsidRDefault="00FA2AD5" w:rsidP="00FA2AD5">
      <w:pPr>
        <w:spacing w:after="0" w:line="240" w:lineRule="auto"/>
        <w:jc w:val="both"/>
        <w:rPr>
          <w:rFonts w:ascii="Times New Roman" w:eastAsia="Times New Roman" w:hAnsi="Times New Roman" w:cs="Times New Roman"/>
          <w:color w:val="000000"/>
          <w:sz w:val="44"/>
          <w:szCs w:val="44"/>
        </w:rPr>
      </w:pPr>
    </w:p>
    <w:p w14:paraId="74E6E43B" w14:textId="5F0347B3" w:rsidR="007C3A7B" w:rsidRPr="00FA2AD5" w:rsidRDefault="007C3A7B" w:rsidP="00FA2AD5">
      <w:pPr>
        <w:spacing w:after="0" w:line="240" w:lineRule="auto"/>
        <w:jc w:val="both"/>
        <w:rPr>
          <w:rFonts w:ascii="Times New Roman" w:hAnsi="Times New Roman" w:cs="Times New Roman"/>
          <w:color w:val="151515"/>
          <w:sz w:val="44"/>
          <w:szCs w:val="44"/>
        </w:rPr>
      </w:pPr>
      <w:r w:rsidRPr="00FA2AD5">
        <w:rPr>
          <w:rFonts w:ascii="Times New Roman" w:hAnsi="Times New Roman" w:cs="Times New Roman"/>
          <w:color w:val="151515"/>
          <w:sz w:val="44"/>
          <w:szCs w:val="44"/>
        </w:rPr>
        <w:t>Values</w:t>
      </w:r>
    </w:p>
    <w:p w14:paraId="1BE28A00" w14:textId="77777777" w:rsidR="007C3A7B" w:rsidRPr="00FA2AD5" w:rsidRDefault="007C3A7B" w:rsidP="00FA2AD5">
      <w:pPr>
        <w:spacing w:after="0" w:line="240" w:lineRule="auto"/>
        <w:jc w:val="both"/>
        <w:rPr>
          <w:rFonts w:ascii="Segoe UI" w:hAnsi="Segoe UI" w:cs="Segoe UI"/>
          <w:color w:val="151515"/>
          <w:sz w:val="27"/>
          <w:szCs w:val="27"/>
        </w:rPr>
      </w:pPr>
    </w:p>
    <w:p w14:paraId="1EFCB5AC" w14:textId="7070E494" w:rsidR="007C3A7B" w:rsidRPr="00FA2AD5" w:rsidRDefault="00FA2AD5" w:rsidP="00FA2AD5">
      <w:pPr>
        <w:spacing w:after="0" w:line="240" w:lineRule="auto"/>
        <w:jc w:val="both"/>
        <w:rPr>
          <w:rFonts w:ascii="Times New Roman" w:hAnsi="Times New Roman" w:cs="Times New Roman"/>
          <w:color w:val="151515"/>
          <w:sz w:val="44"/>
          <w:szCs w:val="44"/>
        </w:rPr>
      </w:pPr>
      <w:r>
        <w:rPr>
          <w:rFonts w:ascii="Times New Roman" w:hAnsi="Times New Roman" w:cs="Times New Roman"/>
          <w:color w:val="151515"/>
          <w:sz w:val="44"/>
          <w:szCs w:val="44"/>
        </w:rPr>
        <w:t>V</w:t>
      </w:r>
      <w:r w:rsidR="007C3A7B" w:rsidRPr="00FA2AD5">
        <w:rPr>
          <w:rFonts w:ascii="Times New Roman" w:hAnsi="Times New Roman" w:cs="Times New Roman"/>
          <w:color w:val="151515"/>
          <w:sz w:val="44"/>
          <w:szCs w:val="44"/>
        </w:rPr>
        <w:t>alue has been taken to mean moral ideas, general conceptions or orientations towards the world or sometimes simply interests, attitudes, preferences, needs, sentiments and dispositions.</w:t>
      </w:r>
    </w:p>
    <w:p w14:paraId="7055A9B7" w14:textId="1F6DC1B6" w:rsidR="007C3A7B" w:rsidRPr="00FA2AD5" w:rsidRDefault="007C3A7B" w:rsidP="00FA2AD5">
      <w:pPr>
        <w:spacing w:after="0" w:line="240" w:lineRule="auto"/>
        <w:jc w:val="both"/>
        <w:rPr>
          <w:rStyle w:val="Strong"/>
          <w:rFonts w:ascii="Times New Roman" w:hAnsi="Times New Roman" w:cs="Times New Roman"/>
          <w:b w:val="0"/>
          <w:bCs w:val="0"/>
          <w:color w:val="151515"/>
          <w:sz w:val="44"/>
          <w:szCs w:val="44"/>
        </w:rPr>
      </w:pPr>
      <w:r w:rsidRPr="00FA2AD5">
        <w:rPr>
          <w:rStyle w:val="Strong"/>
          <w:rFonts w:ascii="Times New Roman" w:hAnsi="Times New Roman" w:cs="Times New Roman"/>
          <w:b w:val="0"/>
          <w:bCs w:val="0"/>
          <w:color w:val="151515"/>
          <w:sz w:val="44"/>
          <w:szCs w:val="44"/>
        </w:rPr>
        <w:t>Values defined in Organizational Behavior as the collective conceptions of what is considered good, desirable, and proper or bad, undesirable, and improper in a culture.</w:t>
      </w:r>
    </w:p>
    <w:p w14:paraId="7FED636C" w14:textId="77777777" w:rsidR="007C3A7B" w:rsidRPr="00FA2AD5" w:rsidRDefault="007C3A7B" w:rsidP="00FA2AD5">
      <w:pPr>
        <w:pStyle w:val="NormalWeb"/>
        <w:spacing w:before="300" w:beforeAutospacing="0" w:after="300" w:afterAutospacing="0"/>
        <w:jc w:val="both"/>
        <w:rPr>
          <w:color w:val="151515"/>
          <w:sz w:val="44"/>
          <w:szCs w:val="44"/>
        </w:rPr>
      </w:pPr>
      <w:r w:rsidRPr="00FA2AD5">
        <w:rPr>
          <w:color w:val="151515"/>
          <w:sz w:val="44"/>
          <w:szCs w:val="44"/>
        </w:rPr>
        <w:lastRenderedPageBreak/>
        <w:t>A value is a belief that something is good and desirable”.</w:t>
      </w:r>
    </w:p>
    <w:p w14:paraId="510C3340" w14:textId="77777777" w:rsidR="007C3A7B" w:rsidRPr="00FA2AD5" w:rsidRDefault="007C3A7B" w:rsidP="00FA2AD5">
      <w:pPr>
        <w:pStyle w:val="NormalWeb"/>
        <w:spacing w:before="300" w:beforeAutospacing="0" w:after="300" w:afterAutospacing="0"/>
        <w:jc w:val="both"/>
        <w:rPr>
          <w:color w:val="151515"/>
          <w:sz w:val="44"/>
          <w:szCs w:val="44"/>
        </w:rPr>
      </w:pPr>
      <w:r w:rsidRPr="00FA2AD5">
        <w:rPr>
          <w:color w:val="151515"/>
          <w:sz w:val="44"/>
          <w:szCs w:val="44"/>
        </w:rPr>
        <w:t>According to R.K. Mukherjee, “Values are socially approved desires and goals that are internalized through the process of conditioning, learning or socialization and that become subjective preferences, standards, and aspirations”.</w:t>
      </w:r>
    </w:p>
    <w:p w14:paraId="5C16F265" w14:textId="77777777" w:rsidR="007C3A7B" w:rsidRPr="00FA2AD5" w:rsidRDefault="007C3A7B" w:rsidP="00FA2AD5">
      <w:pPr>
        <w:pStyle w:val="NormalWeb"/>
        <w:spacing w:before="300" w:beforeAutospacing="0" w:after="300" w:afterAutospacing="0"/>
        <w:jc w:val="both"/>
        <w:rPr>
          <w:color w:val="151515"/>
          <w:sz w:val="44"/>
          <w:szCs w:val="44"/>
        </w:rPr>
      </w:pPr>
      <w:r w:rsidRPr="00FA2AD5">
        <w:rPr>
          <w:color w:val="151515"/>
          <w:sz w:val="44"/>
          <w:szCs w:val="44"/>
        </w:rPr>
        <w:t xml:space="preserve">According to </w:t>
      </w:r>
      <w:proofErr w:type="spellStart"/>
      <w:r w:rsidRPr="00FA2AD5">
        <w:rPr>
          <w:color w:val="151515"/>
          <w:sz w:val="44"/>
          <w:szCs w:val="44"/>
        </w:rPr>
        <w:t>Zaleznik</w:t>
      </w:r>
      <w:proofErr w:type="spellEnd"/>
      <w:r w:rsidRPr="00FA2AD5">
        <w:rPr>
          <w:color w:val="151515"/>
          <w:sz w:val="44"/>
          <w:szCs w:val="44"/>
        </w:rPr>
        <w:t xml:space="preserve"> and David, “Values are the ideas in the mind of men compared to norms in that they specify how people should behave. Values also attach degrees of goodness to activities and relationships”</w:t>
      </w:r>
    </w:p>
    <w:p w14:paraId="50AD3084" w14:textId="76DB2181" w:rsidR="007C3A7B" w:rsidRPr="00FA2AD5" w:rsidRDefault="007C3A7B" w:rsidP="00FA2AD5">
      <w:pPr>
        <w:spacing w:after="0" w:line="240" w:lineRule="auto"/>
        <w:jc w:val="both"/>
        <w:rPr>
          <w:rFonts w:ascii="Times New Roman" w:hAnsi="Times New Roman" w:cs="Times New Roman"/>
          <w:color w:val="151515"/>
          <w:sz w:val="44"/>
          <w:szCs w:val="44"/>
        </w:rPr>
      </w:pPr>
      <w:r w:rsidRPr="00FA2AD5">
        <w:rPr>
          <w:rFonts w:ascii="Times New Roman" w:hAnsi="Times New Roman" w:cs="Times New Roman"/>
          <w:color w:val="151515"/>
          <w:sz w:val="44"/>
          <w:szCs w:val="44"/>
        </w:rPr>
        <w:t>Values are an integral part of the personal philosophy of life by which we generally mean the system of values by which we live. The philosophy of life includes our aims, ideals, and manner of thinking and the principles by which we guide our behavior”</w:t>
      </w:r>
    </w:p>
    <w:p w14:paraId="312790B2" w14:textId="77777777" w:rsidR="007C3A7B" w:rsidRPr="00FA2AD5" w:rsidRDefault="007C3A7B" w:rsidP="00FA2AD5">
      <w:pPr>
        <w:spacing w:before="300" w:after="300" w:line="240" w:lineRule="auto"/>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 characteristics of values are:</w:t>
      </w:r>
    </w:p>
    <w:p w14:paraId="55E6D84D"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These are extremely practical, and valuation requires not just techniques but also an understanding of the strategic context.</w:t>
      </w:r>
    </w:p>
    <w:p w14:paraId="1404E16F"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lastRenderedPageBreak/>
        <w:t>These can provide standards of competence and morality.</w:t>
      </w:r>
    </w:p>
    <w:p w14:paraId="1A49228A"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These can go beyond specific situations or persons.</w:t>
      </w:r>
    </w:p>
    <w:p w14:paraId="02BEB8FD"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Personal values can be influenced by culture, tradition, and a combination of internal and external factors.</w:t>
      </w:r>
    </w:p>
    <w:p w14:paraId="69CB85DE"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These are relatively permanent.</w:t>
      </w:r>
    </w:p>
    <w:p w14:paraId="3FDB8C30"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These are more central to the core of a person.</w:t>
      </w:r>
    </w:p>
    <w:p w14:paraId="649DE58D"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Most of our core values are learned early in life from family, friends, neighborhood school, the mass print, visual media and other sources within the society.</w:t>
      </w:r>
    </w:p>
    <w:p w14:paraId="187C4371"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Values are loaded with effective thoughts about ideas, objects, behavior, etc.</w:t>
      </w:r>
    </w:p>
    <w:p w14:paraId="72340B22"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They contain a judgmental element in that they carry an individual’s ideas as to what is right, good, or desirable.</w:t>
      </w:r>
    </w:p>
    <w:p w14:paraId="519C0353"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Values can differ from culture to culture and even person to person.</w:t>
      </w:r>
    </w:p>
    <w:p w14:paraId="69385740"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Values play a significant role in the integration and fulfillment of man’s basic impulses and desire stably and consistently appropriate for his living.</w:t>
      </w:r>
    </w:p>
    <w:p w14:paraId="317812C2"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They are generic experiences in social action made up of both individual and social responses and attitudes.</w:t>
      </w:r>
    </w:p>
    <w:p w14:paraId="66747484"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They build up societies, integrate social relations.</w:t>
      </w:r>
    </w:p>
    <w:p w14:paraId="1CA6D634"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lastRenderedPageBreak/>
        <w:t>They mold the ideal dimensions of personality and depth of culture.</w:t>
      </w:r>
    </w:p>
    <w:p w14:paraId="47745218"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They influence people’s behavior and serve as criteria for evaluating the actions of others.</w:t>
      </w:r>
    </w:p>
    <w:p w14:paraId="547E4E51" w14:textId="77777777" w:rsidR="007C3A7B" w:rsidRPr="00FA2AD5" w:rsidRDefault="007C3A7B" w:rsidP="00FA2AD5">
      <w:pPr>
        <w:numPr>
          <w:ilvl w:val="0"/>
          <w:numId w:val="1"/>
        </w:numPr>
        <w:spacing w:before="100" w:beforeAutospacing="1" w:after="100" w:afterAutospacing="1" w:line="240" w:lineRule="auto"/>
        <w:ind w:left="0"/>
        <w:jc w:val="both"/>
        <w:rPr>
          <w:rFonts w:ascii="Times New Roman" w:eastAsia="Times New Roman" w:hAnsi="Times New Roman" w:cs="Times New Roman"/>
          <w:color w:val="151515"/>
          <w:sz w:val="44"/>
          <w:szCs w:val="44"/>
        </w:rPr>
      </w:pPr>
      <w:r w:rsidRPr="00FA2AD5">
        <w:rPr>
          <w:rFonts w:ascii="Times New Roman" w:eastAsia="Times New Roman" w:hAnsi="Times New Roman" w:cs="Times New Roman"/>
          <w:color w:val="151515"/>
          <w:sz w:val="44"/>
          <w:szCs w:val="44"/>
        </w:rPr>
        <w:t>They have a great role to play in the conduct of social life. They help in creating norms to guide day-to-day behavior.</w:t>
      </w:r>
    </w:p>
    <w:p w14:paraId="4FA13D29" w14:textId="6C4AAD1D" w:rsidR="007C3A7B" w:rsidRPr="004F68CD" w:rsidRDefault="007C3A7B" w:rsidP="00FA2AD5">
      <w:pPr>
        <w:spacing w:after="0" w:line="240" w:lineRule="auto"/>
        <w:jc w:val="both"/>
        <w:rPr>
          <w:rFonts w:ascii="Times New Roman" w:eastAsia="Times New Roman" w:hAnsi="Times New Roman" w:cs="Times New Roman"/>
          <w:b/>
          <w:bCs/>
          <w:color w:val="000000"/>
          <w:sz w:val="44"/>
          <w:szCs w:val="44"/>
        </w:rPr>
      </w:pPr>
      <w:r w:rsidRPr="004F68CD">
        <w:rPr>
          <w:rFonts w:ascii="Times New Roman" w:eastAsia="Times New Roman" w:hAnsi="Times New Roman" w:cs="Times New Roman"/>
          <w:b/>
          <w:bCs/>
          <w:color w:val="000000"/>
          <w:sz w:val="44"/>
          <w:szCs w:val="44"/>
        </w:rPr>
        <w:t>Ethics</w:t>
      </w:r>
    </w:p>
    <w:p w14:paraId="07E017D1" w14:textId="3AFE5E28" w:rsidR="007C3A7B" w:rsidRPr="00FA2AD5" w:rsidRDefault="007C3A7B" w:rsidP="00FA2AD5">
      <w:pPr>
        <w:spacing w:after="0" w:line="240" w:lineRule="auto"/>
        <w:jc w:val="both"/>
        <w:rPr>
          <w:rFonts w:ascii="Times New Roman" w:eastAsia="Times New Roman" w:hAnsi="Times New Roman" w:cs="Times New Roman"/>
          <w:color w:val="000000"/>
          <w:sz w:val="44"/>
          <w:szCs w:val="44"/>
        </w:rPr>
      </w:pPr>
    </w:p>
    <w:p w14:paraId="4B6EE4F8" w14:textId="588CEDE0" w:rsidR="007C3A7B" w:rsidRPr="00FA2AD5" w:rsidRDefault="007C3A7B" w:rsidP="00FA2AD5">
      <w:pPr>
        <w:spacing w:after="0" w:line="240" w:lineRule="auto"/>
        <w:jc w:val="both"/>
        <w:rPr>
          <w:rFonts w:ascii="Times New Roman" w:hAnsi="Times New Roman" w:cs="Times New Roman"/>
          <w:color w:val="202124"/>
          <w:sz w:val="44"/>
          <w:szCs w:val="44"/>
          <w:shd w:val="clear" w:color="auto" w:fill="FFFFFF"/>
        </w:rPr>
      </w:pPr>
      <w:r w:rsidRPr="00FA2AD5">
        <w:rPr>
          <w:rFonts w:ascii="Times New Roman" w:hAnsi="Times New Roman" w:cs="Times New Roman"/>
          <w:sz w:val="44"/>
          <w:szCs w:val="44"/>
        </w:rPr>
        <w:br/>
      </w:r>
      <w:r w:rsidRPr="00FA2AD5">
        <w:rPr>
          <w:rFonts w:ascii="Times New Roman" w:hAnsi="Times New Roman" w:cs="Times New Roman"/>
          <w:color w:val="202124"/>
          <w:sz w:val="44"/>
          <w:szCs w:val="44"/>
          <w:shd w:val="clear" w:color="auto" w:fill="FFFFFF"/>
        </w:rPr>
        <w:t>At its simplest, ethics is a system of moral principles. ... Ethics is concerned with what is good for individuals and society and is also described as moral philosophy. The term is derived from the Greek word ethos which can mean custom, habit, character or disposition.</w:t>
      </w:r>
    </w:p>
    <w:p w14:paraId="3703BC58"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At its simplest, ethics is a system of moral principles. They affect how people make decisions and lead their lives.</w:t>
      </w:r>
    </w:p>
    <w:p w14:paraId="255D4E04"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Ethics is concerned with what is good for individuals and society and is also described as moral philosophy.</w:t>
      </w:r>
    </w:p>
    <w:p w14:paraId="0786C553"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The term is derived from the Greek word </w:t>
      </w:r>
      <w:r w:rsidRPr="00FA2AD5">
        <w:rPr>
          <w:rFonts w:ascii="Times New Roman" w:eastAsia="Times New Roman" w:hAnsi="Times New Roman" w:cs="Times New Roman"/>
          <w:i/>
          <w:iCs/>
          <w:color w:val="424242"/>
          <w:sz w:val="44"/>
          <w:szCs w:val="44"/>
        </w:rPr>
        <w:t>ethos</w:t>
      </w:r>
      <w:r w:rsidRPr="00FA2AD5">
        <w:rPr>
          <w:rFonts w:ascii="Times New Roman" w:eastAsia="Times New Roman" w:hAnsi="Times New Roman" w:cs="Times New Roman"/>
          <w:color w:val="424242"/>
          <w:sz w:val="44"/>
          <w:szCs w:val="44"/>
        </w:rPr>
        <w:t> which can mean custom, habit, character or disposition.</w:t>
      </w:r>
    </w:p>
    <w:p w14:paraId="584CBAC5"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lastRenderedPageBreak/>
        <w:t>Ethics covers the following dilemmas:</w:t>
      </w:r>
    </w:p>
    <w:p w14:paraId="12A60B8F" w14:textId="77777777" w:rsidR="007C3A7B" w:rsidRPr="00FA2AD5" w:rsidRDefault="007C3A7B" w:rsidP="00FA2AD5">
      <w:pPr>
        <w:numPr>
          <w:ilvl w:val="0"/>
          <w:numId w:val="2"/>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how to live a good life</w:t>
      </w:r>
    </w:p>
    <w:p w14:paraId="07162752" w14:textId="77777777" w:rsidR="007C3A7B" w:rsidRPr="00FA2AD5" w:rsidRDefault="007C3A7B" w:rsidP="00FA2AD5">
      <w:pPr>
        <w:numPr>
          <w:ilvl w:val="0"/>
          <w:numId w:val="2"/>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our rights and responsibilities</w:t>
      </w:r>
    </w:p>
    <w:p w14:paraId="77EF3B5E" w14:textId="77777777" w:rsidR="007C3A7B" w:rsidRPr="00FA2AD5" w:rsidRDefault="007C3A7B" w:rsidP="00FA2AD5">
      <w:pPr>
        <w:numPr>
          <w:ilvl w:val="0"/>
          <w:numId w:val="2"/>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the language of right and wrong</w:t>
      </w:r>
    </w:p>
    <w:p w14:paraId="2FC58966" w14:textId="06F78A1F" w:rsidR="007C3A7B" w:rsidRDefault="007C3A7B" w:rsidP="00FA2AD5">
      <w:pPr>
        <w:numPr>
          <w:ilvl w:val="0"/>
          <w:numId w:val="2"/>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moral decisions - what is good and bad?</w:t>
      </w:r>
    </w:p>
    <w:p w14:paraId="617A87B3" w14:textId="77777777" w:rsidR="00FA2AD5" w:rsidRPr="00FA2AD5" w:rsidRDefault="00FA2AD5" w:rsidP="00FA2AD5">
      <w:pPr>
        <w:shd w:val="clear" w:color="auto" w:fill="FFFFFF"/>
        <w:spacing w:after="75" w:line="336" w:lineRule="atLeast"/>
        <w:ind w:left="210"/>
        <w:jc w:val="both"/>
        <w:rPr>
          <w:rFonts w:ascii="Times New Roman" w:eastAsia="Times New Roman" w:hAnsi="Times New Roman" w:cs="Times New Roman"/>
          <w:color w:val="424242"/>
          <w:sz w:val="44"/>
          <w:szCs w:val="44"/>
        </w:rPr>
      </w:pPr>
    </w:p>
    <w:p w14:paraId="4834D875"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Our concepts of ethics have been derived from religions, philosophies and cultures. They infuse debates on topics like abortion, human rights and professional conduct.</w:t>
      </w:r>
    </w:p>
    <w:p w14:paraId="2E60E881" w14:textId="77777777" w:rsidR="007C3A7B" w:rsidRPr="00FA2AD5" w:rsidRDefault="007C3A7B" w:rsidP="00FA2AD5">
      <w:pPr>
        <w:shd w:val="clear" w:color="auto" w:fill="FFFFFF"/>
        <w:spacing w:after="150" w:line="312" w:lineRule="atLeast"/>
        <w:jc w:val="both"/>
        <w:outlineLvl w:val="2"/>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Approaches to ethics</w:t>
      </w:r>
    </w:p>
    <w:p w14:paraId="56C47B32"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Philosophers nowadays tend to divide ethical theories into three areas: metaethics, normative ethics and applied ethics.</w:t>
      </w:r>
    </w:p>
    <w:p w14:paraId="4AB7214D" w14:textId="77777777" w:rsidR="007C3A7B" w:rsidRPr="00FA2AD5" w:rsidRDefault="007C3A7B" w:rsidP="00FA2AD5">
      <w:pPr>
        <w:numPr>
          <w:ilvl w:val="0"/>
          <w:numId w:val="3"/>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Meta-ethics deals with the nature of moral judgement. It looks at the origins and meaning of ethical principles.</w:t>
      </w:r>
    </w:p>
    <w:p w14:paraId="6E8575A4" w14:textId="77777777" w:rsidR="007C3A7B" w:rsidRPr="00FA2AD5" w:rsidRDefault="007C3A7B" w:rsidP="00FA2AD5">
      <w:pPr>
        <w:numPr>
          <w:ilvl w:val="0"/>
          <w:numId w:val="3"/>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Normative ethics is concerned with the content of moral judgements and the criteria for what is right or wrong.</w:t>
      </w:r>
    </w:p>
    <w:p w14:paraId="10FEF949" w14:textId="77777777" w:rsidR="007C3A7B" w:rsidRPr="00FA2AD5" w:rsidRDefault="007C3A7B" w:rsidP="00FA2AD5">
      <w:pPr>
        <w:numPr>
          <w:ilvl w:val="0"/>
          <w:numId w:val="3"/>
        </w:numPr>
        <w:shd w:val="clear" w:color="auto" w:fill="FFFFFF"/>
        <w:spacing w:after="75" w:line="336" w:lineRule="atLeast"/>
        <w:ind w:left="210"/>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Applied ethics looks at controversial topics like war, animal rights and capital punishment</w:t>
      </w:r>
    </w:p>
    <w:p w14:paraId="52B9B808" w14:textId="77777777" w:rsidR="007C3A7B" w:rsidRPr="00FA2AD5" w:rsidRDefault="007C3A7B" w:rsidP="00FA2AD5">
      <w:pPr>
        <w:pBdr>
          <w:top w:val="dotted" w:sz="6" w:space="11" w:color="C1C1C1"/>
        </w:pBdr>
        <w:shd w:val="clear" w:color="auto" w:fill="FFFFFF"/>
        <w:spacing w:before="150" w:after="225" w:line="240" w:lineRule="auto"/>
        <w:jc w:val="both"/>
        <w:outlineLvl w:val="1"/>
        <w:rPr>
          <w:rFonts w:ascii="Times New Roman" w:eastAsia="Times New Roman" w:hAnsi="Times New Roman" w:cs="Times New Roman"/>
          <w:color w:val="424242"/>
          <w:sz w:val="44"/>
          <w:szCs w:val="44"/>
        </w:rPr>
      </w:pPr>
      <w:bookmarkStart w:id="0" w:name="section_2"/>
      <w:bookmarkEnd w:id="0"/>
      <w:r w:rsidRPr="00FA2AD5">
        <w:rPr>
          <w:rFonts w:ascii="Times New Roman" w:eastAsia="Times New Roman" w:hAnsi="Times New Roman" w:cs="Times New Roman"/>
          <w:color w:val="424242"/>
          <w:sz w:val="44"/>
          <w:szCs w:val="44"/>
        </w:rPr>
        <w:lastRenderedPageBreak/>
        <w:t>What use is ethics?</w:t>
      </w:r>
    </w:p>
    <w:p w14:paraId="39D5E918" w14:textId="7DF401F7" w:rsidR="007C3A7B" w:rsidRPr="00FA2AD5" w:rsidRDefault="007C3A7B" w:rsidP="00FA2AD5">
      <w:pPr>
        <w:shd w:val="clear" w:color="auto" w:fill="FFFFFF"/>
        <w:spacing w:after="0" w:line="240" w:lineRule="auto"/>
        <w:jc w:val="both"/>
        <w:rPr>
          <w:rFonts w:ascii="Times New Roman" w:eastAsia="Times New Roman" w:hAnsi="Times New Roman" w:cs="Times New Roman"/>
          <w:color w:val="424242"/>
          <w:sz w:val="44"/>
          <w:szCs w:val="44"/>
        </w:rPr>
      </w:pPr>
    </w:p>
    <w:p w14:paraId="5E5BFD8E"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If ethical theories are to be useful in practice, they need to affect the way human beings behave.</w:t>
      </w:r>
    </w:p>
    <w:p w14:paraId="0A1B2780" w14:textId="533F1920"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 xml:space="preserve">Some philosophers think that ethics does do this. They argue that if a person </w:t>
      </w:r>
      <w:r w:rsidR="00FA2AD5" w:rsidRPr="00FA2AD5">
        <w:rPr>
          <w:rFonts w:ascii="Times New Roman" w:eastAsia="Times New Roman" w:hAnsi="Times New Roman" w:cs="Times New Roman"/>
          <w:color w:val="424242"/>
          <w:sz w:val="44"/>
          <w:szCs w:val="44"/>
        </w:rPr>
        <w:t>realizes</w:t>
      </w:r>
      <w:r w:rsidRPr="00FA2AD5">
        <w:rPr>
          <w:rFonts w:ascii="Times New Roman" w:eastAsia="Times New Roman" w:hAnsi="Times New Roman" w:cs="Times New Roman"/>
          <w:color w:val="424242"/>
          <w:sz w:val="44"/>
          <w:szCs w:val="44"/>
        </w:rPr>
        <w:t xml:space="preserve"> that it would be morally good to do something then it would be irrational for that person not to do it.</w:t>
      </w:r>
    </w:p>
    <w:p w14:paraId="4EC71717"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But human beings often behave irrationally - they follow their 'gut instinct' even when their head suggests a different course of action.</w:t>
      </w:r>
    </w:p>
    <w:p w14:paraId="46CDB308"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However, ethics does provide good tools for thinking about moral issues.</w:t>
      </w:r>
    </w:p>
    <w:p w14:paraId="5C5A2667" w14:textId="77777777" w:rsidR="007C3A7B" w:rsidRPr="00FA2AD5" w:rsidRDefault="007C3A7B" w:rsidP="00FA2AD5">
      <w:pPr>
        <w:shd w:val="clear" w:color="auto" w:fill="FFFFFF"/>
        <w:spacing w:after="150" w:line="312" w:lineRule="atLeast"/>
        <w:jc w:val="both"/>
        <w:outlineLvl w:val="2"/>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Ethics can provide a moral map</w:t>
      </w:r>
    </w:p>
    <w:p w14:paraId="098017DC"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 xml:space="preserve">Most moral issues get us pretty worked up - think of abortion and euthanasia for starters. Because these are such emotional </w:t>
      </w:r>
      <w:proofErr w:type="gramStart"/>
      <w:r w:rsidRPr="00FA2AD5">
        <w:rPr>
          <w:rFonts w:ascii="Times New Roman" w:eastAsia="Times New Roman" w:hAnsi="Times New Roman" w:cs="Times New Roman"/>
          <w:color w:val="424242"/>
          <w:sz w:val="44"/>
          <w:szCs w:val="44"/>
        </w:rPr>
        <w:t>issues</w:t>
      </w:r>
      <w:proofErr w:type="gramEnd"/>
      <w:r w:rsidRPr="00FA2AD5">
        <w:rPr>
          <w:rFonts w:ascii="Times New Roman" w:eastAsia="Times New Roman" w:hAnsi="Times New Roman" w:cs="Times New Roman"/>
          <w:color w:val="424242"/>
          <w:sz w:val="44"/>
          <w:szCs w:val="44"/>
        </w:rPr>
        <w:t xml:space="preserve"> we often let our hearts do the arguing while our brains just go with the flow.</w:t>
      </w:r>
    </w:p>
    <w:p w14:paraId="12200F9E"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But there's another way of tackling these issues, and that's where philosophers can come in - they offer us ethical rules and principles that enable us to take a cooler view of moral problems.</w:t>
      </w:r>
    </w:p>
    <w:p w14:paraId="7303D8D1"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proofErr w:type="gramStart"/>
      <w:r w:rsidRPr="00FA2AD5">
        <w:rPr>
          <w:rFonts w:ascii="Times New Roman" w:eastAsia="Times New Roman" w:hAnsi="Times New Roman" w:cs="Times New Roman"/>
          <w:color w:val="424242"/>
          <w:sz w:val="44"/>
          <w:szCs w:val="44"/>
        </w:rPr>
        <w:lastRenderedPageBreak/>
        <w:t>So</w:t>
      </w:r>
      <w:proofErr w:type="gramEnd"/>
      <w:r w:rsidRPr="00FA2AD5">
        <w:rPr>
          <w:rFonts w:ascii="Times New Roman" w:eastAsia="Times New Roman" w:hAnsi="Times New Roman" w:cs="Times New Roman"/>
          <w:color w:val="424242"/>
          <w:sz w:val="44"/>
          <w:szCs w:val="44"/>
        </w:rPr>
        <w:t xml:space="preserve"> ethics provides us with a moral map, a framework that we can use to find our way through difficult issues.</w:t>
      </w:r>
    </w:p>
    <w:p w14:paraId="75A1C182" w14:textId="77777777" w:rsidR="007C3A7B" w:rsidRPr="00FA2AD5" w:rsidRDefault="007C3A7B" w:rsidP="00FA2AD5">
      <w:pPr>
        <w:shd w:val="clear" w:color="auto" w:fill="FFFFFF"/>
        <w:spacing w:after="150" w:line="312" w:lineRule="atLeast"/>
        <w:jc w:val="both"/>
        <w:outlineLvl w:val="2"/>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Ethics can pinpoint a disagreement</w:t>
      </w:r>
    </w:p>
    <w:p w14:paraId="59899488"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Using the framework of ethics, two people who are arguing a moral issue can often find that what they disagree about is just one particular part of the issue, and that they broadly agree on everything else.</w:t>
      </w:r>
    </w:p>
    <w:p w14:paraId="0E140C70"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That can take a lot of heat out of the argument, and sometimes even hint at a way for them to resolve their problem.</w:t>
      </w:r>
    </w:p>
    <w:p w14:paraId="322DCECC"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But sometimes ethics doesn't provide people with the sort of help that they really want.</w:t>
      </w:r>
    </w:p>
    <w:p w14:paraId="22634519" w14:textId="77777777" w:rsidR="007C3A7B" w:rsidRPr="00FA2AD5" w:rsidRDefault="007C3A7B" w:rsidP="00FA2AD5">
      <w:pPr>
        <w:shd w:val="clear" w:color="auto" w:fill="FFFFFF"/>
        <w:spacing w:after="150" w:line="312" w:lineRule="atLeast"/>
        <w:jc w:val="both"/>
        <w:outlineLvl w:val="2"/>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Ethics doesn't give right answers</w:t>
      </w:r>
    </w:p>
    <w:p w14:paraId="555E9384"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Ethics doesn't always show the right answer to moral problems.</w:t>
      </w:r>
    </w:p>
    <w:p w14:paraId="284E1B14"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proofErr w:type="gramStart"/>
      <w:r w:rsidRPr="00FA2AD5">
        <w:rPr>
          <w:rFonts w:ascii="Times New Roman" w:eastAsia="Times New Roman" w:hAnsi="Times New Roman" w:cs="Times New Roman"/>
          <w:color w:val="424242"/>
          <w:sz w:val="44"/>
          <w:szCs w:val="44"/>
        </w:rPr>
        <w:t>Indeed</w:t>
      </w:r>
      <w:proofErr w:type="gramEnd"/>
      <w:r w:rsidRPr="00FA2AD5">
        <w:rPr>
          <w:rFonts w:ascii="Times New Roman" w:eastAsia="Times New Roman" w:hAnsi="Times New Roman" w:cs="Times New Roman"/>
          <w:color w:val="424242"/>
          <w:sz w:val="44"/>
          <w:szCs w:val="44"/>
        </w:rPr>
        <w:t xml:space="preserve"> more and more people think that for many ethical issues there isn't a single right answer - just a set of principles that can be applied to particular cases to give those involved some clear choices.</w:t>
      </w:r>
    </w:p>
    <w:p w14:paraId="577185DC" w14:textId="77777777" w:rsidR="007C3A7B" w:rsidRPr="00FA2AD5" w:rsidRDefault="007C3A7B" w:rsidP="00FA2AD5">
      <w:pPr>
        <w:shd w:val="clear" w:color="auto" w:fill="FFFFFF"/>
        <w:spacing w:after="225" w:line="312" w:lineRule="atLeast"/>
        <w:jc w:val="both"/>
        <w:rPr>
          <w:rFonts w:ascii="Times New Roman" w:eastAsia="Times New Roman" w:hAnsi="Times New Roman" w:cs="Times New Roman"/>
          <w:color w:val="424242"/>
          <w:sz w:val="44"/>
          <w:szCs w:val="44"/>
        </w:rPr>
      </w:pPr>
      <w:r w:rsidRPr="00FA2AD5">
        <w:rPr>
          <w:rFonts w:ascii="Times New Roman" w:eastAsia="Times New Roman" w:hAnsi="Times New Roman" w:cs="Times New Roman"/>
          <w:color w:val="424242"/>
          <w:sz w:val="44"/>
          <w:szCs w:val="44"/>
        </w:rPr>
        <w:t xml:space="preserve">Some philosophers go further and say that all ethics can do is eliminate confusion and clarify the issues. </w:t>
      </w:r>
      <w:r w:rsidRPr="00FA2AD5">
        <w:rPr>
          <w:rFonts w:ascii="Times New Roman" w:eastAsia="Times New Roman" w:hAnsi="Times New Roman" w:cs="Times New Roman"/>
          <w:color w:val="424242"/>
          <w:sz w:val="44"/>
          <w:szCs w:val="44"/>
        </w:rPr>
        <w:lastRenderedPageBreak/>
        <w:t>After that it's up to each individual to come to their own conclusions.</w:t>
      </w:r>
    </w:p>
    <w:p w14:paraId="318E8869" w14:textId="77777777" w:rsidR="007C3A7B" w:rsidRPr="00FA2AD5" w:rsidRDefault="007C3A7B" w:rsidP="00FA2AD5">
      <w:pPr>
        <w:spacing w:after="0" w:line="240" w:lineRule="auto"/>
        <w:jc w:val="both"/>
        <w:rPr>
          <w:rFonts w:ascii="Segoe UI" w:eastAsia="Times New Roman" w:hAnsi="Segoe UI" w:cs="Segoe UI"/>
          <w:color w:val="000000"/>
          <w:sz w:val="24"/>
          <w:szCs w:val="24"/>
        </w:rPr>
      </w:pPr>
    </w:p>
    <w:p w14:paraId="5807FA6E" w14:textId="77777777" w:rsidR="00EF2078" w:rsidRPr="00FA2AD5" w:rsidRDefault="00EF2078" w:rsidP="00FA2AD5">
      <w:pPr>
        <w:jc w:val="both"/>
      </w:pPr>
      <w:bookmarkStart w:id="1" w:name="_GoBack"/>
      <w:bookmarkEnd w:id="1"/>
    </w:p>
    <w:sectPr w:rsidR="00EF2078" w:rsidRPr="00FA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14FF7"/>
    <w:multiLevelType w:val="multilevel"/>
    <w:tmpl w:val="E90E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483467"/>
    <w:multiLevelType w:val="multilevel"/>
    <w:tmpl w:val="3742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62A6F"/>
    <w:multiLevelType w:val="multilevel"/>
    <w:tmpl w:val="244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93"/>
    <w:rsid w:val="001E5A93"/>
    <w:rsid w:val="004F68CD"/>
    <w:rsid w:val="007C3A7B"/>
    <w:rsid w:val="00CF6F9B"/>
    <w:rsid w:val="00EF2078"/>
    <w:rsid w:val="00FA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508FF"/>
  <w15:chartTrackingRefBased/>
  <w15:docId w15:val="{59F644CA-3F8A-443C-8475-13A9F619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3A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3A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3A7B"/>
    <w:rPr>
      <w:color w:val="0000FF"/>
      <w:u w:val="single"/>
    </w:rPr>
  </w:style>
  <w:style w:type="character" w:customStyle="1" w:styleId="votes-amount">
    <w:name w:val="votes-amount"/>
    <w:basedOn w:val="DefaultParagraphFont"/>
    <w:rsid w:val="007C3A7B"/>
  </w:style>
  <w:style w:type="character" w:styleId="Strong">
    <w:name w:val="Strong"/>
    <w:basedOn w:val="DefaultParagraphFont"/>
    <w:uiPriority w:val="22"/>
    <w:qFormat/>
    <w:rsid w:val="007C3A7B"/>
    <w:rPr>
      <w:b/>
      <w:bCs/>
    </w:rPr>
  </w:style>
  <w:style w:type="paragraph" w:styleId="NormalWeb">
    <w:name w:val="Normal (Web)"/>
    <w:basedOn w:val="Normal"/>
    <w:uiPriority w:val="99"/>
    <w:semiHidden/>
    <w:unhideWhenUsed/>
    <w:rsid w:val="007C3A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C3A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3A7B"/>
    <w:rPr>
      <w:rFonts w:ascii="Times New Roman" w:eastAsia="Times New Roman" w:hAnsi="Times New Roman" w:cs="Times New Roman"/>
      <w:b/>
      <w:bCs/>
      <w:sz w:val="27"/>
      <w:szCs w:val="27"/>
    </w:rPr>
  </w:style>
  <w:style w:type="character" w:styleId="Emphasis">
    <w:name w:val="Emphasis"/>
    <w:basedOn w:val="DefaultParagraphFont"/>
    <w:uiPriority w:val="20"/>
    <w:qFormat/>
    <w:rsid w:val="007C3A7B"/>
    <w:rPr>
      <w:i/>
      <w:iCs/>
    </w:rPr>
  </w:style>
  <w:style w:type="character" w:customStyle="1" w:styleId="topanchor">
    <w:name w:val="top_anchor"/>
    <w:basedOn w:val="DefaultParagraphFont"/>
    <w:rsid w:val="007C3A7B"/>
  </w:style>
  <w:style w:type="character" w:customStyle="1" w:styleId="Caption1">
    <w:name w:val="Caption1"/>
    <w:basedOn w:val="DefaultParagraphFont"/>
    <w:rsid w:val="007C3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4253237">
      <w:bodyDiv w:val="1"/>
      <w:marLeft w:val="0"/>
      <w:marRight w:val="0"/>
      <w:marTop w:val="0"/>
      <w:marBottom w:val="0"/>
      <w:divBdr>
        <w:top w:val="none" w:sz="0" w:space="0" w:color="auto"/>
        <w:left w:val="none" w:sz="0" w:space="0" w:color="auto"/>
        <w:bottom w:val="none" w:sz="0" w:space="0" w:color="auto"/>
        <w:right w:val="none" w:sz="0" w:space="0" w:color="auto"/>
      </w:divBdr>
    </w:div>
    <w:div w:id="1365403022">
      <w:bodyDiv w:val="1"/>
      <w:marLeft w:val="0"/>
      <w:marRight w:val="0"/>
      <w:marTop w:val="0"/>
      <w:marBottom w:val="0"/>
      <w:divBdr>
        <w:top w:val="none" w:sz="0" w:space="0" w:color="auto"/>
        <w:left w:val="none" w:sz="0" w:space="0" w:color="auto"/>
        <w:bottom w:val="none" w:sz="0" w:space="0" w:color="auto"/>
        <w:right w:val="none" w:sz="0" w:space="0" w:color="auto"/>
      </w:divBdr>
      <w:divsChild>
        <w:div w:id="149567478">
          <w:marLeft w:val="0"/>
          <w:marRight w:val="0"/>
          <w:marTop w:val="0"/>
          <w:marBottom w:val="0"/>
          <w:divBdr>
            <w:top w:val="none" w:sz="0" w:space="0" w:color="auto"/>
            <w:left w:val="none" w:sz="0" w:space="0" w:color="auto"/>
            <w:bottom w:val="none" w:sz="0" w:space="0" w:color="auto"/>
            <w:right w:val="none" w:sz="0" w:space="0" w:color="auto"/>
          </w:divBdr>
          <w:divsChild>
            <w:div w:id="2092654282">
              <w:marLeft w:val="0"/>
              <w:marRight w:val="0"/>
              <w:marTop w:val="0"/>
              <w:marBottom w:val="0"/>
              <w:divBdr>
                <w:top w:val="none" w:sz="0" w:space="0" w:color="auto"/>
                <w:left w:val="none" w:sz="0" w:space="0" w:color="auto"/>
                <w:bottom w:val="none" w:sz="0" w:space="0" w:color="auto"/>
                <w:right w:val="none" w:sz="0" w:space="0" w:color="auto"/>
              </w:divBdr>
              <w:divsChild>
                <w:div w:id="1218977397">
                  <w:marLeft w:val="0"/>
                  <w:marRight w:val="0"/>
                  <w:marTop w:val="0"/>
                  <w:marBottom w:val="0"/>
                  <w:divBdr>
                    <w:top w:val="none" w:sz="0" w:space="0" w:color="auto"/>
                    <w:left w:val="none" w:sz="0" w:space="0" w:color="auto"/>
                    <w:bottom w:val="none" w:sz="0" w:space="0" w:color="auto"/>
                    <w:right w:val="none" w:sz="0" w:space="0" w:color="auto"/>
                  </w:divBdr>
                  <w:divsChild>
                    <w:div w:id="1914464005">
                      <w:marLeft w:val="0"/>
                      <w:marRight w:val="0"/>
                      <w:marTop w:val="0"/>
                      <w:marBottom w:val="0"/>
                      <w:divBdr>
                        <w:top w:val="none" w:sz="0" w:space="0" w:color="auto"/>
                        <w:left w:val="none" w:sz="0" w:space="0" w:color="auto"/>
                        <w:bottom w:val="none" w:sz="0" w:space="0" w:color="auto"/>
                        <w:right w:val="none" w:sz="0" w:space="0" w:color="auto"/>
                      </w:divBdr>
                      <w:divsChild>
                        <w:div w:id="9757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540891">
          <w:marLeft w:val="0"/>
          <w:marRight w:val="0"/>
          <w:marTop w:val="0"/>
          <w:marBottom w:val="0"/>
          <w:divBdr>
            <w:top w:val="none" w:sz="0" w:space="0" w:color="auto"/>
            <w:left w:val="none" w:sz="0" w:space="0" w:color="auto"/>
            <w:bottom w:val="none" w:sz="0" w:space="0" w:color="auto"/>
            <w:right w:val="none" w:sz="0" w:space="0" w:color="auto"/>
          </w:divBdr>
          <w:divsChild>
            <w:div w:id="1930236762">
              <w:marLeft w:val="0"/>
              <w:marRight w:val="0"/>
              <w:marTop w:val="0"/>
              <w:marBottom w:val="0"/>
              <w:divBdr>
                <w:top w:val="none" w:sz="0" w:space="0" w:color="auto"/>
                <w:left w:val="none" w:sz="0" w:space="0" w:color="auto"/>
                <w:bottom w:val="none" w:sz="0" w:space="0" w:color="auto"/>
                <w:right w:val="none" w:sz="0" w:space="0" w:color="auto"/>
              </w:divBdr>
            </w:div>
            <w:div w:id="19918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99326">
      <w:bodyDiv w:val="1"/>
      <w:marLeft w:val="0"/>
      <w:marRight w:val="0"/>
      <w:marTop w:val="0"/>
      <w:marBottom w:val="0"/>
      <w:divBdr>
        <w:top w:val="none" w:sz="0" w:space="0" w:color="auto"/>
        <w:left w:val="none" w:sz="0" w:space="0" w:color="auto"/>
        <w:bottom w:val="none" w:sz="0" w:space="0" w:color="auto"/>
        <w:right w:val="none" w:sz="0" w:space="0" w:color="auto"/>
      </w:divBdr>
    </w:div>
    <w:div w:id="1863589233">
      <w:bodyDiv w:val="1"/>
      <w:marLeft w:val="0"/>
      <w:marRight w:val="0"/>
      <w:marTop w:val="0"/>
      <w:marBottom w:val="0"/>
      <w:divBdr>
        <w:top w:val="none" w:sz="0" w:space="0" w:color="auto"/>
        <w:left w:val="none" w:sz="0" w:space="0" w:color="auto"/>
        <w:bottom w:val="none" w:sz="0" w:space="0" w:color="auto"/>
        <w:right w:val="none" w:sz="0" w:space="0" w:color="auto"/>
      </w:divBdr>
      <w:divsChild>
        <w:div w:id="2020229241">
          <w:marLeft w:val="0"/>
          <w:marRight w:val="0"/>
          <w:marTop w:val="0"/>
          <w:marBottom w:val="0"/>
          <w:divBdr>
            <w:top w:val="none" w:sz="0" w:space="0" w:color="auto"/>
            <w:left w:val="none" w:sz="0" w:space="0" w:color="auto"/>
            <w:bottom w:val="none" w:sz="0" w:space="0" w:color="auto"/>
            <w:right w:val="none" w:sz="0" w:space="0" w:color="auto"/>
          </w:divBdr>
        </w:div>
        <w:div w:id="2091614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1812950615447B7A8D1D78A1367ED" ma:contentTypeVersion="4" ma:contentTypeDescription="Create a new document." ma:contentTypeScope="" ma:versionID="ef0433e427a489d34b6b02303a851e0d">
  <xsd:schema xmlns:xsd="http://www.w3.org/2001/XMLSchema" xmlns:xs="http://www.w3.org/2001/XMLSchema" xmlns:p="http://schemas.microsoft.com/office/2006/metadata/properties" xmlns:ns2="bdc7d1f2-a00f-439a-9d13-6e6afdc0b72e" targetNamespace="http://schemas.microsoft.com/office/2006/metadata/properties" ma:root="true" ma:fieldsID="3d0923cbdf028618b6d02038da42b0c7" ns2:_="">
    <xsd:import namespace="bdc7d1f2-a00f-439a-9d13-6e6afdc0b72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7d1f2-a00f-439a-9d13-6e6afdc0b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E41E52-B262-42DE-88F0-2C6C608E50B8}"/>
</file>

<file path=customXml/itemProps2.xml><?xml version="1.0" encoding="utf-8"?>
<ds:datastoreItem xmlns:ds="http://schemas.openxmlformats.org/officeDocument/2006/customXml" ds:itemID="{8D8A715E-C50B-4222-A03D-9549C3F41845}"/>
</file>

<file path=customXml/itemProps3.xml><?xml version="1.0" encoding="utf-8"?>
<ds:datastoreItem xmlns:ds="http://schemas.openxmlformats.org/officeDocument/2006/customXml" ds:itemID="{D69AFB82-627B-460C-89F6-FDEC339BB842}"/>
</file>

<file path=docProps/app.xml><?xml version="1.0" encoding="utf-8"?>
<Properties xmlns="http://schemas.openxmlformats.org/officeDocument/2006/extended-properties" xmlns:vt="http://schemas.openxmlformats.org/officeDocument/2006/docPropsVTypes">
  <Template>Normal</Template>
  <TotalTime>82</TotalTime>
  <Pages>8</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Mrs.Nayan  Bhale</cp:lastModifiedBy>
  <cp:revision>4</cp:revision>
  <dcterms:created xsi:type="dcterms:W3CDTF">2021-08-08T18:07:00Z</dcterms:created>
  <dcterms:modified xsi:type="dcterms:W3CDTF">2021-08-15T13:24:00Z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0x0101007E81812950615447B7A8D1D78A1367ED</vt:lpwstr>
  </property>
</Properties>
</file>