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39A33DB1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98"/>
        <w:gridCol w:w="5876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  <w:tr w:rsidR="00C50B7A" w:rsidRPr="00D20C70" w14:paraId="2CCCD8DF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33FFC" w14:textId="49A8B92E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A9F2F" w14:textId="5A88F998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Offline-First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9927D" w14:textId="2D916723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0CC24" w14:textId="77777777" w:rsidR="00C50B7A" w:rsidRPr="00C50B7A" w:rsidRDefault="00C50B7A" w:rsidP="00C50B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(vize haftası sebebiyle az miktarda ilerleme kayedilmiştir)</w:t>
            </w:r>
          </w:p>
          <w:p w14:paraId="2ED44EDB" w14:textId="693DDE16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 sayfası eklendi.</w:t>
            </w:r>
          </w:p>
          <w:p w14:paraId="21E1EFDE" w14:textId="4BF4F782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sayfaları eklendi.</w:t>
            </w:r>
          </w:p>
          <w:p w14:paraId="37C572AB" w14:textId="096DAA3B" w:rsid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Koleksiyonlarla ilgili sayfalara ilgili butonlar eklendi. Sonrasında bağlantıları yapılacak.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8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7"/>
  </w:num>
  <w:num w:numId="6" w16cid:durableId="859316842">
    <w:abstractNumId w:val="4"/>
  </w:num>
  <w:num w:numId="7" w16cid:durableId="839658637">
    <w:abstractNumId w:val="6"/>
  </w:num>
  <w:num w:numId="8" w16cid:durableId="190653116">
    <w:abstractNumId w:val="5"/>
  </w:num>
  <w:num w:numId="9" w16cid:durableId="710767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B24D40"/>
    <w:rsid w:val="00B703A9"/>
    <w:rsid w:val="00BF4CC2"/>
    <w:rsid w:val="00C30AF8"/>
    <w:rsid w:val="00C50B7A"/>
    <w:rsid w:val="00CD0BB5"/>
    <w:rsid w:val="00D06E07"/>
    <w:rsid w:val="00D20C70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732</Words>
  <Characters>5264</Characters>
  <Application>Microsoft Office Word</Application>
  <DocSecurity>0</DocSecurity>
  <Lines>292</Lines>
  <Paragraphs>187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9</cp:revision>
  <dcterms:created xsi:type="dcterms:W3CDTF">2026-03-23T11:53:00Z</dcterms:created>
  <dcterms:modified xsi:type="dcterms:W3CDTF">2026-04-12T19:28:00Z</dcterms:modified>
</cp:coreProperties>
</file>