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6373E631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95"/>
        <w:gridCol w:w="5879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  <w:tr w:rsidR="00EE19D0" w:rsidRPr="00D20C70" w14:paraId="552591BC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801B31" w14:textId="1D54AA4C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FDE3F" w14:textId="587359E7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1E009C" w14:textId="33512F41" w:rsidR="00EE19D0" w:rsidRPr="00D20C7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D5A61" w14:textId="3513FDC4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 tablolarının oluşturma</w:t>
            </w:r>
          </w:p>
          <w:p w14:paraId="1E496CE2" w14:textId="7777777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Database işlemleri için helper objelerin ve metodların oluşturulması</w:t>
            </w:r>
          </w:p>
          <w:p w14:paraId="2F1EC482" w14:textId="0ACE126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 döndüren API isteklerinin tek elden yönetimi için apiRequest objesinin  hazırlanması</w:t>
            </w:r>
          </w:p>
          <w:p w14:paraId="700A45D3" w14:textId="688B29A0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TypeScript arayüzlerinin hazırlanması</w:t>
            </w:r>
          </w:p>
        </w:tc>
      </w:tr>
      <w:tr w:rsidR="00C50B7A" w:rsidRPr="00D20C70" w14:paraId="2CCCD8DF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33FFC" w14:textId="49A8B92E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A9F2F" w14:textId="5A88F998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Offline-First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9927D" w14:textId="2D916723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F0CC24" w14:textId="77777777" w:rsidR="00C50B7A" w:rsidRPr="00C50B7A" w:rsidRDefault="00C50B7A" w:rsidP="00C50B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(vize haftası sebebiyle az miktarda ilerleme kayedilmiştir)</w:t>
            </w:r>
          </w:p>
          <w:p w14:paraId="2ED44EDB" w14:textId="693DDE16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 sayfası eklendi.</w:t>
            </w:r>
          </w:p>
          <w:p w14:paraId="21E1EFDE" w14:textId="4BF4F782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sayfaları eklendi.</w:t>
            </w:r>
          </w:p>
          <w:p w14:paraId="37C572AB" w14:textId="096DAA3B" w:rsid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Koleksiyonlarla ilgili sayfalara ilgili butonlar eklendi. Sonrasında bağlantıları yapılacak.</w:t>
            </w:r>
          </w:p>
        </w:tc>
      </w:tr>
      <w:tr w:rsidR="00E537FB" w:rsidRPr="00D20C70" w14:paraId="1947A97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B5152" w14:textId="16B44338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5BAF33" w14:textId="7A79C925" w:rsidR="00E537FB" w:rsidRPr="00D20C70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5D0D65" w14:textId="0D80F419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D7BBAD" w14:textId="1F6A5625" w:rsidR="00E537FB" w:rsidRPr="00E537FB" w:rsidRDefault="00E537FB" w:rsidP="00E537FB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E537FB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 servisi eklendi.</w:t>
            </w:r>
          </w:p>
        </w:tc>
      </w:tr>
      <w:tr w:rsidR="003964DD" w:rsidRPr="00D20C70" w14:paraId="41943E9B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B4F257" w14:textId="2B2EC846" w:rsidR="003964DD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C1C774" w14:textId="6D7D3205" w:rsidR="003964DD" w:rsidRPr="00D20C70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0D6A6F" w14:textId="07224D26" w:rsidR="003964DD" w:rsidRDefault="003964D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6DDDFB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 aktarma.</w:t>
            </w:r>
          </w:p>
          <w:p w14:paraId="1F4D62BC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içe aktarma.</w:t>
            </w:r>
          </w:p>
          <w:p w14:paraId="6FE27F5E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CSV içe aktarma.</w:t>
            </w:r>
          </w:p>
          <w:p w14:paraId="1A1FDC6D" w14:textId="77777777" w:rsid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Renk seçici.</w:t>
            </w:r>
          </w:p>
          <w:p w14:paraId="30B8EE21" w14:textId="3B2082AE" w:rsidR="003964DD" w:rsidRPr="003964DD" w:rsidRDefault="003964D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Etiket özelliği.</w:t>
            </w:r>
          </w:p>
        </w:tc>
      </w:tr>
      <w:tr w:rsidR="008649AD" w:rsidRPr="00D20C70" w14:paraId="1D2BB499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04CC4A" w14:textId="30BC2667" w:rsidR="008649AD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E0169" w14:textId="00C6B3B6" w:rsidR="008649AD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Öğrenme Modu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28DA69" w14:textId="4536223A" w:rsidR="008649AD" w:rsidRPr="00D20C70" w:rsidRDefault="008649A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C6154F" w14:textId="77777777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</w:p>
          <w:p w14:paraId="156FD3CE" w14:textId="77777777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Tag ve öğrenme durumuna göre filtreleme</w:t>
            </w:r>
          </w:p>
          <w:p w14:paraId="3A4FA9A3" w14:textId="2503AE79" w:rsidR="008649AD" w:rsidRDefault="008649A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seçme</w:t>
            </w:r>
          </w:p>
        </w:tc>
      </w:tr>
      <w:tr w:rsidR="0096363D" w:rsidRPr="00D20C70" w14:paraId="4EBC219D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A96ED9" w14:textId="2A01DE06" w:rsidR="0096363D" w:rsidRDefault="0096363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0E2ACA" w14:textId="5547A4B1" w:rsidR="0096363D" w:rsidRDefault="0096363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Algoritma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8C4473" w14:textId="40819E26" w:rsidR="0096363D" w:rsidRDefault="0096363D" w:rsidP="003964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ACB0A" w14:textId="0BC4FC6A" w:rsidR="0096363D" w:rsidRDefault="0096363D" w:rsidP="003964DD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Spaced Repetition algoritması entegre edildi.</w:t>
            </w:r>
          </w:p>
        </w:tc>
      </w:tr>
    </w:tbl>
    <w:p w14:paraId="35CBD783" w14:textId="1F1428F4" w:rsidR="00044EC7" w:rsidRDefault="00044EC7">
      <w:pPr>
        <w:rPr>
          <w:b/>
          <w:bCs/>
          <w:sz w:val="36"/>
          <w:szCs w:val="36"/>
          <w:lang w:val="tr-TR"/>
        </w:rPr>
      </w:pP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A6F73"/>
    <w:multiLevelType w:val="hybridMultilevel"/>
    <w:tmpl w:val="B908FD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9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8"/>
  </w:num>
  <w:num w:numId="6" w16cid:durableId="859316842">
    <w:abstractNumId w:val="5"/>
  </w:num>
  <w:num w:numId="7" w16cid:durableId="839658637">
    <w:abstractNumId w:val="7"/>
  </w:num>
  <w:num w:numId="8" w16cid:durableId="190653116">
    <w:abstractNumId w:val="6"/>
  </w:num>
  <w:num w:numId="9" w16cid:durableId="710767980">
    <w:abstractNumId w:val="2"/>
  </w:num>
  <w:num w:numId="10" w16cid:durableId="477303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52A26"/>
    <w:rsid w:val="000831E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964DD"/>
    <w:rsid w:val="003B4210"/>
    <w:rsid w:val="004754A2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3031A"/>
    <w:rsid w:val="008649AD"/>
    <w:rsid w:val="00897700"/>
    <w:rsid w:val="0096363D"/>
    <w:rsid w:val="00971777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AA59A9"/>
    <w:rsid w:val="00B045BA"/>
    <w:rsid w:val="00B24D40"/>
    <w:rsid w:val="00B703A9"/>
    <w:rsid w:val="00BF4CC2"/>
    <w:rsid w:val="00C30AF8"/>
    <w:rsid w:val="00C50B7A"/>
    <w:rsid w:val="00CD0BB5"/>
    <w:rsid w:val="00D06E07"/>
    <w:rsid w:val="00D20C70"/>
    <w:rsid w:val="00E537FB"/>
    <w:rsid w:val="00EB14F6"/>
    <w:rsid w:val="00EE19D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975</Words>
  <Characters>5366</Characters>
  <Application>Microsoft Office Word</Application>
  <DocSecurity>0</DocSecurity>
  <Lines>44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13</cp:revision>
  <dcterms:created xsi:type="dcterms:W3CDTF">2026-03-23T11:53:00Z</dcterms:created>
  <dcterms:modified xsi:type="dcterms:W3CDTF">2026-05-17T19:10:00Z</dcterms:modified>
</cp:coreProperties>
</file>