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3039869" w:displacedByCustomXml="next"/>
    <w:sdt>
      <w:sdtPr>
        <w:rPr>
          <w:rFonts w:eastAsiaTheme="minorHAnsi"/>
          <w:sz w:val="24"/>
          <w:szCs w:val="24"/>
          <w:lang w:val="en-GB" w:eastAsia="en-US"/>
        </w:rPr>
        <w:id w:val="-135233904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7EA8308" w14:textId="0E5C7580" w:rsidR="00B9466E" w:rsidRDefault="00B9466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B1839A" wp14:editId="17127F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7B83B0" w14:textId="79EFD768" w:rsidR="00B9466E" w:rsidRDefault="00C42FC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B1839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7B83B0" w14:textId="79EFD768" w:rsidR="00B9466E" w:rsidRDefault="00C42FC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3ED55" wp14:editId="38EA4C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375F3" w14:textId="77945B1F" w:rsidR="00B9466E" w:rsidRPr="00B9466E" w:rsidRDefault="009344E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‘t Sloepke B.V.</w:t>
                                    </w:r>
                                  </w:sdtContent>
                                </w:sdt>
                              </w:p>
                              <w:p w14:paraId="68D0D05A" w14:textId="48C6D598" w:rsidR="00B9466E" w:rsidRDefault="009344E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3ED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5D0375F3" w14:textId="77945B1F" w:rsidR="00B9466E" w:rsidRPr="00B9466E" w:rsidRDefault="009344E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‘t Sloepke B.V.</w:t>
                              </w:r>
                            </w:sdtContent>
                          </w:sdt>
                        </w:p>
                        <w:p w14:paraId="68D0D05A" w14:textId="48C6D598" w:rsidR="00B9466E" w:rsidRDefault="009344E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73FCE8" w14:textId="0C146F1E" w:rsidR="00B9466E" w:rsidRDefault="00B9466E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3ADBF" wp14:editId="5F65E4ED">
                    <wp:simplePos x="0" y="0"/>
                    <wp:positionH relativeFrom="page">
                      <wp:posOffset>4371612</wp:posOffset>
                    </wp:positionH>
                    <wp:positionV relativeFrom="page">
                      <wp:posOffset>9615123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F5741" w14:textId="75AC9572" w:rsidR="00B9466E" w:rsidRDefault="009344E3" w:rsidP="00B9466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239337D9" w14:textId="70ED2960" w:rsidR="00B9466E" w:rsidRDefault="009344E3" w:rsidP="00B9466E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Synthesis Assignment</w:t>
                                    </w:r>
                                  </w:sdtContent>
                                </w:sdt>
                              </w:p>
                              <w:p w14:paraId="5AE3DDD9" w14:textId="77777777" w:rsidR="004C30C0" w:rsidRDefault="004C30C0" w:rsidP="00B9466E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5593964" w14:textId="7BF0AB2D" w:rsidR="004C30C0" w:rsidRDefault="004C30C0" w:rsidP="00B9466E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SUPERVISED BY: professor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3ADBF" id="Text Box 32" o:spid="_x0000_s1056" type="#_x0000_t202" style="position:absolute;margin-left:344.2pt;margin-top:757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" filled="f" stroked="f" strokeweight=".5pt">
                    <v:textbox style="mso-fit-shape-to-text:t" inset="0,0,0,0">
                      <w:txbxContent>
                        <w:p w14:paraId="6C0F5741" w14:textId="75AC9572" w:rsidR="00B9466E" w:rsidRDefault="009344E3" w:rsidP="00B9466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239337D9" w14:textId="70ED2960" w:rsidR="00B9466E" w:rsidRDefault="009344E3" w:rsidP="00B9466E">
                          <w:pPr>
                            <w:pStyle w:val="NoSpacing"/>
                            <w:jc w:val="center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Synthesis Assignment</w:t>
                              </w:r>
                            </w:sdtContent>
                          </w:sdt>
                        </w:p>
                        <w:p w14:paraId="5AE3DDD9" w14:textId="77777777" w:rsidR="004C30C0" w:rsidRDefault="004C30C0" w:rsidP="00B9466E">
                          <w:pPr>
                            <w:pStyle w:val="NoSpacing"/>
                            <w:jc w:val="center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5593964" w14:textId="7BF0AB2D" w:rsidR="004C30C0" w:rsidRDefault="004C30C0" w:rsidP="00B9466E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SUPERVISED BY: professor name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lang w:val="en-US"/>
            </w:rPr>
            <w:br w:type="page"/>
          </w:r>
        </w:p>
      </w:sdtContent>
    </w:sdt>
    <w:bookmarkEnd w:id="0"/>
    <w:p w14:paraId="0FFFF79B" w14:textId="4026C033" w:rsidR="00E36334" w:rsidRDefault="00E36334" w:rsidP="002D0B7D">
      <w:pPr>
        <w:rPr>
          <w:lang w:val="en-US"/>
        </w:rPr>
      </w:pPr>
    </w:p>
    <w:p w14:paraId="07C5C600" w14:textId="4D8CD419" w:rsidR="00115A1E" w:rsidRDefault="00115A1E" w:rsidP="0039063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8"/>
          <w:szCs w:val="48"/>
          <w:lang w:val="en-GB"/>
        </w:rPr>
        <w:id w:val="-13827109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6511538B" w14:textId="02963063" w:rsidR="00856CE0" w:rsidRPr="00E26477" w:rsidRDefault="00856CE0" w:rsidP="00E26477">
          <w:pPr>
            <w:pStyle w:val="TOCHeading"/>
            <w:jc w:val="center"/>
            <w:rPr>
              <w:sz w:val="48"/>
              <w:szCs w:val="48"/>
            </w:rPr>
          </w:pPr>
          <w:r w:rsidRPr="00E26477">
            <w:rPr>
              <w:sz w:val="48"/>
              <w:szCs w:val="48"/>
            </w:rPr>
            <w:t>Table of Contents</w:t>
          </w:r>
        </w:p>
        <w:p w14:paraId="0B4DBD86" w14:textId="47978E7A" w:rsidR="0000529F" w:rsidRDefault="00856C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NL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9090685" w:history="1">
            <w:r w:rsidR="0000529F" w:rsidRPr="00C1397A">
              <w:rPr>
                <w:rStyle w:val="Hyperlink"/>
                <w:noProof/>
                <w:lang w:bidi="hi-IN"/>
              </w:rPr>
              <w:t>User Requirements Specifications</w:t>
            </w:r>
            <w:r w:rsidR="0000529F">
              <w:rPr>
                <w:noProof/>
                <w:webHidden/>
              </w:rPr>
              <w:tab/>
            </w:r>
            <w:r w:rsidR="0000529F">
              <w:rPr>
                <w:noProof/>
                <w:webHidden/>
              </w:rPr>
              <w:fldChar w:fldCharType="begin"/>
            </w:r>
            <w:r w:rsidR="0000529F">
              <w:rPr>
                <w:noProof/>
                <w:webHidden/>
              </w:rPr>
              <w:instrText xml:space="preserve"> PAGEREF _Toc89090685 \h </w:instrText>
            </w:r>
            <w:r w:rsidR="0000529F">
              <w:rPr>
                <w:noProof/>
                <w:webHidden/>
              </w:rPr>
            </w:r>
            <w:r w:rsidR="0000529F">
              <w:rPr>
                <w:noProof/>
                <w:webHidden/>
              </w:rPr>
              <w:fldChar w:fldCharType="separate"/>
            </w:r>
            <w:r w:rsidR="0000529F">
              <w:rPr>
                <w:noProof/>
                <w:webHidden/>
              </w:rPr>
              <w:t>2</w:t>
            </w:r>
            <w:r w:rsidR="0000529F">
              <w:rPr>
                <w:noProof/>
                <w:webHidden/>
              </w:rPr>
              <w:fldChar w:fldCharType="end"/>
            </w:r>
          </w:hyperlink>
        </w:p>
        <w:p w14:paraId="406C8037" w14:textId="693FDE61" w:rsidR="0000529F" w:rsidRDefault="0000529F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090686" w:history="1">
            <w:r w:rsidRPr="00C1397A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C1397A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FA336" w14:textId="373BA1A3" w:rsidR="0000529F" w:rsidRDefault="0000529F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090687" w:history="1">
            <w:r w:rsidRPr="00C1397A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C1397A">
              <w:rPr>
                <w:rStyle w:val="Hyperlink"/>
                <w:noProof/>
              </w:rPr>
              <w:t>Functional Requirements (Web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114E" w14:textId="3724AE3B" w:rsidR="0000529F" w:rsidRDefault="0000529F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090688" w:history="1">
            <w:r w:rsidRPr="00C1397A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C1397A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AA24" w14:textId="7B66EF6E" w:rsidR="0000529F" w:rsidRDefault="0000529F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090689" w:history="1">
            <w:r w:rsidRPr="00C1397A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C1397A">
              <w:rPr>
                <w:rStyle w:val="Hyperlink"/>
                <w:noProof/>
              </w:rPr>
              <w:t>Functional Requirements (Desktop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E187" w14:textId="4A42DD79" w:rsidR="0000529F" w:rsidRDefault="0000529F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090690" w:history="1">
            <w:r w:rsidRPr="00C1397A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C1397A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EE70" w14:textId="0E549F3C" w:rsidR="00856CE0" w:rsidRDefault="00856CE0">
          <w:r>
            <w:rPr>
              <w:b/>
              <w:bCs/>
              <w:noProof/>
            </w:rPr>
            <w:fldChar w:fldCharType="end"/>
          </w:r>
        </w:p>
      </w:sdtContent>
    </w:sdt>
    <w:p w14:paraId="2EB1B067" w14:textId="71C939C7" w:rsidR="007D10CB" w:rsidRDefault="007D10CB" w:rsidP="00390633">
      <w:pPr>
        <w:rPr>
          <w:lang w:val="en-US"/>
        </w:rPr>
      </w:pPr>
    </w:p>
    <w:p w14:paraId="4FBA89BE" w14:textId="42432101" w:rsidR="007D10CB" w:rsidRDefault="007D10CB" w:rsidP="00390633">
      <w:pPr>
        <w:rPr>
          <w:lang w:val="en-US"/>
        </w:rPr>
      </w:pPr>
    </w:p>
    <w:p w14:paraId="2455FB2E" w14:textId="1191E90F" w:rsidR="007D10CB" w:rsidRDefault="007D10CB" w:rsidP="00390633">
      <w:pPr>
        <w:rPr>
          <w:lang w:val="en-US"/>
        </w:rPr>
      </w:pPr>
    </w:p>
    <w:p w14:paraId="25A693A8" w14:textId="027B5825" w:rsidR="007D10CB" w:rsidRDefault="007D10CB" w:rsidP="00390633">
      <w:pPr>
        <w:rPr>
          <w:lang w:val="en-US"/>
        </w:rPr>
      </w:pPr>
    </w:p>
    <w:p w14:paraId="50F13B30" w14:textId="51787FAC" w:rsidR="007D10CB" w:rsidRDefault="007D10CB" w:rsidP="00390633">
      <w:pPr>
        <w:rPr>
          <w:lang w:val="en-US"/>
        </w:rPr>
      </w:pPr>
    </w:p>
    <w:p w14:paraId="16C6D529" w14:textId="64EC3A0B" w:rsidR="007D10CB" w:rsidRDefault="007D10CB" w:rsidP="00390633">
      <w:pPr>
        <w:rPr>
          <w:lang w:val="en-US"/>
        </w:rPr>
      </w:pPr>
    </w:p>
    <w:p w14:paraId="557BA205" w14:textId="0303747C" w:rsidR="007D10CB" w:rsidRDefault="007D10CB" w:rsidP="00390633">
      <w:pPr>
        <w:rPr>
          <w:lang w:val="en-US"/>
        </w:rPr>
      </w:pPr>
    </w:p>
    <w:p w14:paraId="36986448" w14:textId="0F4BF095" w:rsidR="007D10CB" w:rsidRDefault="007D10CB" w:rsidP="00390633">
      <w:pPr>
        <w:rPr>
          <w:lang w:val="en-US"/>
        </w:rPr>
      </w:pPr>
    </w:p>
    <w:p w14:paraId="6F59471D" w14:textId="4F0A0C36" w:rsidR="007D10CB" w:rsidRDefault="007D10CB" w:rsidP="00390633">
      <w:pPr>
        <w:rPr>
          <w:lang w:val="en-US"/>
        </w:rPr>
      </w:pPr>
    </w:p>
    <w:p w14:paraId="4F834404" w14:textId="79D52378" w:rsidR="007D10CB" w:rsidRDefault="007D10CB" w:rsidP="00390633">
      <w:pPr>
        <w:rPr>
          <w:lang w:val="en-US"/>
        </w:rPr>
      </w:pPr>
    </w:p>
    <w:p w14:paraId="00BEA085" w14:textId="2C20AD6A" w:rsidR="007D10CB" w:rsidRDefault="007D10CB" w:rsidP="00390633">
      <w:pPr>
        <w:rPr>
          <w:lang w:val="en-US"/>
        </w:rPr>
      </w:pPr>
    </w:p>
    <w:p w14:paraId="7CA97D98" w14:textId="0D441D81" w:rsidR="007D10CB" w:rsidRDefault="007D10CB" w:rsidP="00390633">
      <w:pPr>
        <w:rPr>
          <w:lang w:val="en-US"/>
        </w:rPr>
      </w:pPr>
    </w:p>
    <w:p w14:paraId="092CA1AD" w14:textId="10432C16" w:rsidR="007D10CB" w:rsidRDefault="007D10CB" w:rsidP="00390633">
      <w:pPr>
        <w:rPr>
          <w:lang w:val="en-US"/>
        </w:rPr>
      </w:pPr>
    </w:p>
    <w:p w14:paraId="7BFF1158" w14:textId="03495682" w:rsidR="007D10CB" w:rsidRDefault="007D10CB" w:rsidP="00390633">
      <w:pPr>
        <w:rPr>
          <w:lang w:val="en-US"/>
        </w:rPr>
      </w:pPr>
    </w:p>
    <w:p w14:paraId="2F885E51" w14:textId="1D971FE6" w:rsidR="007D10CB" w:rsidRDefault="007D10CB" w:rsidP="00390633">
      <w:pPr>
        <w:rPr>
          <w:lang w:val="en-US"/>
        </w:rPr>
      </w:pPr>
    </w:p>
    <w:p w14:paraId="49AF7633" w14:textId="6B564C7B" w:rsidR="007D10CB" w:rsidRDefault="007D10CB" w:rsidP="00390633">
      <w:pPr>
        <w:rPr>
          <w:lang w:val="en-US"/>
        </w:rPr>
      </w:pPr>
    </w:p>
    <w:p w14:paraId="68C0EF3C" w14:textId="4CA6C802" w:rsidR="007D10CB" w:rsidRDefault="007D10CB" w:rsidP="00390633">
      <w:pPr>
        <w:rPr>
          <w:lang w:val="en-US"/>
        </w:rPr>
      </w:pPr>
    </w:p>
    <w:p w14:paraId="3553CE31" w14:textId="6B1A02FE" w:rsidR="007D10CB" w:rsidRDefault="007D10CB" w:rsidP="00390633">
      <w:pPr>
        <w:rPr>
          <w:lang w:val="en-US"/>
        </w:rPr>
      </w:pPr>
    </w:p>
    <w:p w14:paraId="5FF1B844" w14:textId="5736FB6B" w:rsidR="007D10CB" w:rsidRDefault="007D10CB" w:rsidP="00390633">
      <w:pPr>
        <w:rPr>
          <w:lang w:val="en-US"/>
        </w:rPr>
      </w:pPr>
    </w:p>
    <w:p w14:paraId="7358153B" w14:textId="15335EB7" w:rsidR="007D10CB" w:rsidRDefault="007D10CB" w:rsidP="00390633">
      <w:pPr>
        <w:rPr>
          <w:lang w:val="en-US"/>
        </w:rPr>
      </w:pPr>
    </w:p>
    <w:p w14:paraId="6EC543B5" w14:textId="20C35D8F" w:rsidR="007D10CB" w:rsidRDefault="007D10CB" w:rsidP="00390633">
      <w:pPr>
        <w:rPr>
          <w:lang w:val="en-US"/>
        </w:rPr>
      </w:pPr>
    </w:p>
    <w:p w14:paraId="01E8F285" w14:textId="60AC9B4D" w:rsidR="007D10CB" w:rsidRDefault="007D10CB" w:rsidP="00390633">
      <w:pPr>
        <w:rPr>
          <w:lang w:val="en-US"/>
        </w:rPr>
      </w:pPr>
    </w:p>
    <w:p w14:paraId="58CEC1A6" w14:textId="0EE7E4A2" w:rsidR="007D10CB" w:rsidRDefault="007D10CB" w:rsidP="00390633">
      <w:pPr>
        <w:rPr>
          <w:lang w:val="en-US"/>
        </w:rPr>
      </w:pPr>
    </w:p>
    <w:p w14:paraId="713AE0D5" w14:textId="7AD03E3E" w:rsidR="007D10CB" w:rsidRDefault="007D10CB" w:rsidP="00390633">
      <w:pPr>
        <w:rPr>
          <w:lang w:val="en-US"/>
        </w:rPr>
      </w:pPr>
    </w:p>
    <w:p w14:paraId="21F0BBE6" w14:textId="2B652545" w:rsidR="007D10CB" w:rsidRDefault="007D10CB" w:rsidP="00390633">
      <w:pPr>
        <w:rPr>
          <w:lang w:val="en-US"/>
        </w:rPr>
      </w:pPr>
    </w:p>
    <w:p w14:paraId="6253A32D" w14:textId="3DA7F0C1" w:rsidR="007D10CB" w:rsidRDefault="007D10CB" w:rsidP="00390633">
      <w:pPr>
        <w:rPr>
          <w:lang w:val="en-US"/>
        </w:rPr>
      </w:pPr>
    </w:p>
    <w:p w14:paraId="6ECBFC2B" w14:textId="2295F895" w:rsidR="007D10CB" w:rsidRDefault="007D10CB" w:rsidP="00390633">
      <w:pPr>
        <w:rPr>
          <w:lang w:val="en-US"/>
        </w:rPr>
      </w:pPr>
    </w:p>
    <w:p w14:paraId="6E6E2273" w14:textId="122C8A12" w:rsidR="007D10CB" w:rsidRDefault="007D10CB" w:rsidP="00390633">
      <w:pPr>
        <w:rPr>
          <w:lang w:val="en-US"/>
        </w:rPr>
      </w:pPr>
    </w:p>
    <w:p w14:paraId="51B9846B" w14:textId="5519D955" w:rsidR="007D10CB" w:rsidRDefault="007D10CB" w:rsidP="00390633">
      <w:pPr>
        <w:rPr>
          <w:lang w:val="en-US"/>
        </w:rPr>
      </w:pPr>
    </w:p>
    <w:p w14:paraId="5BB37143" w14:textId="0E0CF9F3" w:rsidR="007D10CB" w:rsidRDefault="007D10CB" w:rsidP="00390633">
      <w:pPr>
        <w:rPr>
          <w:lang w:val="en-US"/>
        </w:rPr>
      </w:pPr>
    </w:p>
    <w:p w14:paraId="596EB8F9" w14:textId="77777777" w:rsidR="00AC0749" w:rsidRDefault="00AC0749" w:rsidP="00500B8B">
      <w:pPr>
        <w:pStyle w:val="Heading1"/>
        <w:rPr>
          <w:sz w:val="52"/>
          <w:szCs w:val="52"/>
        </w:rPr>
      </w:pPr>
    </w:p>
    <w:p w14:paraId="7001C794" w14:textId="77777777" w:rsidR="0065058B" w:rsidRDefault="0065058B" w:rsidP="00985CDB">
      <w:pPr>
        <w:pStyle w:val="Heading1"/>
        <w:jc w:val="center"/>
        <w:rPr>
          <w:sz w:val="52"/>
          <w:szCs w:val="52"/>
        </w:rPr>
      </w:pPr>
      <w:bookmarkStart w:id="1" w:name="_Toc89090685"/>
    </w:p>
    <w:p w14:paraId="77B13D7E" w14:textId="5B8DF521" w:rsidR="0000072A" w:rsidRPr="006702E1" w:rsidRDefault="0000072A" w:rsidP="00985CDB">
      <w:pPr>
        <w:pStyle w:val="Heading1"/>
        <w:jc w:val="center"/>
        <w:rPr>
          <w:sz w:val="52"/>
          <w:szCs w:val="52"/>
        </w:rPr>
      </w:pPr>
      <w:r w:rsidRPr="006702E1">
        <w:rPr>
          <w:sz w:val="52"/>
          <w:szCs w:val="52"/>
        </w:rPr>
        <w:t>User Requirements Specifications</w:t>
      </w:r>
      <w:bookmarkEnd w:id="1"/>
    </w:p>
    <w:p w14:paraId="192FBE49" w14:textId="6EDE7D4A" w:rsidR="00571D38" w:rsidRDefault="00571D38" w:rsidP="002D0B7D">
      <w:pPr>
        <w:rPr>
          <w:color w:val="00B0F0"/>
        </w:rPr>
      </w:pPr>
    </w:p>
    <w:p w14:paraId="6C923275" w14:textId="77777777" w:rsidR="00DC1594" w:rsidRDefault="00DC1594" w:rsidP="00C4119C">
      <w:pPr>
        <w:pStyle w:val="Heading2"/>
        <w:rPr>
          <w:color w:val="00B050"/>
          <w:sz w:val="40"/>
          <w:szCs w:val="40"/>
        </w:rPr>
      </w:pPr>
    </w:p>
    <w:p w14:paraId="658B3AE2" w14:textId="025406B6" w:rsidR="00C4119C" w:rsidRPr="00F37AEA" w:rsidRDefault="00C4119C" w:rsidP="00AE62E9">
      <w:pPr>
        <w:pStyle w:val="Heading2"/>
        <w:numPr>
          <w:ilvl w:val="0"/>
          <w:numId w:val="27"/>
        </w:numPr>
        <w:rPr>
          <w:color w:val="C45911" w:themeColor="accent2" w:themeShade="BF"/>
          <w:sz w:val="44"/>
          <w:szCs w:val="44"/>
        </w:rPr>
      </w:pPr>
      <w:bookmarkStart w:id="2" w:name="_Toc89090686"/>
      <w:r w:rsidRPr="00F37AEA">
        <w:rPr>
          <w:color w:val="C45911" w:themeColor="accent2" w:themeShade="BF"/>
          <w:sz w:val="44"/>
          <w:szCs w:val="44"/>
        </w:rPr>
        <w:t>Non-Functional Requirements</w:t>
      </w:r>
      <w:bookmarkEnd w:id="2"/>
    </w:p>
    <w:p w14:paraId="295ECF1D" w14:textId="77777777" w:rsidR="00C4119C" w:rsidRDefault="00C4119C" w:rsidP="00C4119C"/>
    <w:p w14:paraId="353C4B4D" w14:textId="77777777" w:rsidR="00C4119C" w:rsidRPr="00072EDD" w:rsidRDefault="00C4119C" w:rsidP="00C4119C">
      <w:pPr>
        <w:rPr>
          <w:sz w:val="22"/>
          <w:szCs w:val="22"/>
        </w:rPr>
      </w:pPr>
      <w:r w:rsidRPr="00072EDD">
        <w:rPr>
          <w:sz w:val="22"/>
          <w:szCs w:val="22"/>
        </w:rPr>
        <w:t>N-FR</w:t>
      </w:r>
    </w:p>
    <w:p w14:paraId="6521928D" w14:textId="77777777" w:rsidR="00C4119C" w:rsidRPr="00072EDD" w:rsidRDefault="00C4119C" w:rsidP="00C4119C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Performance, Maintainability, Security, Scalability, extendibility, etc.</w:t>
      </w:r>
    </w:p>
    <w:p w14:paraId="630F8FF0" w14:textId="6711DE66" w:rsidR="00C4119C" w:rsidRPr="00072EDD" w:rsidRDefault="00C4119C" w:rsidP="002D0B7D">
      <w:pPr>
        <w:rPr>
          <w:color w:val="00B0F0"/>
          <w:sz w:val="22"/>
          <w:szCs w:val="22"/>
          <w:lang w:val="en-US"/>
        </w:rPr>
      </w:pPr>
    </w:p>
    <w:p w14:paraId="4F345A26" w14:textId="277E4C3C" w:rsidR="00985CDB" w:rsidRDefault="00985CDB" w:rsidP="002D0B7D">
      <w:pPr>
        <w:rPr>
          <w:color w:val="00B0F0"/>
          <w:sz w:val="22"/>
          <w:szCs w:val="22"/>
        </w:rPr>
      </w:pPr>
    </w:p>
    <w:p w14:paraId="24FD8B3D" w14:textId="77777777" w:rsidR="007C43F9" w:rsidRPr="00072EDD" w:rsidRDefault="007C43F9" w:rsidP="002D0B7D">
      <w:pPr>
        <w:rPr>
          <w:color w:val="00B0F0"/>
          <w:sz w:val="22"/>
          <w:szCs w:val="22"/>
        </w:rPr>
      </w:pPr>
    </w:p>
    <w:p w14:paraId="3691FF47" w14:textId="635DB9D0" w:rsidR="00985CDB" w:rsidRPr="00F37AEA" w:rsidRDefault="00571D38" w:rsidP="00AE62E9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3" w:name="_Toc89090687"/>
      <w:r w:rsidRPr="00F37AEA">
        <w:rPr>
          <w:color w:val="C45911" w:themeColor="accent2" w:themeShade="BF"/>
          <w:sz w:val="44"/>
          <w:szCs w:val="44"/>
        </w:rPr>
        <w:t>Functional Requirements</w:t>
      </w:r>
      <w:r w:rsidR="00906217">
        <w:rPr>
          <w:color w:val="C45911" w:themeColor="accent2" w:themeShade="BF"/>
          <w:sz w:val="44"/>
          <w:szCs w:val="44"/>
        </w:rPr>
        <w:t xml:space="preserve"> (Web App)</w:t>
      </w:r>
      <w:bookmarkEnd w:id="3"/>
    </w:p>
    <w:p w14:paraId="6591B711" w14:textId="77777777" w:rsidR="00DC3F25" w:rsidRPr="00072EDD" w:rsidRDefault="00DC3F25" w:rsidP="00DC3F25">
      <w:pPr>
        <w:rPr>
          <w:sz w:val="22"/>
          <w:szCs w:val="22"/>
        </w:rPr>
      </w:pPr>
    </w:p>
    <w:p w14:paraId="4505F255" w14:textId="32341431" w:rsidR="003D7F1F" w:rsidRPr="00072EDD" w:rsidRDefault="00DF7ED8" w:rsidP="003D7F1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ID: FR A-01</w:t>
      </w:r>
    </w:p>
    <w:p w14:paraId="4D865115" w14:textId="0C72963B" w:rsidR="000571F1" w:rsidRPr="00072EDD" w:rsidRDefault="000571F1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</w:t>
      </w:r>
      <w:r w:rsidR="00DF7ED8" w:rsidRPr="00072EDD">
        <w:rPr>
          <w:sz w:val="22"/>
          <w:szCs w:val="22"/>
        </w:rPr>
        <w:t xml:space="preserve"> </w:t>
      </w:r>
      <w:r w:rsidR="004D34F0" w:rsidRPr="00072EDD">
        <w:rPr>
          <w:sz w:val="22"/>
          <w:szCs w:val="22"/>
        </w:rPr>
        <w:t>Placing</w:t>
      </w:r>
      <w:r w:rsidR="00DF7ED8" w:rsidRPr="00072EDD">
        <w:rPr>
          <w:sz w:val="22"/>
          <w:szCs w:val="22"/>
        </w:rPr>
        <w:t xml:space="preserve"> a </w:t>
      </w:r>
      <w:r w:rsidR="0063562D" w:rsidRPr="00072EDD">
        <w:rPr>
          <w:sz w:val="22"/>
          <w:szCs w:val="22"/>
        </w:rPr>
        <w:t>R</w:t>
      </w:r>
      <w:r w:rsidR="00DF7ED8" w:rsidRPr="00072EDD">
        <w:rPr>
          <w:sz w:val="22"/>
          <w:szCs w:val="22"/>
        </w:rPr>
        <w:t>eservation</w:t>
      </w:r>
    </w:p>
    <w:p w14:paraId="391A7158" w14:textId="4378FA93" w:rsidR="00253381" w:rsidRPr="00072EDD" w:rsidRDefault="00253381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1331B771" w14:textId="6ED24442" w:rsidR="00253381" w:rsidRPr="00072EDD" w:rsidRDefault="004D34F0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</w:t>
      </w:r>
      <w:r w:rsidR="00930AEF" w:rsidRPr="00072EDD">
        <w:rPr>
          <w:sz w:val="22"/>
          <w:szCs w:val="22"/>
        </w:rPr>
        <w:t>to place a reservation by selecting the preferred options and providing their contact details</w:t>
      </w:r>
    </w:p>
    <w:p w14:paraId="2355CACA" w14:textId="77777777" w:rsidR="00614097" w:rsidRPr="00072EDD" w:rsidRDefault="00614097" w:rsidP="003D7F1F">
      <w:pPr>
        <w:rPr>
          <w:sz w:val="22"/>
          <w:szCs w:val="22"/>
        </w:rPr>
      </w:pPr>
    </w:p>
    <w:p w14:paraId="3CAD9D36" w14:textId="3953B311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ID: FR A-02</w:t>
      </w:r>
    </w:p>
    <w:p w14:paraId="7EAB4F59" w14:textId="446BBBD8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 Reservation Quote</w:t>
      </w:r>
      <w:r w:rsidR="007C59C1">
        <w:rPr>
          <w:sz w:val="22"/>
          <w:szCs w:val="22"/>
        </w:rPr>
        <w:t xml:space="preserve"> Displaying</w:t>
      </w:r>
    </w:p>
    <w:p w14:paraId="0D1011A1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36BFA826" w14:textId="7048E2EC" w:rsidR="0063562D" w:rsidRPr="00072EDD" w:rsidRDefault="0063562D" w:rsidP="00057276">
      <w:pPr>
        <w:rPr>
          <w:sz w:val="22"/>
          <w:szCs w:val="22"/>
        </w:rPr>
      </w:pPr>
      <w:r w:rsidRPr="00072EDD">
        <w:rPr>
          <w:sz w:val="22"/>
          <w:szCs w:val="22"/>
        </w:rPr>
        <w:t>After the reservation is made, a summary quote should be created showing the chosen options and clients contact details</w:t>
      </w:r>
      <w:r w:rsidR="00751604" w:rsidRPr="00072EDD">
        <w:rPr>
          <w:sz w:val="22"/>
          <w:szCs w:val="22"/>
        </w:rPr>
        <w:t xml:space="preserve"> (a unique ID for the quote is communicated to the client)</w:t>
      </w:r>
    </w:p>
    <w:p w14:paraId="02BC8D00" w14:textId="1679E8E2" w:rsidR="0063562D" w:rsidRPr="00072EDD" w:rsidRDefault="0063562D" w:rsidP="003D7F1F">
      <w:pPr>
        <w:rPr>
          <w:sz w:val="22"/>
          <w:szCs w:val="22"/>
        </w:rPr>
      </w:pPr>
    </w:p>
    <w:p w14:paraId="22F786EB" w14:textId="5F50B477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ID: FR A-03</w:t>
      </w:r>
    </w:p>
    <w:p w14:paraId="448C0F05" w14:textId="6E3D186A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 Quote Access</w:t>
      </w:r>
    </w:p>
    <w:p w14:paraId="4C291CB1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603E7F07" w14:textId="0A9E7A2E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Clients should be able to access the</w:t>
      </w:r>
      <w:r w:rsidR="00A14816" w:rsidRPr="00072EDD">
        <w:rPr>
          <w:sz w:val="22"/>
          <w:szCs w:val="22"/>
        </w:rPr>
        <w:t>ir</w:t>
      </w:r>
      <w:r w:rsidRPr="00072EDD">
        <w:rPr>
          <w:sz w:val="22"/>
          <w:szCs w:val="22"/>
        </w:rPr>
        <w:t xml:space="preserve"> created quote containing their chosen preferences and contact details</w:t>
      </w:r>
      <w:r w:rsidR="001A1910" w:rsidRPr="00072EDD">
        <w:rPr>
          <w:sz w:val="22"/>
          <w:szCs w:val="22"/>
        </w:rPr>
        <w:t xml:space="preserve"> (by providing the quote unique ID)</w:t>
      </w:r>
    </w:p>
    <w:p w14:paraId="589B3EB0" w14:textId="7590321F" w:rsidR="00AC0749" w:rsidRDefault="00A14816" w:rsidP="00AC0749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 w:rsidR="00A621D1" w:rsidRPr="00072EDD">
        <w:rPr>
          <w:sz w:val="22"/>
          <w:szCs w:val="22"/>
        </w:rPr>
        <w:t xml:space="preserve">Quote should </w:t>
      </w:r>
      <w:r w:rsidR="001A1910" w:rsidRPr="00072EDD">
        <w:rPr>
          <w:sz w:val="22"/>
          <w:szCs w:val="22"/>
        </w:rPr>
        <w:t>exist</w:t>
      </w:r>
    </w:p>
    <w:p w14:paraId="3E500706" w14:textId="77777777" w:rsidR="00AC0749" w:rsidRPr="00072EDD" w:rsidRDefault="00AC0749" w:rsidP="003D7F1F">
      <w:pPr>
        <w:rPr>
          <w:sz w:val="22"/>
          <w:szCs w:val="22"/>
        </w:rPr>
      </w:pPr>
    </w:p>
    <w:p w14:paraId="134A80C0" w14:textId="2B3B20CB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ID: FR A-04</w:t>
      </w:r>
    </w:p>
    <w:p w14:paraId="4A3CFF29" w14:textId="38DE9EC2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7A1402" w:rsidRPr="00072EDD">
        <w:rPr>
          <w:sz w:val="22"/>
          <w:szCs w:val="22"/>
        </w:rPr>
        <w:t>Quote update</w:t>
      </w:r>
    </w:p>
    <w:p w14:paraId="2115B10F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836507C" w14:textId="71480DBA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BE2754" w:rsidRPr="00072EDD">
        <w:rPr>
          <w:sz w:val="22"/>
          <w:szCs w:val="22"/>
        </w:rPr>
        <w:t>update the quote by providing their new preferences and\or contact details</w:t>
      </w:r>
      <w:r w:rsidR="00A1245A" w:rsidRPr="00072EDD">
        <w:rPr>
          <w:sz w:val="22"/>
          <w:szCs w:val="22"/>
        </w:rPr>
        <w:t xml:space="preserve"> (by providing the quote unique ID)</w:t>
      </w:r>
    </w:p>
    <w:p w14:paraId="149B20AD" w14:textId="37DFD8D5" w:rsidR="00057276" w:rsidRDefault="00C630E0" w:rsidP="00AC0749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="00EA51C9" w:rsidRPr="00072EDD">
        <w:rPr>
          <w:sz w:val="22"/>
          <w:szCs w:val="22"/>
        </w:rPr>
        <w:t>: at least 7 days before rental day</w:t>
      </w:r>
    </w:p>
    <w:p w14:paraId="316AD492" w14:textId="77777777" w:rsidR="00AC0749" w:rsidRPr="00072EDD" w:rsidRDefault="00AC0749" w:rsidP="00780378">
      <w:pPr>
        <w:rPr>
          <w:sz w:val="22"/>
          <w:szCs w:val="22"/>
        </w:rPr>
      </w:pPr>
    </w:p>
    <w:p w14:paraId="05C1DE9A" w14:textId="05BE7D2F" w:rsidR="00A84AEE" w:rsidRPr="00072EDD" w:rsidRDefault="00A84AEE" w:rsidP="00A84AE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ID: FR A-05</w:t>
      </w:r>
    </w:p>
    <w:p w14:paraId="79857E34" w14:textId="5FD7FBCB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Title: Quote deletion</w:t>
      </w:r>
    </w:p>
    <w:p w14:paraId="11477CF1" w14:textId="77777777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E90DA53" w14:textId="22D0434C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980363" w:rsidRPr="00072EDD">
        <w:rPr>
          <w:sz w:val="22"/>
          <w:szCs w:val="22"/>
        </w:rPr>
        <w:t>delete/cancels</w:t>
      </w:r>
      <w:r w:rsidRPr="00072EDD">
        <w:rPr>
          <w:sz w:val="22"/>
          <w:szCs w:val="22"/>
        </w:rPr>
        <w:t xml:space="preserve"> the quote</w:t>
      </w:r>
      <w:r w:rsidR="00614214" w:rsidRPr="00072EDD">
        <w:rPr>
          <w:sz w:val="22"/>
          <w:szCs w:val="22"/>
        </w:rPr>
        <w:t xml:space="preserve"> </w:t>
      </w:r>
      <w:r w:rsidRPr="00072EDD">
        <w:rPr>
          <w:sz w:val="22"/>
          <w:szCs w:val="22"/>
        </w:rPr>
        <w:t>by providing the quote unique ID</w:t>
      </w:r>
    </w:p>
    <w:p w14:paraId="223CCFEF" w14:textId="38ADAFB4" w:rsidR="00E124AB" w:rsidRPr="00072EDD" w:rsidRDefault="00A84AEE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at least 7 days before rental day</w:t>
      </w:r>
    </w:p>
    <w:p w14:paraId="65E400A3" w14:textId="77777777" w:rsidR="00AC0749" w:rsidRPr="00072EDD" w:rsidRDefault="00AC0749" w:rsidP="003D7F1F">
      <w:pPr>
        <w:rPr>
          <w:sz w:val="22"/>
          <w:szCs w:val="22"/>
        </w:rPr>
      </w:pPr>
    </w:p>
    <w:p w14:paraId="13E3D8CE" w14:textId="77777777" w:rsidR="00AA5D0F" w:rsidRPr="00072EDD" w:rsidRDefault="00AA5D0F" w:rsidP="00AA5D0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lastRenderedPageBreak/>
        <w:t>ID: FR B-01</w:t>
      </w:r>
    </w:p>
    <w:p w14:paraId="270114F4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deposit an amount for the boat rental options </w:t>
      </w:r>
    </w:p>
    <w:p w14:paraId="6F8D9E5E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701722A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On the renting day, client must deposit an amount of money for the boat rental options mentioned in the provided appendix</w:t>
      </w:r>
    </w:p>
    <w:p w14:paraId="4A9967A8" w14:textId="7A3A55D1" w:rsidR="00824EDD" w:rsidRPr="00072EDD" w:rsidRDefault="00AA5D0F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reservation is made and quote is created</w:t>
      </w:r>
    </w:p>
    <w:p w14:paraId="2644C7D3" w14:textId="77777777" w:rsidR="00AA5D0F" w:rsidRPr="00072EDD" w:rsidRDefault="00AA5D0F" w:rsidP="00824EDD">
      <w:pPr>
        <w:rPr>
          <w:color w:val="7030A0"/>
          <w:sz w:val="22"/>
          <w:szCs w:val="22"/>
        </w:rPr>
      </w:pPr>
    </w:p>
    <w:p w14:paraId="08C988E0" w14:textId="028E4048" w:rsidR="00824EDD" w:rsidRPr="00072EDD" w:rsidRDefault="00824EDD" w:rsidP="00824ED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ID: FR C-01</w:t>
      </w:r>
    </w:p>
    <w:p w14:paraId="3694BCA9" w14:textId="5260E9D1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2B219F" w:rsidRPr="00072EDD">
        <w:rPr>
          <w:sz w:val="22"/>
          <w:szCs w:val="22"/>
        </w:rPr>
        <w:t>Final payment calculation</w:t>
      </w:r>
    </w:p>
    <w:p w14:paraId="03167D95" w14:textId="77777777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2FD7422" w14:textId="2AFB336E" w:rsidR="00D279D1" w:rsidRPr="00072EDD" w:rsidRDefault="002B219F" w:rsidP="006135C3">
      <w:pPr>
        <w:rPr>
          <w:sz w:val="22"/>
          <w:szCs w:val="22"/>
        </w:rPr>
      </w:pPr>
      <w:r w:rsidRPr="00072EDD">
        <w:rPr>
          <w:sz w:val="22"/>
          <w:szCs w:val="22"/>
        </w:rPr>
        <w:t>The final payment is calculated and terminated</w:t>
      </w:r>
    </w:p>
    <w:p w14:paraId="350B3594" w14:textId="0A133607" w:rsidR="009D65B1" w:rsidRDefault="009D65B1" w:rsidP="003D7F1F">
      <w:pPr>
        <w:rPr>
          <w:sz w:val="22"/>
          <w:szCs w:val="22"/>
          <w:lang w:val="en-US"/>
        </w:rPr>
      </w:pPr>
    </w:p>
    <w:p w14:paraId="1E0C540E" w14:textId="77777777" w:rsidR="009D65B1" w:rsidRPr="00072EDD" w:rsidRDefault="009D65B1" w:rsidP="003D7F1F">
      <w:pPr>
        <w:rPr>
          <w:sz w:val="22"/>
          <w:szCs w:val="22"/>
          <w:lang w:val="en-US"/>
        </w:rPr>
      </w:pPr>
    </w:p>
    <w:p w14:paraId="0EB47725" w14:textId="065E564C" w:rsidR="009D4F6A" w:rsidRDefault="000B4783" w:rsidP="009D4F6A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4" w:name="_Toc89090688"/>
      <w:r>
        <w:rPr>
          <w:color w:val="C45911" w:themeColor="accent2" w:themeShade="BF"/>
          <w:sz w:val="44"/>
          <w:szCs w:val="44"/>
        </w:rPr>
        <w:t>Use Case</w:t>
      </w:r>
      <w:r w:rsidR="0081571F">
        <w:rPr>
          <w:color w:val="C45911" w:themeColor="accent2" w:themeShade="BF"/>
          <w:sz w:val="44"/>
          <w:szCs w:val="44"/>
        </w:rPr>
        <w:t>s</w:t>
      </w:r>
      <w:bookmarkEnd w:id="4"/>
    </w:p>
    <w:p w14:paraId="7C177538" w14:textId="77777777" w:rsidR="000B4783" w:rsidRPr="000B4783" w:rsidRDefault="000B4783" w:rsidP="000B4783"/>
    <w:p w14:paraId="2FEBECE6" w14:textId="6A16B05D" w:rsidR="00D279D1" w:rsidRPr="00072EDD" w:rsidRDefault="001114E4" w:rsidP="001114E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ID: FR A-01</w:t>
      </w:r>
      <w:r w:rsidR="004A46C2" w:rsidRPr="00072EDD">
        <w:rPr>
          <w:color w:val="7030A0"/>
          <w:sz w:val="22"/>
          <w:szCs w:val="22"/>
        </w:rPr>
        <w:t xml:space="preserve"> – </w:t>
      </w:r>
      <w:r w:rsidRPr="00072EDD">
        <w:rPr>
          <w:color w:val="7030A0"/>
          <w:sz w:val="22"/>
          <w:szCs w:val="22"/>
        </w:rPr>
        <w:t>Placing a Reservation</w:t>
      </w:r>
    </w:p>
    <w:p w14:paraId="082FA8C4" w14:textId="59C93740" w:rsidR="004A46C2" w:rsidRPr="00072EDD" w:rsidRDefault="004A46C2" w:rsidP="004A46C2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ID: FR A-02 – Reservation Quote</w:t>
      </w:r>
      <w:r w:rsidR="004572DE">
        <w:rPr>
          <w:color w:val="7030A0"/>
          <w:sz w:val="22"/>
          <w:szCs w:val="22"/>
        </w:rPr>
        <w:t xml:space="preserve"> </w:t>
      </w:r>
      <w:r w:rsidR="004572DE" w:rsidRPr="004572DE">
        <w:rPr>
          <w:color w:val="7030A0"/>
          <w:sz w:val="22"/>
          <w:szCs w:val="22"/>
        </w:rPr>
        <w:t>Displaying</w:t>
      </w:r>
    </w:p>
    <w:p w14:paraId="26543987" w14:textId="77777777" w:rsidR="004A46C2" w:rsidRPr="00072EDD" w:rsidRDefault="004A46C2" w:rsidP="001114E4">
      <w:pPr>
        <w:rPr>
          <w:color w:val="7030A0"/>
          <w:sz w:val="22"/>
          <w:szCs w:val="22"/>
        </w:rPr>
      </w:pPr>
    </w:p>
    <w:p w14:paraId="1ED4D986" w14:textId="007E61A4" w:rsidR="000D554A" w:rsidRPr="00072EDD" w:rsidRDefault="000A6619" w:rsidP="0054337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</w:t>
      </w:r>
      <w:r w:rsidR="003D65EB" w:rsidRPr="00072EDD">
        <w:rPr>
          <w:color w:val="7030A0"/>
          <w:sz w:val="22"/>
          <w:szCs w:val="22"/>
        </w:rPr>
        <w:t>t</w:t>
      </w:r>
    </w:p>
    <w:p w14:paraId="6E22CD75" w14:textId="3EE41C68" w:rsidR="00CE4898" w:rsidRPr="00072EDD" w:rsidRDefault="004E267E" w:rsidP="00CE489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83EA79D" w14:textId="69639E13" w:rsidR="003E37D6" w:rsidRPr="00072EDD" w:rsidRDefault="003E37D6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opens the application</w:t>
      </w:r>
    </w:p>
    <w:p w14:paraId="2DB42A47" w14:textId="1DD483A6" w:rsidR="00ED6A5E" w:rsidRPr="00072EDD" w:rsidRDefault="00ED6A5E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Dashboard is shown</w:t>
      </w:r>
    </w:p>
    <w:p w14:paraId="7CCB2922" w14:textId="3ECF169E" w:rsidR="00ED6A5E" w:rsidRPr="00072EDD" w:rsidRDefault="00ED6A5E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requests to view rental information</w:t>
      </w:r>
    </w:p>
    <w:p w14:paraId="3927F415" w14:textId="47E4E8B0" w:rsidR="003E37D6" w:rsidRPr="00072EDD" w:rsidRDefault="003E37D6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boats and items’ rental information</w:t>
      </w:r>
    </w:p>
    <w:p w14:paraId="1159B2AB" w14:textId="02C8F745" w:rsidR="003E37D6" w:rsidRPr="00072EDD" w:rsidRDefault="00ED6A5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presses make a reservation</w:t>
      </w:r>
    </w:p>
    <w:p w14:paraId="147C7B0E" w14:textId="285AF7BD" w:rsidR="002C3AE7" w:rsidRPr="00072EDD" w:rsidRDefault="00A66C18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A new form opens and c</w:t>
      </w:r>
      <w:r w:rsidR="001664B8" w:rsidRPr="00072EDD">
        <w:rPr>
          <w:sz w:val="22"/>
          <w:szCs w:val="22"/>
          <w:lang w:val="en-US"/>
        </w:rPr>
        <w:t>lient select</w:t>
      </w:r>
      <w:r w:rsidR="00543374" w:rsidRPr="00072EDD">
        <w:rPr>
          <w:sz w:val="22"/>
          <w:szCs w:val="22"/>
          <w:lang w:val="en-US"/>
        </w:rPr>
        <w:t>s</w:t>
      </w:r>
      <w:r w:rsidR="001664B8" w:rsidRPr="00072EDD">
        <w:rPr>
          <w:sz w:val="22"/>
          <w:szCs w:val="22"/>
          <w:lang w:val="en-US"/>
        </w:rPr>
        <w:t xml:space="preserve"> their preferred options</w:t>
      </w:r>
      <w:r w:rsidR="000D7FF0" w:rsidRPr="00072EDD">
        <w:rPr>
          <w:sz w:val="22"/>
          <w:szCs w:val="22"/>
          <w:lang w:val="en-US"/>
        </w:rPr>
        <w:t xml:space="preserve"> </w:t>
      </w:r>
      <w:r w:rsidR="001664B8" w:rsidRPr="00072EDD">
        <w:rPr>
          <w:sz w:val="22"/>
          <w:szCs w:val="22"/>
          <w:lang w:val="en-US"/>
        </w:rPr>
        <w:t>and confirm</w:t>
      </w:r>
      <w:r w:rsidR="00CE7196" w:rsidRPr="00072EDD">
        <w:rPr>
          <w:sz w:val="22"/>
          <w:szCs w:val="22"/>
          <w:lang w:val="en-US"/>
        </w:rPr>
        <w:t>s</w:t>
      </w:r>
    </w:p>
    <w:p w14:paraId="6D765F58" w14:textId="2280708D" w:rsidR="001664B8" w:rsidRPr="00072EDD" w:rsidRDefault="000B4BD2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requests for contact details</w:t>
      </w:r>
    </w:p>
    <w:p w14:paraId="346A8EE4" w14:textId="0CB9D061" w:rsidR="000B4BD2" w:rsidRPr="00072EDD" w:rsidRDefault="000B4BD2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fills in their contact details</w:t>
      </w:r>
    </w:p>
    <w:p w14:paraId="4F7BC49F" w14:textId="172A4097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full details (contact details and selected options) and requests for client’s signature</w:t>
      </w:r>
    </w:p>
    <w:p w14:paraId="4AFC9707" w14:textId="5E537868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5B33B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1BDD4EDE" w14:textId="281F2821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 and store</w:t>
      </w:r>
      <w:r w:rsidR="00910B9E" w:rsidRPr="00072EDD">
        <w:rPr>
          <w:sz w:val="22"/>
          <w:szCs w:val="22"/>
          <w:lang w:val="en-US"/>
        </w:rPr>
        <w:t>s</w:t>
      </w:r>
      <w:r w:rsidRPr="00072EDD">
        <w:rPr>
          <w:sz w:val="22"/>
          <w:szCs w:val="22"/>
          <w:lang w:val="en-US"/>
        </w:rPr>
        <w:t xml:space="preserve"> it</w:t>
      </w:r>
    </w:p>
    <w:p w14:paraId="4E533375" w14:textId="77777777" w:rsidR="00581240" w:rsidRPr="00072EDD" w:rsidRDefault="00581240" w:rsidP="00581240">
      <w:pPr>
        <w:rPr>
          <w:sz w:val="22"/>
          <w:szCs w:val="22"/>
          <w:lang w:val="en-US"/>
        </w:rPr>
      </w:pPr>
    </w:p>
    <w:p w14:paraId="11F1C946" w14:textId="40C3E654" w:rsidR="00CE7196" w:rsidRPr="00072EDD" w:rsidRDefault="00F805EB" w:rsidP="00CE719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FD451CE" w14:textId="744AF12A" w:rsidR="00FC0FF1" w:rsidRPr="00072EDD" w:rsidRDefault="00DB6169" w:rsidP="00DB6169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B7CFC8E" w14:textId="0D58D8D8" w:rsidR="00FC0FF1" w:rsidRPr="00072EDD" w:rsidRDefault="00FC0FF1" w:rsidP="00FC0FF1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24837C4F" w14:textId="4D4B0F6C" w:rsidR="00FC0FF1" w:rsidRPr="00072EDD" w:rsidRDefault="00FC0FF1" w:rsidP="00FC0FF1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13694848" w14:textId="3C669B86" w:rsidR="00FC0FF1" w:rsidRPr="00072EDD" w:rsidRDefault="00FC0FF1" w:rsidP="00FC0FF1">
      <w:pPr>
        <w:rPr>
          <w:sz w:val="22"/>
          <w:szCs w:val="22"/>
          <w:lang w:val="en-US"/>
        </w:rPr>
      </w:pPr>
    </w:p>
    <w:p w14:paraId="2925431D" w14:textId="53EE1151" w:rsidR="00A66971" w:rsidRPr="00072EDD" w:rsidRDefault="00EE0205" w:rsidP="00A66971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="00927A57" w:rsidRPr="00072EDD">
        <w:rPr>
          <w:sz w:val="22"/>
          <w:szCs w:val="22"/>
          <w:lang w:val="en-US"/>
        </w:rPr>
        <w:t>.</w:t>
      </w:r>
    </w:p>
    <w:p w14:paraId="158C7D63" w14:textId="254E2E51" w:rsidR="00A66971" w:rsidRPr="00072EDD" w:rsidRDefault="00A66971" w:rsidP="00A66971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5CCE5C4" w14:textId="1EA928A8" w:rsidR="003E1013" w:rsidRPr="00072EDD" w:rsidRDefault="00A66971" w:rsidP="00780378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52AB32" w14:textId="466658EF" w:rsidR="00780378" w:rsidRDefault="00780378" w:rsidP="003D27EE">
      <w:pPr>
        <w:rPr>
          <w:color w:val="7030A0"/>
          <w:sz w:val="22"/>
          <w:szCs w:val="22"/>
        </w:rPr>
      </w:pPr>
    </w:p>
    <w:p w14:paraId="32AB0233" w14:textId="6123CEB5" w:rsidR="00135ACE" w:rsidRPr="00072EDD" w:rsidRDefault="00135ACE" w:rsidP="00135ACE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10</w:t>
      </w:r>
      <w:r w:rsidRPr="00072EDD">
        <w:rPr>
          <w:sz w:val="22"/>
          <w:szCs w:val="22"/>
          <w:lang w:val="en-US"/>
        </w:rPr>
        <w:t>.</w:t>
      </w:r>
    </w:p>
    <w:p w14:paraId="65801D9D" w14:textId="3ED70915" w:rsidR="00135ACE" w:rsidRPr="00135ACE" w:rsidRDefault="00135ACE" w:rsidP="00135ACE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135ACE">
        <w:rPr>
          <w:sz w:val="22"/>
          <w:szCs w:val="22"/>
          <w:lang w:val="en-US"/>
        </w:rPr>
        <w:t>Client cancels</w:t>
      </w:r>
    </w:p>
    <w:p w14:paraId="7EFD0DFC" w14:textId="77777777" w:rsidR="00135ACE" w:rsidRPr="00072EDD" w:rsidRDefault="00135ACE" w:rsidP="00135ACE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F6EA489" w14:textId="77777777" w:rsidR="00135ACE" w:rsidRDefault="00135ACE" w:rsidP="003D27EE">
      <w:pPr>
        <w:rPr>
          <w:color w:val="7030A0"/>
          <w:sz w:val="22"/>
          <w:szCs w:val="22"/>
        </w:rPr>
      </w:pPr>
    </w:p>
    <w:p w14:paraId="149348F5" w14:textId="71629D7E" w:rsidR="00686901" w:rsidRDefault="00686901" w:rsidP="003D27EE">
      <w:pPr>
        <w:rPr>
          <w:color w:val="7030A0"/>
          <w:sz w:val="22"/>
          <w:szCs w:val="22"/>
        </w:rPr>
      </w:pPr>
    </w:p>
    <w:p w14:paraId="6F40D758" w14:textId="25922C74" w:rsidR="00686901" w:rsidRDefault="00686901" w:rsidP="003D27EE">
      <w:pPr>
        <w:rPr>
          <w:color w:val="7030A0"/>
          <w:sz w:val="22"/>
          <w:szCs w:val="22"/>
        </w:rPr>
      </w:pPr>
    </w:p>
    <w:p w14:paraId="756D73FB" w14:textId="77777777" w:rsidR="00686901" w:rsidRPr="00072EDD" w:rsidRDefault="00686901" w:rsidP="003D27EE">
      <w:pPr>
        <w:rPr>
          <w:color w:val="7030A0"/>
          <w:sz w:val="22"/>
          <w:szCs w:val="22"/>
        </w:rPr>
      </w:pPr>
    </w:p>
    <w:p w14:paraId="1B1BB7F7" w14:textId="77777777" w:rsidR="003E751A" w:rsidRDefault="003E751A" w:rsidP="003D27EE">
      <w:pPr>
        <w:rPr>
          <w:color w:val="7030A0"/>
          <w:sz w:val="22"/>
          <w:szCs w:val="22"/>
        </w:rPr>
      </w:pPr>
    </w:p>
    <w:p w14:paraId="1310A7F1" w14:textId="77777777" w:rsidR="003570D0" w:rsidRDefault="003570D0" w:rsidP="003D27EE">
      <w:pPr>
        <w:rPr>
          <w:color w:val="7030A0"/>
          <w:sz w:val="22"/>
          <w:szCs w:val="22"/>
        </w:rPr>
      </w:pPr>
    </w:p>
    <w:p w14:paraId="2361818E" w14:textId="31FEB273" w:rsidR="003E1013" w:rsidRPr="00072EDD" w:rsidRDefault="003D27EE" w:rsidP="003D27E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A-03 </w:t>
      </w:r>
      <w:r w:rsidR="003E1013" w:rsidRPr="00072EDD">
        <w:rPr>
          <w:color w:val="7030A0"/>
          <w:sz w:val="22"/>
          <w:szCs w:val="22"/>
        </w:rPr>
        <w:t>–</w:t>
      </w:r>
      <w:r w:rsidR="00C67D2F" w:rsidRPr="00072EDD">
        <w:rPr>
          <w:color w:val="7030A0"/>
          <w:sz w:val="22"/>
          <w:szCs w:val="22"/>
        </w:rPr>
        <w:t xml:space="preserve"> </w:t>
      </w:r>
      <w:r w:rsidR="003E1013" w:rsidRPr="00072EDD">
        <w:rPr>
          <w:color w:val="7030A0"/>
          <w:sz w:val="22"/>
          <w:szCs w:val="22"/>
        </w:rPr>
        <w:t>Quote</w:t>
      </w:r>
      <w:r w:rsidR="00C67D2F" w:rsidRPr="00072EDD">
        <w:rPr>
          <w:color w:val="7030A0"/>
          <w:sz w:val="22"/>
          <w:szCs w:val="22"/>
        </w:rPr>
        <w:t xml:space="preserve"> Access</w:t>
      </w:r>
    </w:p>
    <w:p w14:paraId="6EB3DF67" w14:textId="0A4A4737" w:rsidR="003E1013" w:rsidRDefault="003E1013" w:rsidP="003E101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5E9AB1F7" w14:textId="77777777" w:rsidR="00FD289F" w:rsidRPr="00072EDD" w:rsidRDefault="00FD289F" w:rsidP="003E1013">
      <w:pPr>
        <w:rPr>
          <w:color w:val="7030A0"/>
          <w:sz w:val="22"/>
          <w:szCs w:val="22"/>
        </w:rPr>
      </w:pPr>
    </w:p>
    <w:p w14:paraId="2AE9BFBF" w14:textId="65A8B237" w:rsidR="00037F65" w:rsidRPr="009A4B58" w:rsidRDefault="009A4B58" w:rsidP="00983154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The app is open</w:t>
      </w:r>
    </w:p>
    <w:p w14:paraId="09BD6BB9" w14:textId="0AB05CEE" w:rsidR="00983154" w:rsidRPr="00072EDD" w:rsidRDefault="003E1013" w:rsidP="0098315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0A895EB" w14:textId="41304224" w:rsidR="003E1013" w:rsidRPr="00072EDD" w:rsidRDefault="003E1013" w:rsidP="00983154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</w:t>
      </w:r>
      <w:r w:rsidR="0029748D" w:rsidRPr="00072EDD">
        <w:rPr>
          <w:sz w:val="22"/>
          <w:szCs w:val="22"/>
          <w:lang w:val="en-US"/>
        </w:rPr>
        <w:t xml:space="preserve">provides </w:t>
      </w:r>
      <w:r w:rsidR="00E5354C" w:rsidRPr="00072EDD">
        <w:rPr>
          <w:sz w:val="22"/>
          <w:szCs w:val="22"/>
          <w:lang w:val="en-US"/>
        </w:rPr>
        <w:t>the quote (reservation) ID</w:t>
      </w:r>
    </w:p>
    <w:p w14:paraId="736639BD" w14:textId="77150438" w:rsidR="00E5354C" w:rsidRPr="00072EDD" w:rsidRDefault="00E5354C" w:rsidP="00983154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5A62C00" w14:textId="77777777" w:rsidR="003E1013" w:rsidRPr="00072EDD" w:rsidRDefault="003E1013" w:rsidP="003E1013">
      <w:pPr>
        <w:rPr>
          <w:sz w:val="22"/>
          <w:szCs w:val="22"/>
          <w:lang w:val="en-US"/>
        </w:rPr>
      </w:pPr>
    </w:p>
    <w:p w14:paraId="42F2DEC1" w14:textId="1C368B75" w:rsidR="003E1013" w:rsidRDefault="003E1013" w:rsidP="003E101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7390C1F2" w14:textId="77777777" w:rsidR="007A5C4F" w:rsidRPr="00072EDD" w:rsidRDefault="007A5C4F" w:rsidP="003E1013">
      <w:pPr>
        <w:rPr>
          <w:sz w:val="22"/>
          <w:szCs w:val="22"/>
          <w:lang w:val="en-US"/>
        </w:rPr>
      </w:pPr>
    </w:p>
    <w:p w14:paraId="7A587B62" w14:textId="206819BE" w:rsidR="003E1013" w:rsidRPr="00072EDD" w:rsidRDefault="00221DC9" w:rsidP="00221DC9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1</w:t>
      </w:r>
      <w:r w:rsidR="00927A57" w:rsidRPr="00072EDD">
        <w:rPr>
          <w:sz w:val="22"/>
          <w:szCs w:val="22"/>
          <w:lang w:val="en-US"/>
        </w:rPr>
        <w:t>.</w:t>
      </w:r>
    </w:p>
    <w:p w14:paraId="2F8266AC" w14:textId="2375F24C" w:rsidR="003E1013" w:rsidRPr="00072EDD" w:rsidRDefault="00221DC9" w:rsidP="00221DC9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Incorrect ID</w:t>
      </w:r>
    </w:p>
    <w:p w14:paraId="57C9E70C" w14:textId="0C0B6966" w:rsidR="00A314F0" w:rsidRPr="00686901" w:rsidRDefault="003E1013" w:rsidP="00686901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4007FE04" w14:textId="29E14F1F" w:rsidR="003E751A" w:rsidRDefault="003E751A" w:rsidP="00A314F0">
      <w:pPr>
        <w:rPr>
          <w:sz w:val="22"/>
          <w:szCs w:val="22"/>
          <w:lang w:val="en-US"/>
        </w:rPr>
      </w:pPr>
    </w:p>
    <w:p w14:paraId="43A5280F" w14:textId="77777777" w:rsidR="003570D0" w:rsidRPr="00072EDD" w:rsidRDefault="003570D0" w:rsidP="00A314F0">
      <w:pPr>
        <w:rPr>
          <w:sz w:val="22"/>
          <w:szCs w:val="22"/>
          <w:lang w:val="en-US"/>
        </w:rPr>
      </w:pPr>
    </w:p>
    <w:p w14:paraId="1BF1D69E" w14:textId="27C31AFB" w:rsidR="00A314F0" w:rsidRPr="00072EDD" w:rsidRDefault="00A314F0" w:rsidP="00A314F0">
      <w:pPr>
        <w:rPr>
          <w:sz w:val="22"/>
          <w:szCs w:val="22"/>
          <w:lang w:val="en-US"/>
        </w:rPr>
      </w:pPr>
    </w:p>
    <w:p w14:paraId="1EA5A870" w14:textId="2DA356A1" w:rsidR="00A314F0" w:rsidRPr="00072EDD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ID: FR A-04 – Quote Update</w:t>
      </w:r>
    </w:p>
    <w:p w14:paraId="543B8B6F" w14:textId="2FEA9A31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562A07C4" w14:textId="77777777" w:rsidR="00B66CB4" w:rsidRPr="00072EDD" w:rsidRDefault="00B66CB4" w:rsidP="00A314F0">
      <w:pPr>
        <w:rPr>
          <w:color w:val="7030A0"/>
          <w:sz w:val="22"/>
          <w:szCs w:val="22"/>
        </w:rPr>
      </w:pPr>
    </w:p>
    <w:p w14:paraId="0D8A0E10" w14:textId="044A42A0" w:rsidR="00B66CB4" w:rsidRPr="00366A74" w:rsidRDefault="00366A74" w:rsidP="00B66CB4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The app is open</w:t>
      </w:r>
    </w:p>
    <w:p w14:paraId="2298EB8B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F910085" w14:textId="30FAC0FE" w:rsidR="00A314F0" w:rsidRPr="00072EDD" w:rsidRDefault="00A314F0" w:rsidP="00927A57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provides the quote (reservation) ID</w:t>
      </w:r>
    </w:p>
    <w:p w14:paraId="0E4033EA" w14:textId="50144E41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60B00EF" w14:textId="51AC0D5E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update </w:t>
      </w:r>
      <w:r w:rsidRPr="00686901">
        <w:rPr>
          <w:sz w:val="22"/>
          <w:szCs w:val="22"/>
        </w:rPr>
        <w:t>quote</w:t>
      </w:r>
    </w:p>
    <w:p w14:paraId="3D3DCCA6" w14:textId="77777777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5089AE62" w14:textId="4823BD8D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</w:t>
      </w:r>
      <w:r w:rsidR="00B8508C" w:rsidRPr="00072EDD">
        <w:rPr>
          <w:sz w:val="22"/>
          <w:szCs w:val="22"/>
          <w:lang w:val="en-US"/>
        </w:rPr>
        <w:t>fills in the new details</w:t>
      </w:r>
      <w:r w:rsidRPr="00072EDD">
        <w:rPr>
          <w:sz w:val="22"/>
          <w:szCs w:val="22"/>
          <w:lang w:val="en-US"/>
        </w:rPr>
        <w:t xml:space="preserve"> and confirms</w:t>
      </w:r>
    </w:p>
    <w:p w14:paraId="59B25467" w14:textId="14CBEFFB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new information</w:t>
      </w:r>
      <w:r w:rsidR="00311DE7" w:rsidRPr="00072EDD">
        <w:rPr>
          <w:sz w:val="22"/>
          <w:szCs w:val="22"/>
          <w:lang w:val="en-US"/>
        </w:rPr>
        <w:t xml:space="preserve"> and requests for signature</w:t>
      </w:r>
    </w:p>
    <w:p w14:paraId="288B7FD2" w14:textId="484E1279" w:rsidR="00311DE7" w:rsidRPr="00072EDD" w:rsidRDefault="00311DE7" w:rsidP="00311DE7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BE1D8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661BF5D2" w14:textId="07D64A02" w:rsidR="00D16104" w:rsidRPr="00072EDD" w:rsidRDefault="00311DE7" w:rsidP="00973140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successfully updated and stores it</w:t>
      </w:r>
    </w:p>
    <w:p w14:paraId="6DB1C817" w14:textId="77777777" w:rsidR="00A314F0" w:rsidRPr="00072EDD" w:rsidRDefault="00A314F0" w:rsidP="00A314F0">
      <w:pPr>
        <w:rPr>
          <w:sz w:val="22"/>
          <w:szCs w:val="22"/>
          <w:lang w:val="en-US"/>
        </w:rPr>
      </w:pPr>
    </w:p>
    <w:p w14:paraId="58561B9B" w14:textId="77777777" w:rsidR="00A314F0" w:rsidRPr="00072EDD" w:rsidRDefault="00A314F0" w:rsidP="00A314F0">
      <w:pPr>
        <w:rPr>
          <w:sz w:val="22"/>
          <w:szCs w:val="22"/>
          <w:lang w:val="en-US"/>
        </w:rPr>
      </w:pPr>
    </w:p>
    <w:p w14:paraId="7A6DEFE2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08EB4520" w14:textId="650FB5A3" w:rsidR="00A314F0" w:rsidRPr="00072EDD" w:rsidRDefault="002D4055" w:rsidP="002D4055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2.</w:t>
      </w:r>
    </w:p>
    <w:p w14:paraId="44C79DD0" w14:textId="129F8233" w:rsidR="00A314F0" w:rsidRPr="00072EDD" w:rsidRDefault="002D4055" w:rsidP="002D4055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Rental day is in less than 7 days</w:t>
      </w:r>
    </w:p>
    <w:p w14:paraId="22918585" w14:textId="5166EB01" w:rsidR="000C7368" w:rsidRPr="00072EDD" w:rsidRDefault="002D4055" w:rsidP="00D5387F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</w:t>
      </w:r>
      <w:r w:rsidR="000C7368" w:rsidRPr="00072EDD">
        <w:rPr>
          <w:sz w:val="22"/>
          <w:szCs w:val="22"/>
          <w:lang w:val="en-US"/>
        </w:rPr>
        <w:t>e</w:t>
      </w:r>
    </w:p>
    <w:p w14:paraId="462299D7" w14:textId="77777777" w:rsidR="004C0728" w:rsidRPr="00072EDD" w:rsidRDefault="004C0728" w:rsidP="000C7368">
      <w:pPr>
        <w:rPr>
          <w:sz w:val="22"/>
          <w:szCs w:val="22"/>
          <w:lang w:val="en-US"/>
        </w:rPr>
      </w:pPr>
    </w:p>
    <w:p w14:paraId="39872FE3" w14:textId="1244EC49" w:rsidR="000C7368" w:rsidRPr="00072EDD" w:rsidRDefault="000C7368" w:rsidP="000C7368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5.</w:t>
      </w:r>
    </w:p>
    <w:p w14:paraId="3987D336" w14:textId="37A87ACD" w:rsidR="000C7368" w:rsidRPr="00072EDD" w:rsidRDefault="004861D1" w:rsidP="000C7368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557BCD62" w14:textId="75D09F4D" w:rsidR="004861D1" w:rsidRPr="00072EDD" w:rsidRDefault="004861D1" w:rsidP="000C7368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F7C381E" w14:textId="575825F1" w:rsidR="004D613C" w:rsidRPr="00072EDD" w:rsidRDefault="004D613C" w:rsidP="004D613C">
      <w:pPr>
        <w:rPr>
          <w:sz w:val="22"/>
          <w:szCs w:val="22"/>
          <w:lang w:val="en-US"/>
        </w:rPr>
      </w:pPr>
    </w:p>
    <w:p w14:paraId="7769A3F6" w14:textId="0E939B9B" w:rsidR="004D613C" w:rsidRPr="00072EDD" w:rsidRDefault="00C24F0A" w:rsidP="004D613C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7</w:t>
      </w:r>
      <w:r w:rsidR="004D613C" w:rsidRPr="00072EDD">
        <w:rPr>
          <w:sz w:val="22"/>
          <w:szCs w:val="22"/>
          <w:lang w:val="en-US"/>
        </w:rPr>
        <w:t>.</w:t>
      </w:r>
    </w:p>
    <w:p w14:paraId="2AC413D2" w14:textId="1DA5496B" w:rsidR="004D613C" w:rsidRPr="00072EDD" w:rsidRDefault="004D613C" w:rsidP="004D613C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2EECFC7" w14:textId="1B4441FD" w:rsidR="00A314F0" w:rsidRPr="00260105" w:rsidRDefault="004D613C" w:rsidP="00260105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D89E55A" w14:textId="74526EEF" w:rsidR="00D5387F" w:rsidRPr="00072EDD" w:rsidRDefault="00D5387F" w:rsidP="00A314F0">
      <w:pPr>
        <w:rPr>
          <w:sz w:val="22"/>
          <w:szCs w:val="22"/>
          <w:lang w:val="en-US"/>
        </w:rPr>
      </w:pPr>
    </w:p>
    <w:p w14:paraId="1976C468" w14:textId="77777777" w:rsidR="00D5387F" w:rsidRPr="00072EDD" w:rsidRDefault="00D5387F" w:rsidP="00A314F0">
      <w:pPr>
        <w:rPr>
          <w:sz w:val="22"/>
          <w:szCs w:val="22"/>
          <w:lang w:val="en-US"/>
        </w:rPr>
      </w:pPr>
    </w:p>
    <w:p w14:paraId="6B86627E" w14:textId="1D7D6F04" w:rsidR="004C0728" w:rsidRPr="00072EDD" w:rsidRDefault="004C0728" w:rsidP="00A314F0">
      <w:pPr>
        <w:rPr>
          <w:sz w:val="22"/>
          <w:szCs w:val="22"/>
          <w:lang w:val="en-US"/>
        </w:rPr>
      </w:pPr>
    </w:p>
    <w:p w14:paraId="4E493824" w14:textId="77777777" w:rsidR="00260105" w:rsidRDefault="00260105" w:rsidP="004C0728">
      <w:pPr>
        <w:rPr>
          <w:color w:val="7030A0"/>
          <w:sz w:val="22"/>
          <w:szCs w:val="22"/>
        </w:rPr>
      </w:pPr>
    </w:p>
    <w:p w14:paraId="74CDDC0C" w14:textId="77777777" w:rsidR="00260105" w:rsidRDefault="00260105" w:rsidP="004C0728">
      <w:pPr>
        <w:rPr>
          <w:color w:val="7030A0"/>
          <w:sz w:val="22"/>
          <w:szCs w:val="22"/>
        </w:rPr>
      </w:pPr>
    </w:p>
    <w:p w14:paraId="63564B8A" w14:textId="77777777" w:rsidR="00260105" w:rsidRDefault="00260105" w:rsidP="004C0728">
      <w:pPr>
        <w:rPr>
          <w:color w:val="7030A0"/>
          <w:sz w:val="22"/>
          <w:szCs w:val="22"/>
        </w:rPr>
      </w:pPr>
    </w:p>
    <w:p w14:paraId="7DD8A6D1" w14:textId="6EC053A8" w:rsidR="004C0728" w:rsidRPr="00072EDD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lastRenderedPageBreak/>
        <w:t>ID: FR A-0</w:t>
      </w:r>
      <w:r w:rsidR="00D5387F" w:rsidRPr="00072EDD">
        <w:rPr>
          <w:color w:val="7030A0"/>
          <w:sz w:val="22"/>
          <w:szCs w:val="22"/>
        </w:rPr>
        <w:t>5</w:t>
      </w:r>
      <w:r w:rsidRPr="00072EDD">
        <w:rPr>
          <w:color w:val="7030A0"/>
          <w:sz w:val="22"/>
          <w:szCs w:val="22"/>
        </w:rPr>
        <w:t xml:space="preserve"> – Quote Deletion</w:t>
      </w:r>
    </w:p>
    <w:p w14:paraId="7B849855" w14:textId="77777777" w:rsidR="004C0728" w:rsidRPr="00072EDD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28D4F130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0C357F1B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B59D8EA" w14:textId="46867CD6" w:rsidR="004C0728" w:rsidRPr="00072EDD" w:rsidRDefault="004C0728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provides the quote (reservation) ID</w:t>
      </w:r>
      <w:r w:rsidR="00EC40E3" w:rsidRPr="00072EDD">
        <w:rPr>
          <w:sz w:val="22"/>
          <w:szCs w:val="22"/>
          <w:lang w:val="en-US"/>
        </w:rPr>
        <w:t xml:space="preserve"> </w:t>
      </w:r>
    </w:p>
    <w:p w14:paraId="7BB60F5F" w14:textId="77777777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81FB214" w14:textId="6B5E13F1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</w:t>
      </w:r>
      <w:r w:rsidRPr="00072EDD">
        <w:rPr>
          <w:sz w:val="22"/>
          <w:szCs w:val="22"/>
        </w:rPr>
        <w:t>delete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quote</w:t>
      </w:r>
      <w:r w:rsidRPr="00072EDD">
        <w:rPr>
          <w:sz w:val="22"/>
          <w:szCs w:val="22"/>
          <w:lang w:val="fr-FR"/>
        </w:rPr>
        <w:t xml:space="preserve"> </w:t>
      </w:r>
    </w:p>
    <w:p w14:paraId="132FE762" w14:textId="7067CA0F" w:rsidR="002F7042" w:rsidRPr="00072EDD" w:rsidRDefault="002F7042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System </w:t>
      </w:r>
      <w:r w:rsidRPr="00072EDD">
        <w:rPr>
          <w:sz w:val="22"/>
          <w:szCs w:val="22"/>
        </w:rPr>
        <w:t>requests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client’s</w:t>
      </w:r>
      <w:r w:rsidRPr="00072EDD">
        <w:rPr>
          <w:sz w:val="22"/>
          <w:szCs w:val="22"/>
          <w:lang w:val="fr-FR"/>
        </w:rPr>
        <w:t xml:space="preserve"> confirmation</w:t>
      </w:r>
    </w:p>
    <w:p w14:paraId="58BF88D9" w14:textId="79F28346" w:rsidR="006E5022" w:rsidRPr="00072EDD" w:rsidRDefault="006E5022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</w:t>
      </w:r>
      <w:r w:rsidRPr="00072EDD">
        <w:rPr>
          <w:sz w:val="22"/>
          <w:szCs w:val="22"/>
        </w:rPr>
        <w:t>confirms</w:t>
      </w:r>
    </w:p>
    <w:p w14:paraId="0C337891" w14:textId="74C1D71C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the quote </w:t>
      </w:r>
      <w:r w:rsidR="006D0BF1" w:rsidRPr="00072EDD">
        <w:rPr>
          <w:sz w:val="22"/>
          <w:szCs w:val="22"/>
          <w:lang w:val="en-US"/>
        </w:rPr>
        <w:t>deletion confirmation</w:t>
      </w:r>
    </w:p>
    <w:p w14:paraId="4795A039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5230848C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59C088" w14:textId="77777777" w:rsidR="004C0728" w:rsidRPr="00072EDD" w:rsidRDefault="004C0728" w:rsidP="004C0728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2.</w:t>
      </w:r>
    </w:p>
    <w:p w14:paraId="503BFACC" w14:textId="1A554B29" w:rsidR="004C0728" w:rsidRPr="00072EDD" w:rsidRDefault="004C0728" w:rsidP="00503266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Rental day is in less than 7 days</w:t>
      </w:r>
    </w:p>
    <w:p w14:paraId="176E583C" w14:textId="52444556" w:rsidR="00503266" w:rsidRPr="00072EDD" w:rsidRDefault="004C0728" w:rsidP="00503266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2024DF2B" w14:textId="77777777" w:rsidR="00503266" w:rsidRPr="00072EDD" w:rsidRDefault="00503266" w:rsidP="00503266">
      <w:pPr>
        <w:rPr>
          <w:sz w:val="22"/>
          <w:szCs w:val="22"/>
          <w:lang w:val="en-US"/>
        </w:rPr>
      </w:pPr>
    </w:p>
    <w:p w14:paraId="310866EA" w14:textId="4B22066C" w:rsidR="00503266" w:rsidRPr="00072EDD" w:rsidRDefault="00503266" w:rsidP="00503266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5.</w:t>
      </w:r>
    </w:p>
    <w:p w14:paraId="72CF56B0" w14:textId="7718DC69" w:rsidR="00503266" w:rsidRPr="00072EDD" w:rsidRDefault="005C32A4" w:rsidP="00503266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FCCA474" w14:textId="3BD1EB85" w:rsidR="005C32A4" w:rsidRPr="00072EDD" w:rsidRDefault="005C32A4" w:rsidP="00503266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</w:t>
      </w:r>
      <w:r w:rsidR="009C1444" w:rsidRPr="00072EDD">
        <w:rPr>
          <w:sz w:val="22"/>
          <w:szCs w:val="22"/>
          <w:lang w:val="en-US"/>
        </w:rPr>
        <w:t>f</w:t>
      </w:r>
      <w:r w:rsidRPr="00072EDD">
        <w:rPr>
          <w:sz w:val="22"/>
          <w:szCs w:val="22"/>
          <w:lang w:val="en-US"/>
        </w:rPr>
        <w:t xml:space="preserve"> use case</w:t>
      </w:r>
    </w:p>
    <w:p w14:paraId="74E6732D" w14:textId="2CBF78F4" w:rsidR="00C121DC" w:rsidRPr="00072EDD" w:rsidRDefault="00C121DC" w:rsidP="00A314F0">
      <w:pPr>
        <w:rPr>
          <w:sz w:val="22"/>
          <w:szCs w:val="22"/>
          <w:lang w:val="en-US"/>
        </w:rPr>
      </w:pPr>
    </w:p>
    <w:p w14:paraId="488FF07F" w14:textId="77777777" w:rsidR="00A56454" w:rsidRPr="00072EDD" w:rsidRDefault="00A56454" w:rsidP="00A314F0">
      <w:pPr>
        <w:rPr>
          <w:sz w:val="22"/>
          <w:szCs w:val="22"/>
          <w:lang w:val="en-US"/>
        </w:rPr>
      </w:pPr>
    </w:p>
    <w:p w14:paraId="476945FD" w14:textId="43FA8823" w:rsidR="00AC3C56" w:rsidRPr="00072EDD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C121DC" w:rsidRPr="00072EDD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C121DC" w:rsidRPr="00072EDD">
        <w:rPr>
          <w:color w:val="7030A0"/>
          <w:sz w:val="22"/>
          <w:szCs w:val="22"/>
        </w:rPr>
        <w:t>1</w:t>
      </w:r>
      <w:r w:rsidRPr="00072EDD">
        <w:rPr>
          <w:color w:val="7030A0"/>
          <w:sz w:val="22"/>
          <w:szCs w:val="22"/>
        </w:rPr>
        <w:t xml:space="preserve"> – </w:t>
      </w:r>
      <w:r w:rsidR="00BF783C" w:rsidRPr="00072EDD">
        <w:rPr>
          <w:color w:val="7030A0"/>
          <w:sz w:val="22"/>
          <w:szCs w:val="22"/>
        </w:rPr>
        <w:t>Deposit an amount for the boat rental options</w:t>
      </w:r>
    </w:p>
    <w:p w14:paraId="2CAED2A7" w14:textId="4A63ACBB" w:rsidR="00AC3C56" w:rsidRPr="00072EDD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Actor: </w:t>
      </w:r>
      <w:r w:rsidR="00604C42" w:rsidRPr="00072EDD">
        <w:rPr>
          <w:color w:val="7030A0"/>
          <w:sz w:val="22"/>
          <w:szCs w:val="22"/>
        </w:rPr>
        <w:t>Employee</w:t>
      </w:r>
    </w:p>
    <w:p w14:paraId="49D41F0B" w14:textId="77777777" w:rsidR="00AC3C56" w:rsidRPr="00072EDD" w:rsidRDefault="00AC3C56" w:rsidP="00AC3C56">
      <w:pPr>
        <w:rPr>
          <w:sz w:val="22"/>
          <w:szCs w:val="22"/>
          <w:lang w:val="en-US"/>
        </w:rPr>
      </w:pPr>
    </w:p>
    <w:p w14:paraId="69B7C2AF" w14:textId="77777777" w:rsidR="00AC3C56" w:rsidRPr="00072EDD" w:rsidRDefault="00AC3C56" w:rsidP="00AC3C5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603D91D" w14:textId="6CF1C005" w:rsidR="00AC3C56" w:rsidRPr="00072EDD" w:rsidRDefault="0085164A" w:rsidP="00D13454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AC3C56" w:rsidRPr="00072EDD">
        <w:rPr>
          <w:sz w:val="22"/>
          <w:szCs w:val="22"/>
          <w:lang w:val="en-US"/>
        </w:rPr>
        <w:t xml:space="preserve"> provides the quote (reservation) ID </w:t>
      </w:r>
    </w:p>
    <w:p w14:paraId="2B962B28" w14:textId="77777777" w:rsidR="00790F81" w:rsidRPr="00072EDD" w:rsidRDefault="00790F81" w:rsidP="00790F81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E977EC0" w14:textId="1EF1187B" w:rsidR="00D13454" w:rsidRPr="00072EDD" w:rsidRDefault="00A347FD" w:rsidP="00D13454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 requests to make a deposit</w:t>
      </w:r>
    </w:p>
    <w:p w14:paraId="58644CF7" w14:textId="08D895FD" w:rsidR="00A347FD" w:rsidRPr="00072EDD" w:rsidRDefault="00A347FD" w:rsidP="00A347FD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 makes the deposit and confirms</w:t>
      </w:r>
    </w:p>
    <w:p w14:paraId="74E94065" w14:textId="0377D808" w:rsidR="00AD2F1D" w:rsidRPr="00712603" w:rsidRDefault="00A347FD" w:rsidP="00712603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confirmation message of the made deposit</w:t>
      </w:r>
    </w:p>
    <w:p w14:paraId="1388D8C9" w14:textId="03F15716" w:rsidR="00AD2F1D" w:rsidRPr="00072EDD" w:rsidRDefault="00AD2F1D" w:rsidP="00AD2F1D">
      <w:pPr>
        <w:rPr>
          <w:sz w:val="22"/>
          <w:szCs w:val="22"/>
          <w:lang w:val="en-US"/>
        </w:rPr>
      </w:pPr>
    </w:p>
    <w:p w14:paraId="003E4B39" w14:textId="77777777" w:rsidR="00AD2F1D" w:rsidRPr="00072EDD" w:rsidRDefault="00AD2F1D" w:rsidP="00AD2F1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70D88A25" w14:textId="1E97CACE" w:rsidR="00AD2F1D" w:rsidRPr="00072EDD" w:rsidRDefault="00AD2F1D" w:rsidP="00AD2F1D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4.</w:t>
      </w:r>
    </w:p>
    <w:p w14:paraId="3E388F60" w14:textId="4CE76BCA" w:rsidR="00AD2F1D" w:rsidRPr="00072EDD" w:rsidRDefault="00AC0D7B" w:rsidP="00AD2F1D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Deposit is lower than the expected amount</w:t>
      </w:r>
    </w:p>
    <w:p w14:paraId="651F075C" w14:textId="746838E8" w:rsidR="00AC0D7B" w:rsidRPr="00072EDD" w:rsidRDefault="00AC0D7B" w:rsidP="00AD2F1D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requests the expected amount</w:t>
      </w:r>
    </w:p>
    <w:p w14:paraId="5D5C0BEC" w14:textId="5F10E72C" w:rsidR="00AC0D7B" w:rsidRPr="00072EDD" w:rsidRDefault="00AC0D7B" w:rsidP="00AD2F1D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 provides the expected amount</w:t>
      </w:r>
    </w:p>
    <w:p w14:paraId="136067B3" w14:textId="4918C58A" w:rsidR="00C61D19" w:rsidRPr="00712603" w:rsidRDefault="00AC0D7B" w:rsidP="00712603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Returns to MSS 5</w:t>
      </w:r>
    </w:p>
    <w:p w14:paraId="14ADF5EC" w14:textId="77777777" w:rsidR="00C61D19" w:rsidRDefault="00C61D19" w:rsidP="0085164A">
      <w:pPr>
        <w:rPr>
          <w:color w:val="7030A0"/>
          <w:sz w:val="22"/>
          <w:szCs w:val="22"/>
        </w:rPr>
      </w:pPr>
    </w:p>
    <w:p w14:paraId="364E2EF3" w14:textId="77777777" w:rsidR="00C61D19" w:rsidRDefault="00C61D19" w:rsidP="0085164A">
      <w:pPr>
        <w:rPr>
          <w:color w:val="7030A0"/>
          <w:sz w:val="22"/>
          <w:szCs w:val="22"/>
        </w:rPr>
      </w:pPr>
    </w:p>
    <w:p w14:paraId="7776169B" w14:textId="7561718D" w:rsidR="007957A4" w:rsidRPr="00072EDD" w:rsidRDefault="007957A4" w:rsidP="0085164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C-01 – </w:t>
      </w:r>
      <w:r w:rsidR="0085164A" w:rsidRPr="00072EDD">
        <w:rPr>
          <w:color w:val="7030A0"/>
          <w:sz w:val="22"/>
          <w:szCs w:val="22"/>
        </w:rPr>
        <w:t>Final payment calculation</w:t>
      </w:r>
    </w:p>
    <w:p w14:paraId="084E2FE6" w14:textId="034C85FC" w:rsidR="007957A4" w:rsidRPr="00072EDD" w:rsidRDefault="007957A4" w:rsidP="007957A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Employee</w:t>
      </w:r>
    </w:p>
    <w:p w14:paraId="3A903A23" w14:textId="77777777" w:rsidR="007957A4" w:rsidRPr="00072EDD" w:rsidRDefault="007957A4" w:rsidP="007957A4">
      <w:pPr>
        <w:rPr>
          <w:sz w:val="22"/>
          <w:szCs w:val="22"/>
          <w:lang w:val="en-US"/>
        </w:rPr>
      </w:pPr>
    </w:p>
    <w:p w14:paraId="4A13114E" w14:textId="77777777" w:rsidR="007957A4" w:rsidRPr="00072EDD" w:rsidRDefault="007957A4" w:rsidP="007957A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88BA6D7" w14:textId="66F75BB7" w:rsidR="007957A4" w:rsidRPr="00072EDD" w:rsidRDefault="009C4077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7957A4" w:rsidRPr="00072EDD">
        <w:rPr>
          <w:sz w:val="22"/>
          <w:szCs w:val="22"/>
          <w:lang w:val="en-US"/>
        </w:rPr>
        <w:t xml:space="preserve"> provides the quote (reservation) ID </w:t>
      </w:r>
    </w:p>
    <w:p w14:paraId="008C6737" w14:textId="77777777" w:rsidR="007957A4" w:rsidRPr="00072EDD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25606C0B" w14:textId="409DA573" w:rsidR="007957A4" w:rsidRPr="00072EDD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requests to </w:t>
      </w:r>
      <w:r w:rsidR="009C4077" w:rsidRPr="00072EDD">
        <w:rPr>
          <w:sz w:val="22"/>
          <w:szCs w:val="22"/>
          <w:lang w:val="en-US"/>
        </w:rPr>
        <w:t>Finalize the payment</w:t>
      </w:r>
    </w:p>
    <w:p w14:paraId="30409A7F" w14:textId="6B81140A" w:rsidR="007957A4" w:rsidRPr="00072EDD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9C4077" w:rsidRPr="00072EDD">
        <w:rPr>
          <w:sz w:val="22"/>
          <w:szCs w:val="22"/>
          <w:lang w:val="en-US"/>
        </w:rPr>
        <w:t>requests a</w:t>
      </w:r>
      <w:r w:rsidRPr="00072EDD">
        <w:rPr>
          <w:sz w:val="22"/>
          <w:szCs w:val="22"/>
          <w:lang w:val="en-US"/>
        </w:rPr>
        <w:t xml:space="preserve"> confirmation </w:t>
      </w:r>
      <w:r w:rsidR="009C4077" w:rsidRPr="00072EDD">
        <w:rPr>
          <w:sz w:val="22"/>
          <w:szCs w:val="22"/>
          <w:lang w:val="en-US"/>
        </w:rPr>
        <w:t>to finalize the payment</w:t>
      </w:r>
    </w:p>
    <w:p w14:paraId="24E31D7D" w14:textId="583EE785" w:rsidR="009C4077" w:rsidRPr="00072EDD" w:rsidRDefault="009C4077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 confirms</w:t>
      </w:r>
    </w:p>
    <w:p w14:paraId="0BCCC5F8" w14:textId="7120F487" w:rsidR="00307990" w:rsidRDefault="009C4077" w:rsidP="00307990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confirmation message of successful payment finalization </w:t>
      </w:r>
    </w:p>
    <w:p w14:paraId="01364BFA" w14:textId="1B0D6B66" w:rsidR="00307990" w:rsidRDefault="00307990" w:rsidP="00307990">
      <w:pPr>
        <w:rPr>
          <w:sz w:val="22"/>
          <w:szCs w:val="22"/>
          <w:lang w:val="en-US"/>
        </w:rPr>
      </w:pPr>
    </w:p>
    <w:p w14:paraId="447B0BF4" w14:textId="77777777" w:rsidR="00A23BC1" w:rsidRDefault="00A23BC1" w:rsidP="00A23BC1">
      <w:pPr>
        <w:pStyle w:val="Heading2"/>
        <w:rPr>
          <w:color w:val="C45911" w:themeColor="accent2" w:themeShade="BF"/>
          <w:sz w:val="44"/>
          <w:szCs w:val="44"/>
        </w:rPr>
      </w:pPr>
    </w:p>
    <w:p w14:paraId="0F69AC07" w14:textId="2DA59612" w:rsidR="00307990" w:rsidRPr="00712603" w:rsidRDefault="00307990" w:rsidP="00712603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5" w:name="_Toc89090689"/>
      <w:r w:rsidRPr="00F37AEA">
        <w:rPr>
          <w:color w:val="C45911" w:themeColor="accent2" w:themeShade="BF"/>
          <w:sz w:val="44"/>
          <w:szCs w:val="44"/>
        </w:rPr>
        <w:t>Functional Requirements</w:t>
      </w:r>
      <w:r>
        <w:rPr>
          <w:color w:val="C45911" w:themeColor="accent2" w:themeShade="BF"/>
          <w:sz w:val="44"/>
          <w:szCs w:val="44"/>
        </w:rPr>
        <w:t xml:space="preserve"> (</w:t>
      </w:r>
      <w:r>
        <w:rPr>
          <w:color w:val="C45911" w:themeColor="accent2" w:themeShade="BF"/>
          <w:sz w:val="44"/>
          <w:szCs w:val="44"/>
        </w:rPr>
        <w:t>Desktop</w:t>
      </w:r>
      <w:r>
        <w:rPr>
          <w:color w:val="C45911" w:themeColor="accent2" w:themeShade="BF"/>
          <w:sz w:val="44"/>
          <w:szCs w:val="44"/>
        </w:rPr>
        <w:t xml:space="preserve"> App)</w:t>
      </w:r>
      <w:bookmarkEnd w:id="5"/>
    </w:p>
    <w:p w14:paraId="4768E018" w14:textId="64259262" w:rsidR="00471290" w:rsidRDefault="00471290" w:rsidP="00307990">
      <w:pPr>
        <w:rPr>
          <w:sz w:val="22"/>
          <w:szCs w:val="22"/>
          <w:lang w:val="en-US"/>
        </w:rPr>
      </w:pPr>
    </w:p>
    <w:p w14:paraId="106D995D" w14:textId="4A71163A" w:rsidR="001742CA" w:rsidRDefault="001742CA" w:rsidP="00307990">
      <w:pPr>
        <w:rPr>
          <w:sz w:val="22"/>
          <w:szCs w:val="22"/>
          <w:lang w:val="en-US"/>
        </w:rPr>
      </w:pPr>
    </w:p>
    <w:p w14:paraId="7EC38199" w14:textId="77777777" w:rsidR="001742CA" w:rsidRPr="00072EDD" w:rsidRDefault="001742CA" w:rsidP="001742C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ID: FR A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</w:p>
    <w:p w14:paraId="2D4FC098" w14:textId="5B6E1761" w:rsidR="001742CA" w:rsidRPr="00072EDD" w:rsidRDefault="001742CA" w:rsidP="001742CA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AB5A34">
        <w:rPr>
          <w:sz w:val="22"/>
          <w:szCs w:val="22"/>
        </w:rPr>
        <w:t>Add</w:t>
      </w:r>
      <w:r w:rsidRPr="00072EDD">
        <w:rPr>
          <w:sz w:val="22"/>
          <w:szCs w:val="22"/>
        </w:rPr>
        <w:t xml:space="preserve"> </w:t>
      </w:r>
      <w:r w:rsidR="00AB5A34">
        <w:rPr>
          <w:sz w:val="22"/>
          <w:szCs w:val="22"/>
        </w:rPr>
        <w:t>new item</w:t>
      </w:r>
    </w:p>
    <w:p w14:paraId="679C645A" w14:textId="77777777" w:rsidR="001742CA" w:rsidRPr="00072EDD" w:rsidRDefault="001742CA" w:rsidP="001742CA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5C2C86E" w14:textId="22C5DE77" w:rsidR="001742CA" w:rsidRPr="00072EDD" w:rsidRDefault="001742CA" w:rsidP="001742CA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 w:rsidR="00AB5A34">
        <w:rPr>
          <w:sz w:val="22"/>
          <w:szCs w:val="22"/>
        </w:rPr>
        <w:t>add new items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items inventory</w:t>
      </w:r>
    </w:p>
    <w:p w14:paraId="6F6E8A7B" w14:textId="4C89A1E4" w:rsidR="001742CA" w:rsidRPr="001742CA" w:rsidRDefault="001742CA" w:rsidP="001742CA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6A5E9B1A" w14:textId="77777777" w:rsidR="001742CA" w:rsidRDefault="001742CA" w:rsidP="00307990">
      <w:pPr>
        <w:rPr>
          <w:sz w:val="22"/>
          <w:szCs w:val="22"/>
          <w:lang w:val="en-US"/>
        </w:rPr>
      </w:pPr>
    </w:p>
    <w:p w14:paraId="5FC16AF5" w14:textId="77777777" w:rsidR="001742CA" w:rsidRDefault="001742CA" w:rsidP="00307990">
      <w:pPr>
        <w:rPr>
          <w:sz w:val="22"/>
          <w:szCs w:val="22"/>
          <w:lang w:val="en-US"/>
        </w:rPr>
      </w:pPr>
    </w:p>
    <w:p w14:paraId="32D184EA" w14:textId="4774BDAA" w:rsidR="00DA0AD0" w:rsidRPr="00072EDD" w:rsidRDefault="00DA0AD0" w:rsidP="00DA0AD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ID: FR A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1742CA">
        <w:rPr>
          <w:color w:val="7030A0"/>
          <w:sz w:val="22"/>
          <w:szCs w:val="22"/>
        </w:rPr>
        <w:t>2</w:t>
      </w:r>
    </w:p>
    <w:p w14:paraId="2AE4C90B" w14:textId="67EDB537" w:rsidR="00DA0AD0" w:rsidRPr="00072EDD" w:rsidRDefault="00DA0AD0" w:rsidP="00DA0AD0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057CDA" w:rsidRPr="00072EDD">
        <w:rPr>
          <w:sz w:val="22"/>
          <w:szCs w:val="22"/>
        </w:rPr>
        <w:t>update</w:t>
      </w:r>
      <w:r w:rsidR="00057CDA">
        <w:rPr>
          <w:sz w:val="22"/>
          <w:szCs w:val="22"/>
        </w:rPr>
        <w:t xml:space="preserve"> </w:t>
      </w:r>
      <w:r w:rsidR="00301CD8">
        <w:rPr>
          <w:sz w:val="22"/>
          <w:szCs w:val="22"/>
        </w:rPr>
        <w:t>Items</w:t>
      </w:r>
    </w:p>
    <w:p w14:paraId="26018224" w14:textId="77777777" w:rsidR="00DA0AD0" w:rsidRPr="00072EDD" w:rsidRDefault="00DA0AD0" w:rsidP="00DA0AD0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2EA5C12" w14:textId="23F8D832" w:rsidR="00DA0AD0" w:rsidRPr="00072EDD" w:rsidRDefault="00301CD8" w:rsidP="00DA0AD0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="00DA0AD0" w:rsidRPr="00072EDD">
        <w:rPr>
          <w:sz w:val="22"/>
          <w:szCs w:val="22"/>
        </w:rPr>
        <w:t xml:space="preserve"> should be able to update </w:t>
      </w:r>
      <w:r w:rsidR="00AE00A0">
        <w:rPr>
          <w:sz w:val="22"/>
          <w:szCs w:val="22"/>
        </w:rPr>
        <w:t>the company’s items inventory</w:t>
      </w:r>
    </w:p>
    <w:p w14:paraId="13DAF2D6" w14:textId="3DBC7595" w:rsidR="00DA0AD0" w:rsidRDefault="00DA0AD0" w:rsidP="00DA0AD0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 w:rsidR="00301CD8">
        <w:rPr>
          <w:sz w:val="22"/>
          <w:szCs w:val="22"/>
        </w:rPr>
        <w:t>Employee must be admin</w:t>
      </w:r>
    </w:p>
    <w:p w14:paraId="01F7A827" w14:textId="2C487AF1" w:rsidR="00057CDA" w:rsidRDefault="00057CDA" w:rsidP="00DA0AD0">
      <w:pPr>
        <w:rPr>
          <w:sz w:val="22"/>
          <w:szCs w:val="22"/>
        </w:rPr>
      </w:pPr>
    </w:p>
    <w:p w14:paraId="73A12DD0" w14:textId="77777777" w:rsidR="00057CDA" w:rsidRDefault="00057CDA" w:rsidP="00DA0AD0">
      <w:pPr>
        <w:rPr>
          <w:sz w:val="22"/>
          <w:szCs w:val="22"/>
        </w:rPr>
      </w:pPr>
    </w:p>
    <w:p w14:paraId="0AFCFB00" w14:textId="25151DA8" w:rsidR="00057CDA" w:rsidRPr="00072EDD" w:rsidRDefault="00057CDA" w:rsidP="00057CD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ID: FR A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E3F05">
        <w:rPr>
          <w:color w:val="7030A0"/>
          <w:sz w:val="22"/>
          <w:szCs w:val="22"/>
        </w:rPr>
        <w:t>3</w:t>
      </w:r>
    </w:p>
    <w:p w14:paraId="2635D8E3" w14:textId="44201F1A" w:rsidR="00057CDA" w:rsidRPr="00072EDD" w:rsidRDefault="00057CDA" w:rsidP="00057CDA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Delete </w:t>
      </w:r>
      <w:r>
        <w:rPr>
          <w:sz w:val="22"/>
          <w:szCs w:val="22"/>
        </w:rPr>
        <w:t>Items</w:t>
      </w:r>
    </w:p>
    <w:p w14:paraId="7ACE448B" w14:textId="77777777" w:rsidR="00057CDA" w:rsidRPr="00072EDD" w:rsidRDefault="00057CDA" w:rsidP="00057CDA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6287EA8" w14:textId="7EC2DDBC" w:rsidR="00057CDA" w:rsidRPr="00072EDD" w:rsidRDefault="00057CDA" w:rsidP="00057CDA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 w:rsidR="00145277">
        <w:rPr>
          <w:sz w:val="22"/>
          <w:szCs w:val="22"/>
        </w:rPr>
        <w:t>delete items from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items inventory</w:t>
      </w:r>
    </w:p>
    <w:p w14:paraId="6A8FDE1A" w14:textId="77777777" w:rsidR="00057CDA" w:rsidRDefault="00057CDA" w:rsidP="00057CDA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71E7ED9F" w14:textId="3F865A32" w:rsidR="00DB112E" w:rsidRDefault="00DB112E" w:rsidP="00307990">
      <w:pPr>
        <w:rPr>
          <w:sz w:val="22"/>
          <w:szCs w:val="22"/>
        </w:rPr>
      </w:pPr>
    </w:p>
    <w:p w14:paraId="203EFFBD" w14:textId="1C8E0DBB" w:rsidR="00A23BC1" w:rsidRDefault="00A23BC1" w:rsidP="00307990">
      <w:pPr>
        <w:rPr>
          <w:sz w:val="22"/>
          <w:szCs w:val="22"/>
        </w:rPr>
      </w:pPr>
    </w:p>
    <w:p w14:paraId="10B174CF" w14:textId="77777777" w:rsidR="00520C0E" w:rsidRDefault="00520C0E" w:rsidP="00307990">
      <w:pPr>
        <w:rPr>
          <w:sz w:val="22"/>
          <w:szCs w:val="22"/>
        </w:rPr>
      </w:pPr>
    </w:p>
    <w:p w14:paraId="33136E6F" w14:textId="77777777" w:rsidR="00712603" w:rsidRDefault="00712603" w:rsidP="00712603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6" w:name="_Toc89090690"/>
      <w:r>
        <w:rPr>
          <w:color w:val="C45911" w:themeColor="accent2" w:themeShade="BF"/>
          <w:sz w:val="44"/>
          <w:szCs w:val="44"/>
        </w:rPr>
        <w:t>Use Cases</w:t>
      </w:r>
      <w:bookmarkEnd w:id="6"/>
    </w:p>
    <w:p w14:paraId="55DDB650" w14:textId="35A7F128" w:rsidR="00712603" w:rsidRDefault="00712603" w:rsidP="00307990">
      <w:pPr>
        <w:rPr>
          <w:sz w:val="22"/>
          <w:szCs w:val="22"/>
        </w:rPr>
      </w:pPr>
    </w:p>
    <w:p w14:paraId="06DB5A0F" w14:textId="0C910ED0" w:rsidR="00712603" w:rsidRDefault="00712603" w:rsidP="00307990">
      <w:pPr>
        <w:rPr>
          <w:sz w:val="22"/>
          <w:szCs w:val="22"/>
        </w:rPr>
      </w:pPr>
    </w:p>
    <w:p w14:paraId="07173275" w14:textId="2DF9C9AE" w:rsidR="00A6390E" w:rsidRPr="00072EDD" w:rsidRDefault="00A6390E" w:rsidP="00A6390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ID: FR A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806C2E">
        <w:rPr>
          <w:color w:val="7030A0"/>
          <w:sz w:val="22"/>
          <w:szCs w:val="22"/>
        </w:rPr>
        <w:t>1</w:t>
      </w:r>
      <w:r w:rsidRPr="00072EDD">
        <w:rPr>
          <w:color w:val="7030A0"/>
          <w:sz w:val="22"/>
          <w:szCs w:val="22"/>
        </w:rPr>
        <w:t xml:space="preserve"> – </w:t>
      </w:r>
      <w:r w:rsidR="00806C2E">
        <w:rPr>
          <w:color w:val="7030A0"/>
          <w:sz w:val="22"/>
          <w:szCs w:val="22"/>
        </w:rPr>
        <w:t>Add new item</w:t>
      </w:r>
    </w:p>
    <w:p w14:paraId="1FF774D1" w14:textId="77777777" w:rsidR="00A6390E" w:rsidRDefault="00A6390E" w:rsidP="00A6390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Actor: </w:t>
      </w:r>
      <w:r>
        <w:rPr>
          <w:color w:val="7030A0"/>
          <w:sz w:val="22"/>
          <w:szCs w:val="22"/>
        </w:rPr>
        <w:t>Employee</w:t>
      </w:r>
    </w:p>
    <w:p w14:paraId="7349463F" w14:textId="77777777" w:rsidR="00A6390E" w:rsidRPr="00072EDD" w:rsidRDefault="00A6390E" w:rsidP="00A6390E">
      <w:pPr>
        <w:rPr>
          <w:color w:val="7030A0"/>
          <w:sz w:val="22"/>
          <w:szCs w:val="22"/>
        </w:rPr>
      </w:pPr>
    </w:p>
    <w:p w14:paraId="4387A4F4" w14:textId="77777777" w:rsidR="00CB7806" w:rsidRDefault="00A6390E" w:rsidP="00CB7806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2B5E01DE" w14:textId="62E651C3" w:rsidR="00CB7806" w:rsidRDefault="00A6390E" w:rsidP="00CB7806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</w:t>
      </w:r>
      <w:r w:rsidR="00CB7806" w:rsidRPr="00CB7806">
        <w:rPr>
          <w:color w:val="7030A0"/>
          <w:sz w:val="22"/>
          <w:szCs w:val="22"/>
          <w:lang w:val="en-US"/>
        </w:rPr>
        <w:t>n</w:t>
      </w:r>
    </w:p>
    <w:p w14:paraId="29C679A4" w14:textId="12B7F783" w:rsidR="00A23BC1" w:rsidRDefault="00CB7806" w:rsidP="00C41AC2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in the “Add new item” form</w:t>
      </w:r>
    </w:p>
    <w:p w14:paraId="369F1B88" w14:textId="77777777" w:rsidR="00C41AC2" w:rsidRPr="00C41AC2" w:rsidRDefault="00C41AC2" w:rsidP="00C41AC2">
      <w:pPr>
        <w:rPr>
          <w:color w:val="7030A0"/>
          <w:sz w:val="22"/>
          <w:szCs w:val="22"/>
          <w:lang w:val="en-US"/>
        </w:rPr>
      </w:pPr>
    </w:p>
    <w:p w14:paraId="206F145F" w14:textId="4EE710E6" w:rsidR="00831B1F" w:rsidRDefault="00A6390E" w:rsidP="001A45A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118018B5" w14:textId="77777777" w:rsidR="001A45A4" w:rsidRPr="00072EDD" w:rsidRDefault="001A45A4" w:rsidP="001A45A4">
      <w:pPr>
        <w:rPr>
          <w:sz w:val="22"/>
          <w:szCs w:val="22"/>
          <w:lang w:val="en-US"/>
        </w:rPr>
      </w:pPr>
    </w:p>
    <w:p w14:paraId="28A0008D" w14:textId="3BBDB3FB" w:rsidR="00A6390E" w:rsidRDefault="00831B1F" w:rsidP="00A6390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new valid data for the new item and confirms</w:t>
      </w:r>
    </w:p>
    <w:p w14:paraId="62CE982D" w14:textId="7C8F0CEB" w:rsidR="00831B1F" w:rsidRPr="00831B1F" w:rsidRDefault="00831B1F" w:rsidP="00831B1F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message of successful new item addition</w:t>
      </w:r>
    </w:p>
    <w:p w14:paraId="1920C8AE" w14:textId="77777777" w:rsidR="00A6390E" w:rsidRPr="00072EDD" w:rsidRDefault="00A6390E" w:rsidP="00A6390E">
      <w:pPr>
        <w:rPr>
          <w:sz w:val="22"/>
          <w:szCs w:val="22"/>
          <w:lang w:val="en-US"/>
        </w:rPr>
      </w:pPr>
    </w:p>
    <w:p w14:paraId="19BF8A1D" w14:textId="4E4043A9" w:rsidR="00A6390E" w:rsidRDefault="00A6390E" w:rsidP="00A6390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5AC18CB8" w14:textId="77777777" w:rsidR="00A772DD" w:rsidRPr="00072EDD" w:rsidRDefault="00A772DD" w:rsidP="00A6390E">
      <w:pPr>
        <w:rPr>
          <w:sz w:val="22"/>
          <w:szCs w:val="22"/>
          <w:lang w:val="en-US"/>
        </w:rPr>
      </w:pPr>
    </w:p>
    <w:p w14:paraId="64223846" w14:textId="0078DAAB" w:rsidR="00A6390E" w:rsidRPr="00072EDD" w:rsidRDefault="00831B1F" w:rsidP="00A6390E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="00A6390E" w:rsidRPr="00072EDD">
        <w:rPr>
          <w:sz w:val="22"/>
          <w:szCs w:val="22"/>
          <w:lang w:val="en-US"/>
        </w:rPr>
        <w:t>.</w:t>
      </w:r>
      <w:r w:rsidR="00A6390E">
        <w:rPr>
          <w:sz w:val="22"/>
          <w:szCs w:val="22"/>
          <w:lang w:val="en-US"/>
        </w:rPr>
        <w:t xml:space="preserve"> In case of invalid data</w:t>
      </w:r>
    </w:p>
    <w:p w14:paraId="0FD5C90C" w14:textId="77777777" w:rsidR="00A6390E" w:rsidRPr="00F4195A" w:rsidRDefault="00A6390E" w:rsidP="00A6390E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178E8F41" w14:textId="77777777" w:rsidR="00A6390E" w:rsidRDefault="00A6390E" w:rsidP="00A6390E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 xml:space="preserve">Employee </w:t>
      </w:r>
      <w:r>
        <w:rPr>
          <w:sz w:val="22"/>
          <w:szCs w:val="22"/>
          <w:lang w:val="en-US"/>
        </w:rPr>
        <w:t>provides valid data and confirms</w:t>
      </w:r>
    </w:p>
    <w:p w14:paraId="24CAFCA8" w14:textId="492D717C" w:rsidR="00C41AC2" w:rsidRPr="004122AD" w:rsidRDefault="00A6390E" w:rsidP="004122AD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831B1F">
        <w:rPr>
          <w:sz w:val="22"/>
          <w:szCs w:val="22"/>
          <w:lang w:val="en-US"/>
        </w:rPr>
        <w:t>2</w:t>
      </w:r>
    </w:p>
    <w:p w14:paraId="6EF21FD6" w14:textId="448F9F50" w:rsidR="00712603" w:rsidRPr="00072EDD" w:rsidRDefault="00712603" w:rsidP="0071260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lastRenderedPageBreak/>
        <w:t>ID: FR A</w:t>
      </w:r>
      <w:r w:rsidR="00C72977"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1742CA">
        <w:rPr>
          <w:color w:val="7030A0"/>
          <w:sz w:val="22"/>
          <w:szCs w:val="22"/>
        </w:rPr>
        <w:t>2</w:t>
      </w:r>
      <w:r w:rsidRPr="00072EDD">
        <w:rPr>
          <w:color w:val="7030A0"/>
          <w:sz w:val="22"/>
          <w:szCs w:val="22"/>
        </w:rPr>
        <w:t xml:space="preserve"> –</w:t>
      </w:r>
      <w:r w:rsidR="00190B47">
        <w:rPr>
          <w:color w:val="7030A0"/>
          <w:sz w:val="22"/>
          <w:szCs w:val="22"/>
        </w:rPr>
        <w:t xml:space="preserve"> </w:t>
      </w:r>
      <w:r w:rsidR="00DB112E">
        <w:rPr>
          <w:color w:val="7030A0"/>
          <w:sz w:val="22"/>
          <w:szCs w:val="22"/>
        </w:rPr>
        <w:t>update</w:t>
      </w:r>
      <w:r w:rsidR="00190B47" w:rsidRPr="00190B47">
        <w:rPr>
          <w:color w:val="7030A0"/>
          <w:sz w:val="22"/>
          <w:szCs w:val="22"/>
        </w:rPr>
        <w:t xml:space="preserve"> </w:t>
      </w:r>
      <w:r w:rsidR="00190B47">
        <w:rPr>
          <w:color w:val="7030A0"/>
          <w:sz w:val="22"/>
          <w:szCs w:val="22"/>
        </w:rPr>
        <w:t>Item</w:t>
      </w:r>
    </w:p>
    <w:p w14:paraId="59BC4189" w14:textId="3E909328" w:rsidR="00712603" w:rsidRDefault="00712603" w:rsidP="0071260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Actor: </w:t>
      </w:r>
      <w:r w:rsidR="00976315">
        <w:rPr>
          <w:color w:val="7030A0"/>
          <w:sz w:val="22"/>
          <w:szCs w:val="22"/>
        </w:rPr>
        <w:t>Employee</w:t>
      </w:r>
    </w:p>
    <w:p w14:paraId="262B1B15" w14:textId="77777777" w:rsidR="00712603" w:rsidRPr="00072EDD" w:rsidRDefault="00712603" w:rsidP="00712603">
      <w:pPr>
        <w:rPr>
          <w:color w:val="7030A0"/>
          <w:sz w:val="22"/>
          <w:szCs w:val="22"/>
        </w:rPr>
      </w:pPr>
    </w:p>
    <w:p w14:paraId="5EBAC733" w14:textId="282528E4" w:rsidR="00712603" w:rsidRDefault="00712603" w:rsidP="00712603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</w:p>
    <w:p w14:paraId="3FC6E1F8" w14:textId="77777777" w:rsidR="00D94556" w:rsidRDefault="00D94556" w:rsidP="00D94556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4BD7B731" w14:textId="5C546677" w:rsidR="00D94556" w:rsidRDefault="00D94556" w:rsidP="00D94556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in the “</w:t>
      </w:r>
      <w:r w:rsidR="00D12CDF">
        <w:rPr>
          <w:color w:val="7030A0"/>
          <w:sz w:val="22"/>
          <w:szCs w:val="22"/>
          <w:lang w:val="en-US"/>
        </w:rPr>
        <w:t>Admin</w:t>
      </w:r>
      <w:r>
        <w:rPr>
          <w:color w:val="7030A0"/>
          <w:sz w:val="22"/>
          <w:szCs w:val="22"/>
          <w:lang w:val="en-US"/>
        </w:rPr>
        <w:t>” form</w:t>
      </w:r>
    </w:p>
    <w:p w14:paraId="349E80FB" w14:textId="77777777" w:rsidR="00D94556" w:rsidRPr="00366A74" w:rsidRDefault="00D94556" w:rsidP="00712603">
      <w:pPr>
        <w:rPr>
          <w:color w:val="7030A0"/>
          <w:sz w:val="22"/>
          <w:szCs w:val="22"/>
          <w:lang w:val="en-US"/>
        </w:rPr>
      </w:pPr>
    </w:p>
    <w:p w14:paraId="3E78CFD0" w14:textId="77777777" w:rsidR="00712603" w:rsidRPr="00072EDD" w:rsidRDefault="00712603" w:rsidP="0071260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C4F9259" w14:textId="41AFE5F7" w:rsidR="00712603" w:rsidRPr="005F225F" w:rsidRDefault="00CF387B" w:rsidP="005F225F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Employee presses to manage inventory</w:t>
      </w:r>
    </w:p>
    <w:p w14:paraId="47C482E2" w14:textId="393FB6B5" w:rsidR="00CF387B" w:rsidRDefault="00112B5E" w:rsidP="005F225F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items inventory</w:t>
      </w:r>
    </w:p>
    <w:p w14:paraId="5C50FD84" w14:textId="676D5561" w:rsidR="00CB144E" w:rsidRDefault="00CB144E" w:rsidP="005F225F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Employees selects between two options </w:t>
      </w:r>
      <w:r w:rsidR="00C82826">
        <w:rPr>
          <w:sz w:val="22"/>
          <w:szCs w:val="22"/>
          <w:lang w:val="en-US"/>
        </w:rPr>
        <w:t xml:space="preserve">(boats/optional items) of </w:t>
      </w:r>
      <w:r>
        <w:rPr>
          <w:sz w:val="22"/>
          <w:szCs w:val="22"/>
          <w:lang w:val="en-US"/>
        </w:rPr>
        <w:t xml:space="preserve">what </w:t>
      </w:r>
      <w:r w:rsidR="00FA4EC0">
        <w:rPr>
          <w:sz w:val="22"/>
          <w:szCs w:val="22"/>
          <w:lang w:val="en-US"/>
        </w:rPr>
        <w:t xml:space="preserve">needed </w:t>
      </w:r>
      <w:r>
        <w:rPr>
          <w:sz w:val="22"/>
          <w:szCs w:val="22"/>
          <w:lang w:val="en-US"/>
        </w:rPr>
        <w:t xml:space="preserve">to </w:t>
      </w:r>
      <w:r w:rsidR="00FA4EC0">
        <w:rPr>
          <w:sz w:val="22"/>
          <w:szCs w:val="22"/>
          <w:lang w:val="en-US"/>
        </w:rPr>
        <w:t xml:space="preserve">be </w:t>
      </w:r>
      <w:r>
        <w:rPr>
          <w:sz w:val="22"/>
          <w:szCs w:val="22"/>
          <w:lang w:val="en-US"/>
        </w:rPr>
        <w:t>update</w:t>
      </w:r>
      <w:r w:rsidR="00FA4EC0">
        <w:rPr>
          <w:sz w:val="22"/>
          <w:szCs w:val="22"/>
          <w:lang w:val="en-US"/>
        </w:rPr>
        <w:t>d</w:t>
      </w:r>
    </w:p>
    <w:p w14:paraId="172F3BF7" w14:textId="4A883610" w:rsidR="004A00C7" w:rsidRDefault="004A00C7" w:rsidP="005F225F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list of items for the selected option</w:t>
      </w:r>
    </w:p>
    <w:p w14:paraId="668ED243" w14:textId="216372A2" w:rsidR="00896D8F" w:rsidRDefault="009407BB" w:rsidP="005F225F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an item and presses “Update item”</w:t>
      </w:r>
    </w:p>
    <w:p w14:paraId="469C2EC5" w14:textId="43E69188" w:rsidR="003F0009" w:rsidRPr="003F0009" w:rsidRDefault="009407BB" w:rsidP="003F0009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</w:t>
      </w:r>
      <w:r w:rsidR="003F0009">
        <w:rPr>
          <w:sz w:val="22"/>
          <w:szCs w:val="22"/>
          <w:lang w:val="en-US"/>
        </w:rPr>
        <w:t>the item</w:t>
      </w:r>
      <w:r w:rsidR="00DF2F4A">
        <w:rPr>
          <w:sz w:val="22"/>
          <w:szCs w:val="22"/>
          <w:lang w:val="en-US"/>
        </w:rPr>
        <w:t>’s</w:t>
      </w:r>
      <w:r w:rsidR="003F0009">
        <w:rPr>
          <w:sz w:val="22"/>
          <w:szCs w:val="22"/>
          <w:lang w:val="en-US"/>
        </w:rPr>
        <w:t xml:space="preserve"> information</w:t>
      </w:r>
    </w:p>
    <w:p w14:paraId="2D56E4FE" w14:textId="20714BCE" w:rsidR="00112B5E" w:rsidRDefault="00112B5E" w:rsidP="005F225F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provides </w:t>
      </w:r>
      <w:r w:rsidR="009B6E4A">
        <w:rPr>
          <w:sz w:val="22"/>
          <w:szCs w:val="22"/>
          <w:lang w:val="en-US"/>
        </w:rPr>
        <w:t xml:space="preserve">new data </w:t>
      </w:r>
      <w:r w:rsidR="00CB144E">
        <w:rPr>
          <w:sz w:val="22"/>
          <w:szCs w:val="22"/>
          <w:lang w:val="en-US"/>
        </w:rPr>
        <w:t xml:space="preserve">for the selected </w:t>
      </w:r>
      <w:r w:rsidR="003F0009">
        <w:rPr>
          <w:sz w:val="22"/>
          <w:szCs w:val="22"/>
          <w:lang w:val="en-US"/>
        </w:rPr>
        <w:t>item</w:t>
      </w:r>
      <w:r w:rsidR="00CB144E">
        <w:rPr>
          <w:sz w:val="22"/>
          <w:szCs w:val="22"/>
          <w:lang w:val="en-US"/>
        </w:rPr>
        <w:t xml:space="preserve"> </w:t>
      </w:r>
      <w:r w:rsidR="009B6E4A">
        <w:rPr>
          <w:sz w:val="22"/>
          <w:szCs w:val="22"/>
          <w:lang w:val="en-US"/>
        </w:rPr>
        <w:t>and confirms</w:t>
      </w:r>
    </w:p>
    <w:p w14:paraId="712C2BD1" w14:textId="6A103F94" w:rsidR="009B6E4A" w:rsidRDefault="009B6E4A" w:rsidP="005F225F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message of successful items update</w:t>
      </w:r>
    </w:p>
    <w:p w14:paraId="0C640775" w14:textId="7DBBD9AF" w:rsidR="009B6E4A" w:rsidRPr="00FC7B9F" w:rsidRDefault="009B6E4A" w:rsidP="005F225F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goes back</w:t>
      </w:r>
    </w:p>
    <w:p w14:paraId="13AE5320" w14:textId="3DC999DC" w:rsidR="00712603" w:rsidRDefault="00712603" w:rsidP="00712603">
      <w:pPr>
        <w:rPr>
          <w:sz w:val="22"/>
          <w:szCs w:val="22"/>
          <w:lang w:val="en-US"/>
        </w:rPr>
      </w:pPr>
    </w:p>
    <w:p w14:paraId="7A205B38" w14:textId="77777777" w:rsidR="00FC7B9F" w:rsidRPr="00072EDD" w:rsidRDefault="00FC7B9F" w:rsidP="00712603">
      <w:pPr>
        <w:rPr>
          <w:sz w:val="22"/>
          <w:szCs w:val="22"/>
          <w:lang w:val="en-US"/>
        </w:rPr>
      </w:pPr>
    </w:p>
    <w:p w14:paraId="21B7B098" w14:textId="634B53F8" w:rsidR="00712603" w:rsidRDefault="00712603" w:rsidP="0071260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5BE139EB" w14:textId="77777777" w:rsidR="00C66BAF" w:rsidRPr="00072EDD" w:rsidRDefault="00C66BAF" w:rsidP="00712603">
      <w:pPr>
        <w:rPr>
          <w:sz w:val="22"/>
          <w:szCs w:val="22"/>
          <w:lang w:val="en-US"/>
        </w:rPr>
      </w:pPr>
    </w:p>
    <w:p w14:paraId="1EFE7304" w14:textId="1BCED845" w:rsidR="00712603" w:rsidRPr="00072EDD" w:rsidRDefault="00DF2F4A" w:rsidP="00712603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="00712603" w:rsidRPr="00072EDD">
        <w:rPr>
          <w:sz w:val="22"/>
          <w:szCs w:val="22"/>
          <w:lang w:val="en-US"/>
        </w:rPr>
        <w:t>.</w:t>
      </w:r>
      <w:r w:rsidR="00F4195A">
        <w:rPr>
          <w:sz w:val="22"/>
          <w:szCs w:val="22"/>
          <w:lang w:val="en-US"/>
        </w:rPr>
        <w:t xml:space="preserve"> In case of invalid data</w:t>
      </w:r>
    </w:p>
    <w:p w14:paraId="228F11FC" w14:textId="3E71872F" w:rsidR="00712603" w:rsidRPr="005F225F" w:rsidRDefault="00F4195A" w:rsidP="005F225F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65B1A67E" w14:textId="6E0465BE" w:rsidR="00712603" w:rsidRDefault="00F4195A" w:rsidP="005F225F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 xml:space="preserve">Employee </w:t>
      </w:r>
      <w:r>
        <w:rPr>
          <w:sz w:val="22"/>
          <w:szCs w:val="22"/>
          <w:lang w:val="en-US"/>
        </w:rPr>
        <w:t>provides valid data and confirms</w:t>
      </w:r>
    </w:p>
    <w:p w14:paraId="39C01D6A" w14:textId="1303C757" w:rsidR="00F4195A" w:rsidRPr="00F4195A" w:rsidRDefault="00F4195A" w:rsidP="005F225F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DF2F4A">
        <w:rPr>
          <w:sz w:val="22"/>
          <w:szCs w:val="22"/>
          <w:lang w:val="en-US"/>
        </w:rPr>
        <w:t>8</w:t>
      </w:r>
    </w:p>
    <w:p w14:paraId="6B4D2795" w14:textId="77777777" w:rsidR="00712603" w:rsidRPr="00072EDD" w:rsidRDefault="00712603" w:rsidP="00712603">
      <w:pPr>
        <w:rPr>
          <w:sz w:val="22"/>
          <w:szCs w:val="22"/>
          <w:lang w:val="en-US"/>
        </w:rPr>
      </w:pPr>
    </w:p>
    <w:p w14:paraId="2346D1FA" w14:textId="2A3242F8" w:rsidR="00712603" w:rsidRDefault="00712603" w:rsidP="00307990">
      <w:pPr>
        <w:rPr>
          <w:sz w:val="22"/>
          <w:szCs w:val="22"/>
        </w:rPr>
      </w:pPr>
    </w:p>
    <w:p w14:paraId="1C545487" w14:textId="32C3AF16" w:rsidR="00380391" w:rsidRPr="00072EDD" w:rsidRDefault="00380391" w:rsidP="00380391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ID: FR A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8C5845"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delete</w:t>
      </w:r>
      <w:r w:rsidRPr="00190B47"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Item</w:t>
      </w:r>
    </w:p>
    <w:p w14:paraId="6A3B8CD1" w14:textId="77777777" w:rsidR="00380391" w:rsidRDefault="00380391" w:rsidP="00380391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Actor: </w:t>
      </w:r>
      <w:r>
        <w:rPr>
          <w:color w:val="7030A0"/>
          <w:sz w:val="22"/>
          <w:szCs w:val="22"/>
        </w:rPr>
        <w:t>Employee</w:t>
      </w:r>
    </w:p>
    <w:p w14:paraId="09961C99" w14:textId="77777777" w:rsidR="00380391" w:rsidRPr="00072EDD" w:rsidRDefault="00380391" w:rsidP="00380391">
      <w:pPr>
        <w:rPr>
          <w:color w:val="7030A0"/>
          <w:sz w:val="22"/>
          <w:szCs w:val="22"/>
        </w:rPr>
      </w:pPr>
    </w:p>
    <w:p w14:paraId="5ED3D7EC" w14:textId="755B43AB" w:rsidR="00380391" w:rsidRDefault="00380391" w:rsidP="00380391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3350FBBC" w14:textId="77777777" w:rsidR="00A6242B" w:rsidRDefault="00A6242B" w:rsidP="00A6242B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44D6282C" w14:textId="4213CDF1" w:rsidR="00A6242B" w:rsidRDefault="00A6242B" w:rsidP="00A6242B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in the “</w:t>
      </w:r>
      <w:r>
        <w:rPr>
          <w:color w:val="7030A0"/>
          <w:sz w:val="22"/>
          <w:szCs w:val="22"/>
          <w:lang w:val="en-US"/>
        </w:rPr>
        <w:t>Admin</w:t>
      </w:r>
      <w:r>
        <w:rPr>
          <w:color w:val="7030A0"/>
          <w:sz w:val="22"/>
          <w:szCs w:val="22"/>
          <w:lang w:val="en-US"/>
        </w:rPr>
        <w:t>” form</w:t>
      </w:r>
    </w:p>
    <w:p w14:paraId="493FE56A" w14:textId="77777777" w:rsidR="00A6242B" w:rsidRPr="00366A74" w:rsidRDefault="00A6242B" w:rsidP="00380391">
      <w:pPr>
        <w:rPr>
          <w:color w:val="7030A0"/>
          <w:sz w:val="22"/>
          <w:szCs w:val="22"/>
          <w:lang w:val="en-US"/>
        </w:rPr>
      </w:pPr>
    </w:p>
    <w:p w14:paraId="000F575F" w14:textId="77777777" w:rsidR="00380391" w:rsidRPr="00072EDD" w:rsidRDefault="00380391" w:rsidP="00380391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7979ACC" w14:textId="0DBCBF6F" w:rsidR="00380391" w:rsidRPr="008C5845" w:rsidRDefault="00380391" w:rsidP="008C5845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 w:rsidRPr="008C5845">
        <w:rPr>
          <w:sz w:val="22"/>
          <w:szCs w:val="22"/>
          <w:lang w:val="en-US"/>
        </w:rPr>
        <w:t>Employee presses to manage inventory</w:t>
      </w:r>
    </w:p>
    <w:p w14:paraId="3E1A624C" w14:textId="77777777" w:rsidR="00380391" w:rsidRDefault="00380391" w:rsidP="008C5845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items inventory</w:t>
      </w:r>
    </w:p>
    <w:p w14:paraId="1539CB17" w14:textId="77404C40" w:rsidR="00380391" w:rsidRDefault="00380391" w:rsidP="008C5845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Employees selects between two options </w:t>
      </w:r>
      <w:r w:rsidR="00C63DEC">
        <w:rPr>
          <w:sz w:val="22"/>
          <w:szCs w:val="22"/>
          <w:lang w:val="en-US"/>
        </w:rPr>
        <w:t xml:space="preserve">(boats/optional items) </w:t>
      </w:r>
      <w:r w:rsidR="002A6FF7">
        <w:rPr>
          <w:sz w:val="22"/>
          <w:szCs w:val="22"/>
          <w:lang w:val="en-US"/>
        </w:rPr>
        <w:t xml:space="preserve">of </w:t>
      </w:r>
      <w:r>
        <w:rPr>
          <w:sz w:val="22"/>
          <w:szCs w:val="22"/>
          <w:lang w:val="en-US"/>
        </w:rPr>
        <w:t>what needed to be updated</w:t>
      </w:r>
    </w:p>
    <w:p w14:paraId="6530DDC9" w14:textId="77777777" w:rsidR="00380391" w:rsidRDefault="00380391" w:rsidP="008C5845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list of items for the selected option</w:t>
      </w:r>
    </w:p>
    <w:p w14:paraId="1EB95D36" w14:textId="3C8F1734" w:rsidR="00380391" w:rsidRDefault="00380391" w:rsidP="008C5845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an item and presses “</w:t>
      </w:r>
      <w:r w:rsidR="00E478AF">
        <w:rPr>
          <w:sz w:val="22"/>
          <w:szCs w:val="22"/>
          <w:lang w:val="en-US"/>
        </w:rPr>
        <w:t>Delete</w:t>
      </w:r>
      <w:r>
        <w:rPr>
          <w:sz w:val="22"/>
          <w:szCs w:val="22"/>
          <w:lang w:val="en-US"/>
        </w:rPr>
        <w:t xml:space="preserve"> item”</w:t>
      </w:r>
    </w:p>
    <w:p w14:paraId="5879EC8C" w14:textId="4FDC3476" w:rsidR="00E478AF" w:rsidRDefault="0005276F" w:rsidP="008C5845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new form requesting the employee to confirm action</w:t>
      </w:r>
    </w:p>
    <w:p w14:paraId="4DD57EC3" w14:textId="7595A559" w:rsidR="0005276F" w:rsidRDefault="0005276F" w:rsidP="008C5845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confirms</w:t>
      </w:r>
    </w:p>
    <w:p w14:paraId="08F5460A" w14:textId="47D5894E" w:rsidR="0005276F" w:rsidRDefault="0005276F" w:rsidP="008C5845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</w:t>
      </w:r>
      <w:r w:rsidR="00AC78C1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a message of successful item deletion</w:t>
      </w:r>
    </w:p>
    <w:p w14:paraId="3490E287" w14:textId="77777777" w:rsidR="00380391" w:rsidRDefault="00380391" w:rsidP="00380391">
      <w:pPr>
        <w:rPr>
          <w:sz w:val="22"/>
          <w:szCs w:val="22"/>
          <w:lang w:val="en-US"/>
        </w:rPr>
      </w:pPr>
    </w:p>
    <w:p w14:paraId="354F2F2F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4454DDE2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653FFE5F" w14:textId="77777777" w:rsidR="00156F28" w:rsidRPr="00156F28" w:rsidRDefault="00156F28" w:rsidP="00307990">
      <w:pPr>
        <w:rPr>
          <w:sz w:val="22"/>
          <w:szCs w:val="22"/>
          <w:lang w:val="en-US"/>
        </w:rPr>
      </w:pPr>
    </w:p>
    <w:sectPr w:rsidR="00156F28" w:rsidRPr="00156F28" w:rsidSect="00B9466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C97AD" w14:textId="77777777" w:rsidR="009344E3" w:rsidRDefault="009344E3" w:rsidP="00266D2B">
      <w:r>
        <w:separator/>
      </w:r>
    </w:p>
  </w:endnote>
  <w:endnote w:type="continuationSeparator" w:id="0">
    <w:p w14:paraId="7BDD5A94" w14:textId="77777777" w:rsidR="009344E3" w:rsidRDefault="009344E3" w:rsidP="0026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430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6FE999" w14:textId="43A82D72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E68B04" w14:textId="77777777" w:rsidR="004C30C0" w:rsidRDefault="004C3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97482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92074B" w14:textId="243FE077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6E0594" w14:textId="0AB35788" w:rsidR="00390633" w:rsidRPr="00390633" w:rsidRDefault="00390633" w:rsidP="00390633">
    <w:pPr>
      <w:pStyle w:val="Heading1"/>
      <w:jc w:val="right"/>
      <w:rPr>
        <w:sz w:val="18"/>
        <w:szCs w:val="18"/>
      </w:rPr>
    </w:pPr>
    <w:r w:rsidRPr="00390633">
      <w:rPr>
        <w:sz w:val="18"/>
        <w:szCs w:val="18"/>
      </w:rPr>
      <w:t>User Requirements Specifications</w:t>
    </w:r>
  </w:p>
  <w:p w14:paraId="2409361F" w14:textId="7393DDDD" w:rsidR="00390633" w:rsidRDefault="0039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21E2D" w14:textId="77777777" w:rsidR="009344E3" w:rsidRDefault="009344E3" w:rsidP="00266D2B">
      <w:r>
        <w:separator/>
      </w:r>
    </w:p>
  </w:footnote>
  <w:footnote w:type="continuationSeparator" w:id="0">
    <w:p w14:paraId="429F4EFD" w14:textId="77777777" w:rsidR="009344E3" w:rsidRDefault="009344E3" w:rsidP="00266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DBDE" w14:textId="77777777" w:rsidR="00266D2B" w:rsidRDefault="00266D2B" w:rsidP="00266D2B">
    <w:pPr>
      <w:pStyle w:val="Default"/>
    </w:pPr>
  </w:p>
  <w:p w14:paraId="5492B52C" w14:textId="01415A8D" w:rsidR="00266D2B" w:rsidRPr="00266D2B" w:rsidRDefault="00266D2B" w:rsidP="00266D2B">
    <w:pPr>
      <w:pStyle w:val="Header"/>
      <w:jc w:val="right"/>
      <w:rPr>
        <w:i/>
        <w:iCs/>
        <w:sz w:val="22"/>
        <w:szCs w:val="22"/>
      </w:rPr>
    </w:pP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D2AE2" wp14:editId="243A49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BCD2F8E" w14:textId="0829DF65" w:rsidR="00266D2B" w:rsidRPr="00266D2B" w:rsidRDefault="00266D2B" w:rsidP="00266D2B">
                              <w:pPr>
                                <w:pStyle w:val="NoSpacing"/>
                                <w:jc w:val="right"/>
                                <w:rPr>
                                  <w:i/>
                                  <w:iCs/>
                                  <w:caps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266D2B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‘t Sloepke B.V.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2AE2" id="Rectangle 47" o:spid="_x0000_s1057" alt="Title: Document Title" style="position:absolute;left:0;text-align:left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" filled="f" stroked="f" strokeweight="1pt">
              <v:textbox inset=",0,,0">
                <w:txbxContent>
                  <w:sdt>
                    <w:sdtPr>
                      <w:rPr>
                        <w:i/>
                        <w:iCs/>
                        <w:sz w:val="20"/>
                        <w:szCs w:val="20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BCD2F8E" w14:textId="0829DF65" w:rsidR="00266D2B" w:rsidRPr="00266D2B" w:rsidRDefault="00266D2B" w:rsidP="00266D2B">
                        <w:pPr>
                          <w:pStyle w:val="NoSpacing"/>
                          <w:jc w:val="right"/>
                          <w:rPr>
                            <w:i/>
                            <w:iCs/>
                            <w:caps/>
                            <w:spacing w:val="20"/>
                            <w:sz w:val="20"/>
                            <w:szCs w:val="20"/>
                          </w:rPr>
                        </w:pPr>
                        <w:r w:rsidRPr="00266D2B">
                          <w:rPr>
                            <w:i/>
                            <w:iCs/>
                            <w:sz w:val="20"/>
                            <w:szCs w:val="20"/>
                          </w:rPr>
                          <w:t>‘t Sloepke B.V.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9E2F2AF" w14:textId="77777777" w:rsidR="00266D2B" w:rsidRDefault="00266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6A0"/>
    <w:multiLevelType w:val="hybridMultilevel"/>
    <w:tmpl w:val="DB944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6BFE"/>
    <w:multiLevelType w:val="hybridMultilevel"/>
    <w:tmpl w:val="A370B1DA"/>
    <w:lvl w:ilvl="0" w:tplc="9180674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46A12"/>
    <w:multiLevelType w:val="hybridMultilevel"/>
    <w:tmpl w:val="205CC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35F6F"/>
    <w:multiLevelType w:val="hybridMultilevel"/>
    <w:tmpl w:val="C212B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C3DBC"/>
    <w:multiLevelType w:val="hybridMultilevel"/>
    <w:tmpl w:val="CC960C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D7000"/>
    <w:multiLevelType w:val="hybridMultilevel"/>
    <w:tmpl w:val="DFB00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52A6D"/>
    <w:multiLevelType w:val="hybridMultilevel"/>
    <w:tmpl w:val="7E006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1A48"/>
    <w:multiLevelType w:val="hybridMultilevel"/>
    <w:tmpl w:val="587AA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8738B"/>
    <w:multiLevelType w:val="hybridMultilevel"/>
    <w:tmpl w:val="4266B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B7476"/>
    <w:multiLevelType w:val="hybridMultilevel"/>
    <w:tmpl w:val="03EA96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6313D"/>
    <w:multiLevelType w:val="hybridMultilevel"/>
    <w:tmpl w:val="37703F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22F74"/>
    <w:multiLevelType w:val="hybridMultilevel"/>
    <w:tmpl w:val="B7C240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903BF"/>
    <w:multiLevelType w:val="hybridMultilevel"/>
    <w:tmpl w:val="2CF2C608"/>
    <w:lvl w:ilvl="0" w:tplc="08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DB12C9"/>
    <w:multiLevelType w:val="hybridMultilevel"/>
    <w:tmpl w:val="D430DB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24384"/>
    <w:multiLevelType w:val="hybridMultilevel"/>
    <w:tmpl w:val="E646C9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54F5D"/>
    <w:multiLevelType w:val="hybridMultilevel"/>
    <w:tmpl w:val="DEA60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208C9"/>
    <w:multiLevelType w:val="hybridMultilevel"/>
    <w:tmpl w:val="3D7AD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36ED7"/>
    <w:multiLevelType w:val="hybridMultilevel"/>
    <w:tmpl w:val="29368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37A7A"/>
    <w:multiLevelType w:val="hybridMultilevel"/>
    <w:tmpl w:val="759450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C712B"/>
    <w:multiLevelType w:val="hybridMultilevel"/>
    <w:tmpl w:val="40B4AE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B6CED"/>
    <w:multiLevelType w:val="hybridMultilevel"/>
    <w:tmpl w:val="75B65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04CBD"/>
    <w:multiLevelType w:val="hybridMultilevel"/>
    <w:tmpl w:val="73D4EC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058DA"/>
    <w:multiLevelType w:val="hybridMultilevel"/>
    <w:tmpl w:val="D2BE60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31E8B"/>
    <w:multiLevelType w:val="hybridMultilevel"/>
    <w:tmpl w:val="414C68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C2C08"/>
    <w:multiLevelType w:val="hybridMultilevel"/>
    <w:tmpl w:val="D4B84F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E08B3"/>
    <w:multiLevelType w:val="hybridMultilevel"/>
    <w:tmpl w:val="6A7A608C"/>
    <w:lvl w:ilvl="0" w:tplc="F8F43FD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C8E6BC4"/>
    <w:multiLevelType w:val="hybridMultilevel"/>
    <w:tmpl w:val="F3FCC4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C68CC"/>
    <w:multiLevelType w:val="hybridMultilevel"/>
    <w:tmpl w:val="DA103288"/>
    <w:lvl w:ilvl="0" w:tplc="54EEA0F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3F61777"/>
    <w:multiLevelType w:val="hybridMultilevel"/>
    <w:tmpl w:val="29368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C7A8B"/>
    <w:multiLevelType w:val="hybridMultilevel"/>
    <w:tmpl w:val="283E43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D7EF9"/>
    <w:multiLevelType w:val="hybridMultilevel"/>
    <w:tmpl w:val="404059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4C2160"/>
    <w:multiLevelType w:val="hybridMultilevel"/>
    <w:tmpl w:val="7486D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9D70EB"/>
    <w:multiLevelType w:val="hybridMultilevel"/>
    <w:tmpl w:val="30E66FF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66190A"/>
    <w:multiLevelType w:val="hybridMultilevel"/>
    <w:tmpl w:val="74823DAA"/>
    <w:lvl w:ilvl="0" w:tplc="4E64C19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E9D2ABD"/>
    <w:multiLevelType w:val="hybridMultilevel"/>
    <w:tmpl w:val="A1188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C0481"/>
    <w:multiLevelType w:val="hybridMultilevel"/>
    <w:tmpl w:val="D05023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0"/>
  </w:num>
  <w:num w:numId="5">
    <w:abstractNumId w:val="34"/>
  </w:num>
  <w:num w:numId="6">
    <w:abstractNumId w:val="22"/>
  </w:num>
  <w:num w:numId="7">
    <w:abstractNumId w:val="18"/>
  </w:num>
  <w:num w:numId="8">
    <w:abstractNumId w:val="14"/>
  </w:num>
  <w:num w:numId="9">
    <w:abstractNumId w:val="21"/>
  </w:num>
  <w:num w:numId="10">
    <w:abstractNumId w:val="20"/>
  </w:num>
  <w:num w:numId="11">
    <w:abstractNumId w:val="33"/>
  </w:num>
  <w:num w:numId="12">
    <w:abstractNumId w:val="37"/>
  </w:num>
  <w:num w:numId="13">
    <w:abstractNumId w:val="3"/>
  </w:num>
  <w:num w:numId="14">
    <w:abstractNumId w:val="15"/>
  </w:num>
  <w:num w:numId="15">
    <w:abstractNumId w:val="11"/>
  </w:num>
  <w:num w:numId="16">
    <w:abstractNumId w:val="32"/>
  </w:num>
  <w:num w:numId="17">
    <w:abstractNumId w:val="2"/>
  </w:num>
  <w:num w:numId="18">
    <w:abstractNumId w:val="31"/>
  </w:num>
  <w:num w:numId="19">
    <w:abstractNumId w:val="24"/>
  </w:num>
  <w:num w:numId="20">
    <w:abstractNumId w:val="13"/>
  </w:num>
  <w:num w:numId="21">
    <w:abstractNumId w:val="36"/>
  </w:num>
  <w:num w:numId="22">
    <w:abstractNumId w:val="28"/>
  </w:num>
  <w:num w:numId="23">
    <w:abstractNumId w:val="17"/>
  </w:num>
  <w:num w:numId="24">
    <w:abstractNumId w:val="19"/>
  </w:num>
  <w:num w:numId="25">
    <w:abstractNumId w:val="25"/>
  </w:num>
  <w:num w:numId="26">
    <w:abstractNumId w:val="16"/>
  </w:num>
  <w:num w:numId="27">
    <w:abstractNumId w:val="26"/>
  </w:num>
  <w:num w:numId="28">
    <w:abstractNumId w:val="23"/>
  </w:num>
  <w:num w:numId="29">
    <w:abstractNumId w:val="8"/>
  </w:num>
  <w:num w:numId="30">
    <w:abstractNumId w:val="6"/>
  </w:num>
  <w:num w:numId="31">
    <w:abstractNumId w:val="7"/>
  </w:num>
  <w:num w:numId="32">
    <w:abstractNumId w:val="10"/>
  </w:num>
  <w:num w:numId="33">
    <w:abstractNumId w:val="29"/>
  </w:num>
  <w:num w:numId="34">
    <w:abstractNumId w:val="27"/>
  </w:num>
  <w:num w:numId="35">
    <w:abstractNumId w:val="35"/>
  </w:num>
  <w:num w:numId="36">
    <w:abstractNumId w:val="12"/>
  </w:num>
  <w:num w:numId="37">
    <w:abstractNumId w:val="9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D"/>
    <w:rsid w:val="0000072A"/>
    <w:rsid w:val="0000529F"/>
    <w:rsid w:val="00037F65"/>
    <w:rsid w:val="00047FA5"/>
    <w:rsid w:val="0005276F"/>
    <w:rsid w:val="000571F1"/>
    <w:rsid w:val="00057276"/>
    <w:rsid w:val="00057CDA"/>
    <w:rsid w:val="00072EDD"/>
    <w:rsid w:val="0007644B"/>
    <w:rsid w:val="00087608"/>
    <w:rsid w:val="00094CD8"/>
    <w:rsid w:val="000A6619"/>
    <w:rsid w:val="000B4783"/>
    <w:rsid w:val="000B4BD2"/>
    <w:rsid w:val="000C7368"/>
    <w:rsid w:val="000D3018"/>
    <w:rsid w:val="000D554A"/>
    <w:rsid w:val="000D7FF0"/>
    <w:rsid w:val="000F7050"/>
    <w:rsid w:val="00106D23"/>
    <w:rsid w:val="001114E4"/>
    <w:rsid w:val="00112B5E"/>
    <w:rsid w:val="00115A1E"/>
    <w:rsid w:val="0012350B"/>
    <w:rsid w:val="00131ABB"/>
    <w:rsid w:val="00135ACE"/>
    <w:rsid w:val="00145277"/>
    <w:rsid w:val="00156F28"/>
    <w:rsid w:val="001664B8"/>
    <w:rsid w:val="001742CA"/>
    <w:rsid w:val="00176CDF"/>
    <w:rsid w:val="00190B47"/>
    <w:rsid w:val="001A1910"/>
    <w:rsid w:val="001A45A4"/>
    <w:rsid w:val="001C62ED"/>
    <w:rsid w:val="001E29ED"/>
    <w:rsid w:val="00203689"/>
    <w:rsid w:val="0021471E"/>
    <w:rsid w:val="00221DC9"/>
    <w:rsid w:val="00223268"/>
    <w:rsid w:val="00253381"/>
    <w:rsid w:val="00260105"/>
    <w:rsid w:val="00266D2B"/>
    <w:rsid w:val="002837D0"/>
    <w:rsid w:val="0029748D"/>
    <w:rsid w:val="002A6FF7"/>
    <w:rsid w:val="002B219F"/>
    <w:rsid w:val="002C3AE7"/>
    <w:rsid w:val="002D0B7D"/>
    <w:rsid w:val="002D0D4F"/>
    <w:rsid w:val="002D4055"/>
    <w:rsid w:val="002D67AE"/>
    <w:rsid w:val="002E5919"/>
    <w:rsid w:val="002F7042"/>
    <w:rsid w:val="00301CD8"/>
    <w:rsid w:val="00307990"/>
    <w:rsid w:val="00311DE7"/>
    <w:rsid w:val="003570D0"/>
    <w:rsid w:val="00366A74"/>
    <w:rsid w:val="00380391"/>
    <w:rsid w:val="00380F88"/>
    <w:rsid w:val="00390633"/>
    <w:rsid w:val="003A3540"/>
    <w:rsid w:val="003B503F"/>
    <w:rsid w:val="003D27EE"/>
    <w:rsid w:val="003D65EB"/>
    <w:rsid w:val="003D7F1F"/>
    <w:rsid w:val="003E1013"/>
    <w:rsid w:val="003E37D6"/>
    <w:rsid w:val="003E751A"/>
    <w:rsid w:val="003F0009"/>
    <w:rsid w:val="004122AD"/>
    <w:rsid w:val="004572DE"/>
    <w:rsid w:val="00471290"/>
    <w:rsid w:val="004861D1"/>
    <w:rsid w:val="004863D8"/>
    <w:rsid w:val="004A00C7"/>
    <w:rsid w:val="004A46C2"/>
    <w:rsid w:val="004B68EA"/>
    <w:rsid w:val="004C0728"/>
    <w:rsid w:val="004C30C0"/>
    <w:rsid w:val="004D34F0"/>
    <w:rsid w:val="004D613C"/>
    <w:rsid w:val="004E267E"/>
    <w:rsid w:val="004F072D"/>
    <w:rsid w:val="004F2C25"/>
    <w:rsid w:val="00500B8B"/>
    <w:rsid w:val="00503266"/>
    <w:rsid w:val="00520C0E"/>
    <w:rsid w:val="00543374"/>
    <w:rsid w:val="00571D38"/>
    <w:rsid w:val="00581240"/>
    <w:rsid w:val="005907EA"/>
    <w:rsid w:val="005B33B8"/>
    <w:rsid w:val="005C32A4"/>
    <w:rsid w:val="005F225F"/>
    <w:rsid w:val="00604C42"/>
    <w:rsid w:val="006110D8"/>
    <w:rsid w:val="006135C3"/>
    <w:rsid w:val="00614097"/>
    <w:rsid w:val="00614214"/>
    <w:rsid w:val="0063562D"/>
    <w:rsid w:val="0065058B"/>
    <w:rsid w:val="00662564"/>
    <w:rsid w:val="006702E1"/>
    <w:rsid w:val="00684EFF"/>
    <w:rsid w:val="00686901"/>
    <w:rsid w:val="006B0AC5"/>
    <w:rsid w:val="006D0BF1"/>
    <w:rsid w:val="006D26C6"/>
    <w:rsid w:val="006E5022"/>
    <w:rsid w:val="006E60D5"/>
    <w:rsid w:val="007071F2"/>
    <w:rsid w:val="00712603"/>
    <w:rsid w:val="00751604"/>
    <w:rsid w:val="00780378"/>
    <w:rsid w:val="00790F81"/>
    <w:rsid w:val="007957A4"/>
    <w:rsid w:val="007A1402"/>
    <w:rsid w:val="007A3BCD"/>
    <w:rsid w:val="007A5C4F"/>
    <w:rsid w:val="007C43F9"/>
    <w:rsid w:val="007C59C1"/>
    <w:rsid w:val="007D10CB"/>
    <w:rsid w:val="00806C2E"/>
    <w:rsid w:val="00807437"/>
    <w:rsid w:val="008078F5"/>
    <w:rsid w:val="00813513"/>
    <w:rsid w:val="0081571F"/>
    <w:rsid w:val="008213D1"/>
    <w:rsid w:val="00824EDD"/>
    <w:rsid w:val="00831B1F"/>
    <w:rsid w:val="0085164A"/>
    <w:rsid w:val="00856CE0"/>
    <w:rsid w:val="0086268A"/>
    <w:rsid w:val="00875D0B"/>
    <w:rsid w:val="00893752"/>
    <w:rsid w:val="00896D8F"/>
    <w:rsid w:val="008C5845"/>
    <w:rsid w:val="008E0F55"/>
    <w:rsid w:val="00906217"/>
    <w:rsid w:val="00910B9E"/>
    <w:rsid w:val="00927A57"/>
    <w:rsid w:val="00930AEF"/>
    <w:rsid w:val="009344E3"/>
    <w:rsid w:val="009407BB"/>
    <w:rsid w:val="00973140"/>
    <w:rsid w:val="00976315"/>
    <w:rsid w:val="00980363"/>
    <w:rsid w:val="00983154"/>
    <w:rsid w:val="00985CDB"/>
    <w:rsid w:val="009A3492"/>
    <w:rsid w:val="009A4B58"/>
    <w:rsid w:val="009B6E4A"/>
    <w:rsid w:val="009C1444"/>
    <w:rsid w:val="009C4077"/>
    <w:rsid w:val="009C74B9"/>
    <w:rsid w:val="009D4F6A"/>
    <w:rsid w:val="009D65B1"/>
    <w:rsid w:val="00A1245A"/>
    <w:rsid w:val="00A14816"/>
    <w:rsid w:val="00A23BC1"/>
    <w:rsid w:val="00A314F0"/>
    <w:rsid w:val="00A347FD"/>
    <w:rsid w:val="00A56454"/>
    <w:rsid w:val="00A621D1"/>
    <w:rsid w:val="00A6242B"/>
    <w:rsid w:val="00A6390E"/>
    <w:rsid w:val="00A66971"/>
    <w:rsid w:val="00A66C18"/>
    <w:rsid w:val="00A772DD"/>
    <w:rsid w:val="00A84AEE"/>
    <w:rsid w:val="00A93688"/>
    <w:rsid w:val="00AA02A8"/>
    <w:rsid w:val="00AA1F07"/>
    <w:rsid w:val="00AA5D0F"/>
    <w:rsid w:val="00AB5A34"/>
    <w:rsid w:val="00AC0749"/>
    <w:rsid w:val="00AC0D7B"/>
    <w:rsid w:val="00AC3C56"/>
    <w:rsid w:val="00AC78C1"/>
    <w:rsid w:val="00AD2F1D"/>
    <w:rsid w:val="00AD31AB"/>
    <w:rsid w:val="00AE00A0"/>
    <w:rsid w:val="00AE62E9"/>
    <w:rsid w:val="00B66CB4"/>
    <w:rsid w:val="00B8508C"/>
    <w:rsid w:val="00B91924"/>
    <w:rsid w:val="00B9466E"/>
    <w:rsid w:val="00BE1D7D"/>
    <w:rsid w:val="00BE1D88"/>
    <w:rsid w:val="00BE2754"/>
    <w:rsid w:val="00BF783C"/>
    <w:rsid w:val="00C121DC"/>
    <w:rsid w:val="00C24F0A"/>
    <w:rsid w:val="00C4119C"/>
    <w:rsid w:val="00C41AC2"/>
    <w:rsid w:val="00C42FC5"/>
    <w:rsid w:val="00C51C66"/>
    <w:rsid w:val="00C61D19"/>
    <w:rsid w:val="00C630E0"/>
    <w:rsid w:val="00C63DEC"/>
    <w:rsid w:val="00C66BAF"/>
    <w:rsid w:val="00C67D2F"/>
    <w:rsid w:val="00C72977"/>
    <w:rsid w:val="00C816BA"/>
    <w:rsid w:val="00C82826"/>
    <w:rsid w:val="00C921D0"/>
    <w:rsid w:val="00CA40BC"/>
    <w:rsid w:val="00CA5F5D"/>
    <w:rsid w:val="00CB144E"/>
    <w:rsid w:val="00CB7806"/>
    <w:rsid w:val="00CD17D3"/>
    <w:rsid w:val="00CE3F05"/>
    <w:rsid w:val="00CE4898"/>
    <w:rsid w:val="00CE7196"/>
    <w:rsid w:val="00CF387B"/>
    <w:rsid w:val="00D12CDF"/>
    <w:rsid w:val="00D13454"/>
    <w:rsid w:val="00D16104"/>
    <w:rsid w:val="00D21794"/>
    <w:rsid w:val="00D279D1"/>
    <w:rsid w:val="00D41EA6"/>
    <w:rsid w:val="00D5387F"/>
    <w:rsid w:val="00D90C12"/>
    <w:rsid w:val="00D94556"/>
    <w:rsid w:val="00DA0AD0"/>
    <w:rsid w:val="00DB112E"/>
    <w:rsid w:val="00DB6169"/>
    <w:rsid w:val="00DB62FA"/>
    <w:rsid w:val="00DC1594"/>
    <w:rsid w:val="00DC3F25"/>
    <w:rsid w:val="00DC49C2"/>
    <w:rsid w:val="00DD57EE"/>
    <w:rsid w:val="00DE3DE1"/>
    <w:rsid w:val="00DE524C"/>
    <w:rsid w:val="00DF2F4A"/>
    <w:rsid w:val="00DF4D63"/>
    <w:rsid w:val="00DF7ED8"/>
    <w:rsid w:val="00E124AB"/>
    <w:rsid w:val="00E26477"/>
    <w:rsid w:val="00E36334"/>
    <w:rsid w:val="00E478AF"/>
    <w:rsid w:val="00E5354C"/>
    <w:rsid w:val="00E5754D"/>
    <w:rsid w:val="00EA51C9"/>
    <w:rsid w:val="00EC19D6"/>
    <w:rsid w:val="00EC40E3"/>
    <w:rsid w:val="00ED6A5E"/>
    <w:rsid w:val="00EE0205"/>
    <w:rsid w:val="00F31910"/>
    <w:rsid w:val="00F369A5"/>
    <w:rsid w:val="00F37AEA"/>
    <w:rsid w:val="00F4195A"/>
    <w:rsid w:val="00F53DED"/>
    <w:rsid w:val="00F805EB"/>
    <w:rsid w:val="00FA4EC0"/>
    <w:rsid w:val="00FC0FF1"/>
    <w:rsid w:val="00FC7B9F"/>
    <w:rsid w:val="00FD289F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489273"/>
  <w15:chartTrackingRefBased/>
  <w15:docId w15:val="{1D9A24D5-AC76-DD48-AE21-088762C6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0BC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BC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B"/>
  </w:style>
  <w:style w:type="paragraph" w:styleId="Footer">
    <w:name w:val="footer"/>
    <w:basedOn w:val="Normal"/>
    <w:link w:val="Foot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B"/>
  </w:style>
  <w:style w:type="paragraph" w:styleId="NoSpacing">
    <w:name w:val="No Spacing"/>
    <w:link w:val="NoSpacingChar"/>
    <w:uiPriority w:val="1"/>
    <w:qFormat/>
    <w:rsid w:val="00266D2B"/>
    <w:rPr>
      <w:rFonts w:eastAsiaTheme="minorEastAsia"/>
      <w:sz w:val="22"/>
      <w:szCs w:val="22"/>
      <w:lang w:val="en-US" w:eastAsia="zh-CN"/>
    </w:rPr>
  </w:style>
  <w:style w:type="paragraph" w:customStyle="1" w:styleId="Default">
    <w:name w:val="Default"/>
    <w:rsid w:val="00266D2B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9466E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7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4898"/>
    <w:pPr>
      <w:ind w:left="720"/>
      <w:contextualSpacing/>
    </w:pPr>
  </w:style>
  <w:style w:type="paragraph" w:customStyle="1" w:styleId="LO-normal">
    <w:name w:val="LO-normal"/>
    <w:qFormat/>
    <w:rsid w:val="00EC19D6"/>
    <w:pPr>
      <w:suppressAutoHyphens/>
    </w:pPr>
    <w:rPr>
      <w:rFonts w:ascii="Times New Roman" w:eastAsia="NSimSun" w:hAnsi="Times New Roman" w:cs="Arial"/>
      <w:lang w:val="en-GB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C30C0"/>
  </w:style>
  <w:style w:type="paragraph" w:styleId="TOCHeading">
    <w:name w:val="TOC Heading"/>
    <w:basedOn w:val="Heading1"/>
    <w:next w:val="Normal"/>
    <w:uiPriority w:val="39"/>
    <w:unhideWhenUsed/>
    <w:qFormat/>
    <w:rsid w:val="00856CE0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56CE0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6CE0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856C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CE0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6CE0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6CE0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6CE0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6CE0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6CE0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6CE0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9F54C9-B2EE-C44C-9B6C-1F478D5C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‘t Sloepke B.V.</vt:lpstr>
    </vt:vector>
  </TitlesOfParts>
  <Company>Synthesis Assignment</Company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‘t Sloepke B.V.</dc:title>
  <dc:subject>User Requirements Specifications</dc:subject>
  <dc:creator>Ismail Chbiki</dc:creator>
  <cp:keywords/>
  <dc:description/>
  <cp:lastModifiedBy>Chbiki,Ismail I.</cp:lastModifiedBy>
  <cp:revision>256</cp:revision>
  <dcterms:created xsi:type="dcterms:W3CDTF">2021-11-26T16:15:00Z</dcterms:created>
  <dcterms:modified xsi:type="dcterms:W3CDTF">2021-11-29T14:05:00Z</dcterms:modified>
</cp:coreProperties>
</file>