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523795"/>
        <w:docPartObj>
          <w:docPartGallery w:val="Cover Pages"/>
          <w:docPartUnique/>
        </w:docPartObj>
      </w:sdtPr>
      <w:sdtContent>
        <w:p w14:paraId="2B92EB50" w14:textId="500A6184" w:rsidR="00DF69D8" w:rsidRDefault="00DF69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5A360D" wp14:editId="25D870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E774C6" w14:textId="5D30DC9B" w:rsidR="00DF69D8" w:rsidRDefault="00DF69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Ismail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Chbiki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277A473" w14:textId="16212A6E" w:rsidR="00DF69D8" w:rsidRDefault="00DF69D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0F6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Individual track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ECA56B" w14:textId="7B7B4137" w:rsidR="00DF69D8" w:rsidRDefault="00DF69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Planning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5A360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E774C6" w14:textId="5D30DC9B" w:rsidR="00DF69D8" w:rsidRDefault="00DF69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Ismail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Chbiki</w:t>
                                </w:r>
                                <w:proofErr w:type="spellEnd"/>
                              </w:p>
                            </w:sdtContent>
                          </w:sdt>
                          <w:p w14:paraId="2277A473" w14:textId="16212A6E" w:rsidR="00DF69D8" w:rsidRDefault="00DF69D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0F69">
                                  <w:rPr>
                                    <w:caps/>
                                    <w:color w:val="FFFFFF" w:themeColor="background1"/>
                                  </w:rPr>
                                  <w:t>Individual track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ECA56B" w14:textId="7B7B4137" w:rsidR="00DF69D8" w:rsidRDefault="00DF69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Planning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3F5D35" w14:textId="78823F84" w:rsidR="00842F7F" w:rsidRDefault="00DF69D8" w:rsidP="00990F69"/>
      </w:sdtContent>
    </w:sdt>
    <w:p w14:paraId="37CBB2CD" w14:textId="77777777" w:rsidR="00842F7F" w:rsidRDefault="00842F7F">
      <w:r>
        <w:br w:type="page"/>
      </w:r>
    </w:p>
    <w:p w14:paraId="3219C439" w14:textId="77777777" w:rsidR="00917C55" w:rsidRDefault="00917C55" w:rsidP="00842F7F">
      <w:pPr>
        <w:pStyle w:val="Heading1"/>
        <w:jc w:val="center"/>
        <w:rPr>
          <w:sz w:val="48"/>
          <w:szCs w:val="48"/>
          <w:lang w:val="en-US"/>
        </w:rPr>
      </w:pPr>
    </w:p>
    <w:p w14:paraId="0DA11A7F" w14:textId="21898C43" w:rsidR="00EC5DB7" w:rsidRDefault="00842F7F" w:rsidP="00842F7F">
      <w:pPr>
        <w:pStyle w:val="Heading1"/>
        <w:jc w:val="center"/>
        <w:rPr>
          <w:sz w:val="48"/>
          <w:szCs w:val="48"/>
          <w:lang w:val="en-US"/>
        </w:rPr>
      </w:pPr>
      <w:r w:rsidRPr="00842F7F">
        <w:rPr>
          <w:sz w:val="48"/>
          <w:szCs w:val="48"/>
          <w:lang w:val="en-US"/>
        </w:rPr>
        <w:t>Introduction</w:t>
      </w:r>
    </w:p>
    <w:p w14:paraId="4EF1359C" w14:textId="16A2755F" w:rsidR="00842F7F" w:rsidRDefault="00842F7F" w:rsidP="00842F7F">
      <w:pPr>
        <w:rPr>
          <w:lang w:val="en-US"/>
        </w:rPr>
      </w:pPr>
    </w:p>
    <w:p w14:paraId="1A5F4C9C" w14:textId="6923BD40" w:rsidR="00842F7F" w:rsidRDefault="00842F7F" w:rsidP="00842F7F">
      <w:pPr>
        <w:ind w:firstLine="720"/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  <w:r w:rsidRPr="00267551">
        <w:rPr>
          <w:rFonts w:cstheme="minorHAnsi"/>
          <w:color w:val="000000" w:themeColor="text1"/>
          <w:lang w:val="en-US"/>
        </w:rPr>
        <w:t xml:space="preserve">The project planning process that will be applied for the built of this project is agile as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an iterative approach to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 xml:space="preserve">the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 xml:space="preserve">project management and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 xml:space="preserve">the 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software development</w:t>
      </w: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>.</w:t>
      </w:r>
    </w:p>
    <w:p w14:paraId="787F4C33" w14:textId="469B435A" w:rsidR="00917C55" w:rsidRDefault="00917C55" w:rsidP="00917C55">
      <w:pPr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1774565E" w14:textId="402387A4" w:rsidR="00917C55" w:rsidRDefault="00917C55" w:rsidP="00917C55">
      <w:pPr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2E17877B" w14:textId="57B5388C" w:rsidR="00917C55" w:rsidRDefault="00917C55" w:rsidP="00917C55">
      <w:pPr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5E473BE8" w14:textId="77777777" w:rsidR="00917C55" w:rsidRDefault="00917C55" w:rsidP="00917C55">
      <w:pPr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40A98988" w14:textId="209B5143" w:rsidR="004D0D0D" w:rsidRDefault="004D0D0D" w:rsidP="004D0D0D">
      <w:pPr>
        <w:pStyle w:val="Heading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References</w:t>
      </w:r>
    </w:p>
    <w:p w14:paraId="0A13582A" w14:textId="2329F46A" w:rsidR="00DC073F" w:rsidRDefault="00DC073F" w:rsidP="00DC073F">
      <w:pPr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54AD3FDF" w14:textId="77777777" w:rsidR="00DC073F" w:rsidRDefault="00DC073F" w:rsidP="00DC073F">
      <w:pPr>
        <w:rPr>
          <w:lang w:val="en-US"/>
        </w:rPr>
      </w:pPr>
      <w:r>
        <w:rPr>
          <w:lang w:val="en-US"/>
        </w:rPr>
        <w:t>Git Link:</w:t>
      </w:r>
    </w:p>
    <w:p w14:paraId="1B923FFB" w14:textId="3FE24DBE" w:rsidR="00DC073F" w:rsidRPr="00DC073F" w:rsidRDefault="00DC073F" w:rsidP="00DC073F">
      <w:pPr>
        <w:rPr>
          <w:color w:val="0000FF"/>
          <w:u w:val="single"/>
        </w:rPr>
      </w:pPr>
      <w:hyperlink r:id="rId4" w:history="1">
        <w:r w:rsidRPr="005B7D36">
          <w:rPr>
            <w:color w:val="0000FF"/>
            <w:u w:val="single"/>
          </w:rPr>
          <w:t>Chbiki,Ismail I. / Individual Track S3 · GitLab (fhict.nl)</w:t>
        </w:r>
      </w:hyperlink>
    </w:p>
    <w:p w14:paraId="0FA59024" w14:textId="77777777" w:rsidR="004D0D0D" w:rsidRDefault="004D0D0D" w:rsidP="00DC073F">
      <w:pPr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</w:pPr>
    </w:p>
    <w:p w14:paraId="32A50098" w14:textId="77777777" w:rsidR="004D0D0D" w:rsidRDefault="004D0D0D" w:rsidP="004D0D0D">
      <w:r>
        <w:t>Jira</w:t>
      </w:r>
      <w:r>
        <w:rPr>
          <w:lang w:val="en-US"/>
        </w:rPr>
        <w:t xml:space="preserve"> Link:</w:t>
      </w:r>
      <w:r>
        <w:t xml:space="preserve"> </w:t>
      </w:r>
      <w:r w:rsidRPr="00683813">
        <w:rPr>
          <w:color w:val="A6A6A6" w:themeColor="background1" w:themeShade="A6"/>
          <w:sz w:val="22"/>
          <w:szCs w:val="22"/>
          <w:lang w:val="en-US"/>
        </w:rPr>
        <w:t>(invitations are sent to all the teacher</w:t>
      </w:r>
      <w:r>
        <w:rPr>
          <w:color w:val="A6A6A6" w:themeColor="background1" w:themeShade="A6"/>
        </w:rPr>
        <w:t>s</w:t>
      </w:r>
      <w:r w:rsidRPr="00683813">
        <w:rPr>
          <w:color w:val="A6A6A6" w:themeColor="background1" w:themeShade="A6"/>
          <w:sz w:val="22"/>
          <w:szCs w:val="22"/>
          <w:lang w:val="en-US"/>
        </w:rPr>
        <w:t>)</w:t>
      </w:r>
    </w:p>
    <w:bookmarkStart w:id="0" w:name="jira"/>
    <w:p w14:paraId="7F149BA9" w14:textId="77777777" w:rsidR="004D0D0D" w:rsidRPr="0015530C" w:rsidRDefault="004D0D0D" w:rsidP="004D0D0D">
      <w:r>
        <w:fldChar w:fldCharType="begin"/>
      </w:r>
      <w:r>
        <w:instrText xml:space="preserve"> HYPERLINK "https://ismailchbiki.atlassian.net/jira/software/c/projects/IT/boards/5/roadmap" </w:instrText>
      </w:r>
      <w:r>
        <w:fldChar w:fldCharType="separate"/>
      </w:r>
      <w:r>
        <w:rPr>
          <w:rStyle w:val="Hyperlink"/>
        </w:rPr>
        <w:t>IT board - Roadmap - Jira (atlassian.net)</w:t>
      </w:r>
      <w:r>
        <w:fldChar w:fldCharType="end"/>
      </w:r>
    </w:p>
    <w:bookmarkEnd w:id="0"/>
    <w:p w14:paraId="25C28640" w14:textId="77777777" w:rsidR="004D0D0D" w:rsidRPr="004D0D0D" w:rsidRDefault="004D0D0D" w:rsidP="00417F71">
      <w:pPr>
        <w:jc w:val="both"/>
        <w:rPr>
          <w:rFonts w:eastAsia="Times New Roman" w:cstheme="minorHAnsi"/>
          <w:color w:val="000000" w:themeColor="text1"/>
          <w:shd w:val="clear" w:color="auto" w:fill="FFFFFF"/>
          <w:lang w:eastAsia="en-GB"/>
        </w:rPr>
      </w:pPr>
    </w:p>
    <w:p w14:paraId="057798BF" w14:textId="70871CB3" w:rsidR="00BE12FF" w:rsidRDefault="00BE12FF" w:rsidP="00842F7F">
      <w:pPr>
        <w:rPr>
          <w:lang w:val="en-US"/>
        </w:rPr>
      </w:pPr>
    </w:p>
    <w:p w14:paraId="0A64EF80" w14:textId="5D44A756" w:rsidR="00917C55" w:rsidRDefault="00917C55" w:rsidP="00842F7F">
      <w:pPr>
        <w:rPr>
          <w:lang w:val="en-US"/>
        </w:rPr>
      </w:pPr>
    </w:p>
    <w:p w14:paraId="2DD48408" w14:textId="4CD9EF10" w:rsidR="00917C55" w:rsidRDefault="00917C55">
      <w:pPr>
        <w:rPr>
          <w:lang w:val="en-US"/>
        </w:rPr>
      </w:pPr>
      <w:r>
        <w:rPr>
          <w:lang w:val="en-US"/>
        </w:rPr>
        <w:br w:type="page"/>
      </w:r>
    </w:p>
    <w:p w14:paraId="5FB50F94" w14:textId="77777777" w:rsidR="00917C55" w:rsidRDefault="00917C55" w:rsidP="00842F7F">
      <w:pPr>
        <w:rPr>
          <w:lang w:val="en-US"/>
        </w:rPr>
      </w:pPr>
    </w:p>
    <w:p w14:paraId="252BDEBB" w14:textId="26868CA5" w:rsidR="00BE12FF" w:rsidRDefault="00BE12FF" w:rsidP="00BE12FF">
      <w:pPr>
        <w:pStyle w:val="Heading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Management Tool</w:t>
      </w:r>
    </w:p>
    <w:p w14:paraId="1716CD82" w14:textId="000CE72E" w:rsidR="00BE12FF" w:rsidRDefault="00BE12FF" w:rsidP="00842F7F">
      <w:pPr>
        <w:rPr>
          <w:lang w:val="en-US"/>
        </w:rPr>
      </w:pPr>
    </w:p>
    <w:p w14:paraId="45518462" w14:textId="663643CE" w:rsidR="00F1344E" w:rsidRDefault="00F1344E" w:rsidP="00F1344E">
      <w:pPr>
        <w:jc w:val="both"/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</w:pPr>
      <w:r w:rsidRPr="00267551">
        <w:rPr>
          <w:rFonts w:eastAsia="Times New Roman" w:cstheme="minorHAnsi"/>
          <w:color w:val="000000" w:themeColor="text1"/>
          <w:shd w:val="clear" w:color="auto" w:fill="FFFFFF"/>
          <w:lang w:val="en-US" w:eastAsia="en-GB"/>
        </w:rPr>
        <w:t>The software tool to be used to help the management of the project work flow is</w:t>
      </w:r>
      <w:r>
        <w:rPr>
          <w:rFonts w:ascii="Calibri" w:eastAsia="Times New Roman" w:hAnsi="Calibri" w:cs="Calibri"/>
          <w:color w:val="000000" w:themeColor="text1"/>
          <w:shd w:val="clear" w:color="auto" w:fill="FFFFFF"/>
          <w:lang w:val="en-US" w:eastAsia="en-GB"/>
        </w:rPr>
        <w:t xml:space="preserve"> </w:t>
      </w:r>
      <w:r w:rsidRPr="00D8670C"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  <w:t>Jira Software</w:t>
      </w:r>
    </w:p>
    <w:p w14:paraId="4AD42ACC" w14:textId="77777777" w:rsidR="000B185D" w:rsidRDefault="000B185D" w:rsidP="00F1344E">
      <w:pPr>
        <w:jc w:val="both"/>
        <w:rPr>
          <w:rFonts w:ascii="Calibri" w:eastAsia="Times New Roman" w:hAnsi="Calibri" w:cs="Calibri"/>
          <w:i/>
          <w:iCs/>
          <w:color w:val="44546A" w:themeColor="text2"/>
          <w:shd w:val="clear" w:color="auto" w:fill="FFFFFF"/>
          <w:lang w:val="en-US" w:eastAsia="en-GB"/>
        </w:rPr>
      </w:pPr>
    </w:p>
    <w:p w14:paraId="0A0D8FC7" w14:textId="7D353FC4" w:rsidR="00F1344E" w:rsidRDefault="00C50340" w:rsidP="00842F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32B81" wp14:editId="16451159">
            <wp:extent cx="5731510" cy="34709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445A" w14:textId="6B3C6F5F" w:rsidR="00C50340" w:rsidRDefault="00C50340" w:rsidP="00D271E8">
      <w:pPr>
        <w:jc w:val="center"/>
        <w:rPr>
          <w:sz w:val="48"/>
          <w:szCs w:val="48"/>
          <w:lang w:val="en-US"/>
        </w:rPr>
      </w:pPr>
      <w:hyperlink w:anchor="jira" w:history="1">
        <w:r w:rsidRPr="003911A7">
          <w:rPr>
            <w:rStyle w:val="Hyperlink"/>
            <w:color w:val="023160" w:themeColor="hyperlink" w:themeShade="80"/>
            <w:lang w:val="en-US"/>
          </w:rPr>
          <w:t>Jira</w:t>
        </w:r>
        <w:r w:rsidRPr="003911A7">
          <w:rPr>
            <w:rStyle w:val="Hyperlink"/>
            <w:color w:val="023160" w:themeColor="hyperlink" w:themeShade="80"/>
            <w:lang w:val="en-US"/>
          </w:rPr>
          <w:t xml:space="preserve"> </w:t>
        </w:r>
        <w:r w:rsidRPr="003911A7">
          <w:rPr>
            <w:rStyle w:val="Hyperlink"/>
            <w:color w:val="023160" w:themeColor="hyperlink" w:themeShade="80"/>
            <w:lang w:val="en-US"/>
          </w:rPr>
          <w:t>Link</w:t>
        </w:r>
      </w:hyperlink>
    </w:p>
    <w:p w14:paraId="0889781E" w14:textId="1CD1B9E4" w:rsidR="00AF5E49" w:rsidRDefault="00AF5E49" w:rsidP="00AF5E49">
      <w:pPr>
        <w:rPr>
          <w:sz w:val="48"/>
          <w:szCs w:val="48"/>
          <w:lang w:val="en-US"/>
        </w:rPr>
      </w:pPr>
    </w:p>
    <w:p w14:paraId="34D53300" w14:textId="77777777" w:rsidR="00AF5E49" w:rsidRPr="00842F7F" w:rsidRDefault="00AF5E49" w:rsidP="00AF5E49">
      <w:pPr>
        <w:rPr>
          <w:lang w:val="en-US"/>
        </w:rPr>
      </w:pPr>
    </w:p>
    <w:sectPr w:rsidR="00AF5E49" w:rsidRPr="00842F7F" w:rsidSect="00DF69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6A"/>
    <w:rsid w:val="000B185D"/>
    <w:rsid w:val="002448F6"/>
    <w:rsid w:val="00257127"/>
    <w:rsid w:val="00417F71"/>
    <w:rsid w:val="004A1EDC"/>
    <w:rsid w:val="004D0D0D"/>
    <w:rsid w:val="0069606A"/>
    <w:rsid w:val="00754A52"/>
    <w:rsid w:val="007D1DD6"/>
    <w:rsid w:val="00842F7F"/>
    <w:rsid w:val="00917C55"/>
    <w:rsid w:val="00990F69"/>
    <w:rsid w:val="00AF5E49"/>
    <w:rsid w:val="00BE12FF"/>
    <w:rsid w:val="00C50340"/>
    <w:rsid w:val="00D271E8"/>
    <w:rsid w:val="00DC073F"/>
    <w:rsid w:val="00DF69D8"/>
    <w:rsid w:val="00EC5DB7"/>
    <w:rsid w:val="00F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04618"/>
  <w15:chartTrackingRefBased/>
  <w15:docId w15:val="{AD425167-6593-0747-B96E-75F6E98A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9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F69D8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42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2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0D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.fhict.nl/I479364/individual-track-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</Words>
  <Characters>588</Characters>
  <Application>Microsoft Office Word</Application>
  <DocSecurity>0</DocSecurity>
  <Lines>4</Lines>
  <Paragraphs>1</Paragraphs>
  <ScaleCrop>false</ScaleCrop>
  <Company>Individual track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/>
  <dc:creator>Ismail Chbiki</dc:creator>
  <cp:keywords/>
  <dc:description/>
  <cp:lastModifiedBy>Ismail Chbiki</cp:lastModifiedBy>
  <cp:revision>19</cp:revision>
  <dcterms:created xsi:type="dcterms:W3CDTF">2022-04-22T22:51:00Z</dcterms:created>
  <dcterms:modified xsi:type="dcterms:W3CDTF">2022-04-22T23:02:00Z</dcterms:modified>
</cp:coreProperties>
</file>