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CE" w:rsidRDefault="007641CA">
      <w:r>
        <w:t>Sujet d’entrée : Arcom, droit des utilisateurs sur internet</w:t>
      </w:r>
    </w:p>
    <w:p w:rsidR="007641CA" w:rsidRDefault="007641CA" w:rsidP="007641CA">
      <w:pPr>
        <w:pStyle w:val="Paragraphedeliste"/>
        <w:numPr>
          <w:ilvl w:val="0"/>
          <w:numId w:val="1"/>
        </w:numPr>
      </w:pPr>
      <w:r>
        <w:t>Actualité : demander l’âge légal des utilisateurs des sites x avec les cartes bancaires.</w:t>
      </w:r>
    </w:p>
    <w:p w:rsidR="007641CA" w:rsidRDefault="007641CA">
      <w:proofErr w:type="spellStart"/>
      <w:r>
        <w:t>Parse</w:t>
      </w:r>
      <w:proofErr w:type="spellEnd"/>
      <w:r>
        <w:t xml:space="preserve"> = trier, découper, mettre en ordre</w:t>
      </w:r>
    </w:p>
    <w:p w:rsidR="0058248F" w:rsidRDefault="0058248F"/>
    <w:p w:rsidR="0058248F" w:rsidRDefault="0058248F">
      <w:r>
        <w:t xml:space="preserve">Cours </w:t>
      </w:r>
      <w:proofErr w:type="spellStart"/>
      <w:r>
        <w:t>Tuples</w:t>
      </w:r>
      <w:proofErr w:type="spellEnd"/>
    </w:p>
    <w:p w:rsidR="0058248F" w:rsidRDefault="0058248F">
      <w:r>
        <w:t>Immuable : ça ne change pas</w:t>
      </w:r>
    </w:p>
    <w:p w:rsidR="0058248F" w:rsidRDefault="0058248F">
      <w:r>
        <w:t>Par exemple : pour définir une liste d’</w:t>
      </w:r>
      <w:proofErr w:type="spellStart"/>
      <w:r>
        <w:t>admin</w:t>
      </w:r>
      <w:proofErr w:type="spellEnd"/>
    </w:p>
    <w:p w:rsidR="0058248F" w:rsidRDefault="00FD362B">
      <w:r>
        <w:t xml:space="preserve">Les </w:t>
      </w:r>
      <w:proofErr w:type="spellStart"/>
      <w:r>
        <w:t>tuples</w:t>
      </w:r>
      <w:proofErr w:type="spellEnd"/>
      <w:r>
        <w:t xml:space="preserve"> sont plus performants et rapide d’exécution.</w:t>
      </w:r>
    </w:p>
    <w:p w:rsidR="00502245" w:rsidRDefault="00502245">
      <w:r>
        <w:t>Voir cours :</w:t>
      </w:r>
    </w:p>
    <w:p w:rsidR="00502245" w:rsidRDefault="00502245">
      <w:hyperlink r:id="rId5" w:history="1">
        <w:r w:rsidRPr="00305E55">
          <w:rPr>
            <w:rStyle w:val="Lienhypertexte"/>
          </w:rPr>
          <w:t>https://www.figma.com/file/qAG7mC2dDu6GZFNFKBiMA9/Data-Structures-Python?type=design&amp;node-id=0-1&amp;mode=design&amp;t=ylOVTUrCmPIcIybU-0</w:t>
        </w:r>
      </w:hyperlink>
    </w:p>
    <w:p w:rsidR="00502245" w:rsidRDefault="00502245">
      <w:bookmarkStart w:id="0" w:name="_GoBack"/>
      <w:bookmarkEnd w:id="0"/>
    </w:p>
    <w:sectPr w:rsidR="00502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2114D"/>
    <w:multiLevelType w:val="hybridMultilevel"/>
    <w:tmpl w:val="8B34C43E"/>
    <w:lvl w:ilvl="0" w:tplc="322E911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1CA"/>
    <w:rsid w:val="00211594"/>
    <w:rsid w:val="00502245"/>
    <w:rsid w:val="0058248F"/>
    <w:rsid w:val="005E1C2A"/>
    <w:rsid w:val="00655D12"/>
    <w:rsid w:val="007641CA"/>
    <w:rsid w:val="009369F5"/>
    <w:rsid w:val="009439CE"/>
    <w:rsid w:val="00E93F8C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9D6E8-A577-4B0F-8CEC-7E34AD5E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41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02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qAG7mC2dDu6GZFNFKBiMA9/Data-Structures-Python?type=design&amp;node-id=0-1&amp;mode=design&amp;t=ylOVTUrCmPIcIybU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chiadmi.ismail@gmail.com</dc:creator>
  <cp:keywords/>
  <dc:description/>
  <cp:lastModifiedBy>chiadmi.ismail@gmail.com</cp:lastModifiedBy>
  <cp:revision>3</cp:revision>
  <dcterms:created xsi:type="dcterms:W3CDTF">2024-04-16T07:25:00Z</dcterms:created>
  <dcterms:modified xsi:type="dcterms:W3CDTF">2024-04-16T14:44:00Z</dcterms:modified>
</cp:coreProperties>
</file>