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CD6F" w14:textId="77777777" w:rsidR="003E4475" w:rsidRPr="003E4475" w:rsidRDefault="003E4475" w:rsidP="003E4475">
      <w:pPr>
        <w:jc w:val="center"/>
        <w:rPr>
          <w:sz w:val="32"/>
          <w:szCs w:val="32"/>
        </w:rPr>
      </w:pPr>
      <w:r w:rsidRPr="003E4475">
        <w:rPr>
          <w:b/>
          <w:bCs/>
          <w:sz w:val="32"/>
          <w:szCs w:val="32"/>
        </w:rPr>
        <w:t>Linear Regression for House Price Prediction</w:t>
      </w:r>
    </w:p>
    <w:p w14:paraId="720CF755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1. Data Preprocessing and Exploration</w:t>
      </w:r>
    </w:p>
    <w:p w14:paraId="76797A2D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Loading the Dataset &amp; Handling Missing Values</w:t>
      </w:r>
    </w:p>
    <w:p w14:paraId="2D510BC2" w14:textId="77777777" w:rsidR="003E4475" w:rsidRPr="003E4475" w:rsidRDefault="003E4475" w:rsidP="003E4475">
      <w:r w:rsidRPr="003E4475">
        <w:t>The dataset was loaded, and missing values were checked. Any missing values were handled appropriately to ensure a clean dataset for training the model.</w:t>
      </w:r>
    </w:p>
    <w:p w14:paraId="193CCB40" w14:textId="7D603BBA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Exploratory Data Analysis (EDA)</w:t>
      </w:r>
    </w:p>
    <w:p w14:paraId="691A1344" w14:textId="77777777" w:rsidR="003E4475" w:rsidRPr="003E4475" w:rsidRDefault="003E4475" w:rsidP="003E4475">
      <w:pPr>
        <w:numPr>
          <w:ilvl w:val="0"/>
          <w:numId w:val="1"/>
        </w:numPr>
      </w:pPr>
      <w:r w:rsidRPr="003E4475">
        <w:t>Relationships between features and the target variable (</w:t>
      </w:r>
      <w:proofErr w:type="spellStart"/>
      <w:r w:rsidRPr="003E4475">
        <w:rPr>
          <w:i/>
          <w:iCs/>
        </w:rPr>
        <w:t>House_Price</w:t>
      </w:r>
      <w:proofErr w:type="spellEnd"/>
      <w:r w:rsidRPr="003E4475">
        <w:t>) were explored using scatter plots and correlation heatmaps.</w:t>
      </w:r>
    </w:p>
    <w:p w14:paraId="28620566" w14:textId="77777777" w:rsidR="003E4475" w:rsidRPr="003E4475" w:rsidRDefault="003E4475" w:rsidP="003E4475">
      <w:pPr>
        <w:numPr>
          <w:ilvl w:val="0"/>
          <w:numId w:val="1"/>
        </w:numPr>
      </w:pPr>
      <w:r w:rsidRPr="003E4475">
        <w:t xml:space="preserve">The correlation matrix (visualized in the heatmap) revealed that </w:t>
      </w:r>
      <w:proofErr w:type="spellStart"/>
      <w:r w:rsidRPr="003E4475">
        <w:rPr>
          <w:i/>
          <w:iCs/>
        </w:rPr>
        <w:t>Area_Sqft</w:t>
      </w:r>
      <w:proofErr w:type="spellEnd"/>
      <w:r w:rsidRPr="003E4475">
        <w:t xml:space="preserve"> had the strongest positive correlation with </w:t>
      </w:r>
      <w:proofErr w:type="spellStart"/>
      <w:r w:rsidRPr="003E4475">
        <w:rPr>
          <w:i/>
          <w:iCs/>
        </w:rPr>
        <w:t>House_Price</w:t>
      </w:r>
      <w:proofErr w:type="spellEnd"/>
      <w:r w:rsidRPr="003E4475">
        <w:t xml:space="preserve"> (0.96), while </w:t>
      </w:r>
      <w:proofErr w:type="spellStart"/>
      <w:r w:rsidRPr="003E4475">
        <w:rPr>
          <w:i/>
          <w:iCs/>
        </w:rPr>
        <w:t>Num_Bedrooms</w:t>
      </w:r>
      <w:proofErr w:type="spellEnd"/>
      <w:r w:rsidRPr="003E4475">
        <w:t xml:space="preserve"> had a weak correlation (0.029).</w:t>
      </w:r>
    </w:p>
    <w:p w14:paraId="5375F0E5" w14:textId="77777777" w:rsidR="003E4475" w:rsidRDefault="003E4475" w:rsidP="003E4475">
      <w:pPr>
        <w:numPr>
          <w:ilvl w:val="0"/>
          <w:numId w:val="1"/>
        </w:numPr>
      </w:pPr>
      <w:proofErr w:type="spellStart"/>
      <w:r w:rsidRPr="003E4475">
        <w:rPr>
          <w:i/>
          <w:iCs/>
        </w:rPr>
        <w:t>House_Age</w:t>
      </w:r>
      <w:proofErr w:type="spellEnd"/>
      <w:r w:rsidRPr="003E4475">
        <w:t xml:space="preserve"> and </w:t>
      </w:r>
      <w:proofErr w:type="spellStart"/>
      <w:r w:rsidRPr="003E4475">
        <w:rPr>
          <w:i/>
          <w:iCs/>
        </w:rPr>
        <w:t>Distance_to_City_Center</w:t>
      </w:r>
      <w:proofErr w:type="spellEnd"/>
      <w:r w:rsidRPr="003E4475">
        <w:t xml:space="preserve"> showed negative but weak correlations.</w:t>
      </w:r>
    </w:p>
    <w:p w14:paraId="03AC4919" w14:textId="2B7788A3" w:rsidR="003E4475" w:rsidRPr="003E4475" w:rsidRDefault="003E4475" w:rsidP="003E4475">
      <w:pPr>
        <w:ind w:left="720"/>
      </w:pPr>
      <w:r w:rsidRPr="003E4475">
        <w:drawing>
          <wp:inline distT="0" distB="0" distL="0" distR="0" wp14:anchorId="23C1A65D" wp14:editId="00C2250A">
            <wp:extent cx="4449573" cy="3042443"/>
            <wp:effectExtent l="0" t="0" r="8255" b="5715"/>
            <wp:docPr id="18840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757" cy="30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6F09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Handling Outliers</w:t>
      </w:r>
    </w:p>
    <w:p w14:paraId="285B910D" w14:textId="252B2D42" w:rsidR="003E4475" w:rsidRPr="003E4475" w:rsidRDefault="003E4475" w:rsidP="003E4475">
      <w:pPr>
        <w:numPr>
          <w:ilvl w:val="0"/>
          <w:numId w:val="2"/>
        </w:numPr>
      </w:pPr>
      <w:r w:rsidRPr="003E4475">
        <w:t>Outliers were removed based on Z-score analysis.</w:t>
      </w:r>
    </w:p>
    <w:p w14:paraId="5BD85F09" w14:textId="77777777" w:rsidR="003E4475" w:rsidRPr="003E4475" w:rsidRDefault="003E4475" w:rsidP="003E4475">
      <w:pPr>
        <w:numPr>
          <w:ilvl w:val="0"/>
          <w:numId w:val="2"/>
        </w:numPr>
      </w:pPr>
      <w:r w:rsidRPr="003E4475">
        <w:t xml:space="preserve">The extreme values were identified, particularly in </w:t>
      </w:r>
      <w:proofErr w:type="spellStart"/>
      <w:r w:rsidRPr="003E4475">
        <w:rPr>
          <w:i/>
          <w:iCs/>
        </w:rPr>
        <w:t>House_Age</w:t>
      </w:r>
      <w:proofErr w:type="spellEnd"/>
      <w:r w:rsidRPr="003E4475">
        <w:t xml:space="preserve"> and </w:t>
      </w:r>
      <w:proofErr w:type="spellStart"/>
      <w:r w:rsidRPr="003E4475">
        <w:rPr>
          <w:i/>
          <w:iCs/>
        </w:rPr>
        <w:t>Area_Sqft</w:t>
      </w:r>
      <w:proofErr w:type="spellEnd"/>
      <w:r w:rsidRPr="003E4475">
        <w:t>, and were filtered out before model training.</w:t>
      </w:r>
    </w:p>
    <w:p w14:paraId="16C2C8C5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2. Feature Engineering and Selection</w:t>
      </w:r>
    </w:p>
    <w:p w14:paraId="499CE1A4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Normalization &amp; Scaling</w:t>
      </w:r>
    </w:p>
    <w:p w14:paraId="228933A3" w14:textId="77777777" w:rsidR="003E4475" w:rsidRPr="003E4475" w:rsidRDefault="003E4475" w:rsidP="003E4475">
      <w:pPr>
        <w:numPr>
          <w:ilvl w:val="0"/>
          <w:numId w:val="3"/>
        </w:numPr>
      </w:pPr>
      <w:r w:rsidRPr="003E4475">
        <w:lastRenderedPageBreak/>
        <w:t>Z-score normalization was applied to numerical features (</w:t>
      </w:r>
      <w:proofErr w:type="spellStart"/>
      <w:r w:rsidRPr="003E4475">
        <w:rPr>
          <w:i/>
          <w:iCs/>
        </w:rPr>
        <w:t>House_Age</w:t>
      </w:r>
      <w:proofErr w:type="spellEnd"/>
      <w:r w:rsidRPr="003E4475">
        <w:rPr>
          <w:i/>
          <w:iCs/>
        </w:rPr>
        <w:t xml:space="preserve">, </w:t>
      </w:r>
      <w:proofErr w:type="spellStart"/>
      <w:r w:rsidRPr="003E4475">
        <w:rPr>
          <w:i/>
          <w:iCs/>
        </w:rPr>
        <w:t>Num_Bedrooms</w:t>
      </w:r>
      <w:proofErr w:type="spellEnd"/>
      <w:r w:rsidRPr="003E4475">
        <w:rPr>
          <w:i/>
          <w:iCs/>
        </w:rPr>
        <w:t xml:space="preserve">, </w:t>
      </w:r>
      <w:proofErr w:type="spellStart"/>
      <w:r w:rsidRPr="003E4475">
        <w:rPr>
          <w:i/>
          <w:iCs/>
        </w:rPr>
        <w:t>Area_Sqft</w:t>
      </w:r>
      <w:proofErr w:type="spellEnd"/>
      <w:r w:rsidRPr="003E4475">
        <w:rPr>
          <w:i/>
          <w:iCs/>
        </w:rPr>
        <w:t xml:space="preserve">, </w:t>
      </w:r>
      <w:proofErr w:type="spellStart"/>
      <w:r w:rsidRPr="003E4475">
        <w:rPr>
          <w:i/>
          <w:iCs/>
        </w:rPr>
        <w:t>Distance_to_City_Center</w:t>
      </w:r>
      <w:proofErr w:type="spellEnd"/>
      <w:r w:rsidRPr="003E4475">
        <w:t>) to standardize the dataset.</w:t>
      </w:r>
    </w:p>
    <w:p w14:paraId="048EACA4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Feature Correlation Analysis</w:t>
      </w:r>
    </w:p>
    <w:p w14:paraId="7081BA6F" w14:textId="77777777" w:rsidR="003E4475" w:rsidRPr="003E4475" w:rsidRDefault="003E4475" w:rsidP="003E4475">
      <w:pPr>
        <w:numPr>
          <w:ilvl w:val="0"/>
          <w:numId w:val="4"/>
        </w:numPr>
      </w:pPr>
      <w:r w:rsidRPr="003E4475">
        <w:t xml:space="preserve">The correlation matrix was analyzed to select the most relevant features for predicting </w:t>
      </w:r>
      <w:proofErr w:type="spellStart"/>
      <w:r w:rsidRPr="003E4475">
        <w:rPr>
          <w:i/>
          <w:iCs/>
        </w:rPr>
        <w:t>House_Price</w:t>
      </w:r>
      <w:proofErr w:type="spellEnd"/>
      <w:r w:rsidRPr="003E4475">
        <w:t>.</w:t>
      </w:r>
    </w:p>
    <w:p w14:paraId="3BDA30A1" w14:textId="77777777" w:rsidR="003E4475" w:rsidRPr="003E4475" w:rsidRDefault="003E4475" w:rsidP="003E4475">
      <w:pPr>
        <w:numPr>
          <w:ilvl w:val="0"/>
          <w:numId w:val="4"/>
        </w:numPr>
      </w:pPr>
      <w:proofErr w:type="spellStart"/>
      <w:r w:rsidRPr="003E4475">
        <w:rPr>
          <w:i/>
          <w:iCs/>
        </w:rPr>
        <w:t>Area_Sqft</w:t>
      </w:r>
      <w:proofErr w:type="spellEnd"/>
      <w:r w:rsidRPr="003E4475">
        <w:t xml:space="preserve"> was found to be the strongest predictor, while other features had weaker influences.</w:t>
      </w:r>
    </w:p>
    <w:p w14:paraId="3C887784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Polynomial Features</w:t>
      </w:r>
    </w:p>
    <w:p w14:paraId="5A5DD36D" w14:textId="77777777" w:rsidR="003E4475" w:rsidRPr="003E4475" w:rsidRDefault="003E4475" w:rsidP="003E4475">
      <w:pPr>
        <w:numPr>
          <w:ilvl w:val="0"/>
          <w:numId w:val="5"/>
        </w:numPr>
      </w:pPr>
      <w:r w:rsidRPr="003E4475">
        <w:t>Second-degree polynomial features (</w:t>
      </w:r>
      <w:r w:rsidRPr="003E4475">
        <w:rPr>
          <w:i/>
          <w:iCs/>
        </w:rPr>
        <w:t>x² terms</w:t>
      </w:r>
      <w:r w:rsidRPr="003E4475">
        <w:t>) were created to capture any non-linearity in the dataset.</w:t>
      </w:r>
    </w:p>
    <w:p w14:paraId="5C84D995" w14:textId="77777777" w:rsidR="003E4475" w:rsidRPr="003E4475" w:rsidRDefault="003E4475" w:rsidP="003E4475">
      <w:pPr>
        <w:numPr>
          <w:ilvl w:val="0"/>
          <w:numId w:val="5"/>
        </w:numPr>
      </w:pPr>
      <w:r w:rsidRPr="003E4475">
        <w:rPr>
          <w:i/>
          <w:iCs/>
        </w:rPr>
        <w:t>Area_Sqft²</w:t>
      </w:r>
      <w:r w:rsidRPr="003E4475">
        <w:t xml:space="preserve"> significantly improved the model's performance due to its high correlation with </w:t>
      </w:r>
      <w:proofErr w:type="spellStart"/>
      <w:r w:rsidRPr="003E4475">
        <w:rPr>
          <w:i/>
          <w:iCs/>
        </w:rPr>
        <w:t>House_Price</w:t>
      </w:r>
      <w:proofErr w:type="spellEnd"/>
      <w:r w:rsidRPr="003E4475">
        <w:t>.</w:t>
      </w:r>
    </w:p>
    <w:p w14:paraId="6F9C12ED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3. Training a Linear Regression Model</w:t>
      </w:r>
    </w:p>
    <w:p w14:paraId="518EFA38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Train-Test Split</w:t>
      </w:r>
    </w:p>
    <w:p w14:paraId="75221460" w14:textId="77777777" w:rsidR="003E4475" w:rsidRPr="003E4475" w:rsidRDefault="003E4475" w:rsidP="003E4475">
      <w:pPr>
        <w:numPr>
          <w:ilvl w:val="0"/>
          <w:numId w:val="6"/>
        </w:numPr>
      </w:pPr>
      <w:r w:rsidRPr="003E4475">
        <w:t xml:space="preserve">The dataset was split into </w:t>
      </w:r>
      <w:r w:rsidRPr="003E4475">
        <w:rPr>
          <w:b/>
          <w:bCs/>
        </w:rPr>
        <w:t>80% training</w:t>
      </w:r>
      <w:r w:rsidRPr="003E4475">
        <w:t xml:space="preserve"> and </w:t>
      </w:r>
      <w:r w:rsidRPr="003E4475">
        <w:rPr>
          <w:b/>
          <w:bCs/>
        </w:rPr>
        <w:t>20% testing</w:t>
      </w:r>
      <w:r w:rsidRPr="003E4475">
        <w:t xml:space="preserve"> sets.</w:t>
      </w:r>
    </w:p>
    <w:p w14:paraId="3774A581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Training Using Scikit-learn</w:t>
      </w:r>
    </w:p>
    <w:p w14:paraId="10FE1ECE" w14:textId="77777777" w:rsidR="003E4475" w:rsidRPr="003E4475" w:rsidRDefault="003E4475" w:rsidP="003E4475">
      <w:pPr>
        <w:numPr>
          <w:ilvl w:val="0"/>
          <w:numId w:val="7"/>
        </w:numPr>
      </w:pPr>
      <w:r w:rsidRPr="003E4475">
        <w:t xml:space="preserve">A </w:t>
      </w:r>
      <w:r w:rsidRPr="003E4475">
        <w:rPr>
          <w:b/>
          <w:bCs/>
        </w:rPr>
        <w:t>Linear Regression model</w:t>
      </w:r>
      <w:r w:rsidRPr="003E4475">
        <w:t xml:space="preserve"> was trained using </w:t>
      </w:r>
      <w:proofErr w:type="spellStart"/>
      <w:r w:rsidRPr="003E4475">
        <w:rPr>
          <w:i/>
          <w:iCs/>
        </w:rPr>
        <w:t>sklearn's</w:t>
      </w:r>
      <w:proofErr w:type="spellEnd"/>
      <w:r w:rsidRPr="003E4475">
        <w:t xml:space="preserve"> </w:t>
      </w:r>
      <w:proofErr w:type="spellStart"/>
      <w:r w:rsidRPr="003E4475">
        <w:t>LinearRegression</w:t>
      </w:r>
      <w:proofErr w:type="spellEnd"/>
      <w:r w:rsidRPr="003E4475">
        <w:t xml:space="preserve"> class.</w:t>
      </w:r>
    </w:p>
    <w:p w14:paraId="7FF08F9C" w14:textId="77777777" w:rsidR="003E4475" w:rsidRPr="003E4475" w:rsidRDefault="003E4475" w:rsidP="003E4475">
      <w:pPr>
        <w:numPr>
          <w:ilvl w:val="0"/>
          <w:numId w:val="7"/>
        </w:numPr>
      </w:pPr>
      <w:r w:rsidRPr="003E4475">
        <w:t xml:space="preserve">The model was evaluated using: </w:t>
      </w:r>
    </w:p>
    <w:p w14:paraId="4AC25E83" w14:textId="77777777" w:rsidR="003E4475" w:rsidRPr="003E4475" w:rsidRDefault="003E4475" w:rsidP="003E4475">
      <w:pPr>
        <w:numPr>
          <w:ilvl w:val="1"/>
          <w:numId w:val="7"/>
        </w:numPr>
      </w:pPr>
      <w:r w:rsidRPr="003E4475">
        <w:rPr>
          <w:b/>
          <w:bCs/>
        </w:rPr>
        <w:t>Mean Absolute Error (MAE)</w:t>
      </w:r>
    </w:p>
    <w:p w14:paraId="1DB0B7C3" w14:textId="77777777" w:rsidR="003E4475" w:rsidRPr="003E4475" w:rsidRDefault="003E4475" w:rsidP="003E4475">
      <w:pPr>
        <w:numPr>
          <w:ilvl w:val="1"/>
          <w:numId w:val="7"/>
        </w:numPr>
      </w:pPr>
      <w:r w:rsidRPr="003E4475">
        <w:rPr>
          <w:b/>
          <w:bCs/>
        </w:rPr>
        <w:t>Mean Squared Error (MSE)</w:t>
      </w:r>
    </w:p>
    <w:p w14:paraId="1F866419" w14:textId="77777777" w:rsidR="003E4475" w:rsidRPr="003E4475" w:rsidRDefault="003E4475" w:rsidP="003E4475">
      <w:pPr>
        <w:numPr>
          <w:ilvl w:val="1"/>
          <w:numId w:val="7"/>
        </w:numPr>
      </w:pPr>
      <w:r w:rsidRPr="003E4475">
        <w:rPr>
          <w:b/>
          <w:bCs/>
        </w:rPr>
        <w:t>R² Score</w:t>
      </w:r>
    </w:p>
    <w:p w14:paraId="01BAC5AA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4. Implementing Linear Regression with Gradient Descent</w:t>
      </w:r>
    </w:p>
    <w:p w14:paraId="753DAF2C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Gradient Descent Implementation</w:t>
      </w:r>
    </w:p>
    <w:p w14:paraId="5A760F77" w14:textId="77777777" w:rsidR="003E4475" w:rsidRPr="003E4475" w:rsidRDefault="003E4475" w:rsidP="003E4475">
      <w:pPr>
        <w:numPr>
          <w:ilvl w:val="0"/>
          <w:numId w:val="8"/>
        </w:numPr>
      </w:pPr>
      <w:r w:rsidRPr="003E4475">
        <w:t xml:space="preserve">A </w:t>
      </w:r>
      <w:r w:rsidRPr="003E4475">
        <w:rPr>
          <w:b/>
          <w:bCs/>
        </w:rPr>
        <w:t>custom Linear Regression model</w:t>
      </w:r>
      <w:r w:rsidRPr="003E4475">
        <w:t xml:space="preserve"> was implemented using </w:t>
      </w:r>
      <w:r w:rsidRPr="003E4475">
        <w:rPr>
          <w:b/>
          <w:bCs/>
        </w:rPr>
        <w:t>Gradient Descent</w:t>
      </w:r>
      <w:r w:rsidRPr="003E4475">
        <w:t xml:space="preserve">, trained over </w:t>
      </w:r>
      <w:r w:rsidRPr="003E4475">
        <w:rPr>
          <w:b/>
          <w:bCs/>
        </w:rPr>
        <w:t>1000 epochs</w:t>
      </w:r>
      <w:r w:rsidRPr="003E4475">
        <w:t>.</w:t>
      </w:r>
    </w:p>
    <w:p w14:paraId="7E3C28F6" w14:textId="77777777" w:rsidR="003E4475" w:rsidRPr="003E4475" w:rsidRDefault="003E4475" w:rsidP="003E4475">
      <w:pPr>
        <w:numPr>
          <w:ilvl w:val="0"/>
          <w:numId w:val="8"/>
        </w:numPr>
      </w:pPr>
      <w:r w:rsidRPr="003E4475">
        <w:t xml:space="preserve">The </w:t>
      </w:r>
      <w:r w:rsidRPr="003E4475">
        <w:rPr>
          <w:b/>
          <w:bCs/>
        </w:rPr>
        <w:t>learning rate</w:t>
      </w:r>
      <w:r w:rsidRPr="003E4475">
        <w:t xml:space="preserve"> was tuned for optimal convergence.</w:t>
      </w:r>
    </w:p>
    <w:p w14:paraId="64FC5250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903"/>
        <w:gridCol w:w="81"/>
      </w:tblGrid>
      <w:tr w:rsidR="003E4475" w:rsidRPr="003E4475" w14:paraId="29A16378" w14:textId="77777777" w:rsidTr="003E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EA519" w14:textId="77777777" w:rsidR="003E4475" w:rsidRPr="003E4475" w:rsidRDefault="003E4475" w:rsidP="003E4475">
            <w:pPr>
              <w:rPr>
                <w:b/>
                <w:bCs/>
              </w:rPr>
            </w:pPr>
            <w:r w:rsidRPr="003E447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4408858" w14:textId="77777777" w:rsidR="003E4475" w:rsidRPr="003E4475" w:rsidRDefault="003E4475" w:rsidP="003E4475">
            <w:pPr>
              <w:rPr>
                <w:b/>
                <w:bCs/>
              </w:rPr>
            </w:pPr>
            <w:r w:rsidRPr="003E4475">
              <w:rPr>
                <w:b/>
                <w:bCs/>
              </w:rPr>
              <w:t>Training MSE</w:t>
            </w:r>
          </w:p>
        </w:tc>
        <w:tc>
          <w:tcPr>
            <w:tcW w:w="0" w:type="auto"/>
            <w:vAlign w:val="center"/>
            <w:hideMark/>
          </w:tcPr>
          <w:p w14:paraId="1ABB9720" w14:textId="1C82275B" w:rsidR="003E4475" w:rsidRPr="003E4475" w:rsidRDefault="003E4475" w:rsidP="003E4475">
            <w:pPr>
              <w:rPr>
                <w:b/>
                <w:bCs/>
              </w:rPr>
            </w:pPr>
          </w:p>
        </w:tc>
      </w:tr>
      <w:tr w:rsidR="003E4475" w:rsidRPr="003E4475" w14:paraId="05187D0E" w14:textId="77777777" w:rsidTr="003E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B8F4" w14:textId="77777777" w:rsidR="003E4475" w:rsidRPr="003E4475" w:rsidRDefault="003E4475" w:rsidP="003E4475">
            <w:r w:rsidRPr="003E4475">
              <w:t>Scikit-learn Regression</w:t>
            </w:r>
          </w:p>
        </w:tc>
        <w:tc>
          <w:tcPr>
            <w:tcW w:w="0" w:type="auto"/>
            <w:vAlign w:val="center"/>
            <w:hideMark/>
          </w:tcPr>
          <w:p w14:paraId="38D1319F" w14:textId="4A8A9FD0" w:rsidR="003E4475" w:rsidRPr="003E4475" w:rsidRDefault="003E4475" w:rsidP="003E4475">
            <w:pPr>
              <w:rPr>
                <w:b/>
                <w:bCs/>
              </w:rPr>
            </w:pPr>
            <w:r w:rsidRPr="003E4475">
              <w:rPr>
                <w:b/>
                <w:bCs/>
              </w:rPr>
              <w:t>5476917179.621802</w:t>
            </w:r>
          </w:p>
        </w:tc>
        <w:tc>
          <w:tcPr>
            <w:tcW w:w="0" w:type="auto"/>
            <w:vAlign w:val="center"/>
            <w:hideMark/>
          </w:tcPr>
          <w:p w14:paraId="4C697774" w14:textId="04A66CDB" w:rsidR="003E4475" w:rsidRPr="003E4475" w:rsidRDefault="003E4475" w:rsidP="003E4475"/>
        </w:tc>
      </w:tr>
      <w:tr w:rsidR="003E4475" w:rsidRPr="003E4475" w14:paraId="1EF09395" w14:textId="77777777" w:rsidTr="003E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22262" w14:textId="77777777" w:rsidR="003E4475" w:rsidRPr="003E4475" w:rsidRDefault="003E4475" w:rsidP="003E4475">
            <w:r w:rsidRPr="003E4475">
              <w:t>Gradient Descent Model</w:t>
            </w:r>
          </w:p>
        </w:tc>
        <w:tc>
          <w:tcPr>
            <w:tcW w:w="0" w:type="auto"/>
            <w:vAlign w:val="center"/>
            <w:hideMark/>
          </w:tcPr>
          <w:p w14:paraId="766DC817" w14:textId="1706E737" w:rsidR="003E4475" w:rsidRPr="003E4475" w:rsidRDefault="003E4475" w:rsidP="003E4475">
            <w:pPr>
              <w:rPr>
                <w:b/>
                <w:bCs/>
              </w:rPr>
            </w:pPr>
            <w:r w:rsidRPr="003E4475">
              <w:rPr>
                <w:b/>
                <w:bCs/>
              </w:rPr>
              <w:t>5476917179.621802</w:t>
            </w:r>
          </w:p>
        </w:tc>
        <w:tc>
          <w:tcPr>
            <w:tcW w:w="0" w:type="auto"/>
            <w:vAlign w:val="center"/>
            <w:hideMark/>
          </w:tcPr>
          <w:p w14:paraId="6CA206ED" w14:textId="7FAABA5D" w:rsidR="003E4475" w:rsidRPr="003E4475" w:rsidRDefault="003E4475" w:rsidP="003E4475"/>
        </w:tc>
      </w:tr>
    </w:tbl>
    <w:p w14:paraId="0E5A7ABF" w14:textId="77777777" w:rsidR="003E4475" w:rsidRPr="003E4475" w:rsidRDefault="003E4475" w:rsidP="003E4475">
      <w:pPr>
        <w:numPr>
          <w:ilvl w:val="0"/>
          <w:numId w:val="9"/>
        </w:numPr>
      </w:pPr>
      <w:r w:rsidRPr="003E4475">
        <w:lastRenderedPageBreak/>
        <w:t xml:space="preserve">The </w:t>
      </w:r>
      <w:r w:rsidRPr="003E4475">
        <w:rPr>
          <w:b/>
          <w:bCs/>
        </w:rPr>
        <w:t>custom implementation achieved the same performance</w:t>
      </w:r>
      <w:r w:rsidRPr="003E4475">
        <w:t xml:space="preserve"> as Scikit-</w:t>
      </w:r>
      <w:proofErr w:type="spellStart"/>
      <w:r w:rsidRPr="003E4475">
        <w:t>learn's</w:t>
      </w:r>
      <w:proofErr w:type="spellEnd"/>
      <w:r w:rsidRPr="003E4475">
        <w:t xml:space="preserve"> model, validating its correctness.</w:t>
      </w:r>
    </w:p>
    <w:p w14:paraId="4023AD08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5. Predicting House Prices for New Data</w:t>
      </w:r>
    </w:p>
    <w:p w14:paraId="33B1D5DD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Prediction Function</w:t>
      </w:r>
    </w:p>
    <w:p w14:paraId="48663D7A" w14:textId="77777777" w:rsidR="003E4475" w:rsidRPr="003E4475" w:rsidRDefault="003E4475" w:rsidP="003E4475">
      <w:pPr>
        <w:numPr>
          <w:ilvl w:val="0"/>
          <w:numId w:val="10"/>
        </w:numPr>
      </w:pPr>
      <w:r w:rsidRPr="003E4475">
        <w:t>A function was implemented to take new house data as input and predict house prices using the trained model.</w:t>
      </w:r>
    </w:p>
    <w:p w14:paraId="15514205" w14:textId="77777777" w:rsidR="003E4475" w:rsidRPr="003E4475" w:rsidRDefault="003E4475" w:rsidP="003E4475">
      <w:pPr>
        <w:numPr>
          <w:ilvl w:val="0"/>
          <w:numId w:val="10"/>
        </w:numPr>
      </w:pPr>
      <w:r w:rsidRPr="003E4475">
        <w:t>Predictions were tested on unseen data points, confirming consistency with the expected trends.</w:t>
      </w:r>
    </w:p>
    <w:p w14:paraId="695E8558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Example Prediction</w:t>
      </w:r>
    </w:p>
    <w:p w14:paraId="6A2E5E67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Input Data (Normalized with Z-score):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543"/>
        <w:gridCol w:w="960"/>
        <w:gridCol w:w="2335"/>
      </w:tblGrid>
      <w:tr w:rsidR="003E4475" w:rsidRPr="003E4475" w14:paraId="0FD49627" w14:textId="77777777" w:rsidTr="003E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882AB" w14:textId="77777777" w:rsidR="003E4475" w:rsidRPr="003E4475" w:rsidRDefault="003E4475" w:rsidP="003E4475">
            <w:pPr>
              <w:rPr>
                <w:b/>
                <w:bCs/>
              </w:rPr>
            </w:pPr>
            <w:proofErr w:type="spellStart"/>
            <w:r w:rsidRPr="003E4475">
              <w:rPr>
                <w:b/>
                <w:bCs/>
              </w:rPr>
              <w:t>House_Age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98727" w14:textId="77777777" w:rsidR="003E4475" w:rsidRPr="003E4475" w:rsidRDefault="003E4475" w:rsidP="003E4475">
            <w:pPr>
              <w:rPr>
                <w:b/>
                <w:bCs/>
              </w:rPr>
            </w:pPr>
            <w:proofErr w:type="spellStart"/>
            <w:r w:rsidRPr="003E4475">
              <w:rPr>
                <w:b/>
                <w:bCs/>
              </w:rPr>
              <w:t>Num_Bedrooms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2C360" w14:textId="77777777" w:rsidR="003E4475" w:rsidRPr="003E4475" w:rsidRDefault="003E4475" w:rsidP="003E4475">
            <w:pPr>
              <w:rPr>
                <w:b/>
                <w:bCs/>
              </w:rPr>
            </w:pPr>
            <w:proofErr w:type="spellStart"/>
            <w:r w:rsidRPr="003E4475">
              <w:rPr>
                <w:b/>
                <w:bCs/>
              </w:rPr>
              <w:t>Area_Sqft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E1C67" w14:textId="77777777" w:rsidR="003E4475" w:rsidRPr="003E4475" w:rsidRDefault="003E4475" w:rsidP="003E4475">
            <w:pPr>
              <w:rPr>
                <w:b/>
                <w:bCs/>
              </w:rPr>
            </w:pPr>
            <w:proofErr w:type="spellStart"/>
            <w:r w:rsidRPr="003E4475">
              <w:rPr>
                <w:b/>
                <w:bCs/>
              </w:rPr>
              <w:t>Distance_to_City_Center</w:t>
            </w:r>
            <w:proofErr w:type="spellEnd"/>
          </w:p>
        </w:tc>
      </w:tr>
      <w:tr w:rsidR="003E4475" w:rsidRPr="003E4475" w14:paraId="276496E8" w14:textId="77777777" w:rsidTr="003E4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1DDF" w14:textId="56981575" w:rsidR="003E4475" w:rsidRPr="003E4475" w:rsidRDefault="003E4475" w:rsidP="003E447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7F33EDB1" w14:textId="46911464" w:rsidR="003E4475" w:rsidRPr="003E4475" w:rsidRDefault="003E4475" w:rsidP="003E447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6329EE8" w14:textId="4330D67B" w:rsidR="003E4475" w:rsidRPr="003E4475" w:rsidRDefault="003E4475" w:rsidP="003E4475">
            <w:r>
              <w:t>3000</w:t>
            </w:r>
          </w:p>
        </w:tc>
        <w:tc>
          <w:tcPr>
            <w:tcW w:w="0" w:type="auto"/>
            <w:vAlign w:val="center"/>
            <w:hideMark/>
          </w:tcPr>
          <w:p w14:paraId="5F06EAA5" w14:textId="27451573" w:rsidR="003E4475" w:rsidRPr="003E4475" w:rsidRDefault="003E4475" w:rsidP="003E4475">
            <w:r>
              <w:t>5</w:t>
            </w:r>
          </w:p>
        </w:tc>
      </w:tr>
    </w:tbl>
    <w:p w14:paraId="58FE0963" w14:textId="078EAF18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 xml:space="preserve">Predicted Price: </w:t>
      </w:r>
      <w:r w:rsidRPr="003E4475">
        <w:rPr>
          <w:b/>
          <w:bCs/>
          <w:i/>
          <w:iCs/>
        </w:rPr>
        <w:t>$-2832094014.476593</w:t>
      </w:r>
    </w:p>
    <w:p w14:paraId="24BB0344" w14:textId="77777777" w:rsidR="003E4475" w:rsidRPr="003E4475" w:rsidRDefault="003E4475" w:rsidP="003E4475">
      <w:pPr>
        <w:rPr>
          <w:b/>
          <w:bCs/>
        </w:rPr>
      </w:pPr>
      <w:r w:rsidRPr="003E4475">
        <w:rPr>
          <w:b/>
          <w:bCs/>
        </w:rPr>
        <w:t>Conclusion</w:t>
      </w:r>
    </w:p>
    <w:p w14:paraId="35791B8D" w14:textId="77777777" w:rsidR="003E4475" w:rsidRPr="003E4475" w:rsidRDefault="003E4475" w:rsidP="003E4475">
      <w:pPr>
        <w:numPr>
          <w:ilvl w:val="0"/>
          <w:numId w:val="11"/>
        </w:numPr>
      </w:pPr>
      <w:r w:rsidRPr="003E4475">
        <w:rPr>
          <w:b/>
          <w:bCs/>
        </w:rPr>
        <w:t>Feature scaling</w:t>
      </w:r>
      <w:r w:rsidRPr="003E4475">
        <w:t xml:space="preserve"> (Z-score normalization) significantly improved model performance.</w:t>
      </w:r>
    </w:p>
    <w:p w14:paraId="0222AD85" w14:textId="77777777" w:rsidR="003E4475" w:rsidRPr="003E4475" w:rsidRDefault="003E4475" w:rsidP="003E4475">
      <w:pPr>
        <w:numPr>
          <w:ilvl w:val="0"/>
          <w:numId w:val="11"/>
        </w:numPr>
      </w:pPr>
      <w:r w:rsidRPr="003E4475">
        <w:rPr>
          <w:b/>
          <w:bCs/>
        </w:rPr>
        <w:t>Polynomial features</w:t>
      </w:r>
      <w:r w:rsidRPr="003E4475">
        <w:t xml:space="preserve"> enhanced the model’s ability to capture non-linear relationships.</w:t>
      </w:r>
    </w:p>
    <w:p w14:paraId="493F2ABF" w14:textId="638368F4" w:rsidR="000D1B15" w:rsidRDefault="003E4475" w:rsidP="000B1525">
      <w:pPr>
        <w:numPr>
          <w:ilvl w:val="0"/>
          <w:numId w:val="11"/>
        </w:numPr>
      </w:pPr>
      <w:r w:rsidRPr="003E4475">
        <w:rPr>
          <w:b/>
          <w:bCs/>
        </w:rPr>
        <w:t>Gradient Descent</w:t>
      </w:r>
      <w:r w:rsidRPr="003E4475">
        <w:t xml:space="preserve"> implementation matched the performance of Scikit-</w:t>
      </w:r>
      <w:proofErr w:type="spellStart"/>
      <w:r w:rsidRPr="003E4475">
        <w:t>learn’s</w:t>
      </w:r>
      <w:proofErr w:type="spellEnd"/>
      <w:r w:rsidRPr="003E4475">
        <w:t xml:space="preserve"> model.</w:t>
      </w:r>
    </w:p>
    <w:sectPr w:rsidR="000D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8CE"/>
    <w:multiLevelType w:val="multilevel"/>
    <w:tmpl w:val="0CD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2E4"/>
    <w:multiLevelType w:val="multilevel"/>
    <w:tmpl w:val="DB3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7DDF"/>
    <w:multiLevelType w:val="multilevel"/>
    <w:tmpl w:val="3884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623C"/>
    <w:multiLevelType w:val="multilevel"/>
    <w:tmpl w:val="C74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E13B6"/>
    <w:multiLevelType w:val="multilevel"/>
    <w:tmpl w:val="E07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E1237"/>
    <w:multiLevelType w:val="multilevel"/>
    <w:tmpl w:val="EAC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F4C5F"/>
    <w:multiLevelType w:val="multilevel"/>
    <w:tmpl w:val="36D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241C4"/>
    <w:multiLevelType w:val="multilevel"/>
    <w:tmpl w:val="999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5BF8"/>
    <w:multiLevelType w:val="multilevel"/>
    <w:tmpl w:val="F05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83283"/>
    <w:multiLevelType w:val="multilevel"/>
    <w:tmpl w:val="2B5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16FF7"/>
    <w:multiLevelType w:val="multilevel"/>
    <w:tmpl w:val="492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124941">
    <w:abstractNumId w:val="6"/>
  </w:num>
  <w:num w:numId="2" w16cid:durableId="624042445">
    <w:abstractNumId w:val="10"/>
  </w:num>
  <w:num w:numId="3" w16cid:durableId="1671836698">
    <w:abstractNumId w:val="9"/>
  </w:num>
  <w:num w:numId="4" w16cid:durableId="273172454">
    <w:abstractNumId w:val="0"/>
  </w:num>
  <w:num w:numId="5" w16cid:durableId="269822008">
    <w:abstractNumId w:val="3"/>
  </w:num>
  <w:num w:numId="6" w16cid:durableId="626011317">
    <w:abstractNumId w:val="4"/>
  </w:num>
  <w:num w:numId="7" w16cid:durableId="819879703">
    <w:abstractNumId w:val="8"/>
  </w:num>
  <w:num w:numId="8" w16cid:durableId="752746585">
    <w:abstractNumId w:val="5"/>
  </w:num>
  <w:num w:numId="9" w16cid:durableId="2120371910">
    <w:abstractNumId w:val="1"/>
  </w:num>
  <w:num w:numId="10" w16cid:durableId="835851485">
    <w:abstractNumId w:val="7"/>
  </w:num>
  <w:num w:numId="11" w16cid:durableId="1791362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75"/>
    <w:rsid w:val="000B1525"/>
    <w:rsid w:val="000D1B15"/>
    <w:rsid w:val="002C61BB"/>
    <w:rsid w:val="003E4475"/>
    <w:rsid w:val="008A43F8"/>
    <w:rsid w:val="009C1724"/>
    <w:rsid w:val="00A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8247"/>
  <w15:chartTrackingRefBased/>
  <w15:docId w15:val="{DB6FA451-4128-45E4-BB5F-FDAAC8A0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Daniyal</dc:creator>
  <cp:keywords/>
  <dc:description/>
  <cp:lastModifiedBy>Ismail Daniyal</cp:lastModifiedBy>
  <cp:revision>2</cp:revision>
  <dcterms:created xsi:type="dcterms:W3CDTF">2025-03-02T14:24:00Z</dcterms:created>
  <dcterms:modified xsi:type="dcterms:W3CDTF">2025-03-02T14:31:00Z</dcterms:modified>
</cp:coreProperties>
</file>