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7925F" w14:textId="5EFD957E" w:rsidR="000D78B3" w:rsidRDefault="00DC1BBF">
      <w:r>
        <w:rPr>
          <w:noProof/>
        </w:rPr>
        <w:drawing>
          <wp:inline distT="0" distB="0" distL="0" distR="0" wp14:anchorId="036B4936" wp14:editId="6FAD1B4F">
            <wp:extent cx="5731510" cy="3328035"/>
            <wp:effectExtent l="0" t="0" r="2540" b="571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4695" w14:textId="47E42BB5" w:rsidR="00DC1BBF" w:rsidRDefault="00DC1BBF">
      <w:pPr>
        <w:rPr>
          <w:lang w:val="en-US"/>
        </w:rPr>
      </w:pPr>
      <w:r>
        <w:rPr>
          <w:lang w:val="en-US"/>
        </w:rPr>
        <w:t xml:space="preserve">The 3 </w:t>
      </w:r>
      <w:proofErr w:type="spellStart"/>
      <w:r>
        <w:rPr>
          <w:lang w:val="en-US"/>
        </w:rPr>
        <w:t>leds</w:t>
      </w:r>
      <w:proofErr w:type="spellEnd"/>
      <w:r>
        <w:rPr>
          <w:lang w:val="en-US"/>
        </w:rPr>
        <w:t xml:space="preserve"> on the left side could be used to indicate something.</w:t>
      </w:r>
    </w:p>
    <w:p w14:paraId="63052B12" w14:textId="201DB1FE" w:rsidR="00DC1BBF" w:rsidRDefault="00DC1BBF">
      <w:pPr>
        <w:rPr>
          <w:lang w:val="en-US"/>
        </w:rPr>
      </w:pPr>
      <w:r>
        <w:rPr>
          <w:lang w:val="en-US"/>
        </w:rPr>
        <w:t>At the right the upper wire -&gt; dc input</w:t>
      </w:r>
    </w:p>
    <w:p w14:paraId="19C9D433" w14:textId="62C18C71" w:rsidR="00DC1BBF" w:rsidRDefault="00DC1BBF">
      <w:pPr>
        <w:rPr>
          <w:lang w:val="en-US"/>
        </w:rPr>
      </w:pPr>
      <w:r>
        <w:rPr>
          <w:lang w:val="en-US"/>
        </w:rPr>
        <w:t>The second upper wire is the ground connection</w:t>
      </w:r>
    </w:p>
    <w:p w14:paraId="415CEB4C" w14:textId="31EFE656" w:rsidR="00DC1BBF" w:rsidRDefault="00DC1BBF">
      <w:pPr>
        <w:rPr>
          <w:lang w:val="en-US"/>
        </w:rPr>
      </w:pPr>
      <w:r>
        <w:rPr>
          <w:lang w:val="en-US"/>
        </w:rPr>
        <w:t>Third right upper wire is the buzzer, Instead of buzzer a speaker could be inserted.</w:t>
      </w:r>
    </w:p>
    <w:p w14:paraId="5B644C34" w14:textId="16571630" w:rsidR="00DC1BBF" w:rsidRDefault="00DC1BBF">
      <w:pPr>
        <w:rPr>
          <w:lang w:val="en-US"/>
        </w:rPr>
      </w:pPr>
      <w:r>
        <w:rPr>
          <w:lang w:val="en-US"/>
        </w:rPr>
        <w:t>The 4</w:t>
      </w:r>
      <w:r w:rsidRPr="00DC1BBF">
        <w:rPr>
          <w:vertAlign w:val="superscript"/>
          <w:lang w:val="en-US"/>
        </w:rPr>
        <w:t>th</w:t>
      </w:r>
      <w:r>
        <w:rPr>
          <w:lang w:val="en-US"/>
        </w:rPr>
        <w:t xml:space="preserve"> is the external output -&gt; the grasps mechanism</w:t>
      </w:r>
    </w:p>
    <w:p w14:paraId="0DA1F962" w14:textId="7E0DD439" w:rsidR="00DC1BBF" w:rsidRDefault="00DC1BBF">
      <w:pPr>
        <w:rPr>
          <w:lang w:val="en-US"/>
        </w:rPr>
      </w:pPr>
      <w:r>
        <w:rPr>
          <w:lang w:val="en-US"/>
        </w:rPr>
        <w:t>The 5</w:t>
      </w:r>
      <w:r w:rsidRPr="00DC1BBF">
        <w:rPr>
          <w:vertAlign w:val="superscript"/>
          <w:lang w:val="en-US"/>
        </w:rPr>
        <w:t>th</w:t>
      </w:r>
      <w:r>
        <w:rPr>
          <w:lang w:val="en-US"/>
        </w:rPr>
        <w:t xml:space="preserve"> is the external input -&gt; this could be a sensor.</w:t>
      </w:r>
    </w:p>
    <w:p w14:paraId="56406D41" w14:textId="77777777" w:rsidR="00DC1BBF" w:rsidRPr="00DC1BBF" w:rsidRDefault="00DC1BBF">
      <w:pPr>
        <w:rPr>
          <w:lang w:val="en-US"/>
        </w:rPr>
      </w:pPr>
    </w:p>
    <w:sectPr w:rsidR="00DC1BBF" w:rsidRPr="00DC1BBF" w:rsidSect="000B2BE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BBF"/>
    <w:rsid w:val="000B2BE1"/>
    <w:rsid w:val="000D78B3"/>
    <w:rsid w:val="003C15DC"/>
    <w:rsid w:val="003E5297"/>
    <w:rsid w:val="00DC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0BAF55"/>
  <w15:chartTrackingRefBased/>
  <w15:docId w15:val="{BCBF7980-6A8D-4AC6-BE54-772EE26F3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Zanders, Celine</dc:creator>
  <cp:keywords/>
  <dc:description/>
  <cp:lastModifiedBy>Zanders, Celine</cp:lastModifiedBy>
  <cp:revision>1</cp:revision>
  <dcterms:created xsi:type="dcterms:W3CDTF">2022-05-05T14:56:00Z</dcterms:created>
  <dcterms:modified xsi:type="dcterms:W3CDTF">2022-05-05T15:01:00Z</dcterms:modified>
</cp:coreProperties>
</file>