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02" w:rsidRDefault="002776AC" w:rsidP="007369D9">
      <w:pPr>
        <w:bidi/>
        <w:jc w:val="center"/>
        <w:rPr>
          <w:b/>
          <w:bCs/>
          <w:sz w:val="28"/>
          <w:szCs w:val="28"/>
          <w:u w:val="double"/>
          <w:rtl/>
          <w:lang w:bidi="ar-MA"/>
        </w:rPr>
      </w:pPr>
      <w:proofErr w:type="gramStart"/>
      <w:r w:rsidRPr="002776AC">
        <w:rPr>
          <w:rFonts w:hint="cs"/>
          <w:b/>
          <w:bCs/>
          <w:sz w:val="28"/>
          <w:szCs w:val="28"/>
          <w:u w:val="double"/>
          <w:rtl/>
          <w:lang w:bidi="ar-MA"/>
        </w:rPr>
        <w:t>تنظيم</w:t>
      </w:r>
      <w:proofErr w:type="gramEnd"/>
      <w:r w:rsidRPr="002776AC">
        <w:rPr>
          <w:rFonts w:hint="cs"/>
          <w:b/>
          <w:bCs/>
          <w:sz w:val="28"/>
          <w:szCs w:val="28"/>
          <w:u w:val="double"/>
          <w:rtl/>
          <w:lang w:bidi="ar-MA"/>
        </w:rPr>
        <w:t xml:space="preserve"> السنة الدراسية 201</w:t>
      </w:r>
      <w:r w:rsidR="007369D9">
        <w:rPr>
          <w:rFonts w:hint="cs"/>
          <w:b/>
          <w:bCs/>
          <w:sz w:val="28"/>
          <w:szCs w:val="28"/>
          <w:u w:val="double"/>
          <w:rtl/>
          <w:lang w:bidi="ar-MA"/>
        </w:rPr>
        <w:t>5</w:t>
      </w:r>
      <w:r w:rsidRPr="002776AC">
        <w:rPr>
          <w:rFonts w:hint="cs"/>
          <w:b/>
          <w:bCs/>
          <w:sz w:val="28"/>
          <w:szCs w:val="28"/>
          <w:u w:val="double"/>
          <w:rtl/>
          <w:lang w:bidi="ar-MA"/>
        </w:rPr>
        <w:t>/201</w:t>
      </w:r>
      <w:r w:rsidR="007369D9">
        <w:rPr>
          <w:rFonts w:hint="cs"/>
          <w:b/>
          <w:bCs/>
          <w:sz w:val="28"/>
          <w:szCs w:val="28"/>
          <w:u w:val="double"/>
          <w:rtl/>
          <w:lang w:bidi="ar-MA"/>
        </w:rPr>
        <w:t>4</w:t>
      </w:r>
    </w:p>
    <w:p w:rsidR="00777332" w:rsidRPr="00904733" w:rsidRDefault="00777332" w:rsidP="00777332">
      <w:pPr>
        <w:bidi/>
        <w:jc w:val="center"/>
        <w:rPr>
          <w:b/>
          <w:bCs/>
          <w:sz w:val="48"/>
          <w:szCs w:val="48"/>
          <w:u w:val="single"/>
          <w:lang w:bidi="ar-MA"/>
        </w:rPr>
      </w:pPr>
      <w:r w:rsidRPr="00904733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rtl/>
          <w:lang w:eastAsia="fr-FR"/>
        </w:rPr>
        <w:t>الدورة الأولى</w:t>
      </w:r>
    </w:p>
    <w:tbl>
      <w:tblPr>
        <w:bidiVisual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2"/>
        <w:gridCol w:w="606"/>
        <w:gridCol w:w="1325"/>
        <w:gridCol w:w="1327"/>
        <w:gridCol w:w="9"/>
        <w:gridCol w:w="1317"/>
        <w:gridCol w:w="18"/>
        <w:gridCol w:w="1310"/>
        <w:gridCol w:w="26"/>
        <w:gridCol w:w="1327"/>
        <w:gridCol w:w="1345"/>
      </w:tblGrid>
      <w:tr w:rsidR="00904733" w:rsidRPr="00B27FC8" w:rsidTr="00A61980">
        <w:trPr>
          <w:trHeight w:val="553"/>
        </w:trPr>
        <w:tc>
          <w:tcPr>
            <w:tcW w:w="656" w:type="pct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000000" w:fill="F2F2F2"/>
          </w:tcPr>
          <w:p w:rsidR="00904733" w:rsidRPr="00B27FC8" w:rsidRDefault="00904733" w:rsidP="00CF1B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19" w:type="pct"/>
            <w:tcBorders>
              <w:top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الإثنين</w:t>
            </w:r>
            <w:proofErr w:type="spellEnd"/>
          </w:p>
        </w:tc>
        <w:tc>
          <w:tcPr>
            <w:tcW w:w="720" w:type="pct"/>
            <w:tcBorders>
              <w:top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الثلاثاء</w:t>
            </w:r>
            <w:proofErr w:type="gramEnd"/>
          </w:p>
        </w:tc>
        <w:tc>
          <w:tcPr>
            <w:tcW w:w="720" w:type="pct"/>
            <w:gridSpan w:val="2"/>
            <w:tcBorders>
              <w:top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الأربعاء</w:t>
            </w:r>
            <w:proofErr w:type="gramEnd"/>
          </w:p>
        </w:tc>
        <w:tc>
          <w:tcPr>
            <w:tcW w:w="721" w:type="pct"/>
            <w:gridSpan w:val="2"/>
            <w:tcBorders>
              <w:top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الخميس</w:t>
            </w:r>
            <w:proofErr w:type="gramEnd"/>
          </w:p>
        </w:tc>
        <w:tc>
          <w:tcPr>
            <w:tcW w:w="734" w:type="pct"/>
            <w:gridSpan w:val="2"/>
            <w:tcBorders>
              <w:top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الجمعة</w:t>
            </w:r>
            <w:proofErr w:type="gramEnd"/>
          </w:p>
        </w:tc>
        <w:tc>
          <w:tcPr>
            <w:tcW w:w="731" w:type="pct"/>
            <w:tcBorders>
              <w:top w:val="single" w:sz="18" w:space="0" w:color="auto"/>
              <w:right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السبت</w:t>
            </w:r>
            <w:proofErr w:type="gramEnd"/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 w:val="restart"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  <w:lang w:eastAsia="fr-FR" w:bidi="ar-MA"/>
              </w:rPr>
            </w:pPr>
            <w:proofErr w:type="spellStart"/>
            <w:r w:rsidRPr="00DB48D4">
              <w:rPr>
                <w:rFonts w:ascii="Calibri" w:eastAsia="Times New Roman" w:hAnsi="Calibri" w:cs="Times New Roman" w:hint="cs"/>
                <w:color w:val="000000"/>
                <w:sz w:val="24"/>
                <w:szCs w:val="24"/>
                <w:rtl/>
                <w:lang w:eastAsia="fr-FR" w:bidi="ar-MA"/>
              </w:rPr>
              <w:t>شتنبر</w:t>
            </w:r>
            <w:proofErr w:type="spellEnd"/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19" w:type="pct"/>
            <w:shd w:val="clear" w:color="auto" w:fill="92D050"/>
            <w:noWrap/>
            <w:vAlign w:val="center"/>
            <w:hideMark/>
          </w:tcPr>
          <w:p w:rsidR="00DB48D4" w:rsidRPr="00B27FC8" w:rsidRDefault="00DB48D4" w:rsidP="00DB48D4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1 </w:t>
            </w:r>
          </w:p>
        </w:tc>
        <w:tc>
          <w:tcPr>
            <w:tcW w:w="720" w:type="pct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19" w:type="pct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720" w:type="pct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92D050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611EFF" w:rsidRPr="00B27FC8" w:rsidTr="00A61980">
        <w:trPr>
          <w:trHeight w:val="529"/>
        </w:trPr>
        <w:tc>
          <w:tcPr>
            <w:tcW w:w="327" w:type="pct"/>
            <w:vMerge w:val="restart"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611EFF" w:rsidRPr="00DB48D4" w:rsidRDefault="00611EFF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DB48D4">
              <w:rPr>
                <w:rFonts w:ascii="Calibri" w:eastAsia="Times New Roman" w:hAnsi="Calibri" w:cs="Times New Roman" w:hint="cs"/>
                <w:color w:val="000000"/>
                <w:sz w:val="24"/>
                <w:szCs w:val="24"/>
                <w:rtl/>
                <w:lang w:eastAsia="fr-FR" w:bidi="ar-MA"/>
              </w:rPr>
              <w:t>أكتوبر</w:t>
            </w:r>
            <w:proofErr w:type="gramEnd"/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719" w:type="pct"/>
            <w:tcBorders>
              <w:righ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:rsidR="00611EFF" w:rsidRPr="00B27FC8" w:rsidRDefault="00611EFF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161" w:type="pct"/>
            <w:gridSpan w:val="5"/>
            <w:tcBorders>
              <w:lef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:rsidR="00611EFF" w:rsidRPr="00B27FC8" w:rsidRDefault="00611EFF" w:rsidP="00611E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  <w:r w:rsidRPr="00B27FC8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عيد الأضحى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777332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777332" w:rsidRPr="00DB48D4" w:rsidRDefault="00777332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777332" w:rsidRPr="00B27FC8" w:rsidRDefault="00777332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777332" w:rsidRPr="00B27FC8" w:rsidRDefault="00777332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:rsidR="00777332" w:rsidRPr="00B27FC8" w:rsidRDefault="00777332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20" w:type="pct"/>
            <w:gridSpan w:val="2"/>
            <w:shd w:val="clear" w:color="auto" w:fill="auto"/>
            <w:vAlign w:val="center"/>
          </w:tcPr>
          <w:p w:rsidR="00777332" w:rsidRPr="00B27FC8" w:rsidRDefault="00777332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21" w:type="pct"/>
            <w:gridSpan w:val="2"/>
            <w:shd w:val="clear" w:color="auto" w:fill="auto"/>
            <w:vAlign w:val="center"/>
          </w:tcPr>
          <w:p w:rsidR="00777332" w:rsidRPr="00B27FC8" w:rsidRDefault="00777332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777332" w:rsidRPr="00B27FC8" w:rsidRDefault="00777332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77332" w:rsidRPr="00B27FC8" w:rsidRDefault="00777332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720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611EFF" w:rsidRPr="00B27FC8" w:rsidTr="00A61980">
        <w:trPr>
          <w:trHeight w:val="529"/>
        </w:trPr>
        <w:tc>
          <w:tcPr>
            <w:tcW w:w="327" w:type="pct"/>
            <w:vMerge w:val="restart"/>
            <w:tcBorders>
              <w:top w:val="single" w:sz="4" w:space="0" w:color="auto"/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611EFF" w:rsidRPr="00DB48D4" w:rsidRDefault="00611EFF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B48D4">
              <w:rPr>
                <w:rFonts w:ascii="Calibri" w:eastAsia="Times New Roman" w:hAnsi="Calibri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نونبر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719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11EFF" w:rsidRPr="00B27FC8" w:rsidRDefault="00611EFF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25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11EFF" w:rsidRPr="00373FBA" w:rsidRDefault="00611EFF" w:rsidP="00373F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1EFF" w:rsidRPr="00373FBA" w:rsidRDefault="00611EFF" w:rsidP="00373F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611EFF" w:rsidRPr="00373FBA" w:rsidRDefault="00A25749" w:rsidP="00373F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rtl/>
                <w:lang w:eastAsia="fr-FR" w:bidi="ar-MA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rtl/>
                <w:lang w:eastAsia="fr-FR" w:bidi="ar-MA"/>
              </w:rPr>
              <w:t>عيد المسيرة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1EFF" w:rsidRPr="00373FBA" w:rsidRDefault="00611EFF" w:rsidP="00373F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11EFF" w:rsidRPr="00373FBA" w:rsidRDefault="00611EFF" w:rsidP="00373FB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rtl/>
                <w:lang w:eastAsia="fr-FR" w:bidi="ar-MA"/>
              </w:rPr>
            </w:pP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719" w:type="pct"/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2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611EFF" w:rsidRPr="00B27FC8" w:rsidTr="00A723E3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611EFF" w:rsidRPr="00DB48D4" w:rsidRDefault="00611EFF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719" w:type="pct"/>
            <w:tcBorders>
              <w:righ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:rsidR="00611EFF" w:rsidRPr="00B27FC8" w:rsidRDefault="00611EFF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3625" w:type="pct"/>
            <w:gridSpan w:val="8"/>
            <w:tcBorders>
              <w:left w:val="single" w:sz="4" w:space="0" w:color="FFFFFF" w:themeColor="background1"/>
              <w:right w:val="single" w:sz="18" w:space="0" w:color="auto"/>
            </w:tcBorders>
            <w:shd w:val="clear" w:color="auto" w:fill="92D050"/>
            <w:noWrap/>
            <w:vAlign w:val="center"/>
            <w:hideMark/>
          </w:tcPr>
          <w:p w:rsidR="00611EFF" w:rsidRPr="00B27FC8" w:rsidRDefault="00A25749" w:rsidP="00611E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عطلة منتصف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الأسدس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الأول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719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20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 w:val="restart"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DB48D4">
              <w:rPr>
                <w:rFonts w:ascii="Calibri" w:eastAsia="Times New Roman" w:hAnsi="Calibri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دجنبر</w:t>
            </w:r>
            <w:proofErr w:type="spellEnd"/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719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20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719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720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719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720" w:type="pct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0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21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4" w:type="pct"/>
            <w:gridSpan w:val="2"/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:rsidR="00DB48D4" w:rsidRPr="00B27FC8" w:rsidRDefault="00DB48D4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A25749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A25749" w:rsidRPr="00DB48D4" w:rsidRDefault="00A25749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A25749" w:rsidRPr="00B27FC8" w:rsidRDefault="00A2574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719" w:type="pct"/>
            <w:shd w:val="clear" w:color="auto" w:fill="FFFFFF" w:themeFill="background1"/>
            <w:noWrap/>
            <w:vAlign w:val="center"/>
            <w:hideMark/>
          </w:tcPr>
          <w:p w:rsidR="00A25749" w:rsidRPr="00B27FC8" w:rsidRDefault="00A25749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2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749" w:rsidRPr="00B27FC8" w:rsidRDefault="00A25749" w:rsidP="00373F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</w:p>
        </w:tc>
        <w:tc>
          <w:tcPr>
            <w:tcW w:w="72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749" w:rsidRPr="00611EFF" w:rsidRDefault="00A25749" w:rsidP="00A257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 w:bidi="ar-MA"/>
              </w:rPr>
            </w:pPr>
          </w:p>
        </w:tc>
        <w:tc>
          <w:tcPr>
            <w:tcW w:w="72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749" w:rsidRPr="00611EFF" w:rsidRDefault="00A25749" w:rsidP="00A257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 w:bidi="ar-MA"/>
              </w:rPr>
            </w:pPr>
          </w:p>
        </w:tc>
        <w:tc>
          <w:tcPr>
            <w:tcW w:w="72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749" w:rsidRPr="00611EFF" w:rsidRDefault="00A25749" w:rsidP="00A257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 w:bidi="ar-MA"/>
              </w:rPr>
            </w:pPr>
          </w:p>
        </w:tc>
        <w:tc>
          <w:tcPr>
            <w:tcW w:w="731" w:type="pct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25749" w:rsidRPr="00611EFF" w:rsidRDefault="00A25749" w:rsidP="00A2574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fr-FR" w:bidi="ar-MA"/>
              </w:rPr>
            </w:pPr>
          </w:p>
        </w:tc>
      </w:tr>
      <w:tr w:rsidR="00611EFF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611EFF" w:rsidRPr="00DB48D4" w:rsidRDefault="00611EFF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19" w:type="pct"/>
            <w:shd w:val="clear" w:color="auto" w:fill="FFFFFF" w:themeFill="background1"/>
            <w:noWrap/>
            <w:vAlign w:val="center"/>
            <w:hideMark/>
          </w:tcPr>
          <w:p w:rsidR="00611EFF" w:rsidRPr="00B27FC8" w:rsidRDefault="00611EFF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72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11EFF" w:rsidRPr="00B27FC8" w:rsidRDefault="00611EFF" w:rsidP="0073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1EFF" w:rsidRPr="00B27FC8" w:rsidRDefault="00611EFF" w:rsidP="0073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611EFF" w:rsidRPr="00B27FC8" w:rsidRDefault="00A25749" w:rsidP="0073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فاتح السنة</w:t>
            </w:r>
          </w:p>
        </w:tc>
        <w:tc>
          <w:tcPr>
            <w:tcW w:w="72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1EFF" w:rsidRPr="00B27FC8" w:rsidRDefault="00611EFF" w:rsidP="0073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31" w:type="pct"/>
            <w:tcBorders>
              <w:left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611EFF" w:rsidRPr="00B27FC8" w:rsidRDefault="00A25749" w:rsidP="00736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عيد المولد</w:t>
            </w:r>
          </w:p>
        </w:tc>
      </w:tr>
      <w:tr w:rsidR="007369D9" w:rsidRPr="00B27FC8" w:rsidTr="00A61980">
        <w:trPr>
          <w:trHeight w:val="529"/>
        </w:trPr>
        <w:tc>
          <w:tcPr>
            <w:tcW w:w="327" w:type="pct"/>
            <w:vMerge w:val="restart"/>
            <w:tcBorders>
              <w:left w:val="single" w:sz="18" w:space="0" w:color="auto"/>
            </w:tcBorders>
            <w:shd w:val="clear" w:color="000000" w:fill="F2F2F2"/>
            <w:textDirection w:val="btLr"/>
            <w:vAlign w:val="center"/>
          </w:tcPr>
          <w:p w:rsidR="007369D9" w:rsidRPr="00DB48D4" w:rsidRDefault="007369D9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DB48D4">
              <w:rPr>
                <w:rFonts w:ascii="Calibri" w:eastAsia="Times New Roman" w:hAnsi="Calibri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يناير</w:t>
            </w:r>
            <w:proofErr w:type="gramEnd"/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7369D9" w:rsidRPr="00B27FC8" w:rsidRDefault="007369D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719" w:type="pct"/>
            <w:shd w:val="clear" w:color="auto" w:fill="FFFFFF" w:themeFill="background1"/>
            <w:noWrap/>
            <w:vAlign w:val="center"/>
            <w:hideMark/>
          </w:tcPr>
          <w:p w:rsidR="007369D9" w:rsidRDefault="007369D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725" w:type="pct"/>
            <w:gridSpan w:val="2"/>
            <w:shd w:val="clear" w:color="auto" w:fill="FFFFFF" w:themeFill="background1"/>
            <w:noWrap/>
            <w:vAlign w:val="center"/>
            <w:hideMark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5" w:type="pct"/>
            <w:gridSpan w:val="2"/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5" w:type="pct"/>
            <w:gridSpan w:val="2"/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0" w:type="pct"/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7369D9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</w:tcPr>
          <w:p w:rsidR="007369D9" w:rsidRPr="00DB48D4" w:rsidRDefault="007369D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7369D9" w:rsidRPr="00B27FC8" w:rsidRDefault="007369D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719" w:type="pct"/>
            <w:shd w:val="clear" w:color="auto" w:fill="FFFFFF" w:themeFill="background1"/>
            <w:noWrap/>
            <w:vAlign w:val="center"/>
            <w:hideMark/>
          </w:tcPr>
          <w:p w:rsidR="007369D9" w:rsidRDefault="007369D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725" w:type="pct"/>
            <w:gridSpan w:val="2"/>
            <w:shd w:val="clear" w:color="auto" w:fill="FFFFFF" w:themeFill="background1"/>
            <w:noWrap/>
            <w:vAlign w:val="center"/>
            <w:hideMark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5" w:type="pct"/>
            <w:gridSpan w:val="2"/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5" w:type="pct"/>
            <w:gridSpan w:val="2"/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20" w:type="pct"/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F872D2" w:rsidRPr="00B27FC8" w:rsidTr="00A61980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</w:tcBorders>
            <w:shd w:val="clear" w:color="000000" w:fill="F2F2F2"/>
          </w:tcPr>
          <w:p w:rsidR="00F872D2" w:rsidRPr="00DB48D4" w:rsidRDefault="00F872D2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shd w:val="clear" w:color="000000" w:fill="F2F2F2"/>
            <w:noWrap/>
            <w:vAlign w:val="center"/>
            <w:hideMark/>
          </w:tcPr>
          <w:p w:rsidR="00F872D2" w:rsidRPr="00B27FC8" w:rsidRDefault="00F872D2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719" w:type="pct"/>
            <w:shd w:val="clear" w:color="auto" w:fill="FFFFFF" w:themeFill="background1"/>
            <w:noWrap/>
            <w:vAlign w:val="center"/>
            <w:hideMark/>
          </w:tcPr>
          <w:p w:rsidR="00F872D2" w:rsidRDefault="00F872D2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725" w:type="pct"/>
            <w:gridSpan w:val="2"/>
            <w:shd w:val="clear" w:color="auto" w:fill="FFFFFF" w:themeFill="background1"/>
            <w:noWrap/>
            <w:vAlign w:val="center"/>
            <w:hideMark/>
          </w:tcPr>
          <w:p w:rsidR="00F872D2" w:rsidRPr="00B27FC8" w:rsidRDefault="00F872D2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2169" w:type="pct"/>
            <w:gridSpan w:val="5"/>
            <w:shd w:val="clear" w:color="auto" w:fill="FABF8F" w:themeFill="accent6" w:themeFillTint="99"/>
            <w:vAlign w:val="center"/>
          </w:tcPr>
          <w:p w:rsidR="00F872D2" w:rsidRPr="00B27FC8" w:rsidRDefault="00F872D2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السلك </w:t>
            </w:r>
            <w:r w:rsidR="00A723E3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ا</w:t>
            </w: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لإعدادي</w:t>
            </w:r>
            <w:r w:rsidR="00A723E3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 </w:t>
            </w:r>
            <w:proofErr w:type="spellStart"/>
            <w:r w:rsidR="00A723E3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-</w:t>
            </w:r>
            <w:proofErr w:type="spellEnd"/>
            <w:r w:rsidR="00A723E3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 </w:t>
            </w: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 محلي</w:t>
            </w: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r w:rsidR="00A723E3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شهادة</w:t>
            </w:r>
          </w:p>
        </w:tc>
        <w:tc>
          <w:tcPr>
            <w:tcW w:w="731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872D2" w:rsidRPr="00B27FC8" w:rsidRDefault="00F872D2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A25749" w:rsidRPr="00B27FC8" w:rsidTr="00A723E3">
        <w:trPr>
          <w:trHeight w:val="529"/>
        </w:trPr>
        <w:tc>
          <w:tcPr>
            <w:tcW w:w="327" w:type="pct"/>
            <w:vMerge/>
            <w:tcBorders>
              <w:left w:val="single" w:sz="18" w:space="0" w:color="auto"/>
              <w:bottom w:val="single" w:sz="18" w:space="0" w:color="auto"/>
            </w:tcBorders>
            <w:shd w:val="clear" w:color="000000" w:fill="F2F2F2"/>
          </w:tcPr>
          <w:p w:rsidR="00A25749" w:rsidRPr="00DB48D4" w:rsidRDefault="00A2574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29" w:type="pct"/>
            <w:tcBorders>
              <w:bottom w:val="single" w:sz="18" w:space="0" w:color="auto"/>
            </w:tcBorders>
            <w:shd w:val="clear" w:color="000000" w:fill="F2F2F2"/>
            <w:noWrap/>
            <w:vAlign w:val="center"/>
            <w:hideMark/>
          </w:tcPr>
          <w:p w:rsidR="00A25749" w:rsidRPr="00B27FC8" w:rsidRDefault="00A2574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719" w:type="pct"/>
            <w:tcBorders>
              <w:bottom w:val="single" w:sz="18" w:space="0" w:color="auto"/>
              <w:righ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:rsidR="00A25749" w:rsidRDefault="00A25749" w:rsidP="00CF1B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3625" w:type="pct"/>
            <w:gridSpan w:val="8"/>
            <w:tcBorders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shd w:val="clear" w:color="auto" w:fill="92D050"/>
            <w:noWrap/>
            <w:vAlign w:val="center"/>
            <w:hideMark/>
          </w:tcPr>
          <w:p w:rsidR="00A25749" w:rsidRPr="00B27FC8" w:rsidRDefault="00A2574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عطلة</w:t>
            </w:r>
            <w:proofErr w:type="gramEnd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 xml:space="preserve"> منتصف السنة الدراسية</w:t>
            </w:r>
          </w:p>
        </w:tc>
      </w:tr>
    </w:tbl>
    <w:p w:rsidR="00E07E69" w:rsidRDefault="00777332" w:rsidP="00904733">
      <w:pPr>
        <w:bidi/>
        <w:jc w:val="center"/>
        <w:rPr>
          <w:b/>
          <w:bCs/>
          <w:sz w:val="28"/>
          <w:szCs w:val="28"/>
          <w:u w:val="double"/>
          <w:lang w:bidi="ar-MA"/>
        </w:rPr>
      </w:pPr>
      <w:proofErr w:type="gramStart"/>
      <w:r w:rsidRPr="002776AC">
        <w:rPr>
          <w:rFonts w:hint="cs"/>
          <w:b/>
          <w:bCs/>
          <w:sz w:val="28"/>
          <w:szCs w:val="28"/>
          <w:u w:val="double"/>
          <w:rtl/>
          <w:lang w:bidi="ar-MA"/>
        </w:rPr>
        <w:lastRenderedPageBreak/>
        <w:t>تنظيم</w:t>
      </w:r>
      <w:proofErr w:type="gramEnd"/>
      <w:r w:rsidRPr="002776AC">
        <w:rPr>
          <w:rFonts w:hint="cs"/>
          <w:b/>
          <w:bCs/>
          <w:sz w:val="28"/>
          <w:szCs w:val="28"/>
          <w:u w:val="double"/>
          <w:rtl/>
          <w:lang w:bidi="ar-MA"/>
        </w:rPr>
        <w:t xml:space="preserve"> السنة الدراسية 201</w:t>
      </w:r>
      <w:r>
        <w:rPr>
          <w:rFonts w:hint="cs"/>
          <w:b/>
          <w:bCs/>
          <w:sz w:val="28"/>
          <w:szCs w:val="28"/>
          <w:u w:val="double"/>
          <w:rtl/>
          <w:lang w:bidi="ar-MA"/>
        </w:rPr>
        <w:t>5</w:t>
      </w:r>
      <w:r w:rsidRPr="002776AC">
        <w:rPr>
          <w:rFonts w:hint="cs"/>
          <w:b/>
          <w:bCs/>
          <w:sz w:val="28"/>
          <w:szCs w:val="28"/>
          <w:u w:val="double"/>
          <w:rtl/>
          <w:lang w:bidi="ar-MA"/>
        </w:rPr>
        <w:t>/201</w:t>
      </w:r>
      <w:r>
        <w:rPr>
          <w:rFonts w:hint="cs"/>
          <w:b/>
          <w:bCs/>
          <w:sz w:val="28"/>
          <w:szCs w:val="28"/>
          <w:u w:val="double"/>
          <w:rtl/>
          <w:lang w:bidi="ar-MA"/>
        </w:rPr>
        <w:t>4</w:t>
      </w:r>
    </w:p>
    <w:p w:rsidR="00E07E69" w:rsidRPr="00777332" w:rsidRDefault="00777332" w:rsidP="00777332">
      <w:pPr>
        <w:bidi/>
        <w:jc w:val="center"/>
        <w:rPr>
          <w:b/>
          <w:bCs/>
          <w:sz w:val="48"/>
          <w:szCs w:val="48"/>
          <w:u w:val="single"/>
          <w:lang w:bidi="ar-MA"/>
        </w:rPr>
      </w:pPr>
      <w:r w:rsidRPr="00777332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rtl/>
          <w:lang w:eastAsia="fr-FR"/>
        </w:rPr>
        <w:t>الدورة الثانية</w:t>
      </w:r>
    </w:p>
    <w:tbl>
      <w:tblPr>
        <w:bidiVisual/>
        <w:tblW w:w="5193" w:type="pct"/>
        <w:tblInd w:w="-356" w:type="dxa"/>
        <w:tblCellMar>
          <w:left w:w="70" w:type="dxa"/>
          <w:right w:w="70" w:type="dxa"/>
        </w:tblCellMar>
        <w:tblLook w:val="04A0"/>
      </w:tblPr>
      <w:tblGrid>
        <w:gridCol w:w="503"/>
        <w:gridCol w:w="644"/>
        <w:gridCol w:w="1395"/>
        <w:gridCol w:w="1395"/>
        <w:gridCol w:w="10"/>
        <w:gridCol w:w="1385"/>
        <w:gridCol w:w="20"/>
        <w:gridCol w:w="1375"/>
        <w:gridCol w:w="30"/>
        <w:gridCol w:w="1323"/>
        <w:gridCol w:w="42"/>
        <w:gridCol w:w="40"/>
        <w:gridCol w:w="1406"/>
      </w:tblGrid>
      <w:tr w:rsidR="00904733" w:rsidRPr="00B27FC8" w:rsidTr="00F06A26">
        <w:trPr>
          <w:trHeight w:val="553"/>
        </w:trPr>
        <w:tc>
          <w:tcPr>
            <w:tcW w:w="114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904733" w:rsidRPr="00B27FC8" w:rsidRDefault="0090473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B6028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الإثنين</w:t>
            </w:r>
            <w:proofErr w:type="spellEnd"/>
          </w:p>
        </w:tc>
        <w:tc>
          <w:tcPr>
            <w:tcW w:w="139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B6028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الثلاثاء</w:t>
            </w:r>
            <w:proofErr w:type="gramEnd"/>
          </w:p>
        </w:tc>
        <w:tc>
          <w:tcPr>
            <w:tcW w:w="1395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B6028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الأربعاء</w:t>
            </w:r>
            <w:proofErr w:type="gramEnd"/>
          </w:p>
        </w:tc>
        <w:tc>
          <w:tcPr>
            <w:tcW w:w="1395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B6028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الخميس</w:t>
            </w:r>
            <w:proofErr w:type="gramEnd"/>
          </w:p>
        </w:tc>
        <w:tc>
          <w:tcPr>
            <w:tcW w:w="1395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B6028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الجمعة</w:t>
            </w:r>
            <w:proofErr w:type="gramEnd"/>
          </w:p>
        </w:tc>
        <w:tc>
          <w:tcPr>
            <w:tcW w:w="1446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D8D8D8"/>
            <w:noWrap/>
            <w:textDirection w:val="btLr"/>
            <w:vAlign w:val="center"/>
            <w:hideMark/>
          </w:tcPr>
          <w:p w:rsidR="00904733" w:rsidRPr="00B27FC8" w:rsidRDefault="00904733" w:rsidP="00B6028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السبت</w:t>
            </w:r>
            <w:proofErr w:type="gramEnd"/>
          </w:p>
        </w:tc>
      </w:tr>
      <w:tr w:rsidR="00A25749" w:rsidRPr="00B27FC8" w:rsidTr="00A723E3">
        <w:trPr>
          <w:trHeight w:val="529"/>
        </w:trPr>
        <w:tc>
          <w:tcPr>
            <w:tcW w:w="503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A25749" w:rsidRPr="00DB48D4" w:rsidRDefault="00A25749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DB48D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eastAsia="fr-FR"/>
              </w:rPr>
              <w:t>فبراير</w:t>
            </w:r>
            <w:proofErr w:type="gramEnd"/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5749" w:rsidRPr="00B27FC8" w:rsidRDefault="00A25749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:rsidR="00A25749" w:rsidRPr="00B27FC8" w:rsidRDefault="00A25749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26" w:type="dxa"/>
            <w:gridSpan w:val="10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  <w:hideMark/>
          </w:tcPr>
          <w:p w:rsidR="00A25749" w:rsidRPr="00B27FC8" w:rsidRDefault="00A25749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  <w:p w:rsidR="00A25749" w:rsidRPr="00B27FC8" w:rsidRDefault="00A25749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B48D4" w:rsidRPr="00B27FC8" w:rsidRDefault="00DB48D4" w:rsidP="00E80D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A25749" w:rsidRPr="00B27FC8" w:rsidTr="00A25749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A25749" w:rsidRPr="00DB48D4" w:rsidRDefault="00A25749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25749" w:rsidRPr="00B27FC8" w:rsidRDefault="00A25749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749" w:rsidRPr="00B27FC8" w:rsidRDefault="00A25749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749" w:rsidRPr="00B27FC8" w:rsidRDefault="00A25749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 w:bidi="ar-MA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 </w:t>
            </w: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749" w:rsidRPr="00B27FC8" w:rsidRDefault="00A25749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 w:bidi="ar-MA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749" w:rsidRPr="00B27FC8" w:rsidRDefault="00A25749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 w:bidi="ar-MA"/>
              </w:rPr>
            </w:pPr>
          </w:p>
        </w:tc>
        <w:tc>
          <w:tcPr>
            <w:tcW w:w="14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749" w:rsidRPr="00B27FC8" w:rsidRDefault="00A25749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 w:bidi="ar-MA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25749" w:rsidRPr="00B27FC8" w:rsidRDefault="00A25749" w:rsidP="00A25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 w:bidi="ar-MA"/>
              </w:rPr>
            </w:pP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DB4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DB48D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eastAsia="fr-FR"/>
              </w:rPr>
              <w:t>مارس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1A6BD7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1A6B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1A6B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7369D9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7369D9" w:rsidRPr="00DB48D4" w:rsidRDefault="007369D9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69D9" w:rsidRPr="00B27FC8" w:rsidRDefault="007369D9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9D9" w:rsidRPr="00B27FC8" w:rsidRDefault="007369D9" w:rsidP="001A6B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369D9" w:rsidRPr="00B27FC8" w:rsidRDefault="007369D9" w:rsidP="00B27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373FBA" w:rsidRPr="00B27FC8" w:rsidTr="00A723E3">
        <w:trPr>
          <w:trHeight w:val="529"/>
        </w:trPr>
        <w:tc>
          <w:tcPr>
            <w:tcW w:w="503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373FBA" w:rsidRPr="00DB48D4" w:rsidRDefault="00373FBA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DB48D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eastAsia="fr-FR"/>
              </w:rPr>
              <w:t>أبريل</w:t>
            </w:r>
            <w:proofErr w:type="gramEnd"/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73FBA" w:rsidRPr="00B27FC8" w:rsidRDefault="00373FBA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92D050"/>
            <w:noWrap/>
            <w:vAlign w:val="center"/>
            <w:hideMark/>
          </w:tcPr>
          <w:p w:rsidR="00373FBA" w:rsidRPr="00B27FC8" w:rsidRDefault="00373FBA" w:rsidP="00DB48D4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7026" w:type="dxa"/>
            <w:gridSpan w:val="10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  <w:hideMark/>
          </w:tcPr>
          <w:p w:rsidR="00373FBA" w:rsidRPr="00B27FC8" w:rsidRDefault="00373FBA" w:rsidP="00373FBA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 w:bidi="ar-MA"/>
              </w:rPr>
            </w:pPr>
            <w:r w:rsidRPr="00373FBA">
              <w:rPr>
                <w:rFonts w:asciiTheme="majorBidi" w:hAnsiTheme="majorBidi" w:cstheme="majorBidi"/>
                <w:b/>
                <w:bCs/>
                <w:rtl/>
              </w:rPr>
              <w:t>عطل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ة</w:t>
            </w:r>
            <w:r w:rsidR="00A25749">
              <w:rPr>
                <w:rFonts w:asciiTheme="majorBidi" w:hAnsiTheme="majorBidi" w:cstheme="majorBidi" w:hint="cs"/>
                <w:b/>
                <w:bCs/>
                <w:rtl/>
              </w:rPr>
              <w:t xml:space="preserve"> منتصف </w:t>
            </w:r>
            <w:proofErr w:type="spellStart"/>
            <w:r w:rsidR="00A25749">
              <w:rPr>
                <w:rFonts w:asciiTheme="majorBidi" w:hAnsiTheme="majorBidi" w:cstheme="majorBidi" w:hint="cs"/>
                <w:b/>
                <w:bCs/>
                <w:rtl/>
              </w:rPr>
              <w:t>الأسدس</w:t>
            </w:r>
            <w:proofErr w:type="spellEnd"/>
            <w:r w:rsidR="00A25749">
              <w:rPr>
                <w:rFonts w:asciiTheme="majorBidi" w:hAnsiTheme="majorBidi" w:cstheme="majorBidi" w:hint="cs"/>
                <w:b/>
                <w:bCs/>
                <w:rtl/>
              </w:rPr>
              <w:t xml:space="preserve"> الثاني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373FBA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proofErr w:type="gramStart"/>
            <w:r w:rsidR="007369D9" w:rsidRPr="00B27FC8">
              <w:rPr>
                <w:rFonts w:ascii="Calibri" w:eastAsia="Times New Roman" w:hAnsi="Calibri" w:cs="Times New Roman"/>
                <w:b/>
                <w:bCs/>
                <w:color w:val="000000"/>
                <w:rtl/>
                <w:lang w:eastAsia="fr-FR"/>
              </w:rPr>
              <w:t>الشغل</w:t>
            </w:r>
            <w:proofErr w:type="gramEnd"/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DB48D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eastAsia="fr-FR"/>
              </w:rPr>
              <w:t>ماي</w:t>
            </w:r>
            <w:proofErr w:type="spellEnd"/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7369D9" w:rsidRPr="00B27FC8" w:rsidTr="00777332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7369D9" w:rsidRPr="00DB48D4" w:rsidRDefault="007369D9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369D9" w:rsidRPr="00B27FC8" w:rsidRDefault="007369D9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9D9" w:rsidRPr="00B27FC8" w:rsidRDefault="007369D9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9D9" w:rsidRPr="00B27FC8" w:rsidRDefault="007369D9" w:rsidP="00736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D9" w:rsidRPr="00B27FC8" w:rsidRDefault="007369D9" w:rsidP="00736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D9" w:rsidRPr="00B27FC8" w:rsidRDefault="007369D9" w:rsidP="00736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D9" w:rsidRPr="00B27FC8" w:rsidRDefault="007369D9" w:rsidP="00736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8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69D9" w:rsidRPr="00B27FC8" w:rsidRDefault="007369D9" w:rsidP="00736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DB48D4" w:rsidRPr="00B27FC8" w:rsidTr="00A723E3">
        <w:trPr>
          <w:trHeight w:val="529"/>
        </w:trPr>
        <w:tc>
          <w:tcPr>
            <w:tcW w:w="503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DB48D4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DB48D4" w:rsidRPr="00B27FC8" w:rsidTr="00A723E3">
        <w:trPr>
          <w:trHeight w:val="529"/>
        </w:trPr>
        <w:tc>
          <w:tcPr>
            <w:tcW w:w="503" w:type="dxa"/>
            <w:vMerge w:val="restart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2F2F2"/>
            <w:textDirection w:val="btLr"/>
            <w:vAlign w:val="center"/>
          </w:tcPr>
          <w:p w:rsidR="00DB48D4" w:rsidRPr="00DB48D4" w:rsidRDefault="00DB48D4" w:rsidP="007369D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proofErr w:type="gramStart"/>
            <w:r w:rsidRPr="00DB48D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eastAsia="fr-FR"/>
              </w:rPr>
              <w:t>يونيو</w:t>
            </w:r>
            <w:proofErr w:type="gramEnd"/>
          </w:p>
        </w:tc>
        <w:tc>
          <w:tcPr>
            <w:tcW w:w="644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F872D2" w:rsidRPr="00B27FC8" w:rsidTr="00A723E3">
        <w:trPr>
          <w:trHeight w:val="529"/>
        </w:trPr>
        <w:tc>
          <w:tcPr>
            <w:tcW w:w="503" w:type="dxa"/>
            <w:vMerge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2F2F2"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F872D2" w:rsidRPr="00B27FC8" w:rsidRDefault="00F872D2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41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872D2" w:rsidRPr="00B27FC8" w:rsidRDefault="00F872D2" w:rsidP="00F872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وطني</w:t>
            </w: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proofErr w:type="spellStart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باكلوريا</w:t>
            </w:r>
            <w:proofErr w:type="spellEnd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 </w:t>
            </w: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F872D2" w:rsidRPr="00B27FC8" w:rsidTr="00A723E3">
        <w:trPr>
          <w:trHeight w:val="529"/>
        </w:trPr>
        <w:tc>
          <w:tcPr>
            <w:tcW w:w="503" w:type="dxa"/>
            <w:vMerge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2F2F2"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FFFF00"/>
            <w:noWrap/>
            <w:vAlign w:val="center"/>
            <w:hideMark/>
          </w:tcPr>
          <w:p w:rsidR="00F872D2" w:rsidRPr="00B27FC8" w:rsidRDefault="00F872D2" w:rsidP="00DB48D4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1395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proofErr w:type="spellStart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جهوي</w:t>
            </w:r>
            <w:proofErr w:type="spellEnd"/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872D2" w:rsidRPr="00B27FC8" w:rsidRDefault="00F872D2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3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872D2" w:rsidRPr="00B27FC8" w:rsidRDefault="00A723E3" w:rsidP="00F872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-</w:t>
            </w:r>
            <w:proofErr w:type="spellEnd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 xml:space="preserve"> </w:t>
            </w:r>
            <w:r w:rsidR="00F872D2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 xml:space="preserve"> </w:t>
            </w:r>
            <w:proofErr w:type="spellStart"/>
            <w:r w:rsidR="00F872D2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جهوي</w:t>
            </w:r>
            <w:proofErr w:type="spellEnd"/>
            <w:r w:rsidR="00F872D2"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r w:rsidR="00F872D2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السلك </w:t>
            </w: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ا</w:t>
            </w:r>
            <w:r w:rsidR="00F872D2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لإعدادي</w:t>
            </w:r>
            <w:r w:rsidR="00F872D2"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/>
              </w:rPr>
              <w:t>شهادة</w:t>
            </w:r>
          </w:p>
        </w:tc>
      </w:tr>
      <w:tr w:rsidR="00DB48D4" w:rsidRPr="00B27FC8" w:rsidTr="00A723E3">
        <w:trPr>
          <w:trHeight w:val="529"/>
        </w:trPr>
        <w:tc>
          <w:tcPr>
            <w:tcW w:w="503" w:type="dxa"/>
            <w:vMerge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2F2F2"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18" w:space="0" w:color="auto"/>
            </w:tcBorders>
            <w:shd w:val="clear" w:color="FFFFFF" w:fill="FFFFFF"/>
            <w:noWrap/>
            <w:vAlign w:val="center"/>
            <w:hideMark/>
          </w:tcPr>
          <w:p w:rsidR="00DB48D4" w:rsidRPr="00B27FC8" w:rsidRDefault="00DB48D4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A723E3" w:rsidRPr="00B27FC8" w:rsidTr="00A723E3">
        <w:trPr>
          <w:trHeight w:val="529"/>
        </w:trPr>
        <w:tc>
          <w:tcPr>
            <w:tcW w:w="503" w:type="dxa"/>
            <w:vMerge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2F2F2"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F2F2F2"/>
            <w:noWrap/>
            <w:vAlign w:val="center"/>
            <w:hideMark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B27FC8" w:rsidRDefault="00A723E3" w:rsidP="00E80DE6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279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vAlign w:val="center"/>
            <w:hideMark/>
          </w:tcPr>
          <w:p w:rsidR="00A723E3" w:rsidRPr="00B27FC8" w:rsidRDefault="00A723E3" w:rsidP="00A723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  <w:proofErr w:type="spellStart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باك</w:t>
            </w:r>
            <w:r w:rsidR="00944342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لوريا</w:t>
            </w:r>
            <w:proofErr w:type="spellEnd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 استدراك </w:t>
            </w:r>
            <w:proofErr w:type="spellStart"/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جهوي</w:t>
            </w:r>
            <w:proofErr w:type="spellEnd"/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B27FC8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A723E3" w:rsidRPr="00B27FC8" w:rsidTr="00081B6B">
        <w:trPr>
          <w:trHeight w:val="529"/>
        </w:trPr>
        <w:tc>
          <w:tcPr>
            <w:tcW w:w="503" w:type="dxa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000000" w:fill="F2F2F2"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000000" w:fill="F2F2F2"/>
            <w:noWrap/>
            <w:vAlign w:val="center"/>
            <w:hideMark/>
          </w:tcPr>
          <w:p w:rsidR="00A723E3" w:rsidRPr="00A723E3" w:rsidRDefault="00A723E3" w:rsidP="00E80DE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723E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22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A723E3" w:rsidRDefault="00A723E3" w:rsidP="00E80DE6">
            <w:pPr>
              <w:bidi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A723E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  <w:t>6</w:t>
            </w:r>
          </w:p>
        </w:tc>
        <w:tc>
          <w:tcPr>
            <w:tcW w:w="418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FFF00"/>
            <w:noWrap/>
            <w:vAlign w:val="center"/>
            <w:hideMark/>
          </w:tcPr>
          <w:p w:rsidR="00A723E3" w:rsidRPr="00B27FC8" w:rsidRDefault="00A723E3" w:rsidP="00A723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باك</w:t>
            </w:r>
            <w:r w:rsidR="00944342"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>لوريا</w:t>
            </w:r>
            <w:r>
              <w:rPr>
                <w:rFonts w:ascii="Calibri" w:eastAsia="Times New Roman" w:hAnsi="Calibri" w:cs="Times New Roman" w:hint="cs"/>
                <w:b/>
                <w:bCs/>
                <w:color w:val="000000"/>
                <w:rtl/>
                <w:lang w:eastAsia="fr-FR" w:bidi="ar-MA"/>
              </w:rPr>
              <w:t xml:space="preserve"> استدراك وطني</w:t>
            </w:r>
          </w:p>
        </w:tc>
        <w:tc>
          <w:tcPr>
            <w:tcW w:w="13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FFFFFF" w:fill="FFFFFF"/>
            <w:noWrap/>
            <w:vAlign w:val="center"/>
            <w:hideMark/>
          </w:tcPr>
          <w:p w:rsidR="00A723E3" w:rsidRPr="00B27FC8" w:rsidRDefault="00A723E3" w:rsidP="00E80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</w:tbl>
    <w:p w:rsidR="002776AC" w:rsidRDefault="002776AC" w:rsidP="00024DBF">
      <w:pPr>
        <w:bidi/>
        <w:rPr>
          <w:b/>
          <w:bCs/>
          <w:sz w:val="28"/>
          <w:szCs w:val="28"/>
          <w:u w:val="double"/>
          <w:lang w:bidi="ar-MA"/>
        </w:rPr>
      </w:pPr>
    </w:p>
    <w:sectPr w:rsidR="002776AC" w:rsidSect="003349F8">
      <w:pgSz w:w="11906" w:h="16838"/>
      <w:pgMar w:top="1417" w:right="1417" w:bottom="1417" w:left="1417" w:header="113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3DB" w:rsidRDefault="00FC43DB" w:rsidP="00E6412C">
      <w:pPr>
        <w:spacing w:after="0" w:line="240" w:lineRule="auto"/>
      </w:pPr>
      <w:r>
        <w:separator/>
      </w:r>
    </w:p>
  </w:endnote>
  <w:endnote w:type="continuationSeparator" w:id="0">
    <w:p w:rsidR="00FC43DB" w:rsidRDefault="00FC43DB" w:rsidP="00E6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3DB" w:rsidRDefault="00FC43DB" w:rsidP="00E6412C">
      <w:pPr>
        <w:spacing w:after="0" w:line="240" w:lineRule="auto"/>
      </w:pPr>
      <w:r>
        <w:separator/>
      </w:r>
    </w:p>
  </w:footnote>
  <w:footnote w:type="continuationSeparator" w:id="0">
    <w:p w:rsidR="00FC43DB" w:rsidRDefault="00FC43DB" w:rsidP="00E64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2776AC"/>
    <w:rsid w:val="00024DBF"/>
    <w:rsid w:val="000313B7"/>
    <w:rsid w:val="0011023C"/>
    <w:rsid w:val="00176011"/>
    <w:rsid w:val="00182AC6"/>
    <w:rsid w:val="00182C1F"/>
    <w:rsid w:val="00225F25"/>
    <w:rsid w:val="002428D7"/>
    <w:rsid w:val="00262BA7"/>
    <w:rsid w:val="0027263F"/>
    <w:rsid w:val="002776AC"/>
    <w:rsid w:val="002B6170"/>
    <w:rsid w:val="002D4206"/>
    <w:rsid w:val="003268D6"/>
    <w:rsid w:val="003349F8"/>
    <w:rsid w:val="00355298"/>
    <w:rsid w:val="00373FBA"/>
    <w:rsid w:val="00391875"/>
    <w:rsid w:val="0042489A"/>
    <w:rsid w:val="0044442B"/>
    <w:rsid w:val="004C7E98"/>
    <w:rsid w:val="005A2912"/>
    <w:rsid w:val="005A5B9F"/>
    <w:rsid w:val="005D5C2E"/>
    <w:rsid w:val="00602A08"/>
    <w:rsid w:val="00611EFF"/>
    <w:rsid w:val="006274BF"/>
    <w:rsid w:val="0063436A"/>
    <w:rsid w:val="00634E9B"/>
    <w:rsid w:val="00666537"/>
    <w:rsid w:val="006E230C"/>
    <w:rsid w:val="00705BD0"/>
    <w:rsid w:val="0071388E"/>
    <w:rsid w:val="007369D9"/>
    <w:rsid w:val="00777332"/>
    <w:rsid w:val="00790AAC"/>
    <w:rsid w:val="008365C5"/>
    <w:rsid w:val="008628AE"/>
    <w:rsid w:val="008F3790"/>
    <w:rsid w:val="00904733"/>
    <w:rsid w:val="00944342"/>
    <w:rsid w:val="00991697"/>
    <w:rsid w:val="009C3A11"/>
    <w:rsid w:val="00A25749"/>
    <w:rsid w:val="00A61980"/>
    <w:rsid w:val="00A723E3"/>
    <w:rsid w:val="00B27FC8"/>
    <w:rsid w:val="00B60287"/>
    <w:rsid w:val="00C03824"/>
    <w:rsid w:val="00C20B07"/>
    <w:rsid w:val="00C439C8"/>
    <w:rsid w:val="00CF1B7B"/>
    <w:rsid w:val="00D40A64"/>
    <w:rsid w:val="00D53D4C"/>
    <w:rsid w:val="00DB48D4"/>
    <w:rsid w:val="00DF2DE8"/>
    <w:rsid w:val="00E07E69"/>
    <w:rsid w:val="00E41A12"/>
    <w:rsid w:val="00E6412C"/>
    <w:rsid w:val="00E70F07"/>
    <w:rsid w:val="00EC1902"/>
    <w:rsid w:val="00ED4F84"/>
    <w:rsid w:val="00F27A00"/>
    <w:rsid w:val="00F872D2"/>
    <w:rsid w:val="00FA2314"/>
    <w:rsid w:val="00FC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1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12C"/>
  </w:style>
  <w:style w:type="paragraph" w:styleId="Pieddepage">
    <w:name w:val="footer"/>
    <w:basedOn w:val="Normal"/>
    <w:link w:val="PieddepageCar"/>
    <w:uiPriority w:val="99"/>
    <w:semiHidden/>
    <w:unhideWhenUsed/>
    <w:rsid w:val="00E6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412C"/>
  </w:style>
  <w:style w:type="paragraph" w:styleId="Textedebulles">
    <w:name w:val="Balloon Text"/>
    <w:basedOn w:val="Normal"/>
    <w:link w:val="TextedebullesCar"/>
    <w:uiPriority w:val="99"/>
    <w:semiHidden/>
    <w:unhideWhenUsed/>
    <w:rsid w:val="0033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9F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Directeur</dc:creator>
  <cp:lastModifiedBy>hp</cp:lastModifiedBy>
  <cp:revision>2</cp:revision>
  <cp:lastPrinted>2013-09-07T08:41:00Z</cp:lastPrinted>
  <dcterms:created xsi:type="dcterms:W3CDTF">2017-11-21T00:29:00Z</dcterms:created>
  <dcterms:modified xsi:type="dcterms:W3CDTF">2017-11-21T00:29:00Z</dcterms:modified>
</cp:coreProperties>
</file>