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DF" w:rsidRDefault="00CC4955" w:rsidP="00A3375A">
      <w:pPr>
        <w:bidi/>
      </w:pPr>
      <w:r>
        <w:rPr>
          <w:noProof/>
          <w:lang w:eastAsia="fr-FR"/>
        </w:rPr>
        <w:pict>
          <v:rect id="Rectangle 1" o:spid="_x0000_s1026" style="position:absolute;left:0;text-align:left;margin-left:413.65pt;margin-top:-9.7pt;width:164.25pt;height:80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bAXAIAAAsFAAAOAAAAZHJzL2Uyb0RvYy54bWysVEtv2zAMvg/YfxB0X20H7doEdYqgRYcB&#10;RVv0gZ5VWUqMSaJGKXGyXz9KdpyiK3YYdpFJkR9f+ujzi601bKMwtOBqXh2VnCknoWndsubPT9df&#10;zjgLUbhGGHCq5jsV+MX886fzzs/UBFZgGoWMgrgw63zNVzH6WVEEuVJWhCPwypFRA1oRScVl0aDo&#10;KLo1xaQsvxYdYOMRpAqBbq96I5/n+ForGe+0DioyU3OqLeYT8/mazmJ+LmZLFH7VyqEM8Q9VWNE6&#10;SjqGuhJRsDW2f4SyrUQIoOORBFuA1q1UuQfqpirfdfO4El7lXmg4wY9jCv8vrLzd3CNrG3o7zpyw&#10;9EQPNDThlkaxKo2n82FGXo/+HgctkJh63Wq06UtdsG0e6W4cqdpGJulyUp6dTE9POJNkq8pqWpFC&#10;cYoD3GOI3xRYloSaI6XPoxSbmxB7170L4VI5fQFZijujUg3GPShNfaSUGZ0ZpC4Nso2gt29+5GYo&#10;bfZMEN0aM4Kqj0Am7kGDb4KpzKoRWH4EPGQbvXNGcHEE2tYB/h2se/99132vqe1XaHb0bAg9n4OX&#10;1y0N70aEeC+QCExUp6WMd3RoA13NYZA4WwH++ug++ROvyMpZRwtR8/BzLVBxZr47Yty0Oj5OG5SV&#10;45PTCSn41vL61uLW9hJo7sQqqi6LyT+avagR7Avt7iJlJZNwknLXXEbcK5exX1TafqkWi+xGW+NF&#10;vHGPXqbgaaqJHE/bF4F+YFAk8t3CfnnE7B2Ret+EdLBYR9BtZtlhrsO8aeMyT4e/Q1rpt3r2OvzD&#10;5r8BAAD//wMAUEsDBBQABgAIAAAAIQA2eU0w4QAAAAwBAAAPAAAAZHJzL2Rvd25yZXYueG1sTI/L&#10;TsMwEEX3SPyDNUjsWselzxCnqhCsQK0oLFi68ZBE+BHZbpL+PdMV7GY0R3fOLbajNazHEFvvJIhp&#10;Bgxd5XXragmfHy+TNbCYlNPKeIcSLhhhW97eFCrXfnDv2B9TzSjExVxJaFLqcs5j1aBVceo7dHT7&#10;9sGqRGuouQ5qoHBr+CzLltyq1tGHRnX41GD1czxbCf7QXswubPb9G66+Xg8pG8bls5T3d+PuEVjC&#10;Mf3BcNUndSjJ6eTPTkdmJKxnqwdCJUzEZg7sSojFgtqcaJoLAbws+P8S5S8AAAD//wMAUEsBAi0A&#10;FAAGAAgAAAAhALaDOJL+AAAA4QEAABMAAAAAAAAAAAAAAAAAAAAAAFtDb250ZW50X1R5cGVzXS54&#10;bWxQSwECLQAUAAYACAAAACEAOP0h/9YAAACUAQAACwAAAAAAAAAAAAAAAAAvAQAAX3JlbHMvLnJl&#10;bHNQSwECLQAUAAYACAAAACEALeUGwFwCAAALBQAADgAAAAAAAAAAAAAAAAAuAgAAZHJzL2Uyb0Rv&#10;Yy54bWxQSwECLQAUAAYACAAAACEANnlNMOEAAAAMAQAADwAAAAAAAAAAAAAAAAC2BAAAZHJzL2Rv&#10;d25yZXYueG1sUEsFBgAAAAAEAAQA8wAAAMQFAAAAAA==&#10;" fillcolor="white [3201]" strokecolor="black [3200]" strokeweight="1pt"/>
        </w:pict>
      </w:r>
      <w:r>
        <w:rPr>
          <w:noProof/>
          <w:lang w:eastAsia="fr-FR"/>
        </w:rPr>
        <w:pict>
          <v:rect id="Rectangle 2" o:spid="_x0000_s1028" style="position:absolute;left:0;text-align:left;margin-left:213.4pt;margin-top:-9.7pt;width:200.25pt;height:82.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r2ewIAAEkFAAAOAAAAZHJzL2Uyb0RvYy54bWysVE1v2zAMvQ/YfxB0Xx1nSdsFdYqgRYcB&#10;RRu0HXpWZCkRJomapMTOfv0o2XGCrthh2EUmTT5+PJG6um6NJjvhgwJb0fJsRImwHGpl1xX9/nL3&#10;6ZKSEJmtmQYrKroXgV7PP364atxMjGEDuhaeYBAbZo2r6CZGNyuKwDfCsHAGTlg0SvCGRVT9uqg9&#10;azC60cV4NDovGvC188BFCPj3tjPSeY4vpeDxUcogItEVxdpiPn0+V+ks5ldstvbMbRTvy2D/UIVh&#10;ymLSIdQti4xsvfojlFHcQwAZzziYAqRUXOQesJty9Kab5w1zIveC5AQ30BT+X1j+sFt6ouqKjimx&#10;zOAVPSFpzK61IONET+PCDL2e3dL3WkAx9dpKb9IXuyBtpnQ/UCraSDj+HE8nn8uLKSUcbeVoWk7P&#10;M+nFEe58iF8FGJKEinpMn6lku/sQMSW6HlxStgBa1XdK66ykORE32pMdwxterXPJiDjxKlIHXc1Z&#10;instElbbJyGx9VRlTpiH7his/lGm/jFY9kwQiWkHUPkeSMcDqPdNMJEHcQCO3gMesw3eOSPYOACN&#10;suD/DpadP5Z90msSY7tq+/tbQb3HS/fQbUNw/E4h9fcsxCXzOP64KLjS8REPqaGpKPQSJRvwv977&#10;n/xxKtFKSYPrVNHwc8u8oER/szivX8rJJO1fVibTizEq/tSyOrXYrbkBvM8SHw/Hs5j8oz6I0oN5&#10;xc1fpKxoYpZj7ory6A/KTezWHN8OLhaL7IY751i8t8+Op+CJ4DRaL+0r866fv4ij+wCH1WOzN2PY&#10;+SakhcU2glR5RhPFHa899biveXb6tyU9CKd69jq+gPPfAAAA//8DAFBLAwQUAAYACAAAACEAWw+c&#10;3+EAAAALAQAADwAAAGRycy9kb3ducmV2LnhtbEyPwU7DMBBE70j8g7VI3FonJiRtGqdClZAQUg4U&#10;Dj1uYzeJGtuR7bbh71lOcFzN08zbajubkV21D4OzEtJlAkzb1qnBdhK+Pl8XK2AholU4OqslfOsA&#10;2/r+rsJSuZv90Nd97BiV2FCihD7GqeQ8tL02GJZu0payk/MGI52+48rjjcrNyEWS5NzgYGmhx0nv&#10;et2e9xcjoXhLm+d3vytio3B9aLzx55OQ8vFhftkAi3qOfzD86pM61OR0dBerAhslZCIn9Shhka4z&#10;YESsRPEE7EholgvgdcX//1D/AAAA//8DAFBLAQItABQABgAIAAAAIQC2gziS/gAAAOEBAAATAAAA&#10;AAAAAAAAAAAAAAAAAABbQ29udGVudF9UeXBlc10ueG1sUEsBAi0AFAAGAAgAAAAhADj9If/WAAAA&#10;lAEAAAsAAAAAAAAAAAAAAAAALwEAAF9yZWxzLy5yZWxzUEsBAi0AFAAGAAgAAAAhABEEivZ7AgAA&#10;SQUAAA4AAAAAAAAAAAAAAAAALgIAAGRycy9lMm9Eb2MueG1sUEsBAi0AFAAGAAgAAAAhAFsPnN/h&#10;AAAACwEAAA8AAAAAAAAAAAAAAAAA1QQAAGRycy9kb3ducmV2LnhtbFBLBQYAAAAABAAEAPMAAADj&#10;BQAAAAA=&#10;" fillcolor="#e7e6e6 [3214]" strokecolor="black [3200]" strokeweight="1pt">
            <v:textbox>
              <w:txbxContent>
                <w:p w:rsidR="00974A13" w:rsidRPr="004869DF" w:rsidRDefault="00974A13" w:rsidP="009C66D1">
                  <w:pPr>
                    <w:shd w:val="clear" w:color="auto" w:fill="DBDBDB" w:themeFill="accent3" w:themeFillTint="66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MA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MA"/>
                        </w:rPr>
                        <m:t>BAC PC et SVT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cs"/>
                          <w:sz w:val="28"/>
                          <w:szCs w:val="28"/>
                          <w:rtl/>
                          <w:lang w:bidi="ar-MA"/>
                        </w:rPr>
                        <m:t xml:space="preserve"> </m:t>
                      </m:r>
                    </m:oMath>
                  </m:oMathPara>
                </w:p>
                <w:p w:rsidR="00974A13" w:rsidRDefault="00974A13" w:rsidP="00463F5F">
                  <w:pPr>
                    <w:shd w:val="clear" w:color="auto" w:fill="DBDBDB" w:themeFill="accent3" w:themeFillTint="66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  <w:r w:rsidRPr="004869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سلسلة التمارين رقم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>09</w:t>
                  </w:r>
                </w:p>
                <w:p w:rsidR="00974A13" w:rsidRPr="001D0BBA" w:rsidRDefault="00974A13" w:rsidP="00E46E5B">
                  <w:pPr>
                    <w:shd w:val="clear" w:color="auto" w:fill="DBDBDB" w:themeFill="accent3" w:themeFillTint="66"/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MA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حساب التكامل   </w:t>
                  </w:r>
                </w:p>
              </w:txbxContent>
            </v:textbox>
          </v:rect>
        </w:pict>
      </w:r>
      <w:r w:rsidR="00C14E3F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5272405</wp:posOffset>
            </wp:positionH>
            <wp:positionV relativeFrom="paragraph">
              <wp:posOffset>-75565</wp:posOffset>
            </wp:positionV>
            <wp:extent cx="2066925" cy="97155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Rectangle 3" o:spid="_x0000_s1027" style="position:absolute;left:0;text-align:left;margin-left:1.9pt;margin-top:-9.7pt;width:211.5pt;height:80.2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3ydwIAAFAFAAAOAAAAZHJzL2Uyb0RvYy54bWysVMlu2zAQvRfoPxC8N5Kc3YgcGAlSFAiS&#10;IEmRM02RNlGSw5K0JffrO6Rk2UiDHopepBnOm325uu6MJhvhgwJb0+qopERYDo2yy5p+f737ckFJ&#10;iMw2TIMVNd2KQK9nnz9dtW4qJrAC3QhP0IgN09bVdBWjmxZF4CthWDgCJywKJXjDIrJ+WTSetWjd&#10;6GJSlmdFC75xHrgIAV9veyGdZftSCh4fpQwiEl1TjC3mr8/fRfoWsys2XXrmVooPYbB/iMIwZdHp&#10;aOqWRUbWXv1hyijuIYCMRxxMAVIqLnIOmE1VvsvmZcWcyLlgcYIbyxT+n1n+sHnyRDU1PabEMoMt&#10;esaiMbvUghyn8rQuTBH14p78wAUkU66d9Cb9MQvS5ZJux5KKLhKOj5Ozi7PyFCvPUVaV1WV1fpqs&#10;Fnt150P8KsCQRNTUo/tcSra5D7GH7iDJWwCtmjuldWbSnIgb7cmGYYcXy8lg/ABVpAz6mDMVt1ok&#10;XW2fhcTUU5TZYR66vbHmRzUYy8ikItHtqFR9pKTjTmnAJjWRB3FULD9S3Hsb0dkj2DgqGmXB/11Z&#10;9ngs8EGuiYzdost9zvGllwU0W+y9h34pguN3Cjtwz0J8Yh63ALuGmx0f8SM1tDWFgaJkBf7XR+8J&#10;j8OJUkpa3Kqahp9r5gUl+pvFsb2sTk7SGmbm5PR8gow/lCwOJXZtbgDbWuENcTyTCR/1jpQezBse&#10;gHnyiiJmOfquKY9+x9zEftvxhHAxn2cYrp5j8d6+OJ6MpzqnCXvt3ph3wxhGnOAH2G0gm76bxh6b&#10;NC3M1xGkyqO6r+vQAVzbPOzDiUl34ZDPqP0hnP0GAAD//wMAUEsDBBQABgAIAAAAIQDB9N0B3wAA&#10;AAkBAAAPAAAAZHJzL2Rvd25yZXYueG1sTI/NTsMwEITvSLyDtUjcWich9CeNU6FKSAgpBwoHjtvY&#10;TaLG68h22/D2LCd6nJ3RzLfldrKDuBgfekcK0nkCwlDjdE+tgq/P19kKRIhIGgdHRsGPCbCt7u9K&#10;LLS70oe57GMruIRCgQq6GMdCytB0xmKYu9EQe0fnLUaWvpXa45XL7SCzJFlIiz3xQoej2XWmOe3P&#10;VsHyLa2f3/1uGWuN6+/aW386Zko9PkwvGxDRTPE/DH/4jA4VMx3cmXQQg4InBo8KZuk6B8F+ni34&#10;cuBgnqYgq1LeflD9AgAA//8DAFBLAQItABQABgAIAAAAIQC2gziS/gAAAOEBAAATAAAAAAAAAAAA&#10;AAAAAAAAAABbQ29udGVudF9UeXBlc10ueG1sUEsBAi0AFAAGAAgAAAAhADj9If/WAAAAlAEAAAsA&#10;AAAAAAAAAAAAAAAALwEAAF9yZWxzLy5yZWxzUEsBAi0AFAAGAAgAAAAhAAXWXfJ3AgAAUAUAAA4A&#10;AAAAAAAAAAAAAAAALgIAAGRycy9lMm9Eb2MueG1sUEsBAi0AFAAGAAgAAAAhAMH03QHfAAAACQEA&#10;AA8AAAAAAAAAAAAAAAAA0QQAAGRycy9kb3ducmV2LnhtbFBLBQYAAAAABAAEAPMAAADdBQAAAAA=&#10;" fillcolor="#e7e6e6 [3214]" strokecolor="black [3200]" strokeweight="1pt">
            <v:textbox>
              <w:txbxContent>
                <w:p w:rsidR="00974A13" w:rsidRPr="004869DF" w:rsidRDefault="00974A13" w:rsidP="00211C45">
                  <w:pPr>
                    <w:shd w:val="clear" w:color="auto" w:fill="DBDBDB" w:themeFill="accent3" w:themeFillTint="66"/>
                    <w:bidi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  <w:r w:rsidRPr="004869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الثانوية التأهيلية </w:t>
                  </w:r>
                  <w:r w:rsidR="00211C4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>.....................</w:t>
                  </w:r>
                </w:p>
                <w:p w:rsidR="00974A13" w:rsidRPr="004869DF" w:rsidRDefault="00974A13" w:rsidP="00211C45">
                  <w:pPr>
                    <w:shd w:val="clear" w:color="auto" w:fill="DBDBDB" w:themeFill="accent3" w:themeFillTint="66"/>
                    <w:bidi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  <w:r w:rsidRPr="004869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الموسم الدراسي : </w:t>
                  </w:r>
                  <w:r w:rsidR="00211C4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>.....................</w:t>
                  </w:r>
                </w:p>
                <w:p w:rsidR="00974A13" w:rsidRPr="004869DF" w:rsidRDefault="00974A13" w:rsidP="00211C45">
                  <w:pPr>
                    <w:shd w:val="clear" w:color="auto" w:fill="DBDBDB" w:themeFill="accent3" w:themeFillTint="66"/>
                    <w:bidi/>
                    <w:rPr>
                      <w:b/>
                      <w:bCs/>
                      <w:sz w:val="28"/>
                      <w:szCs w:val="28"/>
                      <w:lang w:bidi="ar-MA"/>
                    </w:rPr>
                  </w:pPr>
                  <w:proofErr w:type="gramStart"/>
                  <w:r w:rsidRPr="004869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الأستاذ </w:t>
                  </w:r>
                  <w:proofErr w:type="spellStart"/>
                  <w:r w:rsidRPr="004869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>:</w:t>
                  </w:r>
                  <w:proofErr w:type="spellEnd"/>
                  <w:proofErr w:type="gramEnd"/>
                  <w:r w:rsidRPr="004869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 </w:t>
                  </w:r>
                  <w:r w:rsidR="00211C4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>...................</w:t>
                  </w:r>
                  <w:r w:rsidRPr="004869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 </w:t>
                  </w:r>
                </w:p>
              </w:txbxContent>
            </v:textbox>
          </v:rect>
        </w:pict>
      </w:r>
    </w:p>
    <w:p w:rsidR="004869DF" w:rsidRPr="004869DF" w:rsidRDefault="004869DF" w:rsidP="004869DF">
      <w:pPr>
        <w:bidi/>
      </w:pPr>
    </w:p>
    <w:p w:rsidR="004869DF" w:rsidRPr="004869DF" w:rsidRDefault="004869DF" w:rsidP="004869DF">
      <w:pPr>
        <w:bidi/>
      </w:pPr>
    </w:p>
    <w:tbl>
      <w:tblPr>
        <w:tblStyle w:val="Grilledutableau"/>
        <w:tblpPr w:leftFromText="141" w:rightFromText="141" w:vertAnchor="text" w:horzAnchor="margin" w:tblpY="93"/>
        <w:bidiVisual/>
        <w:tblW w:w="11620" w:type="dxa"/>
        <w:tblLook w:val="04A0"/>
      </w:tblPr>
      <w:tblGrid>
        <w:gridCol w:w="5598"/>
        <w:gridCol w:w="6022"/>
      </w:tblGrid>
      <w:tr w:rsidR="004869DF" w:rsidTr="00631AAC">
        <w:trPr>
          <w:trHeight w:val="130"/>
        </w:trPr>
        <w:tc>
          <w:tcPr>
            <w:tcW w:w="5598" w:type="dxa"/>
          </w:tcPr>
          <w:p w:rsidR="003C4EFF" w:rsidRPr="0007646F" w:rsidRDefault="003C4EFF" w:rsidP="003C4EFF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1</w:t>
            </w:r>
          </w:p>
          <w:p w:rsidR="003C4EFF" w:rsidRDefault="001C2A60" w:rsidP="00E46E5B">
            <w:pPr>
              <w:bidi/>
              <w:rPr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أحسب التكاملات التالية :</w:t>
            </w:r>
          </w:p>
          <w:p w:rsidR="001C2A60" w:rsidRPr="004F1FEA" w:rsidRDefault="001C2A60" w:rsidP="001C2A60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5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dx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cs"/>
                        <w:sz w:val="24"/>
                        <w:szCs w:val="24"/>
                        <w:rtl/>
                        <w:lang w:bidi="ar-MA"/>
                      </w:rPr>
                      <m:t xml:space="preserve">و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J=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4F1FEA" w:rsidRPr="004F1FEA" w:rsidRDefault="004F1FEA" w:rsidP="004F1FEA">
            <w:pPr>
              <w:bidi/>
              <w:jc w:val="center"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K=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1-3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dx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cs"/>
                        <w:sz w:val="24"/>
                        <w:szCs w:val="24"/>
                        <w:rtl/>
                        <w:lang w:bidi="ar-MA"/>
                      </w:rPr>
                      <m:t xml:space="preserve">و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L=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-3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-2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4F1FEA" w:rsidRPr="00FD4A28" w:rsidRDefault="00FD4A28" w:rsidP="00FD4A28">
            <w:pPr>
              <w:bidi/>
              <w:jc w:val="center"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M=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x+2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+4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4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 xml:space="preserve">dx </m:t>
                    </m:r>
                  </m:e>
                </m:nary>
              </m:oMath>
            </m:oMathPara>
          </w:p>
          <w:p w:rsidR="00FD4A28" w:rsidRPr="00D01DCB" w:rsidRDefault="00FD4A28" w:rsidP="00FD4A28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N=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7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x+1</m:t>
                        </m:r>
                      </m:e>
                    </m:ra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D01DCB" w:rsidRPr="00D01DCB" w:rsidRDefault="00D01DCB" w:rsidP="00D01DCB">
            <w:pPr>
              <w:bidi/>
              <w:jc w:val="center"/>
              <w:rPr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F=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x+6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bidi="ar-MA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MA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MA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+4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x+3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G=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x-4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1C2A60" w:rsidRPr="00D01DCB" w:rsidRDefault="00D01DCB" w:rsidP="00D01DCB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H=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ln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S=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xlnx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dx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cs"/>
                        <w:sz w:val="24"/>
                        <w:szCs w:val="24"/>
                        <w:rtl/>
                        <w:lang w:bidi="ar-MA"/>
                      </w:rPr>
                      <m:t xml:space="preserve"> </m:t>
                    </m:r>
                  </m:e>
                </m:nary>
              </m:oMath>
            </m:oMathPara>
          </w:p>
          <w:p w:rsidR="00D01DCB" w:rsidRPr="00D01DCB" w:rsidRDefault="00D01DCB" w:rsidP="00D01DCB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ln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B=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lnx</m:t>
                            </m:r>
                          </m:e>
                        </m:ra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D01DCB" w:rsidRPr="007D6CBA" w:rsidRDefault="007D6CBA" w:rsidP="007D6CBA">
            <w:pPr>
              <w:bidi/>
              <w:jc w:val="center"/>
              <w:rPr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C=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ln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ln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5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xlnx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+5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dx</m:t>
                    </m:r>
                  </m:e>
                </m:nary>
              </m:oMath>
            </m:oMathPara>
          </w:p>
          <w:p w:rsidR="001C2A60" w:rsidRPr="007D6CBA" w:rsidRDefault="007D6CBA" w:rsidP="007D6CBA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P=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+2</m:t>
                            </m:r>
                          </m:e>
                        </m:ra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Y=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7D6CBA" w:rsidRPr="00CD34B9" w:rsidRDefault="00CD34B9" w:rsidP="00CD34B9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4</m:t>
                        </m:r>
                      </m:den>
                    </m:f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x dx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R=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</m:den>
                    </m:f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-π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-x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dx</m:t>
                    </m:r>
                  </m:e>
                </m:nary>
              </m:oMath>
            </m:oMathPara>
          </w:p>
          <w:p w:rsidR="00CD34B9" w:rsidRPr="00CD34B9" w:rsidRDefault="00CD34B9" w:rsidP="00CD34B9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Z=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ln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W=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-x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+1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CD34B9" w:rsidRPr="00CD34B9" w:rsidRDefault="00CD34B9" w:rsidP="00CD34B9">
            <w:pPr>
              <w:bidi/>
              <w:jc w:val="center"/>
              <w:rPr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J=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x-3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</m:deg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U=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MA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MA"/>
                              </w:rPr>
                              <m:t>4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bidi="ar-M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MA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MA"/>
                          </w:rPr>
                          <m:t>-1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1C2A60" w:rsidRDefault="001C2A60" w:rsidP="001C2A60">
            <w:pPr>
              <w:bidi/>
              <w:rPr>
                <w:b/>
                <w:bCs/>
                <w:sz w:val="24"/>
                <w:szCs w:val="24"/>
                <w:rtl/>
                <w:lang w:bidi="ar-MA"/>
              </w:rPr>
            </w:pPr>
          </w:p>
          <w:p w:rsidR="003C4EFF" w:rsidRPr="003C4EFF" w:rsidRDefault="003C4EFF" w:rsidP="003C4EFF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2</w:t>
            </w:r>
          </w:p>
          <w:p w:rsidR="00CF5FC8" w:rsidRDefault="00CF5FC8" w:rsidP="00EE293F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أحسب التكاملات التالية :</w:t>
            </w:r>
          </w:p>
          <w:p w:rsidR="00E46E5B" w:rsidRPr="00CF5FC8" w:rsidRDefault="00CF5FC8" w:rsidP="00CF5FC8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-1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J=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3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-6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CF5FC8" w:rsidRPr="00CF5FC8" w:rsidRDefault="00CF5FC8" w:rsidP="00CF5FC8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K=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3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x-2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L=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4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sin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07646F" w:rsidRPr="0007646F" w:rsidRDefault="0007646F" w:rsidP="003C4EFF">
            <w:pPr>
              <w:shd w:val="clear" w:color="auto" w:fill="B4C6E7" w:themeFill="accent5" w:themeFillTint="66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7646F">
              <w:rPr>
                <w:rFonts w:hint="cs"/>
                <w:b/>
                <w:bCs/>
                <w:sz w:val="28"/>
                <w:szCs w:val="28"/>
                <w:rtl/>
              </w:rPr>
              <w:t xml:space="preserve">التمرين </w:t>
            </w:r>
            <w:r w:rsidR="003C4EFF">
              <w:rPr>
                <w:b/>
                <w:bCs/>
                <w:sz w:val="28"/>
                <w:szCs w:val="28"/>
              </w:rPr>
              <w:t>3</w:t>
            </w:r>
          </w:p>
          <w:p w:rsidR="00E46E5B" w:rsidRDefault="00CF5FC8" w:rsidP="00FA5372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باستعمال المكاملة بالأجزاء أحسب التكاملات التالية :</w:t>
            </w:r>
          </w:p>
          <w:p w:rsidR="00CF5FC8" w:rsidRPr="00CF5FC8" w:rsidRDefault="00CC4955" w:rsidP="00CF5FC8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lnx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ln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lnx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CF5FC8" w:rsidRPr="00A32B7F" w:rsidRDefault="00CC4955" w:rsidP="00CF5FC8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lnx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-x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sinx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A32B7F" w:rsidRPr="00A32B7F" w:rsidRDefault="00CC4955" w:rsidP="00A32B7F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-x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x+2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A32B7F" w:rsidRPr="00DA0D91" w:rsidRDefault="00CC4955" w:rsidP="00A32B7F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x+1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ln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5F3C65" w:rsidRDefault="005F3C65" w:rsidP="00DB6718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lang w:bidi="ar-MA"/>
              </w:rPr>
            </w:pPr>
          </w:p>
          <w:p w:rsidR="00F26842" w:rsidRPr="0007646F" w:rsidRDefault="00F26842" w:rsidP="00F26842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lastRenderedPageBreak/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10</w:t>
            </w:r>
          </w:p>
          <w:p w:rsidR="00A67147" w:rsidRDefault="00DA464D" w:rsidP="00DA464D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w:r w:rsidRPr="00DA464D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نعتبر الدالة العددية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 w:rsidRPr="00DA464D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المعرفة بما يلي 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=x-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lnx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</m:sSup>
            </m:oMath>
          </w:p>
          <w:p w:rsidR="00DA464D" w:rsidRDefault="00DA464D" w:rsidP="00DA464D">
            <w:pPr>
              <w:bidi/>
              <w:rPr>
                <w:rFonts w:eastAsiaTheme="minorEastAsia"/>
                <w:b/>
                <w:bCs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منحناها في المستوى المنسوب إلى معلم متعامد ممنظم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، 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∆</m:t>
                  </m:r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المستقيم ذو المعادلة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y=x</m:t>
              </m:r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.</w:t>
            </w:r>
          </w:p>
          <w:p w:rsidR="00DA464D" w:rsidRDefault="00DA464D" w:rsidP="00DA464D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1) أ- بين أن الدالة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=xlnx-x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دالة أصلية للدالة</w:t>
            </w:r>
          </w:p>
          <w:p w:rsidR="00DA464D" w:rsidRDefault="00DA464D" w:rsidP="00DA464D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=lnx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على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0;+∞</m:t>
                  </m:r>
                </m:e>
              </m:d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.</w:t>
            </w:r>
          </w:p>
          <w:p w:rsidR="00DA464D" w:rsidRDefault="00DA464D" w:rsidP="00DA464D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  ب- بين أن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e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lnx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dx=1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.</w:t>
            </w:r>
          </w:p>
          <w:p w:rsidR="00D95227" w:rsidRDefault="00DA464D" w:rsidP="00DA464D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2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)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باستعمال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المكاملة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بالاجزاء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بين أن :</w:t>
            </w:r>
          </w:p>
          <w:p w:rsidR="00DA464D" w:rsidRPr="00D95227" w:rsidRDefault="00CC4955" w:rsidP="00D95227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lnx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dx=e-2</m:t>
                </m:r>
              </m:oMath>
            </m:oMathPara>
          </w:p>
          <w:p w:rsidR="00D95227" w:rsidRDefault="00D95227" w:rsidP="00D95227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3) أحسب مساحة الحيز المحصور بين المنحنى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المستقيم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∆</m:t>
                  </m:r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والمستقيمين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x=1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x=e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.</w:t>
            </w:r>
          </w:p>
          <w:p w:rsidR="00D95227" w:rsidRPr="0007646F" w:rsidRDefault="00D95227" w:rsidP="00974A13">
            <w:pPr>
              <w:shd w:val="clear" w:color="auto" w:fill="B4C6E7" w:themeFill="accent5" w:themeFillTint="66"/>
              <w:bidi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11</w:t>
            </w:r>
            <w:r w:rsidR="007430BB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           الدورة الاستدراكية 2010</w:t>
            </w:r>
          </w:p>
          <w:p w:rsidR="00974A13" w:rsidRDefault="00974A13" w:rsidP="00974A13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 w:rsidRPr="00DA464D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نعتبر الدالة العددية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 w:rsidRPr="00DA464D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المعرفة بما يلي :</w:t>
            </w:r>
          </w:p>
          <w:p w:rsidR="00974A13" w:rsidRDefault="00974A13" w:rsidP="00974A13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=x-1+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x-1+lnx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74A13" w:rsidRDefault="00974A13" w:rsidP="00974A13">
            <w:pPr>
              <w:bidi/>
              <w:rPr>
                <w:rFonts w:eastAsiaTheme="minorEastAsia"/>
                <w:b/>
                <w:bCs/>
                <w:sz w:val="26"/>
                <w:szCs w:val="26"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منحناها في المستوى المنسوب إلى معلم متعامد ممنظم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، 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∆</m:t>
                  </m:r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المستقيم ذو المعادلة</w:t>
            </w:r>
          </w:p>
          <w:p w:rsidR="00974A13" w:rsidRPr="00974A13" w:rsidRDefault="00974A13" w:rsidP="00974A13">
            <w:pPr>
              <w:bidi/>
              <w:rPr>
                <w:rFonts w:eastAsiaTheme="minorEastAsia"/>
                <w:b/>
                <w:bCs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y=x-1</m:t>
              </m:r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. ( نأخذ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i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j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=1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cm</m:t>
              </m:r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) </w:t>
            </w:r>
          </w:p>
          <w:p w:rsidR="00974A13" w:rsidRDefault="00974A13" w:rsidP="00974A13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  <w:t>1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)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باستعمال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المكاملة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بالاجزاء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بين أن :</w:t>
            </w:r>
          </w:p>
          <w:p w:rsidR="00974A13" w:rsidRPr="00974A13" w:rsidRDefault="00CC4955" w:rsidP="00974A13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lnx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den>
                </m:f>
              </m:oMath>
            </m:oMathPara>
          </w:p>
          <w:p w:rsidR="00974A13" w:rsidRPr="00974A13" w:rsidRDefault="00974A13" w:rsidP="00974A13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 w:rsidRPr="00974A13"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( يمكن وضع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=lnx</m:t>
              </m:r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 w:rsidRPr="00974A13"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) </w:t>
            </w:r>
          </w:p>
          <w:p w:rsidR="00D95227" w:rsidRDefault="00974A13" w:rsidP="00974A13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  <w:t>2</w:t>
            </w: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) بين ان  مساحة الحيز المحصور بين المنحنى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المستقيم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∆</m:t>
                  </m:r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والمستقيمين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x=1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x=e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هي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e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.</w:t>
            </w:r>
          </w:p>
          <w:p w:rsidR="00974A13" w:rsidRPr="0007646F" w:rsidRDefault="00974A13" w:rsidP="002503FE">
            <w:pPr>
              <w:shd w:val="clear" w:color="auto" w:fill="B4C6E7" w:themeFill="accent5" w:themeFillTint="66"/>
              <w:bidi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1</w:t>
            </w:r>
            <w:r w:rsidR="002503FE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2            الدورة العادية 2014</w:t>
            </w:r>
          </w:p>
          <w:p w:rsidR="002503FE" w:rsidRPr="009730F3" w:rsidRDefault="002503FE" w:rsidP="002503FE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 w:rsidRPr="009730F3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نعتبر الدالة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 w:rsidRPr="009730F3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المعرفة على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0;+∞</m:t>
                  </m:r>
                </m:e>
              </m:d>
            </m:oMath>
            <w:r w:rsidRPr="009730F3"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9730F3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بما يلي :</w:t>
            </w:r>
          </w:p>
          <w:p w:rsidR="002503FE" w:rsidRPr="00B80BC7" w:rsidRDefault="002503FE" w:rsidP="002503FE">
            <w:pPr>
              <w:bidi/>
              <w:jc w:val="center"/>
              <w:rPr>
                <w:rFonts w:eastAsiaTheme="minorEastAsia"/>
                <w:b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1+lnx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74A13" w:rsidRDefault="002503FE" w:rsidP="006E0BB6">
            <w:pPr>
              <w:bidi/>
              <w:rPr>
                <w:rFonts w:eastAsiaTheme="minorEastAsia"/>
                <w:b/>
                <w:bCs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منحناها في المستوى المنسوب إلى معلم متعامد ممنظم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.</w:t>
            </w:r>
            <w:r w:rsidR="006E0BB6"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( نأخذ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i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j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=1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cm</m:t>
              </m:r>
            </m:oMath>
            <w:r w:rsidR="006E0BB6"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) </w:t>
            </w:r>
          </w:p>
          <w:p w:rsidR="002C19EE" w:rsidRDefault="002C19EE" w:rsidP="002C19EE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1)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نعتبر التكاملين :</w:t>
            </w:r>
          </w:p>
          <w:p w:rsidR="002C19EE" w:rsidRPr="002C19EE" w:rsidRDefault="002C19EE" w:rsidP="002C19EE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1+lnx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J=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1+lnx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2C19EE" w:rsidRDefault="002C19EE" w:rsidP="002C19EE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أ- </w:t>
            </w: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بين أن الدالة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=xlnx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دالة أصلية للدالة</w:t>
            </w:r>
          </w:p>
          <w:p w:rsidR="002C19EE" w:rsidRDefault="002C19EE" w:rsidP="002C19EE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=1+lnx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على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0;+∞</m:t>
                  </m:r>
                </m:e>
              </m:d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ثم استنتج أن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I=e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.</w:t>
            </w:r>
          </w:p>
          <w:p w:rsidR="002C19EE" w:rsidRDefault="002C19EE" w:rsidP="002C19EE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ب </w:t>
            </w:r>
            <w:r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  <w:t>–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باستعمال المكاملة بالأجزاء ، بين أن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J=2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e-1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.</w:t>
            </w:r>
          </w:p>
          <w:p w:rsidR="002C19EE" w:rsidRPr="00210841" w:rsidRDefault="002C19EE" w:rsidP="00210841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ج- </w:t>
            </w:r>
            <w:r w:rsidRPr="002C19EE">
              <w:rPr>
                <w:rFonts w:eastAsiaTheme="minorEastAsia" w:hint="cs"/>
                <w:b/>
                <w:bCs/>
                <w:rtl/>
                <w:lang w:bidi="ar-MA"/>
              </w:rPr>
              <w:t xml:space="preserve">أحسب 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</m:sSup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مساحة حيز المستوى المحصور </w:t>
            </w: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بين </w:t>
            </w:r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المنحنى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ومحور </w:t>
            </w:r>
            <w:proofErr w:type="spellStart"/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الأفاصيل</w:t>
            </w:r>
            <w:proofErr w:type="spellEnd"/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2C19EE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والمستقيمين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x=1</m:t>
              </m:r>
            </m:oMath>
            <w:r w:rsidRPr="002C19EE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x=e</m:t>
              </m:r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5C2EC7" w:rsidRPr="0007646F" w:rsidRDefault="005C2EC7" w:rsidP="00715CC9">
            <w:pPr>
              <w:shd w:val="clear" w:color="auto" w:fill="B4C6E7" w:themeFill="accent5" w:themeFillTint="66"/>
              <w:bidi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13            الدورة العادية 201</w:t>
            </w:r>
            <w:r w:rsidR="00715CC9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2</w:t>
            </w:r>
          </w:p>
          <w:p w:rsidR="00210841" w:rsidRPr="00210841" w:rsidRDefault="00210841" w:rsidP="00210841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نعتبر الدالة العددية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المعرفة على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0;+∞</m:t>
                  </m:r>
                </m:e>
              </m:d>
            </m:oMath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بما يلي :</w:t>
            </w:r>
          </w:p>
          <w:p w:rsidR="00210841" w:rsidRPr="00210841" w:rsidRDefault="00210841" w:rsidP="00210841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lnx</m:t>
                </m:r>
              </m:oMath>
            </m:oMathPara>
          </w:p>
          <w:p w:rsidR="00210841" w:rsidRPr="00210841" w:rsidRDefault="00210841" w:rsidP="00210841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 w:rsidRPr="00210841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210841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منحناها في المستوى المنسوب إلى معلم متعامد ممنظم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 w:rsidRPr="00210841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MA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i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=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j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=3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cm</m:t>
                  </m:r>
                </m:e>
              </m:d>
            </m:oMath>
          </w:p>
          <w:p w:rsidR="00D95227" w:rsidRPr="00210841" w:rsidRDefault="00210841" w:rsidP="00210841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1) بين أن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-x</m:t>
              </m:r>
            </m:oMath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دالة أصلية للدالة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-1</m:t>
              </m:r>
            </m:oMath>
          </w:p>
          <w:p w:rsidR="00D95227" w:rsidRDefault="00210841" w:rsidP="00210841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على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eastAsiaTheme="minorEastAsia" w:hAnsi="Cambria Math" w:cs="Cambria Math" w:hint="cs"/>
                  <w:sz w:val="26"/>
                  <w:szCs w:val="26"/>
                  <w:rtl/>
                  <w:lang w:bidi="ar-MA"/>
                </w:rPr>
                <m:t>R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.</w:t>
            </w:r>
          </w:p>
          <w:p w:rsidR="00210841" w:rsidRDefault="00210841" w:rsidP="00210841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>2</w:t>
            </w:r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>) باستعمال المكاملة بالأجزاء ، بين أن :</w:t>
            </w:r>
          </w:p>
          <w:p w:rsidR="00210841" w:rsidRPr="00210841" w:rsidRDefault="00CC4955" w:rsidP="00210841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lnx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1+3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ln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</m:oMath>
            </m:oMathPara>
          </w:p>
          <w:p w:rsidR="00D95227" w:rsidRDefault="00D95227" w:rsidP="00D95227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rtl/>
                <w:lang w:bidi="ar-MA"/>
              </w:rPr>
            </w:pPr>
          </w:p>
          <w:p w:rsidR="00D95227" w:rsidRPr="005F366D" w:rsidRDefault="00D95227" w:rsidP="00D95227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rtl/>
                <w:lang w:bidi="ar-MA"/>
              </w:rPr>
            </w:pPr>
            <w:bookmarkStart w:id="0" w:name="_GoBack"/>
            <w:bookmarkEnd w:id="0"/>
          </w:p>
        </w:tc>
        <w:tc>
          <w:tcPr>
            <w:tcW w:w="6022" w:type="dxa"/>
            <w:shd w:val="clear" w:color="auto" w:fill="auto"/>
          </w:tcPr>
          <w:p w:rsidR="00DA0D91" w:rsidRPr="00DA0D91" w:rsidRDefault="00CC4955" w:rsidP="00DA0D91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4</m:t>
                        </m:r>
                      </m:den>
                    </m:f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 xml:space="preserve">dx 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cs"/>
                        <w:sz w:val="24"/>
                        <w:szCs w:val="24"/>
                        <w:rtl/>
                        <w:lang w:bidi="ar-MA"/>
                      </w:rPr>
                      <m:t xml:space="preserve">و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xlnx</m:t>
                        </m: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dx</m:t>
                    </m:r>
                  </m:e>
                </m:nary>
              </m:oMath>
            </m:oMathPara>
          </w:p>
          <w:p w:rsidR="00DA0D91" w:rsidRPr="00DA0D91" w:rsidRDefault="00CC4955" w:rsidP="00DA0D91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den>
                    </m:f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x.sinx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π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DA0D91" w:rsidRPr="0068527C" w:rsidRDefault="00CC4955" w:rsidP="00DA0D91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+1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dx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cosx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68527C" w:rsidRPr="0068527C" w:rsidRDefault="00CC4955" w:rsidP="0068527C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rtl/>
                <w:lang w:bidi="ar-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xln(x+1)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1+x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cosx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68527C" w:rsidRPr="0007646F" w:rsidRDefault="0068527C" w:rsidP="0068527C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4</w:t>
            </w:r>
          </w:p>
          <w:p w:rsidR="00CE30F1" w:rsidRDefault="00C85933" w:rsidP="0068527C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نضع : </w:t>
            </w:r>
          </w:p>
          <w:p w:rsidR="00C85933" w:rsidRPr="00C85933" w:rsidRDefault="00C85933" w:rsidP="00C85933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sz w:val="24"/>
                    <w:szCs w:val="24"/>
                    <w:rtl/>
                    <w:lang w:bidi="ar-MA"/>
                  </w:rPr>
                  <m:t xml:space="preserve">و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J=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C85933" w:rsidRDefault="00C85933" w:rsidP="00C85933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1) أحسب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I+J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I-J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.</w:t>
            </w:r>
          </w:p>
          <w:p w:rsidR="00C85933" w:rsidRPr="00C85933" w:rsidRDefault="00C85933" w:rsidP="00C85933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2) استنتج قيمة كل من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J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.</w:t>
            </w:r>
          </w:p>
          <w:p w:rsidR="00C85933" w:rsidRPr="0007646F" w:rsidRDefault="00C85933" w:rsidP="00C85933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5</w:t>
            </w:r>
          </w:p>
          <w:p w:rsidR="00D65BEE" w:rsidRDefault="00C85933" w:rsidP="00C85933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نعتبر الدالة العددية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المعرفة بما يلي 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</m:den>
              </m:f>
            </m:oMath>
          </w:p>
          <w:p w:rsidR="00C85933" w:rsidRDefault="00C85933" w:rsidP="00C85933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1) بين أن </w:t>
            </w: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bidi="ar-MA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xϵ</m:t>
              </m:r>
              <m:d>
                <m:dPr>
                  <m:begChr m:val="["/>
                  <m:endChr m:val="[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1;+∞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</m:den>
              </m:f>
            </m:oMath>
          </w:p>
          <w:p w:rsidR="003F3891" w:rsidRDefault="003F3891" w:rsidP="003F3891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2</w:t>
            </w:r>
            <w:proofErr w:type="spell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)</w:t>
            </w:r>
            <w:proofErr w:type="spellEnd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إستنتج</w:t>
            </w:r>
            <w:proofErr w:type="spellEnd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تأطيرا</w:t>
            </w:r>
            <w:proofErr w:type="spellEnd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للتكامل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</m:t>
              </m:r>
            </m:oMath>
          </w:p>
          <w:p w:rsidR="00352119" w:rsidRPr="0007646F" w:rsidRDefault="00352119" w:rsidP="00352119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6</w:t>
            </w:r>
          </w:p>
          <w:p w:rsidR="00352119" w:rsidRDefault="006C7B45" w:rsidP="006C7B45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قارن التكاملين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</m:t>
              </m:r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J</m:t>
              </m:r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في كل حالة من الحالات التالية ( دون حساب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I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J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) </w:t>
            </w:r>
          </w:p>
          <w:p w:rsidR="006C7B45" w:rsidRDefault="006C7B45" w:rsidP="006C7B45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1)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-x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J=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sup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-x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.</w:t>
            </w:r>
          </w:p>
          <w:p w:rsidR="006C7B45" w:rsidRDefault="006C7B45" w:rsidP="004B41B2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2)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I=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cosx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J=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cosx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.</w:t>
            </w:r>
          </w:p>
          <w:p w:rsidR="006C7B45" w:rsidRDefault="006C7B45" w:rsidP="00531CB3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3)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I=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J=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.</w:t>
            </w:r>
          </w:p>
          <w:p w:rsidR="004B41B2" w:rsidRPr="0007646F" w:rsidRDefault="004B41B2" w:rsidP="004B41B2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7</w:t>
            </w:r>
          </w:p>
          <w:p w:rsidR="004B41B2" w:rsidRDefault="00802F00" w:rsidP="004B41B2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بين </w:t>
            </w:r>
            <w:proofErr w:type="gram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أن :</w:t>
            </w:r>
            <w:proofErr w:type="gramEnd"/>
          </w:p>
          <w:p w:rsidR="00802F00" w:rsidRDefault="00802F00" w:rsidP="00802F00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1)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1≤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+1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dx≤2</m:t>
              </m:r>
            </m:oMath>
          </w:p>
          <w:p w:rsidR="00802F00" w:rsidRDefault="00802F00" w:rsidP="00802F00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2)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ln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2≤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sinx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dx≤ln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2</m:t>
              </m:r>
            </m:oMath>
          </w:p>
          <w:p w:rsidR="00802F00" w:rsidRDefault="00802F00" w:rsidP="00802F00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3)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≤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dx≤2</m:t>
              </m:r>
            </m:oMath>
          </w:p>
          <w:p w:rsidR="00802F00" w:rsidRDefault="00802F00" w:rsidP="00802F00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4)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ln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3≤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4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ln(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-1)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dx≤2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ln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3+2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ln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5</m:t>
              </m:r>
            </m:oMath>
          </w:p>
          <w:p w:rsidR="00802F00" w:rsidRPr="0007646F" w:rsidRDefault="00802F00" w:rsidP="00802F00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8</w:t>
            </w:r>
          </w:p>
          <w:p w:rsidR="00802F00" w:rsidRDefault="00802F00" w:rsidP="00802F00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1) تحقق من </w:t>
            </w:r>
            <w:proofErr w:type="gram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أن :</w:t>
            </w:r>
            <w:proofErr w:type="gramEnd"/>
          </w:p>
          <w:p w:rsidR="00802F00" w:rsidRPr="00531CB3" w:rsidRDefault="00CC4955" w:rsidP="00802F00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∀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xϵ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31CB3" w:rsidRDefault="00531CB3" w:rsidP="00531CB3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2</w:t>
            </w:r>
            <w:proofErr w:type="spell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)</w:t>
            </w:r>
            <w:proofErr w:type="spellEnd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إستنتج</w:t>
            </w:r>
            <w:proofErr w:type="spellEnd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قيمة التكامل </w:t>
            </w:r>
            <w:proofErr w:type="spell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:</w:t>
            </w:r>
            <w:proofErr w:type="spellEnd"/>
          </w:p>
          <w:p w:rsidR="00531CB3" w:rsidRPr="00531CB3" w:rsidRDefault="00CC4955" w:rsidP="00531CB3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531CB3" w:rsidRPr="0007646F" w:rsidRDefault="00531CB3" w:rsidP="00531CB3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9</w:t>
            </w:r>
          </w:p>
          <w:p w:rsidR="00531CB3" w:rsidRDefault="00531CB3" w:rsidP="00531CB3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1) تحقق من </w:t>
            </w:r>
            <w:proofErr w:type="gram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أن :</w:t>
            </w:r>
            <w:proofErr w:type="gramEnd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</w:t>
            </w:r>
          </w:p>
          <w:p w:rsidR="00531CB3" w:rsidRPr="00531CB3" w:rsidRDefault="00CC4955" w:rsidP="00531CB3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∀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∈R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:rsidR="00531CB3" w:rsidRDefault="00531CB3" w:rsidP="00531CB3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2) استنتج قيمة التكامل :</w:t>
            </w:r>
          </w:p>
          <w:p w:rsidR="00531CB3" w:rsidRPr="00A67147" w:rsidRDefault="00CC4955" w:rsidP="00531CB3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ar-MA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</m:t>
                </m:r>
              </m:oMath>
            </m:oMathPara>
          </w:p>
          <w:p w:rsidR="00210841" w:rsidRDefault="00210841" w:rsidP="00210841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lastRenderedPageBreak/>
              <w:t xml:space="preserve">3) </w:t>
            </w:r>
            <w:r w:rsidRPr="002C19EE">
              <w:rPr>
                <w:rFonts w:eastAsiaTheme="minorEastAsia" w:hint="cs"/>
                <w:b/>
                <w:bCs/>
                <w:rtl/>
                <w:lang w:bidi="ar-MA"/>
              </w:rPr>
              <w:t xml:space="preserve"> أحسب 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</m:sSup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مساحة حيز المستوى المحصور </w:t>
            </w: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بين </w:t>
            </w:r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المنحنى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ومحور الأفاصيل </w:t>
            </w:r>
            <w:r w:rsidRPr="002C19EE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والمستقيمين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x=1</m:t>
              </m:r>
            </m:oMath>
            <w:r w:rsidRPr="002C19EE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x=2</m:t>
              </m:r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.</w:t>
            </w:r>
          </w:p>
          <w:p w:rsidR="00D7239E" w:rsidRPr="0007646F" w:rsidRDefault="00D7239E" w:rsidP="00310666">
            <w:pPr>
              <w:shd w:val="clear" w:color="auto" w:fill="B4C6E7" w:themeFill="accent5" w:themeFillTint="66"/>
              <w:bidi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14            الدورة </w:t>
            </w:r>
            <w:r w:rsidR="00310666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العادية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 201</w:t>
            </w:r>
            <w:r w:rsidR="00310666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0</w:t>
            </w:r>
          </w:p>
          <w:p w:rsidR="00310666" w:rsidRDefault="00310666" w:rsidP="00310666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نعتبر الدالة العددية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 المعرفة على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bidi="ar-MA"/>
                </w:rPr>
                <m:t>R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بما يلي :</w:t>
            </w:r>
          </w:p>
          <w:p w:rsidR="00310666" w:rsidRPr="00335D75" w:rsidRDefault="00310666" w:rsidP="00310666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+x+1</m:t>
                </m:r>
              </m:oMath>
            </m:oMathPara>
          </w:p>
          <w:p w:rsidR="00A67147" w:rsidRPr="001A7180" w:rsidRDefault="00310666" w:rsidP="00EB7216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منحناها في المستوى المنسوب إلى معلم متعامد ممنظم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.</w:t>
            </w:r>
            <w:r w:rsidR="001A7180"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T</m:t>
                  </m:r>
                </m:e>
              </m:d>
            </m:oMath>
            <w:r w:rsidR="001A7180"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</w:t>
            </w:r>
            <w:r w:rsidR="001A7180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المستقيم ذو المعادلة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y=x</m:t>
              </m:r>
            </m:oMath>
            <w:r w:rsidR="001A7180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.</w:t>
            </w:r>
          </w:p>
          <w:p w:rsidR="00310666" w:rsidRPr="00210841" w:rsidRDefault="00310666" w:rsidP="00310666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</w:p>
          <w:p w:rsidR="001A7180" w:rsidRDefault="001A7180" w:rsidP="001A7180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باستعمال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المكاملة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بالاجزاء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بين أن :</w:t>
            </w:r>
          </w:p>
          <w:p w:rsidR="001A7180" w:rsidRPr="00D95227" w:rsidRDefault="00CC4955" w:rsidP="001A7180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</m:den>
                    </m:f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(2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x-1)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den>
                </m:f>
              </m:oMath>
            </m:oMathPara>
          </w:p>
          <w:p w:rsidR="001A7180" w:rsidRDefault="001A7180" w:rsidP="00AD41C3">
            <w:pPr>
              <w:bidi/>
              <w:rPr>
                <w:rFonts w:eastAsiaTheme="minorEastAsia"/>
                <w:b/>
                <w:bCs/>
                <w:i/>
                <w:sz w:val="26"/>
                <w:szCs w:val="26"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>3)</w:t>
            </w:r>
            <w:r w:rsidR="00AD41C3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>بين</w:t>
            </w: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مساحة الحيز المحصور بين المنحنى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المستقيم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T</m:t>
                  </m:r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والمستقيمين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x=0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2</m:t>
                  </m:r>
                </m:den>
              </m:f>
            </m:oMath>
            <w:r w:rsidR="00AD41C3"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هي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6-2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2</m:t>
                  </m:r>
                </m:sup>
              </m:sSup>
            </m:oMath>
          </w:p>
          <w:p w:rsidR="00FE03BB" w:rsidRPr="0007646F" w:rsidRDefault="00FE03BB" w:rsidP="002266FE">
            <w:pPr>
              <w:shd w:val="clear" w:color="auto" w:fill="B4C6E7" w:themeFill="accent5" w:themeFillTint="66"/>
              <w:bidi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15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            </w:t>
            </w:r>
            <w:r w:rsidR="002266FE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الدورة الاستدراكية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 20</w:t>
            </w:r>
            <w:r w:rsidR="002266FE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>15</w:t>
            </w:r>
          </w:p>
          <w:p w:rsidR="000E351A" w:rsidRDefault="000E351A" w:rsidP="000E351A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نعتبر الدالة العددية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 المعرفة على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bidi="ar-MA"/>
                </w:rPr>
                <m:t>R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بما يلي :</w:t>
            </w:r>
          </w:p>
          <w:p w:rsidR="000E351A" w:rsidRPr="00335D75" w:rsidRDefault="000E351A" w:rsidP="000E351A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den>
                </m:f>
              </m:oMath>
            </m:oMathPara>
          </w:p>
          <w:p w:rsidR="00A67147" w:rsidRDefault="000E351A" w:rsidP="000E351A">
            <w:pPr>
              <w:bidi/>
              <w:rPr>
                <w:rFonts w:eastAsiaTheme="minorEastAsia"/>
                <w:b/>
                <w:bCs/>
                <w:sz w:val="26"/>
                <w:szCs w:val="26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منحناها في المستوى المنسوب إلى معلم متعامد ممنظم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 .</w:t>
            </w:r>
          </w:p>
          <w:p w:rsidR="000E351A" w:rsidRDefault="000E351A" w:rsidP="000E351A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1) بين أن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∀xϵ</m:t>
                  </m:r>
                  <m:d>
                    <m:dPr>
                      <m:begChr m:val="["/>
                      <m:endChr m:val="[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0;+∞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:x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-x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e-2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.</w:t>
            </w:r>
          </w:p>
          <w:p w:rsidR="000E351A" w:rsidRDefault="000E351A" w:rsidP="000E351A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2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)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 باستعمال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المكاملة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بالاجزاء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بين أن :</w:t>
            </w:r>
          </w:p>
          <w:p w:rsidR="000E351A" w:rsidRPr="000E351A" w:rsidRDefault="00CC4955" w:rsidP="000E351A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-x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den>
                </m:f>
              </m:oMath>
            </m:oMathPara>
          </w:p>
          <w:p w:rsidR="000E351A" w:rsidRDefault="000E351A" w:rsidP="000E351A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3) لتكن ب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A(E)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</w:t>
            </w:r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مساحة حيز المستوى المحصور </w:t>
            </w:r>
            <w:r>
              <w:rPr>
                <w:rFonts w:eastAsiaTheme="minorEastAsia" w:hint="cs"/>
                <w:b/>
                <w:bCs/>
                <w:sz w:val="26"/>
                <w:szCs w:val="26"/>
                <w:rtl/>
                <w:lang w:bidi="ar-MA"/>
              </w:rPr>
              <w:t xml:space="preserve">بين </w:t>
            </w:r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المنحنى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ومحور الأفاصيل </w:t>
            </w:r>
            <w:r w:rsidRPr="002C19EE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والمستقيمين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x=0</m:t>
              </m:r>
            </m:oMath>
            <w:r w:rsidRPr="002C19EE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x=1</m:t>
              </m:r>
            </m:oMath>
            <w:r w:rsidRPr="002C19EE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.</w:t>
            </w:r>
          </w:p>
          <w:p w:rsidR="000E351A" w:rsidRDefault="000E351A" w:rsidP="000E351A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بين </w:t>
            </w:r>
            <w:proofErr w:type="gramStart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أن :</w:t>
            </w:r>
            <w:proofErr w:type="gramEnd"/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</w:p>
          <w:p w:rsidR="000E351A" w:rsidRPr="000E351A" w:rsidRDefault="000E351A" w:rsidP="000E351A">
            <w:pPr>
              <w:bidi/>
              <w:jc w:val="center"/>
              <w:rPr>
                <w:rFonts w:eastAsiaTheme="minorEastAsia"/>
                <w:bCs/>
                <w:i/>
                <w:sz w:val="24"/>
                <w:szCs w:val="24"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≤A(E)≤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e-2</m:t>
                    </m:r>
                  </m:den>
                </m:f>
              </m:oMath>
            </m:oMathPara>
          </w:p>
          <w:p w:rsidR="00A67147" w:rsidRPr="006019DD" w:rsidRDefault="009941A7" w:rsidP="006019DD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16</w:t>
            </w:r>
          </w:p>
          <w:p w:rsidR="006019DD" w:rsidRPr="006019DD" w:rsidRDefault="006019DD" w:rsidP="006019DD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w:r w:rsidRPr="006019DD"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الفضاء منسوب </w:t>
            </w:r>
            <w:r w:rsidRPr="006019DD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إلى معلم متعامد </w:t>
            </w:r>
            <w:proofErr w:type="spellStart"/>
            <w:r w:rsidRPr="006019DD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ممنظم</w:t>
            </w:r>
            <w:proofErr w:type="spellEnd"/>
            <w:r w:rsidRPr="006019DD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 w:rsidRPr="006019DD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بحيث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i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cm</m:t>
              </m:r>
            </m:oMath>
          </w:p>
          <w:p w:rsidR="006019DD" w:rsidRDefault="006019DD" w:rsidP="00E155B3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أحسب حجم المجسم المولد بدوران منحنى الدالة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على </w:t>
            </w:r>
            <w:r w:rsidR="00E155B3"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المجال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</m:t>
              </m:r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حول محور </w:t>
            </w:r>
            <w:proofErr w:type="spellStart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الأفاصيل</w:t>
            </w:r>
            <w:proofErr w:type="spellEnd"/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 في الحالات التالية :</w:t>
            </w:r>
          </w:p>
          <w:p w:rsidR="006019DD" w:rsidRDefault="006019DD" w:rsidP="006019DD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1)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I=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0;1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MA"/>
                </w:rPr>
                <m:t xml:space="preserve">و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x-1</m:t>
                      </m:r>
                    </m:sup>
                  </m:sSup>
                </m:e>
              </m:rad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.</w:t>
            </w:r>
          </w:p>
          <w:p w:rsidR="006019DD" w:rsidRDefault="006019DD" w:rsidP="00E155B3">
            <w:pPr>
              <w:bidi/>
              <w:rPr>
                <w:rFonts w:eastAsiaTheme="minorEastAsia"/>
                <w:bCs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2)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I=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1;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MA"/>
                </w:rPr>
                <m:t xml:space="preserve">و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xlnx</m:t>
                  </m:r>
                </m:e>
              </m:rad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.</w:t>
            </w:r>
          </w:p>
          <w:p w:rsidR="006019DD" w:rsidRDefault="006019DD" w:rsidP="006019DD">
            <w:pPr>
              <w:bidi/>
              <w:rPr>
                <w:rFonts w:eastAsiaTheme="minorEastAsia"/>
                <w:bCs/>
                <w:i/>
                <w:sz w:val="24"/>
                <w:szCs w:val="24"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3)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I=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0;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radPr>
                    <m:deg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3</m:t>
                      </m: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MA"/>
                </w:rPr>
                <m:t xml:space="preserve">و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.</w:t>
            </w:r>
          </w:p>
          <w:p w:rsidR="006019DD" w:rsidRPr="006019DD" w:rsidRDefault="006019DD" w:rsidP="006019DD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 xml:space="preserve">4)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I=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MA"/>
                </w:rPr>
                <m:t xml:space="preserve">و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bidi="ar-M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sinx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cosx</m:t>
              </m:r>
            </m:oMath>
            <w:r>
              <w:rPr>
                <w:rFonts w:eastAsiaTheme="minorEastAsia" w:hint="cs"/>
                <w:b/>
                <w:i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eastAsiaTheme="minorEastAsia" w:hint="cs"/>
                <w:bCs/>
                <w:i/>
                <w:sz w:val="24"/>
                <w:szCs w:val="24"/>
                <w:rtl/>
                <w:lang w:bidi="ar-MA"/>
              </w:rPr>
              <w:t>.</w:t>
            </w:r>
          </w:p>
          <w:p w:rsidR="00480A16" w:rsidRPr="006019DD" w:rsidRDefault="00480A16" w:rsidP="00480A16">
            <w:pPr>
              <w:shd w:val="clear" w:color="auto" w:fill="B4C6E7" w:themeFill="accent5" w:themeFillTint="66"/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</w:pPr>
            <w:r w:rsidRPr="0007646F">
              <w:rPr>
                <w:rFonts w:eastAsiaTheme="minorEastAsia" w:hint="cs"/>
                <w:b/>
                <w:bCs/>
                <w:sz w:val="28"/>
                <w:szCs w:val="28"/>
                <w:rtl/>
                <w:lang w:bidi="ar-MA"/>
              </w:rPr>
              <w:t xml:space="preserve">التمرين </w:t>
            </w:r>
            <w:r>
              <w:rPr>
                <w:rFonts w:eastAsiaTheme="minorEastAsia"/>
                <w:b/>
                <w:bCs/>
                <w:sz w:val="28"/>
                <w:szCs w:val="28"/>
                <w:lang w:bidi="ar-MA"/>
              </w:rPr>
              <w:t>17</w:t>
            </w:r>
          </w:p>
          <w:p w:rsidR="00FB4417" w:rsidRPr="00210841" w:rsidRDefault="00FB4417" w:rsidP="00FB4417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نعتبر الدالة العددية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f</m:t>
              </m:r>
            </m:oMath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المعرفة على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0;+∞</m:t>
                  </m:r>
                </m:e>
              </m:d>
            </m:oMath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بما يلي :</w:t>
            </w:r>
          </w:p>
          <w:p w:rsidR="00FB4417" w:rsidRPr="00210841" w:rsidRDefault="00FB4417" w:rsidP="00FB4417">
            <w:pPr>
              <w:bidi/>
              <w:jc w:val="center"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2-x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bidi="ar-M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-x</m:t>
                </m:r>
              </m:oMath>
            </m:oMathPara>
          </w:p>
          <w:p w:rsidR="00A67147" w:rsidRDefault="00FB4417" w:rsidP="00FB4417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MA"/>
              </w:rPr>
            </w:pPr>
            <w:r w:rsidRPr="00210841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210841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منحناها في المستوى المنسوب إلى معلم متعامد </w:t>
            </w:r>
            <w:proofErr w:type="spellStart"/>
            <w:r w:rsidRPr="00210841"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>ممنظم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MA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i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=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bidi="ar-MA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MA"/>
                            </w:rPr>
                            <m:t>j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=1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cm</m:t>
                  </m:r>
                </m:e>
              </m:d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وليكن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D</m:t>
                  </m:r>
                </m:e>
              </m:d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المستقيم ذو المعادلة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>y=-x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 .</w:t>
            </w:r>
          </w:p>
          <w:p w:rsidR="00FB4417" w:rsidRDefault="00FB4417" w:rsidP="00FB4417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MA"/>
              </w:rPr>
              <w:t xml:space="preserve">1) </w:t>
            </w:r>
            <w:r w:rsidRPr="00210841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باستعمال المكاملة بالأجزاء ، بين أن :</w:t>
            </w:r>
          </w:p>
          <w:p w:rsidR="00FB4417" w:rsidRPr="00FB4417" w:rsidRDefault="00CC4955" w:rsidP="00FB4417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lang w:bidi="ar-M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0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2-x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MA"/>
                          </w:rPr>
                          <m:t>x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MA"/>
                  </w:rPr>
                  <m:t>dx=3-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M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MA"/>
                      </w:rPr>
                      <m:t>e</m:t>
                    </m:r>
                  </m:den>
                </m:f>
              </m:oMath>
            </m:oMathPara>
          </w:p>
          <w:p w:rsidR="00FB4417" w:rsidRPr="00FB4417" w:rsidRDefault="00FB4417" w:rsidP="00FB4417">
            <w:pPr>
              <w:bidi/>
              <w:rPr>
                <w:rFonts w:eastAsiaTheme="minorEastAsia"/>
                <w:bCs/>
                <w:i/>
                <w:sz w:val="24"/>
                <w:szCs w:val="24"/>
                <w:rtl/>
                <w:lang w:bidi="ar-MA"/>
              </w:rPr>
            </w:pPr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2)  أحسب 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MA"/>
                </w:rPr>
                <m:t xml:space="preserve"> 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MA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MA"/>
              </w:rPr>
              <w:t xml:space="preserve"> مساحة الحيز المحصور بين المنحنى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6"/>
                      <w:szCs w:val="26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6"/>
                          <w:szCs w:val="26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المستقيم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6"/>
                      <w:szCs w:val="26"/>
                      <w:lang w:bidi="ar-M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bidi="ar-MA"/>
                    </w:rPr>
                    <m:t>D</m:t>
                  </m:r>
                </m:e>
              </m:d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والمستقيمين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x=-1</m:t>
              </m:r>
            </m:oMath>
            <w:r>
              <w:rPr>
                <w:rFonts w:eastAsiaTheme="minorEastAsia" w:hint="cs"/>
                <w:b/>
                <w:bCs/>
                <w:i/>
                <w:sz w:val="26"/>
                <w:szCs w:val="26"/>
                <w:rtl/>
                <w:lang w:bidi="ar-MA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bidi="ar-MA"/>
                </w:rPr>
                <m:t>x=0</m:t>
              </m:r>
            </m:oMath>
            <w:r>
              <w:rPr>
                <w:rFonts w:eastAsiaTheme="minorEastAsia" w:hint="cs"/>
                <w:b/>
                <w:i/>
                <w:sz w:val="26"/>
                <w:szCs w:val="26"/>
                <w:rtl/>
                <w:lang w:bidi="ar-MA"/>
              </w:rPr>
              <w:t xml:space="preserve">  </w:t>
            </w:r>
            <w:r>
              <w:rPr>
                <w:rFonts w:eastAsiaTheme="minorEastAsia" w:hint="cs"/>
                <w:bCs/>
                <w:i/>
                <w:sz w:val="26"/>
                <w:szCs w:val="26"/>
                <w:rtl/>
                <w:lang w:bidi="ar-MA"/>
              </w:rPr>
              <w:t>.</w:t>
            </w:r>
          </w:p>
          <w:p w:rsidR="00A67147" w:rsidRDefault="00A67147" w:rsidP="00A67147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</w:p>
          <w:p w:rsidR="00A67147" w:rsidRDefault="00A67147" w:rsidP="00A67147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</w:p>
          <w:p w:rsidR="00A67147" w:rsidRDefault="00A67147" w:rsidP="00A67147">
            <w:pPr>
              <w:bidi/>
              <w:jc w:val="center"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</w:p>
          <w:p w:rsidR="00A67147" w:rsidRPr="00531CB3" w:rsidRDefault="00A67147" w:rsidP="0013681D">
            <w:pPr>
              <w:bidi/>
              <w:rPr>
                <w:rFonts w:eastAsiaTheme="minorEastAsia"/>
                <w:b/>
                <w:i/>
                <w:sz w:val="24"/>
                <w:szCs w:val="24"/>
                <w:lang w:bidi="ar-MA"/>
              </w:rPr>
            </w:pPr>
          </w:p>
        </w:tc>
      </w:tr>
    </w:tbl>
    <w:p w:rsidR="004869DF" w:rsidRPr="004869DF" w:rsidRDefault="004869DF" w:rsidP="004869DF">
      <w:pPr>
        <w:bidi/>
      </w:pPr>
    </w:p>
    <w:p w:rsidR="004869DF" w:rsidRDefault="004869DF" w:rsidP="004869DF">
      <w:pPr>
        <w:bidi/>
      </w:pPr>
    </w:p>
    <w:p w:rsidR="00CA688C" w:rsidRPr="004869DF" w:rsidRDefault="00CA688C" w:rsidP="004869DF">
      <w:pPr>
        <w:bidi/>
      </w:pPr>
    </w:p>
    <w:sectPr w:rsidR="00CA688C" w:rsidRPr="004869DF" w:rsidSect="004869DF">
      <w:pgSz w:w="11906" w:h="16838"/>
      <w:pgMar w:top="284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116"/>
    <w:multiLevelType w:val="hybridMultilevel"/>
    <w:tmpl w:val="66986982"/>
    <w:lvl w:ilvl="0" w:tplc="A0B4CAD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045C"/>
    <w:multiLevelType w:val="hybridMultilevel"/>
    <w:tmpl w:val="396C5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131B5"/>
    <w:multiLevelType w:val="hybridMultilevel"/>
    <w:tmpl w:val="59B280DC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E06B3"/>
    <w:multiLevelType w:val="hybridMultilevel"/>
    <w:tmpl w:val="A1B04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D25"/>
    <w:multiLevelType w:val="hybridMultilevel"/>
    <w:tmpl w:val="6EAC5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F557E"/>
    <w:multiLevelType w:val="hybridMultilevel"/>
    <w:tmpl w:val="BF4C45F4"/>
    <w:lvl w:ilvl="0" w:tplc="C52A648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6440D"/>
    <w:multiLevelType w:val="hybridMultilevel"/>
    <w:tmpl w:val="54E67F70"/>
    <w:lvl w:ilvl="0" w:tplc="7BE6893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84098"/>
    <w:multiLevelType w:val="hybridMultilevel"/>
    <w:tmpl w:val="8FD092B6"/>
    <w:lvl w:ilvl="0" w:tplc="0B6C77F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F73B8"/>
    <w:multiLevelType w:val="hybridMultilevel"/>
    <w:tmpl w:val="7DF24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F5DCD"/>
    <w:multiLevelType w:val="hybridMultilevel"/>
    <w:tmpl w:val="3572C7A6"/>
    <w:lvl w:ilvl="0" w:tplc="3AD452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36EC"/>
    <w:multiLevelType w:val="hybridMultilevel"/>
    <w:tmpl w:val="87D20F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06F4E"/>
    <w:multiLevelType w:val="hybridMultilevel"/>
    <w:tmpl w:val="A7BE9292"/>
    <w:lvl w:ilvl="0" w:tplc="8D22C9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B6F04"/>
    <w:multiLevelType w:val="hybridMultilevel"/>
    <w:tmpl w:val="2AF2E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F185E"/>
    <w:multiLevelType w:val="hybridMultilevel"/>
    <w:tmpl w:val="5044CB22"/>
    <w:lvl w:ilvl="0" w:tplc="C75A5C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C1612"/>
    <w:multiLevelType w:val="hybridMultilevel"/>
    <w:tmpl w:val="0874C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A5292"/>
    <w:multiLevelType w:val="hybridMultilevel"/>
    <w:tmpl w:val="EB1E7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A61A1"/>
    <w:multiLevelType w:val="hybridMultilevel"/>
    <w:tmpl w:val="40DA3C68"/>
    <w:lvl w:ilvl="0" w:tplc="AF8E516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6D216C"/>
    <w:multiLevelType w:val="hybridMultilevel"/>
    <w:tmpl w:val="202A75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934C4"/>
    <w:multiLevelType w:val="hybridMultilevel"/>
    <w:tmpl w:val="C7E07DA0"/>
    <w:lvl w:ilvl="0" w:tplc="E2427C94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E05FF6"/>
    <w:multiLevelType w:val="hybridMultilevel"/>
    <w:tmpl w:val="427ABCA8"/>
    <w:lvl w:ilvl="0" w:tplc="0964830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81374"/>
    <w:multiLevelType w:val="hybridMultilevel"/>
    <w:tmpl w:val="A8EC0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6C3525"/>
    <w:multiLevelType w:val="hybridMultilevel"/>
    <w:tmpl w:val="C6F2D8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A739E"/>
    <w:multiLevelType w:val="hybridMultilevel"/>
    <w:tmpl w:val="9DCE7B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86625"/>
    <w:multiLevelType w:val="hybridMultilevel"/>
    <w:tmpl w:val="0526DA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21"/>
  </w:num>
  <w:num w:numId="5">
    <w:abstractNumId w:val="6"/>
  </w:num>
  <w:num w:numId="6">
    <w:abstractNumId w:val="11"/>
  </w:num>
  <w:num w:numId="7">
    <w:abstractNumId w:val="3"/>
  </w:num>
  <w:num w:numId="8">
    <w:abstractNumId w:val="0"/>
  </w:num>
  <w:num w:numId="9">
    <w:abstractNumId w:val="16"/>
  </w:num>
  <w:num w:numId="10">
    <w:abstractNumId w:val="19"/>
  </w:num>
  <w:num w:numId="11">
    <w:abstractNumId w:val="1"/>
  </w:num>
  <w:num w:numId="12">
    <w:abstractNumId w:val="4"/>
  </w:num>
  <w:num w:numId="13">
    <w:abstractNumId w:val="20"/>
  </w:num>
  <w:num w:numId="14">
    <w:abstractNumId w:val="15"/>
  </w:num>
  <w:num w:numId="15">
    <w:abstractNumId w:val="14"/>
  </w:num>
  <w:num w:numId="16">
    <w:abstractNumId w:val="9"/>
  </w:num>
  <w:num w:numId="17">
    <w:abstractNumId w:val="12"/>
  </w:num>
  <w:num w:numId="18">
    <w:abstractNumId w:val="5"/>
  </w:num>
  <w:num w:numId="19">
    <w:abstractNumId w:val="8"/>
  </w:num>
  <w:num w:numId="20">
    <w:abstractNumId w:val="18"/>
  </w:num>
  <w:num w:numId="21">
    <w:abstractNumId w:val="7"/>
  </w:num>
  <w:num w:numId="22">
    <w:abstractNumId w:val="13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688C"/>
    <w:rsid w:val="000204C8"/>
    <w:rsid w:val="0002343C"/>
    <w:rsid w:val="00034B6E"/>
    <w:rsid w:val="00043FDB"/>
    <w:rsid w:val="00047B87"/>
    <w:rsid w:val="000611A8"/>
    <w:rsid w:val="0007646F"/>
    <w:rsid w:val="000820A3"/>
    <w:rsid w:val="00082FEF"/>
    <w:rsid w:val="00087599"/>
    <w:rsid w:val="00091925"/>
    <w:rsid w:val="000A5603"/>
    <w:rsid w:val="000C155D"/>
    <w:rsid w:val="000D691A"/>
    <w:rsid w:val="000E33BF"/>
    <w:rsid w:val="000E351A"/>
    <w:rsid w:val="000F0F11"/>
    <w:rsid w:val="000F24CF"/>
    <w:rsid w:val="001108F0"/>
    <w:rsid w:val="00110B85"/>
    <w:rsid w:val="00110D00"/>
    <w:rsid w:val="00114F7D"/>
    <w:rsid w:val="00127FB2"/>
    <w:rsid w:val="0013221D"/>
    <w:rsid w:val="001348D5"/>
    <w:rsid w:val="00135A61"/>
    <w:rsid w:val="0013681D"/>
    <w:rsid w:val="00141434"/>
    <w:rsid w:val="00141A64"/>
    <w:rsid w:val="00145E30"/>
    <w:rsid w:val="00146135"/>
    <w:rsid w:val="00146F9A"/>
    <w:rsid w:val="00147AE3"/>
    <w:rsid w:val="00153BA6"/>
    <w:rsid w:val="0017475A"/>
    <w:rsid w:val="0018014C"/>
    <w:rsid w:val="001A28AB"/>
    <w:rsid w:val="001A4869"/>
    <w:rsid w:val="001A7180"/>
    <w:rsid w:val="001B188A"/>
    <w:rsid w:val="001B2706"/>
    <w:rsid w:val="001B3977"/>
    <w:rsid w:val="001C2A60"/>
    <w:rsid w:val="001C7D1D"/>
    <w:rsid w:val="001D0BBA"/>
    <w:rsid w:val="001D5199"/>
    <w:rsid w:val="001D64EF"/>
    <w:rsid w:val="001D6938"/>
    <w:rsid w:val="001E0B4E"/>
    <w:rsid w:val="001F406B"/>
    <w:rsid w:val="002003A7"/>
    <w:rsid w:val="00202ECA"/>
    <w:rsid w:val="00210841"/>
    <w:rsid w:val="00210AB6"/>
    <w:rsid w:val="00211C45"/>
    <w:rsid w:val="0022320A"/>
    <w:rsid w:val="002260B0"/>
    <w:rsid w:val="002266FE"/>
    <w:rsid w:val="00233CC9"/>
    <w:rsid w:val="00234428"/>
    <w:rsid w:val="002403EC"/>
    <w:rsid w:val="002414F4"/>
    <w:rsid w:val="0024539B"/>
    <w:rsid w:val="0024694B"/>
    <w:rsid w:val="002503FE"/>
    <w:rsid w:val="002712C0"/>
    <w:rsid w:val="002822C1"/>
    <w:rsid w:val="00290DFF"/>
    <w:rsid w:val="00291AD9"/>
    <w:rsid w:val="00293D9E"/>
    <w:rsid w:val="00294FB0"/>
    <w:rsid w:val="002A1893"/>
    <w:rsid w:val="002A2E4C"/>
    <w:rsid w:val="002A372B"/>
    <w:rsid w:val="002A51C9"/>
    <w:rsid w:val="002B5E35"/>
    <w:rsid w:val="002C19EE"/>
    <w:rsid w:val="002C2425"/>
    <w:rsid w:val="002D51B6"/>
    <w:rsid w:val="002E606B"/>
    <w:rsid w:val="002F0E25"/>
    <w:rsid w:val="00304F8D"/>
    <w:rsid w:val="00307223"/>
    <w:rsid w:val="00310666"/>
    <w:rsid w:val="00312A3E"/>
    <w:rsid w:val="00316392"/>
    <w:rsid w:val="00317F8E"/>
    <w:rsid w:val="00323337"/>
    <w:rsid w:val="00323CB2"/>
    <w:rsid w:val="003242FD"/>
    <w:rsid w:val="003243CC"/>
    <w:rsid w:val="00335D75"/>
    <w:rsid w:val="0034548A"/>
    <w:rsid w:val="00352119"/>
    <w:rsid w:val="00354E25"/>
    <w:rsid w:val="00355F8A"/>
    <w:rsid w:val="00355F9B"/>
    <w:rsid w:val="00356653"/>
    <w:rsid w:val="00363823"/>
    <w:rsid w:val="003648F3"/>
    <w:rsid w:val="00364C18"/>
    <w:rsid w:val="00365651"/>
    <w:rsid w:val="0037072E"/>
    <w:rsid w:val="0037125E"/>
    <w:rsid w:val="00380843"/>
    <w:rsid w:val="00387726"/>
    <w:rsid w:val="00392D23"/>
    <w:rsid w:val="0039626B"/>
    <w:rsid w:val="003A3DA8"/>
    <w:rsid w:val="003A4062"/>
    <w:rsid w:val="003C11C4"/>
    <w:rsid w:val="003C2D80"/>
    <w:rsid w:val="003C3CCA"/>
    <w:rsid w:val="003C49BE"/>
    <w:rsid w:val="003C4EFF"/>
    <w:rsid w:val="003C543C"/>
    <w:rsid w:val="003C5DF5"/>
    <w:rsid w:val="003D2482"/>
    <w:rsid w:val="003E27D2"/>
    <w:rsid w:val="003F0BAC"/>
    <w:rsid w:val="003F12CD"/>
    <w:rsid w:val="003F3891"/>
    <w:rsid w:val="003F4C36"/>
    <w:rsid w:val="00404EFF"/>
    <w:rsid w:val="00413A4E"/>
    <w:rsid w:val="00416C33"/>
    <w:rsid w:val="00421623"/>
    <w:rsid w:val="00424987"/>
    <w:rsid w:val="00432892"/>
    <w:rsid w:val="00454247"/>
    <w:rsid w:val="004568AA"/>
    <w:rsid w:val="00457DD8"/>
    <w:rsid w:val="00462DE6"/>
    <w:rsid w:val="00463F5F"/>
    <w:rsid w:val="00472506"/>
    <w:rsid w:val="00476957"/>
    <w:rsid w:val="00480A16"/>
    <w:rsid w:val="004839AA"/>
    <w:rsid w:val="00485360"/>
    <w:rsid w:val="004869DF"/>
    <w:rsid w:val="0049176D"/>
    <w:rsid w:val="00492038"/>
    <w:rsid w:val="0049476B"/>
    <w:rsid w:val="00494ED3"/>
    <w:rsid w:val="004958F3"/>
    <w:rsid w:val="004A03A2"/>
    <w:rsid w:val="004A64EE"/>
    <w:rsid w:val="004B41B2"/>
    <w:rsid w:val="004C0726"/>
    <w:rsid w:val="004C52FE"/>
    <w:rsid w:val="004D2503"/>
    <w:rsid w:val="004D2D0E"/>
    <w:rsid w:val="004D2F4D"/>
    <w:rsid w:val="004D58BC"/>
    <w:rsid w:val="004E0215"/>
    <w:rsid w:val="004E4667"/>
    <w:rsid w:val="004F0C96"/>
    <w:rsid w:val="004F1FEA"/>
    <w:rsid w:val="00501276"/>
    <w:rsid w:val="005129BF"/>
    <w:rsid w:val="00515A6A"/>
    <w:rsid w:val="00516E29"/>
    <w:rsid w:val="00526902"/>
    <w:rsid w:val="00531CB3"/>
    <w:rsid w:val="005375E2"/>
    <w:rsid w:val="00541196"/>
    <w:rsid w:val="00547076"/>
    <w:rsid w:val="00562B63"/>
    <w:rsid w:val="00565308"/>
    <w:rsid w:val="00573528"/>
    <w:rsid w:val="00587008"/>
    <w:rsid w:val="005876E8"/>
    <w:rsid w:val="005A7CCB"/>
    <w:rsid w:val="005B329E"/>
    <w:rsid w:val="005B403F"/>
    <w:rsid w:val="005B4A2E"/>
    <w:rsid w:val="005B5B6C"/>
    <w:rsid w:val="005B7C51"/>
    <w:rsid w:val="005C2EC7"/>
    <w:rsid w:val="005C555C"/>
    <w:rsid w:val="005D2D92"/>
    <w:rsid w:val="005E143C"/>
    <w:rsid w:val="005E157B"/>
    <w:rsid w:val="005E3614"/>
    <w:rsid w:val="005F0054"/>
    <w:rsid w:val="005F2DC5"/>
    <w:rsid w:val="005F366D"/>
    <w:rsid w:val="005F3C65"/>
    <w:rsid w:val="005F7875"/>
    <w:rsid w:val="006019DD"/>
    <w:rsid w:val="0062273D"/>
    <w:rsid w:val="006277A4"/>
    <w:rsid w:val="006305AB"/>
    <w:rsid w:val="00631AAC"/>
    <w:rsid w:val="00631ADC"/>
    <w:rsid w:val="006407A1"/>
    <w:rsid w:val="006412FF"/>
    <w:rsid w:val="00643AFC"/>
    <w:rsid w:val="00645549"/>
    <w:rsid w:val="00646794"/>
    <w:rsid w:val="00652C4D"/>
    <w:rsid w:val="00653DA3"/>
    <w:rsid w:val="006553A0"/>
    <w:rsid w:val="00661D92"/>
    <w:rsid w:val="00663A5D"/>
    <w:rsid w:val="006647FF"/>
    <w:rsid w:val="006651F6"/>
    <w:rsid w:val="00667A38"/>
    <w:rsid w:val="00673030"/>
    <w:rsid w:val="00681692"/>
    <w:rsid w:val="00683A4A"/>
    <w:rsid w:val="00684E66"/>
    <w:rsid w:val="0068527C"/>
    <w:rsid w:val="00692574"/>
    <w:rsid w:val="00693AC3"/>
    <w:rsid w:val="00695D8F"/>
    <w:rsid w:val="006A1628"/>
    <w:rsid w:val="006A36BD"/>
    <w:rsid w:val="006B1245"/>
    <w:rsid w:val="006B4B05"/>
    <w:rsid w:val="006C06EF"/>
    <w:rsid w:val="006C310E"/>
    <w:rsid w:val="006C7B45"/>
    <w:rsid w:val="006D2B75"/>
    <w:rsid w:val="006D4AE9"/>
    <w:rsid w:val="006E0BB6"/>
    <w:rsid w:val="006E3A43"/>
    <w:rsid w:val="006E4D76"/>
    <w:rsid w:val="006F4190"/>
    <w:rsid w:val="006F47C7"/>
    <w:rsid w:val="00701C2F"/>
    <w:rsid w:val="00704B98"/>
    <w:rsid w:val="007124B3"/>
    <w:rsid w:val="0071440F"/>
    <w:rsid w:val="00715CC9"/>
    <w:rsid w:val="00715D04"/>
    <w:rsid w:val="0072094D"/>
    <w:rsid w:val="0073283F"/>
    <w:rsid w:val="007430BB"/>
    <w:rsid w:val="00745DD3"/>
    <w:rsid w:val="00753D2D"/>
    <w:rsid w:val="00762302"/>
    <w:rsid w:val="00762CF4"/>
    <w:rsid w:val="0076534B"/>
    <w:rsid w:val="007659B1"/>
    <w:rsid w:val="007661C4"/>
    <w:rsid w:val="00766E36"/>
    <w:rsid w:val="007809CB"/>
    <w:rsid w:val="00781279"/>
    <w:rsid w:val="0078186B"/>
    <w:rsid w:val="007947A6"/>
    <w:rsid w:val="007967A1"/>
    <w:rsid w:val="007B440C"/>
    <w:rsid w:val="007B4604"/>
    <w:rsid w:val="007B75AE"/>
    <w:rsid w:val="007C6E77"/>
    <w:rsid w:val="007D6CBA"/>
    <w:rsid w:val="007E1E20"/>
    <w:rsid w:val="007E5E7B"/>
    <w:rsid w:val="007E6FAF"/>
    <w:rsid w:val="007F0E86"/>
    <w:rsid w:val="007F159B"/>
    <w:rsid w:val="007F7611"/>
    <w:rsid w:val="00801B0E"/>
    <w:rsid w:val="00802F00"/>
    <w:rsid w:val="00803B2D"/>
    <w:rsid w:val="00815674"/>
    <w:rsid w:val="00827348"/>
    <w:rsid w:val="00831D9E"/>
    <w:rsid w:val="00832437"/>
    <w:rsid w:val="00832E43"/>
    <w:rsid w:val="00840480"/>
    <w:rsid w:val="00841C81"/>
    <w:rsid w:val="00843C68"/>
    <w:rsid w:val="008447CC"/>
    <w:rsid w:val="00850012"/>
    <w:rsid w:val="00851910"/>
    <w:rsid w:val="008536B3"/>
    <w:rsid w:val="00860161"/>
    <w:rsid w:val="00865030"/>
    <w:rsid w:val="00870AD9"/>
    <w:rsid w:val="00871B67"/>
    <w:rsid w:val="00875642"/>
    <w:rsid w:val="00885CE7"/>
    <w:rsid w:val="008903CC"/>
    <w:rsid w:val="00895A75"/>
    <w:rsid w:val="00896784"/>
    <w:rsid w:val="008A12C3"/>
    <w:rsid w:val="008A3FEF"/>
    <w:rsid w:val="008A4C8D"/>
    <w:rsid w:val="008B0F3D"/>
    <w:rsid w:val="008B334F"/>
    <w:rsid w:val="008C0BB5"/>
    <w:rsid w:val="008C2AE9"/>
    <w:rsid w:val="008C3422"/>
    <w:rsid w:val="008D469E"/>
    <w:rsid w:val="008D59CE"/>
    <w:rsid w:val="008E48DC"/>
    <w:rsid w:val="00900453"/>
    <w:rsid w:val="00901F6D"/>
    <w:rsid w:val="00905CBB"/>
    <w:rsid w:val="00914AAE"/>
    <w:rsid w:val="00924AA2"/>
    <w:rsid w:val="00924B51"/>
    <w:rsid w:val="00932893"/>
    <w:rsid w:val="00932DD2"/>
    <w:rsid w:val="00933B87"/>
    <w:rsid w:val="0094480B"/>
    <w:rsid w:val="00951052"/>
    <w:rsid w:val="00951910"/>
    <w:rsid w:val="00956189"/>
    <w:rsid w:val="00966C9E"/>
    <w:rsid w:val="009730F3"/>
    <w:rsid w:val="00974A13"/>
    <w:rsid w:val="00974BC6"/>
    <w:rsid w:val="00975A36"/>
    <w:rsid w:val="009824E2"/>
    <w:rsid w:val="00992CEA"/>
    <w:rsid w:val="009941A7"/>
    <w:rsid w:val="00995DD3"/>
    <w:rsid w:val="009A4624"/>
    <w:rsid w:val="009A5642"/>
    <w:rsid w:val="009B0470"/>
    <w:rsid w:val="009B281B"/>
    <w:rsid w:val="009B58AA"/>
    <w:rsid w:val="009C3A0C"/>
    <w:rsid w:val="009C66D1"/>
    <w:rsid w:val="009D1DCD"/>
    <w:rsid w:val="009D69F0"/>
    <w:rsid w:val="009E10E3"/>
    <w:rsid w:val="009E1850"/>
    <w:rsid w:val="009E6099"/>
    <w:rsid w:val="00A03CD6"/>
    <w:rsid w:val="00A06932"/>
    <w:rsid w:val="00A13050"/>
    <w:rsid w:val="00A16FBD"/>
    <w:rsid w:val="00A16FD3"/>
    <w:rsid w:val="00A17EA5"/>
    <w:rsid w:val="00A32AAC"/>
    <w:rsid w:val="00A32B7F"/>
    <w:rsid w:val="00A3375A"/>
    <w:rsid w:val="00A4066F"/>
    <w:rsid w:val="00A423BB"/>
    <w:rsid w:val="00A46B15"/>
    <w:rsid w:val="00A5251B"/>
    <w:rsid w:val="00A64AB9"/>
    <w:rsid w:val="00A67147"/>
    <w:rsid w:val="00A71F00"/>
    <w:rsid w:val="00A822E7"/>
    <w:rsid w:val="00A83459"/>
    <w:rsid w:val="00A84B73"/>
    <w:rsid w:val="00A9209C"/>
    <w:rsid w:val="00A9746C"/>
    <w:rsid w:val="00A9789A"/>
    <w:rsid w:val="00A97B25"/>
    <w:rsid w:val="00AB2593"/>
    <w:rsid w:val="00AB7A70"/>
    <w:rsid w:val="00AC0049"/>
    <w:rsid w:val="00AD1150"/>
    <w:rsid w:val="00AD41C3"/>
    <w:rsid w:val="00AD6C49"/>
    <w:rsid w:val="00AE0C1C"/>
    <w:rsid w:val="00AE141B"/>
    <w:rsid w:val="00AE59A4"/>
    <w:rsid w:val="00AF0A48"/>
    <w:rsid w:val="00AF3B22"/>
    <w:rsid w:val="00AF422A"/>
    <w:rsid w:val="00AF4AAE"/>
    <w:rsid w:val="00AF570F"/>
    <w:rsid w:val="00B03F76"/>
    <w:rsid w:val="00B040F9"/>
    <w:rsid w:val="00B0695A"/>
    <w:rsid w:val="00B12B57"/>
    <w:rsid w:val="00B1539A"/>
    <w:rsid w:val="00B2679F"/>
    <w:rsid w:val="00B40F2E"/>
    <w:rsid w:val="00B429E2"/>
    <w:rsid w:val="00B55779"/>
    <w:rsid w:val="00B64744"/>
    <w:rsid w:val="00B66744"/>
    <w:rsid w:val="00B67680"/>
    <w:rsid w:val="00B80B3E"/>
    <w:rsid w:val="00B80BC7"/>
    <w:rsid w:val="00B815DD"/>
    <w:rsid w:val="00B92FE5"/>
    <w:rsid w:val="00B9541B"/>
    <w:rsid w:val="00B97D9E"/>
    <w:rsid w:val="00BA2052"/>
    <w:rsid w:val="00BB37B7"/>
    <w:rsid w:val="00BB59AB"/>
    <w:rsid w:val="00BB6760"/>
    <w:rsid w:val="00BC4671"/>
    <w:rsid w:val="00BE3329"/>
    <w:rsid w:val="00BE4837"/>
    <w:rsid w:val="00BE51F8"/>
    <w:rsid w:val="00BE5709"/>
    <w:rsid w:val="00C03E5E"/>
    <w:rsid w:val="00C059F5"/>
    <w:rsid w:val="00C14E3F"/>
    <w:rsid w:val="00C23F84"/>
    <w:rsid w:val="00C24277"/>
    <w:rsid w:val="00C30CCA"/>
    <w:rsid w:val="00C35247"/>
    <w:rsid w:val="00C35817"/>
    <w:rsid w:val="00C37541"/>
    <w:rsid w:val="00C41BCE"/>
    <w:rsid w:val="00C44A6D"/>
    <w:rsid w:val="00C51177"/>
    <w:rsid w:val="00C57671"/>
    <w:rsid w:val="00C576B5"/>
    <w:rsid w:val="00C71BE2"/>
    <w:rsid w:val="00C8307D"/>
    <w:rsid w:val="00C858A7"/>
    <w:rsid w:val="00C85933"/>
    <w:rsid w:val="00C86F19"/>
    <w:rsid w:val="00C90311"/>
    <w:rsid w:val="00C91A06"/>
    <w:rsid w:val="00C9728A"/>
    <w:rsid w:val="00C972F7"/>
    <w:rsid w:val="00CA20AD"/>
    <w:rsid w:val="00CA5C30"/>
    <w:rsid w:val="00CA688C"/>
    <w:rsid w:val="00CB5243"/>
    <w:rsid w:val="00CB5DF0"/>
    <w:rsid w:val="00CB5EAC"/>
    <w:rsid w:val="00CC1DBC"/>
    <w:rsid w:val="00CC3044"/>
    <w:rsid w:val="00CC4955"/>
    <w:rsid w:val="00CD30BC"/>
    <w:rsid w:val="00CD34B9"/>
    <w:rsid w:val="00CD60CA"/>
    <w:rsid w:val="00CD64C6"/>
    <w:rsid w:val="00CE274D"/>
    <w:rsid w:val="00CE30F1"/>
    <w:rsid w:val="00CF4152"/>
    <w:rsid w:val="00CF47EE"/>
    <w:rsid w:val="00CF51A1"/>
    <w:rsid w:val="00CF5FC8"/>
    <w:rsid w:val="00CF6B06"/>
    <w:rsid w:val="00D01DCB"/>
    <w:rsid w:val="00D02B58"/>
    <w:rsid w:val="00D0372D"/>
    <w:rsid w:val="00D05319"/>
    <w:rsid w:val="00D10FCF"/>
    <w:rsid w:val="00D175C5"/>
    <w:rsid w:val="00D429CA"/>
    <w:rsid w:val="00D4547C"/>
    <w:rsid w:val="00D521D0"/>
    <w:rsid w:val="00D561A6"/>
    <w:rsid w:val="00D5629C"/>
    <w:rsid w:val="00D63C64"/>
    <w:rsid w:val="00D64A56"/>
    <w:rsid w:val="00D65BEE"/>
    <w:rsid w:val="00D70C8A"/>
    <w:rsid w:val="00D7239E"/>
    <w:rsid w:val="00D937D4"/>
    <w:rsid w:val="00D95227"/>
    <w:rsid w:val="00DA0D91"/>
    <w:rsid w:val="00DA1E2D"/>
    <w:rsid w:val="00DA464D"/>
    <w:rsid w:val="00DB3F09"/>
    <w:rsid w:val="00DB6718"/>
    <w:rsid w:val="00DC50A6"/>
    <w:rsid w:val="00DD081F"/>
    <w:rsid w:val="00DD56DE"/>
    <w:rsid w:val="00DE5F7E"/>
    <w:rsid w:val="00DE7A13"/>
    <w:rsid w:val="00E015D2"/>
    <w:rsid w:val="00E05872"/>
    <w:rsid w:val="00E12C6E"/>
    <w:rsid w:val="00E155B3"/>
    <w:rsid w:val="00E21967"/>
    <w:rsid w:val="00E22F3E"/>
    <w:rsid w:val="00E27547"/>
    <w:rsid w:val="00E32D10"/>
    <w:rsid w:val="00E33472"/>
    <w:rsid w:val="00E34AF7"/>
    <w:rsid w:val="00E427F1"/>
    <w:rsid w:val="00E46D41"/>
    <w:rsid w:val="00E46E5B"/>
    <w:rsid w:val="00E6622C"/>
    <w:rsid w:val="00E76280"/>
    <w:rsid w:val="00E77429"/>
    <w:rsid w:val="00E859A7"/>
    <w:rsid w:val="00E9238F"/>
    <w:rsid w:val="00EA0A8A"/>
    <w:rsid w:val="00EA1466"/>
    <w:rsid w:val="00EA423B"/>
    <w:rsid w:val="00EB5AEA"/>
    <w:rsid w:val="00EB7216"/>
    <w:rsid w:val="00EB77E5"/>
    <w:rsid w:val="00EC2A9A"/>
    <w:rsid w:val="00ED3AE0"/>
    <w:rsid w:val="00EE0B30"/>
    <w:rsid w:val="00EE293F"/>
    <w:rsid w:val="00EE75CC"/>
    <w:rsid w:val="00EF73AD"/>
    <w:rsid w:val="00F0279E"/>
    <w:rsid w:val="00F04762"/>
    <w:rsid w:val="00F069C0"/>
    <w:rsid w:val="00F12F48"/>
    <w:rsid w:val="00F229A6"/>
    <w:rsid w:val="00F23FD3"/>
    <w:rsid w:val="00F26842"/>
    <w:rsid w:val="00F2767E"/>
    <w:rsid w:val="00F31A6C"/>
    <w:rsid w:val="00F4269D"/>
    <w:rsid w:val="00F728F2"/>
    <w:rsid w:val="00F75D1D"/>
    <w:rsid w:val="00F77008"/>
    <w:rsid w:val="00F94621"/>
    <w:rsid w:val="00F957FF"/>
    <w:rsid w:val="00F96050"/>
    <w:rsid w:val="00FA5372"/>
    <w:rsid w:val="00FB4417"/>
    <w:rsid w:val="00FB5D31"/>
    <w:rsid w:val="00FB6A0E"/>
    <w:rsid w:val="00FB7EC8"/>
    <w:rsid w:val="00FC19F8"/>
    <w:rsid w:val="00FD4A28"/>
    <w:rsid w:val="00FD4FAF"/>
    <w:rsid w:val="00FE03BB"/>
    <w:rsid w:val="00FE700E"/>
    <w:rsid w:val="00FE7B30"/>
    <w:rsid w:val="00FE7EA9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9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6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869DF"/>
    <w:rPr>
      <w:color w:val="808080"/>
    </w:rPr>
  </w:style>
  <w:style w:type="paragraph" w:styleId="Paragraphedeliste">
    <w:name w:val="List Paragraph"/>
    <w:basedOn w:val="Normal"/>
    <w:uiPriority w:val="34"/>
    <w:qFormat/>
    <w:rsid w:val="0007646F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1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D64BE-AFF7-42D8-9464-6DA69565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rachid-fanidi</dc:creator>
  <cp:lastModifiedBy>hp</cp:lastModifiedBy>
  <cp:revision>2</cp:revision>
  <cp:lastPrinted>2018-01-29T20:17:00Z</cp:lastPrinted>
  <dcterms:created xsi:type="dcterms:W3CDTF">2019-03-02T19:17:00Z</dcterms:created>
  <dcterms:modified xsi:type="dcterms:W3CDTF">2019-03-02T19:17:00Z</dcterms:modified>
</cp:coreProperties>
</file>