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5387"/>
        <w:gridCol w:w="6095"/>
      </w:tblGrid>
      <w:tr w:rsidR="00497A4C" w:rsidRPr="00CF0768" w:rsidTr="00CF0768">
        <w:trPr>
          <w:trHeight w:val="15028"/>
        </w:trPr>
        <w:tc>
          <w:tcPr>
            <w:tcW w:w="5387" w:type="dxa"/>
          </w:tcPr>
          <w:p w:rsidR="00ED3B5E" w:rsidRPr="00CF0768" w:rsidRDefault="00960067" w:rsidP="00ED3B5E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CF0768">
              <w:rPr>
                <w:rFonts w:ascii="Arabic Typesetting" w:hAnsi="Arabic Typesetting" w:cs="Arabic Typesetting"/>
                <w:b/>
                <w:noProof/>
                <w:color w:val="000000" w:themeColor="text1"/>
                <w:sz w:val="30"/>
                <w:szCs w:val="30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-118664</wp:posOffset>
                      </wp:positionH>
                      <wp:positionV relativeFrom="paragraph">
                        <wp:posOffset>-427203</wp:posOffset>
                      </wp:positionV>
                      <wp:extent cx="7385685" cy="335280"/>
                      <wp:effectExtent l="0" t="0" r="24765" b="2667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685" cy="335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727"/>
                                    <w:gridCol w:w="3728"/>
                                    <w:gridCol w:w="3858"/>
                                  </w:tblGrid>
                                  <w:tr w:rsidR="00AE3CB5" w:rsidTr="002B2CE1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3731" w:type="dxa"/>
                                      </w:tcPr>
                                      <w:p w:rsidR="00AE3CB5" w:rsidRPr="00960067" w:rsidRDefault="00AE3CB5" w:rsidP="002B2CE1">
                                        <w:pPr>
                                          <w:jc w:val="center"/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60067"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Lycée : charif El Idrissi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31" w:type="dxa"/>
                                      </w:tcPr>
                                      <w:p w:rsidR="00AE3CB5" w:rsidRPr="00960067" w:rsidRDefault="00AE3CB5" w:rsidP="002B2CE1">
                                        <w:pPr>
                                          <w:jc w:val="center"/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60067"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Les suites numériques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1" w:type="dxa"/>
                                      </w:tcPr>
                                      <w:p w:rsidR="00AE3CB5" w:rsidRPr="00960067" w:rsidRDefault="00AE3CB5" w:rsidP="002B2CE1">
                                        <w:pPr>
                                          <w:jc w:val="center"/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60067"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Professeur : ZILLOU Mouad</w:t>
                                        </w:r>
                                      </w:p>
                                      <w:p w:rsidR="00960067" w:rsidRPr="00960067" w:rsidRDefault="00960067" w:rsidP="002B2CE1">
                                        <w:pPr>
                                          <w:jc w:val="center"/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  <w:p w:rsidR="00960067" w:rsidRPr="00960067" w:rsidRDefault="00960067" w:rsidP="002B2CE1">
                                        <w:pPr>
                                          <w:jc w:val="center"/>
                                          <w:rPr>
                                            <w:rFonts w:ascii="Arabic Typesetting" w:hAnsi="Arabic Typesetting" w:cs="Arabic Typesetting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E3CB5" w:rsidRDefault="00AE3C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-9.35pt;margin-top:-33.65pt;width:581.5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" filled="f" strokecolor="black [3213]" strokeweight="1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27"/>
                              <w:gridCol w:w="3728"/>
                              <w:gridCol w:w="3858"/>
                            </w:tblGrid>
                            <w:tr w:rsidR="00AE3CB5" w:rsidTr="002B2CE1">
                              <w:trPr>
                                <w:trHeight w:val="412"/>
                              </w:trPr>
                              <w:tc>
                                <w:tcPr>
                                  <w:tcW w:w="3731" w:type="dxa"/>
                                </w:tcPr>
                                <w:p w:rsidR="00AE3CB5" w:rsidRPr="00960067" w:rsidRDefault="00AE3CB5" w:rsidP="002B2CE1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60067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Lycée : charif El Idrissi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:rsidR="00AE3CB5" w:rsidRPr="00960067" w:rsidRDefault="00AE3CB5" w:rsidP="002B2CE1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60067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Les suites numériques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</w:tcPr>
                                <w:p w:rsidR="00AE3CB5" w:rsidRPr="00960067" w:rsidRDefault="00AE3CB5" w:rsidP="002B2CE1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60067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Professeur : ZILLOU Mouad</w:t>
                                  </w:r>
                                </w:p>
                                <w:p w:rsidR="00960067" w:rsidRPr="00960067" w:rsidRDefault="00960067" w:rsidP="002B2CE1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960067" w:rsidRPr="00960067" w:rsidRDefault="00960067" w:rsidP="002B2CE1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3CB5" w:rsidRDefault="00AE3CB5"/>
                        </w:txbxContent>
                      </v:textbox>
                    </v:shape>
                  </w:pict>
                </mc:Fallback>
              </mc:AlternateContent>
            </w:r>
            <w:r w:rsidR="00ED3B5E" w:rsidRPr="00CF0768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Exercice 00</w:t>
            </w:r>
          </w:p>
          <w:p w:rsidR="00ED3B5E" w:rsidRPr="00CF0768" w:rsidRDefault="00ED3B5E" w:rsidP="00ED3B5E">
            <w:pPr>
              <w:pStyle w:val="Paragraphedeliste"/>
              <w:numPr>
                <w:ilvl w:val="0"/>
                <w:numId w:val="2"/>
              </w:numPr>
              <w:ind w:left="317"/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On considère la suite numérique </w:t>
            </w:r>
            <w:r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5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7.95pt;height:19.9pt" o:ole="">
                  <v:imagedata r:id="rId7" o:title=""/>
                </v:shape>
                <o:OLEObject Type="Embed" ProgID="Equation.DSMT4" ShapeID="_x0000_i1062" DrawAspect="Content" ObjectID="_1700158900" r:id="rId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 :</w:t>
            </w:r>
          </w:p>
          <w:p w:rsidR="00ED3B5E" w:rsidRPr="00CF0768" w:rsidRDefault="00ED3B5E" w:rsidP="00ED3B5E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2860" w:dyaOrig="400">
                <v:shape id="_x0000_i1063" type="#_x0000_t75" style="width:142.4pt;height:20.4pt" o:ole="">
                  <v:imagedata r:id="rId9" o:title=""/>
                </v:shape>
                <o:OLEObject Type="Embed" ProgID="Equation.DSMT4" ShapeID="_x0000_i1063" DrawAspect="Content" ObjectID="_1700158901" r:id="rId10"/>
              </w:object>
            </w:r>
          </w:p>
          <w:p w:rsidR="00ED3B5E" w:rsidRPr="00CF0768" w:rsidRDefault="00ED3B5E" w:rsidP="00ED3B5E">
            <w:pPr>
              <w:pStyle w:val="Paragraphedeliste"/>
              <w:numPr>
                <w:ilvl w:val="0"/>
                <w:numId w:val="12"/>
              </w:numPr>
              <w:ind w:left="313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</w:t>
            </w:r>
            <w:r w:rsidR="00B517A5" w:rsidRPr="00CF0768">
              <w:rPr>
                <w:position w:val="-12"/>
                <w:sz w:val="30"/>
                <w:szCs w:val="30"/>
                <w:lang w:val="fr-MA"/>
              </w:rPr>
              <w:object w:dxaOrig="1680" w:dyaOrig="360">
                <v:shape id="_x0000_i1109" type="#_x0000_t75" style="width:83.8pt;height:18.25pt" o:ole="">
                  <v:imagedata r:id="rId11" o:title=""/>
                </v:shape>
                <o:OLEObject Type="Embed" ProgID="Equation.DSMT4" ShapeID="_x0000_i1109" DrawAspect="Content" ObjectID="_1700158902" r:id="rId12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ED3B5E" w:rsidRPr="00CF0768" w:rsidRDefault="00ED3B5E" w:rsidP="00ED3B5E">
            <w:pPr>
              <w:pStyle w:val="Paragraphedeliste"/>
              <w:numPr>
                <w:ilvl w:val="0"/>
                <w:numId w:val="12"/>
              </w:numPr>
              <w:ind w:left="313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Exprimer en fonction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de </w:t>
            </w:r>
            <w:r w:rsidRPr="00CF0768">
              <w:rPr>
                <w:position w:val="-6"/>
                <w:sz w:val="30"/>
                <w:szCs w:val="30"/>
                <w:lang w:val="fr-MA"/>
              </w:rPr>
              <w:object w:dxaOrig="200" w:dyaOrig="220">
                <v:shape id="_x0000_i1064" type="#_x0000_t75" style="width:10.2pt;height:10.75pt" o:ole="">
                  <v:imagedata r:id="rId13" o:title=""/>
                </v:shape>
                <o:OLEObject Type="Embed" ProgID="Equation.DSMT4" ShapeID="_x0000_i1064" DrawAspect="Content" ObjectID="_1700158903" r:id="rId14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les</w:t>
            </w:r>
            <w:proofErr w:type="gramEnd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termes suivants : </w:t>
            </w:r>
            <w:r w:rsidR="00B517A5" w:rsidRPr="00CF0768">
              <w:rPr>
                <w:position w:val="-12"/>
                <w:sz w:val="30"/>
                <w:szCs w:val="30"/>
                <w:lang w:val="fr-MA"/>
              </w:rPr>
              <w:object w:dxaOrig="1800" w:dyaOrig="360">
                <v:shape id="_x0000_i1110" type="#_x0000_t75" style="width:90.25pt;height:18.25pt" o:ole="">
                  <v:imagedata r:id="rId15" o:title=""/>
                </v:shape>
                <o:OLEObject Type="Embed" ProgID="Equation.DSMT4" ShapeID="_x0000_i1110" DrawAspect="Content" ObjectID="_1700158904" r:id="rId16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ED3B5E" w:rsidRPr="00CF0768" w:rsidRDefault="00ED3B5E" w:rsidP="00ED3B5E">
            <w:pPr>
              <w:pStyle w:val="Paragraphedeliste"/>
              <w:numPr>
                <w:ilvl w:val="0"/>
                <w:numId w:val="12"/>
              </w:numPr>
              <w:ind w:left="313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Exprimer </w:t>
            </w:r>
            <w:r w:rsidR="00B517A5" w:rsidRPr="00CF0768">
              <w:rPr>
                <w:position w:val="-12"/>
                <w:sz w:val="30"/>
                <w:szCs w:val="30"/>
                <w:lang w:val="fr-MA"/>
              </w:rPr>
              <w:object w:dxaOrig="460" w:dyaOrig="360">
                <v:shape id="_x0000_i1111" type="#_x0000_t75" style="width:23.1pt;height:18.25pt" o:ole="">
                  <v:imagedata r:id="rId17" o:title=""/>
                </v:shape>
                <o:OLEObject Type="Embed" ProgID="Equation.DSMT4" ShapeID="_x0000_i1111" DrawAspect="Content" ObjectID="_1700158905" r:id="rId1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en fonction de </w:t>
            </w:r>
            <w:r w:rsidR="00B517A5" w:rsidRPr="00CF0768">
              <w:rPr>
                <w:position w:val="-12"/>
                <w:sz w:val="30"/>
                <w:szCs w:val="30"/>
                <w:lang w:val="fr-MA"/>
              </w:rPr>
              <w:object w:dxaOrig="320" w:dyaOrig="360">
                <v:shape id="_x0000_i1112" type="#_x0000_t75" style="width:16.1pt;height:18.25pt" o:ole="">
                  <v:imagedata r:id="rId19" o:title=""/>
                </v:shape>
                <o:OLEObject Type="Embed" ProgID="Equation.DSMT4" ShapeID="_x0000_i1112" DrawAspect="Content" ObjectID="_1700158906" r:id="rId2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Pr="00CF0768">
              <w:rPr>
                <w:position w:val="-6"/>
                <w:sz w:val="30"/>
                <w:szCs w:val="30"/>
                <w:lang w:val="fr-MA"/>
              </w:rPr>
              <w:object w:dxaOrig="200" w:dyaOrig="220">
                <v:shape id="_x0000_i1065" type="#_x0000_t75" style="width:10.2pt;height:10.75pt" o:ole="">
                  <v:imagedata r:id="rId21" o:title=""/>
                </v:shape>
                <o:OLEObject Type="Embed" ProgID="Equation.DSMT4" ShapeID="_x0000_i1065" DrawAspect="Content" ObjectID="_1700158907" r:id="rId22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497A4C" w:rsidRPr="00CF0768" w:rsidRDefault="00ED3B5E" w:rsidP="00ED3B5E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</w:p>
          <w:p w:rsidR="00497A4C" w:rsidRPr="00CF0768" w:rsidRDefault="00C47157" w:rsidP="00C47157">
            <w:pPr>
              <w:pStyle w:val="Paragraphedeliste"/>
              <w:numPr>
                <w:ilvl w:val="0"/>
                <w:numId w:val="2"/>
              </w:numPr>
              <w:ind w:left="317"/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O</w:t>
            </w:r>
            <w:r w:rsidR="00497A4C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n considère la suite numérique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540" w:dyaOrig="400">
                <v:shape id="_x0000_i1025" type="#_x0000_t75" style="width:27.95pt;height:19.9pt" o:ole="">
                  <v:imagedata r:id="rId7" o:title=""/>
                </v:shape>
                <o:OLEObject Type="Embed" ProgID="Equation.DSMT4" ShapeID="_x0000_i1025" DrawAspect="Content" ObjectID="_1700158908" r:id="rId23"/>
              </w:object>
            </w:r>
            <w:r w:rsidR="00497A4C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 :</w:t>
            </w:r>
          </w:p>
          <w:p w:rsidR="00497A4C" w:rsidRPr="00CF0768" w:rsidRDefault="001E2A44" w:rsidP="00497A4C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700" w:dyaOrig="360">
                <v:shape id="_x0000_i1026" type="#_x0000_t75" style="width:34.95pt;height:18.25pt" o:ole="">
                  <v:imagedata r:id="rId24" o:title=""/>
                </v:shape>
                <o:OLEObject Type="Embed" ProgID="Equation.DSMT4" ShapeID="_x0000_i1026" DrawAspect="Content" ObjectID="_1700158909" r:id="rId25"/>
              </w:object>
            </w:r>
            <w:r w:rsidR="00497A4C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2480" w:dyaOrig="420">
                <v:shape id="_x0000_i1027" type="#_x0000_t75" style="width:123.05pt;height:21.5pt" o:ole="">
                  <v:imagedata r:id="rId26" o:title=""/>
                </v:shape>
                <o:OLEObject Type="Embed" ProgID="Equation.DSMT4" ShapeID="_x0000_i1027" DrawAspect="Content" ObjectID="_1700158910" r:id="rId27"/>
              </w:object>
            </w:r>
            <w:r w:rsidR="00497A4C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 </w:t>
            </w:r>
          </w:p>
          <w:p w:rsidR="00AF0B37" w:rsidRPr="00CF0768" w:rsidRDefault="00AF0B37" w:rsidP="00AF0B37">
            <w:pPr>
              <w:pStyle w:val="Paragraphedeliste"/>
              <w:numPr>
                <w:ilvl w:val="0"/>
                <w:numId w:val="3"/>
              </w:num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00" w:dyaOrig="360">
                <v:shape id="_x0000_i1028" type="#_x0000_t75" style="width:14.5pt;height:18.25pt" o:ole="">
                  <v:imagedata r:id="rId28" o:title=""/>
                </v:shape>
                <o:OLEObject Type="Embed" ProgID="Equation.DSMT4" ShapeID="_x0000_i1028" DrawAspect="Content" ObjectID="_1700158911" r:id="rId29"/>
              </w:object>
            </w:r>
          </w:p>
          <w:p w:rsidR="00497A4C" w:rsidRPr="00CF0768" w:rsidRDefault="00497A4C" w:rsidP="00AF0B37">
            <w:pPr>
              <w:pStyle w:val="Paragraphedeliste"/>
              <w:numPr>
                <w:ilvl w:val="0"/>
                <w:numId w:val="3"/>
              </w:num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Montrer 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1680" w:dyaOrig="400">
                <v:shape id="_x0000_i1029" type="#_x0000_t75" style="width:84.35pt;height:19.9pt" o:ole="">
                  <v:imagedata r:id="rId30" o:title=""/>
                </v:shape>
                <o:OLEObject Type="Embed" ProgID="Equation.DSMT4" ShapeID="_x0000_i1029" DrawAspect="Content" ObjectID="_1700158912" r:id="rId31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497A4C" w:rsidRPr="00CF0768" w:rsidRDefault="00497A4C" w:rsidP="00AF0B37">
            <w:pPr>
              <w:pStyle w:val="Paragraphedeliste"/>
              <w:numPr>
                <w:ilvl w:val="0"/>
                <w:numId w:val="2"/>
              </w:numPr>
              <w:ind w:left="175" w:hanging="284"/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on considère la suite numérique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720" w:dyaOrig="400">
                <v:shape id="_x0000_i1030" type="#_x0000_t75" style="width:35.45pt;height:19.9pt" o:ole="">
                  <v:imagedata r:id="rId32" o:title=""/>
                </v:shape>
                <o:OLEObject Type="Embed" ProgID="Equation.DSMT4" ShapeID="_x0000_i1030" DrawAspect="Content" ObjectID="_1700158913" r:id="rId33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 :</w:t>
            </w:r>
            <w:r w:rsidR="007737B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620" w:dyaOrig="360">
                <v:shape id="_x0000_i1031" type="#_x0000_t75" style="width:30.65pt;height:18.25pt" o:ole="">
                  <v:imagedata r:id="rId34" o:title=""/>
                </v:shape>
                <o:OLEObject Type="Embed" ProgID="Equation.DSMT4" ShapeID="_x0000_i1031" DrawAspect="Content" ObjectID="_1700158914" r:id="rId35"/>
              </w:object>
            </w:r>
            <w:r w:rsidR="007737B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="001E2A44"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280" w:dyaOrig="680">
                <v:shape id="_x0000_i1032" type="#_x0000_t75" style="width:113.9pt;height:33.85pt" o:ole="">
                  <v:imagedata r:id="rId36" o:title=""/>
                </v:shape>
                <o:OLEObject Type="Embed" ProgID="Equation.DSMT4" ShapeID="_x0000_i1032" DrawAspect="Content" ObjectID="_1700158915" r:id="rId37"/>
              </w:object>
            </w:r>
            <w:r w:rsidR="007737B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AF0B37" w:rsidRPr="00CF0768" w:rsidRDefault="00AF0B37" w:rsidP="00AF0B37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60" w:dyaOrig="360">
                <v:shape id="_x0000_i1033" type="#_x0000_t75" style="width:12.9pt;height:18.25pt" o:ole="">
                  <v:imagedata r:id="rId38" o:title=""/>
                </v:shape>
                <o:OLEObject Type="Embed" ProgID="Equation.DSMT4" ShapeID="_x0000_i1033" DrawAspect="Content" ObjectID="_1700158916" r:id="rId39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60" w:dyaOrig="360">
                <v:shape id="_x0000_i1034" type="#_x0000_t75" style="width:12.9pt;height:18.25pt" o:ole="">
                  <v:imagedata r:id="rId40" o:title=""/>
                </v:shape>
                <o:OLEObject Type="Embed" ProgID="Equation.DSMT4" ShapeID="_x0000_i1034" DrawAspect="Content" ObjectID="_1700158917" r:id="rId41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497A4C" w:rsidRPr="00CF0768" w:rsidRDefault="00497A4C" w:rsidP="00AF0B37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Montrer que</w:t>
            </w:r>
            <w:r w:rsidR="007737B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2120" w:dyaOrig="620">
                <v:shape id="_x0000_i1035" type="#_x0000_t75" style="width:106.4pt;height:31.15pt" o:ole="">
                  <v:imagedata r:id="rId42" o:title=""/>
                </v:shape>
                <o:OLEObject Type="Embed" ProgID="Equation.DSMT4" ShapeID="_x0000_i1035" DrawAspect="Content" ObjectID="_1700158918" r:id="rId43"/>
              </w:object>
            </w:r>
            <w:r w:rsidR="007737B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AF0B37" w:rsidRPr="00CF0768" w:rsidRDefault="00AF0B37" w:rsidP="00ED3B5E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013D41" w:rsidRPr="00CF0768" w:rsidRDefault="00E246E2" w:rsidP="00C47157">
            <w:p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O</w:t>
            </w:r>
            <w:r w:rsidR="00013D41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n considère la suite numérique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36" type="#_x0000_t75" style="width:25.8pt;height:19.9pt" o:ole="">
                  <v:imagedata r:id="rId44" o:title=""/>
                </v:shape>
                <o:OLEObject Type="Embed" ProgID="Equation.DSMT4" ShapeID="_x0000_i1036" DrawAspect="Content" ObjectID="_1700158919" r:id="rId45"/>
              </w:object>
            </w:r>
            <w:r w:rsidR="00013D41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 :</w:t>
            </w:r>
          </w:p>
          <w:p w:rsidR="00E246E2" w:rsidRPr="00CF0768" w:rsidRDefault="001E2A44" w:rsidP="001E3BD0">
            <w:p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740" w:dyaOrig="620">
                <v:shape id="_x0000_i1037" type="#_x0000_t75" style="width:37.6pt;height:31.15pt" o:ole="">
                  <v:imagedata r:id="rId46" o:title=""/>
                </v:shape>
                <o:OLEObject Type="Embed" ProgID="Equation.DSMT4" ShapeID="_x0000_i1037" DrawAspect="Content" ObjectID="_1700158920" r:id="rId47"/>
              </w:object>
            </w:r>
            <w:r w:rsidR="001E3BD0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659" w:dyaOrig="720">
                <v:shape id="_x0000_i1038" type="#_x0000_t75" style="width:132.7pt;height:36pt" o:ole="">
                  <v:imagedata r:id="rId48" o:title=""/>
                </v:shape>
                <o:OLEObject Type="Embed" ProgID="Equation.DSMT4" ShapeID="_x0000_i1038" DrawAspect="Content" ObjectID="_1700158921" r:id="rId49"/>
              </w:object>
            </w:r>
          </w:p>
          <w:p w:rsidR="00013D41" w:rsidRPr="00CF0768" w:rsidRDefault="00013D41" w:rsidP="00C47157">
            <w:pPr>
              <w:pStyle w:val="Paragraphedeliste"/>
              <w:numPr>
                <w:ilvl w:val="0"/>
                <w:numId w:val="5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Montrer que</w:t>
            </w:r>
            <w:r w:rsidR="00C4715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1660" w:dyaOrig="400">
                <v:shape id="_x0000_i1039" type="#_x0000_t75" style="width:83.3pt;height:19.9pt" o:ole="">
                  <v:imagedata r:id="rId50" o:title=""/>
                </v:shape>
                <o:OLEObject Type="Embed" ProgID="Equation.DSMT4" ShapeID="_x0000_i1039" DrawAspect="Content" ObjectID="_1700158922" r:id="rId51"/>
              </w:object>
            </w:r>
            <w:r w:rsidR="00C4715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47157" w:rsidRPr="00CF0768" w:rsidRDefault="00C47157" w:rsidP="00C47157">
            <w:pPr>
              <w:pStyle w:val="Paragraphedeliste"/>
              <w:numPr>
                <w:ilvl w:val="0"/>
                <w:numId w:val="5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Etudier la monotonie de la suite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540" w:dyaOrig="400">
                <v:shape id="_x0000_i1040" type="#_x0000_t75" style="width:27.95pt;height:19.9pt" o:ole="">
                  <v:imagedata r:id="rId52" o:title=""/>
                </v:shape>
                <o:OLEObject Type="Embed" ProgID="Equation.DSMT4" ShapeID="_x0000_i1040" DrawAspect="Content" ObjectID="_1700158923" r:id="rId53"/>
              </w:object>
            </w:r>
          </w:p>
          <w:p w:rsidR="00013D41" w:rsidRPr="00CF0768" w:rsidRDefault="00C47157" w:rsidP="00C47157">
            <w:pPr>
              <w:pStyle w:val="Paragraphedeliste"/>
              <w:numPr>
                <w:ilvl w:val="0"/>
                <w:numId w:val="5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Montrer que </w:t>
            </w:r>
            <w:r w:rsidR="001E2A44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2920" w:dyaOrig="620">
                <v:shape id="_x0000_i1041" type="#_x0000_t75" style="width:146.15pt;height:31.15pt" o:ole="">
                  <v:imagedata r:id="rId54" o:title=""/>
                </v:shape>
                <o:OLEObject Type="Embed" ProgID="Equation.DSMT4" ShapeID="_x0000_i1041" DrawAspect="Content" ObjectID="_1700158924" r:id="rId55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EC72B2" w:rsidRPr="00CF0768" w:rsidRDefault="00EC72B2" w:rsidP="00ED3B5E">
            <w:pPr>
              <w:shd w:val="clear" w:color="auto" w:fill="9CC2E5" w:themeFill="accent1" w:themeFillTint="99"/>
              <w:ind w:left="-43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03</w:t>
            </w:r>
          </w:p>
          <w:p w:rsidR="00960B78" w:rsidRPr="00CF0768" w:rsidRDefault="00960B78" w:rsidP="00960B78">
            <w:p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On considère la suite numérique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42" type="#_x0000_t75" style="width:25.8pt;height:19.9pt" o:ole="">
                  <v:imagedata r:id="rId56" o:title=""/>
                </v:shape>
                <o:OLEObject Type="Embed" ProgID="Equation.DSMT4" ShapeID="_x0000_i1042" DrawAspect="Content" ObjectID="_1700158925" r:id="rId57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 :</w:t>
            </w:r>
          </w:p>
          <w:p w:rsidR="00960B78" w:rsidRPr="00CF0768" w:rsidRDefault="001E2A44" w:rsidP="00960B78">
            <w:p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700" w:dyaOrig="360">
                <v:shape id="_x0000_i1043" type="#_x0000_t75" style="width:35.45pt;height:18.25pt" o:ole="">
                  <v:imagedata r:id="rId58" o:title=""/>
                </v:shape>
                <o:OLEObject Type="Embed" ProgID="Equation.DSMT4" ShapeID="_x0000_i1043" DrawAspect="Content" ObjectID="_1700158926" r:id="rId59"/>
              </w:object>
            </w:r>
            <w:r w:rsidR="00960B78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520" w:dyaOrig="680">
                <v:shape id="_x0000_i1044" type="#_x0000_t75" style="width:126.25pt;height:33.85pt" o:ole="">
                  <v:imagedata r:id="rId60" o:title=""/>
                </v:shape>
                <o:OLEObject Type="Embed" ProgID="Equation.DSMT4" ShapeID="_x0000_i1044" DrawAspect="Content" ObjectID="_1700158927" r:id="rId61"/>
              </w:object>
            </w:r>
          </w:p>
          <w:p w:rsidR="00183168" w:rsidRPr="00CF0768" w:rsidRDefault="00960B78" w:rsidP="00183168">
            <w:pPr>
              <w:pStyle w:val="Paragraphedeliste"/>
              <w:numPr>
                <w:ilvl w:val="0"/>
                <w:numId w:val="6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Montrer 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2060" w:dyaOrig="400">
                <v:shape id="_x0000_i1045" type="#_x0000_t75" style="width:103.15pt;height:19.9pt" o:ole="">
                  <v:imagedata r:id="rId62" o:title=""/>
                </v:shape>
                <o:OLEObject Type="Embed" ProgID="Equation.DSMT4" ShapeID="_x0000_i1045" DrawAspect="Content" ObjectID="_1700158928" r:id="rId63"/>
              </w:object>
            </w:r>
            <w:r w:rsidR="00183168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183168" w:rsidRPr="00CF0768" w:rsidRDefault="00960B78" w:rsidP="00183168">
            <w:pPr>
              <w:pStyle w:val="Paragraphedeliste"/>
              <w:numPr>
                <w:ilvl w:val="0"/>
                <w:numId w:val="6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Etudier la monotonie de la suite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46" type="#_x0000_t75" style="width:25.8pt;height:19.9pt" o:ole="">
                  <v:imagedata r:id="rId56" o:title=""/>
                </v:shape>
                <o:OLEObject Type="Embed" ProgID="Equation.DSMT4" ShapeID="_x0000_i1046" DrawAspect="Content" ObjectID="_1700158929" r:id="rId64"/>
              </w:object>
            </w:r>
          </w:p>
          <w:p w:rsidR="00EC72B2" w:rsidRPr="00CF0768" w:rsidRDefault="00183168" w:rsidP="00183168">
            <w:pPr>
              <w:pStyle w:val="Paragraphedeliste"/>
              <w:numPr>
                <w:ilvl w:val="0"/>
                <w:numId w:val="6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960B78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Montrer que </w:t>
            </w:r>
            <w:r w:rsidR="001E2A44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2980" w:dyaOrig="620">
                <v:shape id="_x0000_i1047" type="#_x0000_t75" style="width:148.3pt;height:31.15pt" o:ole="">
                  <v:imagedata r:id="rId65" o:title=""/>
                </v:shape>
                <o:OLEObject Type="Embed" ProgID="Equation.DSMT4" ShapeID="_x0000_i1047" DrawAspect="Content" ObjectID="_1700158930" r:id="rId66"/>
              </w:object>
            </w:r>
          </w:p>
          <w:p w:rsidR="00F7282A" w:rsidRPr="00CF0768" w:rsidRDefault="00183168" w:rsidP="000708A8">
            <w:pPr>
              <w:pStyle w:val="Paragraphedeliste"/>
              <w:numPr>
                <w:ilvl w:val="0"/>
                <w:numId w:val="6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Déduire 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28"/>
                <w:sz w:val="30"/>
                <w:szCs w:val="30"/>
                <w:lang w:val="fr-MA"/>
              </w:rPr>
              <w:object w:dxaOrig="2880" w:dyaOrig="740">
                <v:shape id="_x0000_i1048" type="#_x0000_t75" style="width:2in;height:36.55pt" o:ole="">
                  <v:imagedata r:id="rId67" o:title=""/>
                </v:shape>
                <o:OLEObject Type="Embed" ProgID="Equation.DSMT4" ShapeID="_x0000_i1048" DrawAspect="Content" ObjectID="_1700158931" r:id="rId68"/>
              </w:object>
            </w:r>
            <w:r w:rsidR="00F42B23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0708A8" w:rsidRPr="00CF0768" w:rsidRDefault="000708A8" w:rsidP="00ED3B5E">
            <w:pPr>
              <w:shd w:val="clear" w:color="auto" w:fill="9CC2E5" w:themeFill="accent1" w:themeFillTint="99"/>
              <w:ind w:left="-43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0708A8" w:rsidRPr="00CF0768" w:rsidRDefault="000708A8" w:rsidP="000708A8">
            <w:p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On considère la suite numérique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49" type="#_x0000_t75" style="width:25.8pt;height:19.9pt" o:ole="">
                  <v:imagedata r:id="rId69" o:title=""/>
                </v:shape>
                <o:OLEObject Type="Embed" ProgID="Equation.DSMT4" ShapeID="_x0000_i1049" DrawAspect="Content" ObjectID="_1700158932" r:id="rId7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 :</w:t>
            </w:r>
          </w:p>
          <w:p w:rsidR="000708A8" w:rsidRPr="00CF0768" w:rsidRDefault="001E2A44" w:rsidP="000708A8">
            <w:pPr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700" w:dyaOrig="360">
                <v:shape id="_x0000_i1050" type="#_x0000_t75" style="width:36pt;height:18.25pt" o:ole="">
                  <v:imagedata r:id="rId71" o:title=""/>
                </v:shape>
                <o:OLEObject Type="Embed" ProgID="Equation.DSMT4" ShapeID="_x0000_i1050" DrawAspect="Content" ObjectID="_1700158933" r:id="rId72"/>
              </w:object>
            </w:r>
            <w:r w:rsidR="000708A8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540" w:dyaOrig="680">
                <v:shape id="_x0000_i1051" type="#_x0000_t75" style="width:127.25pt;height:33.95pt" o:ole="">
                  <v:imagedata r:id="rId73" o:title=""/>
                </v:shape>
                <o:OLEObject Type="Embed" ProgID="Equation.DSMT4" ShapeID="_x0000_i1051" DrawAspect="Content" ObjectID="_1700158934" r:id="rId74"/>
              </w:object>
            </w:r>
          </w:p>
          <w:p w:rsidR="00F7282A" w:rsidRPr="00CF0768" w:rsidRDefault="00F7282A" w:rsidP="00B517A5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rFonts w:ascii="Arabic Typesetting" w:eastAsiaTheme="minorEastAsia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Montrer que </w:t>
            </w:r>
            <w:r w:rsidR="00B517A5" w:rsidRPr="00B517A5">
              <w:rPr>
                <w:rFonts w:ascii="Arabic Typesetting" w:eastAsiaTheme="minorEastAsia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720" w:dyaOrig="360">
                <v:shape id="_x0000_i1113" type="#_x0000_t75" style="width:36pt;height:18.25pt" o:ole="">
                  <v:imagedata r:id="rId75" o:title=""/>
                </v:shape>
                <o:OLEObject Type="Embed" ProgID="Equation.DSMT4" ShapeID="_x0000_i1113" DrawAspect="Content" ObjectID="_1700158935" r:id="rId76"/>
              </w:object>
            </w:r>
            <w:r w:rsidR="00B517A5">
              <w:rPr>
                <w:rFonts w:ascii="Arabic Typesetting" w:eastAsiaTheme="minorEastAsia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F0768" w:rsidRPr="00CF0768" w:rsidRDefault="00CF0768" w:rsidP="00CF0768">
            <w:pPr>
              <w:shd w:val="clear" w:color="auto" w:fill="9CC2E5" w:themeFill="accent1" w:themeFillTint="99"/>
              <w:jc w:val="center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0"/>
                <w:szCs w:val="30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0"/>
                <w:szCs w:val="30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Exercice 08</w:t>
            </w:r>
          </w:p>
          <w:p w:rsidR="00CF0768" w:rsidRPr="00CF0768" w:rsidRDefault="00CF0768" w:rsidP="00CF0768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Soit </w:t>
            </w:r>
            <w:r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133" type="#_x0000_t75" style="width:25.85pt;height:19.75pt" o:ole="">
                  <v:imagedata r:id="rId77" o:title=""/>
                </v:shape>
                <o:OLEObject Type="Embed" ProgID="Equation.DSMT4" ShapeID="_x0000_i1133" DrawAspect="Content" ObjectID="_1700158936" r:id="rId7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une suite numérique définie par :</w:t>
            </w:r>
          </w:p>
          <w:p w:rsidR="00CF0768" w:rsidRPr="00CF0768" w:rsidRDefault="00CF0768" w:rsidP="00CF0768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48"/>
                <w:sz w:val="30"/>
                <w:szCs w:val="30"/>
                <w:lang w:val="fr-MA"/>
              </w:rPr>
              <w:object w:dxaOrig="2700" w:dyaOrig="1080">
                <v:shape id="_x0000_i1134" type="#_x0000_t75" style="width:138.4pt;height:49.7pt" o:ole="">
                  <v:imagedata r:id="rId79" o:title=""/>
                </v:shape>
                <o:OLEObject Type="Embed" ProgID="Equation.DSMT4" ShapeID="_x0000_i1134" DrawAspect="Content" ObjectID="_1700158937" r:id="rId8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F0768" w:rsidRPr="00CF0768" w:rsidRDefault="00CF0768" w:rsidP="00CF0768">
            <w:pPr>
              <w:pStyle w:val="Paragraphedeliste"/>
              <w:numPr>
                <w:ilvl w:val="0"/>
                <w:numId w:val="8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</w:t>
            </w: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00" w:dyaOrig="360">
                <v:shape id="_x0000_i1099" type="#_x0000_t75" style="width:15.2pt;height:18.25pt" o:ole="">
                  <v:imagedata r:id="rId81" o:title=""/>
                </v:shape>
                <o:OLEObject Type="Embed" ProgID="Equation.DSMT4" ShapeID="_x0000_i1099" DrawAspect="Content" ObjectID="_1700158938" r:id="rId82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F0768" w:rsidRPr="00CF0768" w:rsidRDefault="00CF0768" w:rsidP="00CF0768">
            <w:pPr>
              <w:pStyle w:val="Paragraphedeliste"/>
              <w:numPr>
                <w:ilvl w:val="0"/>
                <w:numId w:val="8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Montrer que </w:t>
            </w:r>
            <w:r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1800" w:dyaOrig="400">
                <v:shape id="_x0000_i1100" type="#_x0000_t75" style="width:90.25pt;height:16.75pt" o:ole="">
                  <v:imagedata r:id="rId83" o:title=""/>
                </v:shape>
                <o:OLEObject Type="Embed" ProgID="Equation.DSMT4" ShapeID="_x0000_i1100" DrawAspect="Content" ObjectID="_1700158939" r:id="rId84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.</w:t>
            </w:r>
          </w:p>
          <w:p w:rsidR="00CF0768" w:rsidRPr="00CF0768" w:rsidRDefault="00CF0768" w:rsidP="00CF0768">
            <w:pPr>
              <w:pStyle w:val="Paragraphedeliste"/>
              <w:numPr>
                <w:ilvl w:val="0"/>
                <w:numId w:val="8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a)  Vérifier que pour tout </w:t>
            </w:r>
            <w:r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600" w:dyaOrig="279">
                <v:shape id="_x0000_i1101" type="#_x0000_t75" style="width:29.9pt;height:14.2pt" o:ole="">
                  <v:imagedata r:id="rId85" o:title=""/>
                </v:shape>
                <o:OLEObject Type="Embed" ProgID="Equation.DSMT4" ShapeID="_x0000_i1101" DrawAspect="Content" ObjectID="_1700158940" r:id="rId86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 :</w:t>
            </w:r>
          </w:p>
          <w:p w:rsidR="00CF0768" w:rsidRPr="00CF0768" w:rsidRDefault="00CF0768" w:rsidP="00CF0768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940" w:dyaOrig="720">
                <v:shape id="_x0000_i1102" type="#_x0000_t75" style="width:147.05pt;height:32.95pt" o:ole="">
                  <v:imagedata r:id="rId87" o:title=""/>
                </v:shape>
                <o:OLEObject Type="Embed" ProgID="Equation.DSMT4" ShapeID="_x0000_i1102" DrawAspect="Content" ObjectID="_1700158941" r:id="rId8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743E3" w:rsidRPr="00CF0768" w:rsidRDefault="00C743E3" w:rsidP="00DA6C22">
            <w:pPr>
              <w:pStyle w:val="Paragraphedeliste"/>
              <w:numPr>
                <w:ilvl w:val="0"/>
                <w:numId w:val="5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on considère la suite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499" w:dyaOrig="400">
                <v:shape id="_x0000_i1052" type="#_x0000_t75" style="width:24.85pt;height:19.75pt" o:ole="">
                  <v:imagedata r:id="rId89" o:title=""/>
                </v:shape>
                <o:OLEObject Type="Embed" ProgID="Equation.DSMT4" ShapeID="_x0000_i1052" DrawAspect="Content" ObjectID="_1700158942" r:id="rId90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définie par :</w:t>
            </w:r>
          </w:p>
          <w:p w:rsidR="00DA6C22" w:rsidRPr="00CF0768" w:rsidRDefault="001E2A44" w:rsidP="00DA6C22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140" w:dyaOrig="680">
                <v:shape id="_x0000_i1053" type="#_x0000_t75" style="width:107pt;height:33.95pt" o:ole="">
                  <v:imagedata r:id="rId91" o:title=""/>
                </v:shape>
                <o:OLEObject Type="Embed" ProgID="Equation.DSMT4" ShapeID="_x0000_i1053" DrawAspect="Content" ObjectID="_1700158943" r:id="rId92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743E3" w:rsidRPr="00CF0768" w:rsidRDefault="00C743E3" w:rsidP="00DA6C22">
            <w:pPr>
              <w:pStyle w:val="Paragraphedeliste"/>
              <w:numPr>
                <w:ilvl w:val="0"/>
                <w:numId w:val="9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Montrer 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480" w:dyaOrig="400">
                <v:shape id="_x0000_i1054" type="#_x0000_t75" style="width:23.85pt;height:19.75pt" o:ole="">
                  <v:imagedata r:id="rId93" o:title=""/>
                </v:shape>
                <o:OLEObject Type="Embed" ProgID="Equation.DSMT4" ShapeID="_x0000_i1054" DrawAspect="Content" ObjectID="_1700158944" r:id="rId94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est une suite géométrique de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raison </w:t>
            </w:r>
            <w:r w:rsidR="00DA6C22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600" w:dyaOrig="620">
                <v:shape id="_x0000_i1055" type="#_x0000_t75" style="width:29.9pt;height:30.95pt" o:ole="">
                  <v:imagedata r:id="rId95" o:title=""/>
                </v:shape>
                <o:OLEObject Type="Embed" ProgID="Equation.DSMT4" ShapeID="_x0000_i1055" DrawAspect="Content" ObjectID="_1700158945" r:id="rId96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,puis</w:t>
            </w:r>
            <w:proofErr w:type="gramEnd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calculer</w: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294B1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60" w:dyaOrig="360">
                <v:shape id="_x0000_i1056" type="#_x0000_t75" style="width:13.2pt;height:18.25pt" o:ole="">
                  <v:imagedata r:id="rId97" o:title=""/>
                </v:shape>
                <o:OLEObject Type="Embed" ProgID="Equation.DSMT4" ShapeID="_x0000_i1056" DrawAspect="Content" ObjectID="_1700158946" r:id="rId98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.</w:t>
            </w:r>
          </w:p>
          <w:p w:rsidR="00C743E3" w:rsidRPr="00CF0768" w:rsidRDefault="00C743E3" w:rsidP="00726305">
            <w:pPr>
              <w:pStyle w:val="Paragraphedeliste"/>
              <w:numPr>
                <w:ilvl w:val="0"/>
                <w:numId w:val="9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Exprimer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60" w:dyaOrig="360">
                <v:shape id="_x0000_i1057" type="#_x0000_t75" style="width:13.2pt;height:18.25pt" o:ole="">
                  <v:imagedata r:id="rId99" o:title=""/>
                </v:shape>
                <o:OLEObject Type="Embed" ProgID="Equation.DSMT4" ShapeID="_x0000_i1057" DrawAspect="Content" ObjectID="_1700158947" r:id="rId100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en fonction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de </w:t>
            </w:r>
            <w:r w:rsidR="00726305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058" type="#_x0000_t75" style="width:10.15pt;height:11.15pt" o:ole="">
                  <v:imagedata r:id="rId101" o:title=""/>
                </v:shape>
                <o:OLEObject Type="Embed" ProgID="Equation.DSMT4" ShapeID="_x0000_i1058" DrawAspect="Content" ObjectID="_1700158948" r:id="rId102"/>
              </w:object>
            </w:r>
            <w:r w:rsidR="0072630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.</w:t>
            </w:r>
          </w:p>
          <w:p w:rsidR="00C743E3" w:rsidRPr="00CF0768" w:rsidRDefault="00C743E3" w:rsidP="00DA6C22">
            <w:pPr>
              <w:pStyle w:val="Paragraphedeliste"/>
              <w:numPr>
                <w:ilvl w:val="0"/>
                <w:numId w:val="9"/>
              </w:numPr>
              <w:ind w:left="317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Déduire que :</w: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64"/>
                <w:sz w:val="30"/>
                <w:szCs w:val="30"/>
                <w:lang w:val="fr-MA"/>
              </w:rPr>
              <w:object w:dxaOrig="2740" w:dyaOrig="1400">
                <v:shape id="_x0000_i1059" type="#_x0000_t75" style="width:136.9pt;height:69.95pt" o:ole="">
                  <v:imagedata r:id="rId103" o:title=""/>
                </v:shape>
                <o:OLEObject Type="Embed" ProgID="Equation.DSMT4" ShapeID="_x0000_i1059" DrawAspect="Content" ObjectID="_1700158949" r:id="rId104"/>
              </w:object>
            </w:r>
            <w:r w:rsidR="00DA6C2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726305" w:rsidRPr="00CF0768" w:rsidRDefault="00C743E3" w:rsidP="00726305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4</w:t>
            </w:r>
            <w:r w:rsidR="0072630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)</w:t>
            </w:r>
          </w:p>
          <w:p w:rsidR="00726305" w:rsidRPr="00CF0768" w:rsidRDefault="00726305" w:rsidP="00726305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a) </w:t>
            </w:r>
            <w:r w:rsidR="00C743E3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Montrer 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2940" w:dyaOrig="620">
                <v:shape id="_x0000_i1060" type="#_x0000_t75" style="width:147.05pt;height:30.95pt" o:ole="">
                  <v:imagedata r:id="rId105" o:title=""/>
                </v:shape>
                <o:OLEObject Type="Embed" ProgID="Equation.DSMT4" ShapeID="_x0000_i1060" DrawAspect="Content" ObjectID="_1700158950" r:id="rId106"/>
              </w:object>
            </w:r>
          </w:p>
          <w:p w:rsidR="00C743E3" w:rsidRPr="00CF0768" w:rsidRDefault="00726305" w:rsidP="00726305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b)  </w:t>
            </w:r>
            <w:r w:rsidR="00C743E3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Déduire que </w:t>
            </w:r>
            <w:r w:rsidR="001E2A44" w:rsidRPr="00CF0768">
              <w:rPr>
                <w:rFonts w:ascii="Arabic Typesetting" w:hAnsi="Arabic Typesetting" w:cs="Arabic Typesetting"/>
                <w:b/>
                <w:position w:val="-28"/>
                <w:sz w:val="30"/>
                <w:szCs w:val="30"/>
                <w:lang w:val="fr-MA"/>
              </w:rPr>
              <w:object w:dxaOrig="2340" w:dyaOrig="740">
                <v:shape id="_x0000_i1061" type="#_x0000_t75" style="width:117.15pt;height:37pt" o:ole="">
                  <v:imagedata r:id="rId107" o:title=""/>
                </v:shape>
                <o:OLEObject Type="Embed" ProgID="Equation.DSMT4" ShapeID="_x0000_i1061" DrawAspect="Content" ObjectID="_1700158951" r:id="rId10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0708A8" w:rsidRPr="00CF0768" w:rsidRDefault="000708A8" w:rsidP="00726305">
            <w:pPr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</w:p>
        </w:tc>
        <w:tc>
          <w:tcPr>
            <w:tcW w:w="6095" w:type="dxa"/>
          </w:tcPr>
          <w:p w:rsidR="00CF0768" w:rsidRPr="00CF0768" w:rsidRDefault="00CF0768" w:rsidP="00CF0768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lastRenderedPageBreak/>
              <w:t xml:space="preserve">2) on pose </w:t>
            </w: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220" w:dyaOrig="680">
                <v:shape id="_x0000_i1087" type="#_x0000_t75" style="width:111.55pt;height:33.95pt" o:ole="">
                  <v:imagedata r:id="rId109" o:title=""/>
                </v:shape>
                <o:OLEObject Type="Embed" ProgID="Equation.DSMT4" ShapeID="_x0000_i1087" DrawAspect="Content" ObjectID="_1700158952" r:id="rId11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F0768" w:rsidRPr="00CF0768" w:rsidRDefault="00CF0768" w:rsidP="00CF0768">
            <w:pPr>
              <w:spacing w:line="276" w:lineRule="auto"/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a) Montrer que </w:t>
            </w:r>
            <w:r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520" w:dyaOrig="400">
                <v:shape id="_x0000_i1088" type="#_x0000_t75" style="width:26.35pt;height:19.75pt" o:ole="">
                  <v:imagedata r:id="rId111" o:title=""/>
                </v:shape>
                <o:OLEObject Type="Embed" ProgID="Equation.DSMT4" ShapeID="_x0000_i1088" DrawAspect="Content" ObjectID="_1700158953" r:id="rId112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est une suite arithmétique en précisant sa raison </w:t>
            </w:r>
          </w:p>
          <w:p w:rsidR="00CF0768" w:rsidRPr="00CF0768" w:rsidRDefault="00CF0768" w:rsidP="00CF0768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b) En déduire </w:t>
            </w: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20" w:dyaOrig="360">
                <v:shape id="_x0000_i1089" type="#_x0000_t75" style="width:16.25pt;height:18.25pt" o:ole="">
                  <v:imagedata r:id="rId113" o:title=""/>
                </v:shape>
                <o:OLEObject Type="Embed" ProgID="Equation.DSMT4" ShapeID="_x0000_i1089" DrawAspect="Content" ObjectID="_1700158954" r:id="rId114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40" w:dyaOrig="360">
                <v:shape id="_x0000_i1090" type="#_x0000_t75" style="width:17.25pt;height:18.25pt" o:ole="">
                  <v:imagedata r:id="rId115" o:title=""/>
                </v:shape>
                <o:OLEObject Type="Embed" ProgID="Equation.DSMT4" ShapeID="_x0000_i1090" DrawAspect="Content" ObjectID="_1700158955" r:id="rId116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en fonction de </w:t>
            </w:r>
            <w:r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091" type="#_x0000_t75" style="width:9.65pt;height:11.15pt" o:ole="">
                  <v:imagedata r:id="rId117" o:title=""/>
                </v:shape>
                <o:OLEObject Type="Embed" ProgID="Equation.DSMT4" ShapeID="_x0000_i1091" DrawAspect="Content" ObjectID="_1700158956" r:id="rId11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.</w:t>
            </w:r>
          </w:p>
          <w:p w:rsidR="00CF0768" w:rsidRPr="00CF0768" w:rsidRDefault="00CF0768" w:rsidP="00CF0768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c) Calculer en fonction de </w:t>
            </w:r>
            <w:r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092" type="#_x0000_t75" style="width:9.65pt;height:11.15pt" o:ole="">
                  <v:imagedata r:id="rId119" o:title=""/>
                </v:shape>
                <o:OLEObject Type="Embed" ProgID="Equation.DSMT4" ShapeID="_x0000_i1092" DrawAspect="Content" ObjectID="_1700158957" r:id="rId12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la somme suivante : </w:t>
            </w:r>
          </w:p>
          <w:p w:rsidR="00CF0768" w:rsidRPr="00CF0768" w:rsidRDefault="00CF0768" w:rsidP="00CF0768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700" w:dyaOrig="360">
                <v:shape id="_x0000_i1093" type="#_x0000_t75" style="width:135.4pt;height:18.25pt" o:ole="">
                  <v:imagedata r:id="rId121" o:title=""/>
                </v:shape>
                <o:OLEObject Type="Embed" ProgID="Equation.DSMT4" ShapeID="_x0000_i1093" DrawAspect="Content" ObjectID="_1700158958" r:id="rId122"/>
              </w:object>
            </w:r>
          </w:p>
          <w:p w:rsidR="00CF0768" w:rsidRPr="00CF0768" w:rsidRDefault="00CF0768" w:rsidP="00CF0768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b) Montrer que la suite </w:t>
            </w:r>
            <w:r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94" type="#_x0000_t75" style="width:25.85pt;height:19.75pt" o:ole="">
                  <v:imagedata r:id="rId123" o:title=""/>
                </v:shape>
                <o:OLEObject Type="Embed" ProgID="Equation.DSMT4" ShapeID="_x0000_i1094" DrawAspect="Content" ObjectID="_1700158959" r:id="rId124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est décroissante.</w:t>
            </w:r>
          </w:p>
          <w:p w:rsidR="00F7282A" w:rsidRPr="00CF0768" w:rsidRDefault="00CF0768" w:rsidP="00CF0768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283B93"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xercice 05</w:t>
            </w:r>
          </w:p>
          <w:p w:rsidR="00F7282A" w:rsidRPr="00CF0768" w:rsidRDefault="00F7282A" w:rsidP="00283B93">
            <w:pPr>
              <w:tabs>
                <w:tab w:val="left" w:pos="990"/>
              </w:tabs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1) soit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66" type="#_x0000_t75" style="width:25.85pt;height:19.75pt" o:ole="">
                  <v:imagedata r:id="rId125" o:title=""/>
                </v:shape>
                <o:OLEObject Type="Embed" ProgID="Equation.DSMT4" ShapeID="_x0000_i1066" DrawAspect="Content" ObjectID="_1700158960" r:id="rId126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une suite arithmétique de raison 2 et de premier terme </w:t>
            </w:r>
            <w:r w:rsidR="001E4B5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820" w:dyaOrig="360">
                <v:shape id="_x0000_i1067" type="#_x0000_t75" style="width:40.55pt;height:18.25pt" o:ole="">
                  <v:imagedata r:id="rId127" o:title=""/>
                </v:shape>
                <o:OLEObject Type="Embed" ProgID="Equation.DSMT4" ShapeID="_x0000_i1067" DrawAspect="Content" ObjectID="_1700158961" r:id="rId128"/>
              </w:object>
            </w:r>
          </w:p>
          <w:p w:rsidR="00F7282A" w:rsidRPr="00CF0768" w:rsidRDefault="00F7282A" w:rsidP="00B32917">
            <w:pPr>
              <w:tabs>
                <w:tab w:val="left" w:pos="990"/>
              </w:tabs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a- Calculer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80" w:dyaOrig="360">
                <v:shape id="_x0000_i1068" type="#_x0000_t75" style="width:19.25pt;height:18.25pt" o:ole="">
                  <v:imagedata r:id="rId129" o:title=""/>
                </v:shape>
                <o:OLEObject Type="Embed" ProgID="Equation.DSMT4" ShapeID="_x0000_i1068" DrawAspect="Content" ObjectID="_1700158962" r:id="rId130"/>
              </w:object>
            </w:r>
            <w:r w:rsidR="00B3291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400" w:dyaOrig="360">
                <v:shape id="_x0000_i1069" type="#_x0000_t75" style="width:20.3pt;height:18.25pt" o:ole="">
                  <v:imagedata r:id="rId131" o:title=""/>
                </v:shape>
                <o:OLEObject Type="Embed" ProgID="Equation.DSMT4" ShapeID="_x0000_i1069" DrawAspect="Content" ObjectID="_1700158963" r:id="rId132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.</w:t>
            </w:r>
          </w:p>
          <w:p w:rsidR="00F7282A" w:rsidRPr="00CF0768" w:rsidRDefault="00F7282A" w:rsidP="00B32917">
            <w:pPr>
              <w:tabs>
                <w:tab w:val="left" w:pos="990"/>
              </w:tabs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b- Calculer la somme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340" w:dyaOrig="360">
                <v:shape id="_x0000_i1070" type="#_x0000_t75" style="width:116.6pt;height:18.25pt" o:ole="">
                  <v:imagedata r:id="rId133" o:title=""/>
                </v:shape>
                <o:OLEObject Type="Embed" ProgID="Equation.DSMT4" ShapeID="_x0000_i1070" DrawAspect="Content" ObjectID="_1700158964" r:id="rId134"/>
              </w:object>
            </w:r>
            <w:r w:rsidR="00B3291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.</w:t>
            </w:r>
          </w:p>
          <w:p w:rsidR="00F7282A" w:rsidRPr="00CF0768" w:rsidRDefault="00F7282A" w:rsidP="00CF0768">
            <w:pPr>
              <w:tabs>
                <w:tab w:val="left" w:pos="990"/>
              </w:tabs>
              <w:spacing w:line="276" w:lineRule="auto"/>
              <w:ind w:left="175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2) soit </w:t>
            </w:r>
            <w:r w:rsidR="002B5F0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680" w:dyaOrig="400">
                <v:shape id="_x0000_i1071" type="#_x0000_t75" style="width:33.95pt;height:19.75pt" o:ole="">
                  <v:imagedata r:id="rId135" o:title=""/>
                </v:shape>
                <o:OLEObject Type="Embed" ProgID="Equation.DSMT4" ShapeID="_x0000_i1071" DrawAspect="Content" ObjectID="_1700158965" r:id="rId136"/>
              </w:object>
            </w:r>
            <w:r w:rsidR="00B3291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une suite arithmétique telles que :</w:t>
            </w:r>
          </w:p>
          <w:p w:rsidR="00B32917" w:rsidRPr="00CF0768" w:rsidRDefault="002B5F0E" w:rsidP="00CF0768">
            <w:pPr>
              <w:tabs>
                <w:tab w:val="left" w:pos="990"/>
              </w:tabs>
              <w:spacing w:line="276" w:lineRule="auto"/>
              <w:ind w:left="175"/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900" w:dyaOrig="360">
                <v:shape id="_x0000_i1095" type="#_x0000_t75" style="width:45.15pt;height:18.25pt" o:ole="">
                  <v:imagedata r:id="rId137" o:title=""/>
                </v:shape>
                <o:OLEObject Type="Embed" ProgID="Equation.DSMT4" ShapeID="_x0000_i1095" DrawAspect="Content" ObjectID="_1700158966" r:id="rId138"/>
              </w:object>
            </w:r>
            <w:r w:rsidR="00B3291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F7282A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et </w:t>
            </w:r>
            <w:r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940" w:dyaOrig="360">
                <v:shape id="_x0000_i1096" type="#_x0000_t75" style="width:46.65pt;height:18.25pt" o:ole="">
                  <v:imagedata r:id="rId139" o:title=""/>
                </v:shape>
                <o:OLEObject Type="Embed" ProgID="Equation.DSMT4" ShapeID="_x0000_i1096" DrawAspect="Content" ObjectID="_1700158967" r:id="rId140"/>
              </w:object>
            </w:r>
            <w:r w:rsidR="00B3291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B32917" w:rsidRPr="00CF0768" w:rsidRDefault="00F7282A" w:rsidP="00CF0768">
            <w:pPr>
              <w:pStyle w:val="Paragraphedeliste"/>
              <w:numPr>
                <w:ilvl w:val="0"/>
                <w:numId w:val="7"/>
              </w:numPr>
              <w:tabs>
                <w:tab w:val="left" w:pos="990"/>
              </w:tabs>
              <w:spacing w:line="276" w:lineRule="auto"/>
              <w:ind w:left="175" w:hanging="283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la raison de la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suite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680" w:dyaOrig="400">
                <v:shape id="_x0000_i1097" type="#_x0000_t75" style="width:33.95pt;height:19.75pt" o:ole="">
                  <v:imagedata r:id="rId141" o:title=""/>
                </v:shape>
                <o:OLEObject Type="Embed" ProgID="Equation.DSMT4" ShapeID="_x0000_i1097" DrawAspect="Content" ObjectID="_1700158968" r:id="rId142"/>
              </w:object>
            </w:r>
            <w:r w:rsidR="002B5F0E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, et son premier terme.</w:t>
            </w:r>
          </w:p>
          <w:p w:rsidR="00283B93" w:rsidRPr="00CF0768" w:rsidRDefault="00F7282A" w:rsidP="00CF0768">
            <w:pPr>
              <w:pStyle w:val="Paragraphedeliste"/>
              <w:numPr>
                <w:ilvl w:val="0"/>
                <w:numId w:val="7"/>
              </w:numPr>
              <w:tabs>
                <w:tab w:val="left" w:pos="990"/>
              </w:tabs>
              <w:spacing w:line="276" w:lineRule="auto"/>
              <w:ind w:left="175" w:hanging="283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la somme </w:t>
            </w:r>
            <w:r w:rsidR="002B5F0E" w:rsidRPr="00CF0768">
              <w:rPr>
                <w:rFonts w:ascii="Arabic Typesetting" w:hAnsi="Arabic Typesetting" w:cs="Arabic Typesetting"/>
                <w:b/>
                <w:position w:val="-28"/>
                <w:sz w:val="30"/>
                <w:szCs w:val="30"/>
                <w:lang w:val="fr-MA"/>
              </w:rPr>
              <w:object w:dxaOrig="960" w:dyaOrig="680">
                <v:shape id="_x0000_i1098" type="#_x0000_t75" style="width:47.65pt;height:33.95pt" o:ole="">
                  <v:imagedata r:id="rId143" o:title=""/>
                </v:shape>
                <o:OLEObject Type="Embed" ProgID="Equation.DSMT4" ShapeID="_x0000_i1098" DrawAspect="Content" ObjectID="_1700158969" r:id="rId144"/>
              </w:object>
            </w:r>
            <w:r w:rsidR="0090229E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497A4C" w:rsidRPr="00CF0768" w:rsidRDefault="00283B93" w:rsidP="00CF0768">
            <w:pPr>
              <w:shd w:val="clear" w:color="auto" w:fill="9CC2E5" w:themeFill="accent1" w:themeFillTint="99"/>
              <w:tabs>
                <w:tab w:val="left" w:pos="990"/>
              </w:tabs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</w:t>
            </w:r>
          </w:p>
          <w:p w:rsidR="006F4C6B" w:rsidRPr="00CF0768" w:rsidRDefault="006F4C6B" w:rsidP="00140AD0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Soit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72" type="#_x0000_t75" style="width:25.85pt;height:19.75pt" o:ole="">
                  <v:imagedata r:id="rId145" o:title=""/>
                </v:shape>
                <o:OLEObject Type="Embed" ProgID="Equation.DSMT4" ShapeID="_x0000_i1072" DrawAspect="Content" ObjectID="_1700158970" r:id="rId146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une suite numérique définie par :</w:t>
            </w:r>
          </w:p>
          <w:p w:rsidR="00DA13E1" w:rsidRPr="00CF0768" w:rsidRDefault="002B5F0E" w:rsidP="00140AD0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44"/>
                <w:sz w:val="30"/>
                <w:szCs w:val="30"/>
                <w:lang w:val="fr-MA"/>
              </w:rPr>
              <w:object w:dxaOrig="2780" w:dyaOrig="999">
                <v:shape id="_x0000_i1073" type="#_x0000_t75" style="width:138.95pt;height:50.2pt" o:ole="">
                  <v:imagedata r:id="rId147" o:title=""/>
                </v:shape>
                <o:OLEObject Type="Embed" ProgID="Equation.DSMT4" ShapeID="_x0000_i1073" DrawAspect="Content" ObjectID="_1700158971" r:id="rId148"/>
              </w:object>
            </w:r>
          </w:p>
          <w:p w:rsidR="00D86535" w:rsidRPr="00CF0768" w:rsidRDefault="00D86535" w:rsidP="00140AD0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On pose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2120" w:dyaOrig="400">
                <v:shape id="_x0000_i1074" type="#_x0000_t75" style="width:105.95pt;height:19.75pt" o:ole="">
                  <v:imagedata r:id="rId149" o:title=""/>
                </v:shape>
                <o:OLEObject Type="Embed" ProgID="Equation.DSMT4" ShapeID="_x0000_i1074" DrawAspect="Content" ObjectID="_1700158972" r:id="rId15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6F4C6B" w:rsidRPr="00CF0768" w:rsidRDefault="006F4C6B" w:rsidP="00140AD0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1) Calculer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00" w:dyaOrig="360">
                <v:shape id="_x0000_i1075" type="#_x0000_t75" style="width:14.7pt;height:18.25pt" o:ole="">
                  <v:imagedata r:id="rId151" o:title=""/>
                </v:shape>
                <o:OLEObject Type="Embed" ProgID="Equation.DSMT4" ShapeID="_x0000_i1075" DrawAspect="Content" ObjectID="_1700158973" r:id="rId152"/>
              </w:object>
            </w:r>
            <w:r w:rsidR="00D8653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</w:t>
            </w:r>
            <w:r w:rsidR="00D8653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79" w:dyaOrig="360">
                <v:shape id="_x0000_i1076" type="#_x0000_t75" style="width:13.7pt;height:18.25pt" o:ole="">
                  <v:imagedata r:id="rId153" o:title=""/>
                </v:shape>
                <o:OLEObject Type="Embed" ProgID="Equation.DSMT4" ShapeID="_x0000_i1076" DrawAspect="Content" ObjectID="_1700158974" r:id="rId154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.</w:t>
            </w:r>
          </w:p>
          <w:p w:rsidR="006F4C6B" w:rsidRPr="00CF0768" w:rsidRDefault="006F4C6B" w:rsidP="00CF0768">
            <w:pPr>
              <w:spacing w:line="276" w:lineRule="auto"/>
              <w:ind w:left="34" w:hanging="142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2) Démontrer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que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499" w:dyaOrig="400">
                <v:shape id="_x0000_i1077" type="#_x0000_t75" style="width:25.85pt;height:19.75pt" o:ole="">
                  <v:imagedata r:id="rId155" o:title=""/>
                </v:shape>
                <o:OLEObject Type="Embed" ProgID="Equation.DSMT4" ShapeID="_x0000_i1077" DrawAspect="Content" ObjectID="_1700158975" r:id="rId156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est</w:t>
            </w:r>
            <w:proofErr w:type="gramEnd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une suite géométrique.</w:t>
            </w:r>
          </w:p>
          <w:p w:rsidR="006F4C6B" w:rsidRPr="00CF0768" w:rsidRDefault="006F4C6B" w:rsidP="00CF0768">
            <w:pPr>
              <w:spacing w:line="276" w:lineRule="auto"/>
              <w:ind w:left="34" w:hanging="142"/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3) Exprimer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79" w:dyaOrig="360">
                <v:shape id="_x0000_i1104" type="#_x0000_t75" style="width:14.7pt;height:18.25pt" o:ole="">
                  <v:imagedata r:id="rId157" o:title=""/>
                </v:shape>
                <o:OLEObject Type="Embed" ProgID="Equation.DSMT4" ShapeID="_x0000_i1104" DrawAspect="Content" ObjectID="_1700158976" r:id="rId158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en fonction de </w:t>
            </w:r>
            <w:r w:rsidR="00CF0768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108" type="#_x0000_t75" style="width:10.15pt;height:10.65pt" o:ole="">
                  <v:imagedata r:id="rId159" o:title=""/>
                </v:shape>
                <o:OLEObject Type="Embed" ProgID="Equation.DSMT4" ShapeID="_x0000_i1108" DrawAspect="Content" ObjectID="_1700158977" r:id="rId160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et en déduire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20" w:dyaOrig="360">
                <v:shape id="_x0000_i1105" type="#_x0000_t75" style="width:15.7pt;height:18.25pt" o:ole="">
                  <v:imagedata r:id="rId161" o:title=""/>
                </v:shape>
                <o:OLEObject Type="Embed" ProgID="Equation.DSMT4" ShapeID="_x0000_i1105" DrawAspect="Content" ObjectID="_1700158978" r:id="rId162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en fonction de </w:t>
            </w:r>
            <w:r w:rsidR="00AF4E95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106" type="#_x0000_t75" style="width:10.15pt;height:10.65pt" o:ole="">
                  <v:imagedata r:id="rId159" o:title=""/>
                </v:shape>
                <o:OLEObject Type="Embed" ProgID="Equation.DSMT4" ShapeID="_x0000_i1106" DrawAspect="Content" ObjectID="_1700158979" r:id="rId163"/>
              </w:object>
            </w:r>
          </w:p>
          <w:p w:rsidR="006F4C6B" w:rsidRPr="00CF0768" w:rsidRDefault="00140AD0" w:rsidP="00CF0768">
            <w:pPr>
              <w:spacing w:line="276" w:lineRule="auto"/>
              <w:ind w:left="34" w:hanging="142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4) On pose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180" w:dyaOrig="380">
                <v:shape id="_x0000_i1107" type="#_x0000_t75" style="width:159.2pt;height:19.25pt" o:ole="">
                  <v:imagedata r:id="rId164" o:title=""/>
                </v:shape>
                <o:OLEObject Type="Embed" ProgID="Equation.DSMT4" ShapeID="_x0000_i1107" DrawAspect="Content" ObjectID="_1700158980" r:id="rId165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6F4C6B" w:rsidRPr="00CF0768" w:rsidRDefault="006F4C6B" w:rsidP="00CF0768">
            <w:pPr>
              <w:spacing w:line="276" w:lineRule="auto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Calculer </w:t>
            </w:r>
            <w:r w:rsidR="00CF0768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00" w:dyaOrig="360">
                <v:shape id="_x0000_i1103" type="#_x0000_t75" style="width:15.2pt;height:18.25pt" o:ole="">
                  <v:imagedata r:id="rId166" o:title=""/>
                </v:shape>
                <o:OLEObject Type="Embed" ProgID="Equation.DSMT4" ShapeID="_x0000_i1103" DrawAspect="Content" ObjectID="_1700158981" r:id="rId167"/>
              </w:object>
            </w:r>
            <w:r w:rsid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en fonction de </w:t>
            </w:r>
            <w:r w:rsidR="003D5264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078" type="#_x0000_t75" style="width:10.15pt;height:10.65pt" o:ole="">
                  <v:imagedata r:id="rId168" o:title=""/>
                </v:shape>
                <o:OLEObject Type="Embed" ProgID="Equation.DSMT4" ShapeID="_x0000_i1078" DrawAspect="Content" ObjectID="_1700158982" r:id="rId169"/>
              </w:object>
            </w:r>
            <w:r w:rsidR="003D526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.</w:t>
            </w:r>
          </w:p>
          <w:p w:rsidR="006F4C6B" w:rsidRPr="00CF0768" w:rsidRDefault="00E460B4" w:rsidP="00CF0768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Exercice 07</w:t>
            </w:r>
          </w:p>
          <w:p w:rsidR="006F4C6B" w:rsidRPr="00CF0768" w:rsidRDefault="006F4C6B" w:rsidP="00F419A2">
            <w:pPr>
              <w:tabs>
                <w:tab w:val="left" w:pos="990"/>
              </w:tabs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1)  Soit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079" type="#_x0000_t75" style="width:25.85pt;height:19.75pt" o:ole="">
                  <v:imagedata r:id="rId170" o:title=""/>
                </v:shape>
                <o:OLEObject Type="Embed" ProgID="Equation.DSMT4" ShapeID="_x0000_i1079" DrawAspect="Content" ObjectID="_1700158983" r:id="rId171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une suite géométrique de raison </w:t>
            </w:r>
            <w:r w:rsidR="00F419A2" w:rsidRPr="00CF0768">
              <w:rPr>
                <w:rFonts w:ascii="Arabic Typesetting" w:hAnsi="Arabic Typesetting" w:cs="Arabic Typesetting"/>
                <w:b/>
                <w:position w:val="-10"/>
                <w:sz w:val="30"/>
                <w:szCs w:val="30"/>
                <w:lang w:val="fr-MA"/>
              </w:rPr>
              <w:object w:dxaOrig="560" w:dyaOrig="320">
                <v:shape id="_x0000_i1080" type="#_x0000_t75" style="width:27.9pt;height:16.25pt" o:ole="">
                  <v:imagedata r:id="rId172" o:title=""/>
                </v:shape>
                <o:OLEObject Type="Embed" ProgID="Equation.DSMT4" ShapeID="_x0000_i1080" DrawAspect="Content" ObjectID="_1700158984" r:id="rId173"/>
              </w:object>
            </w:r>
            <w:r w:rsidR="00F419A2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et de premier terme</w:t>
            </w:r>
            <w:r w:rsidR="00CE06C6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2C4A4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800" w:dyaOrig="360">
                <v:shape id="_x0000_i1081" type="#_x0000_t75" style="width:40.05pt;height:18.25pt" o:ole="">
                  <v:imagedata r:id="rId174" o:title=""/>
                </v:shape>
                <o:OLEObject Type="Embed" ProgID="Equation.DSMT4" ShapeID="_x0000_i1081" DrawAspect="Content" ObjectID="_1700158985" r:id="rId175"/>
              </w:object>
            </w:r>
            <w:r w:rsidR="00CE06C6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6F4C6B" w:rsidRPr="00CF0768" w:rsidRDefault="006F4C6B" w:rsidP="0078358D">
            <w:pPr>
              <w:tabs>
                <w:tab w:val="left" w:pos="990"/>
              </w:tabs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 Calculer la somme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340" w:dyaOrig="360">
                <v:shape id="_x0000_i1082" type="#_x0000_t75" style="width:117.15pt;height:18.25pt" o:ole="">
                  <v:imagedata r:id="rId176" o:title=""/>
                </v:shape>
                <o:OLEObject Type="Embed" ProgID="Equation.DSMT4" ShapeID="_x0000_i1082" DrawAspect="Content" ObjectID="_1700158986" r:id="rId177"/>
              </w:object>
            </w:r>
            <w:r w:rsidR="0078358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6F4C6B" w:rsidRPr="00CF0768" w:rsidRDefault="006F4C6B" w:rsidP="001373FF">
            <w:pPr>
              <w:tabs>
                <w:tab w:val="left" w:pos="990"/>
              </w:tabs>
              <w:jc w:val="both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2) Soit </w:t>
            </w:r>
            <w:r w:rsidR="002B5F0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499" w:dyaOrig="400">
                <v:shape id="_x0000_i1083" type="#_x0000_t75" style="width:25.85pt;height:19.75pt" o:ole="">
                  <v:imagedata r:id="rId178" o:title=""/>
                </v:shape>
                <o:OLEObject Type="Embed" ProgID="Equation.DSMT4" ShapeID="_x0000_i1083" DrawAspect="Content" ObjectID="_1700158987" r:id="rId179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une suite géométrique de raison </w:t>
            </w:r>
            <w:r w:rsidR="0078358D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600" w:dyaOrig="620">
                <v:shape id="_x0000_i1084" type="#_x0000_t75" style="width:29.9pt;height:30.95pt" o:ole="">
                  <v:imagedata r:id="rId180" o:title=""/>
                </v:shape>
                <o:OLEObject Type="Embed" ProgID="Equation.DSMT4" ShapeID="_x0000_i1084" DrawAspect="Content" ObjectID="_1700158988" r:id="rId181"/>
              </w:object>
            </w:r>
            <w:r w:rsidR="0078358D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B41857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telle que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639" w:dyaOrig="360">
                <v:shape id="_x0000_i1085" type="#_x0000_t75" style="width:31.95pt;height:18.25pt" o:ole="">
                  <v:imagedata r:id="rId182" o:title=""/>
                </v:shape>
                <o:OLEObject Type="Embed" ProgID="Equation.DSMT4" ShapeID="_x0000_i1085" DrawAspect="Content" ObjectID="_1700158989" r:id="rId183"/>
              </w:object>
            </w:r>
          </w:p>
          <w:p w:rsidR="006F4C6B" w:rsidRDefault="006F4C6B" w:rsidP="003D5264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Calculer la somme </w:t>
            </w:r>
            <w:r w:rsidR="002B5F0E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240" w:dyaOrig="360">
                <v:shape id="_x0000_i1086" type="#_x0000_t75" style="width:112.05pt;height:18.25pt" o:ole="">
                  <v:imagedata r:id="rId184" o:title=""/>
                </v:shape>
                <o:OLEObject Type="Embed" ProgID="Equation.DSMT4" ShapeID="_x0000_i1086" DrawAspect="Content" ObjectID="_1700158990" r:id="rId185"/>
              </w:object>
            </w:r>
            <w:r w:rsidR="003D526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CF0768" w:rsidRDefault="00CF0768" w:rsidP="003D5264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bookmarkStart w:id="0" w:name="_GoBack"/>
            <w:bookmarkEnd w:id="0"/>
          </w:p>
          <w:p w:rsidR="00CF0768" w:rsidRDefault="00CF0768" w:rsidP="003D5264">
            <w:pPr>
              <w:rPr>
                <w:rFonts w:ascii="Arabic Typesetting" w:eastAsiaTheme="minorEastAsia" w:hAnsi="Arabic Typesetting" w:cs="Arabic Typesetting"/>
                <w:b/>
                <w:sz w:val="30"/>
                <w:szCs w:val="30"/>
                <w:lang w:val="fr-MA"/>
              </w:rPr>
            </w:pPr>
          </w:p>
          <w:p w:rsidR="001373FF" w:rsidRDefault="001373FF" w:rsidP="003D5264">
            <w:pPr>
              <w:rPr>
                <w:rFonts w:ascii="Arabic Typesetting" w:eastAsiaTheme="minorEastAsia" w:hAnsi="Arabic Typesetting" w:cs="Arabic Typesetting"/>
                <w:b/>
                <w:sz w:val="30"/>
                <w:szCs w:val="30"/>
                <w:lang w:val="fr-MA"/>
              </w:rPr>
            </w:pPr>
          </w:p>
          <w:p w:rsidR="001373FF" w:rsidRPr="00CF0768" w:rsidRDefault="001373FF" w:rsidP="003D5264">
            <w:pPr>
              <w:rPr>
                <w:rFonts w:ascii="Arabic Typesetting" w:eastAsiaTheme="minorEastAsia" w:hAnsi="Arabic Typesetting" w:cs="Arabic Typesetting"/>
                <w:b/>
                <w:sz w:val="30"/>
                <w:szCs w:val="30"/>
                <w:lang w:val="fr-MA"/>
              </w:rPr>
            </w:pPr>
          </w:p>
          <w:p w:rsidR="00B61BE3" w:rsidRPr="00CF0768" w:rsidRDefault="00B61BE3" w:rsidP="00CF0768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0768">
              <w:rPr>
                <w:rFonts w:ascii="Arabic Typesetting" w:hAnsi="Arabic Typesetting" w:cs="Arabic Typesetting"/>
                <w:b/>
                <w:color w:val="000000" w:themeColor="text1"/>
                <w:sz w:val="30"/>
                <w:szCs w:val="30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Exercice 09</w:t>
            </w:r>
          </w:p>
          <w:p w:rsidR="00B61BE3" w:rsidRPr="00CF0768" w:rsidRDefault="00B61BE3" w:rsidP="003A6390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Soit </w:t>
            </w:r>
            <w:r w:rsidR="002C4A4E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</w:rPr>
              <w:object w:dxaOrig="520" w:dyaOrig="400">
                <v:shape id="_x0000_i1114" type="#_x0000_t75" style="width:25.85pt;height:19.75pt" o:ole="">
                  <v:imagedata r:id="rId186" o:title=""/>
                </v:shape>
                <o:OLEObject Type="Embed" ProgID="Equation.DSMT4" ShapeID="_x0000_i1114" DrawAspect="Content" ObjectID="_1700158991" r:id="rId187"/>
              </w:object>
            </w:r>
            <w:r w:rsidR="003A6390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une suite numérique définie par :</w:t>
            </w:r>
          </w:p>
          <w:p w:rsidR="00B61BE3" w:rsidRPr="00CF0768" w:rsidRDefault="001E2A44" w:rsidP="00AE3CB5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48"/>
                <w:sz w:val="30"/>
                <w:szCs w:val="30"/>
                <w:lang w:val="fr-MA"/>
              </w:rPr>
              <w:object w:dxaOrig="2700" w:dyaOrig="1080">
                <v:shape id="_x0000_i1115" type="#_x0000_t75" style="width:134.85pt;height:54.25pt" o:ole="">
                  <v:imagedata r:id="rId188" o:title=""/>
                </v:shape>
                <o:OLEObject Type="Embed" ProgID="Equation.DSMT4" ShapeID="_x0000_i1115" DrawAspect="Content" ObjectID="_1700158992" r:id="rId189"/>
              </w:objec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B61BE3" w:rsidRPr="00CF0768" w:rsidRDefault="00B61BE3" w:rsidP="003A6390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1) a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)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Calculer</w:t>
            </w:r>
            <w:r w:rsidR="003A6390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</w:t>
            </w:r>
            <w:proofErr w:type="gramEnd"/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300" w:dyaOrig="360">
                <v:shape id="_x0000_i1116" type="#_x0000_t75" style="width:15.2pt;height:18.25pt" o:ole="">
                  <v:imagedata r:id="rId190" o:title=""/>
                </v:shape>
                <o:OLEObject Type="Embed" ProgID="Equation.DSMT4" ShapeID="_x0000_i1116" DrawAspect="Content" ObjectID="_1700158993" r:id="rId191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.</w:t>
            </w:r>
          </w:p>
          <w:p w:rsidR="003A6390" w:rsidRPr="00CF0768" w:rsidRDefault="00B61BE3" w:rsidP="003A6390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  b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)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Montrer que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1700" w:dyaOrig="400">
                <v:shape id="_x0000_i1117" type="#_x0000_t75" style="width:85.2pt;height:19.75pt" o:ole="">
                  <v:imagedata r:id="rId192" o:title=""/>
                </v:shape>
                <o:OLEObject Type="Embed" ProgID="Equation.DSMT4" ShapeID="_x0000_i1117" DrawAspect="Content" ObjectID="_1700158994" r:id="rId193"/>
              </w:object>
            </w:r>
          </w:p>
          <w:p w:rsidR="00B61BE3" w:rsidRPr="00CF0768" w:rsidRDefault="00B61BE3" w:rsidP="00CF0768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2) a</w:t>
            </w:r>
            <w:r w:rsidR="00294B1E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)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Vérifier que pour tout </w:t>
            </w:r>
            <w:r w:rsidR="00CF0768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131" type="#_x0000_t75" style="width:10.15pt;height:11.15pt" o:ole="">
                  <v:imagedata r:id="rId194" o:title=""/>
                </v:shape>
                <o:OLEObject Type="Embed" ProgID="Equation.DSMT4" ShapeID="_x0000_i1131" DrawAspect="Content" ObjectID="_1700158995" r:id="rId195"/>
              </w:object>
            </w:r>
            <w:r w:rsid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de</w:t>
            </w:r>
            <w:r w:rsidR="00CF0768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60" w:dyaOrig="279">
                <v:shape id="_x0000_i1132" type="#_x0000_t75" style="width:13.2pt;height:14.2pt" o:ole="">
                  <v:imagedata r:id="rId196" o:title=""/>
                </v:shape>
                <o:OLEObject Type="Embed" ProgID="Equation.DSMT4" ShapeID="_x0000_i1132" DrawAspect="Content" ObjectID="_1700158996" r:id="rId197"/>
              </w:object>
            </w:r>
            <w:r w:rsid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3A6390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 </w:t>
            </w:r>
          </w:p>
          <w:p w:rsidR="003A6390" w:rsidRPr="00CF0768" w:rsidRDefault="001E2A44" w:rsidP="003A6390">
            <w:pPr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799" w:dyaOrig="720">
                <v:shape id="_x0000_i1118" type="#_x0000_t75" style="width:139.45pt;height:36pt" o:ole="">
                  <v:imagedata r:id="rId198" o:title=""/>
                </v:shape>
                <o:OLEObject Type="Embed" ProgID="Equation.DSMT4" ShapeID="_x0000_i1118" DrawAspect="Content" ObjectID="_1700158997" r:id="rId199"/>
              </w:object>
            </w:r>
          </w:p>
          <w:p w:rsidR="00B61BE3" w:rsidRPr="00CF0768" w:rsidRDefault="00B61BE3" w:rsidP="001E2A44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b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)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Montrer que la suite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540" w:dyaOrig="400">
                <v:shape id="_x0000_i1119" type="#_x0000_t75" style="width:26.85pt;height:19.75pt" o:ole="">
                  <v:imagedata r:id="rId200" o:title=""/>
                </v:shape>
                <o:OLEObject Type="Embed" ProgID="Equation.DSMT4" ShapeID="_x0000_i1119" DrawAspect="Content" ObjectID="_1700158998" r:id="rId201"/>
              </w:object>
            </w:r>
            <w:r w:rsidR="001E2A4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est dé</w:t>
            </w:r>
            <w:r w:rsidR="00F2652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croissante.</w:t>
            </w:r>
          </w:p>
          <w:p w:rsidR="003A6390" w:rsidRPr="00CF0768" w:rsidRDefault="00B61BE3" w:rsidP="001E2A44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3) on considère la suite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499" w:dyaOrig="400">
                <v:shape id="_x0000_i1120" type="#_x0000_t75" style="width:24.85pt;height:19.75pt" o:ole="">
                  <v:imagedata r:id="rId202" o:title=""/>
                </v:shape>
                <o:OLEObject Type="Embed" ProgID="Equation.DSMT4" ShapeID="_x0000_i1120" DrawAspect="Content" ObjectID="_1700158999" r:id="rId203"/>
              </w:object>
            </w:r>
            <w:r w:rsidR="001E2A4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définie par  </w:t>
            </w:r>
          </w:p>
          <w:p w:rsidR="00AE3CB5" w:rsidRPr="00CF0768" w:rsidRDefault="001E2A44" w:rsidP="003A6390">
            <w:pPr>
              <w:jc w:val="center"/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position w:val="-30"/>
                <w:sz w:val="30"/>
                <w:szCs w:val="30"/>
                <w:lang w:val="fr-MA"/>
              </w:rPr>
              <w:object w:dxaOrig="2140" w:dyaOrig="680">
                <v:shape id="_x0000_i1121" type="#_x0000_t75" style="width:107pt;height:33.95pt" o:ole="">
                  <v:imagedata r:id="rId204" o:title=""/>
                </v:shape>
                <o:OLEObject Type="Embed" ProgID="Equation.DSMT4" ShapeID="_x0000_i1121" DrawAspect="Content" ObjectID="_1700159000" r:id="rId205"/>
              </w:object>
            </w:r>
          </w:p>
          <w:p w:rsidR="00B61BE3" w:rsidRPr="00CF0768" w:rsidRDefault="00B61BE3" w:rsidP="003A6390">
            <w:pPr>
              <w:pStyle w:val="Paragraphedeliste"/>
              <w:numPr>
                <w:ilvl w:val="0"/>
                <w:numId w:val="11"/>
              </w:num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Montrer que</w:t>
            </w:r>
            <w:r w:rsidR="001E2A44" w:rsidRPr="00CF0768">
              <w:rPr>
                <w:rFonts w:ascii="Arabic Typesetting" w:hAnsi="Arabic Typesetting" w:cs="Arabic Typesetting"/>
                <w:b/>
                <w:position w:val="-14"/>
                <w:sz w:val="30"/>
                <w:szCs w:val="30"/>
                <w:lang w:val="fr-MA"/>
              </w:rPr>
              <w:object w:dxaOrig="499" w:dyaOrig="400">
                <v:shape id="_x0000_i1122" type="#_x0000_t75" style="width:24.85pt;height:19.75pt" o:ole="">
                  <v:imagedata r:id="rId206" o:title=""/>
                </v:shape>
                <o:OLEObject Type="Embed" ProgID="Equation.DSMT4" ShapeID="_x0000_i1122" DrawAspect="Content" ObjectID="_1700159001" r:id="rId207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est une suite géométrique de raison</w:t>
            </w:r>
            <w:r w:rsidR="00AE3CB5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620" w:dyaOrig="620">
                <v:shape id="_x0000_i1123" type="#_x0000_t75" style="width:30.95pt;height:30.95pt" o:ole="">
                  <v:imagedata r:id="rId208" o:title=""/>
                </v:shape>
                <o:OLEObject Type="Embed" ProgID="Equation.DSMT4" ShapeID="_x0000_i1123" DrawAspect="Content" ObjectID="_1700159002" r:id="rId209"/>
              </w:object>
            </w:r>
            <w:r w:rsidR="003A6390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 ;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puis calculer son premier </w:t>
            </w:r>
            <w:proofErr w:type="gramStart"/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terme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60" w:dyaOrig="360">
                <v:shape id="_x0000_i1124" type="#_x0000_t75" style="width:13.2pt;height:18.25pt" o:ole="">
                  <v:imagedata r:id="rId210" o:title=""/>
                </v:shape>
                <o:OLEObject Type="Embed" ProgID="Equation.DSMT4" ShapeID="_x0000_i1124" DrawAspect="Content" ObjectID="_1700159003" r:id="rId211"/>
              </w:object>
            </w:r>
            <w:r w:rsidR="003A6390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.</w:t>
            </w:r>
          </w:p>
          <w:p w:rsidR="00B61BE3" w:rsidRPr="00CF0768" w:rsidRDefault="00B61BE3" w:rsidP="001E2A44">
            <w:pPr>
              <w:pStyle w:val="Paragraphedeliste"/>
              <w:numPr>
                <w:ilvl w:val="0"/>
                <w:numId w:val="11"/>
              </w:num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Exprimer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79" w:dyaOrig="360">
                <v:shape id="_x0000_i1125" type="#_x0000_t75" style="width:14.2pt;height:18.25pt" o:ole="">
                  <v:imagedata r:id="rId212" o:title=""/>
                </v:shape>
                <o:OLEObject Type="Embed" ProgID="Equation.DSMT4" ShapeID="_x0000_i1125" DrawAspect="Content" ObjectID="_1700159004" r:id="rId213"/>
              </w:object>
            </w:r>
            <w:r w:rsidR="001E2A44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en fonction de </w:t>
            </w:r>
            <w:r w:rsidR="00AE3CB5" w:rsidRPr="00CF0768">
              <w:rPr>
                <w:rFonts w:ascii="Arabic Typesetting" w:hAnsi="Arabic Typesetting" w:cs="Arabic Typesetting"/>
                <w:b/>
                <w:position w:val="-6"/>
                <w:sz w:val="30"/>
                <w:szCs w:val="30"/>
                <w:lang w:val="fr-MA"/>
              </w:rPr>
              <w:object w:dxaOrig="200" w:dyaOrig="220">
                <v:shape id="_x0000_i1126" type="#_x0000_t75" style="width:10.15pt;height:11.15pt" o:ole="">
                  <v:imagedata r:id="rId214" o:title=""/>
                </v:shape>
                <o:OLEObject Type="Embed" ProgID="Equation.DSMT4" ShapeID="_x0000_i1126" DrawAspect="Content" ObjectID="_1700159005" r:id="rId215"/>
              </w:objec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.</w:t>
            </w:r>
          </w:p>
          <w:p w:rsidR="00B61BE3" w:rsidRPr="00CF0768" w:rsidRDefault="00B61BE3" w:rsidP="00AE3CB5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 c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)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Déduire que :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24"/>
                <w:sz w:val="30"/>
                <w:szCs w:val="30"/>
                <w:lang w:val="fr-MA"/>
              </w:rPr>
              <w:object w:dxaOrig="2280" w:dyaOrig="660">
                <v:shape id="_x0000_i1127" type="#_x0000_t75" style="width:114.1pt;height:32.95pt" o:ole="">
                  <v:imagedata r:id="rId216" o:title=""/>
                </v:shape>
                <o:OLEObject Type="Embed" ProgID="Equation.DSMT4" ShapeID="_x0000_i1127" DrawAspect="Content" ObjectID="_1700159006" r:id="rId217"/>
              </w:objec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  <w:p w:rsidR="00B61BE3" w:rsidRPr="00CF0768" w:rsidRDefault="00B61BE3" w:rsidP="00CF0768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4) on pose </w:t>
            </w:r>
            <w:r w:rsidR="00CF0768" w:rsidRPr="00CF0768">
              <w:rPr>
                <w:rFonts w:ascii="Arabic Typesetting" w:hAnsi="Arabic Typesetting" w:cs="Arabic Typesetting"/>
                <w:b/>
                <w:position w:val="-16"/>
                <w:sz w:val="30"/>
                <w:szCs w:val="30"/>
                <w:lang w:val="fr-MA"/>
              </w:rPr>
              <w:object w:dxaOrig="1040" w:dyaOrig="440">
                <v:shape id="_x0000_i1130" type="#_x0000_t75" style="width:52.25pt;height:21.8pt" o:ole="">
                  <v:imagedata r:id="rId218" o:title=""/>
                </v:shape>
                <o:OLEObject Type="Embed" ProgID="Equation.DSMT4" ShapeID="_x0000_i1130" DrawAspect="Content" ObjectID="_1700159007" r:id="rId219"/>
              </w:object>
            </w:r>
            <w:r w:rsid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="001E2A44" w:rsidRPr="00CF0768">
              <w:rPr>
                <w:rFonts w:ascii="Arabic Typesetting" w:hAnsi="Arabic Typesetting" w:cs="Arabic Typesetting"/>
                <w:b/>
                <w:position w:val="-12"/>
                <w:sz w:val="30"/>
                <w:szCs w:val="30"/>
                <w:lang w:val="fr-MA"/>
              </w:rPr>
              <w:object w:dxaOrig="2340" w:dyaOrig="360">
                <v:shape id="_x0000_i1128" type="#_x0000_t75" style="width:117.15pt;height:18.25pt" o:ole="">
                  <v:imagedata r:id="rId220" o:title=""/>
                </v:shape>
                <o:OLEObject Type="Embed" ProgID="Equation.DSMT4" ShapeID="_x0000_i1128" DrawAspect="Content" ObjectID="_1700159008" r:id="rId221"/>
              </w:object>
            </w:r>
            <w:r w:rsidR="00AE3CB5"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.</w:t>
            </w:r>
          </w:p>
          <w:p w:rsidR="00B61BE3" w:rsidRPr="00CF0768" w:rsidRDefault="00AE3CB5" w:rsidP="00AE3CB5">
            <w:pPr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</w:pP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>Montrer que </w:t>
            </w:r>
            <w:r w:rsidRPr="00CF0768">
              <w:rPr>
                <w:rFonts w:ascii="Arabic Typesetting" w:hAnsi="Arabic Typesetting" w:cs="Arabic Typesetting"/>
                <w:b/>
                <w:position w:val="-34"/>
                <w:sz w:val="30"/>
                <w:szCs w:val="30"/>
                <w:lang w:val="fr-MA"/>
              </w:rPr>
              <w:object w:dxaOrig="2799" w:dyaOrig="800">
                <v:shape id="_x0000_i1129" type="#_x0000_t75" style="width:139.95pt;height:40.05pt" o:ole="">
                  <v:imagedata r:id="rId222" o:title=""/>
                </v:shape>
                <o:OLEObject Type="Embed" ProgID="Equation.DSMT4" ShapeID="_x0000_i1129" DrawAspect="Content" ObjectID="_1700159009" r:id="rId223"/>
              </w:object>
            </w:r>
            <w:r w:rsidRPr="00CF0768">
              <w:rPr>
                <w:rFonts w:ascii="Arabic Typesetting" w:hAnsi="Arabic Typesetting" w:cs="Arabic Typesetting"/>
                <w:b/>
                <w:sz w:val="30"/>
                <w:szCs w:val="30"/>
                <w:lang w:val="fr-MA"/>
              </w:rPr>
              <w:t xml:space="preserve"> </w:t>
            </w:r>
          </w:p>
        </w:tc>
      </w:tr>
    </w:tbl>
    <w:p w:rsidR="004A78BD" w:rsidRPr="00CF0768" w:rsidRDefault="004A78BD" w:rsidP="006F182E">
      <w:pPr>
        <w:rPr>
          <w:rFonts w:ascii="Arabic Typesetting" w:hAnsi="Arabic Typesetting" w:cs="Arabic Typesetting"/>
          <w:b/>
          <w:sz w:val="30"/>
          <w:szCs w:val="30"/>
        </w:rPr>
      </w:pPr>
    </w:p>
    <w:proofErr w:type="gramEnd"/>
    <w:sectPr w:rsidR="004A78BD" w:rsidRPr="00CF0768" w:rsidSect="002B2CE1">
      <w:headerReference w:type="default" r:id="rId224"/>
      <w:pgSz w:w="11906" w:h="16838"/>
      <w:pgMar w:top="0" w:right="1417" w:bottom="568" w:left="1417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79" w:rsidRDefault="00535879" w:rsidP="000708A8">
      <w:pPr>
        <w:spacing w:after="0" w:line="240" w:lineRule="auto"/>
      </w:pPr>
      <w:r>
        <w:separator/>
      </w:r>
    </w:p>
  </w:endnote>
  <w:endnote w:type="continuationSeparator" w:id="0">
    <w:p w:rsidR="00535879" w:rsidRDefault="00535879" w:rsidP="0007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79" w:rsidRDefault="00535879" w:rsidP="000708A8">
      <w:pPr>
        <w:spacing w:after="0" w:line="240" w:lineRule="auto"/>
      </w:pPr>
      <w:r>
        <w:separator/>
      </w:r>
    </w:p>
  </w:footnote>
  <w:footnote w:type="continuationSeparator" w:id="0">
    <w:p w:rsidR="00535879" w:rsidRDefault="00535879" w:rsidP="0007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CB5" w:rsidRDefault="00AE3CB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392"/>
    <w:multiLevelType w:val="hybridMultilevel"/>
    <w:tmpl w:val="D58E287E"/>
    <w:lvl w:ilvl="0" w:tplc="B5F86EE8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E5C"/>
    <w:multiLevelType w:val="hybridMultilevel"/>
    <w:tmpl w:val="1F08C4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76FFC"/>
    <w:multiLevelType w:val="hybridMultilevel"/>
    <w:tmpl w:val="72466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CC5"/>
    <w:multiLevelType w:val="hybridMultilevel"/>
    <w:tmpl w:val="9F88CBD6"/>
    <w:lvl w:ilvl="0" w:tplc="7C6479A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321555B"/>
    <w:multiLevelType w:val="hybridMultilevel"/>
    <w:tmpl w:val="9E2CB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42E34"/>
    <w:multiLevelType w:val="hybridMultilevel"/>
    <w:tmpl w:val="C7D48CB6"/>
    <w:lvl w:ilvl="0" w:tplc="0D526582">
      <w:start w:val="1"/>
      <w:numFmt w:val="lowerLetter"/>
      <w:lvlText w:val="%1)"/>
      <w:lvlJc w:val="left"/>
      <w:pPr>
        <w:ind w:left="5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 w15:restartNumberingAfterBreak="0">
    <w:nsid w:val="3E9B0F17"/>
    <w:multiLevelType w:val="hybridMultilevel"/>
    <w:tmpl w:val="0590BD30"/>
    <w:lvl w:ilvl="0" w:tplc="B84A7CC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94A5E"/>
    <w:multiLevelType w:val="hybridMultilevel"/>
    <w:tmpl w:val="DB784C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00E57"/>
    <w:multiLevelType w:val="hybridMultilevel"/>
    <w:tmpl w:val="878456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271B7"/>
    <w:multiLevelType w:val="hybridMultilevel"/>
    <w:tmpl w:val="B978B1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317C9"/>
    <w:multiLevelType w:val="hybridMultilevel"/>
    <w:tmpl w:val="01A6859A"/>
    <w:lvl w:ilvl="0" w:tplc="E4A8C6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A0A90"/>
    <w:multiLevelType w:val="hybridMultilevel"/>
    <w:tmpl w:val="08620E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5E1C"/>
    <w:multiLevelType w:val="hybridMultilevel"/>
    <w:tmpl w:val="C89A5E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BD"/>
    <w:rsid w:val="00013D41"/>
    <w:rsid w:val="000708A8"/>
    <w:rsid w:val="001373FF"/>
    <w:rsid w:val="00140AD0"/>
    <w:rsid w:val="00183168"/>
    <w:rsid w:val="001E2A44"/>
    <w:rsid w:val="001E3BD0"/>
    <w:rsid w:val="001E4B5E"/>
    <w:rsid w:val="0026581D"/>
    <w:rsid w:val="00283B93"/>
    <w:rsid w:val="00294B1E"/>
    <w:rsid w:val="002B2CE1"/>
    <w:rsid w:val="002B5F0E"/>
    <w:rsid w:val="002C4A4E"/>
    <w:rsid w:val="003A6390"/>
    <w:rsid w:val="003D5264"/>
    <w:rsid w:val="00482380"/>
    <w:rsid w:val="00497A4C"/>
    <w:rsid w:val="004A61AE"/>
    <w:rsid w:val="004A78BD"/>
    <w:rsid w:val="00516627"/>
    <w:rsid w:val="00535879"/>
    <w:rsid w:val="00546D53"/>
    <w:rsid w:val="005A31DB"/>
    <w:rsid w:val="006F182E"/>
    <w:rsid w:val="006F4C6B"/>
    <w:rsid w:val="00726305"/>
    <w:rsid w:val="007737BD"/>
    <w:rsid w:val="0078358D"/>
    <w:rsid w:val="00860D42"/>
    <w:rsid w:val="008807A1"/>
    <w:rsid w:val="0090229E"/>
    <w:rsid w:val="00924F86"/>
    <w:rsid w:val="00930BEF"/>
    <w:rsid w:val="00960067"/>
    <w:rsid w:val="00960B78"/>
    <w:rsid w:val="009B1F48"/>
    <w:rsid w:val="00AA124B"/>
    <w:rsid w:val="00AC3975"/>
    <w:rsid w:val="00AE3CB5"/>
    <w:rsid w:val="00AF0B37"/>
    <w:rsid w:val="00AF4E95"/>
    <w:rsid w:val="00B32917"/>
    <w:rsid w:val="00B330BF"/>
    <w:rsid w:val="00B41857"/>
    <w:rsid w:val="00B517A5"/>
    <w:rsid w:val="00B61BE3"/>
    <w:rsid w:val="00C47157"/>
    <w:rsid w:val="00C743E3"/>
    <w:rsid w:val="00CD1895"/>
    <w:rsid w:val="00CE06C6"/>
    <w:rsid w:val="00CF0768"/>
    <w:rsid w:val="00D56FB4"/>
    <w:rsid w:val="00D86535"/>
    <w:rsid w:val="00DA13E1"/>
    <w:rsid w:val="00DA6C22"/>
    <w:rsid w:val="00E04F14"/>
    <w:rsid w:val="00E246E2"/>
    <w:rsid w:val="00E460B4"/>
    <w:rsid w:val="00EC72B2"/>
    <w:rsid w:val="00ED3B5E"/>
    <w:rsid w:val="00F26524"/>
    <w:rsid w:val="00F419A2"/>
    <w:rsid w:val="00F42B23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5E216E-5036-4FE9-AA8F-3C676B4D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7A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8A8"/>
  </w:style>
  <w:style w:type="paragraph" w:styleId="Pieddepage">
    <w:name w:val="footer"/>
    <w:basedOn w:val="Normal"/>
    <w:link w:val="PieddepageCar"/>
    <w:uiPriority w:val="99"/>
    <w:unhideWhenUsed/>
    <w:rsid w:val="0007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8A8"/>
  </w:style>
  <w:style w:type="character" w:styleId="Textedelespacerserv">
    <w:name w:val="Placeholder Text"/>
    <w:basedOn w:val="Policepardfaut"/>
    <w:uiPriority w:val="99"/>
    <w:semiHidden/>
    <w:rsid w:val="00CF0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header" Target="header1.xml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6</cp:revision>
  <cp:lastPrinted>2021-12-04T20:14:00Z</cp:lastPrinted>
  <dcterms:created xsi:type="dcterms:W3CDTF">2021-12-04T20:03:00Z</dcterms:created>
  <dcterms:modified xsi:type="dcterms:W3CDTF">2021-12-04T20:23:00Z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