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09FA" w:rsidRDefault="00337637" w:rsidP="004F6C63">
      <w:pPr>
        <w:rPr>
          <w:rFonts w:ascii="Times New Roman" w:eastAsia="NimbusRomNo9L-Medi" w:hAnsi="Times New Roman" w:cs="Times New Roman"/>
          <w:b/>
          <w:sz w:val="40"/>
          <w:szCs w:val="40"/>
        </w:rPr>
      </w:pPr>
      <w:r>
        <w:rPr>
          <w:rFonts w:ascii="Times New Roman" w:eastAsia="NimbusRomNo9L-Medi" w:hAnsi="Times New Roman" w:cs="Times New Roman"/>
          <w:b/>
          <w:sz w:val="40"/>
          <w:szCs w:val="40"/>
        </w:rPr>
        <w:t xml:space="preserve"> </w:t>
      </w:r>
    </w:p>
    <w:p w:rsidR="009C09FA" w:rsidRDefault="009C09FA" w:rsidP="004F6C63">
      <w:pPr>
        <w:rPr>
          <w:rFonts w:ascii="Times New Roman" w:eastAsia="NimbusRomNo9L-Medi" w:hAnsi="Times New Roman" w:cs="Times New Roman"/>
          <w:b/>
          <w:sz w:val="40"/>
          <w:szCs w:val="40"/>
        </w:rPr>
      </w:pPr>
    </w:p>
    <w:p w:rsidR="00ED74D0" w:rsidRDefault="00ED74D0" w:rsidP="004F6C63">
      <w:pPr>
        <w:rPr>
          <w:rFonts w:ascii="Times New Roman" w:eastAsia="NimbusRomNo9L-Medi" w:hAnsi="Times New Roman" w:cs="Times New Roman"/>
          <w:b/>
          <w:sz w:val="40"/>
          <w:szCs w:val="40"/>
        </w:rPr>
      </w:pPr>
    </w:p>
    <w:p w:rsidR="00BD3BFB" w:rsidRDefault="00D86A59" w:rsidP="004F6C63">
      <w:pPr>
        <w:rPr>
          <w:rFonts w:ascii="Times New Roman" w:hAnsi="Times New Roman" w:cs="Times New Roman"/>
          <w:b/>
          <w:sz w:val="40"/>
          <w:szCs w:val="40"/>
        </w:rPr>
      </w:pPr>
      <w:r w:rsidRPr="00D86A59">
        <w:rPr>
          <w:rFonts w:ascii="Times New Roman" w:eastAsia="NimbusRomNo9L-Medi" w:hAnsi="Times New Roman" w:cs="Times New Roman"/>
          <w:b/>
          <w:sz w:val="40"/>
          <w:szCs w:val="40"/>
        </w:rPr>
        <w:t>Résumé</w:t>
      </w:r>
      <w:r w:rsidR="00634346" w:rsidRPr="00D86A59">
        <w:rPr>
          <w:rFonts w:ascii="Times New Roman" w:hAnsi="Times New Roman" w:cs="Times New Roman"/>
          <w:b/>
          <w:sz w:val="40"/>
          <w:szCs w:val="40"/>
        </w:rPr>
        <w:t xml:space="preserve">       </w:t>
      </w:r>
    </w:p>
    <w:p w:rsidR="00AF73B9" w:rsidRDefault="00A6777B" w:rsidP="00FD62E1">
      <w:pPr>
        <w:jc w:val="both"/>
        <w:rPr>
          <w:rFonts w:ascii="Times New Roman" w:hAnsi="Times New Roman" w:cs="Times New Roman"/>
          <w:sz w:val="24"/>
          <w:szCs w:val="24"/>
        </w:rPr>
      </w:pPr>
      <w:r>
        <w:rPr>
          <w:rFonts w:ascii="Times New Roman" w:hAnsi="Times New Roman" w:cs="Times New Roman"/>
          <w:sz w:val="24"/>
          <w:szCs w:val="24"/>
        </w:rPr>
        <w:t xml:space="preserve">       </w:t>
      </w:r>
    </w:p>
    <w:p w:rsidR="000E7E0C" w:rsidRPr="00D45016" w:rsidRDefault="00A6777B" w:rsidP="00A22F65">
      <w:pPr>
        <w:jc w:val="both"/>
        <w:rPr>
          <w:rFonts w:ascii="Times New Roman" w:hAnsi="Times New Roman" w:cs="Times New Roman"/>
          <w:sz w:val="24"/>
          <w:szCs w:val="24"/>
        </w:rPr>
      </w:pPr>
      <w:r w:rsidRPr="00D45016">
        <w:rPr>
          <w:rFonts w:ascii="Times New Roman" w:hAnsi="Times New Roman" w:cs="Times New Roman"/>
          <w:sz w:val="24"/>
          <w:szCs w:val="24"/>
        </w:rPr>
        <w:t xml:space="preserve">       </w:t>
      </w:r>
      <w:r w:rsidR="00547BD8" w:rsidRPr="00D45016">
        <w:rPr>
          <w:rFonts w:ascii="Times New Roman" w:hAnsi="Times New Roman" w:cs="Times New Roman"/>
          <w:sz w:val="24"/>
          <w:szCs w:val="24"/>
        </w:rPr>
        <w:t xml:space="preserve">Dans le but de comprendre la nature de la structure nucléaire, il </w:t>
      </w:r>
      <w:r w:rsidR="00136E82" w:rsidRPr="00D45016">
        <w:rPr>
          <w:rFonts w:ascii="Times New Roman" w:hAnsi="Times New Roman" w:cs="Times New Roman"/>
          <w:sz w:val="24"/>
          <w:szCs w:val="24"/>
        </w:rPr>
        <w:t xml:space="preserve">est devenu </w:t>
      </w:r>
      <w:r w:rsidR="000E7E0C" w:rsidRPr="00D45016">
        <w:rPr>
          <w:rFonts w:ascii="Times New Roman" w:hAnsi="Times New Roman" w:cs="Times New Roman"/>
          <w:sz w:val="24"/>
          <w:szCs w:val="24"/>
        </w:rPr>
        <w:t xml:space="preserve">essentiel d’explorer et </w:t>
      </w:r>
      <w:r w:rsidR="00547BD8" w:rsidRPr="00D45016">
        <w:rPr>
          <w:rFonts w:ascii="Times New Roman" w:hAnsi="Times New Roman" w:cs="Times New Roman"/>
          <w:sz w:val="24"/>
          <w:szCs w:val="24"/>
        </w:rPr>
        <w:t>d’étudier non seulement le comportement des noyaux stabl</w:t>
      </w:r>
      <w:r w:rsidR="003B18A8" w:rsidRPr="00D45016">
        <w:rPr>
          <w:rFonts w:ascii="Times New Roman" w:hAnsi="Times New Roman" w:cs="Times New Roman"/>
          <w:sz w:val="24"/>
          <w:szCs w:val="24"/>
        </w:rPr>
        <w:t xml:space="preserve">es </w:t>
      </w:r>
      <w:r w:rsidR="004B0167" w:rsidRPr="00D45016">
        <w:rPr>
          <w:rFonts w:ascii="Times New Roman" w:hAnsi="Times New Roman" w:cs="Times New Roman"/>
          <w:sz w:val="24"/>
          <w:szCs w:val="24"/>
        </w:rPr>
        <w:t>de la charte nucléaire</w:t>
      </w:r>
      <w:r w:rsidR="000E7E0C" w:rsidRPr="00D45016">
        <w:rPr>
          <w:rFonts w:ascii="Times New Roman" w:hAnsi="Times New Roman" w:cs="Times New Roman"/>
          <w:sz w:val="24"/>
          <w:szCs w:val="24"/>
        </w:rPr>
        <w:t xml:space="preserve">, mais aussi ceux </w:t>
      </w:r>
      <w:r w:rsidR="00217A02" w:rsidRPr="00D45016">
        <w:rPr>
          <w:rFonts w:ascii="Times New Roman" w:hAnsi="Times New Roman" w:cs="Times New Roman"/>
          <w:sz w:val="24"/>
          <w:szCs w:val="24"/>
        </w:rPr>
        <w:t>exotiques</w:t>
      </w:r>
      <w:r w:rsidR="00547BD8" w:rsidRPr="00D45016">
        <w:rPr>
          <w:rFonts w:ascii="Times New Roman" w:hAnsi="Times New Roman" w:cs="Times New Roman"/>
          <w:sz w:val="24"/>
          <w:szCs w:val="24"/>
        </w:rPr>
        <w:t xml:space="preserve"> qui se trouvent</w:t>
      </w:r>
      <w:r w:rsidR="000E7E0C" w:rsidRPr="00D45016">
        <w:rPr>
          <w:rFonts w:ascii="Times New Roman" w:hAnsi="Times New Roman" w:cs="Times New Roman"/>
          <w:sz w:val="24"/>
          <w:szCs w:val="24"/>
        </w:rPr>
        <w:t xml:space="preserve"> loin de la vallée de stabilité.</w:t>
      </w:r>
      <w:r w:rsidR="00A22F65" w:rsidRPr="00D45016">
        <w:rPr>
          <w:sz w:val="24"/>
          <w:szCs w:val="24"/>
        </w:rPr>
        <w:t xml:space="preserve"> </w:t>
      </w:r>
      <w:r w:rsidR="00A22F65" w:rsidRPr="00D45016">
        <w:rPr>
          <w:rFonts w:ascii="Times New Roman" w:hAnsi="Times New Roman" w:cs="Times New Roman"/>
          <w:sz w:val="24"/>
          <w:szCs w:val="24"/>
        </w:rPr>
        <w:t>Les expériences menées sur les noyaux stables ne suffisent pas pour tester l’universalité des modèles nucléaire. Seule une étude systématique au voisinage des noyaux exotiques, le long d’une chaîne</w:t>
      </w:r>
      <w:r w:rsidR="00531739" w:rsidRPr="00D45016">
        <w:rPr>
          <w:rFonts w:ascii="Times New Roman" w:hAnsi="Times New Roman" w:cs="Times New Roman"/>
          <w:sz w:val="24"/>
          <w:szCs w:val="24"/>
        </w:rPr>
        <w:t xml:space="preserve"> isotopique, permet </w:t>
      </w:r>
      <w:r w:rsidR="00A22F65" w:rsidRPr="00D45016">
        <w:rPr>
          <w:rFonts w:ascii="Times New Roman" w:hAnsi="Times New Roman" w:cs="Times New Roman"/>
          <w:sz w:val="24"/>
          <w:szCs w:val="24"/>
        </w:rPr>
        <w:t>d’apporter de nouvelles contraintes sur l’évolution de la structure nucléaire.</w:t>
      </w:r>
    </w:p>
    <w:p w:rsidR="004215E5" w:rsidRPr="000E7E0C" w:rsidRDefault="000E7E0C" w:rsidP="00315080">
      <w:pPr>
        <w:jc w:val="both"/>
        <w:rPr>
          <w:rFonts w:ascii="Times New Roman" w:hAnsi="Times New Roman" w:cs="Times New Roman"/>
          <w:sz w:val="24"/>
          <w:szCs w:val="24"/>
        </w:rPr>
      </w:pPr>
      <w:r>
        <w:rPr>
          <w:rFonts w:ascii="Times New Roman" w:hAnsi="Times New Roman" w:cs="Times New Roman"/>
          <w:sz w:val="24"/>
          <w:szCs w:val="24"/>
        </w:rPr>
        <w:t xml:space="preserve">       </w:t>
      </w:r>
      <w:r w:rsidR="00425A0C" w:rsidRPr="00425A0C">
        <w:rPr>
          <w:rFonts w:ascii="Times New Roman" w:hAnsi="Times New Roman" w:cs="Times New Roman"/>
          <w:sz w:val="24"/>
          <w:szCs w:val="24"/>
        </w:rPr>
        <w:t>Dans ce mémoire</w:t>
      </w:r>
      <w:r w:rsidR="00425A0C">
        <w:rPr>
          <w:rFonts w:ascii="Times New Roman" w:hAnsi="Times New Roman" w:cs="Times New Roman"/>
          <w:sz w:val="24"/>
          <w:szCs w:val="24"/>
        </w:rPr>
        <w:t>,</w:t>
      </w:r>
      <w:r w:rsidR="00425A0C" w:rsidRPr="00425A0C">
        <w:t xml:space="preserve"> </w:t>
      </w:r>
      <w:r w:rsidR="00425A0C" w:rsidRPr="00425A0C">
        <w:rPr>
          <w:rFonts w:ascii="Times New Roman" w:hAnsi="Times New Roman" w:cs="Times New Roman"/>
          <w:sz w:val="24"/>
          <w:szCs w:val="24"/>
        </w:rPr>
        <w:t xml:space="preserve">nous étudions les </w:t>
      </w:r>
      <w:r w:rsidR="00425A0C">
        <w:rPr>
          <w:rFonts w:ascii="Times New Roman" w:hAnsi="Times New Roman" w:cs="Times New Roman"/>
          <w:sz w:val="24"/>
          <w:szCs w:val="24"/>
        </w:rPr>
        <w:t xml:space="preserve">propriétés </w:t>
      </w:r>
      <w:r w:rsidR="00425A0C" w:rsidRPr="00425A0C">
        <w:rPr>
          <w:rFonts w:ascii="Times New Roman" w:hAnsi="Times New Roman" w:cs="Times New Roman"/>
          <w:sz w:val="24"/>
          <w:szCs w:val="24"/>
        </w:rPr>
        <w:t>de l'état fondamental</w:t>
      </w:r>
      <w:r w:rsidR="00634346" w:rsidRPr="00425A0C">
        <w:rPr>
          <w:rFonts w:ascii="Times New Roman" w:hAnsi="Times New Roman" w:cs="Times New Roman"/>
          <w:sz w:val="24"/>
          <w:szCs w:val="24"/>
        </w:rPr>
        <w:t xml:space="preserve"> </w:t>
      </w:r>
      <w:r w:rsidR="00425A0C" w:rsidRPr="00425A0C">
        <w:rPr>
          <w:rFonts w:ascii="Times New Roman" w:hAnsi="Times New Roman" w:cs="Times New Roman"/>
          <w:sz w:val="24"/>
          <w:szCs w:val="24"/>
        </w:rPr>
        <w:t>de certains noyaux</w:t>
      </w:r>
      <w:r w:rsidR="00425A0C">
        <w:rPr>
          <w:rFonts w:ascii="Times New Roman" w:hAnsi="Times New Roman" w:cs="Times New Roman"/>
          <w:sz w:val="24"/>
          <w:szCs w:val="24"/>
        </w:rPr>
        <w:t xml:space="preserve">  super-lourds</w:t>
      </w:r>
      <w:r w:rsidR="00757E77" w:rsidRPr="00757E77">
        <w:rPr>
          <w:rFonts w:ascii="Times New Roman" w:hAnsi="Times New Roman" w:cs="Times New Roman"/>
          <w:sz w:val="24"/>
          <w:szCs w:val="24"/>
        </w:rPr>
        <w:t xml:space="preserve"> éloignés de la stabilité </w:t>
      </w:r>
      <w:r w:rsidR="00757E77">
        <w:rPr>
          <w:rFonts w:ascii="Times New Roman" w:hAnsi="Times New Roman" w:cs="Times New Roman"/>
          <w:sz w:val="24"/>
          <w:szCs w:val="24"/>
        </w:rPr>
        <w:t xml:space="preserve">pour </w:t>
      </w:r>
      <w:r w:rsidR="00757E77" w:rsidRPr="00757E77">
        <w:rPr>
          <w:rFonts w:ascii="Times New Roman" w:hAnsi="Times New Roman" w:cs="Times New Roman"/>
          <w:sz w:val="24"/>
          <w:szCs w:val="24"/>
        </w:rPr>
        <w:t>les chaînes</w:t>
      </w:r>
      <w:r w:rsidR="00757E77">
        <w:rPr>
          <w:rFonts w:ascii="Times New Roman" w:hAnsi="Times New Roman" w:cs="Times New Roman"/>
          <w:sz w:val="24"/>
          <w:szCs w:val="24"/>
        </w:rPr>
        <w:t xml:space="preserve"> isotopiques à savoir : les isotopes de</w:t>
      </w:r>
      <w:r w:rsidR="00757E77">
        <w:rPr>
          <w:rFonts w:ascii="Arial" w:hAnsi="Arial" w:cs="Arial"/>
          <w:color w:val="202122"/>
          <w:sz w:val="21"/>
          <w:szCs w:val="21"/>
          <w:shd w:val="clear" w:color="auto" w:fill="FFFFFF"/>
        </w:rPr>
        <w:t> </w:t>
      </w:r>
      <w:proofErr w:type="spellStart"/>
      <w:r w:rsidR="0097328E">
        <w:rPr>
          <w:rFonts w:ascii="Times New Roman" w:hAnsi="Times New Roman" w:cs="Times New Roman"/>
          <w:bCs/>
          <w:color w:val="202122"/>
          <w:sz w:val="24"/>
          <w:szCs w:val="24"/>
          <w:shd w:val="clear" w:color="auto" w:fill="FFFFFF"/>
        </w:rPr>
        <w:t>F</w:t>
      </w:r>
      <w:r w:rsidR="00757E77" w:rsidRPr="00757E77">
        <w:rPr>
          <w:rFonts w:ascii="Times New Roman" w:hAnsi="Times New Roman" w:cs="Times New Roman"/>
          <w:bCs/>
          <w:color w:val="202122"/>
          <w:sz w:val="24"/>
          <w:szCs w:val="24"/>
          <w:shd w:val="clear" w:color="auto" w:fill="FFFFFF"/>
        </w:rPr>
        <w:t>lérovium</w:t>
      </w:r>
      <w:proofErr w:type="spellEnd"/>
      <w:r w:rsidR="00634346" w:rsidRPr="00757E77">
        <w:rPr>
          <w:rFonts w:ascii="Times New Roman" w:hAnsi="Times New Roman" w:cs="Times New Roman"/>
          <w:sz w:val="24"/>
          <w:szCs w:val="24"/>
        </w:rPr>
        <w:t xml:space="preserve"> </w:t>
      </w:r>
      <w:r w:rsidR="00757E77">
        <w:rPr>
          <w:rFonts w:ascii="Times New Roman" w:hAnsi="Times New Roman" w:cs="Times New Roman"/>
          <w:sz w:val="24"/>
          <w:szCs w:val="24"/>
        </w:rPr>
        <w:t>(</w:t>
      </w:r>
      <w:r w:rsidR="0069169C">
        <w:rPr>
          <w:rFonts w:ascii="Times New Roman" w:hAnsi="Times New Roman" w:cs="Times New Roman"/>
          <w:sz w:val="24"/>
          <w:szCs w:val="24"/>
        </w:rPr>
        <w:t xml:space="preserve">Fl, </w:t>
      </w:r>
      <w:r w:rsidR="00757E77">
        <w:rPr>
          <w:rFonts w:ascii="Times New Roman" w:hAnsi="Times New Roman" w:cs="Times New Roman"/>
          <w:sz w:val="24"/>
          <w:szCs w:val="24"/>
        </w:rPr>
        <w:t>Z=114),</w:t>
      </w:r>
      <w:r w:rsidR="008C25C9" w:rsidRPr="008C25C9">
        <w:rPr>
          <w:rFonts w:ascii="Arial" w:hAnsi="Arial" w:cs="Arial"/>
          <w:b/>
          <w:bCs/>
          <w:color w:val="202122"/>
          <w:sz w:val="21"/>
          <w:szCs w:val="21"/>
          <w:shd w:val="clear" w:color="auto" w:fill="FFFFFF"/>
        </w:rPr>
        <w:t xml:space="preserve"> </w:t>
      </w:r>
      <w:r w:rsidR="0097328E">
        <w:rPr>
          <w:rFonts w:ascii="Times New Roman" w:hAnsi="Times New Roman" w:cs="Times New Roman"/>
          <w:bCs/>
          <w:color w:val="202122"/>
          <w:sz w:val="24"/>
          <w:szCs w:val="24"/>
          <w:shd w:val="clear" w:color="auto" w:fill="FFFFFF"/>
        </w:rPr>
        <w:t>L</w:t>
      </w:r>
      <w:r w:rsidR="008C25C9" w:rsidRPr="008C25C9">
        <w:rPr>
          <w:rFonts w:ascii="Times New Roman" w:hAnsi="Times New Roman" w:cs="Times New Roman"/>
          <w:bCs/>
          <w:color w:val="202122"/>
          <w:sz w:val="24"/>
          <w:szCs w:val="24"/>
          <w:shd w:val="clear" w:color="auto" w:fill="FFFFFF"/>
        </w:rPr>
        <w:t>ivermorium</w:t>
      </w:r>
      <w:r w:rsidR="00720159">
        <w:rPr>
          <w:rFonts w:ascii="Times New Roman" w:hAnsi="Times New Roman" w:cs="Times New Roman"/>
          <w:bCs/>
          <w:color w:val="202122"/>
          <w:sz w:val="24"/>
          <w:szCs w:val="24"/>
          <w:shd w:val="clear" w:color="auto" w:fill="FFFFFF"/>
        </w:rPr>
        <w:t xml:space="preserve"> </w:t>
      </w:r>
      <w:r w:rsidR="008C25C9" w:rsidRPr="008C25C9">
        <w:rPr>
          <w:rFonts w:ascii="Times New Roman" w:hAnsi="Times New Roman" w:cs="Times New Roman"/>
          <w:sz w:val="24"/>
          <w:szCs w:val="24"/>
        </w:rPr>
        <w:t>(</w:t>
      </w:r>
      <w:proofErr w:type="spellStart"/>
      <w:r w:rsidR="00E166C9">
        <w:rPr>
          <w:rFonts w:ascii="Times New Roman" w:hAnsi="Times New Roman" w:cs="Times New Roman"/>
          <w:sz w:val="24"/>
          <w:szCs w:val="24"/>
        </w:rPr>
        <w:t>Lv</w:t>
      </w:r>
      <w:proofErr w:type="spellEnd"/>
      <w:r w:rsidR="00E166C9">
        <w:rPr>
          <w:rFonts w:ascii="Times New Roman" w:hAnsi="Times New Roman" w:cs="Times New Roman"/>
          <w:sz w:val="24"/>
          <w:szCs w:val="24"/>
        </w:rPr>
        <w:t xml:space="preserve">, </w:t>
      </w:r>
      <w:r w:rsidR="008C25C9">
        <w:rPr>
          <w:rFonts w:ascii="Times New Roman" w:hAnsi="Times New Roman" w:cs="Times New Roman"/>
          <w:sz w:val="24"/>
          <w:szCs w:val="24"/>
        </w:rPr>
        <w:t>Z=</w:t>
      </w:r>
      <w:r w:rsidR="008C25C9" w:rsidRPr="008C25C9">
        <w:rPr>
          <w:rFonts w:ascii="Times New Roman" w:hAnsi="Times New Roman" w:cs="Times New Roman"/>
          <w:sz w:val="24"/>
          <w:szCs w:val="24"/>
        </w:rPr>
        <w:t>116)</w:t>
      </w:r>
      <w:r w:rsidR="00720159">
        <w:rPr>
          <w:rFonts w:ascii="Times New Roman" w:hAnsi="Times New Roman" w:cs="Times New Roman"/>
          <w:sz w:val="24"/>
          <w:szCs w:val="24"/>
        </w:rPr>
        <w:t xml:space="preserve"> et</w:t>
      </w:r>
      <w:r w:rsidR="00634346" w:rsidRPr="008C25C9">
        <w:rPr>
          <w:rFonts w:ascii="Times New Roman" w:hAnsi="Times New Roman" w:cs="Times New Roman"/>
          <w:sz w:val="24"/>
          <w:szCs w:val="24"/>
        </w:rPr>
        <w:t xml:space="preserve"> </w:t>
      </w:r>
      <w:r w:rsidR="0097328E">
        <w:rPr>
          <w:rFonts w:ascii="Times New Roman" w:hAnsi="Times New Roman" w:cs="Times New Roman"/>
          <w:sz w:val="24"/>
          <w:szCs w:val="24"/>
        </w:rPr>
        <w:t>L</w:t>
      </w:r>
      <w:r w:rsidR="0097328E" w:rsidRPr="008C25C9">
        <w:rPr>
          <w:rFonts w:ascii="Times New Roman" w:hAnsi="Times New Roman" w:cs="Times New Roman"/>
          <w:sz w:val="24"/>
          <w:szCs w:val="24"/>
        </w:rPr>
        <w:t>’oganesson (</w:t>
      </w:r>
      <w:r w:rsidR="00E166C9">
        <w:rPr>
          <w:rFonts w:ascii="Times New Roman" w:hAnsi="Times New Roman" w:cs="Times New Roman"/>
          <w:sz w:val="24"/>
          <w:szCs w:val="24"/>
        </w:rPr>
        <w:t xml:space="preserve">Og, </w:t>
      </w:r>
      <w:r w:rsidR="008C25C9">
        <w:rPr>
          <w:rFonts w:ascii="Times New Roman" w:hAnsi="Times New Roman" w:cs="Times New Roman"/>
          <w:sz w:val="24"/>
          <w:szCs w:val="24"/>
        </w:rPr>
        <w:t>Z=118)</w:t>
      </w:r>
      <w:r w:rsidR="00720159">
        <w:rPr>
          <w:rFonts w:ascii="Times New Roman" w:hAnsi="Times New Roman" w:cs="Times New Roman"/>
          <w:sz w:val="24"/>
          <w:szCs w:val="24"/>
        </w:rPr>
        <w:t xml:space="preserve"> </w:t>
      </w:r>
      <w:r w:rsidR="00F92FE5">
        <w:rPr>
          <w:rFonts w:ascii="Times New Roman" w:hAnsi="Times New Roman" w:cs="Times New Roman"/>
          <w:sz w:val="24"/>
          <w:szCs w:val="24"/>
        </w:rPr>
        <w:t xml:space="preserve">en utilisant </w:t>
      </w:r>
      <w:r w:rsidR="00FE09BF">
        <w:rPr>
          <w:rFonts w:ascii="Times New Roman" w:hAnsi="Times New Roman" w:cs="Times New Roman"/>
          <w:sz w:val="24"/>
          <w:szCs w:val="24"/>
        </w:rPr>
        <w:t xml:space="preserve">L’approche non relativiste </w:t>
      </w:r>
      <w:r w:rsidR="00F92FE5" w:rsidRPr="00F92FE5">
        <w:rPr>
          <w:rFonts w:ascii="Times New Roman" w:hAnsi="Times New Roman" w:cs="Times New Roman"/>
          <w:sz w:val="24"/>
          <w:szCs w:val="24"/>
        </w:rPr>
        <w:t>de Hartree-Fock-Bogoliubov (HFB)</w:t>
      </w:r>
      <w:r w:rsidR="0069169C">
        <w:rPr>
          <w:rFonts w:ascii="Times New Roman" w:hAnsi="Times New Roman" w:cs="Times New Roman"/>
          <w:sz w:val="24"/>
          <w:szCs w:val="24"/>
        </w:rPr>
        <w:t xml:space="preserve"> </w:t>
      </w:r>
      <w:r w:rsidR="00D35529">
        <w:rPr>
          <w:rFonts w:ascii="Times New Roman" w:hAnsi="Times New Roman" w:cs="Times New Roman"/>
          <w:sz w:val="24"/>
          <w:szCs w:val="24"/>
        </w:rPr>
        <w:t>avec</w:t>
      </w:r>
      <w:r w:rsidR="003006A6">
        <w:rPr>
          <w:rFonts w:ascii="Times New Roman" w:hAnsi="Times New Roman" w:cs="Times New Roman"/>
          <w:sz w:val="24"/>
          <w:szCs w:val="24"/>
        </w:rPr>
        <w:t xml:space="preserve"> la force</w:t>
      </w:r>
      <w:r w:rsidR="00CE5FE9">
        <w:rPr>
          <w:rFonts w:ascii="Times New Roman" w:hAnsi="Times New Roman" w:cs="Times New Roman"/>
          <w:sz w:val="24"/>
          <w:szCs w:val="24"/>
        </w:rPr>
        <w:t xml:space="preserve"> de Skyrme</w:t>
      </w:r>
      <w:r w:rsidR="00D35529">
        <w:rPr>
          <w:rFonts w:ascii="Times New Roman" w:hAnsi="Times New Roman" w:cs="Times New Roman"/>
          <w:sz w:val="24"/>
          <w:szCs w:val="24"/>
        </w:rPr>
        <w:t xml:space="preserve"> </w:t>
      </w:r>
      <w:r w:rsidR="00C70549">
        <w:rPr>
          <w:rFonts w:ascii="Times New Roman" w:hAnsi="Times New Roman" w:cs="Times New Roman"/>
          <w:sz w:val="24"/>
          <w:szCs w:val="24"/>
        </w:rPr>
        <w:t>SLy4</w:t>
      </w:r>
      <w:r w:rsidR="00F92FE5">
        <w:rPr>
          <w:rFonts w:ascii="Times New Roman" w:hAnsi="Times New Roman" w:cs="Times New Roman"/>
          <w:sz w:val="24"/>
          <w:szCs w:val="24"/>
        </w:rPr>
        <w:t>.</w:t>
      </w:r>
      <w:r w:rsidR="00FE09BF">
        <w:rPr>
          <w:rFonts w:ascii="Times New Roman" w:hAnsi="Times New Roman" w:cs="Times New Roman"/>
          <w:sz w:val="24"/>
          <w:szCs w:val="24"/>
        </w:rPr>
        <w:t xml:space="preserve"> </w:t>
      </w:r>
      <w:r w:rsidR="00FE09BF" w:rsidRPr="00FE09BF">
        <w:rPr>
          <w:rFonts w:ascii="Times New Roman" w:hAnsi="Times New Roman" w:cs="Times New Roman"/>
          <w:sz w:val="24"/>
          <w:szCs w:val="24"/>
        </w:rPr>
        <w:t>Les propriétés étudiées sont :</w:t>
      </w:r>
      <w:r w:rsidR="00FE09BF">
        <w:rPr>
          <w:rFonts w:ascii="Times New Roman" w:hAnsi="Times New Roman" w:cs="Times New Roman"/>
          <w:sz w:val="24"/>
          <w:szCs w:val="24"/>
        </w:rPr>
        <w:t xml:space="preserve"> </w:t>
      </w:r>
      <w:r w:rsidR="00FE09BF" w:rsidRPr="00FE09BF">
        <w:rPr>
          <w:rFonts w:ascii="Times New Roman" w:hAnsi="Times New Roman" w:cs="Times New Roman"/>
          <w:sz w:val="24"/>
          <w:szCs w:val="24"/>
        </w:rPr>
        <w:t>l’énergie de liaison, l’énergie de séparation d’un et de deux neutrons,</w:t>
      </w:r>
      <w:r w:rsidR="00FE09BF">
        <w:rPr>
          <w:rFonts w:ascii="Times New Roman" w:hAnsi="Times New Roman" w:cs="Times New Roman"/>
          <w:sz w:val="24"/>
          <w:szCs w:val="24"/>
        </w:rPr>
        <w:t xml:space="preserve"> </w:t>
      </w:r>
      <w:r w:rsidR="00FE09BF" w:rsidRPr="00FE09BF">
        <w:rPr>
          <w:rFonts w:ascii="Times New Roman" w:eastAsia="NimbusRomNo9L-Regu" w:hAnsi="Times New Roman" w:cs="Times New Roman"/>
          <w:sz w:val="24"/>
          <w:szCs w:val="24"/>
        </w:rPr>
        <w:t>l</w:t>
      </w:r>
      <w:r w:rsidR="00FD62E1">
        <w:rPr>
          <w:rFonts w:ascii="Times New Roman" w:eastAsia="NimbusRomNo9L-Regu" w:hAnsi="Times New Roman" w:cs="Times New Roman"/>
          <w:sz w:val="24"/>
          <w:szCs w:val="24"/>
        </w:rPr>
        <w:t>e rayon des protons et des neutrons, L’énergie d’appariement et le spectre d’énergie.</w:t>
      </w:r>
      <w:r w:rsidR="00FD62E1" w:rsidRPr="00FD62E1">
        <w:t xml:space="preserve"> </w:t>
      </w:r>
      <w:r w:rsidR="00FD62E1">
        <w:rPr>
          <w:rFonts w:ascii="Times New Roman" w:eastAsia="NimbusRomNo9L-Regu" w:hAnsi="Times New Roman" w:cs="Times New Roman"/>
          <w:sz w:val="24"/>
          <w:szCs w:val="24"/>
        </w:rPr>
        <w:t xml:space="preserve">Les résultats </w:t>
      </w:r>
      <w:r w:rsidR="00FD62E1" w:rsidRPr="00FD62E1">
        <w:rPr>
          <w:rFonts w:ascii="Times New Roman" w:eastAsia="NimbusRomNo9L-Regu" w:hAnsi="Times New Roman" w:cs="Times New Roman"/>
          <w:sz w:val="24"/>
          <w:szCs w:val="24"/>
        </w:rPr>
        <w:t>obtenus ont été comparés avec les données expérimentales disp</w:t>
      </w:r>
      <w:r w:rsidR="00FD62E1">
        <w:rPr>
          <w:rFonts w:ascii="Times New Roman" w:eastAsia="NimbusRomNo9L-Regu" w:hAnsi="Times New Roman" w:cs="Times New Roman"/>
          <w:sz w:val="24"/>
          <w:szCs w:val="24"/>
        </w:rPr>
        <w:t xml:space="preserve">onibles et avec les prédictions </w:t>
      </w:r>
      <w:r w:rsidR="00FD62E1" w:rsidRPr="00FD62E1">
        <w:rPr>
          <w:rFonts w:ascii="Times New Roman" w:eastAsia="NimbusRomNo9L-Regu" w:hAnsi="Times New Roman" w:cs="Times New Roman"/>
          <w:sz w:val="24"/>
          <w:szCs w:val="24"/>
        </w:rPr>
        <w:t>des autres modèles théoriques</w:t>
      </w:r>
      <w:r w:rsidR="00A6777B">
        <w:rPr>
          <w:rFonts w:ascii="Times New Roman" w:eastAsia="NimbusRomNo9L-Regu" w:hAnsi="Times New Roman" w:cs="Times New Roman"/>
          <w:sz w:val="24"/>
          <w:szCs w:val="24"/>
        </w:rPr>
        <w:t xml:space="preserve"> </w:t>
      </w:r>
      <w:r w:rsidR="00A6777B" w:rsidRPr="00A6777B">
        <w:rPr>
          <w:rFonts w:ascii="Times New Roman" w:eastAsia="NimbusRomNo9L-Regu" w:hAnsi="Times New Roman" w:cs="Times New Roman"/>
          <w:sz w:val="24"/>
          <w:szCs w:val="24"/>
        </w:rPr>
        <w:t>tels que : le modèle de la gou</w:t>
      </w:r>
      <w:r w:rsidR="00A6777B">
        <w:rPr>
          <w:rFonts w:ascii="Times New Roman" w:eastAsia="NimbusRomNo9L-Regu" w:hAnsi="Times New Roman" w:cs="Times New Roman"/>
          <w:sz w:val="24"/>
          <w:szCs w:val="24"/>
        </w:rPr>
        <w:t>tte</w:t>
      </w:r>
      <w:r w:rsidR="00061C11">
        <w:rPr>
          <w:rFonts w:ascii="Times New Roman" w:eastAsia="NimbusRomNo9L-Regu" w:hAnsi="Times New Roman" w:cs="Times New Roman"/>
          <w:sz w:val="24"/>
          <w:szCs w:val="24"/>
        </w:rPr>
        <w:t>lette</w:t>
      </w:r>
      <w:r w:rsidR="00A6777B">
        <w:rPr>
          <w:rFonts w:ascii="Times New Roman" w:eastAsia="NimbusRomNo9L-Regu" w:hAnsi="Times New Roman" w:cs="Times New Roman"/>
          <w:sz w:val="24"/>
          <w:szCs w:val="24"/>
        </w:rPr>
        <w:t xml:space="preserve"> liquide à portée finie </w:t>
      </w:r>
      <w:r w:rsidR="00A6777B" w:rsidRPr="00A6777B">
        <w:rPr>
          <w:rFonts w:ascii="Times New Roman" w:eastAsia="NimbusRomNo9L-Regu" w:hAnsi="Times New Roman" w:cs="Times New Roman"/>
          <w:sz w:val="24"/>
          <w:szCs w:val="24"/>
        </w:rPr>
        <w:t>(FRDM),</w:t>
      </w:r>
      <w:r w:rsidR="00A6777B" w:rsidRPr="00A6777B">
        <w:t xml:space="preserve"> </w:t>
      </w:r>
      <w:r w:rsidR="00A6777B" w:rsidRPr="00A6777B">
        <w:rPr>
          <w:rFonts w:ascii="Times New Roman" w:eastAsia="NimbusRomNo9L-Regu" w:hAnsi="Times New Roman" w:cs="Times New Roman"/>
          <w:sz w:val="24"/>
          <w:szCs w:val="24"/>
        </w:rPr>
        <w:t>le modèle du champ moyen relativiste (RMF)</w:t>
      </w:r>
      <w:r w:rsidR="00A6777B">
        <w:rPr>
          <w:rFonts w:ascii="Times New Roman" w:eastAsia="NimbusRomNo9L-Regu" w:hAnsi="Times New Roman" w:cs="Times New Roman"/>
          <w:sz w:val="24"/>
          <w:szCs w:val="24"/>
        </w:rPr>
        <w:t xml:space="preserve"> et l’expérience de Skyrme</w:t>
      </w:r>
      <w:r w:rsidR="00AF73B9">
        <w:rPr>
          <w:rFonts w:ascii="Times New Roman" w:eastAsia="NimbusRomNo9L-Regu" w:hAnsi="Times New Roman" w:cs="Times New Roman"/>
          <w:sz w:val="24"/>
          <w:szCs w:val="24"/>
        </w:rPr>
        <w:t>.</w:t>
      </w:r>
      <w:r w:rsidR="00FE09BF">
        <w:rPr>
          <w:rFonts w:ascii="NimbusRomNo9L-Regu" w:eastAsia="NimbusRomNo9L-Regu" w:cs="NimbusRomNo9L-Regu"/>
          <w:sz w:val="24"/>
          <w:szCs w:val="24"/>
        </w:rPr>
        <w:t xml:space="preserve"> </w:t>
      </w:r>
    </w:p>
    <w:p w:rsidR="004215E5" w:rsidRDefault="001D4266" w:rsidP="00F92FE5">
      <w:pPr>
        <w:jc w:val="both"/>
        <w:rPr>
          <w:rFonts w:ascii="Times New Roman" w:hAnsi="Times New Roman" w:cs="Times New Roman"/>
          <w:sz w:val="24"/>
          <w:szCs w:val="24"/>
        </w:rPr>
      </w:pPr>
      <w:r>
        <w:rPr>
          <w:rFonts w:ascii="Times New Roman" w:hAnsi="Times New Roman" w:cs="Times New Roman"/>
          <w:sz w:val="24"/>
          <w:szCs w:val="24"/>
        </w:rPr>
        <w:t xml:space="preserve">                                                                                                               </w:t>
      </w:r>
    </w:p>
    <w:p w:rsidR="004215E5" w:rsidRDefault="004215E5" w:rsidP="00F92FE5">
      <w:pPr>
        <w:jc w:val="both"/>
        <w:rPr>
          <w:rFonts w:ascii="Times New Roman" w:hAnsi="Times New Roman" w:cs="Times New Roman"/>
          <w:sz w:val="24"/>
          <w:szCs w:val="24"/>
        </w:rPr>
      </w:pPr>
    </w:p>
    <w:p w:rsidR="004215E5" w:rsidRDefault="004215E5" w:rsidP="00F92FE5">
      <w:pPr>
        <w:jc w:val="both"/>
        <w:rPr>
          <w:rFonts w:ascii="Times New Roman" w:hAnsi="Times New Roman" w:cs="Times New Roman"/>
          <w:sz w:val="24"/>
          <w:szCs w:val="24"/>
        </w:rPr>
      </w:pPr>
    </w:p>
    <w:p w:rsidR="00634346" w:rsidRDefault="00E166C9" w:rsidP="00F92FE5">
      <w:pPr>
        <w:jc w:val="both"/>
        <w:rPr>
          <w:rFonts w:ascii="NimbusRomNo9L-Regu" w:eastAsia="NimbusRomNo9L-Regu" w:cs="NimbusRomNo9L-Regu"/>
          <w:sz w:val="24"/>
          <w:szCs w:val="24"/>
        </w:rPr>
      </w:pPr>
      <w:r w:rsidRPr="00E166C9">
        <w:rPr>
          <w:rFonts w:ascii="NimbusRomNo9L-Regu" w:eastAsia="NimbusRomNo9L-Regu" w:cs="NimbusRomNo9L-Regu"/>
          <w:sz w:val="24"/>
          <w:szCs w:val="24"/>
        </w:rPr>
        <w:t xml:space="preserve"> </w:t>
      </w:r>
    </w:p>
    <w:p w:rsidR="00E166C9" w:rsidRDefault="00E166C9" w:rsidP="00F92FE5">
      <w:pPr>
        <w:jc w:val="both"/>
        <w:rPr>
          <w:rFonts w:ascii="Times New Roman" w:hAnsi="Times New Roman" w:cs="Times New Roman"/>
          <w:sz w:val="24"/>
          <w:szCs w:val="24"/>
        </w:rPr>
      </w:pPr>
    </w:p>
    <w:p w:rsidR="00E166C9" w:rsidRPr="00F92FE5" w:rsidRDefault="00E166C9" w:rsidP="00F92FE5">
      <w:pPr>
        <w:jc w:val="both"/>
        <w:rPr>
          <w:rFonts w:ascii="Times New Roman" w:hAnsi="Times New Roman" w:cs="Times New Roman"/>
          <w:sz w:val="24"/>
          <w:szCs w:val="24"/>
        </w:rPr>
      </w:pPr>
    </w:p>
    <w:p w:rsidR="00634346" w:rsidRDefault="00634346" w:rsidP="004F6C63">
      <w:pPr>
        <w:rPr>
          <w:rFonts w:asciiTheme="majorHAnsi" w:hAnsiTheme="majorHAnsi" w:cstheme="minorHAnsi"/>
          <w:b/>
          <w:sz w:val="40"/>
          <w:szCs w:val="40"/>
        </w:rPr>
      </w:pPr>
    </w:p>
    <w:p w:rsidR="00F70D80" w:rsidRDefault="00F70D80" w:rsidP="004F6C63">
      <w:pPr>
        <w:rPr>
          <w:rFonts w:asciiTheme="majorHAnsi" w:hAnsiTheme="majorHAnsi" w:cstheme="minorHAnsi"/>
          <w:b/>
          <w:sz w:val="40"/>
          <w:szCs w:val="40"/>
        </w:rPr>
      </w:pPr>
    </w:p>
    <w:p w:rsidR="00EE3037" w:rsidRPr="00634346" w:rsidRDefault="00EE3037" w:rsidP="004F6C63">
      <w:pPr>
        <w:rPr>
          <w:rFonts w:asciiTheme="majorHAnsi" w:hAnsiTheme="majorHAnsi" w:cstheme="minorHAnsi"/>
          <w:b/>
          <w:sz w:val="40"/>
          <w:szCs w:val="40"/>
        </w:rPr>
      </w:pPr>
      <w:r w:rsidRPr="00634346">
        <w:rPr>
          <w:rFonts w:asciiTheme="majorHAnsi" w:hAnsiTheme="majorHAnsi" w:cstheme="minorHAnsi"/>
          <w:b/>
          <w:sz w:val="40"/>
          <w:szCs w:val="40"/>
        </w:rPr>
        <w:lastRenderedPageBreak/>
        <w:t>Introduction</w:t>
      </w:r>
    </w:p>
    <w:p w:rsidR="00634346" w:rsidRDefault="00634346" w:rsidP="00634346">
      <w:pPr>
        <w:pStyle w:val="BodyText"/>
        <w:spacing w:before="1" w:line="235" w:lineRule="auto"/>
        <w:ind w:right="153"/>
        <w:jc w:val="both"/>
        <w:rPr>
          <w:rFonts w:asciiTheme="majorHAnsi" w:eastAsiaTheme="minorHAnsi" w:hAnsiTheme="majorHAnsi" w:cs="Times New Roman"/>
          <w:b/>
          <w:sz w:val="32"/>
          <w:szCs w:val="32"/>
        </w:rPr>
      </w:pPr>
    </w:p>
    <w:p w:rsidR="00634346" w:rsidRDefault="00634346" w:rsidP="00634346">
      <w:pPr>
        <w:pStyle w:val="BodyText"/>
        <w:spacing w:before="1" w:line="235" w:lineRule="auto"/>
        <w:ind w:right="153"/>
        <w:jc w:val="both"/>
        <w:rPr>
          <w:rFonts w:asciiTheme="majorHAnsi" w:eastAsiaTheme="minorHAnsi" w:hAnsiTheme="majorHAnsi" w:cs="Times New Roman"/>
          <w:b/>
          <w:sz w:val="32"/>
          <w:szCs w:val="32"/>
        </w:rPr>
      </w:pPr>
    </w:p>
    <w:p w:rsidR="00634346" w:rsidRDefault="00634346" w:rsidP="00634346">
      <w:pPr>
        <w:pStyle w:val="BodyText"/>
        <w:spacing w:before="1" w:line="235" w:lineRule="auto"/>
        <w:ind w:right="153"/>
        <w:jc w:val="both"/>
        <w:rPr>
          <w:rFonts w:asciiTheme="majorHAnsi" w:eastAsiaTheme="minorHAnsi" w:hAnsiTheme="majorHAnsi" w:cs="Times New Roman"/>
          <w:b/>
          <w:sz w:val="32"/>
          <w:szCs w:val="32"/>
        </w:rPr>
      </w:pPr>
    </w:p>
    <w:p w:rsidR="006C278D" w:rsidRPr="00822AC2" w:rsidRDefault="00634346" w:rsidP="002E6E45">
      <w:pPr>
        <w:pStyle w:val="BodyText"/>
        <w:spacing w:before="1" w:line="235"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C743D" w:rsidRPr="00822AC2">
        <w:rPr>
          <w:rFonts w:ascii="Times New Roman" w:hAnsi="Times New Roman" w:cs="Times New Roman"/>
          <w:sz w:val="24"/>
          <w:szCs w:val="24"/>
        </w:rPr>
        <w:t>Contrairement à ce que l'on pense généralement de la physique nucléaire,</w:t>
      </w:r>
      <w:r w:rsidR="00FC4F14" w:rsidRPr="00822AC2">
        <w:rPr>
          <w:rFonts w:ascii="Times New Roman" w:hAnsi="Times New Roman" w:cs="Times New Roman"/>
          <w:sz w:val="24"/>
          <w:szCs w:val="24"/>
        </w:rPr>
        <w:t xml:space="preserve"> les propriétés des noyaux ne sont pas encore totalement comprises et le domaine a récemment accompli des progrès majeurs tant d'un point de vue théorique </w:t>
      </w:r>
      <w:r w:rsidR="006C278D" w:rsidRPr="00822AC2">
        <w:rPr>
          <w:rFonts w:ascii="Times New Roman" w:hAnsi="Times New Roman" w:cs="Times New Roman"/>
          <w:sz w:val="24"/>
          <w:szCs w:val="24"/>
        </w:rPr>
        <w:t>qu'expérimental.</w:t>
      </w:r>
    </w:p>
    <w:p w:rsidR="00534313" w:rsidRDefault="006C278D" w:rsidP="00642524">
      <w:pPr>
        <w:autoSpaceDE w:val="0"/>
        <w:autoSpaceDN w:val="0"/>
        <w:adjustRightInd w:val="0"/>
        <w:spacing w:after="0" w:line="240" w:lineRule="auto"/>
        <w:jc w:val="both"/>
        <w:rPr>
          <w:rFonts w:ascii="Times New Roman" w:hAnsi="Times New Roman" w:cs="Times New Roman"/>
          <w:sz w:val="24"/>
          <w:szCs w:val="24"/>
        </w:rPr>
      </w:pPr>
      <w:r w:rsidRPr="00822AC2">
        <w:rPr>
          <w:rFonts w:ascii="Times New Roman" w:hAnsi="Times New Roman" w:cs="Times New Roman"/>
          <w:sz w:val="24"/>
          <w:szCs w:val="24"/>
        </w:rPr>
        <w:t xml:space="preserve">   </w:t>
      </w:r>
      <w:r w:rsidR="007A18DF" w:rsidRPr="00822AC2">
        <w:rPr>
          <w:rFonts w:ascii="Times New Roman" w:hAnsi="Times New Roman" w:cs="Times New Roman"/>
          <w:sz w:val="24"/>
          <w:szCs w:val="24"/>
        </w:rPr>
        <w:t xml:space="preserve">    </w:t>
      </w:r>
      <w:r w:rsidR="00514A12" w:rsidRPr="00822AC2">
        <w:rPr>
          <w:rFonts w:ascii="Times New Roman" w:hAnsi="Times New Roman" w:cs="Times New Roman"/>
          <w:sz w:val="24"/>
          <w:szCs w:val="24"/>
        </w:rPr>
        <w:t xml:space="preserve">Auparavant, l'étude des noyaux atomiques se limitait aux </w:t>
      </w:r>
      <w:r w:rsidR="003635C1" w:rsidRPr="00822AC2">
        <w:rPr>
          <w:rFonts w:ascii="Times New Roman" w:hAnsi="Times New Roman" w:cs="Times New Roman"/>
          <w:sz w:val="24"/>
          <w:szCs w:val="24"/>
        </w:rPr>
        <w:t xml:space="preserve">noyaux stables ou à ceux situés </w:t>
      </w:r>
      <w:r w:rsidR="00514A12" w:rsidRPr="00822AC2">
        <w:rPr>
          <w:rFonts w:ascii="Times New Roman" w:hAnsi="Times New Roman" w:cs="Times New Roman"/>
          <w:sz w:val="24"/>
          <w:szCs w:val="24"/>
        </w:rPr>
        <w:t>près de la vallée de stabilité.</w:t>
      </w:r>
      <w:r w:rsidR="00557B5E" w:rsidRPr="00822AC2">
        <w:rPr>
          <w:rFonts w:ascii="Times New Roman" w:hAnsi="Times New Roman" w:cs="Times New Roman"/>
          <w:sz w:val="24"/>
          <w:szCs w:val="24"/>
        </w:rPr>
        <w:t xml:space="preserve"> </w:t>
      </w:r>
      <w:r w:rsidR="003635C1" w:rsidRPr="00822AC2">
        <w:rPr>
          <w:rFonts w:ascii="Times New Roman" w:hAnsi="Times New Roman" w:cs="Times New Roman"/>
          <w:sz w:val="24"/>
          <w:szCs w:val="24"/>
        </w:rPr>
        <w:t xml:space="preserve">Cependant, au </w:t>
      </w:r>
      <w:r w:rsidR="00557B5E" w:rsidRPr="00822AC2">
        <w:rPr>
          <w:rFonts w:ascii="Times New Roman" w:hAnsi="Times New Roman" w:cs="Times New Roman"/>
          <w:sz w:val="24"/>
          <w:szCs w:val="24"/>
        </w:rPr>
        <w:t>fil des années,</w:t>
      </w:r>
      <w:r w:rsidRPr="00822AC2">
        <w:rPr>
          <w:rFonts w:ascii="Times New Roman" w:hAnsi="Times New Roman" w:cs="Times New Roman"/>
          <w:sz w:val="24"/>
          <w:szCs w:val="24"/>
        </w:rPr>
        <w:t xml:space="preserve"> </w:t>
      </w:r>
      <w:r w:rsidR="00B064FA">
        <w:rPr>
          <w:rFonts w:ascii="Times New Roman" w:hAnsi="Times New Roman" w:cs="Times New Roman"/>
          <w:color w:val="202124"/>
          <w:sz w:val="24"/>
          <w:szCs w:val="24"/>
        </w:rPr>
        <w:t xml:space="preserve">Les recherches en physique </w:t>
      </w:r>
      <w:r w:rsidRPr="00822AC2">
        <w:rPr>
          <w:rFonts w:ascii="Times New Roman" w:hAnsi="Times New Roman" w:cs="Times New Roman"/>
          <w:color w:val="202124"/>
          <w:sz w:val="24"/>
          <w:szCs w:val="24"/>
        </w:rPr>
        <w:t>nucléaire</w:t>
      </w:r>
      <w:r w:rsidR="007A18DF" w:rsidRPr="00822AC2">
        <w:rPr>
          <w:rFonts w:ascii="Times New Roman" w:hAnsi="Times New Roman" w:cs="Times New Roman"/>
          <w:color w:val="202124"/>
          <w:sz w:val="24"/>
          <w:szCs w:val="24"/>
        </w:rPr>
        <w:t xml:space="preserve"> ont été </w:t>
      </w:r>
      <w:r w:rsidRPr="00822AC2">
        <w:rPr>
          <w:rFonts w:ascii="Times New Roman" w:hAnsi="Times New Roman" w:cs="Times New Roman"/>
          <w:color w:val="202124"/>
          <w:sz w:val="24"/>
          <w:szCs w:val="24"/>
        </w:rPr>
        <w:t>étendues aux noyaux exotiques</w:t>
      </w:r>
      <w:r w:rsidR="00452A8D">
        <w:rPr>
          <w:rFonts w:ascii="Times New Roman" w:hAnsi="Times New Roman" w:cs="Times New Roman"/>
          <w:color w:val="202124"/>
          <w:sz w:val="24"/>
          <w:szCs w:val="24"/>
        </w:rPr>
        <w:t xml:space="preserve"> </w:t>
      </w:r>
      <w:r w:rsidR="00602E12">
        <w:rPr>
          <w:rFonts w:ascii="Times New Roman" w:hAnsi="Times New Roman" w:cs="Times New Roman"/>
          <w:color w:val="202124"/>
          <w:sz w:val="24"/>
          <w:szCs w:val="24"/>
        </w:rPr>
        <w:t xml:space="preserve">qui </w:t>
      </w:r>
      <w:r w:rsidR="00920AF7">
        <w:rPr>
          <w:rFonts w:ascii="Times New Roman" w:eastAsia="NimbusRomNo9L-Regu" w:hAnsi="Times New Roman" w:cs="Times New Roman"/>
          <w:sz w:val="24"/>
          <w:szCs w:val="24"/>
        </w:rPr>
        <w:t>présent</w:t>
      </w:r>
      <w:r w:rsidR="00920AF7" w:rsidRPr="00B064FA">
        <w:rPr>
          <w:rFonts w:ascii="Times New Roman" w:eastAsia="NimbusRomNo9L-Regu" w:hAnsi="Times New Roman" w:cs="Times New Roman"/>
          <w:sz w:val="24"/>
          <w:szCs w:val="24"/>
        </w:rPr>
        <w:t>ent</w:t>
      </w:r>
      <w:r w:rsidR="00B064FA" w:rsidRPr="00B064FA">
        <w:rPr>
          <w:rFonts w:ascii="Times New Roman" w:eastAsia="NimbusRomNo9L-Regu" w:hAnsi="Times New Roman" w:cs="Times New Roman"/>
          <w:sz w:val="24"/>
          <w:szCs w:val="24"/>
        </w:rPr>
        <w:t xml:space="preserve"> de nouveaux comportements</w:t>
      </w:r>
      <w:r w:rsidR="00B064FA">
        <w:rPr>
          <w:rFonts w:ascii="Times New Roman" w:eastAsia="NimbusRomNo9L-Regu" w:hAnsi="Times New Roman" w:cs="Times New Roman"/>
          <w:sz w:val="24"/>
          <w:szCs w:val="24"/>
        </w:rPr>
        <w:t xml:space="preserve"> </w:t>
      </w:r>
      <w:r w:rsidR="00B064FA" w:rsidRPr="00B064FA">
        <w:rPr>
          <w:rFonts w:ascii="Times New Roman" w:eastAsia="NimbusRomNo9L-Regu" w:hAnsi="Times New Roman" w:cs="Times New Roman"/>
          <w:sz w:val="24"/>
          <w:szCs w:val="24"/>
        </w:rPr>
        <w:t>et des phénomènes très inattendus par rapport à la vision sta</w:t>
      </w:r>
      <w:r w:rsidR="00B064FA">
        <w:rPr>
          <w:rFonts w:ascii="Times New Roman" w:eastAsia="NimbusRomNo9L-Regu" w:hAnsi="Times New Roman" w:cs="Times New Roman"/>
          <w:sz w:val="24"/>
          <w:szCs w:val="24"/>
        </w:rPr>
        <w:t>ndard de la structure nucléaire</w:t>
      </w:r>
      <w:r w:rsidRPr="00B064FA">
        <w:rPr>
          <w:rFonts w:ascii="Times New Roman" w:hAnsi="Times New Roman" w:cs="Times New Roman"/>
          <w:color w:val="202124"/>
          <w:sz w:val="24"/>
          <w:szCs w:val="24"/>
        </w:rPr>
        <w:t>.</w:t>
      </w:r>
      <w:r w:rsidR="00534313">
        <w:rPr>
          <w:rFonts w:ascii="Times New Roman" w:hAnsi="Times New Roman" w:cs="Times New Roman"/>
          <w:color w:val="202124"/>
          <w:sz w:val="24"/>
          <w:szCs w:val="24"/>
        </w:rPr>
        <w:t xml:space="preserve"> Ces noyaux ont une courte durée de vie, ce qui rend leur étude e</w:t>
      </w:r>
      <w:r w:rsidR="00534313">
        <w:rPr>
          <w:rFonts w:ascii="Times New Roman" w:hAnsi="Times New Roman" w:cs="Times New Roman"/>
          <w:sz w:val="24"/>
          <w:szCs w:val="24"/>
        </w:rPr>
        <w:t>xpérimentale difficile.</w:t>
      </w:r>
      <w:r w:rsidR="00642524" w:rsidRPr="00642524">
        <w:t xml:space="preserve"> </w:t>
      </w:r>
      <w:r w:rsidR="00642524" w:rsidRPr="00642524">
        <w:rPr>
          <w:rFonts w:ascii="Times New Roman" w:hAnsi="Times New Roman" w:cs="Times New Roman"/>
          <w:sz w:val="24"/>
          <w:szCs w:val="24"/>
        </w:rPr>
        <w:t>Même</w:t>
      </w:r>
      <w:r w:rsidR="00642524">
        <w:rPr>
          <w:rFonts w:ascii="Times New Roman" w:hAnsi="Times New Roman" w:cs="Times New Roman"/>
          <w:sz w:val="24"/>
          <w:szCs w:val="24"/>
        </w:rPr>
        <w:t xml:space="preserve"> si elles peuvent </w:t>
      </w:r>
      <w:r w:rsidR="00642524" w:rsidRPr="00642524">
        <w:rPr>
          <w:rFonts w:ascii="Times New Roman" w:hAnsi="Times New Roman" w:cs="Times New Roman"/>
          <w:sz w:val="24"/>
          <w:szCs w:val="24"/>
        </w:rPr>
        <w:t>être observées, on ne connaît même pas leurs propriétés de base</w:t>
      </w:r>
      <w:r w:rsidR="00642524">
        <w:rPr>
          <w:rFonts w:ascii="Times New Roman" w:hAnsi="Times New Roman" w:cs="Times New Roman"/>
          <w:sz w:val="24"/>
          <w:szCs w:val="24"/>
        </w:rPr>
        <w:t xml:space="preserve"> telles que la masse, la forme, </w:t>
      </w:r>
      <w:r w:rsidR="00642524" w:rsidRPr="00642524">
        <w:rPr>
          <w:rFonts w:ascii="Times New Roman" w:hAnsi="Times New Roman" w:cs="Times New Roman"/>
          <w:sz w:val="24"/>
          <w:szCs w:val="24"/>
        </w:rPr>
        <w:t>la demi-vie et les états d’excitation les plus bas.</w:t>
      </w:r>
    </w:p>
    <w:p w:rsidR="005D4335" w:rsidRDefault="00F009B0" w:rsidP="00F009B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57B5E" w:rsidRPr="00822AC2">
        <w:rPr>
          <w:rFonts w:ascii="Times New Roman" w:hAnsi="Times New Roman" w:cs="Times New Roman"/>
          <w:sz w:val="24"/>
          <w:szCs w:val="24"/>
        </w:rPr>
        <w:t>Les modèles nucléaires, qui sont essentiellement bas</w:t>
      </w:r>
      <w:r w:rsidR="00575AEE" w:rsidRPr="00822AC2">
        <w:rPr>
          <w:rFonts w:ascii="Times New Roman" w:hAnsi="Times New Roman" w:cs="Times New Roman"/>
          <w:sz w:val="24"/>
          <w:szCs w:val="24"/>
        </w:rPr>
        <w:t xml:space="preserve">és sur des noyaux proches de </w:t>
      </w:r>
      <w:r w:rsidR="00557B5E" w:rsidRPr="00822AC2">
        <w:rPr>
          <w:rFonts w:ascii="Times New Roman" w:hAnsi="Times New Roman" w:cs="Times New Roman"/>
          <w:sz w:val="24"/>
          <w:szCs w:val="24"/>
        </w:rPr>
        <w:t>stabilité, divergent à mesure que l'on s'approche des limites de</w:t>
      </w:r>
      <w:r w:rsidR="003635C1" w:rsidRPr="00822AC2">
        <w:rPr>
          <w:rFonts w:ascii="Times New Roman" w:hAnsi="Times New Roman" w:cs="Times New Roman"/>
          <w:sz w:val="24"/>
          <w:szCs w:val="24"/>
        </w:rPr>
        <w:t xml:space="preserve"> </w:t>
      </w:r>
      <w:r w:rsidR="00CB43C7" w:rsidRPr="00822AC2">
        <w:rPr>
          <w:rFonts w:ascii="Times New Roman" w:hAnsi="Times New Roman" w:cs="Times New Roman"/>
          <w:sz w:val="24"/>
          <w:szCs w:val="24"/>
        </w:rPr>
        <w:t>Stabilité</w:t>
      </w:r>
      <w:r w:rsidR="00B345DC" w:rsidRPr="00B345DC">
        <w:t xml:space="preserve"> </w:t>
      </w:r>
      <w:r w:rsidR="00B345DC" w:rsidRPr="00B345DC">
        <w:rPr>
          <w:rFonts w:ascii="Times New Roman" w:hAnsi="Times New Roman" w:cs="Times New Roman"/>
          <w:sz w:val="24"/>
          <w:szCs w:val="24"/>
        </w:rPr>
        <w:t>"dri</w:t>
      </w:r>
      <w:r w:rsidR="00B345DC">
        <w:rPr>
          <w:rFonts w:ascii="Times New Roman" w:hAnsi="Times New Roman" w:cs="Times New Roman"/>
          <w:sz w:val="24"/>
          <w:szCs w:val="24"/>
        </w:rPr>
        <w:t>-</w:t>
      </w:r>
      <w:r w:rsidR="00B345DC" w:rsidRPr="00B345DC">
        <w:rPr>
          <w:rFonts w:ascii="Times New Roman" w:hAnsi="Times New Roman" w:cs="Times New Roman"/>
          <w:sz w:val="24"/>
          <w:szCs w:val="24"/>
        </w:rPr>
        <w:t>plines"</w:t>
      </w:r>
      <w:r w:rsidR="00623FED" w:rsidRPr="00822AC2">
        <w:rPr>
          <w:rFonts w:ascii="Times New Roman" w:hAnsi="Times New Roman" w:cs="Times New Roman"/>
          <w:sz w:val="24"/>
          <w:szCs w:val="24"/>
        </w:rPr>
        <w:t>.</w:t>
      </w:r>
      <w:r w:rsidR="00AC6A1C" w:rsidRPr="00822AC2">
        <w:rPr>
          <w:rFonts w:ascii="Times New Roman" w:hAnsi="Times New Roman" w:cs="Times New Roman"/>
          <w:sz w:val="24"/>
          <w:szCs w:val="24"/>
        </w:rPr>
        <w:t xml:space="preserve"> Pour remédier à ce problème plusieurs approches ont été élaborées </w:t>
      </w:r>
      <w:r w:rsidR="00623FED" w:rsidRPr="00822AC2">
        <w:rPr>
          <w:rFonts w:ascii="Times New Roman" w:hAnsi="Times New Roman" w:cs="Times New Roman"/>
          <w:sz w:val="24"/>
          <w:szCs w:val="24"/>
        </w:rPr>
        <w:t xml:space="preserve"> pour décrire les noyaux stables et appliquées à certains noyaux exotiques</w:t>
      </w:r>
      <w:r w:rsidR="0036528B" w:rsidRPr="00822AC2">
        <w:rPr>
          <w:rFonts w:ascii="Times New Roman" w:hAnsi="Times New Roman" w:cs="Times New Roman"/>
          <w:sz w:val="24"/>
          <w:szCs w:val="24"/>
        </w:rPr>
        <w:t>.</w:t>
      </w:r>
    </w:p>
    <w:p w:rsidR="00566848" w:rsidRPr="00F009B0" w:rsidRDefault="005D4335" w:rsidP="00F009B0">
      <w:pPr>
        <w:autoSpaceDE w:val="0"/>
        <w:autoSpaceDN w:val="0"/>
        <w:adjustRightInd w:val="0"/>
        <w:spacing w:after="0" w:line="240" w:lineRule="auto"/>
        <w:jc w:val="both"/>
        <w:rPr>
          <w:rFonts w:ascii="Times New Roman" w:eastAsia="NimbusRomNo9L-Regu" w:hAnsi="Times New Roman" w:cs="Times New Roman"/>
          <w:sz w:val="24"/>
          <w:szCs w:val="24"/>
        </w:rPr>
      </w:pPr>
      <w:r>
        <w:rPr>
          <w:rFonts w:ascii="Times New Roman" w:hAnsi="Times New Roman" w:cs="Times New Roman"/>
          <w:sz w:val="24"/>
          <w:szCs w:val="24"/>
        </w:rPr>
        <w:t xml:space="preserve">     </w:t>
      </w:r>
      <w:r w:rsidR="007A18DF" w:rsidRPr="00822AC2">
        <w:rPr>
          <w:rFonts w:ascii="Times New Roman" w:hAnsi="Times New Roman" w:cs="Times New Roman"/>
          <w:sz w:val="24"/>
          <w:szCs w:val="24"/>
        </w:rPr>
        <w:t xml:space="preserve"> </w:t>
      </w:r>
      <w:r w:rsidR="0036528B" w:rsidRPr="00822AC2">
        <w:rPr>
          <w:rFonts w:ascii="Times New Roman" w:hAnsi="Times New Roman" w:cs="Times New Roman"/>
          <w:sz w:val="24"/>
          <w:szCs w:val="24"/>
        </w:rPr>
        <w:t>Pour les noyaux légers, le nombre relativement petit de nucléons donne la possibilité d’utiliser l’interaction à deux corps pour reproduire les comportements nucléaires, par exemple : calculs ab-initio (fonction de Green - modèle en couches Monte-Carlo</w:t>
      </w:r>
      <w:r w:rsidR="000B0CD2" w:rsidRPr="00822AC2">
        <w:rPr>
          <w:rFonts w:ascii="Times New Roman" w:hAnsi="Times New Roman" w:cs="Times New Roman"/>
          <w:sz w:val="24"/>
          <w:szCs w:val="24"/>
        </w:rPr>
        <w:t xml:space="preserve">). </w:t>
      </w:r>
      <w:r w:rsidR="0036528B" w:rsidRPr="00822AC2">
        <w:rPr>
          <w:rFonts w:ascii="Times New Roman" w:hAnsi="Times New Roman" w:cs="Times New Roman"/>
          <w:sz w:val="24"/>
          <w:szCs w:val="24"/>
        </w:rPr>
        <w:t xml:space="preserve">Les noyaux de masse moyenne jusqu’à A </w:t>
      </w:r>
      <w:r w:rsidR="0036528B" w:rsidRPr="00822AC2">
        <w:rPr>
          <w:rFonts w:ascii="Cambria Math" w:hAnsi="Cambria Math" w:cs="Cambria Math"/>
          <w:sz w:val="24"/>
          <w:szCs w:val="24"/>
        </w:rPr>
        <w:t>∼</w:t>
      </w:r>
      <w:r w:rsidR="0036528B" w:rsidRPr="00822AC2">
        <w:rPr>
          <w:rFonts w:ascii="Times New Roman" w:hAnsi="Times New Roman" w:cs="Times New Roman"/>
          <w:sz w:val="24"/>
          <w:szCs w:val="24"/>
        </w:rPr>
        <w:t xml:space="preserve"> 60 peuvent être traités par le modèle en couche à grande </w:t>
      </w:r>
      <w:r w:rsidR="00603898" w:rsidRPr="00822AC2">
        <w:rPr>
          <w:rFonts w:ascii="Times New Roman" w:hAnsi="Times New Roman" w:cs="Times New Roman"/>
          <w:sz w:val="24"/>
          <w:szCs w:val="24"/>
        </w:rPr>
        <w:t xml:space="preserve">échelle. </w:t>
      </w:r>
      <w:r w:rsidR="0036528B" w:rsidRPr="00822AC2">
        <w:rPr>
          <w:rFonts w:ascii="Times New Roman" w:hAnsi="Times New Roman" w:cs="Times New Roman"/>
          <w:sz w:val="24"/>
          <w:szCs w:val="24"/>
        </w:rPr>
        <w:t xml:space="preserve">Pour les noyaux plus lourds, on utilise des théories de champ moyen soient non relativistes  ou </w:t>
      </w:r>
      <w:r w:rsidR="00603898" w:rsidRPr="00822AC2">
        <w:rPr>
          <w:rFonts w:ascii="Times New Roman" w:hAnsi="Times New Roman" w:cs="Times New Roman"/>
          <w:sz w:val="24"/>
          <w:szCs w:val="24"/>
        </w:rPr>
        <w:t>relativistes.</w:t>
      </w:r>
      <w:r w:rsidR="00566848" w:rsidRPr="00822AC2">
        <w:rPr>
          <w:rFonts w:ascii="Times New Roman" w:hAnsi="Times New Roman" w:cs="Times New Roman"/>
          <w:sz w:val="24"/>
          <w:szCs w:val="24"/>
        </w:rPr>
        <w:t xml:space="preserve"> </w:t>
      </w:r>
    </w:p>
    <w:p w:rsidR="00B05927" w:rsidRPr="00822AC2" w:rsidRDefault="00F3473A" w:rsidP="002E6E45">
      <w:pPr>
        <w:pStyle w:val="BodyText"/>
        <w:spacing w:before="1" w:line="235" w:lineRule="auto"/>
        <w:ind w:firstLine="3"/>
        <w:jc w:val="both"/>
        <w:rPr>
          <w:rFonts w:ascii="Times New Roman" w:hAnsi="Times New Roman" w:cs="Times New Roman"/>
          <w:sz w:val="24"/>
          <w:szCs w:val="24"/>
        </w:rPr>
      </w:pPr>
      <w:r w:rsidRPr="00822AC2">
        <w:rPr>
          <w:rFonts w:ascii="Times New Roman" w:hAnsi="Times New Roman" w:cs="Times New Roman"/>
          <w:sz w:val="24"/>
          <w:szCs w:val="24"/>
        </w:rPr>
        <w:t xml:space="preserve">        </w:t>
      </w:r>
      <w:r w:rsidR="00575AEE" w:rsidRPr="00822AC2">
        <w:rPr>
          <w:rFonts w:ascii="Times New Roman" w:hAnsi="Times New Roman" w:cs="Times New Roman"/>
          <w:sz w:val="24"/>
          <w:szCs w:val="24"/>
        </w:rPr>
        <w:t>Les méthodes microscopiques utilisent les théories du champ moyen ont acquis un degré de fiabilité remarquable car ils sont moins compliqués et ils décrivent avec succès les propriétés statiques et dynamiques</w:t>
      </w:r>
      <w:r w:rsidRPr="00822AC2">
        <w:rPr>
          <w:rFonts w:ascii="Times New Roman" w:hAnsi="Times New Roman" w:cs="Times New Roman"/>
          <w:sz w:val="24"/>
          <w:szCs w:val="24"/>
        </w:rPr>
        <w:t xml:space="preserve"> </w:t>
      </w:r>
      <w:r w:rsidR="00A24EAA" w:rsidRPr="00822AC2">
        <w:rPr>
          <w:rFonts w:ascii="Times New Roman" w:hAnsi="Times New Roman" w:cs="Times New Roman"/>
          <w:sz w:val="24"/>
          <w:szCs w:val="24"/>
        </w:rPr>
        <w:t>des</w:t>
      </w:r>
      <w:r w:rsidR="00575AEE" w:rsidRPr="00822AC2">
        <w:rPr>
          <w:rFonts w:ascii="Times New Roman" w:hAnsi="Times New Roman" w:cs="Times New Roman"/>
          <w:sz w:val="24"/>
          <w:szCs w:val="24"/>
        </w:rPr>
        <w:t xml:space="preserve"> noyaux.</w:t>
      </w:r>
      <w:r w:rsidRPr="00822AC2">
        <w:rPr>
          <w:rFonts w:ascii="Times New Roman" w:hAnsi="Times New Roman" w:cs="Times New Roman"/>
          <w:sz w:val="24"/>
          <w:szCs w:val="24"/>
        </w:rPr>
        <w:t xml:space="preserve"> </w:t>
      </w:r>
      <w:r w:rsidR="00C947BB" w:rsidRPr="00822AC2">
        <w:rPr>
          <w:rFonts w:ascii="Times New Roman" w:hAnsi="Times New Roman" w:cs="Times New Roman"/>
          <w:sz w:val="24"/>
          <w:szCs w:val="24"/>
        </w:rPr>
        <w:t>L'une des approches phénoménologiques les plus importantes, largement utilisée dans les calculs de structure nucléaire, est la méthode Hartree-Fock-Bogoliubov</w:t>
      </w:r>
      <w:r w:rsidR="0025767F">
        <w:rPr>
          <w:rFonts w:ascii="Times New Roman" w:hAnsi="Times New Roman" w:cs="Times New Roman"/>
          <w:sz w:val="24"/>
          <w:szCs w:val="24"/>
        </w:rPr>
        <w:t xml:space="preserve"> (HFB)</w:t>
      </w:r>
      <w:r w:rsidR="00C947BB" w:rsidRPr="00822AC2">
        <w:rPr>
          <w:rFonts w:ascii="Times New Roman" w:hAnsi="Times New Roman" w:cs="Times New Roman"/>
          <w:sz w:val="24"/>
          <w:szCs w:val="24"/>
        </w:rPr>
        <w:t>, qui permet de traiter les particules et les trous sur un pied d'égalité en unifiant la description auto-cohérente des orbitales nucléaires, telle qu'elle est donnée par l'approche Hartree-Fock (HF), et la théorie de l'appariement Bardeen-Cooper-Schrieffer (BCS) en un</w:t>
      </w:r>
      <w:r w:rsidR="00B05927" w:rsidRPr="00822AC2">
        <w:rPr>
          <w:rFonts w:ascii="Times New Roman" w:hAnsi="Times New Roman" w:cs="Times New Roman"/>
          <w:sz w:val="24"/>
          <w:szCs w:val="24"/>
        </w:rPr>
        <w:t xml:space="preserve">e seule méthode </w:t>
      </w:r>
      <w:r w:rsidR="00A247B7" w:rsidRPr="00822AC2">
        <w:rPr>
          <w:rFonts w:ascii="Times New Roman" w:hAnsi="Times New Roman" w:cs="Times New Roman"/>
          <w:sz w:val="24"/>
          <w:szCs w:val="24"/>
        </w:rPr>
        <w:t>variationnelle</w:t>
      </w:r>
      <w:r w:rsidR="00B05927" w:rsidRPr="00822AC2">
        <w:rPr>
          <w:rFonts w:ascii="Times New Roman" w:hAnsi="Times New Roman" w:cs="Times New Roman"/>
          <w:sz w:val="24"/>
          <w:szCs w:val="24"/>
        </w:rPr>
        <w:t>.</w:t>
      </w:r>
    </w:p>
    <w:p w:rsidR="00603898" w:rsidRPr="00822AC2" w:rsidRDefault="00B05927" w:rsidP="002E6E45">
      <w:pPr>
        <w:pStyle w:val="BodyText"/>
        <w:spacing w:before="1" w:line="235" w:lineRule="auto"/>
        <w:ind w:firstLine="3"/>
        <w:jc w:val="both"/>
        <w:rPr>
          <w:rFonts w:ascii="Times New Roman" w:hAnsi="Times New Roman" w:cs="Times New Roman"/>
          <w:sz w:val="24"/>
          <w:szCs w:val="24"/>
        </w:rPr>
      </w:pPr>
      <w:r w:rsidRPr="00822AC2">
        <w:rPr>
          <w:rFonts w:ascii="Times New Roman" w:hAnsi="Times New Roman" w:cs="Times New Roman"/>
          <w:sz w:val="24"/>
          <w:szCs w:val="24"/>
        </w:rPr>
        <w:t xml:space="preserve">       </w:t>
      </w:r>
      <w:r w:rsidR="007B5390" w:rsidRPr="00822AC2">
        <w:rPr>
          <w:rFonts w:ascii="Times New Roman" w:hAnsi="Times New Roman" w:cs="Times New Roman"/>
          <w:sz w:val="24"/>
          <w:szCs w:val="24"/>
        </w:rPr>
        <w:t xml:space="preserve">L’objectif de ce travail </w:t>
      </w:r>
      <w:r w:rsidR="00603898" w:rsidRPr="00822AC2">
        <w:rPr>
          <w:rFonts w:ascii="Times New Roman" w:hAnsi="Times New Roman" w:cs="Times New Roman"/>
          <w:sz w:val="24"/>
          <w:szCs w:val="24"/>
        </w:rPr>
        <w:t>est d’étudier les propriétés de l’état fondamental de plusieurs chaines isotopiques, allant du côté riche en protons jusqu’au côté riche en neutrons, en utilisant la méthode de Hartree Fock Bogoliubov</w:t>
      </w:r>
      <w:r w:rsidR="007B5390" w:rsidRPr="00822AC2">
        <w:rPr>
          <w:rFonts w:ascii="Times New Roman" w:hAnsi="Times New Roman" w:cs="Times New Roman"/>
          <w:sz w:val="24"/>
          <w:szCs w:val="24"/>
        </w:rPr>
        <w:t xml:space="preserve"> non </w:t>
      </w:r>
      <w:r w:rsidR="00A247B7" w:rsidRPr="00822AC2">
        <w:rPr>
          <w:rFonts w:ascii="Times New Roman" w:hAnsi="Times New Roman" w:cs="Times New Roman"/>
          <w:sz w:val="24"/>
          <w:szCs w:val="24"/>
        </w:rPr>
        <w:t>relativiste</w:t>
      </w:r>
      <w:r w:rsidR="00603898" w:rsidRPr="00822AC2">
        <w:rPr>
          <w:rFonts w:ascii="Times New Roman" w:hAnsi="Times New Roman" w:cs="Times New Roman"/>
          <w:sz w:val="24"/>
          <w:szCs w:val="24"/>
        </w:rPr>
        <w:t>.</w:t>
      </w:r>
    </w:p>
    <w:p w:rsidR="009C5A8D" w:rsidRDefault="009C5A8D" w:rsidP="00FC4F14">
      <w:pPr>
        <w:pStyle w:val="BodyText"/>
        <w:spacing w:before="1" w:line="235" w:lineRule="auto"/>
        <w:ind w:left="1359" w:right="153" w:firstLine="3"/>
        <w:jc w:val="both"/>
      </w:pPr>
    </w:p>
    <w:p w:rsidR="00973F59" w:rsidRDefault="00973F59">
      <w:pPr>
        <w:rPr>
          <w:rFonts w:ascii="Times New Roman" w:hAnsi="Times New Roman" w:cs="Times New Roman"/>
        </w:rPr>
      </w:pPr>
    </w:p>
    <w:p w:rsidR="00973F59" w:rsidRDefault="00973F59">
      <w:pPr>
        <w:rPr>
          <w:rFonts w:ascii="Times New Roman" w:hAnsi="Times New Roman" w:cs="Times New Roman"/>
        </w:rPr>
      </w:pPr>
      <w:r>
        <w:rPr>
          <w:rFonts w:ascii="Times New Roman" w:hAnsi="Times New Roman" w:cs="Times New Roman"/>
        </w:rPr>
        <w:br w:type="page"/>
      </w:r>
    </w:p>
    <w:p w:rsidR="00607B8D" w:rsidRDefault="00607B8D">
      <w:pPr>
        <w:rPr>
          <w:rFonts w:ascii="Times New Roman" w:eastAsia="NimbusRomNo9L-Medi" w:hAnsi="Times New Roman" w:cs="Times New Roman"/>
          <w:b/>
          <w:sz w:val="40"/>
          <w:szCs w:val="40"/>
        </w:rPr>
      </w:pPr>
    </w:p>
    <w:p w:rsidR="005559E2" w:rsidRPr="005559E2" w:rsidRDefault="005559E2">
      <w:pPr>
        <w:rPr>
          <w:rFonts w:ascii="Times New Roman" w:eastAsia="NimbusRomNo9L-Medi" w:hAnsi="Times New Roman" w:cs="Times New Roman"/>
          <w:b/>
          <w:sz w:val="40"/>
          <w:szCs w:val="40"/>
        </w:rPr>
      </w:pPr>
      <w:r w:rsidRPr="005559E2">
        <w:rPr>
          <w:rFonts w:ascii="Times New Roman" w:eastAsia="NimbusRomNo9L-Medi" w:hAnsi="Times New Roman" w:cs="Times New Roman"/>
          <w:b/>
          <w:sz w:val="40"/>
          <w:szCs w:val="40"/>
        </w:rPr>
        <w:t>Chapitre 1</w:t>
      </w:r>
    </w:p>
    <w:p w:rsidR="005559E2" w:rsidRDefault="005559E2">
      <w:pPr>
        <w:rPr>
          <w:rFonts w:ascii="Times New Roman" w:eastAsia="NimbusRomNo9L-Medi" w:hAnsi="Times New Roman" w:cs="Times New Roman"/>
          <w:sz w:val="40"/>
          <w:szCs w:val="40"/>
        </w:rPr>
      </w:pPr>
      <w:r>
        <w:rPr>
          <w:rFonts w:ascii="Times New Roman" w:eastAsia="NimbusRomNo9L-Medi" w:hAnsi="Times New Roman" w:cs="Times New Roman"/>
          <w:sz w:val="40"/>
          <w:szCs w:val="40"/>
        </w:rPr>
        <w:t xml:space="preserve">         </w:t>
      </w:r>
    </w:p>
    <w:p w:rsidR="005559E2" w:rsidRDefault="005559E2">
      <w:pPr>
        <w:rPr>
          <w:rFonts w:ascii="Times New Roman" w:eastAsia="NimbusRomNo9L-Medi" w:hAnsi="Times New Roman" w:cs="Times New Roman"/>
          <w:b/>
          <w:sz w:val="40"/>
          <w:szCs w:val="40"/>
        </w:rPr>
      </w:pPr>
      <w:r>
        <w:rPr>
          <w:rFonts w:ascii="Times New Roman" w:eastAsia="NimbusRomNo9L-Medi" w:hAnsi="Times New Roman" w:cs="Times New Roman"/>
          <w:sz w:val="40"/>
          <w:szCs w:val="40"/>
        </w:rPr>
        <w:t xml:space="preserve">        </w:t>
      </w:r>
      <w:r w:rsidRPr="005559E2">
        <w:rPr>
          <w:rFonts w:ascii="Times New Roman" w:eastAsia="NimbusRomNo9L-Medi" w:hAnsi="Times New Roman" w:cs="Times New Roman"/>
          <w:b/>
          <w:sz w:val="40"/>
          <w:szCs w:val="40"/>
        </w:rPr>
        <w:t>Généralités sur la structure nucléaire</w:t>
      </w:r>
    </w:p>
    <w:p w:rsidR="003D3111" w:rsidRDefault="003D3111">
      <w:pPr>
        <w:rPr>
          <w:rFonts w:ascii="Times New Roman" w:eastAsia="NimbusRomNo9L-Medi" w:hAnsi="Times New Roman" w:cs="Times New Roman"/>
          <w:b/>
          <w:sz w:val="28"/>
          <w:szCs w:val="28"/>
        </w:rPr>
      </w:pPr>
    </w:p>
    <w:p w:rsidR="003D3111" w:rsidRPr="003D3111" w:rsidRDefault="003D3111" w:rsidP="003D3111">
      <w:pPr>
        <w:jc w:val="both"/>
        <w:rPr>
          <w:rFonts w:ascii="Times New Roman" w:eastAsia="NimbusRomNo9L-Medi" w:hAnsi="Times New Roman" w:cs="Times New Roman"/>
          <w:b/>
          <w:sz w:val="28"/>
          <w:szCs w:val="28"/>
        </w:rPr>
      </w:pPr>
      <w:r w:rsidRPr="003D3111">
        <w:rPr>
          <w:rFonts w:ascii="Times New Roman" w:eastAsia="NimbusRomNo9L-Medi" w:hAnsi="Times New Roman" w:cs="Times New Roman"/>
          <w:b/>
          <w:sz w:val="28"/>
          <w:szCs w:val="28"/>
        </w:rPr>
        <w:t xml:space="preserve">1.1 </w:t>
      </w:r>
      <w:r w:rsidR="00EB1C3F">
        <w:rPr>
          <w:rFonts w:ascii="Times New Roman" w:eastAsia="NimbusRomNo9L-Medi" w:hAnsi="Times New Roman" w:cs="Times New Roman"/>
          <w:b/>
          <w:sz w:val="28"/>
          <w:szCs w:val="28"/>
        </w:rPr>
        <w:t>Le noyau atomique</w:t>
      </w:r>
    </w:p>
    <w:p w:rsidR="005559E2" w:rsidRPr="00145F7B" w:rsidRDefault="00FD4B33" w:rsidP="003D3111">
      <w:pPr>
        <w:jc w:val="both"/>
        <w:rPr>
          <w:rFonts w:ascii="Times New Roman" w:hAnsi="Times New Roman" w:cs="Times New Roman"/>
          <w:sz w:val="24"/>
          <w:szCs w:val="24"/>
        </w:rPr>
      </w:pPr>
      <w:r>
        <w:rPr>
          <w:rFonts w:ascii="Times New Roman" w:hAnsi="Times New Roman" w:cs="Times New Roman"/>
          <w:sz w:val="24"/>
          <w:szCs w:val="24"/>
        </w:rPr>
        <w:t xml:space="preserve">       </w:t>
      </w:r>
      <w:r w:rsidR="003D3111" w:rsidRPr="00145F7B">
        <w:rPr>
          <w:rFonts w:ascii="Times New Roman" w:hAnsi="Times New Roman" w:cs="Times New Roman"/>
          <w:sz w:val="24"/>
          <w:szCs w:val="24"/>
        </w:rPr>
        <w:t>La recherche de la structure nucléaire a commencé avec la première observation de la radioactivité.</w:t>
      </w:r>
      <w:r w:rsidR="000F1411" w:rsidRPr="00145F7B">
        <w:rPr>
          <w:rFonts w:ascii="Times New Roman" w:hAnsi="Times New Roman" w:cs="Times New Roman"/>
          <w:sz w:val="24"/>
          <w:szCs w:val="24"/>
        </w:rPr>
        <w:t xml:space="preserve"> En 1911, Ernest Rutherford </w:t>
      </w:r>
      <w:r w:rsidR="00D00057" w:rsidRPr="00145F7B">
        <w:rPr>
          <w:rFonts w:ascii="Times New Roman" w:hAnsi="Times New Roman" w:cs="Times New Roman"/>
          <w:sz w:val="24"/>
          <w:szCs w:val="24"/>
        </w:rPr>
        <w:t>à</w:t>
      </w:r>
      <w:r w:rsidR="000F1411" w:rsidRPr="00145F7B">
        <w:rPr>
          <w:rFonts w:ascii="Times New Roman" w:hAnsi="Times New Roman" w:cs="Times New Roman"/>
          <w:sz w:val="24"/>
          <w:szCs w:val="24"/>
        </w:rPr>
        <w:t xml:space="preserve"> découvert qu'au cœur de chaque atome se trouve un noyau.</w:t>
      </w:r>
    </w:p>
    <w:p w:rsidR="004D3A31" w:rsidRDefault="00FD4B33" w:rsidP="003D3111">
      <w:pPr>
        <w:jc w:val="both"/>
        <w:rPr>
          <w:rFonts w:ascii="Times New Roman" w:hAnsi="Times New Roman" w:cs="Times New Roman"/>
          <w:sz w:val="24"/>
          <w:szCs w:val="24"/>
        </w:rPr>
      </w:pPr>
      <w:r>
        <w:rPr>
          <w:rFonts w:ascii="Times New Roman" w:hAnsi="Times New Roman" w:cs="Times New Roman"/>
          <w:sz w:val="24"/>
          <w:szCs w:val="24"/>
        </w:rPr>
        <w:t xml:space="preserve">      </w:t>
      </w:r>
      <w:r w:rsidRPr="00FD4B33">
        <w:rPr>
          <w:rFonts w:ascii="Times New Roman" w:hAnsi="Times New Roman" w:cs="Times New Roman"/>
          <w:sz w:val="24"/>
          <w:szCs w:val="24"/>
        </w:rPr>
        <w:t xml:space="preserve">Le noyau </w:t>
      </w:r>
      <w:r w:rsidR="00336E9F">
        <w:rPr>
          <w:rFonts w:ascii="Times New Roman" w:hAnsi="Times New Roman" w:cs="Times New Roman"/>
          <w:sz w:val="24"/>
          <w:szCs w:val="24"/>
        </w:rPr>
        <w:t xml:space="preserve">atomique </w:t>
      </w:r>
      <w:r w:rsidRPr="00FD4B33">
        <w:rPr>
          <w:rFonts w:ascii="Times New Roman" w:hAnsi="Times New Roman" w:cs="Times New Roman"/>
          <w:sz w:val="24"/>
          <w:szCs w:val="24"/>
        </w:rPr>
        <w:t>est constitué de A nucléons avec A = N + Z, où</w:t>
      </w:r>
      <w:r>
        <w:rPr>
          <w:rFonts w:ascii="Times New Roman" w:hAnsi="Times New Roman" w:cs="Times New Roman"/>
          <w:sz w:val="24"/>
          <w:szCs w:val="24"/>
        </w:rPr>
        <w:t xml:space="preserve"> A est le nombre de masse, N et </w:t>
      </w:r>
      <w:r w:rsidRPr="00FD4B33">
        <w:rPr>
          <w:rFonts w:ascii="Times New Roman" w:hAnsi="Times New Roman" w:cs="Times New Roman"/>
          <w:sz w:val="24"/>
          <w:szCs w:val="24"/>
        </w:rPr>
        <w:t>Z sont respectivement les nombres de neutrons et de protons.</w:t>
      </w:r>
      <w:r>
        <w:rPr>
          <w:rFonts w:ascii="Times New Roman" w:hAnsi="Times New Roman" w:cs="Times New Roman"/>
          <w:sz w:val="24"/>
          <w:szCs w:val="24"/>
        </w:rPr>
        <w:t xml:space="preserve"> </w:t>
      </w:r>
      <w:r w:rsidR="004D3A31" w:rsidRPr="004D3A31">
        <w:rPr>
          <w:rFonts w:ascii="Times New Roman" w:hAnsi="Times New Roman" w:cs="Times New Roman"/>
          <w:sz w:val="24"/>
          <w:szCs w:val="24"/>
        </w:rPr>
        <w:t>Ces derniers son</w:t>
      </w:r>
      <w:r w:rsidR="004D3A31">
        <w:rPr>
          <w:rFonts w:ascii="Times New Roman" w:hAnsi="Times New Roman" w:cs="Times New Roman"/>
          <w:sz w:val="24"/>
          <w:szCs w:val="24"/>
        </w:rPr>
        <w:t>t maintenus ensemble par la force nucléaire forte.</w:t>
      </w:r>
      <w:r w:rsidR="004D3A31" w:rsidRPr="004D3A31">
        <w:t xml:space="preserve"> </w:t>
      </w:r>
      <w:r w:rsidR="004D3A31" w:rsidRPr="004D3A31">
        <w:rPr>
          <w:rFonts w:ascii="Times New Roman" w:hAnsi="Times New Roman" w:cs="Times New Roman"/>
          <w:sz w:val="24"/>
          <w:szCs w:val="24"/>
        </w:rPr>
        <w:t>Bien que Le noyau ne représente que moins de 0,01% du volume de l'atome. Mais il contient généralement plus</w:t>
      </w:r>
      <w:r w:rsidR="004D3A31">
        <w:rPr>
          <w:rFonts w:ascii="Times New Roman" w:hAnsi="Times New Roman" w:cs="Times New Roman"/>
          <w:sz w:val="24"/>
          <w:szCs w:val="24"/>
        </w:rPr>
        <w:t xml:space="preserve"> de 99,9% de sa masse.</w:t>
      </w:r>
      <w:r w:rsidR="009121E1" w:rsidRPr="009121E1">
        <w:rPr>
          <w:rFonts w:ascii="Times New Roman" w:hAnsi="Times New Roman" w:cs="Times New Roman"/>
          <w:sz w:val="24"/>
          <w:szCs w:val="24"/>
        </w:rPr>
        <w:t xml:space="preserve"> Les propriétés chimiques d'une substance sont déterminées par les électrons chargés négativement qui entourent le noyau.</w:t>
      </w:r>
    </w:p>
    <w:p w:rsidR="008E4F74" w:rsidRDefault="008E4F74" w:rsidP="008E4F74">
      <w:pPr>
        <w:jc w:val="both"/>
        <w:rPr>
          <w:rFonts w:ascii="Times New Roman" w:hAnsi="Times New Roman" w:cs="Times New Roman"/>
          <w:sz w:val="24"/>
          <w:szCs w:val="24"/>
        </w:rPr>
      </w:pPr>
      <w:r>
        <w:rPr>
          <w:rFonts w:ascii="Times New Roman" w:hAnsi="Times New Roman" w:cs="Times New Roman"/>
          <w:sz w:val="24"/>
          <w:szCs w:val="24"/>
        </w:rPr>
        <w:t xml:space="preserve">       </w:t>
      </w:r>
      <w:r w:rsidRPr="008E4F74">
        <w:rPr>
          <w:rFonts w:ascii="Times New Roman" w:hAnsi="Times New Roman" w:cs="Times New Roman"/>
          <w:sz w:val="24"/>
          <w:szCs w:val="24"/>
        </w:rPr>
        <w:t>Il est très fréquent de tracer tous les nucléides connus</w:t>
      </w:r>
      <w:r>
        <w:rPr>
          <w:rFonts w:ascii="Times New Roman" w:hAnsi="Times New Roman" w:cs="Times New Roman"/>
          <w:sz w:val="24"/>
          <w:szCs w:val="24"/>
        </w:rPr>
        <w:t xml:space="preserve"> avec le nombre de neutrons sur </w:t>
      </w:r>
      <w:r w:rsidRPr="008E4F74">
        <w:rPr>
          <w:rFonts w:ascii="Times New Roman" w:hAnsi="Times New Roman" w:cs="Times New Roman"/>
          <w:sz w:val="24"/>
          <w:szCs w:val="24"/>
        </w:rPr>
        <w:t>l’axe des abscisses et le nombre de protons sur l’axe des</w:t>
      </w:r>
      <w:r>
        <w:rPr>
          <w:rFonts w:ascii="Times New Roman" w:hAnsi="Times New Roman" w:cs="Times New Roman"/>
          <w:sz w:val="24"/>
          <w:szCs w:val="24"/>
        </w:rPr>
        <w:t xml:space="preserve"> ordonnées pour obtenir la dite </w:t>
      </w:r>
      <w:r w:rsidRPr="008E4F74">
        <w:rPr>
          <w:rFonts w:ascii="Times New Roman" w:hAnsi="Times New Roman" w:cs="Times New Roman"/>
          <w:sz w:val="24"/>
          <w:szCs w:val="24"/>
        </w:rPr>
        <w:t>«charte nucléaire» ou “nuclear landscape” (Fig. 1.1).</w:t>
      </w:r>
    </w:p>
    <w:p w:rsidR="00607B8D" w:rsidRDefault="00D87AB2" w:rsidP="00D87AB2">
      <w:pPr>
        <w:jc w:val="both"/>
        <w:rPr>
          <w:rFonts w:ascii="Times New Roman" w:hAnsi="Times New Roman" w:cs="Times New Roman"/>
          <w:sz w:val="24"/>
          <w:szCs w:val="24"/>
        </w:rPr>
      </w:pPr>
      <w:r>
        <w:rPr>
          <w:rFonts w:ascii="Times New Roman" w:hAnsi="Times New Roman" w:cs="Times New Roman"/>
          <w:sz w:val="24"/>
          <w:szCs w:val="24"/>
        </w:rPr>
        <w:t xml:space="preserve">       </w:t>
      </w:r>
      <w:r w:rsidR="00633238">
        <w:rPr>
          <w:rFonts w:ascii="Times New Roman" w:hAnsi="Times New Roman" w:cs="Times New Roman"/>
          <w:sz w:val="24"/>
          <w:szCs w:val="24"/>
        </w:rPr>
        <w:t xml:space="preserve">  La charte nucléaire </w:t>
      </w:r>
      <w:r w:rsidR="0025767F">
        <w:rPr>
          <w:rFonts w:ascii="Times New Roman" w:hAnsi="Times New Roman" w:cs="Times New Roman"/>
          <w:sz w:val="24"/>
          <w:szCs w:val="24"/>
        </w:rPr>
        <w:t>(Fig. 1.1)</w:t>
      </w:r>
      <w:r w:rsidRPr="00D87AB2">
        <w:rPr>
          <w:rFonts w:ascii="Times New Roman" w:hAnsi="Times New Roman" w:cs="Times New Roman"/>
          <w:sz w:val="24"/>
          <w:szCs w:val="24"/>
        </w:rPr>
        <w:t xml:space="preserve"> montre plusieurs milliers de noyaux qui devraient être liés par la force forte. La région noire montre les noyaux stables, non radioactifs ou à longue durée de vie, avec des demi-vies comparables ou plus longues que l’âge de la terre. Il y a moins de 300 de ces espèces et ils constituent ce qu’on appelle "</w:t>
      </w:r>
      <w:r w:rsidRPr="0025767F">
        <w:rPr>
          <w:rFonts w:ascii="Times New Roman" w:hAnsi="Times New Roman" w:cs="Times New Roman"/>
          <w:i/>
          <w:sz w:val="24"/>
          <w:szCs w:val="24"/>
        </w:rPr>
        <w:t>la vallée de la stabilité</w:t>
      </w:r>
      <w:r w:rsidRPr="00D87AB2">
        <w:rPr>
          <w:rFonts w:ascii="Times New Roman" w:hAnsi="Times New Roman" w:cs="Times New Roman"/>
          <w:sz w:val="24"/>
          <w:szCs w:val="24"/>
        </w:rPr>
        <w:t>". Les noyaux légers sont stables si le nombre de protons et le nombre de neutrons sont approximativement égaux. En augmentant le nombre de masse, le nombre de neutrons doit être plus grand que celui de protons afin d’équilibrer la force de répulsion coulombienne entre les protons. En outre, les noyaux avec N ou Z égal à certains nombres montrent une stabilité spéciale : les nombres magiques (Ceux qui marquent les lignes rouges horizontales et verticales sur la figure 1.1). Ces noyaux sont de forme sphérique avec des couches nucléaires externes fermées. Alors que d’autres noyaux trouvés loin de la vallée de la stabilité sont également liés, mais ne sont pas complètement stables. Les noyaux avec un excès ou une déficience des neutrons par rapport à la vallée de la stabilité sont instables et donc ils se désintègrent. La région jaune</w:t>
      </w:r>
      <w:r>
        <w:rPr>
          <w:rFonts w:ascii="Times New Roman" w:hAnsi="Times New Roman" w:cs="Times New Roman"/>
          <w:sz w:val="24"/>
          <w:szCs w:val="24"/>
        </w:rPr>
        <w:t xml:space="preserve"> </w:t>
      </w:r>
      <w:r w:rsidRPr="00D87AB2">
        <w:rPr>
          <w:rFonts w:ascii="Times New Roman" w:hAnsi="Times New Roman" w:cs="Times New Roman"/>
          <w:sz w:val="24"/>
          <w:szCs w:val="24"/>
        </w:rPr>
        <w:t>autour de la zo</w:t>
      </w:r>
      <w:r w:rsidR="00B43670">
        <w:rPr>
          <w:rFonts w:ascii="Times New Roman" w:hAnsi="Times New Roman" w:cs="Times New Roman"/>
          <w:sz w:val="24"/>
          <w:szCs w:val="24"/>
        </w:rPr>
        <w:t>ne de stabilité de la figure 1.</w:t>
      </w:r>
      <w:r w:rsidRPr="00D87AB2">
        <w:rPr>
          <w:rFonts w:ascii="Times New Roman" w:hAnsi="Times New Roman" w:cs="Times New Roman"/>
          <w:sz w:val="24"/>
          <w:szCs w:val="24"/>
        </w:rPr>
        <w:t xml:space="preserve"> </w:t>
      </w:r>
      <w:r w:rsidR="007F391D">
        <w:rPr>
          <w:rFonts w:ascii="Times New Roman" w:hAnsi="Times New Roman" w:cs="Times New Roman"/>
          <w:sz w:val="24"/>
          <w:szCs w:val="24"/>
        </w:rPr>
        <w:t xml:space="preserve">1 </w:t>
      </w:r>
      <w:r w:rsidRPr="00D87AB2">
        <w:rPr>
          <w:rFonts w:ascii="Times New Roman" w:hAnsi="Times New Roman" w:cs="Times New Roman"/>
          <w:sz w:val="24"/>
          <w:szCs w:val="24"/>
        </w:rPr>
        <w:t>indique les n</w:t>
      </w:r>
      <w:r w:rsidR="00D95CDB">
        <w:rPr>
          <w:rFonts w:ascii="Times New Roman" w:hAnsi="Times New Roman" w:cs="Times New Roman"/>
          <w:sz w:val="24"/>
          <w:szCs w:val="24"/>
        </w:rPr>
        <w:t xml:space="preserve">oyaux artificiels produits dans </w:t>
      </w:r>
      <w:r w:rsidRPr="00D87AB2">
        <w:rPr>
          <w:rFonts w:ascii="Times New Roman" w:hAnsi="Times New Roman" w:cs="Times New Roman"/>
          <w:sz w:val="24"/>
          <w:szCs w:val="24"/>
        </w:rPr>
        <w:t>les laboratoire</w:t>
      </w:r>
      <w:r w:rsidR="00292818">
        <w:rPr>
          <w:rFonts w:ascii="Times New Roman" w:hAnsi="Times New Roman" w:cs="Times New Roman"/>
          <w:sz w:val="24"/>
          <w:szCs w:val="24"/>
        </w:rPr>
        <w:t>s avec de courtes demi-vies</w:t>
      </w:r>
      <w:r w:rsidRPr="00D87AB2">
        <w:rPr>
          <w:rFonts w:ascii="Times New Roman" w:hAnsi="Times New Roman" w:cs="Times New Roman"/>
          <w:sz w:val="24"/>
          <w:szCs w:val="24"/>
        </w:rPr>
        <w:t>. Des milliers</w:t>
      </w:r>
      <w:r w:rsidR="00D95CDB">
        <w:rPr>
          <w:rFonts w:ascii="Times New Roman" w:hAnsi="Times New Roman" w:cs="Times New Roman"/>
          <w:sz w:val="24"/>
          <w:szCs w:val="24"/>
        </w:rPr>
        <w:t xml:space="preserve"> de noyaux </w:t>
      </w:r>
      <w:r w:rsidR="007F391D">
        <w:rPr>
          <w:rFonts w:ascii="Times New Roman" w:hAnsi="Times New Roman" w:cs="Times New Roman"/>
          <w:sz w:val="24"/>
          <w:szCs w:val="24"/>
        </w:rPr>
        <w:t xml:space="preserve">  </w:t>
      </w:r>
      <w:r w:rsidR="00D95CDB">
        <w:rPr>
          <w:rFonts w:ascii="Times New Roman" w:hAnsi="Times New Roman" w:cs="Times New Roman"/>
          <w:sz w:val="24"/>
          <w:szCs w:val="24"/>
        </w:rPr>
        <w:t xml:space="preserve">radioactifs avec </w:t>
      </w:r>
      <w:r w:rsidR="007F391D">
        <w:rPr>
          <w:rFonts w:ascii="Times New Roman" w:hAnsi="Times New Roman" w:cs="Times New Roman"/>
          <w:sz w:val="24"/>
          <w:szCs w:val="24"/>
        </w:rPr>
        <w:t xml:space="preserve">des </w:t>
      </w:r>
      <w:r w:rsidRPr="00D87AB2">
        <w:rPr>
          <w:rFonts w:ascii="Times New Roman" w:hAnsi="Times New Roman" w:cs="Times New Roman"/>
          <w:sz w:val="24"/>
          <w:szCs w:val="24"/>
        </w:rPr>
        <w:t>rapports</w:t>
      </w:r>
      <w:r w:rsidR="007F391D">
        <w:rPr>
          <w:rFonts w:ascii="Times New Roman" w:hAnsi="Times New Roman" w:cs="Times New Roman"/>
          <w:sz w:val="24"/>
          <w:szCs w:val="24"/>
        </w:rPr>
        <w:t xml:space="preserve"> </w:t>
      </w:r>
      <w:r w:rsidRPr="00D87AB2">
        <w:rPr>
          <w:rFonts w:ascii="Times New Roman" w:hAnsi="Times New Roman" w:cs="Times New Roman"/>
          <w:sz w:val="24"/>
          <w:szCs w:val="24"/>
        </w:rPr>
        <w:t xml:space="preserve"> de </w:t>
      </w:r>
      <w:r w:rsidR="007F391D">
        <w:rPr>
          <w:rFonts w:ascii="Times New Roman" w:hAnsi="Times New Roman" w:cs="Times New Roman"/>
          <w:sz w:val="24"/>
          <w:szCs w:val="24"/>
        </w:rPr>
        <w:t xml:space="preserve"> </w:t>
      </w:r>
      <w:r w:rsidRPr="00D87AB2">
        <w:rPr>
          <w:rFonts w:ascii="Times New Roman" w:hAnsi="Times New Roman" w:cs="Times New Roman"/>
          <w:sz w:val="24"/>
          <w:szCs w:val="24"/>
        </w:rPr>
        <w:t xml:space="preserve">neutrons à </w:t>
      </w:r>
      <w:r w:rsidR="007F391D">
        <w:rPr>
          <w:rFonts w:ascii="Times New Roman" w:hAnsi="Times New Roman" w:cs="Times New Roman"/>
          <w:sz w:val="24"/>
          <w:szCs w:val="24"/>
        </w:rPr>
        <w:t xml:space="preserve"> </w:t>
      </w:r>
      <w:r w:rsidRPr="00D87AB2">
        <w:rPr>
          <w:rFonts w:ascii="Times New Roman" w:hAnsi="Times New Roman" w:cs="Times New Roman"/>
          <w:sz w:val="24"/>
          <w:szCs w:val="24"/>
        </w:rPr>
        <w:t>protons</w:t>
      </w:r>
      <w:r w:rsidR="007F391D">
        <w:rPr>
          <w:rFonts w:ascii="Times New Roman" w:hAnsi="Times New Roman" w:cs="Times New Roman"/>
          <w:sz w:val="24"/>
          <w:szCs w:val="24"/>
        </w:rPr>
        <w:t xml:space="preserve"> </w:t>
      </w:r>
      <w:r w:rsidRPr="00D87AB2">
        <w:rPr>
          <w:rFonts w:ascii="Times New Roman" w:hAnsi="Times New Roman" w:cs="Times New Roman"/>
          <w:sz w:val="24"/>
          <w:szCs w:val="24"/>
        </w:rPr>
        <w:t xml:space="preserve"> très petits </w:t>
      </w:r>
      <w:r w:rsidR="007F391D">
        <w:rPr>
          <w:rFonts w:ascii="Times New Roman" w:hAnsi="Times New Roman" w:cs="Times New Roman"/>
          <w:sz w:val="24"/>
          <w:szCs w:val="24"/>
        </w:rPr>
        <w:t xml:space="preserve"> </w:t>
      </w:r>
      <w:r w:rsidRPr="00D87AB2">
        <w:rPr>
          <w:rFonts w:ascii="Times New Roman" w:hAnsi="Times New Roman" w:cs="Times New Roman"/>
          <w:sz w:val="24"/>
          <w:szCs w:val="24"/>
        </w:rPr>
        <w:t>ou</w:t>
      </w:r>
      <w:r w:rsidR="005B5CAD">
        <w:rPr>
          <w:rFonts w:ascii="Times New Roman" w:hAnsi="Times New Roman" w:cs="Times New Roman"/>
          <w:sz w:val="24"/>
          <w:szCs w:val="24"/>
        </w:rPr>
        <w:t xml:space="preserve"> </w:t>
      </w:r>
      <w:r w:rsidRPr="00D87AB2">
        <w:rPr>
          <w:rFonts w:ascii="Times New Roman" w:hAnsi="Times New Roman" w:cs="Times New Roman"/>
          <w:sz w:val="24"/>
          <w:szCs w:val="24"/>
        </w:rPr>
        <w:t xml:space="preserve">très </w:t>
      </w:r>
      <w:r w:rsidR="00B43670">
        <w:rPr>
          <w:rFonts w:ascii="Times New Roman" w:hAnsi="Times New Roman" w:cs="Times New Roman"/>
          <w:sz w:val="24"/>
          <w:szCs w:val="24"/>
        </w:rPr>
        <w:t xml:space="preserve"> </w:t>
      </w:r>
      <w:r w:rsidRPr="00D87AB2">
        <w:rPr>
          <w:rFonts w:ascii="Times New Roman" w:hAnsi="Times New Roman" w:cs="Times New Roman"/>
          <w:sz w:val="24"/>
          <w:szCs w:val="24"/>
        </w:rPr>
        <w:t xml:space="preserve">grands </w:t>
      </w:r>
      <w:r w:rsidR="007F391D">
        <w:rPr>
          <w:rFonts w:ascii="Times New Roman" w:hAnsi="Times New Roman" w:cs="Times New Roman"/>
          <w:sz w:val="24"/>
          <w:szCs w:val="24"/>
        </w:rPr>
        <w:t xml:space="preserve"> </w:t>
      </w:r>
      <w:r w:rsidRPr="00D87AB2">
        <w:rPr>
          <w:rFonts w:ascii="Times New Roman" w:hAnsi="Times New Roman" w:cs="Times New Roman"/>
          <w:sz w:val="24"/>
          <w:szCs w:val="24"/>
        </w:rPr>
        <w:t xml:space="preserve">sont </w:t>
      </w:r>
      <w:r w:rsidR="007F391D">
        <w:rPr>
          <w:rFonts w:ascii="Times New Roman" w:hAnsi="Times New Roman" w:cs="Times New Roman"/>
          <w:sz w:val="24"/>
          <w:szCs w:val="24"/>
        </w:rPr>
        <w:t xml:space="preserve"> </w:t>
      </w:r>
      <w:r w:rsidRPr="00D87AB2">
        <w:rPr>
          <w:rFonts w:ascii="Times New Roman" w:hAnsi="Times New Roman" w:cs="Times New Roman"/>
          <w:sz w:val="24"/>
          <w:szCs w:val="24"/>
        </w:rPr>
        <w:t>e</w:t>
      </w:r>
      <w:r w:rsidR="00D95CDB">
        <w:rPr>
          <w:rFonts w:ascii="Times New Roman" w:hAnsi="Times New Roman" w:cs="Times New Roman"/>
          <w:sz w:val="24"/>
          <w:szCs w:val="24"/>
        </w:rPr>
        <w:t xml:space="preserve">ncore à </w:t>
      </w:r>
    </w:p>
    <w:p w:rsidR="00996327" w:rsidRPr="00C51101" w:rsidRDefault="009F37F1" w:rsidP="004F5F51">
      <w:pPr>
        <w:jc w:val="both"/>
        <w:rPr>
          <w:rFonts w:ascii="Times New Roman" w:hAnsi="Times New Roman" w:cs="Times New Roman"/>
          <w:sz w:val="28"/>
          <w:szCs w:val="28"/>
        </w:rPr>
      </w:pPr>
      <w:r>
        <w:rPr>
          <w:noProof/>
          <w:lang w:eastAsia="fr-FR"/>
        </w:rPr>
        <w:lastRenderedPageBreak/>
        <w:drawing>
          <wp:inline distT="0" distB="0" distL="0" distR="0" wp14:anchorId="3E39E775" wp14:editId="4E714D7E">
            <wp:extent cx="5905500" cy="4525848"/>
            <wp:effectExtent l="0" t="0" r="0" b="8255"/>
            <wp:docPr id="3" name="Picture 3" descr="https://inpac.physics.sjtu.edu.cn/userfiles/images/%E5%9B%BE%E7%89%873%EF%BC%88%E8%8B%B1%EF%BC%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npac.physics.sjtu.edu.cn/userfiles/images/%E5%9B%BE%E7%89%873%EF%BC%88%E8%8B%B1%EF%BC%8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8985" cy="4536182"/>
                    </a:xfrm>
                    <a:prstGeom prst="rect">
                      <a:avLst/>
                    </a:prstGeom>
                    <a:noFill/>
                    <a:ln>
                      <a:noFill/>
                    </a:ln>
                  </pic:spPr>
                </pic:pic>
              </a:graphicData>
            </a:graphic>
          </wp:inline>
        </w:drawing>
      </w:r>
      <w:r w:rsidR="00C51101" w:rsidRPr="005D604A">
        <w:rPr>
          <w:rFonts w:ascii="Times New Roman" w:hAnsi="Times New Roman" w:cs="Times New Roman"/>
          <w:sz w:val="28"/>
          <w:szCs w:val="28"/>
        </w:rPr>
        <w:t>F</w:t>
      </w:r>
      <w:r w:rsidR="00C51101" w:rsidRPr="005D604A">
        <w:rPr>
          <w:rFonts w:ascii="Times New Roman" w:hAnsi="Times New Roman" w:cs="Times New Roman"/>
        </w:rPr>
        <w:t xml:space="preserve">IG </w:t>
      </w:r>
      <w:r w:rsidR="00C51101" w:rsidRPr="005D604A">
        <w:rPr>
          <w:rFonts w:ascii="Times New Roman" w:hAnsi="Times New Roman" w:cs="Times New Roman"/>
          <w:sz w:val="28"/>
          <w:szCs w:val="28"/>
        </w:rPr>
        <w:t>1.1</w:t>
      </w:r>
      <w:r w:rsidR="00C51101" w:rsidRPr="005D604A">
        <w:rPr>
          <w:rFonts w:ascii="Times New Roman" w:hAnsi="Times New Roman" w:cs="Times New Roman"/>
          <w:sz w:val="24"/>
          <w:szCs w:val="24"/>
        </w:rPr>
        <w:t> </w:t>
      </w:r>
      <w:r w:rsidR="00996327" w:rsidRPr="00996327">
        <w:rPr>
          <w:rFonts w:ascii="Times New Roman" w:hAnsi="Times New Roman" w:cs="Times New Roman"/>
          <w:sz w:val="24"/>
          <w:szCs w:val="24"/>
        </w:rPr>
        <w:t>Charte des noyaux en fonction du nombre de neutron</w:t>
      </w:r>
      <w:r w:rsidR="00921CBC">
        <w:rPr>
          <w:rFonts w:ascii="Times New Roman" w:hAnsi="Times New Roman" w:cs="Times New Roman"/>
          <w:sz w:val="24"/>
          <w:szCs w:val="24"/>
        </w:rPr>
        <w:t xml:space="preserve">s et de protons. Elle montre la    </w:t>
      </w:r>
      <w:r w:rsidR="004F5F51">
        <w:rPr>
          <w:rFonts w:ascii="Times New Roman" w:hAnsi="Times New Roman" w:cs="Times New Roman"/>
          <w:sz w:val="24"/>
          <w:szCs w:val="24"/>
        </w:rPr>
        <w:t xml:space="preserve"> </w:t>
      </w:r>
      <w:r w:rsidR="00996327" w:rsidRPr="00996327">
        <w:rPr>
          <w:rFonts w:ascii="Times New Roman" w:hAnsi="Times New Roman" w:cs="Times New Roman"/>
          <w:sz w:val="24"/>
          <w:szCs w:val="24"/>
        </w:rPr>
        <w:t>vallée de la stabilité des particules et les limites de l’existence nucléaire, ou "drip-lines".</w:t>
      </w:r>
    </w:p>
    <w:p w:rsidR="00C51101" w:rsidRDefault="00C51101" w:rsidP="00D87AB2">
      <w:pPr>
        <w:jc w:val="both"/>
        <w:rPr>
          <w:rFonts w:ascii="Times New Roman" w:hAnsi="Times New Roman" w:cs="Times New Roman"/>
          <w:sz w:val="24"/>
          <w:szCs w:val="24"/>
        </w:rPr>
      </w:pPr>
    </w:p>
    <w:p w:rsidR="00D87AB2" w:rsidRPr="00D87AB2" w:rsidRDefault="005B5CAD" w:rsidP="00D87AB2">
      <w:pPr>
        <w:jc w:val="both"/>
        <w:rPr>
          <w:rFonts w:ascii="Times New Roman" w:hAnsi="Times New Roman" w:cs="Times New Roman"/>
          <w:sz w:val="24"/>
          <w:szCs w:val="24"/>
        </w:rPr>
      </w:pPr>
      <w:proofErr w:type="gramStart"/>
      <w:r>
        <w:rPr>
          <w:rFonts w:ascii="Times New Roman" w:hAnsi="Times New Roman" w:cs="Times New Roman"/>
          <w:sz w:val="24"/>
          <w:szCs w:val="24"/>
        </w:rPr>
        <w:t>explorer</w:t>
      </w:r>
      <w:proofErr w:type="gramEnd"/>
      <w:r>
        <w:rPr>
          <w:rFonts w:ascii="Times New Roman" w:hAnsi="Times New Roman" w:cs="Times New Roman"/>
          <w:sz w:val="24"/>
          <w:szCs w:val="24"/>
        </w:rPr>
        <w:t xml:space="preserve">, c’est la zone </w:t>
      </w:r>
      <w:r w:rsidRPr="00D87AB2">
        <w:rPr>
          <w:rFonts w:ascii="Times New Roman" w:hAnsi="Times New Roman" w:cs="Times New Roman"/>
          <w:sz w:val="24"/>
          <w:szCs w:val="24"/>
        </w:rPr>
        <w:t xml:space="preserve">des noyaux instables indiquée en vert sur la figure 1.1 appelée </w:t>
      </w:r>
      <w:r>
        <w:rPr>
          <w:rFonts w:ascii="Times New Roman" w:hAnsi="Times New Roman" w:cs="Times New Roman"/>
          <w:sz w:val="24"/>
          <w:szCs w:val="24"/>
        </w:rPr>
        <w:t xml:space="preserve"> </w:t>
      </w:r>
      <w:r w:rsidR="00D95CDB">
        <w:rPr>
          <w:rFonts w:ascii="Times New Roman" w:hAnsi="Times New Roman" w:cs="Times New Roman"/>
          <w:sz w:val="24"/>
          <w:szCs w:val="24"/>
        </w:rPr>
        <w:t xml:space="preserve">«Terra Incognita», c’est-à-dire </w:t>
      </w:r>
      <w:r w:rsidR="00D87AB2" w:rsidRPr="00D87AB2">
        <w:rPr>
          <w:rFonts w:ascii="Times New Roman" w:hAnsi="Times New Roman" w:cs="Times New Roman"/>
          <w:sz w:val="24"/>
          <w:szCs w:val="24"/>
        </w:rPr>
        <w:t>en latin «Terre inconnue». En ajoutant des protons ou des neutrons, nous nous éloignons de</w:t>
      </w:r>
      <w:r w:rsidR="00D95CDB">
        <w:rPr>
          <w:rFonts w:ascii="Times New Roman" w:hAnsi="Times New Roman" w:cs="Times New Roman"/>
          <w:sz w:val="24"/>
          <w:szCs w:val="24"/>
        </w:rPr>
        <w:t xml:space="preserve"> </w:t>
      </w:r>
      <w:r w:rsidR="00D87AB2" w:rsidRPr="00D87AB2">
        <w:rPr>
          <w:rFonts w:ascii="Times New Roman" w:hAnsi="Times New Roman" w:cs="Times New Roman"/>
          <w:sz w:val="24"/>
          <w:szCs w:val="24"/>
        </w:rPr>
        <w:t>la vallée de la stabilité, et nous atteignons les limites de la stabi</w:t>
      </w:r>
      <w:r w:rsidR="00D95CDB">
        <w:rPr>
          <w:rFonts w:ascii="Times New Roman" w:hAnsi="Times New Roman" w:cs="Times New Roman"/>
          <w:sz w:val="24"/>
          <w:szCs w:val="24"/>
        </w:rPr>
        <w:t xml:space="preserve">lité des particules nucléaires, </w:t>
      </w:r>
      <w:r w:rsidR="00D87AB2" w:rsidRPr="00D87AB2">
        <w:rPr>
          <w:rFonts w:ascii="Times New Roman" w:hAnsi="Times New Roman" w:cs="Times New Roman"/>
          <w:sz w:val="24"/>
          <w:szCs w:val="24"/>
        </w:rPr>
        <w:t>appelées les "</w:t>
      </w:r>
      <w:proofErr w:type="spellStart"/>
      <w:r w:rsidR="00D87AB2" w:rsidRPr="00D87AB2">
        <w:rPr>
          <w:rFonts w:ascii="Times New Roman" w:hAnsi="Times New Roman" w:cs="Times New Roman"/>
          <w:sz w:val="24"/>
          <w:szCs w:val="24"/>
        </w:rPr>
        <w:t>drip-lines</w:t>
      </w:r>
      <w:proofErr w:type="spellEnd"/>
      <w:r w:rsidR="00D87AB2" w:rsidRPr="00D87AB2">
        <w:rPr>
          <w:rFonts w:ascii="Times New Roman" w:hAnsi="Times New Roman" w:cs="Times New Roman"/>
          <w:sz w:val="24"/>
          <w:szCs w:val="24"/>
        </w:rPr>
        <w:t xml:space="preserve">" où la liaison nucléaire se termine, </w:t>
      </w:r>
      <w:r w:rsidR="00D95CDB">
        <w:rPr>
          <w:rFonts w:ascii="Times New Roman" w:hAnsi="Times New Roman" w:cs="Times New Roman"/>
          <w:sz w:val="24"/>
          <w:szCs w:val="24"/>
        </w:rPr>
        <w:t xml:space="preserve">les forces entre les protons et </w:t>
      </w:r>
      <w:r w:rsidR="00D87AB2" w:rsidRPr="00D87AB2">
        <w:rPr>
          <w:rFonts w:ascii="Times New Roman" w:hAnsi="Times New Roman" w:cs="Times New Roman"/>
          <w:sz w:val="24"/>
          <w:szCs w:val="24"/>
        </w:rPr>
        <w:t>les neutrons ne sont plus assez fortes pour les maintenir ens</w:t>
      </w:r>
      <w:r w:rsidR="00D95CDB">
        <w:rPr>
          <w:rFonts w:ascii="Times New Roman" w:hAnsi="Times New Roman" w:cs="Times New Roman"/>
          <w:sz w:val="24"/>
          <w:szCs w:val="24"/>
        </w:rPr>
        <w:t xml:space="preserve">emble. La </w:t>
      </w:r>
      <w:proofErr w:type="spellStart"/>
      <w:r w:rsidR="00D95CDB">
        <w:rPr>
          <w:rFonts w:ascii="Times New Roman" w:hAnsi="Times New Roman" w:cs="Times New Roman"/>
          <w:sz w:val="24"/>
          <w:szCs w:val="24"/>
        </w:rPr>
        <w:t>drip</w:t>
      </w:r>
      <w:proofErr w:type="spellEnd"/>
      <w:r w:rsidR="00D95CDB">
        <w:rPr>
          <w:rFonts w:ascii="Times New Roman" w:hAnsi="Times New Roman" w:cs="Times New Roman"/>
          <w:sz w:val="24"/>
          <w:szCs w:val="24"/>
        </w:rPr>
        <w:t xml:space="preserve">-line des protons </w:t>
      </w:r>
      <w:r w:rsidR="00D87AB2" w:rsidRPr="00D87AB2">
        <w:rPr>
          <w:rFonts w:ascii="Times New Roman" w:hAnsi="Times New Roman" w:cs="Times New Roman"/>
          <w:sz w:val="24"/>
          <w:szCs w:val="24"/>
        </w:rPr>
        <w:t>est déjà déterminée expérimentalement jusqu’au Protactiniu</w:t>
      </w:r>
      <w:r>
        <w:rPr>
          <w:rFonts w:ascii="Times New Roman" w:hAnsi="Times New Roman" w:cs="Times New Roman"/>
          <w:sz w:val="24"/>
          <w:szCs w:val="24"/>
        </w:rPr>
        <w:t xml:space="preserve">m </w:t>
      </w:r>
      <w:r w:rsidR="00633238">
        <w:rPr>
          <w:rFonts w:ascii="Times New Roman" w:hAnsi="Times New Roman" w:cs="Times New Roman"/>
          <w:sz w:val="24"/>
          <w:szCs w:val="24"/>
        </w:rPr>
        <w:t xml:space="preserve">           </w:t>
      </w:r>
      <w:r>
        <w:rPr>
          <w:rFonts w:ascii="Times New Roman" w:hAnsi="Times New Roman" w:cs="Times New Roman"/>
          <w:sz w:val="24"/>
          <w:szCs w:val="24"/>
        </w:rPr>
        <w:t>(Pa, Z = 9)</w:t>
      </w:r>
      <w:r w:rsidR="00D95CDB">
        <w:rPr>
          <w:rFonts w:ascii="Times New Roman" w:hAnsi="Times New Roman" w:cs="Times New Roman"/>
          <w:sz w:val="24"/>
          <w:szCs w:val="24"/>
        </w:rPr>
        <w:t xml:space="preserve">. Tandis que </w:t>
      </w:r>
      <w:r w:rsidR="00D87AB2" w:rsidRPr="00D87AB2">
        <w:rPr>
          <w:rFonts w:ascii="Times New Roman" w:hAnsi="Times New Roman" w:cs="Times New Roman"/>
          <w:sz w:val="24"/>
          <w:szCs w:val="24"/>
        </w:rPr>
        <w:t xml:space="preserve">la </w:t>
      </w:r>
      <w:proofErr w:type="spellStart"/>
      <w:r w:rsidR="00D87AB2" w:rsidRPr="00D87AB2">
        <w:rPr>
          <w:rFonts w:ascii="Times New Roman" w:hAnsi="Times New Roman" w:cs="Times New Roman"/>
          <w:sz w:val="24"/>
          <w:szCs w:val="24"/>
        </w:rPr>
        <w:t>drip</w:t>
      </w:r>
      <w:proofErr w:type="spellEnd"/>
      <w:r w:rsidR="00D87AB2" w:rsidRPr="00D87AB2">
        <w:rPr>
          <w:rFonts w:ascii="Times New Roman" w:hAnsi="Times New Roman" w:cs="Times New Roman"/>
          <w:sz w:val="24"/>
          <w:szCs w:val="24"/>
        </w:rPr>
        <w:t xml:space="preserve">-line des neutrons est considérablement plus éloignée </w:t>
      </w:r>
      <w:r>
        <w:rPr>
          <w:rFonts w:ascii="Times New Roman" w:hAnsi="Times New Roman" w:cs="Times New Roman"/>
          <w:sz w:val="24"/>
          <w:szCs w:val="24"/>
        </w:rPr>
        <w:t xml:space="preserve">de la vallée de la </w:t>
      </w:r>
      <w:r w:rsidR="00D95CDB">
        <w:rPr>
          <w:rFonts w:ascii="Times New Roman" w:hAnsi="Times New Roman" w:cs="Times New Roman"/>
          <w:sz w:val="24"/>
          <w:szCs w:val="24"/>
        </w:rPr>
        <w:t xml:space="preserve"> stabilité et </w:t>
      </w:r>
      <w:r w:rsidR="00D87AB2" w:rsidRPr="00D87AB2">
        <w:rPr>
          <w:rFonts w:ascii="Times New Roman" w:hAnsi="Times New Roman" w:cs="Times New Roman"/>
          <w:sz w:val="24"/>
          <w:szCs w:val="24"/>
        </w:rPr>
        <w:t xml:space="preserve">plus difficile à approcher et elle n’a été déterminée </w:t>
      </w:r>
      <w:r>
        <w:rPr>
          <w:rFonts w:ascii="Times New Roman" w:hAnsi="Times New Roman" w:cs="Times New Roman"/>
          <w:sz w:val="24"/>
          <w:szCs w:val="24"/>
        </w:rPr>
        <w:t xml:space="preserve"> </w:t>
      </w:r>
      <w:r w:rsidR="00D87AB2" w:rsidRPr="00D87AB2">
        <w:rPr>
          <w:rFonts w:ascii="Times New Roman" w:hAnsi="Times New Roman" w:cs="Times New Roman"/>
          <w:sz w:val="24"/>
          <w:szCs w:val="24"/>
        </w:rPr>
        <w:t>que jusqu’à l’Oxygèn</w:t>
      </w:r>
      <w:r>
        <w:rPr>
          <w:rFonts w:ascii="Times New Roman" w:hAnsi="Times New Roman" w:cs="Times New Roman"/>
          <w:sz w:val="24"/>
          <w:szCs w:val="24"/>
        </w:rPr>
        <w:t>e (O, Z = 8)</w:t>
      </w:r>
      <w:r w:rsidR="00D95CDB">
        <w:rPr>
          <w:rFonts w:ascii="Times New Roman" w:hAnsi="Times New Roman" w:cs="Times New Roman"/>
          <w:sz w:val="24"/>
          <w:szCs w:val="24"/>
        </w:rPr>
        <w:t xml:space="preserve">. </w:t>
      </w:r>
      <w:r w:rsidR="00D87AB2" w:rsidRPr="00D87AB2">
        <w:rPr>
          <w:rFonts w:ascii="Times New Roman" w:hAnsi="Times New Roman" w:cs="Times New Roman"/>
          <w:sz w:val="24"/>
          <w:szCs w:val="24"/>
        </w:rPr>
        <w:t xml:space="preserve">La différence de largeur des </w:t>
      </w:r>
      <w:proofErr w:type="spellStart"/>
      <w:r w:rsidR="00D87AB2" w:rsidRPr="00D87AB2">
        <w:rPr>
          <w:rFonts w:ascii="Times New Roman" w:hAnsi="Times New Roman" w:cs="Times New Roman"/>
          <w:sz w:val="24"/>
          <w:szCs w:val="24"/>
        </w:rPr>
        <w:t>drip-lines</w:t>
      </w:r>
      <w:proofErr w:type="spellEnd"/>
      <w:r w:rsidR="00D87AB2" w:rsidRPr="00D87AB2">
        <w:rPr>
          <w:rFonts w:ascii="Times New Roman" w:hAnsi="Times New Roman" w:cs="Times New Roman"/>
          <w:sz w:val="24"/>
          <w:szCs w:val="24"/>
        </w:rPr>
        <w:t xml:space="preserve"> des protons et des neu</w:t>
      </w:r>
      <w:r w:rsidR="00D95CDB">
        <w:rPr>
          <w:rFonts w:ascii="Times New Roman" w:hAnsi="Times New Roman" w:cs="Times New Roman"/>
          <w:sz w:val="24"/>
          <w:szCs w:val="24"/>
        </w:rPr>
        <w:t xml:space="preserve">trons par rapport à la ligne de </w:t>
      </w:r>
      <w:r w:rsidR="00D87AB2" w:rsidRPr="00D87AB2">
        <w:rPr>
          <w:rFonts w:ascii="Times New Roman" w:hAnsi="Times New Roman" w:cs="Times New Roman"/>
          <w:sz w:val="24"/>
          <w:szCs w:val="24"/>
        </w:rPr>
        <w:t>stabilité s’explique par la force de répulsion de Coulomb, q</w:t>
      </w:r>
      <w:r w:rsidR="00607B8D">
        <w:rPr>
          <w:rFonts w:ascii="Times New Roman" w:hAnsi="Times New Roman" w:cs="Times New Roman"/>
          <w:sz w:val="24"/>
          <w:szCs w:val="24"/>
        </w:rPr>
        <w:t xml:space="preserve">ui devient plus grande à mesure </w:t>
      </w:r>
      <w:r w:rsidR="00D87AB2" w:rsidRPr="00D87AB2">
        <w:rPr>
          <w:rFonts w:ascii="Times New Roman" w:hAnsi="Times New Roman" w:cs="Times New Roman"/>
          <w:sz w:val="24"/>
          <w:szCs w:val="24"/>
        </w:rPr>
        <w:t>que plus de protons sont ajoutés.</w:t>
      </w:r>
    </w:p>
    <w:p w:rsidR="00761881" w:rsidRPr="007259F8" w:rsidRDefault="008E4F74" w:rsidP="003D3111">
      <w:pPr>
        <w:jc w:val="both"/>
        <w:rPr>
          <w:rFonts w:ascii="Times New Roman" w:hAnsi="Times New Roman" w:cs="Times New Roman"/>
          <w:sz w:val="24"/>
          <w:szCs w:val="24"/>
        </w:rPr>
      </w:pPr>
      <w:r w:rsidRPr="008E4F74">
        <w:rPr>
          <w:rFonts w:ascii="Times New Roman" w:hAnsi="Times New Roman" w:cs="Times New Roman"/>
          <w:sz w:val="24"/>
          <w:szCs w:val="24"/>
        </w:rPr>
        <w:t xml:space="preserve">   </w:t>
      </w:r>
      <w:r w:rsidRPr="007259F8">
        <w:rPr>
          <w:rFonts w:ascii="Times New Roman" w:hAnsi="Times New Roman" w:cs="Times New Roman"/>
          <w:sz w:val="24"/>
          <w:szCs w:val="24"/>
        </w:rPr>
        <w:t xml:space="preserve">   </w:t>
      </w:r>
    </w:p>
    <w:p w:rsidR="004D3A31" w:rsidRPr="007259F8" w:rsidRDefault="004D3A31" w:rsidP="003D3111">
      <w:pPr>
        <w:jc w:val="both"/>
        <w:rPr>
          <w:rFonts w:ascii="Times New Roman" w:hAnsi="Times New Roman" w:cs="Times New Roman"/>
          <w:sz w:val="24"/>
          <w:szCs w:val="24"/>
        </w:rPr>
      </w:pPr>
    </w:p>
    <w:p w:rsidR="004D3A31" w:rsidRPr="007259F8" w:rsidRDefault="004D3A31" w:rsidP="003D3111">
      <w:pPr>
        <w:jc w:val="both"/>
        <w:rPr>
          <w:rFonts w:ascii="Times New Roman" w:hAnsi="Times New Roman" w:cs="Times New Roman"/>
          <w:sz w:val="24"/>
          <w:szCs w:val="24"/>
        </w:rPr>
      </w:pPr>
    </w:p>
    <w:p w:rsidR="004D3A31" w:rsidRPr="002A5FAD" w:rsidRDefault="004D3A31" w:rsidP="003D3111">
      <w:pPr>
        <w:jc w:val="both"/>
        <w:rPr>
          <w:rFonts w:ascii="Times New Roman" w:hAnsi="Times New Roman" w:cs="Times New Roman"/>
          <w:sz w:val="24"/>
          <w:szCs w:val="24"/>
          <w:lang w:val="en-US"/>
        </w:rPr>
      </w:pPr>
    </w:p>
    <w:p w:rsidR="004D3A31" w:rsidRDefault="007D0721" w:rsidP="003D3111">
      <w:pPr>
        <w:jc w:val="both"/>
        <w:rPr>
          <w:rFonts w:ascii="Times New Roman" w:hAnsi="Times New Roman" w:cs="Times New Roman"/>
          <w:b/>
          <w:sz w:val="28"/>
          <w:szCs w:val="28"/>
        </w:rPr>
      </w:pPr>
      <w:r w:rsidRPr="007D0721">
        <w:rPr>
          <w:rFonts w:ascii="Times New Roman" w:hAnsi="Times New Roman" w:cs="Times New Roman"/>
          <w:b/>
          <w:sz w:val="28"/>
          <w:szCs w:val="28"/>
        </w:rPr>
        <w:t xml:space="preserve">1-2 </w:t>
      </w:r>
      <w:r w:rsidR="00DB71B8" w:rsidRPr="007D0721">
        <w:rPr>
          <w:rFonts w:ascii="Times New Roman" w:hAnsi="Times New Roman" w:cs="Times New Roman"/>
          <w:b/>
          <w:sz w:val="28"/>
          <w:szCs w:val="28"/>
        </w:rPr>
        <w:t>P</w:t>
      </w:r>
      <w:r w:rsidR="00D82DC5">
        <w:rPr>
          <w:rFonts w:ascii="Times New Roman" w:hAnsi="Times New Roman" w:cs="Times New Roman"/>
          <w:b/>
          <w:sz w:val="28"/>
          <w:szCs w:val="28"/>
        </w:rPr>
        <w:t>roduction des noyaux exotiques</w:t>
      </w:r>
    </w:p>
    <w:p w:rsidR="0016234E" w:rsidRPr="00DA3F48" w:rsidRDefault="0016234E" w:rsidP="00F26FCD">
      <w:pPr>
        <w:jc w:val="both"/>
        <w:rPr>
          <w:rFonts w:ascii="Tahoma" w:hAnsi="Tahoma" w:cs="Tahoma"/>
          <w:color w:val="212529"/>
          <w:sz w:val="18"/>
          <w:szCs w:val="18"/>
          <w:shd w:val="clear" w:color="auto" w:fill="FFFFFF"/>
        </w:rPr>
      </w:pPr>
      <w:r>
        <w:rPr>
          <w:rFonts w:ascii="Times New Roman" w:hAnsi="Times New Roman" w:cs="Times New Roman"/>
          <w:sz w:val="24"/>
          <w:szCs w:val="24"/>
        </w:rPr>
        <w:t xml:space="preserve">       </w:t>
      </w:r>
      <w:r w:rsidR="00DA3F48">
        <w:rPr>
          <w:rFonts w:ascii="Times New Roman" w:hAnsi="Times New Roman" w:cs="Times New Roman"/>
          <w:sz w:val="24"/>
          <w:szCs w:val="24"/>
        </w:rPr>
        <w:t xml:space="preserve"> </w:t>
      </w:r>
      <w:r w:rsidR="00DA3F48" w:rsidRPr="00F26FCD">
        <w:rPr>
          <w:rFonts w:ascii="Times New Roman" w:hAnsi="Times New Roman" w:cs="Times New Roman"/>
          <w:sz w:val="24"/>
          <w:szCs w:val="24"/>
        </w:rPr>
        <w:t>Les</w:t>
      </w:r>
      <w:r w:rsidR="00DA3F48" w:rsidRPr="00F26FCD">
        <w:rPr>
          <w:rFonts w:ascii="Times New Roman" w:hAnsi="Times New Roman" w:cs="Times New Roman"/>
          <w:color w:val="212529"/>
          <w:sz w:val="24"/>
          <w:szCs w:val="24"/>
          <w:shd w:val="clear" w:color="auto" w:fill="FFFFFF"/>
        </w:rPr>
        <w:t xml:space="preserve"> noyaux à durée de vie limitée, instables, radioactifs, </w:t>
      </w:r>
      <w:r w:rsidR="00F26FCD">
        <w:rPr>
          <w:rFonts w:ascii="Times New Roman" w:hAnsi="Times New Roman" w:cs="Times New Roman"/>
          <w:color w:val="212529"/>
          <w:sz w:val="24"/>
          <w:szCs w:val="24"/>
          <w:shd w:val="clear" w:color="auto" w:fill="FFFFFF"/>
        </w:rPr>
        <w:t xml:space="preserve">sont </w:t>
      </w:r>
      <w:r w:rsidR="00DA3F48" w:rsidRPr="00F26FCD">
        <w:rPr>
          <w:rFonts w:ascii="Times New Roman" w:hAnsi="Times New Roman" w:cs="Times New Roman"/>
          <w:color w:val="212529"/>
          <w:sz w:val="24"/>
          <w:szCs w:val="24"/>
          <w:shd w:val="clear" w:color="auto" w:fill="FFFFFF"/>
        </w:rPr>
        <w:t>dits </w:t>
      </w:r>
      <w:r w:rsidR="00DA3F48" w:rsidRPr="00F26FCD">
        <w:rPr>
          <w:rStyle w:val="Strong"/>
          <w:rFonts w:ascii="Times New Roman" w:hAnsi="Times New Roman" w:cs="Times New Roman"/>
          <w:b w:val="0"/>
          <w:color w:val="212529"/>
          <w:sz w:val="24"/>
          <w:szCs w:val="24"/>
          <w:shd w:val="clear" w:color="auto" w:fill="FFFFFF"/>
        </w:rPr>
        <w:t>exotiques</w:t>
      </w:r>
      <w:r w:rsidR="00DA3F48" w:rsidRPr="00F26FCD">
        <w:rPr>
          <w:rFonts w:ascii="Times New Roman" w:hAnsi="Times New Roman" w:cs="Times New Roman"/>
          <w:color w:val="212529"/>
          <w:sz w:val="24"/>
          <w:szCs w:val="24"/>
          <w:shd w:val="clear" w:color="auto" w:fill="FFFFFF"/>
        </w:rPr>
        <w:t> lorsqu'ils</w:t>
      </w:r>
      <w:r w:rsidR="00F26FCD">
        <w:rPr>
          <w:rFonts w:ascii="Times New Roman" w:hAnsi="Times New Roman" w:cs="Times New Roman"/>
          <w:color w:val="212529"/>
          <w:sz w:val="24"/>
          <w:szCs w:val="24"/>
          <w:shd w:val="clear" w:color="auto" w:fill="FFFFFF"/>
        </w:rPr>
        <w:t xml:space="preserve"> </w:t>
      </w:r>
      <w:r w:rsidR="00DA3F48" w:rsidRPr="00F26FCD">
        <w:rPr>
          <w:rFonts w:ascii="Times New Roman" w:hAnsi="Times New Roman" w:cs="Times New Roman"/>
          <w:color w:val="212529"/>
          <w:sz w:val="24"/>
          <w:szCs w:val="24"/>
          <w:shd w:val="clear" w:color="auto" w:fill="FFFFFF"/>
        </w:rPr>
        <w:t xml:space="preserve">développent </w:t>
      </w:r>
      <w:r w:rsidR="0082282A" w:rsidRPr="00F26FCD">
        <w:rPr>
          <w:rFonts w:ascii="Times New Roman" w:hAnsi="Times New Roman" w:cs="Times New Roman"/>
          <w:color w:val="212529"/>
          <w:sz w:val="24"/>
          <w:szCs w:val="24"/>
          <w:shd w:val="clear" w:color="auto" w:fill="FFFFFF"/>
        </w:rPr>
        <w:t>des structures inhabituelles</w:t>
      </w:r>
      <w:r w:rsidR="00911686" w:rsidRPr="00F26FCD">
        <w:rPr>
          <w:rFonts w:ascii="Times New Roman" w:hAnsi="Times New Roman" w:cs="Times New Roman"/>
          <w:color w:val="212529"/>
          <w:sz w:val="24"/>
          <w:szCs w:val="24"/>
          <w:shd w:val="clear" w:color="auto" w:fill="FFFFFF"/>
        </w:rPr>
        <w:t xml:space="preserve"> (grande extension de matière, halo ou peau de neutrons, couches présentant de nouveaux nombres magiques).</w:t>
      </w:r>
      <w:r w:rsidRPr="00F26FCD">
        <w:rPr>
          <w:rFonts w:ascii="Times New Roman" w:hAnsi="Times New Roman" w:cs="Times New Roman"/>
          <w:sz w:val="24"/>
          <w:szCs w:val="24"/>
        </w:rPr>
        <w:t xml:space="preserve"> Le </w:t>
      </w:r>
      <w:r w:rsidRPr="0016234E">
        <w:rPr>
          <w:rFonts w:ascii="Times New Roman" w:hAnsi="Times New Roman" w:cs="Times New Roman"/>
          <w:sz w:val="24"/>
          <w:szCs w:val="24"/>
        </w:rPr>
        <w:t>développement de techniques expérimentales de plus en plus performantes permet désormais de produire et d’étudier la structure de ces noyaux.</w:t>
      </w:r>
    </w:p>
    <w:p w:rsidR="005559E2" w:rsidRPr="00A9205C" w:rsidRDefault="00A9205C" w:rsidP="00A9205C">
      <w:pPr>
        <w:jc w:val="both"/>
        <w:rPr>
          <w:rFonts w:ascii="Times New Roman" w:hAnsi="Times New Roman" w:cs="Times New Roman"/>
          <w:sz w:val="24"/>
          <w:szCs w:val="24"/>
        </w:rPr>
      </w:pPr>
      <w:r>
        <w:rPr>
          <w:rFonts w:ascii="Times New Roman" w:hAnsi="Times New Roman" w:cs="Times New Roman"/>
          <w:sz w:val="24"/>
          <w:szCs w:val="24"/>
        </w:rPr>
        <w:t xml:space="preserve">       </w:t>
      </w:r>
      <w:r w:rsidRPr="00A9205C">
        <w:rPr>
          <w:rFonts w:ascii="Times New Roman" w:hAnsi="Times New Roman" w:cs="Times New Roman"/>
          <w:sz w:val="24"/>
          <w:szCs w:val="24"/>
        </w:rPr>
        <w:t>Diverses réactions nucléaires dans une large gamme d</w:t>
      </w:r>
      <w:r>
        <w:rPr>
          <w:rFonts w:ascii="Times New Roman" w:hAnsi="Times New Roman" w:cs="Times New Roman"/>
          <w:sz w:val="24"/>
          <w:szCs w:val="24"/>
        </w:rPr>
        <w:t xml:space="preserve">'énergie sont utilisées pour la </w:t>
      </w:r>
      <w:r w:rsidRPr="00A9205C">
        <w:rPr>
          <w:rFonts w:ascii="Times New Roman" w:hAnsi="Times New Roman" w:cs="Times New Roman"/>
          <w:sz w:val="24"/>
          <w:szCs w:val="24"/>
        </w:rPr>
        <w:t>production de noyaux radioactifs. Les faisceaux primaires les plus couramment utilisés sont les neutrons, les protons, les deut</w:t>
      </w:r>
      <w:r w:rsidR="00FB319B">
        <w:rPr>
          <w:rFonts w:ascii="Times New Roman" w:hAnsi="Times New Roman" w:cs="Times New Roman"/>
          <w:sz w:val="24"/>
          <w:szCs w:val="24"/>
        </w:rPr>
        <w:t>ons</w:t>
      </w:r>
      <w:r w:rsidRPr="00A9205C">
        <w:rPr>
          <w:rFonts w:ascii="Times New Roman" w:hAnsi="Times New Roman" w:cs="Times New Roman"/>
          <w:sz w:val="24"/>
          <w:szCs w:val="24"/>
        </w:rPr>
        <w:t xml:space="preserve"> et les ions lourds,</w:t>
      </w:r>
      <w:r w:rsidR="006A7086">
        <w:rPr>
          <w:rFonts w:ascii="Times New Roman" w:hAnsi="Times New Roman" w:cs="Times New Roman"/>
          <w:sz w:val="24"/>
          <w:szCs w:val="24"/>
        </w:rPr>
        <w:t xml:space="preserve"> leur </w:t>
      </w:r>
      <w:r w:rsidR="006A7086" w:rsidRPr="006A7086">
        <w:rPr>
          <w:rFonts w:ascii="Times New Roman" w:hAnsi="Times New Roman" w:cs="Times New Roman"/>
          <w:sz w:val="24"/>
          <w:szCs w:val="24"/>
        </w:rPr>
        <w:t>énergie varie des énergies thermiques aux énergies re</w:t>
      </w:r>
      <w:r w:rsidR="004B1FA8">
        <w:rPr>
          <w:rFonts w:ascii="Times New Roman" w:hAnsi="Times New Roman" w:cs="Times New Roman"/>
          <w:sz w:val="24"/>
          <w:szCs w:val="24"/>
        </w:rPr>
        <w:t>lativistes</w:t>
      </w:r>
      <w:r w:rsidR="006A7086" w:rsidRPr="006A7086">
        <w:rPr>
          <w:rFonts w:ascii="Times New Roman" w:hAnsi="Times New Roman" w:cs="Times New Roman"/>
          <w:sz w:val="24"/>
          <w:szCs w:val="24"/>
        </w:rPr>
        <w:t>.</w:t>
      </w:r>
      <w:r w:rsidR="001E36A7">
        <w:rPr>
          <w:rFonts w:ascii="Times New Roman" w:hAnsi="Times New Roman" w:cs="Times New Roman"/>
          <w:sz w:val="24"/>
          <w:szCs w:val="24"/>
        </w:rPr>
        <w:t xml:space="preserve"> Après la</w:t>
      </w:r>
      <w:r w:rsidR="00903A55">
        <w:rPr>
          <w:rFonts w:ascii="Times New Roman" w:hAnsi="Times New Roman" w:cs="Times New Roman"/>
          <w:sz w:val="24"/>
          <w:szCs w:val="24"/>
        </w:rPr>
        <w:t xml:space="preserve"> phase de</w:t>
      </w:r>
      <w:r w:rsidR="001E36A7">
        <w:rPr>
          <w:rFonts w:ascii="Times New Roman" w:hAnsi="Times New Roman" w:cs="Times New Roman"/>
          <w:sz w:val="24"/>
          <w:szCs w:val="24"/>
        </w:rPr>
        <w:t xml:space="preserve"> production, les noyaux exotiques </w:t>
      </w:r>
      <w:r w:rsidR="001E36A7" w:rsidRPr="001E36A7">
        <w:rPr>
          <w:rFonts w:ascii="Times New Roman" w:hAnsi="Times New Roman" w:cs="Times New Roman"/>
          <w:sz w:val="24"/>
          <w:szCs w:val="24"/>
        </w:rPr>
        <w:t>sont manipulés et préparés pour l'expérience.</w:t>
      </w:r>
      <w:r w:rsidR="0082282A">
        <w:rPr>
          <w:rFonts w:ascii="Times New Roman" w:hAnsi="Times New Roman" w:cs="Times New Roman"/>
          <w:sz w:val="24"/>
          <w:szCs w:val="24"/>
        </w:rPr>
        <w:t xml:space="preserve"> </w:t>
      </w:r>
      <w:r w:rsidR="0082282A" w:rsidRPr="0082282A">
        <w:rPr>
          <w:rFonts w:ascii="Times New Roman" w:hAnsi="Times New Roman" w:cs="Times New Roman"/>
          <w:sz w:val="24"/>
          <w:szCs w:val="24"/>
        </w:rPr>
        <w:t>L'ensemble du processus doit être très rapide à cause de la  demi-vie extrêmement courte</w:t>
      </w:r>
      <w:r w:rsidR="0082282A">
        <w:rPr>
          <w:rFonts w:ascii="Times New Roman" w:hAnsi="Times New Roman" w:cs="Times New Roman"/>
          <w:sz w:val="24"/>
          <w:szCs w:val="24"/>
        </w:rPr>
        <w:t xml:space="preserve"> de ce type des noyaux.</w:t>
      </w:r>
    </w:p>
    <w:p w:rsidR="003A09FA" w:rsidRDefault="003A09FA" w:rsidP="00474793">
      <w:pPr>
        <w:jc w:val="both"/>
        <w:rPr>
          <w:rFonts w:ascii="Times New Roman" w:hAnsi="Times New Roman" w:cs="Times New Roman"/>
          <w:sz w:val="24"/>
          <w:szCs w:val="24"/>
        </w:rPr>
      </w:pPr>
    </w:p>
    <w:p w:rsidR="00E4234E" w:rsidRDefault="00E4234E" w:rsidP="00474793">
      <w:pPr>
        <w:jc w:val="both"/>
        <w:rPr>
          <w:rFonts w:ascii="Times New Roman" w:hAnsi="Times New Roman" w:cs="Times New Roman"/>
          <w:sz w:val="24"/>
          <w:szCs w:val="24"/>
        </w:rPr>
      </w:pPr>
      <w:r w:rsidRPr="00E4234E">
        <w:rPr>
          <w:rFonts w:ascii="Times New Roman" w:hAnsi="Times New Roman" w:cs="Times New Roman"/>
          <w:noProof/>
          <w:sz w:val="24"/>
          <w:szCs w:val="24"/>
          <w:lang w:eastAsia="fr-FR"/>
        </w:rPr>
        <w:drawing>
          <wp:inline distT="0" distB="0" distL="0" distR="0" wp14:anchorId="4D6449D2" wp14:editId="1B70D21C">
            <wp:extent cx="5760720" cy="21742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2174203"/>
                    </a:xfrm>
                    <a:prstGeom prst="rect">
                      <a:avLst/>
                    </a:prstGeom>
                  </pic:spPr>
                </pic:pic>
              </a:graphicData>
            </a:graphic>
          </wp:inline>
        </w:drawing>
      </w:r>
    </w:p>
    <w:p w:rsidR="00E4234E" w:rsidRDefault="004F5F51" w:rsidP="00474793">
      <w:pPr>
        <w:jc w:val="both"/>
        <w:rPr>
          <w:rFonts w:ascii="Times New Roman" w:hAnsi="Times New Roman" w:cs="Times New Roman"/>
          <w:sz w:val="24"/>
          <w:szCs w:val="24"/>
        </w:rPr>
      </w:pPr>
      <w:r>
        <w:rPr>
          <w:rFonts w:ascii="Times New Roman" w:hAnsi="Times New Roman" w:cs="Times New Roman"/>
          <w:sz w:val="28"/>
          <w:szCs w:val="28"/>
        </w:rPr>
        <w:t xml:space="preserve"> </w:t>
      </w:r>
      <w:r w:rsidR="00E4234E" w:rsidRPr="005D604A">
        <w:rPr>
          <w:rFonts w:ascii="Times New Roman" w:hAnsi="Times New Roman" w:cs="Times New Roman"/>
          <w:sz w:val="28"/>
          <w:szCs w:val="28"/>
        </w:rPr>
        <w:t>F</w:t>
      </w:r>
      <w:r w:rsidR="00E4234E" w:rsidRPr="005D604A">
        <w:rPr>
          <w:rFonts w:ascii="Times New Roman" w:hAnsi="Times New Roman" w:cs="Times New Roman"/>
        </w:rPr>
        <w:t xml:space="preserve">IG </w:t>
      </w:r>
      <w:r w:rsidR="0026000E">
        <w:rPr>
          <w:rFonts w:ascii="Times New Roman" w:hAnsi="Times New Roman" w:cs="Times New Roman"/>
          <w:sz w:val="28"/>
          <w:szCs w:val="28"/>
        </w:rPr>
        <w:t>1.2</w:t>
      </w:r>
      <w:r>
        <w:rPr>
          <w:rFonts w:ascii="Times New Roman" w:hAnsi="Times New Roman" w:cs="Times New Roman"/>
          <w:sz w:val="28"/>
          <w:szCs w:val="28"/>
        </w:rPr>
        <w:t xml:space="preserve"> </w:t>
      </w:r>
      <w:r w:rsidR="00E4234E" w:rsidRPr="005D604A">
        <w:rPr>
          <w:rFonts w:ascii="Times New Roman" w:hAnsi="Times New Roman" w:cs="Times New Roman"/>
          <w:sz w:val="24"/>
          <w:szCs w:val="24"/>
        </w:rPr>
        <w:t> </w:t>
      </w:r>
      <w:r w:rsidR="00E4234E" w:rsidRPr="00E4234E">
        <w:rPr>
          <w:rFonts w:ascii="Times New Roman" w:hAnsi="Times New Roman" w:cs="Times New Roman"/>
          <w:sz w:val="24"/>
          <w:szCs w:val="24"/>
        </w:rPr>
        <w:t>Schéma d'une expérience visant à</w:t>
      </w:r>
      <w:r w:rsidR="00E4234E">
        <w:rPr>
          <w:rFonts w:ascii="Times New Roman" w:hAnsi="Times New Roman" w:cs="Times New Roman"/>
          <w:sz w:val="24"/>
          <w:szCs w:val="24"/>
        </w:rPr>
        <w:t xml:space="preserve"> produire</w:t>
      </w:r>
      <w:r w:rsidR="00E4234E" w:rsidRPr="00E4234E">
        <w:rPr>
          <w:rFonts w:ascii="Times New Roman" w:hAnsi="Times New Roman" w:cs="Times New Roman"/>
          <w:sz w:val="24"/>
          <w:szCs w:val="24"/>
        </w:rPr>
        <w:t xml:space="preserve"> les noyaux exotiques.</w:t>
      </w:r>
    </w:p>
    <w:p w:rsidR="005559E2" w:rsidRPr="00E4234E" w:rsidRDefault="004570F0" w:rsidP="00474793">
      <w:pPr>
        <w:jc w:val="both"/>
        <w:rPr>
          <w:rFonts w:ascii="Times New Roman" w:hAnsi="Times New Roman" w:cs="Times New Roman"/>
          <w:sz w:val="24"/>
          <w:szCs w:val="24"/>
        </w:rPr>
      </w:pPr>
      <w:r>
        <w:rPr>
          <w:rFonts w:ascii="Times New Roman" w:hAnsi="Times New Roman" w:cs="Times New Roman"/>
          <w:sz w:val="24"/>
          <w:szCs w:val="24"/>
        </w:rPr>
        <w:t xml:space="preserve">Dans le cas d’une réaction de fragmentation, </w:t>
      </w:r>
      <w:r w:rsidRPr="00474793">
        <w:rPr>
          <w:rFonts w:ascii="Times New Roman" w:hAnsi="Times New Roman" w:cs="Times New Roman"/>
          <w:sz w:val="24"/>
          <w:szCs w:val="24"/>
        </w:rPr>
        <w:t>les</w:t>
      </w:r>
      <w:r w:rsidR="00474793" w:rsidRPr="00474793">
        <w:rPr>
          <w:rFonts w:ascii="Times New Roman" w:hAnsi="Times New Roman" w:cs="Times New Roman"/>
          <w:sz w:val="24"/>
          <w:szCs w:val="24"/>
        </w:rPr>
        <w:t xml:space="preserve"> noyaux exotiques </w:t>
      </w:r>
      <w:r w:rsidR="00E4234E">
        <w:rPr>
          <w:rFonts w:ascii="Times New Roman" w:hAnsi="Times New Roman" w:cs="Times New Roman"/>
          <w:sz w:val="24"/>
          <w:szCs w:val="24"/>
        </w:rPr>
        <w:t xml:space="preserve">se produit </w:t>
      </w:r>
      <w:r w:rsidR="00474793" w:rsidRPr="00474793">
        <w:rPr>
          <w:rFonts w:ascii="Times New Roman" w:hAnsi="Times New Roman" w:cs="Times New Roman"/>
          <w:sz w:val="24"/>
          <w:szCs w:val="24"/>
        </w:rPr>
        <w:t xml:space="preserve">en bombardant une cible </w:t>
      </w:r>
      <w:r w:rsidR="00E4234E">
        <w:rPr>
          <w:rFonts w:ascii="Times New Roman" w:hAnsi="Times New Roman" w:cs="Times New Roman"/>
          <w:sz w:val="24"/>
          <w:szCs w:val="24"/>
        </w:rPr>
        <w:t>avec le faisceau d’ions stables</w:t>
      </w:r>
      <w:r w:rsidR="00474793" w:rsidRPr="00474793">
        <w:rPr>
          <w:rFonts w:ascii="Times New Roman" w:hAnsi="Times New Roman" w:cs="Times New Roman"/>
          <w:sz w:val="24"/>
          <w:szCs w:val="24"/>
        </w:rPr>
        <w:t>; l'interaction entre les ions projectiles et ceux de la cible donne naissance à une grande variété</w:t>
      </w:r>
      <w:r w:rsidR="00E4234E">
        <w:rPr>
          <w:rFonts w:ascii="Times New Roman" w:hAnsi="Times New Roman" w:cs="Times New Roman"/>
          <w:sz w:val="24"/>
          <w:szCs w:val="24"/>
        </w:rPr>
        <w:t xml:space="preserve"> </w:t>
      </w:r>
      <w:r w:rsidR="00474793" w:rsidRPr="00474793">
        <w:rPr>
          <w:rFonts w:ascii="Times New Roman" w:hAnsi="Times New Roman" w:cs="Times New Roman"/>
          <w:sz w:val="24"/>
          <w:szCs w:val="24"/>
        </w:rPr>
        <w:t>de noyaux, dont de nombreux exotiques. Comme la création d’un noyau exotique spécifique ne se produit que pour un noyau incident sur dix mille a un million, on comprend alors qu’il faut atteindre les plus hauts flux d’ions incidents produits pour accroitre la production d’ions secondaires.</w:t>
      </w:r>
    </w:p>
    <w:p w:rsidR="008B3C93" w:rsidRDefault="00AB7B99" w:rsidP="008B3C93">
      <w:pPr>
        <w:rPr>
          <w:rFonts w:ascii="Times New Roman" w:hAnsi="Times New Roman" w:cs="Times New Roman"/>
          <w:b/>
          <w:sz w:val="28"/>
          <w:szCs w:val="28"/>
        </w:rPr>
      </w:pPr>
      <w:r w:rsidRPr="00AB7B99">
        <w:rPr>
          <w:rFonts w:ascii="Times New Roman" w:hAnsi="Times New Roman" w:cs="Times New Roman"/>
          <w:b/>
          <w:sz w:val="28"/>
          <w:szCs w:val="28"/>
        </w:rPr>
        <w:t>1.4</w:t>
      </w:r>
      <w:r>
        <w:rPr>
          <w:rFonts w:ascii="Times New Roman" w:hAnsi="Times New Roman" w:cs="Times New Roman"/>
          <w:b/>
          <w:sz w:val="28"/>
          <w:szCs w:val="28"/>
        </w:rPr>
        <w:t xml:space="preserve">  </w:t>
      </w:r>
      <w:r w:rsidRPr="00AB7B99">
        <w:rPr>
          <w:rFonts w:ascii="Times New Roman" w:hAnsi="Times New Roman" w:cs="Times New Roman"/>
          <w:b/>
          <w:sz w:val="28"/>
          <w:szCs w:val="28"/>
        </w:rPr>
        <w:t xml:space="preserve"> Les modèles nucléaires</w:t>
      </w:r>
    </w:p>
    <w:p w:rsidR="005559E2" w:rsidRDefault="008B3C93" w:rsidP="0074042A">
      <w:pPr>
        <w:jc w:val="both"/>
        <w:rPr>
          <w:rFonts w:ascii="Times New Roman" w:hAnsi="Times New Roman" w:cs="Times New Roman"/>
          <w:sz w:val="24"/>
          <w:szCs w:val="24"/>
        </w:rPr>
      </w:pPr>
      <w:r>
        <w:rPr>
          <w:rFonts w:ascii="Times New Roman" w:hAnsi="Times New Roman" w:cs="Times New Roman"/>
          <w:sz w:val="24"/>
          <w:szCs w:val="24"/>
        </w:rPr>
        <w:t xml:space="preserve">       </w:t>
      </w:r>
      <w:r w:rsidRPr="008B3C93">
        <w:rPr>
          <w:rFonts w:ascii="Times New Roman" w:hAnsi="Times New Roman" w:cs="Times New Roman"/>
          <w:sz w:val="24"/>
          <w:szCs w:val="24"/>
        </w:rPr>
        <w:t>Après l’avènement de la physique nucléaire dans les années 30 par la découverte d’un</w:t>
      </w:r>
      <w:r>
        <w:rPr>
          <w:rFonts w:ascii="Times New Roman" w:hAnsi="Times New Roman" w:cs="Times New Roman"/>
          <w:sz w:val="24"/>
          <w:szCs w:val="24"/>
        </w:rPr>
        <w:t xml:space="preserve"> </w:t>
      </w:r>
      <w:r w:rsidRPr="008B3C93">
        <w:rPr>
          <w:rFonts w:ascii="Times New Roman" w:hAnsi="Times New Roman" w:cs="Times New Roman"/>
          <w:sz w:val="24"/>
          <w:szCs w:val="24"/>
        </w:rPr>
        <w:t>noyau atomique chargé en 1911, et l’identification du proton quelques</w:t>
      </w:r>
      <w:r>
        <w:rPr>
          <w:rFonts w:ascii="Times New Roman" w:hAnsi="Times New Roman" w:cs="Times New Roman"/>
          <w:sz w:val="24"/>
          <w:szCs w:val="24"/>
        </w:rPr>
        <w:t xml:space="preserve"> années </w:t>
      </w:r>
      <w:r w:rsidRPr="008B3C93">
        <w:rPr>
          <w:rFonts w:ascii="Times New Roman" w:hAnsi="Times New Roman" w:cs="Times New Roman"/>
          <w:sz w:val="24"/>
          <w:szCs w:val="24"/>
        </w:rPr>
        <w:t>plus tard, il a fallu attendre 1932 pour que Chadwick mette en évidence l’existence</w:t>
      </w:r>
      <w:r>
        <w:rPr>
          <w:rFonts w:ascii="Times New Roman" w:hAnsi="Times New Roman" w:cs="Times New Roman"/>
          <w:b/>
          <w:sz w:val="28"/>
          <w:szCs w:val="28"/>
        </w:rPr>
        <w:t xml:space="preserve"> </w:t>
      </w:r>
      <w:r>
        <w:rPr>
          <w:rFonts w:ascii="Times New Roman" w:hAnsi="Times New Roman" w:cs="Times New Roman"/>
          <w:sz w:val="24"/>
          <w:szCs w:val="24"/>
        </w:rPr>
        <w:t xml:space="preserve">du neutron </w:t>
      </w:r>
      <w:r w:rsidRPr="008B3C93">
        <w:rPr>
          <w:rFonts w:ascii="Times New Roman" w:hAnsi="Times New Roman" w:cs="Times New Roman"/>
          <w:sz w:val="24"/>
          <w:szCs w:val="24"/>
        </w:rPr>
        <w:t>. Une fois les constituants du noyau ont été identifiés, les physiciens ont</w:t>
      </w:r>
      <w:r>
        <w:rPr>
          <w:rFonts w:ascii="Times New Roman" w:hAnsi="Times New Roman" w:cs="Times New Roman"/>
          <w:sz w:val="24"/>
          <w:szCs w:val="24"/>
        </w:rPr>
        <w:t xml:space="preserve"> </w:t>
      </w:r>
      <w:r w:rsidRPr="008B3C93">
        <w:rPr>
          <w:rFonts w:ascii="Times New Roman" w:hAnsi="Times New Roman" w:cs="Times New Roman"/>
          <w:sz w:val="24"/>
          <w:szCs w:val="24"/>
        </w:rPr>
        <w:t>alors commencé à proposer des modèles théoriques pour décrire ses propriétés statiques et</w:t>
      </w:r>
      <w:r>
        <w:rPr>
          <w:rFonts w:ascii="Times New Roman" w:hAnsi="Times New Roman" w:cs="Times New Roman"/>
          <w:sz w:val="24"/>
          <w:szCs w:val="24"/>
        </w:rPr>
        <w:t xml:space="preserve"> </w:t>
      </w:r>
      <w:r w:rsidRPr="008B3C93">
        <w:rPr>
          <w:rFonts w:ascii="Times New Roman" w:hAnsi="Times New Roman" w:cs="Times New Roman"/>
          <w:sz w:val="24"/>
          <w:szCs w:val="24"/>
        </w:rPr>
        <w:t>dynamiques.</w:t>
      </w:r>
      <w:r w:rsidR="00145F7B" w:rsidRPr="008B3C93">
        <w:rPr>
          <w:rFonts w:ascii="Times New Roman" w:hAnsi="Times New Roman" w:cs="Times New Roman"/>
          <w:sz w:val="24"/>
          <w:szCs w:val="24"/>
        </w:rPr>
        <w:t xml:space="preserve"> </w:t>
      </w:r>
      <w:r w:rsidR="00636904" w:rsidRPr="00636904">
        <w:rPr>
          <w:rFonts w:ascii="Times New Roman" w:hAnsi="Times New Roman" w:cs="Times New Roman"/>
          <w:sz w:val="24"/>
          <w:szCs w:val="24"/>
        </w:rPr>
        <w:t xml:space="preserve">La plupart de ces </w:t>
      </w:r>
      <w:r w:rsidR="00636904" w:rsidRPr="00636904">
        <w:rPr>
          <w:rFonts w:ascii="Times New Roman" w:hAnsi="Times New Roman" w:cs="Times New Roman"/>
          <w:sz w:val="24"/>
          <w:szCs w:val="24"/>
        </w:rPr>
        <w:lastRenderedPageBreak/>
        <w:t>modèles sont souvent utilisés localement pour décrire une</w:t>
      </w:r>
      <w:r w:rsidR="00CC7C5E">
        <w:rPr>
          <w:rFonts w:ascii="Times New Roman" w:hAnsi="Times New Roman" w:cs="Times New Roman"/>
          <w:sz w:val="24"/>
          <w:szCs w:val="24"/>
        </w:rPr>
        <w:t xml:space="preserve"> </w:t>
      </w:r>
      <w:r w:rsidR="00636904" w:rsidRPr="00636904">
        <w:rPr>
          <w:rFonts w:ascii="Times New Roman" w:hAnsi="Times New Roman" w:cs="Times New Roman"/>
          <w:sz w:val="24"/>
          <w:szCs w:val="24"/>
        </w:rPr>
        <w:t>région spécifique de la charte nucléaire.</w:t>
      </w:r>
      <w:r w:rsidR="003727F3" w:rsidRPr="003727F3">
        <w:t xml:space="preserve"> </w:t>
      </w:r>
      <w:r w:rsidR="003727F3" w:rsidRPr="003727F3">
        <w:rPr>
          <w:rFonts w:ascii="Times New Roman" w:hAnsi="Times New Roman" w:cs="Times New Roman"/>
          <w:sz w:val="24"/>
          <w:szCs w:val="24"/>
        </w:rPr>
        <w:t>Tout d’abord, il y avait le modèle</w:t>
      </w:r>
      <w:r w:rsidR="003727F3">
        <w:rPr>
          <w:rFonts w:ascii="Times New Roman" w:hAnsi="Times New Roman" w:cs="Times New Roman"/>
          <w:sz w:val="24"/>
          <w:szCs w:val="24"/>
        </w:rPr>
        <w:t xml:space="preserve"> de la goutte liquide </w:t>
      </w:r>
      <w:r w:rsidR="003727F3" w:rsidRPr="003727F3">
        <w:rPr>
          <w:rFonts w:ascii="Times New Roman" w:hAnsi="Times New Roman" w:cs="Times New Roman"/>
          <w:sz w:val="24"/>
          <w:szCs w:val="24"/>
        </w:rPr>
        <w:t>offrant une description satisfaisante des masses et également capable de donner une</w:t>
      </w:r>
      <w:r w:rsidR="003727F3">
        <w:rPr>
          <w:rFonts w:ascii="Times New Roman" w:hAnsi="Times New Roman" w:cs="Times New Roman"/>
          <w:sz w:val="24"/>
          <w:szCs w:val="24"/>
        </w:rPr>
        <w:t xml:space="preserve"> </w:t>
      </w:r>
      <w:r w:rsidR="003727F3" w:rsidRPr="003727F3">
        <w:rPr>
          <w:rFonts w:ascii="Times New Roman" w:hAnsi="Times New Roman" w:cs="Times New Roman"/>
          <w:sz w:val="24"/>
          <w:szCs w:val="24"/>
        </w:rPr>
        <w:t>première interprétation à la fission des noyaux.</w:t>
      </w:r>
      <w:r w:rsidR="00BF748D" w:rsidRPr="00BF748D">
        <w:t xml:space="preserve"> </w:t>
      </w:r>
      <w:r w:rsidR="00BF748D" w:rsidRPr="00BF748D">
        <w:rPr>
          <w:rFonts w:ascii="Times New Roman" w:hAnsi="Times New Roman" w:cs="Times New Roman"/>
          <w:sz w:val="24"/>
          <w:szCs w:val="24"/>
        </w:rPr>
        <w:t>Cependant,</w:t>
      </w:r>
      <w:r w:rsidR="0074042A" w:rsidRPr="0074042A">
        <w:t xml:space="preserve"> </w:t>
      </w:r>
      <w:r w:rsidR="0074042A" w:rsidRPr="0074042A">
        <w:rPr>
          <w:rFonts w:ascii="Times New Roman" w:hAnsi="Times New Roman" w:cs="Times New Roman"/>
          <w:sz w:val="24"/>
          <w:szCs w:val="24"/>
        </w:rPr>
        <w:t>Ce modèle ne permet toutefois pas d’expliquer certaines propriétés plus fines des noyaux (niveaux d</w:t>
      </w:r>
      <w:r w:rsidR="0074042A">
        <w:rPr>
          <w:rFonts w:ascii="Times New Roman" w:hAnsi="Times New Roman" w:cs="Times New Roman"/>
          <w:sz w:val="24"/>
          <w:szCs w:val="24"/>
        </w:rPr>
        <w:t>’</w:t>
      </w:r>
      <w:r w:rsidR="0074042A" w:rsidRPr="0074042A">
        <w:rPr>
          <w:rFonts w:ascii="Times New Roman" w:hAnsi="Times New Roman" w:cs="Times New Roman"/>
          <w:sz w:val="24"/>
          <w:szCs w:val="24"/>
        </w:rPr>
        <w:t>énergie</w:t>
      </w:r>
      <w:r w:rsidR="0074042A">
        <w:rPr>
          <w:rFonts w:ascii="Times New Roman" w:hAnsi="Times New Roman" w:cs="Times New Roman"/>
          <w:sz w:val="24"/>
          <w:szCs w:val="24"/>
        </w:rPr>
        <w:t xml:space="preserve"> </w:t>
      </w:r>
      <w:r w:rsidR="0074042A" w:rsidRPr="0074042A">
        <w:rPr>
          <w:rFonts w:ascii="Times New Roman" w:hAnsi="Times New Roman" w:cs="Times New Roman"/>
          <w:sz w:val="24"/>
          <w:szCs w:val="24"/>
        </w:rPr>
        <w:t>des nucléons, transitions nucléaires,</w:t>
      </w:r>
      <w:r w:rsidR="00661B20">
        <w:rPr>
          <w:rFonts w:ascii="Times New Roman" w:hAnsi="Times New Roman" w:cs="Times New Roman"/>
          <w:sz w:val="24"/>
          <w:szCs w:val="24"/>
        </w:rPr>
        <w:t xml:space="preserve"> nombres magiques,</w:t>
      </w:r>
      <w:r w:rsidR="0074042A" w:rsidRPr="0074042A">
        <w:rPr>
          <w:rFonts w:ascii="Times New Roman" w:hAnsi="Times New Roman" w:cs="Times New Roman"/>
          <w:sz w:val="24"/>
          <w:szCs w:val="24"/>
        </w:rPr>
        <w:t>...),</w:t>
      </w:r>
      <w:r w:rsidR="00DF3B84" w:rsidRPr="00DF3B84">
        <w:t xml:space="preserve"> </w:t>
      </w:r>
      <w:r w:rsidR="00DF3B84" w:rsidRPr="00DF3B84">
        <w:rPr>
          <w:rFonts w:ascii="Times New Roman" w:hAnsi="Times New Roman" w:cs="Times New Roman"/>
          <w:sz w:val="24"/>
          <w:szCs w:val="24"/>
        </w:rPr>
        <w:t>ce que font mieux des modèles</w:t>
      </w:r>
      <w:r w:rsidR="000D353E">
        <w:rPr>
          <w:rFonts w:ascii="Times New Roman" w:hAnsi="Times New Roman" w:cs="Times New Roman"/>
          <w:sz w:val="24"/>
          <w:szCs w:val="24"/>
        </w:rPr>
        <w:t xml:space="preserve"> dits </w:t>
      </w:r>
      <w:r w:rsidR="00DF3B84" w:rsidRPr="00DF3B84">
        <w:rPr>
          <w:rFonts w:ascii="Times New Roman" w:hAnsi="Times New Roman" w:cs="Times New Roman"/>
          <w:sz w:val="24"/>
          <w:szCs w:val="24"/>
        </w:rPr>
        <w:t>à particules indépendantes</w:t>
      </w:r>
      <w:r w:rsidR="00DF3B84">
        <w:rPr>
          <w:rFonts w:ascii="Times New Roman" w:hAnsi="Times New Roman" w:cs="Times New Roman"/>
          <w:sz w:val="24"/>
          <w:szCs w:val="24"/>
        </w:rPr>
        <w:t>.</w:t>
      </w:r>
    </w:p>
    <w:p w:rsidR="00586B86" w:rsidRPr="00636904" w:rsidRDefault="00586B86" w:rsidP="00586B86">
      <w:pPr>
        <w:jc w:val="both"/>
        <w:rPr>
          <w:rFonts w:ascii="Times New Roman" w:hAnsi="Times New Roman" w:cs="Times New Roman"/>
          <w:sz w:val="24"/>
          <w:szCs w:val="24"/>
        </w:rPr>
      </w:pPr>
      <w:r>
        <w:rPr>
          <w:rFonts w:ascii="Times New Roman" w:hAnsi="Times New Roman" w:cs="Times New Roman"/>
          <w:sz w:val="24"/>
          <w:szCs w:val="24"/>
        </w:rPr>
        <w:t xml:space="preserve">       </w:t>
      </w:r>
      <w:r w:rsidRPr="00586B86">
        <w:rPr>
          <w:rFonts w:ascii="Times New Roman" w:hAnsi="Times New Roman" w:cs="Times New Roman"/>
          <w:sz w:val="24"/>
          <w:szCs w:val="24"/>
        </w:rPr>
        <w:t>Dans ce qui suit, certains des modèles précurseurs et plu</w:t>
      </w:r>
      <w:r>
        <w:rPr>
          <w:rFonts w:ascii="Times New Roman" w:hAnsi="Times New Roman" w:cs="Times New Roman"/>
          <w:sz w:val="24"/>
          <w:szCs w:val="24"/>
        </w:rPr>
        <w:t xml:space="preserve">s récents représentant le noyau </w:t>
      </w:r>
      <w:r w:rsidRPr="00586B86">
        <w:rPr>
          <w:rFonts w:ascii="Times New Roman" w:hAnsi="Times New Roman" w:cs="Times New Roman"/>
          <w:sz w:val="24"/>
          <w:szCs w:val="24"/>
        </w:rPr>
        <w:t>seront brièvement décrits afin de présenter quelques concepts et formalismes.</w:t>
      </w:r>
    </w:p>
    <w:p w:rsidR="005559E2" w:rsidRDefault="00347F60">
      <w:pPr>
        <w:rPr>
          <w:rFonts w:ascii="Times New Roman" w:hAnsi="Times New Roman" w:cs="Times New Roman"/>
          <w:b/>
          <w:sz w:val="28"/>
          <w:szCs w:val="28"/>
        </w:rPr>
      </w:pPr>
      <w:r>
        <w:rPr>
          <w:rFonts w:ascii="Times New Roman" w:hAnsi="Times New Roman" w:cs="Times New Roman"/>
          <w:b/>
          <w:sz w:val="28"/>
          <w:szCs w:val="28"/>
        </w:rPr>
        <w:t>1.3.</w:t>
      </w:r>
      <w:r w:rsidRPr="00347F60">
        <w:rPr>
          <w:rFonts w:ascii="Times New Roman" w:hAnsi="Times New Roman" w:cs="Times New Roman"/>
          <w:b/>
          <w:sz w:val="28"/>
          <w:szCs w:val="28"/>
        </w:rPr>
        <w:t>1</w:t>
      </w:r>
      <w:r>
        <w:rPr>
          <w:rFonts w:ascii="Times New Roman" w:hAnsi="Times New Roman" w:cs="Times New Roman"/>
          <w:b/>
          <w:sz w:val="28"/>
          <w:szCs w:val="28"/>
        </w:rPr>
        <w:t xml:space="preserve">  </w:t>
      </w:r>
      <w:r w:rsidRPr="00347F60">
        <w:rPr>
          <w:rFonts w:ascii="Times New Roman" w:hAnsi="Times New Roman" w:cs="Times New Roman"/>
          <w:b/>
          <w:sz w:val="28"/>
          <w:szCs w:val="28"/>
        </w:rPr>
        <w:t xml:space="preserve">Modèle de la goutte liquide </w:t>
      </w:r>
    </w:p>
    <w:p w:rsidR="00347F60" w:rsidRDefault="00347F60" w:rsidP="00490864">
      <w:pPr>
        <w:jc w:val="both"/>
        <w:rPr>
          <w:rFonts w:ascii="Times New Roman" w:hAnsi="Times New Roman" w:cs="Times New Roman"/>
          <w:sz w:val="24"/>
          <w:szCs w:val="24"/>
        </w:rPr>
      </w:pPr>
      <w:r>
        <w:rPr>
          <w:rFonts w:ascii="Times New Roman" w:hAnsi="Times New Roman" w:cs="Times New Roman"/>
          <w:b/>
          <w:sz w:val="28"/>
          <w:szCs w:val="28"/>
        </w:rPr>
        <w:t xml:space="preserve">       </w:t>
      </w:r>
      <w:r w:rsidRPr="00347F60">
        <w:rPr>
          <w:rFonts w:ascii="Times New Roman" w:hAnsi="Times New Roman" w:cs="Times New Roman"/>
          <w:sz w:val="24"/>
          <w:szCs w:val="24"/>
        </w:rPr>
        <w:t>Le modèle de la goutte liquide</w:t>
      </w:r>
      <w:r>
        <w:rPr>
          <w:rFonts w:ascii="Times New Roman" w:hAnsi="Times New Roman" w:cs="Times New Roman"/>
          <w:sz w:val="24"/>
          <w:szCs w:val="24"/>
        </w:rPr>
        <w:t xml:space="preserve"> (LDM)</w:t>
      </w:r>
      <w:r w:rsidRPr="00347F60">
        <w:rPr>
          <w:rFonts w:ascii="Times New Roman" w:hAnsi="Times New Roman" w:cs="Times New Roman"/>
          <w:sz w:val="24"/>
          <w:szCs w:val="24"/>
        </w:rPr>
        <w:t xml:space="preserve"> a été historiquement le premier modèle proposé pour expliquer les différentes propriétés du noyau.</w:t>
      </w:r>
      <w:r w:rsidRPr="00347F60">
        <w:t xml:space="preserve"> </w:t>
      </w:r>
      <w:r w:rsidRPr="00347F60">
        <w:rPr>
          <w:rFonts w:ascii="Times New Roman" w:hAnsi="Times New Roman" w:cs="Times New Roman"/>
          <w:sz w:val="24"/>
          <w:szCs w:val="24"/>
        </w:rPr>
        <w:t xml:space="preserve">Malgré son ancienneté et sa simplicité, </w:t>
      </w:r>
      <w:r>
        <w:rPr>
          <w:rFonts w:ascii="Times New Roman" w:hAnsi="Times New Roman" w:cs="Times New Roman"/>
          <w:sz w:val="24"/>
          <w:szCs w:val="24"/>
        </w:rPr>
        <w:t xml:space="preserve">il permet </w:t>
      </w:r>
      <w:r w:rsidRPr="00347F60">
        <w:rPr>
          <w:rFonts w:ascii="Times New Roman" w:hAnsi="Times New Roman" w:cs="Times New Roman"/>
          <w:sz w:val="24"/>
          <w:szCs w:val="24"/>
        </w:rPr>
        <w:t>d’excellentes prédictions pour les masses des noyaux. C’</w:t>
      </w:r>
      <w:r>
        <w:rPr>
          <w:rFonts w:ascii="Times New Roman" w:hAnsi="Times New Roman" w:cs="Times New Roman"/>
          <w:sz w:val="24"/>
          <w:szCs w:val="24"/>
        </w:rPr>
        <w:t xml:space="preserve">est également le premier modèle </w:t>
      </w:r>
      <w:r w:rsidRPr="00347F60">
        <w:rPr>
          <w:rFonts w:ascii="Times New Roman" w:hAnsi="Times New Roman" w:cs="Times New Roman"/>
          <w:sz w:val="24"/>
          <w:szCs w:val="24"/>
        </w:rPr>
        <w:t>à donner une i</w:t>
      </w:r>
      <w:r>
        <w:rPr>
          <w:rFonts w:ascii="Times New Roman" w:hAnsi="Times New Roman" w:cs="Times New Roman"/>
          <w:sz w:val="24"/>
          <w:szCs w:val="24"/>
        </w:rPr>
        <w:t>nterprétation de la fission</w:t>
      </w:r>
      <w:r w:rsidRPr="00347F60">
        <w:rPr>
          <w:rFonts w:ascii="Times New Roman" w:hAnsi="Times New Roman" w:cs="Times New Roman"/>
          <w:sz w:val="24"/>
          <w:szCs w:val="24"/>
        </w:rPr>
        <w:t>.</w:t>
      </w:r>
      <w:r>
        <w:rPr>
          <w:rFonts w:ascii="Times New Roman" w:hAnsi="Times New Roman" w:cs="Times New Roman"/>
          <w:sz w:val="24"/>
          <w:szCs w:val="24"/>
        </w:rPr>
        <w:t xml:space="preserve"> </w:t>
      </w:r>
      <w:r w:rsidRPr="00347F60">
        <w:rPr>
          <w:rFonts w:ascii="Times New Roman" w:hAnsi="Times New Roman" w:cs="Times New Roman"/>
          <w:sz w:val="24"/>
          <w:szCs w:val="24"/>
        </w:rPr>
        <w:t xml:space="preserve">Dans ce </w:t>
      </w:r>
      <w:r>
        <w:rPr>
          <w:rFonts w:ascii="Times New Roman" w:hAnsi="Times New Roman" w:cs="Times New Roman"/>
          <w:sz w:val="24"/>
          <w:szCs w:val="24"/>
        </w:rPr>
        <w:t xml:space="preserve">modèle semi-empirique, le noyau </w:t>
      </w:r>
      <w:r w:rsidRPr="00347F60">
        <w:rPr>
          <w:rFonts w:ascii="Times New Roman" w:hAnsi="Times New Roman" w:cs="Times New Roman"/>
          <w:sz w:val="24"/>
          <w:szCs w:val="24"/>
        </w:rPr>
        <w:t>est interprété comme une sphère de liquide visqueux inco</w:t>
      </w:r>
      <w:r>
        <w:rPr>
          <w:rFonts w:ascii="Times New Roman" w:hAnsi="Times New Roman" w:cs="Times New Roman"/>
          <w:sz w:val="24"/>
          <w:szCs w:val="24"/>
        </w:rPr>
        <w:t>mpressible</w:t>
      </w:r>
      <w:r w:rsidR="00FD31DA">
        <w:rPr>
          <w:rFonts w:ascii="Times New Roman" w:hAnsi="Times New Roman" w:cs="Times New Roman"/>
          <w:sz w:val="24"/>
          <w:szCs w:val="24"/>
        </w:rPr>
        <w:t xml:space="preserve"> de rayon R proportionnel </w:t>
      </w:r>
      <w:r w:rsidR="00FD31DA" w:rsidRPr="00EF0B86">
        <w:rPr>
          <w:rFonts w:ascii="Times New Roman" w:hAnsi="Times New Roman" w:cs="Times New Roman"/>
          <w:sz w:val="24"/>
          <w:szCs w:val="24"/>
        </w:rPr>
        <w:t>à la racine</w:t>
      </w:r>
      <w:r w:rsidR="00264A40">
        <w:rPr>
          <w:rFonts w:ascii="Times New Roman" w:hAnsi="Times New Roman" w:cs="Times New Roman"/>
          <w:sz w:val="24"/>
          <w:szCs w:val="24"/>
        </w:rPr>
        <w:t xml:space="preserve"> cubique du nombre A de nucléon</w:t>
      </w:r>
      <w:r w:rsidR="005F56A5">
        <w:rPr>
          <w:rFonts w:ascii="Times New Roman" w:hAnsi="Times New Roman" w:cs="Times New Roman"/>
          <w:sz w:val="24"/>
          <w:szCs w:val="24"/>
        </w:rPr>
        <w:t>,</w:t>
      </w:r>
      <w:r w:rsidR="001F150E">
        <w:rPr>
          <w:rFonts w:ascii="Times New Roman" w:hAnsi="Times New Roman" w:cs="Times New Roman"/>
          <w:sz w:val="24"/>
          <w:szCs w:val="24"/>
        </w:rPr>
        <w:t xml:space="preserve"> </w:t>
      </w:r>
      <w:r w:rsidR="009617B0">
        <w:rPr>
          <w:rFonts w:ascii="Times New Roman" w:hAnsi="Times New Roman" w:cs="Times New Roman"/>
          <w:sz w:val="24"/>
          <w:szCs w:val="24"/>
        </w:rPr>
        <w:t>composé</w:t>
      </w:r>
      <w:r>
        <w:rPr>
          <w:rFonts w:ascii="Times New Roman" w:hAnsi="Times New Roman" w:cs="Times New Roman"/>
          <w:sz w:val="24"/>
          <w:szCs w:val="24"/>
        </w:rPr>
        <w:t xml:space="preserve"> de nucléons </w:t>
      </w:r>
      <w:r w:rsidRPr="00347F60">
        <w:rPr>
          <w:rFonts w:ascii="Times New Roman" w:hAnsi="Times New Roman" w:cs="Times New Roman"/>
          <w:sz w:val="24"/>
          <w:szCs w:val="24"/>
        </w:rPr>
        <w:t>interagissant via l’interaction nucléaire et coulombienne (pour les protons).</w:t>
      </w:r>
      <w:r w:rsidR="00490864" w:rsidRPr="00490864">
        <w:t xml:space="preserve"> </w:t>
      </w:r>
      <w:r w:rsidR="00490864">
        <w:rPr>
          <w:rFonts w:ascii="Times New Roman" w:hAnsi="Times New Roman" w:cs="Times New Roman"/>
          <w:sz w:val="24"/>
          <w:szCs w:val="24"/>
        </w:rPr>
        <w:t xml:space="preserve">L’énergie de </w:t>
      </w:r>
      <w:r w:rsidR="00490864" w:rsidRPr="00490864">
        <w:rPr>
          <w:rFonts w:ascii="Times New Roman" w:hAnsi="Times New Roman" w:cs="Times New Roman"/>
          <w:sz w:val="24"/>
          <w:szCs w:val="24"/>
        </w:rPr>
        <w:t>liaison totale dépend du nombre de protons et neutrons Z et N :</w:t>
      </w:r>
    </w:p>
    <w:p w:rsidR="005559E2" w:rsidRPr="001750DC" w:rsidRDefault="00063521" w:rsidP="00074543">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07454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m:oMath>
        <m:r>
          <w:rPr>
            <w:rFonts w:ascii="Cambria Math" w:hAnsi="Cambria Math" w:cs="Times New Roman"/>
            <w:sz w:val="28"/>
            <w:szCs w:val="28"/>
          </w:rPr>
          <m:t>B</m:t>
        </m:r>
        <m:d>
          <m:dPr>
            <m:ctrlPr>
              <w:rPr>
                <w:rFonts w:ascii="Cambria Math" w:hAnsi="Cambria Math" w:cs="Times New Roman"/>
                <w:i/>
                <w:sz w:val="28"/>
                <w:szCs w:val="28"/>
              </w:rPr>
            </m:ctrlPr>
          </m:dPr>
          <m:e>
            <m:r>
              <w:rPr>
                <w:rFonts w:ascii="Cambria Math" w:hAnsi="Cambria Math" w:cs="Times New Roman"/>
                <w:sz w:val="28"/>
                <w:szCs w:val="28"/>
              </w:rPr>
              <m:t>N,Z</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v</m:t>
            </m:r>
          </m:sub>
        </m:sSub>
        <m:r>
          <w:rPr>
            <w:rFonts w:ascii="Cambria Math" w:hAnsi="Cambria Math" w:cs="Times New Roman"/>
            <w:sz w:val="28"/>
            <w:szCs w:val="28"/>
          </w:rPr>
          <m:t>A+</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s</m:t>
            </m:r>
          </m:sub>
        </m:sSub>
        <m:sSup>
          <m:sSupPr>
            <m:ctrlPr>
              <w:rPr>
                <w:rFonts w:ascii="Cambria Math" w:hAnsi="Cambria Math" w:cs="Times New Roman"/>
                <w:i/>
                <w:sz w:val="28"/>
                <w:szCs w:val="28"/>
              </w:rPr>
            </m:ctrlPr>
          </m:sSupPr>
          <m:e>
            <m:r>
              <w:rPr>
                <w:rFonts w:ascii="Cambria Math" w:hAnsi="Cambria Math" w:cs="Times New Roman"/>
                <w:sz w:val="28"/>
                <w:szCs w:val="28"/>
              </w:rPr>
              <m:t>A</m:t>
            </m:r>
          </m:e>
          <m:sup>
            <m:f>
              <m:fPr>
                <m:type m:val="lin"/>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3</m:t>
                </m:r>
              </m:den>
            </m:f>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 xml:space="preserve">c </m:t>
            </m:r>
          </m:sub>
        </m:sSub>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Z</m:t>
                </m:r>
              </m:e>
              <m:sup>
                <m:r>
                  <w:rPr>
                    <w:rFonts w:ascii="Cambria Math" w:hAnsi="Cambria Math" w:cs="Times New Roman"/>
                    <w:sz w:val="28"/>
                    <w:szCs w:val="28"/>
                  </w:rPr>
                  <m:t>2</m:t>
                </m:r>
              </m:sup>
            </m:sSup>
          </m:num>
          <m:den>
            <m:sSup>
              <m:sSupPr>
                <m:ctrlPr>
                  <w:rPr>
                    <w:rFonts w:ascii="Cambria Math" w:hAnsi="Cambria Math" w:cs="Times New Roman"/>
                    <w:i/>
                    <w:sz w:val="28"/>
                    <w:szCs w:val="28"/>
                  </w:rPr>
                </m:ctrlPr>
              </m:sSupPr>
              <m:e>
                <m:r>
                  <w:rPr>
                    <w:rFonts w:ascii="Cambria Math" w:hAnsi="Cambria Math" w:cs="Times New Roman"/>
                    <w:sz w:val="28"/>
                    <w:szCs w:val="28"/>
                  </w:rPr>
                  <m:t>A</m:t>
                </m:r>
              </m:e>
              <m:sup>
                <m:f>
                  <m:fPr>
                    <m:type m:val="lin"/>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sup>
            </m:sSup>
          </m:den>
        </m:f>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a</m:t>
            </m:r>
          </m:sub>
        </m:sSub>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(N-Z)</m:t>
                </m:r>
              </m:e>
              <m:sup>
                <m:r>
                  <w:rPr>
                    <w:rFonts w:ascii="Cambria Math" w:hAnsi="Cambria Math" w:cs="Times New Roman"/>
                    <w:sz w:val="28"/>
                    <w:szCs w:val="28"/>
                  </w:rPr>
                  <m:t>2</m:t>
                </m:r>
              </m:sup>
            </m:sSup>
          </m:num>
          <m:den>
            <m:r>
              <w:rPr>
                <w:rFonts w:ascii="Cambria Math" w:hAnsi="Cambria Math" w:cs="Times New Roman"/>
                <w:sz w:val="28"/>
                <w:szCs w:val="28"/>
              </w:rPr>
              <m:t>A</m:t>
            </m:r>
          </m:den>
        </m:f>
        <m:r>
          <w:rPr>
            <w:rFonts w:ascii="Cambria Math" w:hAnsi="Cambria Math" w:cs="Times New Roman"/>
            <w:sz w:val="28"/>
            <w:szCs w:val="28"/>
          </w:rPr>
          <m:t>+δ(A)</m:t>
        </m:r>
      </m:oMath>
      <w:r w:rsidR="00074543">
        <w:rPr>
          <w:rFonts w:ascii="Times New Roman" w:hAnsi="Times New Roman" w:cs="Times New Roman"/>
          <w:sz w:val="28"/>
          <w:szCs w:val="28"/>
        </w:rPr>
        <w:t xml:space="preserve">                   </w:t>
      </w:r>
      <w:r w:rsidR="001750DC">
        <w:rPr>
          <w:rFonts w:ascii="Times New Roman" w:hAnsi="Times New Roman" w:cs="Times New Roman"/>
          <w:sz w:val="28"/>
          <w:szCs w:val="28"/>
        </w:rPr>
        <w:t xml:space="preserve"> </w:t>
      </w:r>
      <w:r w:rsidR="00074543">
        <w:rPr>
          <w:rFonts w:ascii="Times New Roman" w:hAnsi="Times New Roman" w:cs="Times New Roman"/>
          <w:sz w:val="28"/>
          <w:szCs w:val="28"/>
        </w:rPr>
        <w:t xml:space="preserve"> </w:t>
      </w:r>
      <w:r w:rsidR="00074543" w:rsidRPr="00074543">
        <w:rPr>
          <w:rFonts w:ascii="Times New Roman" w:hAnsi="Times New Roman" w:cs="Times New Roman"/>
          <w:sz w:val="24"/>
          <w:szCs w:val="24"/>
        </w:rPr>
        <w:t>(1.1)</w:t>
      </w:r>
    </w:p>
    <w:p w:rsidR="008627EC" w:rsidRDefault="00A9629A" w:rsidP="00CC1E96">
      <w:pPr>
        <w:jc w:val="both"/>
        <w:rPr>
          <w:rFonts w:ascii="Times New Roman" w:hAnsi="Times New Roman" w:cs="Times New Roman"/>
          <w:sz w:val="24"/>
          <w:szCs w:val="24"/>
        </w:rPr>
      </w:pPr>
      <w:r w:rsidRPr="00A9629A">
        <w:rPr>
          <w:rFonts w:ascii="Times New Roman" w:hAnsi="Times New Roman" w:cs="Times New Roman"/>
          <w:sz w:val="24"/>
          <w:szCs w:val="24"/>
        </w:rPr>
        <w:t>Cette expression constitue la formule de Bethe et Weizsäcker</w:t>
      </w:r>
      <w:r>
        <w:rPr>
          <w:rFonts w:ascii="Times New Roman" w:hAnsi="Times New Roman" w:cs="Times New Roman"/>
          <w:sz w:val="24"/>
          <w:szCs w:val="24"/>
        </w:rPr>
        <w:t xml:space="preserve">, obtenue en 1935. Elle fournit </w:t>
      </w:r>
      <w:r w:rsidRPr="00A9629A">
        <w:rPr>
          <w:rFonts w:ascii="Times New Roman" w:hAnsi="Times New Roman" w:cs="Times New Roman"/>
          <w:sz w:val="24"/>
          <w:szCs w:val="24"/>
        </w:rPr>
        <w:t xml:space="preserve">l’énergie de liaison d’un noyau quelconque dans un état </w:t>
      </w:r>
      <w:r>
        <w:rPr>
          <w:rFonts w:ascii="Times New Roman" w:hAnsi="Times New Roman" w:cs="Times New Roman"/>
          <w:sz w:val="24"/>
          <w:szCs w:val="24"/>
        </w:rPr>
        <w:t xml:space="preserve">fondamental. Les termes </w:t>
      </w:r>
      <w:r w:rsidRPr="00A9629A">
        <w:rPr>
          <w:rFonts w:ascii="Times New Roman" w:hAnsi="Times New Roman" w:cs="Times New Roman"/>
          <w:i/>
          <w:sz w:val="24"/>
          <w:szCs w:val="24"/>
        </w:rPr>
        <w:t>a</w:t>
      </w:r>
      <w:r w:rsidRPr="00A9629A">
        <w:rPr>
          <w:rFonts w:ascii="Times New Roman" w:hAnsi="Times New Roman" w:cs="Times New Roman"/>
          <w:i/>
          <w:sz w:val="24"/>
          <w:szCs w:val="24"/>
          <w:vertAlign w:val="subscript"/>
        </w:rPr>
        <w:t>v</w:t>
      </w:r>
      <w:r>
        <w:rPr>
          <w:rFonts w:ascii="Times New Roman" w:hAnsi="Times New Roman" w:cs="Times New Roman"/>
          <w:sz w:val="24"/>
          <w:szCs w:val="24"/>
        </w:rPr>
        <w:t xml:space="preserve">, </w:t>
      </w:r>
      <w:r w:rsidRPr="00A9629A">
        <w:rPr>
          <w:rFonts w:ascii="Times New Roman" w:hAnsi="Times New Roman" w:cs="Times New Roman"/>
          <w:i/>
          <w:sz w:val="24"/>
          <w:szCs w:val="24"/>
        </w:rPr>
        <w:t>a</w:t>
      </w:r>
      <w:r w:rsidRPr="00A9629A">
        <w:rPr>
          <w:rFonts w:ascii="Times New Roman" w:hAnsi="Times New Roman" w:cs="Times New Roman"/>
          <w:i/>
          <w:sz w:val="24"/>
          <w:szCs w:val="24"/>
          <w:vertAlign w:val="subscript"/>
        </w:rPr>
        <w:t>s</w:t>
      </w:r>
      <w:r>
        <w:rPr>
          <w:rFonts w:ascii="Times New Roman" w:hAnsi="Times New Roman" w:cs="Times New Roman"/>
          <w:sz w:val="24"/>
          <w:szCs w:val="24"/>
        </w:rPr>
        <w:t xml:space="preserve">, </w:t>
      </w:r>
      <w:r w:rsidRPr="00A9629A">
        <w:rPr>
          <w:rFonts w:ascii="Times New Roman" w:hAnsi="Times New Roman" w:cs="Times New Roman"/>
          <w:i/>
          <w:sz w:val="24"/>
          <w:szCs w:val="24"/>
        </w:rPr>
        <w:t>a</w:t>
      </w:r>
      <w:r w:rsidRPr="00A9629A">
        <w:rPr>
          <w:rFonts w:ascii="Times New Roman" w:hAnsi="Times New Roman" w:cs="Times New Roman"/>
          <w:i/>
          <w:sz w:val="24"/>
          <w:szCs w:val="24"/>
          <w:vertAlign w:val="subscript"/>
        </w:rPr>
        <w:t>c</w:t>
      </w:r>
      <w:r w:rsidRPr="00A9629A">
        <w:rPr>
          <w:rFonts w:ascii="Times New Roman" w:hAnsi="Times New Roman" w:cs="Times New Roman"/>
          <w:sz w:val="24"/>
          <w:szCs w:val="24"/>
        </w:rPr>
        <w:t xml:space="preserve"> et </w:t>
      </w:r>
      <w:r w:rsidRPr="00A9629A">
        <w:rPr>
          <w:rFonts w:ascii="Times New Roman" w:hAnsi="Times New Roman" w:cs="Times New Roman"/>
          <w:i/>
          <w:sz w:val="24"/>
          <w:szCs w:val="24"/>
        </w:rPr>
        <w:t>a</w:t>
      </w:r>
      <w:r w:rsidRPr="00A9629A">
        <w:rPr>
          <w:rFonts w:ascii="Times New Roman" w:hAnsi="Times New Roman" w:cs="Times New Roman"/>
          <w:i/>
          <w:sz w:val="24"/>
          <w:szCs w:val="24"/>
          <w:vertAlign w:val="subscript"/>
        </w:rPr>
        <w:t>a</w:t>
      </w:r>
      <w:r w:rsidR="00A313F9">
        <w:rPr>
          <w:rFonts w:ascii="Times New Roman" w:hAnsi="Times New Roman" w:cs="Times New Roman"/>
          <w:sz w:val="24"/>
          <w:szCs w:val="24"/>
        </w:rPr>
        <w:t xml:space="preserve"> </w:t>
      </w:r>
      <w:r w:rsidRPr="00A9629A">
        <w:rPr>
          <w:rFonts w:ascii="Times New Roman" w:hAnsi="Times New Roman" w:cs="Times New Roman"/>
          <w:sz w:val="24"/>
          <w:szCs w:val="24"/>
        </w:rPr>
        <w:t>correspondent respectivement aux coefficients d</w:t>
      </w:r>
      <w:r>
        <w:rPr>
          <w:rFonts w:ascii="Times New Roman" w:hAnsi="Times New Roman" w:cs="Times New Roman"/>
          <w:sz w:val="24"/>
          <w:szCs w:val="24"/>
        </w:rPr>
        <w:t xml:space="preserve">’énergie de volume, de surface, </w:t>
      </w:r>
      <w:r w:rsidR="00CC1E96">
        <w:rPr>
          <w:rFonts w:ascii="Times New Roman" w:hAnsi="Times New Roman" w:cs="Times New Roman"/>
          <w:sz w:val="24"/>
          <w:szCs w:val="24"/>
        </w:rPr>
        <w:t>coulombienne et d’asymétrie,</w:t>
      </w:r>
      <w:r w:rsidR="00CC1E96" w:rsidRPr="00CC1E96">
        <w:t xml:space="preserve"> </w:t>
      </w:r>
      <w:r w:rsidR="00CC1E96">
        <w:rPr>
          <w:rFonts w:ascii="Times New Roman" w:hAnsi="Times New Roman" w:cs="Times New Roman"/>
          <w:sz w:val="24"/>
          <w:szCs w:val="24"/>
        </w:rPr>
        <w:t>Les valeurs de ces</w:t>
      </w:r>
      <w:r w:rsidR="00CC1E96" w:rsidRPr="00CC1E96">
        <w:rPr>
          <w:rFonts w:ascii="Times New Roman" w:hAnsi="Times New Roman" w:cs="Times New Roman"/>
          <w:sz w:val="24"/>
          <w:szCs w:val="24"/>
        </w:rPr>
        <w:t xml:space="preserve"> coefficients sont ajustées sur des m</w:t>
      </w:r>
      <w:r w:rsidR="007E1CA0">
        <w:rPr>
          <w:rFonts w:ascii="Times New Roman" w:hAnsi="Times New Roman" w:cs="Times New Roman"/>
          <w:sz w:val="24"/>
          <w:szCs w:val="24"/>
        </w:rPr>
        <w:t>asses mesurées</w:t>
      </w:r>
      <w:r w:rsidR="00CC1E96">
        <w:rPr>
          <w:rFonts w:ascii="Times New Roman" w:hAnsi="Times New Roman" w:cs="Times New Roman"/>
          <w:sz w:val="24"/>
          <w:szCs w:val="24"/>
        </w:rPr>
        <w:t xml:space="preserve">. Elles sont </w:t>
      </w:r>
      <w:r w:rsidR="00CC1E96" w:rsidRPr="00CC1E96">
        <w:rPr>
          <w:rFonts w:ascii="Times New Roman" w:hAnsi="Times New Roman" w:cs="Times New Roman"/>
          <w:sz w:val="24"/>
          <w:szCs w:val="24"/>
        </w:rPr>
        <w:t>données, ci-dessous, en MeV :</w:t>
      </w:r>
    </w:p>
    <w:p w:rsidR="00570953" w:rsidRDefault="00FD31DA" w:rsidP="00CC1E96">
      <w:pPr>
        <w:jc w:val="both"/>
        <w:rPr>
          <w:rFonts w:ascii="Times New Roman" w:hAnsi="Times New Roman" w:cs="Times New Roman"/>
          <w:sz w:val="24"/>
          <w:szCs w:val="24"/>
        </w:rPr>
      </w:pPr>
      <w:r>
        <w:rPr>
          <w:rFonts w:ascii="Times New Roman" w:eastAsiaTheme="minorEastAsia" w:hAnsi="Times New Roman" w:cs="Times New Roman"/>
          <w:sz w:val="24"/>
          <w:szCs w:val="24"/>
        </w:rPr>
        <w:t xml:space="preserve">                  </w:t>
      </w:r>
      <w:r w:rsidR="00570953">
        <w:rPr>
          <w:rFonts w:ascii="Times New Roman" w:eastAsiaTheme="minorEastAsia" w:hAnsi="Times New Roman" w:cs="Times New Roman"/>
          <w:sz w:val="24"/>
          <w:szCs w:val="24"/>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v</m:t>
            </m:r>
          </m:sub>
        </m:sSub>
        <m:r>
          <w:rPr>
            <w:rFonts w:ascii="Cambria Math" w:hAnsi="Cambria Math" w:cs="Times New Roman"/>
            <w:sz w:val="28"/>
            <w:szCs w:val="28"/>
          </w:rPr>
          <m:t xml:space="preserve">=-15.7        ;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s</m:t>
            </m:r>
          </m:sub>
        </m:sSub>
        <m:r>
          <w:rPr>
            <w:rFonts w:ascii="Cambria Math" w:hAnsi="Cambria Math" w:cs="Times New Roman"/>
            <w:sz w:val="28"/>
            <w:szCs w:val="28"/>
          </w:rPr>
          <m:t xml:space="preserve">=18.6        ;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c</m:t>
            </m:r>
          </m:sub>
        </m:sSub>
        <m:r>
          <w:rPr>
            <w:rFonts w:ascii="Cambria Math" w:hAnsi="Cambria Math" w:cs="Times New Roman"/>
            <w:sz w:val="28"/>
            <w:szCs w:val="28"/>
          </w:rPr>
          <m:t xml:space="preserve">=0.7        ;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s</m:t>
            </m:r>
          </m:sub>
        </m:sSub>
        <m:r>
          <w:rPr>
            <w:rFonts w:ascii="Cambria Math" w:hAnsi="Cambria Math" w:cs="Times New Roman"/>
            <w:sz w:val="28"/>
            <w:szCs w:val="28"/>
          </w:rPr>
          <m:t>=</m:t>
        </m:r>
        <m:r>
          <w:rPr>
            <w:rFonts w:ascii="Cambria Math" w:eastAsiaTheme="minorEastAsia" w:hAnsi="Cambria Math" w:cs="Times New Roman"/>
            <w:sz w:val="28"/>
            <w:szCs w:val="28"/>
          </w:rPr>
          <m:t>28.1</m:t>
        </m:r>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xml:space="preserve">           </w:t>
      </w:r>
      <w:r w:rsidR="00570953">
        <w:rPr>
          <w:rFonts w:ascii="Times New Roman" w:eastAsiaTheme="minorEastAsia" w:hAnsi="Times New Roman" w:cs="Times New Roman"/>
          <w:sz w:val="24"/>
          <w:szCs w:val="24"/>
        </w:rPr>
        <w:t>(1.2)</w:t>
      </w:r>
    </w:p>
    <w:p w:rsidR="00CC1E96" w:rsidRPr="003B1C20" w:rsidRDefault="008627EC" w:rsidP="00A9629A">
      <w:pPr>
        <w:jc w:val="both"/>
        <w:rPr>
          <w:rFonts w:ascii="Times New Roman" w:hAnsi="Times New Roman" w:cs="Times New Roman"/>
          <w:sz w:val="24"/>
          <w:szCs w:val="24"/>
        </w:rPr>
      </w:pPr>
      <w:r w:rsidRPr="003B1C20">
        <w:rPr>
          <w:rFonts w:ascii="Times New Roman" w:hAnsi="Times New Roman" w:cs="Times New Roman"/>
          <w:sz w:val="24"/>
          <w:szCs w:val="24"/>
        </w:rPr>
        <w:t>La significa</w:t>
      </w:r>
      <w:r w:rsidR="00051708">
        <w:rPr>
          <w:rFonts w:ascii="Times New Roman" w:hAnsi="Times New Roman" w:cs="Times New Roman"/>
          <w:sz w:val="24"/>
          <w:szCs w:val="24"/>
        </w:rPr>
        <w:t>tion physique de la formule (</w:t>
      </w:r>
      <w:r w:rsidRPr="003B1C20">
        <w:rPr>
          <w:rFonts w:ascii="Times New Roman" w:hAnsi="Times New Roman" w:cs="Times New Roman"/>
          <w:sz w:val="24"/>
          <w:szCs w:val="24"/>
        </w:rPr>
        <w:t>1.1</w:t>
      </w:r>
      <w:r w:rsidR="00051708">
        <w:rPr>
          <w:rFonts w:ascii="Times New Roman" w:hAnsi="Times New Roman" w:cs="Times New Roman"/>
          <w:sz w:val="24"/>
          <w:szCs w:val="24"/>
        </w:rPr>
        <w:t>)</w:t>
      </w:r>
      <w:r w:rsidRPr="003B1C20">
        <w:rPr>
          <w:rFonts w:ascii="Times New Roman" w:hAnsi="Times New Roman" w:cs="Times New Roman"/>
          <w:sz w:val="24"/>
          <w:szCs w:val="24"/>
        </w:rPr>
        <w:t xml:space="preserve"> est la suivante :</w:t>
      </w:r>
    </w:p>
    <w:p w:rsidR="00C23169" w:rsidRDefault="00C445B8" w:rsidP="003B1C20">
      <w:pPr>
        <w:jc w:val="both"/>
        <w:rPr>
          <w:rFonts w:ascii="CMMI10" w:eastAsia="CMMI10" w:cs="CMMI10"/>
          <w:sz w:val="24"/>
          <w:szCs w:val="24"/>
        </w:rPr>
      </w:pPr>
      <w:r>
        <w:rPr>
          <w:rFonts w:ascii="Times New Roman" w:hAnsi="Times New Roman" w:cs="Times New Roman"/>
          <w:sz w:val="24"/>
          <w:szCs w:val="24"/>
        </w:rPr>
        <w:t xml:space="preserve">       </w:t>
      </w:r>
      <w:r w:rsidR="003B1C20" w:rsidRPr="003B1C20">
        <w:rPr>
          <w:rFonts w:ascii="Times New Roman" w:hAnsi="Times New Roman" w:cs="Times New Roman"/>
          <w:sz w:val="24"/>
          <w:szCs w:val="24"/>
        </w:rPr>
        <w:t>Le premier terme est appelé généralement terme de volume, parce qu'il est proportionnel à A (</w:t>
      </w:r>
      <w:r w:rsidR="003B1C20" w:rsidRPr="003B1C20">
        <w:rPr>
          <w:rFonts w:ascii="Cambria Math" w:hAnsi="Cambria Math" w:cs="Cambria Math"/>
          <w:sz w:val="24"/>
          <w:szCs w:val="24"/>
        </w:rPr>
        <w:t>∝</w:t>
      </w:r>
      <w:r w:rsidR="003B1C20" w:rsidRPr="003B1C20">
        <w:rPr>
          <w:rFonts w:ascii="Times New Roman" w:hAnsi="Times New Roman" w:cs="Times New Roman"/>
          <w:sz w:val="24"/>
          <w:szCs w:val="24"/>
        </w:rPr>
        <w:t xml:space="preserve"> R</w:t>
      </w:r>
      <w:r w:rsidR="003B1C20" w:rsidRPr="003B1C20">
        <w:rPr>
          <w:rFonts w:ascii="Times New Roman" w:hAnsi="Times New Roman" w:cs="Times New Roman"/>
          <w:sz w:val="24"/>
          <w:szCs w:val="24"/>
          <w:vertAlign w:val="superscript"/>
        </w:rPr>
        <w:t>3</w:t>
      </w:r>
      <w:r w:rsidR="003B1C20" w:rsidRPr="003B1C20">
        <w:rPr>
          <w:rFonts w:ascii="Times New Roman" w:hAnsi="Times New Roman" w:cs="Times New Roman"/>
          <w:sz w:val="24"/>
          <w:szCs w:val="24"/>
        </w:rPr>
        <w:t>). C’est le terme principal qui résulte des forces d’interaction nucléaire (attractives).</w:t>
      </w:r>
      <w:r w:rsidR="003B1C20" w:rsidRPr="003B1C20">
        <w:rPr>
          <w:rFonts w:ascii="Times New Roman" w:hAnsi="Times New Roman" w:cs="Times New Roman"/>
        </w:rPr>
        <w:t xml:space="preserve"> </w:t>
      </w:r>
      <w:r w:rsidR="003B1C20" w:rsidRPr="003B1C20">
        <w:rPr>
          <w:rFonts w:ascii="Times New Roman" w:hAnsi="Times New Roman" w:cs="Times New Roman"/>
          <w:sz w:val="24"/>
          <w:szCs w:val="24"/>
        </w:rPr>
        <w:t>En raison de la saturation de ces forces, l’énergie de liaison qui en résulte est la même pour tous les nucléons. Le coefficient a</w:t>
      </w:r>
      <w:r w:rsidR="003B1C20" w:rsidRPr="003B1C20">
        <w:rPr>
          <w:rFonts w:ascii="Times New Roman" w:hAnsi="Times New Roman" w:cs="Times New Roman"/>
          <w:sz w:val="24"/>
          <w:szCs w:val="24"/>
          <w:vertAlign w:val="subscript"/>
        </w:rPr>
        <w:t>v</w:t>
      </w:r>
      <w:r w:rsidR="003B1C20" w:rsidRPr="003B1C20">
        <w:rPr>
          <w:rFonts w:ascii="Times New Roman" w:hAnsi="Times New Roman" w:cs="Times New Roman"/>
          <w:sz w:val="24"/>
          <w:szCs w:val="24"/>
        </w:rPr>
        <w:t xml:space="preserve"> correspond donc à l’énergie de liaison moyenne par nucléon</w:t>
      </w:r>
      <w:r w:rsidR="00C23169">
        <w:rPr>
          <w:rFonts w:ascii="Times New Roman" w:hAnsi="Times New Roman" w:cs="Times New Roman"/>
          <w:sz w:val="24"/>
          <w:szCs w:val="24"/>
        </w:rPr>
        <w:t>,</w:t>
      </w:r>
      <w:r w:rsidR="00C23169" w:rsidRPr="00C23169">
        <w:rPr>
          <w:rFonts w:ascii="NimbusRomNo9L-ReguItal" w:eastAsia="NimbusRomNo9L-ReguItal" w:cs="NimbusRomNo9L-ReguItal"/>
          <w:sz w:val="24"/>
          <w:szCs w:val="24"/>
        </w:rPr>
        <w:t xml:space="preserve"> </w:t>
      </w:r>
      <w:r w:rsidR="00C23169" w:rsidRPr="00C23169">
        <w:rPr>
          <w:rFonts w:ascii="Times New Roman" w:eastAsia="NimbusRomNo9L-ReguItal" w:hAnsi="Times New Roman" w:cs="Times New Roman"/>
          <w:sz w:val="24"/>
          <w:szCs w:val="24"/>
        </w:rPr>
        <w:t>B</w:t>
      </w:r>
      <w:r w:rsidR="00C23169" w:rsidRPr="00C23169">
        <w:rPr>
          <w:rFonts w:ascii="Times New Roman" w:eastAsia="CMMI10" w:hAnsi="Times New Roman" w:cs="Times New Roman"/>
          <w:sz w:val="24"/>
          <w:szCs w:val="24"/>
        </w:rPr>
        <w:t>/</w:t>
      </w:r>
      <w:r w:rsidR="00C23169" w:rsidRPr="00C23169">
        <w:rPr>
          <w:rFonts w:ascii="Times New Roman" w:eastAsia="NimbusRomNo9L-ReguItal" w:hAnsi="Times New Roman" w:cs="Times New Roman"/>
          <w:sz w:val="24"/>
          <w:szCs w:val="24"/>
        </w:rPr>
        <w:t xml:space="preserve">A </w:t>
      </w:r>
      <w:r w:rsidR="00C23169" w:rsidRPr="00C23169">
        <w:rPr>
          <w:rFonts w:ascii="Times New Roman" w:eastAsia="CMSY10" w:hAnsi="Times New Roman" w:cs="Times New Roman"/>
          <w:sz w:val="24"/>
          <w:szCs w:val="24"/>
        </w:rPr>
        <w:t xml:space="preserve">≈ </w:t>
      </w:r>
      <w:r w:rsidR="00C23169" w:rsidRPr="00C23169">
        <w:rPr>
          <w:rFonts w:ascii="Times New Roman" w:eastAsia="CMR10" w:hAnsi="Times New Roman" w:cs="Times New Roman"/>
          <w:sz w:val="24"/>
          <w:szCs w:val="24"/>
        </w:rPr>
        <w:t>+</w:t>
      </w:r>
      <w:r w:rsidR="00C23169" w:rsidRPr="00C23169">
        <w:rPr>
          <w:rFonts w:ascii="Times New Roman" w:eastAsia="NimbusRomNo9L-Regu" w:hAnsi="Times New Roman" w:cs="Times New Roman"/>
          <w:sz w:val="24"/>
          <w:szCs w:val="24"/>
        </w:rPr>
        <w:t xml:space="preserve">16 </w:t>
      </w:r>
      <w:r w:rsidR="00C23169" w:rsidRPr="00C23169">
        <w:rPr>
          <w:rFonts w:ascii="Times New Roman" w:eastAsia="NimbusRomNo9L-ReguItal" w:hAnsi="Times New Roman" w:cs="Times New Roman"/>
          <w:sz w:val="24"/>
          <w:szCs w:val="24"/>
        </w:rPr>
        <w:t>MeV</w:t>
      </w:r>
      <w:r w:rsidR="00C23169">
        <w:rPr>
          <w:rFonts w:ascii="CMMI10" w:eastAsia="CMMI10" w:cs="CMMI10"/>
          <w:sz w:val="24"/>
          <w:szCs w:val="24"/>
        </w:rPr>
        <w:t>.</w:t>
      </w:r>
    </w:p>
    <w:p w:rsidR="005559E2" w:rsidRDefault="00C445B8" w:rsidP="008C45E0">
      <w:pPr>
        <w:jc w:val="both"/>
        <w:rPr>
          <w:rFonts w:ascii="Times New Roman" w:hAnsi="Times New Roman" w:cs="Times New Roman"/>
          <w:sz w:val="24"/>
          <w:szCs w:val="24"/>
        </w:rPr>
      </w:pPr>
      <w:r>
        <w:rPr>
          <w:rFonts w:ascii="Times New Roman" w:eastAsia="CMMI10" w:hAnsi="Times New Roman" w:cs="Times New Roman"/>
          <w:sz w:val="24"/>
          <w:szCs w:val="24"/>
        </w:rPr>
        <w:t xml:space="preserve">       </w:t>
      </w:r>
      <w:r w:rsidR="008C45E0" w:rsidRPr="008C45E0">
        <w:rPr>
          <w:rFonts w:ascii="Times New Roman" w:eastAsia="CMMI10" w:hAnsi="Times New Roman" w:cs="Times New Roman"/>
          <w:sz w:val="24"/>
          <w:szCs w:val="24"/>
        </w:rPr>
        <w:t>Le second terme est proportionnel à A</w:t>
      </w:r>
      <w:r w:rsidR="008C45E0" w:rsidRPr="008C45E0">
        <w:rPr>
          <w:rFonts w:ascii="Times New Roman" w:eastAsia="CMMI10" w:hAnsi="Times New Roman" w:cs="Times New Roman"/>
          <w:sz w:val="24"/>
          <w:szCs w:val="24"/>
          <w:vertAlign w:val="superscript"/>
        </w:rPr>
        <w:t>2 /3</w:t>
      </w:r>
      <w:r w:rsidR="008C45E0" w:rsidRPr="008C45E0">
        <w:rPr>
          <w:rFonts w:ascii="Times New Roman" w:eastAsia="CMMI10" w:hAnsi="Times New Roman" w:cs="Times New Roman"/>
          <w:sz w:val="24"/>
          <w:szCs w:val="24"/>
        </w:rPr>
        <w:t>(</w:t>
      </w:r>
      <w:r w:rsidR="008C45E0" w:rsidRPr="008C45E0">
        <w:rPr>
          <w:rFonts w:ascii="Cambria Math" w:hAnsi="Cambria Math" w:cs="Cambria Math"/>
          <w:sz w:val="24"/>
          <w:szCs w:val="24"/>
        </w:rPr>
        <w:t>∝</w:t>
      </w:r>
      <w:r w:rsidR="008C45E0" w:rsidRPr="008C45E0">
        <w:rPr>
          <w:rFonts w:ascii="Times New Roman" w:hAnsi="Times New Roman" w:cs="Times New Roman"/>
          <w:sz w:val="24"/>
          <w:szCs w:val="24"/>
        </w:rPr>
        <w:t xml:space="preserve"> R</w:t>
      </w:r>
      <w:r w:rsidR="008C45E0" w:rsidRPr="008C45E0">
        <w:rPr>
          <w:rFonts w:ascii="Times New Roman" w:hAnsi="Times New Roman" w:cs="Times New Roman"/>
          <w:sz w:val="24"/>
          <w:szCs w:val="24"/>
          <w:vertAlign w:val="superscript"/>
        </w:rPr>
        <w:t>2</w:t>
      </w:r>
      <w:r w:rsidR="008C45E0" w:rsidRPr="008C45E0">
        <w:rPr>
          <w:rFonts w:ascii="Times New Roman" w:hAnsi="Times New Roman" w:cs="Times New Roman"/>
          <w:sz w:val="24"/>
          <w:szCs w:val="24"/>
        </w:rPr>
        <w:t>), il est donc appelé le terme de surface. Il traduit le fait que les nucléons en surface sont moins liés, puisqu’ils ont un nombre de voisins plus faible.</w:t>
      </w:r>
      <w:r w:rsidR="001E2CF9" w:rsidRPr="001E2CF9">
        <w:t xml:space="preserve"> </w:t>
      </w:r>
      <w:r w:rsidR="001E2CF9" w:rsidRPr="001E2CF9">
        <w:rPr>
          <w:rFonts w:ascii="Times New Roman" w:hAnsi="Times New Roman" w:cs="Times New Roman"/>
          <w:sz w:val="24"/>
          <w:szCs w:val="24"/>
        </w:rPr>
        <w:t>On p</w:t>
      </w:r>
      <w:r w:rsidR="001E2CF9">
        <w:rPr>
          <w:rFonts w:ascii="Times New Roman" w:hAnsi="Times New Roman" w:cs="Times New Roman"/>
          <w:sz w:val="24"/>
          <w:szCs w:val="24"/>
        </w:rPr>
        <w:t>eut calculer à partir de</w:t>
      </w:r>
      <w:r w:rsidR="001E2CF9" w:rsidRPr="001E2CF9">
        <w:rPr>
          <w:rFonts w:ascii="Times New Roman" w:hAnsi="Times New Roman" w:cs="Times New Roman"/>
          <w:sz w:val="24"/>
          <w:szCs w:val="24"/>
        </w:rPr>
        <w:t xml:space="preserve"> paramètre</w:t>
      </w:r>
      <w:r w:rsidR="001E2CF9">
        <w:rPr>
          <w:rFonts w:ascii="Times New Roman" w:hAnsi="Times New Roman" w:cs="Times New Roman"/>
          <w:sz w:val="24"/>
          <w:szCs w:val="24"/>
        </w:rPr>
        <w:t xml:space="preserve"> </w:t>
      </w:r>
      <w:r w:rsidR="001E2CF9" w:rsidRPr="001E2CF9">
        <w:rPr>
          <w:rFonts w:ascii="Times New Roman" w:hAnsi="Times New Roman" w:cs="Times New Roman"/>
          <w:i/>
          <w:sz w:val="24"/>
          <w:szCs w:val="24"/>
        </w:rPr>
        <w:t>a</w:t>
      </w:r>
      <w:r w:rsidR="001E2CF9">
        <w:rPr>
          <w:rFonts w:ascii="Times New Roman" w:hAnsi="Times New Roman" w:cs="Times New Roman"/>
          <w:i/>
          <w:sz w:val="24"/>
          <w:szCs w:val="24"/>
          <w:vertAlign w:val="subscript"/>
        </w:rPr>
        <w:t>s</w:t>
      </w:r>
      <w:r w:rsidR="001E2CF9" w:rsidRPr="001E2CF9">
        <w:rPr>
          <w:rFonts w:ascii="Times New Roman" w:hAnsi="Times New Roman" w:cs="Times New Roman"/>
          <w:sz w:val="24"/>
          <w:szCs w:val="24"/>
        </w:rPr>
        <w:t xml:space="preserve"> la tension superficielle </w:t>
      </w:r>
      <m:oMath>
        <m:r>
          <w:rPr>
            <w:rFonts w:ascii="Cambria Math" w:hAnsi="Cambria Math" w:cs="Times New Roman"/>
            <w:sz w:val="24"/>
            <w:szCs w:val="24"/>
          </w:rPr>
          <m:t>σ</m:t>
        </m:r>
      </m:oMath>
      <w:r w:rsidR="001E2CF9" w:rsidRPr="001E2CF9">
        <w:rPr>
          <w:rFonts w:ascii="Times New Roman" w:hAnsi="Times New Roman" w:cs="Times New Roman"/>
          <w:sz w:val="24"/>
          <w:szCs w:val="24"/>
        </w:rPr>
        <w:t xml:space="preserve"> définie comme l'énergie de surface par unité de surface.</w:t>
      </w:r>
    </w:p>
    <w:p w:rsidR="003B79BC" w:rsidRPr="001E2CF9" w:rsidRDefault="003B79BC" w:rsidP="003B79BC">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303B77">
        <w:rPr>
          <w:rFonts w:ascii="Times New Roman" w:eastAsiaTheme="minorEastAsia" w:hAnsi="Times New Roman" w:cs="Times New Roman"/>
          <w:sz w:val="24"/>
          <w:szCs w:val="24"/>
        </w:rPr>
        <w:t xml:space="preserve">     </w:t>
      </w:r>
      <w:r w:rsidR="001E2CF9">
        <w:rPr>
          <w:rFonts w:ascii="Times New Roman" w:eastAsiaTheme="minorEastAsia" w:hAnsi="Times New Roman" w:cs="Times New Roman"/>
          <w:sz w:val="24"/>
          <w:szCs w:val="24"/>
        </w:rPr>
        <w:t xml:space="preserve">  </w:t>
      </w:r>
      <m:oMath>
        <m:r>
          <w:rPr>
            <w:rFonts w:ascii="Cambria Math" w:hAnsi="Cambria Math" w:cs="Times New Roman"/>
            <w:sz w:val="28"/>
            <w:szCs w:val="28"/>
          </w:rPr>
          <m:t>σ=</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s</m:t>
                </m:r>
              </m:sub>
            </m:sSub>
          </m:num>
          <m:den>
            <m:r>
              <w:rPr>
                <w:rFonts w:ascii="Cambria Math" w:hAnsi="Cambria Math" w:cs="Times New Roman"/>
                <w:sz w:val="28"/>
                <w:szCs w:val="28"/>
              </w:rPr>
              <m:t>4π</m:t>
            </m:r>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0</m:t>
                </m:r>
              </m:sub>
              <m:sup>
                <m:r>
                  <w:rPr>
                    <w:rFonts w:ascii="Cambria Math" w:hAnsi="Cambria Math" w:cs="Times New Roman"/>
                    <w:sz w:val="28"/>
                    <w:szCs w:val="28"/>
                  </w:rPr>
                  <m:t>2</m:t>
                </m:r>
              </m:sup>
            </m:sSubSup>
          </m:den>
        </m:f>
        <m:r>
          <w:rPr>
            <w:rFonts w:ascii="Cambria Math" w:hAnsi="Cambria Math" w:cs="Times New Roman"/>
            <w:sz w:val="28"/>
            <w:szCs w:val="28"/>
          </w:rPr>
          <m:t xml:space="preserve">=1.03   </m:t>
        </m:r>
        <m:r>
          <m:rPr>
            <m:sty m:val="p"/>
          </m:rPr>
          <w:rPr>
            <w:rFonts w:ascii="Cambria Math" w:hAnsi="Cambria Math" w:cs="Times New Roman"/>
            <w:sz w:val="28"/>
            <w:szCs w:val="28"/>
          </w:rPr>
          <m:t>MeV.</m:t>
        </m:r>
        <m:sSup>
          <m:sSupPr>
            <m:ctrlPr>
              <w:rPr>
                <w:rFonts w:ascii="Cambria Math" w:hAnsi="Cambria Math" w:cs="Times New Roman"/>
                <w:sz w:val="28"/>
                <w:szCs w:val="28"/>
              </w:rPr>
            </m:ctrlPr>
          </m:sSupPr>
          <m:e>
            <m:r>
              <m:rPr>
                <m:sty m:val="p"/>
              </m:rPr>
              <w:rPr>
                <w:rFonts w:ascii="Cambria Math" w:hAnsi="Cambria Math" w:cs="Times New Roman"/>
                <w:sz w:val="28"/>
                <w:szCs w:val="28"/>
              </w:rPr>
              <m:t>fm</m:t>
            </m:r>
          </m:e>
          <m:sup>
            <m:r>
              <m:rPr>
                <m:sty m:val="p"/>
              </m:rPr>
              <w:rPr>
                <w:rFonts w:ascii="Cambria Math" w:hAnsi="Cambria Math" w:cs="Times New Roman"/>
                <w:sz w:val="28"/>
                <w:szCs w:val="28"/>
              </w:rPr>
              <m:t>-2</m:t>
            </m:r>
          </m:sup>
        </m:sSup>
      </m:oMath>
      <w:r w:rsidR="00303B77">
        <w:rPr>
          <w:rFonts w:ascii="Times New Roman" w:eastAsiaTheme="minorEastAsia" w:hAnsi="Times New Roman" w:cs="Times New Roman"/>
          <w:sz w:val="28"/>
          <w:szCs w:val="28"/>
        </w:rPr>
        <w:t xml:space="preserve">         ,   </w:t>
      </w:r>
      <w:r>
        <w:rPr>
          <w:rFonts w:ascii="Times New Roman" w:eastAsiaTheme="minorEastAsia" w:hAnsi="Times New Roman" w:cs="Times New Roman"/>
          <w:sz w:val="24"/>
          <w:szCs w:val="24"/>
        </w:rPr>
        <w:t>avec</w:t>
      </w:r>
      <w:r w:rsidR="00303B7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xml:space="preserve">=1.3 </m:t>
        </m:r>
        <m:r>
          <m:rPr>
            <m:sty m:val="p"/>
          </m:rPr>
          <w:rPr>
            <w:rFonts w:ascii="Cambria Math" w:eastAsiaTheme="minorEastAsia" w:hAnsi="Cambria Math" w:cs="Times New Roman"/>
            <w:sz w:val="24"/>
            <w:szCs w:val="24"/>
          </w:rPr>
          <m:t>fm</m:t>
        </m:r>
      </m:oMath>
      <w:r>
        <w:rPr>
          <w:rFonts w:ascii="Times New Roman" w:eastAsiaTheme="minorEastAsia" w:hAnsi="Times New Roman" w:cs="Times New Roman"/>
          <w:sz w:val="24"/>
          <w:szCs w:val="24"/>
        </w:rPr>
        <w:t xml:space="preserve">               </w:t>
      </w:r>
      <w:r w:rsidR="00303B7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00303B77">
        <w:rPr>
          <w:rFonts w:ascii="Times New Roman" w:eastAsiaTheme="minorEastAsia" w:hAnsi="Times New Roman" w:cs="Times New Roman"/>
          <w:sz w:val="24"/>
          <w:szCs w:val="24"/>
        </w:rPr>
        <w:t>(1.3</w:t>
      </w:r>
      <w:r>
        <w:rPr>
          <w:rFonts w:ascii="Times New Roman" w:eastAsiaTheme="minorEastAsia" w:hAnsi="Times New Roman" w:cs="Times New Roman"/>
          <w:sz w:val="24"/>
          <w:szCs w:val="24"/>
        </w:rPr>
        <w:t>)</w:t>
      </w:r>
    </w:p>
    <w:p w:rsidR="00303B77" w:rsidRDefault="00303B77" w:rsidP="008C45E0">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      </w:t>
      </w:r>
    </w:p>
    <w:p w:rsidR="00A43928" w:rsidRPr="00303B77" w:rsidRDefault="00303B77" w:rsidP="008C45E0">
      <w:pPr>
        <w:jc w:val="both"/>
        <w:rPr>
          <w:rFonts w:ascii="Times New Roman" w:eastAsiaTheme="minorEastAsia" w:hAnsi="Times New Roman" w:cs="Times New Roman"/>
          <w:sz w:val="28"/>
          <w:szCs w:val="28"/>
        </w:rPr>
      </w:pPr>
      <w:r>
        <w:rPr>
          <w:rFonts w:ascii="Times New Roman" w:eastAsiaTheme="minorEastAsia" w:hAnsi="Times New Roman" w:cs="Times New Roman"/>
          <w:sz w:val="24"/>
          <w:szCs w:val="24"/>
        </w:rPr>
        <w:t xml:space="preserve">        </w:t>
      </w:r>
      <w:r w:rsidR="00C445B8">
        <w:rPr>
          <w:rFonts w:ascii="Times New Roman" w:hAnsi="Times New Roman" w:cs="Times New Roman"/>
          <w:sz w:val="24"/>
          <w:szCs w:val="24"/>
        </w:rPr>
        <w:t>Le troisième terme décrit</w:t>
      </w:r>
      <w:r w:rsidR="00A627CD" w:rsidRPr="00A627CD">
        <w:rPr>
          <w:rFonts w:ascii="Times New Roman" w:hAnsi="Times New Roman" w:cs="Times New Roman"/>
          <w:sz w:val="24"/>
          <w:szCs w:val="24"/>
        </w:rPr>
        <w:t xml:space="preserve"> la répulsion colombienne entre les protons</w:t>
      </w:r>
      <w:r w:rsidR="002514C2">
        <w:rPr>
          <w:rFonts w:ascii="Times New Roman" w:hAnsi="Times New Roman" w:cs="Times New Roman"/>
          <w:sz w:val="24"/>
          <w:szCs w:val="24"/>
        </w:rPr>
        <w:t xml:space="preserve"> </w:t>
      </w:r>
      <w:r w:rsidR="002514C2" w:rsidRPr="002514C2">
        <w:rPr>
          <w:rFonts w:ascii="Times New Roman" w:hAnsi="Times New Roman" w:cs="Times New Roman"/>
          <w:sz w:val="24"/>
          <w:szCs w:val="24"/>
        </w:rPr>
        <w:t>qui tend à</w:t>
      </w:r>
      <w:r w:rsidR="002514C2">
        <w:rPr>
          <w:rFonts w:ascii="Times New Roman" w:hAnsi="Times New Roman" w:cs="Times New Roman"/>
          <w:sz w:val="24"/>
          <w:szCs w:val="24"/>
        </w:rPr>
        <w:t xml:space="preserve"> diminuer l’</w:t>
      </w:r>
      <w:r w:rsidR="002514C2" w:rsidRPr="002514C2">
        <w:rPr>
          <w:rFonts w:ascii="Times New Roman" w:hAnsi="Times New Roman" w:cs="Times New Roman"/>
          <w:sz w:val="24"/>
          <w:szCs w:val="24"/>
        </w:rPr>
        <w:t>énergie de liaison</w:t>
      </w:r>
      <w:r w:rsidR="00A627CD" w:rsidRPr="00A627CD">
        <w:rPr>
          <w:rFonts w:ascii="Times New Roman" w:hAnsi="Times New Roman" w:cs="Times New Roman"/>
          <w:sz w:val="24"/>
          <w:szCs w:val="24"/>
        </w:rPr>
        <w:t>.</w:t>
      </w:r>
      <w:r w:rsidR="00A627CD" w:rsidRPr="00A627CD">
        <w:t xml:space="preserve"> </w:t>
      </w:r>
      <w:r w:rsidR="00A627CD" w:rsidRPr="00A627CD">
        <w:rPr>
          <w:rFonts w:ascii="Times New Roman" w:hAnsi="Times New Roman" w:cs="Times New Roman"/>
          <w:sz w:val="24"/>
          <w:szCs w:val="24"/>
        </w:rPr>
        <w:t>On peut la calculer approximativement en supposant que les charges sont uniformément distribuées sur une sphère.</w:t>
      </w:r>
      <w:r w:rsidR="00A627CD" w:rsidRPr="00A627CD">
        <w:t xml:space="preserve"> </w:t>
      </w:r>
      <w:r w:rsidR="00A627CD" w:rsidRPr="00A627CD">
        <w:rPr>
          <w:rFonts w:ascii="Times New Roman" w:hAnsi="Times New Roman" w:cs="Times New Roman"/>
          <w:sz w:val="24"/>
          <w:szCs w:val="24"/>
        </w:rPr>
        <w:t xml:space="preserve">L'énergie colombienne d'un tel système est proportionnelle au nombre </w:t>
      </w:r>
      <w:r w:rsidR="00A627CD">
        <w:rPr>
          <w:rFonts w:ascii="Times New Roman" w:hAnsi="Times New Roman" w:cs="Times New Roman"/>
          <w:sz w:val="24"/>
          <w:szCs w:val="24"/>
        </w:rPr>
        <w:t>de paires de protons (</w:t>
      </w:r>
      <w:r w:rsidR="00A627CD" w:rsidRPr="008C45E0">
        <w:rPr>
          <w:rFonts w:ascii="Cambria Math" w:hAnsi="Cambria Math" w:cs="Cambria Math"/>
          <w:sz w:val="24"/>
          <w:szCs w:val="24"/>
        </w:rPr>
        <w:t>∝</w:t>
      </w:r>
      <w:r w:rsidR="00A627CD">
        <w:rPr>
          <w:rFonts w:ascii="Times New Roman" w:hAnsi="Times New Roman" w:cs="Times New Roman"/>
          <w:sz w:val="24"/>
          <w:szCs w:val="24"/>
        </w:rPr>
        <w:t xml:space="preserve"> Z</w:t>
      </w:r>
      <w:r w:rsidR="00A627CD" w:rsidRPr="008C45E0">
        <w:rPr>
          <w:rFonts w:ascii="Times New Roman" w:hAnsi="Times New Roman" w:cs="Times New Roman"/>
          <w:sz w:val="24"/>
          <w:szCs w:val="24"/>
          <w:vertAlign w:val="superscript"/>
        </w:rPr>
        <w:t>2</w:t>
      </w:r>
      <w:r w:rsidR="00A627CD">
        <w:rPr>
          <w:rFonts w:ascii="Times New Roman" w:hAnsi="Times New Roman" w:cs="Times New Roman"/>
          <w:sz w:val="24"/>
          <w:szCs w:val="24"/>
        </w:rPr>
        <w:t>).</w:t>
      </w:r>
    </w:p>
    <w:p w:rsidR="004B7675" w:rsidRPr="004C2625" w:rsidRDefault="00C445B8" w:rsidP="004C2625">
      <w:pPr>
        <w:jc w:val="both"/>
        <w:rPr>
          <w:rFonts w:ascii="Times New Roman" w:hAnsi="Times New Roman" w:cs="Times New Roman"/>
          <w:color w:val="202122"/>
          <w:sz w:val="24"/>
          <w:szCs w:val="24"/>
          <w:shd w:val="clear" w:color="auto" w:fill="FFFFFF"/>
        </w:rPr>
      </w:pPr>
      <w:r>
        <w:rPr>
          <w:rFonts w:ascii="Times New Roman" w:hAnsi="Times New Roman" w:cs="Times New Roman"/>
          <w:sz w:val="24"/>
          <w:szCs w:val="24"/>
        </w:rPr>
        <w:t xml:space="preserve">       </w:t>
      </w:r>
      <w:r w:rsidR="001E6506">
        <w:rPr>
          <w:rFonts w:ascii="Times New Roman" w:hAnsi="Times New Roman" w:cs="Times New Roman"/>
          <w:sz w:val="24"/>
          <w:szCs w:val="24"/>
        </w:rPr>
        <w:t>Le quatrième</w:t>
      </w:r>
      <w:r w:rsidR="001E6506" w:rsidRPr="001E6506">
        <w:rPr>
          <w:rFonts w:ascii="Times New Roman" w:hAnsi="Times New Roman" w:cs="Times New Roman"/>
          <w:sz w:val="24"/>
          <w:szCs w:val="24"/>
        </w:rPr>
        <w:t xml:space="preserve"> ter</w:t>
      </w:r>
      <w:r w:rsidR="001E6506">
        <w:rPr>
          <w:rFonts w:ascii="Times New Roman" w:hAnsi="Times New Roman" w:cs="Times New Roman"/>
          <w:sz w:val="24"/>
          <w:szCs w:val="24"/>
        </w:rPr>
        <w:t>me</w:t>
      </w:r>
      <w:r>
        <w:rPr>
          <w:rFonts w:ascii="Times New Roman" w:hAnsi="Times New Roman" w:cs="Times New Roman"/>
          <w:sz w:val="24"/>
          <w:szCs w:val="24"/>
        </w:rPr>
        <w:t xml:space="preserve"> représente le terme d’asymétrie. Il</w:t>
      </w:r>
      <w:r w:rsidR="001E6506">
        <w:rPr>
          <w:rFonts w:ascii="Times New Roman" w:hAnsi="Times New Roman" w:cs="Times New Roman"/>
          <w:sz w:val="24"/>
          <w:szCs w:val="24"/>
        </w:rPr>
        <w:t xml:space="preserve"> </w:t>
      </w:r>
      <w:r w:rsidR="001E6506" w:rsidRPr="001E6506">
        <w:rPr>
          <w:rFonts w:ascii="Times New Roman" w:hAnsi="Times New Roman" w:cs="Times New Roman"/>
          <w:sz w:val="24"/>
          <w:szCs w:val="24"/>
        </w:rPr>
        <w:t>dé</w:t>
      </w:r>
      <w:r w:rsidR="009E6ADD">
        <w:rPr>
          <w:rFonts w:ascii="Times New Roman" w:hAnsi="Times New Roman" w:cs="Times New Roman"/>
          <w:sz w:val="24"/>
          <w:szCs w:val="24"/>
        </w:rPr>
        <w:t>crit la différence d’énergie créée</w:t>
      </w:r>
      <w:r w:rsidR="001E6506" w:rsidRPr="001E6506">
        <w:rPr>
          <w:rFonts w:ascii="Times New Roman" w:hAnsi="Times New Roman" w:cs="Times New Roman"/>
          <w:sz w:val="24"/>
          <w:szCs w:val="24"/>
        </w:rPr>
        <w:t xml:space="preserve"> par des nombres non égaux</w:t>
      </w:r>
      <w:r w:rsidR="001E6506">
        <w:rPr>
          <w:rFonts w:ascii="Times New Roman" w:hAnsi="Times New Roman" w:cs="Times New Roman"/>
          <w:sz w:val="24"/>
          <w:szCs w:val="24"/>
        </w:rPr>
        <w:t xml:space="preserve"> </w:t>
      </w:r>
      <w:r w:rsidR="001E6506" w:rsidRPr="001E6506">
        <w:rPr>
          <w:rFonts w:ascii="Times New Roman" w:hAnsi="Times New Roman" w:cs="Times New Roman"/>
          <w:sz w:val="24"/>
          <w:szCs w:val="24"/>
        </w:rPr>
        <w:t>de neutrons et de protons</w:t>
      </w:r>
      <w:r w:rsidR="001E6506">
        <w:rPr>
          <w:rFonts w:ascii="Times New Roman" w:hAnsi="Times New Roman" w:cs="Times New Roman"/>
          <w:sz w:val="24"/>
          <w:szCs w:val="24"/>
        </w:rPr>
        <w:t>.</w:t>
      </w:r>
      <w:r>
        <w:rPr>
          <w:rFonts w:ascii="Times New Roman" w:hAnsi="Times New Roman" w:cs="Times New Roman"/>
          <w:sz w:val="24"/>
          <w:szCs w:val="24"/>
        </w:rPr>
        <w:t xml:space="preserve"> En effet</w:t>
      </w:r>
      <w:r w:rsidRPr="00C445B8">
        <w:rPr>
          <w:rFonts w:ascii="Times New Roman" w:hAnsi="Times New Roman" w:cs="Times New Roman"/>
          <w:sz w:val="24"/>
          <w:szCs w:val="24"/>
        </w:rPr>
        <w:t xml:space="preserve">, </w:t>
      </w:r>
      <w:r w:rsidRPr="00C445B8">
        <w:rPr>
          <w:rFonts w:ascii="Times New Roman" w:hAnsi="Times New Roman" w:cs="Times New Roman"/>
          <w:color w:val="202122"/>
          <w:sz w:val="24"/>
          <w:szCs w:val="24"/>
          <w:shd w:val="clear" w:color="auto" w:fill="FFFFFF"/>
        </w:rPr>
        <w:t> les noyaux sont plus stables quand le nombre de neutrons et de protons est identique (si on néglige l'effet de la répulsion électrostatique).</w:t>
      </w:r>
      <w:r w:rsidR="004C2625" w:rsidRPr="004C2625">
        <w:t xml:space="preserve"> </w:t>
      </w:r>
      <w:r w:rsidR="004C2625" w:rsidRPr="004C2625">
        <w:rPr>
          <w:rFonts w:ascii="Times New Roman" w:hAnsi="Times New Roman" w:cs="Times New Roman"/>
          <w:color w:val="202122"/>
          <w:sz w:val="24"/>
          <w:szCs w:val="24"/>
          <w:shd w:val="clear" w:color="auto" w:fill="FFFFFF"/>
        </w:rPr>
        <w:t>Pour comprendre l'effet d'un excès de neutro</w:t>
      </w:r>
      <w:r w:rsidR="004C2625">
        <w:rPr>
          <w:rFonts w:ascii="Times New Roman" w:hAnsi="Times New Roman" w:cs="Times New Roman"/>
          <w:color w:val="202122"/>
          <w:sz w:val="24"/>
          <w:szCs w:val="24"/>
          <w:shd w:val="clear" w:color="auto" w:fill="FFFFFF"/>
        </w:rPr>
        <w:t>ns sur ce terme, on suppose qu’une</w:t>
      </w:r>
      <w:r w:rsidR="004C2625" w:rsidRPr="004C2625">
        <w:rPr>
          <w:rFonts w:ascii="Times New Roman" w:hAnsi="Times New Roman" w:cs="Times New Roman"/>
          <w:color w:val="202122"/>
          <w:sz w:val="24"/>
          <w:szCs w:val="24"/>
          <w:shd w:val="clear" w:color="auto" w:fill="FFFFFF"/>
        </w:rPr>
        <w:t xml:space="preserve"> situation d'équilibre (N = Z) est perturbée par </w:t>
      </w:r>
      <w:r w:rsidR="004C2625">
        <w:rPr>
          <w:rFonts w:ascii="Times New Roman" w:hAnsi="Times New Roman" w:cs="Times New Roman"/>
          <w:color w:val="202122"/>
          <w:sz w:val="24"/>
          <w:szCs w:val="24"/>
          <w:shd w:val="clear" w:color="auto" w:fill="FFFFFF"/>
        </w:rPr>
        <w:t xml:space="preserve">la transformation de protons en </w:t>
      </w:r>
      <w:r w:rsidR="004C2625" w:rsidRPr="004C2625">
        <w:rPr>
          <w:rFonts w:ascii="Times New Roman" w:hAnsi="Times New Roman" w:cs="Times New Roman"/>
          <w:color w:val="202122"/>
          <w:sz w:val="24"/>
          <w:szCs w:val="24"/>
          <w:shd w:val="clear" w:color="auto" w:fill="FFFFFF"/>
        </w:rPr>
        <w:t>neutrons, et vice versa</w:t>
      </w:r>
      <w:r w:rsidR="004C2625">
        <w:rPr>
          <w:rFonts w:ascii="Times New Roman" w:hAnsi="Times New Roman" w:cs="Times New Roman"/>
          <w:color w:val="202122"/>
          <w:sz w:val="24"/>
          <w:szCs w:val="24"/>
          <w:shd w:val="clear" w:color="auto" w:fill="FFFFFF"/>
        </w:rPr>
        <w:t xml:space="preserve">. </w:t>
      </w:r>
      <w:r w:rsidR="004C2625" w:rsidRPr="004C2625">
        <w:rPr>
          <w:rFonts w:ascii="Times New Roman" w:hAnsi="Times New Roman" w:cs="Times New Roman"/>
          <w:color w:val="202122"/>
          <w:sz w:val="24"/>
          <w:szCs w:val="24"/>
          <w:shd w:val="clear" w:color="auto" w:fill="FFFFFF"/>
        </w:rPr>
        <w:t>Le nombre de</w:t>
      </w:r>
      <w:r w:rsidR="00EC3BA7">
        <w:rPr>
          <w:rFonts w:ascii="Times New Roman" w:hAnsi="Times New Roman" w:cs="Times New Roman"/>
          <w:color w:val="202122"/>
          <w:sz w:val="24"/>
          <w:szCs w:val="24"/>
          <w:shd w:val="clear" w:color="auto" w:fill="FFFFFF"/>
        </w:rPr>
        <w:t xml:space="preserve"> protons ainsi convertis sera N </w:t>
      </w:r>
      <m:oMath>
        <m:r>
          <m:rPr>
            <m:sty m:val="p"/>
          </m:rPr>
          <w:rPr>
            <w:rFonts w:ascii="Cambria Math" w:eastAsia="NimbusRomNo9L-Regu" w:hAnsi="Cambria Math" w:cs="NimbusRomNo9L-Regu"/>
            <w:sz w:val="24"/>
            <w:szCs w:val="24"/>
          </w:rPr>
          <m:t>-</m:t>
        </m:r>
      </m:oMath>
      <w:r w:rsidR="00EC3BA7">
        <w:rPr>
          <w:rFonts w:ascii="Times New Roman" w:hAnsi="Times New Roman" w:cs="Times New Roman"/>
          <w:color w:val="202122"/>
          <w:sz w:val="24"/>
          <w:szCs w:val="24"/>
          <w:shd w:val="clear" w:color="auto" w:fill="FFFFFF"/>
        </w:rPr>
        <w:t xml:space="preserve"> </w:t>
      </w:r>
      <w:r w:rsidR="004C2625" w:rsidRPr="004C2625">
        <w:rPr>
          <w:rFonts w:ascii="Times New Roman" w:hAnsi="Times New Roman" w:cs="Times New Roman"/>
          <w:color w:val="202122"/>
          <w:sz w:val="24"/>
          <w:szCs w:val="24"/>
          <w:shd w:val="clear" w:color="auto" w:fill="FFFFFF"/>
        </w:rPr>
        <w:t>Z.</w:t>
      </w:r>
      <w:r w:rsidR="004C2625">
        <w:rPr>
          <w:rFonts w:ascii="Times New Roman" w:hAnsi="Times New Roman" w:cs="Times New Roman"/>
          <w:color w:val="202122"/>
          <w:sz w:val="24"/>
          <w:szCs w:val="24"/>
          <w:shd w:val="clear" w:color="auto" w:fill="FFFFFF"/>
        </w:rPr>
        <w:t xml:space="preserve"> </w:t>
      </w:r>
      <w:r w:rsidR="004C2625" w:rsidRPr="004C2625">
        <w:rPr>
          <w:rFonts w:ascii="Times New Roman" w:hAnsi="Times New Roman" w:cs="Times New Roman"/>
          <w:color w:val="202122"/>
          <w:sz w:val="24"/>
          <w:szCs w:val="24"/>
          <w:shd w:val="clear" w:color="auto" w:fill="FFFFFF"/>
        </w:rPr>
        <w:t>Pour chaque conversion, l'énergie de liaison diminue d'une</w:t>
      </w:r>
      <w:r w:rsidR="00284111">
        <w:rPr>
          <w:rFonts w:ascii="Times New Roman" w:hAnsi="Times New Roman" w:cs="Times New Roman"/>
          <w:color w:val="202122"/>
          <w:sz w:val="24"/>
          <w:szCs w:val="24"/>
          <w:shd w:val="clear" w:color="auto" w:fill="FFFFFF"/>
        </w:rPr>
        <w:t xml:space="preserve"> </w:t>
      </w:r>
      <w:r w:rsidR="00284111" w:rsidRPr="00284111">
        <w:rPr>
          <w:rFonts w:ascii="Times New Roman" w:hAnsi="Times New Roman" w:cs="Times New Roman"/>
          <w:color w:val="202122"/>
          <w:sz w:val="24"/>
          <w:szCs w:val="24"/>
          <w:shd w:val="clear" w:color="auto" w:fill="FFFFFF"/>
        </w:rPr>
        <w:t>quantité proportionnel</w:t>
      </w:r>
      <w:r w:rsidR="009E6ADD">
        <w:rPr>
          <w:rFonts w:ascii="Times New Roman" w:hAnsi="Times New Roman" w:cs="Times New Roman"/>
          <w:color w:val="202122"/>
          <w:sz w:val="24"/>
          <w:szCs w:val="24"/>
          <w:shd w:val="clear" w:color="auto" w:fill="FFFFFF"/>
        </w:rPr>
        <w:t>le à la différence fractionnaire</w:t>
      </w:r>
      <w:r w:rsidR="00284111" w:rsidRPr="00284111">
        <w:rPr>
          <w:rFonts w:ascii="Times New Roman" w:hAnsi="Times New Roman" w:cs="Times New Roman"/>
          <w:color w:val="202122"/>
          <w:sz w:val="24"/>
          <w:szCs w:val="24"/>
          <w:shd w:val="clear" w:color="auto" w:fill="FFFFFF"/>
        </w:rPr>
        <w:t xml:space="preserve"> entre les niveaux les plus élevés de</w:t>
      </w:r>
      <w:r w:rsidR="00284111">
        <w:rPr>
          <w:rFonts w:ascii="Times New Roman" w:hAnsi="Times New Roman" w:cs="Times New Roman"/>
          <w:color w:val="202122"/>
          <w:sz w:val="24"/>
          <w:szCs w:val="24"/>
          <w:shd w:val="clear" w:color="auto" w:fill="FFFFFF"/>
        </w:rPr>
        <w:t xml:space="preserve"> neutrons et de protons occupés.</w:t>
      </w:r>
    </w:p>
    <w:p w:rsidR="00E6454D" w:rsidRDefault="00C445B8" w:rsidP="00E6454D">
      <w:pPr>
        <w:jc w:val="both"/>
        <w:rPr>
          <w:rFonts w:ascii="Times New Roman" w:hAnsi="Times New Roman" w:cs="Times New Roman"/>
          <w:sz w:val="24"/>
          <w:szCs w:val="24"/>
        </w:rPr>
      </w:pPr>
      <w:r>
        <w:rPr>
          <w:rFonts w:ascii="Times New Roman" w:hAnsi="Times New Roman" w:cs="Times New Roman"/>
          <w:sz w:val="24"/>
          <w:szCs w:val="24"/>
        </w:rPr>
        <w:t xml:space="preserve">       </w:t>
      </w:r>
      <w:r w:rsidR="00E6454D" w:rsidRPr="00E6454D">
        <w:rPr>
          <w:rFonts w:ascii="Times New Roman" w:hAnsi="Times New Roman" w:cs="Times New Roman"/>
          <w:sz w:val="24"/>
          <w:szCs w:val="24"/>
        </w:rPr>
        <w:t xml:space="preserve">Le dernier terme </w:t>
      </w:r>
      <w:r w:rsidR="00E6454D" w:rsidRPr="00713477">
        <w:rPr>
          <w:rFonts w:ascii="Times New Roman" w:hAnsi="Times New Roman" w:cs="Times New Roman"/>
          <w:sz w:val="24"/>
          <w:szCs w:val="24"/>
        </w:rPr>
        <w:t>δ</w:t>
      </w:r>
      <w:r w:rsidR="00E6454D" w:rsidRPr="00E6454D">
        <w:rPr>
          <w:rFonts w:ascii="Times New Roman" w:hAnsi="Times New Roman" w:cs="Times New Roman"/>
          <w:sz w:val="24"/>
          <w:szCs w:val="24"/>
        </w:rPr>
        <w:t>(A) favorisera en énergie les noyaux à nombres pairs de neutrons et</w:t>
      </w:r>
      <w:r w:rsidR="00E6454D">
        <w:rPr>
          <w:rFonts w:ascii="Times New Roman" w:hAnsi="Times New Roman" w:cs="Times New Roman"/>
          <w:sz w:val="24"/>
          <w:szCs w:val="24"/>
        </w:rPr>
        <w:t xml:space="preserve"> </w:t>
      </w:r>
      <w:r w:rsidR="00E6454D" w:rsidRPr="00E6454D">
        <w:rPr>
          <w:rFonts w:ascii="Times New Roman" w:hAnsi="Times New Roman" w:cs="Times New Roman"/>
          <w:sz w:val="24"/>
          <w:szCs w:val="24"/>
        </w:rPr>
        <w:t>protons et pénalisera les autres cas possibles. Il permet de prendre en compte les corrélations</w:t>
      </w:r>
      <w:r w:rsidR="00E6454D">
        <w:rPr>
          <w:rFonts w:ascii="Times New Roman" w:hAnsi="Times New Roman" w:cs="Times New Roman"/>
          <w:sz w:val="24"/>
          <w:szCs w:val="24"/>
        </w:rPr>
        <w:t xml:space="preserve"> d’appariement </w:t>
      </w:r>
      <w:r w:rsidR="00E6454D" w:rsidRPr="00E6454D">
        <w:rPr>
          <w:rFonts w:ascii="Times New Roman" w:hAnsi="Times New Roman" w:cs="Times New Roman"/>
          <w:sz w:val="24"/>
          <w:szCs w:val="24"/>
        </w:rPr>
        <w:t>:</w:t>
      </w:r>
    </w:p>
    <w:p w:rsidR="00E6454D" w:rsidRPr="00800D8E" w:rsidRDefault="00DD7B71" w:rsidP="00E6454D">
      <w:pPr>
        <w:jc w:val="both"/>
        <w:rPr>
          <w:rFonts w:ascii="Times New Roman" w:hAnsi="Times New Roman" w:cs="Times New Roman"/>
          <w:sz w:val="28"/>
          <w:szCs w:val="28"/>
        </w:rPr>
      </w:pPr>
      <w:r>
        <w:rPr>
          <w:rFonts w:ascii="Times New Roman" w:hAnsi="Times New Roman" w:cs="Times New Roman"/>
          <w:sz w:val="24"/>
          <w:szCs w:val="24"/>
        </w:rPr>
        <w:t xml:space="preserve">              </w:t>
      </w:r>
      <m:oMath>
        <m:r>
          <m:rPr>
            <m:sty m:val="p"/>
          </m:rPr>
          <w:rPr>
            <w:rFonts w:ascii="Cambria Math" w:hAnsi="Cambria Math" w:cs="Times New Roman"/>
            <w:sz w:val="24"/>
            <w:szCs w:val="24"/>
          </w:rPr>
          <m:t>δ</m:t>
        </m:r>
        <m:d>
          <m:dPr>
            <m:ctrlPr>
              <w:rPr>
                <w:rFonts w:ascii="Cambria Math" w:hAnsi="Cambria Math" w:cs="Times New Roman"/>
                <w:sz w:val="24"/>
                <w:szCs w:val="24"/>
              </w:rPr>
            </m:ctrlPr>
          </m:dPr>
          <m:e>
            <m:r>
              <m:rPr>
                <m:sty m:val="p"/>
              </m:rPr>
              <w:rPr>
                <w:rFonts w:ascii="Cambria Math" w:hAnsi="Cambria Math" w:cs="Times New Roman"/>
                <w:sz w:val="24"/>
                <w:szCs w:val="24"/>
              </w:rPr>
              <m:t>A</m:t>
            </m:r>
          </m:e>
        </m:d>
        <m:r>
          <m:rPr>
            <m:sty m:val="p"/>
          </m:rPr>
          <w:rPr>
            <w:rFonts w:ascii="Cambria Math" w:hAnsi="Times New Roman"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+34</m:t>
                </m:r>
                <m:sSup>
                  <m:sSupPr>
                    <m:ctrlPr>
                      <w:rPr>
                        <w:rFonts w:ascii="Cambria Math" w:hAnsi="Cambria Math" w:cs="Times New Roman"/>
                        <w:i/>
                        <w:sz w:val="24"/>
                        <w:szCs w:val="24"/>
                      </w:rPr>
                    </m:ctrlPr>
                  </m:sSupPr>
                  <m:e>
                    <m:r>
                      <w:rPr>
                        <w:rFonts w:ascii="Cambria Math" w:hAnsi="Cambria Math" w:cs="Times New Roman"/>
                        <w:sz w:val="24"/>
                        <w:szCs w:val="24"/>
                      </w:rPr>
                      <m:t xml:space="preserve"> A</m:t>
                    </m:r>
                  </m:e>
                  <m:sup>
                    <m:f>
                      <m:fPr>
                        <m:type m:val="lin"/>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r>
                  <w:rPr>
                    <w:rFonts w:ascii="Cambria Math" w:hAnsi="Cambria Math" w:cs="Times New Roman"/>
                    <w:sz w:val="24"/>
                    <w:szCs w:val="24"/>
                  </w:rPr>
                  <m:t xml:space="preserve">   </m:t>
                </m:r>
                <m:r>
                  <m:rPr>
                    <m:sty m:val="p"/>
                  </m:rPr>
                  <w:rPr>
                    <w:rFonts w:ascii="Cambria Math" w:eastAsia="NimbusRomNo9L-Regu" w:hAnsi="Cambria Math" w:cs="NimbusRomNo9L-Regu"/>
                    <w:sz w:val="24"/>
                    <w:szCs w:val="24"/>
                  </w:rPr>
                  <m:t>pour les noyaux pairs-pairs,</m:t>
                </m:r>
              </m:e>
              <m:e>
                <m:r>
                  <w:rPr>
                    <w:rFonts w:ascii="Cambria Math" w:hAnsi="Cambria Math" w:cs="Times New Roman"/>
                    <w:sz w:val="24"/>
                    <w:szCs w:val="24"/>
                  </w:rPr>
                  <m:t xml:space="preserve">      0                    </m:t>
                </m:r>
                <m:r>
                  <m:rPr>
                    <m:sty m:val="p"/>
                  </m:rPr>
                  <w:rPr>
                    <w:rFonts w:ascii="Cambria Math" w:eastAsia="NimbusRomNo9L-Regu" w:hAnsi="Cambria Math" w:cs="NimbusRomNo9L-Regu"/>
                    <w:sz w:val="24"/>
                    <w:szCs w:val="24"/>
                  </w:rPr>
                  <m:t xml:space="preserve">pour les noyaux pairs-impairs,  </m:t>
                </m:r>
              </m:e>
              <m:e>
                <m:r>
                  <w:rPr>
                    <w:rFonts w:ascii="Cambria Math" w:hAnsi="Cambria Math" w:cs="Times New Roman"/>
                    <w:sz w:val="24"/>
                    <w:szCs w:val="24"/>
                  </w:rPr>
                  <m:t xml:space="preserve">  -34</m:t>
                </m:r>
                <m:sSup>
                  <m:sSupPr>
                    <m:ctrlPr>
                      <w:rPr>
                        <w:rFonts w:ascii="Cambria Math" w:hAnsi="Cambria Math" w:cs="Times New Roman"/>
                        <w:i/>
                        <w:sz w:val="24"/>
                        <w:szCs w:val="24"/>
                      </w:rPr>
                    </m:ctrlPr>
                  </m:sSupPr>
                  <m:e>
                    <m:r>
                      <w:rPr>
                        <w:rFonts w:ascii="Cambria Math" w:hAnsi="Cambria Math" w:cs="Times New Roman"/>
                        <w:sz w:val="24"/>
                        <w:szCs w:val="24"/>
                      </w:rPr>
                      <m:t xml:space="preserve"> A</m:t>
                    </m:r>
                  </m:e>
                  <m:sup>
                    <m:f>
                      <m:fPr>
                        <m:type m:val="lin"/>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r>
                  <m:rPr>
                    <m:sty m:val="p"/>
                  </m:rPr>
                  <w:rPr>
                    <w:rFonts w:ascii="Cambria Math" w:eastAsia="NimbusRomNo9L-Regu" w:hAnsi="Cambria Math" w:cs="NimbusRomNo9L-Regu"/>
                    <w:sz w:val="24"/>
                    <w:szCs w:val="24"/>
                  </w:rPr>
                  <m:t xml:space="preserve">           pour les noyaux impairs-impairs.</m:t>
                </m:r>
              </m:e>
            </m:eqArr>
          </m:e>
        </m:d>
      </m:oMath>
      <w:r w:rsidR="006263CA">
        <w:rPr>
          <w:rFonts w:ascii="Times New Roman" w:eastAsiaTheme="minorEastAsia" w:hAnsi="Times New Roman" w:cs="Times New Roman"/>
          <w:sz w:val="28"/>
          <w:szCs w:val="28"/>
        </w:rPr>
        <w:t xml:space="preserve">   </w:t>
      </w:r>
      <w:r w:rsidR="001E0319">
        <w:rPr>
          <w:rFonts w:ascii="Times New Roman" w:eastAsiaTheme="minorEastAsia" w:hAnsi="Times New Roman" w:cs="Times New Roman"/>
          <w:sz w:val="28"/>
          <w:szCs w:val="28"/>
        </w:rPr>
        <w:t xml:space="preserve">                </w:t>
      </w:r>
      <w:r w:rsidR="006263CA">
        <w:rPr>
          <w:rFonts w:ascii="Times New Roman" w:eastAsiaTheme="minorEastAsia" w:hAnsi="Times New Roman" w:cs="Times New Roman"/>
          <w:sz w:val="28"/>
          <w:szCs w:val="28"/>
        </w:rPr>
        <w:t xml:space="preserve"> </w:t>
      </w:r>
      <w:r w:rsidR="00303B77">
        <w:rPr>
          <w:rFonts w:ascii="Times New Roman" w:eastAsiaTheme="minorEastAsia" w:hAnsi="Times New Roman" w:cs="Times New Roman"/>
          <w:sz w:val="28"/>
          <w:szCs w:val="28"/>
        </w:rPr>
        <w:t>(1.4</w:t>
      </w:r>
      <w:r w:rsidR="00800D8E">
        <w:rPr>
          <w:rFonts w:ascii="Times New Roman" w:eastAsiaTheme="minorEastAsia" w:hAnsi="Times New Roman" w:cs="Times New Roman"/>
          <w:sz w:val="28"/>
          <w:szCs w:val="28"/>
        </w:rPr>
        <w:t>)</w:t>
      </w:r>
    </w:p>
    <w:p w:rsidR="002561C6" w:rsidRDefault="002561C6" w:rsidP="0026000E">
      <w:pPr>
        <w:jc w:val="both"/>
        <w:rPr>
          <w:rFonts w:ascii="Times New Roman" w:hAnsi="Times New Roman" w:cs="Times New Roman"/>
          <w:sz w:val="24"/>
          <w:szCs w:val="24"/>
        </w:rPr>
      </w:pPr>
    </w:p>
    <w:p w:rsidR="005559E2" w:rsidRDefault="0026000E" w:rsidP="0026000E">
      <w:pPr>
        <w:jc w:val="both"/>
        <w:rPr>
          <w:rFonts w:ascii="Times New Roman" w:hAnsi="Times New Roman" w:cs="Times New Roman"/>
          <w:sz w:val="24"/>
          <w:szCs w:val="24"/>
        </w:rPr>
      </w:pPr>
      <w:r w:rsidRPr="0026000E">
        <w:rPr>
          <w:rFonts w:ascii="Times New Roman" w:hAnsi="Times New Roman" w:cs="Times New Roman"/>
          <w:sz w:val="24"/>
          <w:szCs w:val="24"/>
        </w:rPr>
        <w:t>La figure 1.3 représente les contributions des différents term</w:t>
      </w:r>
      <w:r>
        <w:rPr>
          <w:rFonts w:ascii="Times New Roman" w:hAnsi="Times New Roman" w:cs="Times New Roman"/>
          <w:sz w:val="24"/>
          <w:szCs w:val="24"/>
        </w:rPr>
        <w:t xml:space="preserve">es, à part celui d’appariement, </w:t>
      </w:r>
      <w:r w:rsidR="00A6068A">
        <w:rPr>
          <w:rFonts w:ascii="Times New Roman" w:hAnsi="Times New Roman" w:cs="Times New Roman"/>
          <w:sz w:val="24"/>
          <w:szCs w:val="24"/>
        </w:rPr>
        <w:t>dans la formule de masse 1.1</w:t>
      </w:r>
      <w:r w:rsidRPr="0026000E">
        <w:rPr>
          <w:rFonts w:ascii="Times New Roman" w:hAnsi="Times New Roman" w:cs="Times New Roman"/>
          <w:sz w:val="24"/>
          <w:szCs w:val="24"/>
        </w:rPr>
        <w:t>. Nous pouvons voir que, lorsque A augmente, le terme de</w:t>
      </w:r>
      <w:r>
        <w:rPr>
          <w:rFonts w:ascii="Times New Roman" w:hAnsi="Times New Roman" w:cs="Times New Roman"/>
          <w:sz w:val="24"/>
          <w:szCs w:val="24"/>
        </w:rPr>
        <w:t xml:space="preserve"> </w:t>
      </w:r>
      <w:r w:rsidRPr="0026000E">
        <w:rPr>
          <w:rFonts w:ascii="Times New Roman" w:hAnsi="Times New Roman" w:cs="Times New Roman"/>
          <w:sz w:val="24"/>
          <w:szCs w:val="24"/>
        </w:rPr>
        <w:t xml:space="preserve">surface perd son importance en faveur du terme coulombien. </w:t>
      </w:r>
      <w:r>
        <w:rPr>
          <w:rFonts w:ascii="Times New Roman" w:hAnsi="Times New Roman" w:cs="Times New Roman"/>
          <w:sz w:val="24"/>
          <w:szCs w:val="24"/>
        </w:rPr>
        <w:t xml:space="preserve">L’énergie de liaison a un large </w:t>
      </w:r>
      <w:r w:rsidRPr="0026000E">
        <w:rPr>
          <w:rFonts w:ascii="Times New Roman" w:hAnsi="Times New Roman" w:cs="Times New Roman"/>
          <w:sz w:val="24"/>
          <w:szCs w:val="24"/>
        </w:rPr>
        <w:t xml:space="preserve">maximum au voisinage de A </w:t>
      </w:r>
      <w:r w:rsidRPr="0026000E">
        <w:rPr>
          <w:rFonts w:ascii="Cambria Math" w:hAnsi="Cambria Math" w:cs="Cambria Math"/>
          <w:sz w:val="24"/>
          <w:szCs w:val="24"/>
        </w:rPr>
        <w:t>∝</w:t>
      </w:r>
      <w:r w:rsidRPr="0026000E">
        <w:rPr>
          <w:rFonts w:ascii="Times New Roman" w:hAnsi="Times New Roman" w:cs="Times New Roman"/>
          <w:sz w:val="24"/>
          <w:szCs w:val="24"/>
        </w:rPr>
        <w:t xml:space="preserve"> 56 ce qui correspond aux </w:t>
      </w:r>
      <w:r>
        <w:rPr>
          <w:rFonts w:ascii="Times New Roman" w:hAnsi="Times New Roman" w:cs="Times New Roman"/>
          <w:sz w:val="24"/>
          <w:szCs w:val="24"/>
        </w:rPr>
        <w:t xml:space="preserve">isotopes de Z pair du fer et du </w:t>
      </w:r>
      <w:r w:rsidRPr="0026000E">
        <w:rPr>
          <w:rFonts w:ascii="Times New Roman" w:hAnsi="Times New Roman" w:cs="Times New Roman"/>
          <w:sz w:val="24"/>
          <w:szCs w:val="24"/>
        </w:rPr>
        <w:t>nickel.</w:t>
      </w:r>
    </w:p>
    <w:p w:rsidR="004B7675" w:rsidRDefault="004B7675" w:rsidP="0026000E">
      <w:pPr>
        <w:jc w:val="both"/>
        <w:rPr>
          <w:rFonts w:ascii="Times New Roman" w:hAnsi="Times New Roman" w:cs="Times New Roman"/>
          <w:b/>
          <w:sz w:val="28"/>
          <w:szCs w:val="28"/>
        </w:rPr>
      </w:pPr>
      <w:r w:rsidRPr="004B7675">
        <w:rPr>
          <w:rFonts w:ascii="Times New Roman" w:hAnsi="Times New Roman" w:cs="Times New Roman"/>
          <w:b/>
          <w:sz w:val="28"/>
          <w:szCs w:val="28"/>
        </w:rPr>
        <w:t xml:space="preserve">1.4.2 </w:t>
      </w:r>
      <w:r>
        <w:rPr>
          <w:rFonts w:ascii="Times New Roman" w:hAnsi="Times New Roman" w:cs="Times New Roman"/>
          <w:b/>
          <w:sz w:val="28"/>
          <w:szCs w:val="28"/>
        </w:rPr>
        <w:t xml:space="preserve"> </w:t>
      </w:r>
      <w:r w:rsidRPr="004B7675">
        <w:rPr>
          <w:rFonts w:ascii="Times New Roman" w:hAnsi="Times New Roman" w:cs="Times New Roman"/>
          <w:b/>
          <w:sz w:val="28"/>
          <w:szCs w:val="28"/>
        </w:rPr>
        <w:t>Modèle en couches</w:t>
      </w:r>
    </w:p>
    <w:p w:rsidR="004B7675" w:rsidRDefault="004B7675" w:rsidP="0026000E">
      <w:pPr>
        <w:jc w:val="both"/>
        <w:rPr>
          <w:rFonts w:ascii="Times New Roman" w:eastAsia="NimbusRomNo9L-Medi" w:hAnsi="Times New Roman" w:cs="Times New Roman"/>
          <w:b/>
          <w:sz w:val="28"/>
          <w:szCs w:val="28"/>
        </w:rPr>
      </w:pPr>
      <w:r w:rsidRPr="004B7675">
        <w:rPr>
          <w:rFonts w:ascii="Times New Roman" w:eastAsia="NimbusRomNo9L-Medi" w:hAnsi="Times New Roman" w:cs="Times New Roman"/>
          <w:b/>
          <w:sz w:val="28"/>
          <w:szCs w:val="28"/>
        </w:rPr>
        <w:t>1.4.2.1</w:t>
      </w:r>
      <w:r>
        <w:rPr>
          <w:rFonts w:ascii="Times New Roman" w:eastAsia="NimbusRomNo9L-Medi" w:hAnsi="Times New Roman" w:cs="Times New Roman"/>
          <w:b/>
          <w:sz w:val="28"/>
          <w:szCs w:val="28"/>
        </w:rPr>
        <w:t xml:space="preserve"> </w:t>
      </w:r>
      <w:r w:rsidRPr="004B7675">
        <w:rPr>
          <w:rFonts w:ascii="Times New Roman" w:eastAsia="NimbusRomNo9L-Medi" w:hAnsi="Times New Roman" w:cs="Times New Roman"/>
          <w:b/>
          <w:sz w:val="28"/>
          <w:szCs w:val="28"/>
        </w:rPr>
        <w:t xml:space="preserve"> Nombres magiques</w:t>
      </w:r>
    </w:p>
    <w:p w:rsidR="004B7675" w:rsidRPr="004B7675" w:rsidRDefault="004B7675" w:rsidP="004B7675">
      <w:pPr>
        <w:jc w:val="both"/>
        <w:rPr>
          <w:rFonts w:ascii="Times New Roman" w:hAnsi="Times New Roman" w:cs="Times New Roman"/>
          <w:sz w:val="24"/>
          <w:szCs w:val="24"/>
        </w:rPr>
      </w:pPr>
      <w:r w:rsidRPr="004B7675">
        <w:rPr>
          <w:rFonts w:ascii="Times New Roman" w:hAnsi="Times New Roman" w:cs="Times New Roman"/>
          <w:sz w:val="24"/>
          <w:szCs w:val="24"/>
        </w:rPr>
        <w:t>En observant de plus près les énergies de liaison des nucléides, on t</w:t>
      </w:r>
      <w:r>
        <w:rPr>
          <w:rFonts w:ascii="Times New Roman" w:hAnsi="Times New Roman" w:cs="Times New Roman"/>
          <w:sz w:val="24"/>
          <w:szCs w:val="24"/>
        </w:rPr>
        <w:t xml:space="preserve">rouve que les noyaux </w:t>
      </w:r>
      <w:r w:rsidRPr="004B7675">
        <w:rPr>
          <w:rFonts w:ascii="Times New Roman" w:hAnsi="Times New Roman" w:cs="Times New Roman"/>
          <w:sz w:val="24"/>
          <w:szCs w:val="24"/>
        </w:rPr>
        <w:t>ayant des nombres pairs de protons et de neutrons sont plus st</w:t>
      </w:r>
      <w:r>
        <w:rPr>
          <w:rFonts w:ascii="Times New Roman" w:hAnsi="Times New Roman" w:cs="Times New Roman"/>
          <w:sz w:val="24"/>
          <w:szCs w:val="24"/>
        </w:rPr>
        <w:t xml:space="preserve">ables que les noyaux ayant l’un </w:t>
      </w:r>
      <w:r w:rsidRPr="004B7675">
        <w:rPr>
          <w:rFonts w:ascii="Times New Roman" w:hAnsi="Times New Roman" w:cs="Times New Roman"/>
          <w:sz w:val="24"/>
          <w:szCs w:val="24"/>
        </w:rPr>
        <w:t>ou l’autre de ces nombres ou les deux impairs. En particulier, c</w:t>
      </w:r>
      <w:r>
        <w:rPr>
          <w:rFonts w:ascii="Times New Roman" w:hAnsi="Times New Roman" w:cs="Times New Roman"/>
          <w:sz w:val="24"/>
          <w:szCs w:val="24"/>
        </w:rPr>
        <w:t xml:space="preserve">ertains nombres, de neutrons et </w:t>
      </w:r>
      <w:r w:rsidRPr="004B7675">
        <w:rPr>
          <w:rFonts w:ascii="Times New Roman" w:hAnsi="Times New Roman" w:cs="Times New Roman"/>
          <w:sz w:val="24"/>
          <w:szCs w:val="24"/>
        </w:rPr>
        <w:t>de protons, appelés "nombres magiques", favorisent la stabil</w:t>
      </w:r>
      <w:r>
        <w:rPr>
          <w:rFonts w:ascii="Times New Roman" w:hAnsi="Times New Roman" w:cs="Times New Roman"/>
          <w:sz w:val="24"/>
          <w:szCs w:val="24"/>
        </w:rPr>
        <w:t xml:space="preserve">ité de ces noyaux. Ces nombres, </w:t>
      </w:r>
      <w:r w:rsidRPr="004B7675">
        <w:rPr>
          <w:rFonts w:ascii="Times New Roman" w:hAnsi="Times New Roman" w:cs="Times New Roman"/>
          <w:sz w:val="24"/>
          <w:szCs w:val="24"/>
        </w:rPr>
        <w:t>bien connus dans la littérature, sont 2, 8, 20, 28, 50, 82, 126</w:t>
      </w:r>
      <w:r>
        <w:rPr>
          <w:rFonts w:ascii="Times New Roman" w:hAnsi="Times New Roman" w:cs="Times New Roman"/>
          <w:sz w:val="24"/>
          <w:szCs w:val="24"/>
        </w:rPr>
        <w:t xml:space="preserve">. Les noyaux, ayant leur nombre </w:t>
      </w:r>
      <w:r w:rsidRPr="004B7675">
        <w:rPr>
          <w:rFonts w:ascii="Times New Roman" w:hAnsi="Times New Roman" w:cs="Times New Roman"/>
          <w:sz w:val="24"/>
          <w:szCs w:val="24"/>
        </w:rPr>
        <w:t>de protons ou de neutrons égal à ces valeurs sont appelés "n</w:t>
      </w:r>
      <w:r>
        <w:rPr>
          <w:rFonts w:ascii="Times New Roman" w:hAnsi="Times New Roman" w:cs="Times New Roman"/>
          <w:sz w:val="24"/>
          <w:szCs w:val="24"/>
        </w:rPr>
        <w:t xml:space="preserve">oyaux magiques". Si, à la fois, </w:t>
      </w:r>
      <w:r w:rsidRPr="004B7675">
        <w:rPr>
          <w:rFonts w:ascii="Times New Roman" w:hAnsi="Times New Roman" w:cs="Times New Roman"/>
          <w:sz w:val="24"/>
          <w:szCs w:val="24"/>
        </w:rPr>
        <w:t>leurs nombres de protons et de neutrons sont des nombres</w:t>
      </w:r>
      <w:r>
        <w:rPr>
          <w:rFonts w:ascii="Times New Roman" w:hAnsi="Times New Roman" w:cs="Times New Roman"/>
          <w:sz w:val="24"/>
          <w:szCs w:val="24"/>
        </w:rPr>
        <w:t xml:space="preserve"> magiques, ces noyaux sont dits </w:t>
      </w:r>
      <w:r w:rsidRPr="004B7675">
        <w:rPr>
          <w:rFonts w:ascii="Times New Roman" w:hAnsi="Times New Roman" w:cs="Times New Roman"/>
          <w:sz w:val="24"/>
          <w:szCs w:val="24"/>
        </w:rPr>
        <w:t>"doublement magiques". C’est pourquoi, dès le début du X</w:t>
      </w:r>
      <w:r>
        <w:rPr>
          <w:rFonts w:ascii="Times New Roman" w:hAnsi="Times New Roman" w:cs="Times New Roman"/>
          <w:sz w:val="24"/>
          <w:szCs w:val="24"/>
        </w:rPr>
        <w:t xml:space="preserve">Xème siècle, les physiciens ont </w:t>
      </w:r>
      <w:r w:rsidRPr="004B7675">
        <w:rPr>
          <w:rFonts w:ascii="Times New Roman" w:hAnsi="Times New Roman" w:cs="Times New Roman"/>
          <w:sz w:val="24"/>
          <w:szCs w:val="24"/>
        </w:rPr>
        <w:t>essayé de reproduire ces résultats expérimentaux par l’éla</w:t>
      </w:r>
      <w:r w:rsidR="00311B55">
        <w:rPr>
          <w:rFonts w:ascii="Times New Roman" w:hAnsi="Times New Roman" w:cs="Times New Roman"/>
          <w:sz w:val="24"/>
          <w:szCs w:val="24"/>
        </w:rPr>
        <w:t>boration d’un modèle en couche</w:t>
      </w:r>
      <w:r>
        <w:rPr>
          <w:rFonts w:ascii="Times New Roman" w:hAnsi="Times New Roman" w:cs="Times New Roman"/>
          <w:sz w:val="24"/>
          <w:szCs w:val="24"/>
        </w:rPr>
        <w:t>s</w:t>
      </w:r>
      <w:r w:rsidR="001D0EB0">
        <w:rPr>
          <w:rFonts w:ascii="Times New Roman" w:hAnsi="Times New Roman" w:cs="Times New Roman"/>
          <w:sz w:val="24"/>
          <w:szCs w:val="24"/>
        </w:rPr>
        <w:t xml:space="preserve"> </w:t>
      </w:r>
      <w:r w:rsidRPr="004B7675">
        <w:rPr>
          <w:rFonts w:ascii="Times New Roman" w:hAnsi="Times New Roman" w:cs="Times New Roman"/>
          <w:sz w:val="24"/>
          <w:szCs w:val="24"/>
        </w:rPr>
        <w:t>similaire à celui du modèle de l’atome. La saturation de ces</w:t>
      </w:r>
      <w:r>
        <w:rPr>
          <w:rFonts w:ascii="Times New Roman" w:hAnsi="Times New Roman" w:cs="Times New Roman"/>
          <w:sz w:val="24"/>
          <w:szCs w:val="24"/>
        </w:rPr>
        <w:t xml:space="preserve"> couches induit une plus grande</w:t>
      </w:r>
      <w:r w:rsidR="001D0EB0">
        <w:rPr>
          <w:rFonts w:ascii="Times New Roman" w:hAnsi="Times New Roman" w:cs="Times New Roman"/>
          <w:sz w:val="24"/>
          <w:szCs w:val="24"/>
        </w:rPr>
        <w:t xml:space="preserve"> </w:t>
      </w:r>
      <w:r w:rsidRPr="004B7675">
        <w:rPr>
          <w:rFonts w:ascii="Times New Roman" w:hAnsi="Times New Roman" w:cs="Times New Roman"/>
          <w:sz w:val="24"/>
          <w:szCs w:val="24"/>
        </w:rPr>
        <w:t>stabilité du noyau.</w:t>
      </w:r>
    </w:p>
    <w:p w:rsidR="004B7675" w:rsidRPr="004B7675" w:rsidRDefault="00163CD9" w:rsidP="0026000E">
      <w:pPr>
        <w:jc w:val="both"/>
        <w:rPr>
          <w:rFonts w:ascii="Times New Roman" w:hAnsi="Times New Roman" w:cs="Times New Roman"/>
          <w:b/>
          <w:sz w:val="28"/>
          <w:szCs w:val="28"/>
        </w:rPr>
      </w:pPr>
      <w:r>
        <w:rPr>
          <w:rFonts w:ascii="Times New Roman" w:hAnsi="Times New Roman" w:cs="Times New Roman"/>
          <w:b/>
          <w:noProof/>
          <w:sz w:val="40"/>
          <w:szCs w:val="40"/>
          <w:lang w:eastAsia="fr-FR"/>
        </w:rPr>
        <w:lastRenderedPageBreak/>
        <w:drawing>
          <wp:inline distT="0" distB="0" distL="0" distR="0" wp14:anchorId="63C00B36" wp14:editId="597AFD58">
            <wp:extent cx="4877435" cy="35788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7435" cy="3578860"/>
                    </a:xfrm>
                    <a:prstGeom prst="rect">
                      <a:avLst/>
                    </a:prstGeom>
                    <a:noFill/>
                  </pic:spPr>
                </pic:pic>
              </a:graphicData>
            </a:graphic>
          </wp:inline>
        </w:drawing>
      </w:r>
    </w:p>
    <w:p w:rsidR="00634444" w:rsidRPr="00E50621" w:rsidRDefault="00212DB4" w:rsidP="00E50621">
      <w:pPr>
        <w:rPr>
          <w:rFonts w:ascii="Times New Roman" w:hAnsi="Times New Roman" w:cs="Times New Roman"/>
          <w:b/>
          <w:sz w:val="40"/>
          <w:szCs w:val="40"/>
        </w:rPr>
      </w:pPr>
      <w:r>
        <w:rPr>
          <w:rFonts w:ascii="Times New Roman" w:hAnsi="Times New Roman" w:cs="Times New Roman"/>
          <w:b/>
          <w:sz w:val="40"/>
          <w:szCs w:val="40"/>
        </w:rPr>
        <w:t xml:space="preserve"> </w:t>
      </w:r>
      <w:r w:rsidR="00163CD9">
        <w:rPr>
          <w:rFonts w:ascii="Times New Roman" w:hAnsi="Times New Roman" w:cs="Times New Roman"/>
          <w:b/>
          <w:sz w:val="40"/>
          <w:szCs w:val="40"/>
        </w:rPr>
        <w:t xml:space="preserve"> </w:t>
      </w:r>
      <w:r w:rsidR="00E50621">
        <w:rPr>
          <w:rFonts w:ascii="Times New Roman" w:hAnsi="Times New Roman" w:cs="Times New Roman"/>
          <w:b/>
          <w:sz w:val="40"/>
          <w:szCs w:val="40"/>
        </w:rPr>
        <w:t xml:space="preserve"> </w:t>
      </w:r>
      <w:r w:rsidR="00634444" w:rsidRPr="005D604A">
        <w:rPr>
          <w:rFonts w:ascii="Times New Roman" w:hAnsi="Times New Roman" w:cs="Times New Roman"/>
          <w:sz w:val="28"/>
          <w:szCs w:val="28"/>
        </w:rPr>
        <w:t>F</w:t>
      </w:r>
      <w:r w:rsidR="00634444" w:rsidRPr="005D604A">
        <w:rPr>
          <w:rFonts w:ascii="Times New Roman" w:hAnsi="Times New Roman" w:cs="Times New Roman"/>
        </w:rPr>
        <w:t xml:space="preserve">IG </w:t>
      </w:r>
      <w:r w:rsidR="00634444">
        <w:rPr>
          <w:rFonts w:ascii="Times New Roman" w:hAnsi="Times New Roman" w:cs="Times New Roman"/>
          <w:sz w:val="28"/>
          <w:szCs w:val="28"/>
        </w:rPr>
        <w:t>1.</w:t>
      </w:r>
      <w:r w:rsidR="002561C6" w:rsidRPr="002561C6">
        <w:rPr>
          <w:rFonts w:ascii="Times New Roman" w:hAnsi="Times New Roman" w:cs="Times New Roman"/>
          <w:sz w:val="28"/>
          <w:szCs w:val="28"/>
        </w:rPr>
        <w:t>3</w:t>
      </w:r>
      <w:r w:rsidR="00634444" w:rsidRPr="00634444">
        <w:rPr>
          <w:rFonts w:ascii="Times New Roman" w:hAnsi="Times New Roman" w:cs="Times New Roman"/>
          <w:sz w:val="24"/>
          <w:szCs w:val="24"/>
        </w:rPr>
        <w:t> </w:t>
      </w:r>
      <w:r w:rsidR="00E50621" w:rsidRPr="00E50621">
        <w:rPr>
          <w:rFonts w:ascii="Times New Roman" w:hAnsi="Times New Roman" w:cs="Times New Roman"/>
          <w:sz w:val="24"/>
          <w:szCs w:val="24"/>
        </w:rPr>
        <w:t>Contributions des différents termes dans l’expression de l’énergie de liaison.</w:t>
      </w:r>
      <w:r w:rsidR="00634444" w:rsidRPr="00634444">
        <w:rPr>
          <w:rFonts w:ascii="Times New Roman" w:eastAsia="Cambria" w:hAnsi="Times New Roman" w:cs="Times New Roman"/>
          <w:b/>
          <w:spacing w:val="-5"/>
          <w:w w:val="95"/>
          <w:sz w:val="24"/>
          <w:szCs w:val="24"/>
        </w:rPr>
        <w:t xml:space="preserve"> </w:t>
      </w:r>
    </w:p>
    <w:p w:rsidR="00634444" w:rsidRPr="00634444" w:rsidRDefault="00634444" w:rsidP="00634444">
      <w:pPr>
        <w:widowControl w:val="0"/>
        <w:autoSpaceDE w:val="0"/>
        <w:autoSpaceDN w:val="0"/>
        <w:spacing w:before="101" w:after="0" w:line="240" w:lineRule="auto"/>
        <w:ind w:right="1253"/>
        <w:jc w:val="both"/>
        <w:rPr>
          <w:rFonts w:ascii="Times New Roman" w:eastAsia="Cambria" w:hAnsi="Times New Roman" w:cs="Times New Roman"/>
          <w:sz w:val="24"/>
          <w:szCs w:val="24"/>
        </w:rPr>
      </w:pPr>
    </w:p>
    <w:p w:rsidR="005559E2" w:rsidRDefault="00634444">
      <w:pPr>
        <w:rPr>
          <w:rFonts w:ascii="Times New Roman" w:hAnsi="Times New Roman" w:cs="Times New Roman"/>
          <w:b/>
          <w:sz w:val="28"/>
          <w:szCs w:val="28"/>
        </w:rPr>
      </w:pPr>
      <w:r w:rsidRPr="00634444">
        <w:rPr>
          <w:rFonts w:ascii="Times New Roman" w:hAnsi="Times New Roman" w:cs="Times New Roman"/>
          <w:b/>
          <w:sz w:val="28"/>
          <w:szCs w:val="28"/>
        </w:rPr>
        <w:t>1.4.2.2 Modèle en couches sphériques</w:t>
      </w:r>
    </w:p>
    <w:p w:rsidR="005559E2" w:rsidRPr="0058171A" w:rsidRDefault="00394EA7" w:rsidP="0058171A">
      <w:pPr>
        <w:jc w:val="both"/>
        <w:rPr>
          <w:rFonts w:ascii="Times New Roman" w:hAnsi="Times New Roman" w:cs="Times New Roman"/>
          <w:sz w:val="24"/>
          <w:szCs w:val="24"/>
        </w:rPr>
      </w:pPr>
      <w:r>
        <w:rPr>
          <w:rFonts w:ascii="Times New Roman" w:hAnsi="Times New Roman" w:cs="Times New Roman"/>
          <w:sz w:val="24"/>
          <w:szCs w:val="24"/>
        </w:rPr>
        <w:t>Le modèle en couches</w:t>
      </w:r>
      <w:r w:rsidR="00634444" w:rsidRPr="00634444">
        <w:rPr>
          <w:rFonts w:ascii="Times New Roman" w:hAnsi="Times New Roman" w:cs="Times New Roman"/>
          <w:sz w:val="24"/>
          <w:szCs w:val="24"/>
        </w:rPr>
        <w:t xml:space="preserve"> a pour objectif de décrire la st</w:t>
      </w:r>
      <w:r w:rsidR="00634444">
        <w:rPr>
          <w:rFonts w:ascii="Times New Roman" w:hAnsi="Times New Roman" w:cs="Times New Roman"/>
          <w:sz w:val="24"/>
          <w:szCs w:val="24"/>
        </w:rPr>
        <w:t xml:space="preserve">ructure des noyaux connus ainsi </w:t>
      </w:r>
      <w:r w:rsidR="00634444" w:rsidRPr="00634444">
        <w:rPr>
          <w:rFonts w:ascii="Times New Roman" w:hAnsi="Times New Roman" w:cs="Times New Roman"/>
          <w:sz w:val="24"/>
          <w:szCs w:val="24"/>
        </w:rPr>
        <w:t xml:space="preserve">que de prédire celle des noyaux non encore étudiés. Donc, en </w:t>
      </w:r>
      <w:r w:rsidR="00634444">
        <w:rPr>
          <w:rFonts w:ascii="Times New Roman" w:hAnsi="Times New Roman" w:cs="Times New Roman"/>
          <w:sz w:val="24"/>
          <w:szCs w:val="24"/>
        </w:rPr>
        <w:t xml:space="preserve">première instance, le modèle en </w:t>
      </w:r>
      <w:r w:rsidR="00634444" w:rsidRPr="00634444">
        <w:rPr>
          <w:rFonts w:ascii="Times New Roman" w:hAnsi="Times New Roman" w:cs="Times New Roman"/>
          <w:sz w:val="24"/>
          <w:szCs w:val="24"/>
        </w:rPr>
        <w:t>couches doit permettre de retrouver ces nombres magiques établis pour des</w:t>
      </w:r>
      <w:r w:rsidR="00634444" w:rsidRPr="00634444">
        <w:rPr>
          <w:rFonts w:ascii="Times New Roman" w:hAnsi="Times New Roman" w:cs="Times New Roman"/>
          <w:b/>
          <w:sz w:val="28"/>
          <w:szCs w:val="28"/>
        </w:rPr>
        <w:t xml:space="preserve"> </w:t>
      </w:r>
      <w:r w:rsidR="00634444" w:rsidRPr="00634444">
        <w:rPr>
          <w:rFonts w:ascii="Times New Roman" w:hAnsi="Times New Roman" w:cs="Times New Roman"/>
          <w:sz w:val="24"/>
          <w:szCs w:val="24"/>
        </w:rPr>
        <w:t>noyaux stables.</w:t>
      </w:r>
      <w:r w:rsidR="00634444">
        <w:rPr>
          <w:rFonts w:ascii="Times New Roman" w:hAnsi="Times New Roman" w:cs="Times New Roman"/>
          <w:sz w:val="24"/>
          <w:szCs w:val="24"/>
        </w:rPr>
        <w:t xml:space="preserve"> </w:t>
      </w:r>
      <w:r w:rsidR="00634444" w:rsidRPr="00634444">
        <w:rPr>
          <w:rFonts w:ascii="Times New Roman" w:hAnsi="Times New Roman" w:cs="Times New Roman"/>
          <w:sz w:val="24"/>
          <w:szCs w:val="24"/>
        </w:rPr>
        <w:t>Le modèle en couches décrit des particules indépendantes</w:t>
      </w:r>
      <w:r w:rsidR="00634444">
        <w:rPr>
          <w:rFonts w:ascii="Times New Roman" w:hAnsi="Times New Roman" w:cs="Times New Roman"/>
          <w:sz w:val="24"/>
          <w:szCs w:val="24"/>
        </w:rPr>
        <w:t xml:space="preserve"> se déplaçant dans un potentiel </w:t>
      </w:r>
      <w:r w:rsidR="00634444" w:rsidRPr="00634444">
        <w:rPr>
          <w:rFonts w:ascii="Times New Roman" w:hAnsi="Times New Roman" w:cs="Times New Roman"/>
          <w:sz w:val="24"/>
          <w:szCs w:val="24"/>
        </w:rPr>
        <w:t>moyen engendré par l’ensemble des nucléons. En première a</w:t>
      </w:r>
      <w:r w:rsidR="00634444">
        <w:rPr>
          <w:rFonts w:ascii="Times New Roman" w:hAnsi="Times New Roman" w:cs="Times New Roman"/>
          <w:sz w:val="24"/>
          <w:szCs w:val="24"/>
        </w:rPr>
        <w:t xml:space="preserve">pproximation, les particules se </w:t>
      </w:r>
      <w:r w:rsidR="00634444" w:rsidRPr="00634444">
        <w:rPr>
          <w:rFonts w:ascii="Times New Roman" w:hAnsi="Times New Roman" w:cs="Times New Roman"/>
          <w:sz w:val="24"/>
          <w:szCs w:val="24"/>
        </w:rPr>
        <w:t>déplacent librement, sans aucune interaction entre elles. Nous nous trouvons donc co</w:t>
      </w:r>
      <w:r w:rsidR="00634444">
        <w:rPr>
          <w:rFonts w:ascii="Times New Roman" w:hAnsi="Times New Roman" w:cs="Times New Roman"/>
          <w:sz w:val="24"/>
          <w:szCs w:val="24"/>
        </w:rPr>
        <w:t>nfronté</w:t>
      </w:r>
      <w:r w:rsidR="006D4726">
        <w:rPr>
          <w:rFonts w:ascii="Times New Roman" w:hAnsi="Times New Roman" w:cs="Times New Roman"/>
          <w:sz w:val="24"/>
          <w:szCs w:val="24"/>
        </w:rPr>
        <w:t xml:space="preserve"> </w:t>
      </w:r>
      <w:r w:rsidR="00634444" w:rsidRPr="00634444">
        <w:rPr>
          <w:rFonts w:ascii="Times New Roman" w:hAnsi="Times New Roman" w:cs="Times New Roman"/>
          <w:sz w:val="24"/>
          <w:szCs w:val="24"/>
        </w:rPr>
        <w:t>à la résolution d’un problème à 1 corps où chaque particule obé</w:t>
      </w:r>
      <w:r w:rsidR="00634444">
        <w:rPr>
          <w:rFonts w:ascii="Times New Roman" w:hAnsi="Times New Roman" w:cs="Times New Roman"/>
          <w:sz w:val="24"/>
          <w:szCs w:val="24"/>
        </w:rPr>
        <w:t>it à l’équation de Schrödinger.</w:t>
      </w:r>
      <w:r w:rsidR="006D4726">
        <w:rPr>
          <w:rFonts w:ascii="Times New Roman" w:hAnsi="Times New Roman" w:cs="Times New Roman"/>
          <w:sz w:val="24"/>
          <w:szCs w:val="24"/>
        </w:rPr>
        <w:t xml:space="preserve"> </w:t>
      </w:r>
      <w:r w:rsidR="00634444" w:rsidRPr="00634444">
        <w:rPr>
          <w:rFonts w:ascii="Times New Roman" w:hAnsi="Times New Roman" w:cs="Times New Roman"/>
          <w:sz w:val="24"/>
          <w:szCs w:val="24"/>
        </w:rPr>
        <w:t>Dans le cas du modèle en couches sphériques, l’</w:t>
      </w:r>
      <w:proofErr w:type="spellStart"/>
      <w:r w:rsidR="00634444" w:rsidRPr="00634444">
        <w:rPr>
          <w:rFonts w:ascii="Times New Roman" w:hAnsi="Times New Roman" w:cs="Times New Roman"/>
          <w:sz w:val="24"/>
          <w:szCs w:val="24"/>
        </w:rPr>
        <w:t>hamiltonien</w:t>
      </w:r>
      <w:proofErr w:type="spellEnd"/>
      <w:r w:rsidR="00634444" w:rsidRPr="00634444">
        <w:rPr>
          <w:rFonts w:ascii="Times New Roman" w:hAnsi="Times New Roman" w:cs="Times New Roman"/>
          <w:sz w:val="24"/>
          <w:szCs w:val="24"/>
        </w:rPr>
        <w:t xml:space="preserve"> est const</w:t>
      </w:r>
      <w:r w:rsidR="00634444">
        <w:rPr>
          <w:rFonts w:ascii="Times New Roman" w:hAnsi="Times New Roman" w:cs="Times New Roman"/>
          <w:sz w:val="24"/>
          <w:szCs w:val="24"/>
        </w:rPr>
        <w:t>itué d’un potentiel harmonique,</w:t>
      </w:r>
      <w:r w:rsidR="006D4726">
        <w:rPr>
          <w:rFonts w:ascii="Times New Roman" w:hAnsi="Times New Roman" w:cs="Times New Roman"/>
          <w:sz w:val="24"/>
          <w:szCs w:val="24"/>
        </w:rPr>
        <w:t xml:space="preserve"> </w:t>
      </w:r>
      <w:r w:rsidR="00634444" w:rsidRPr="00634444">
        <w:rPr>
          <w:rFonts w:ascii="Times New Roman" w:hAnsi="Times New Roman" w:cs="Times New Roman"/>
          <w:sz w:val="24"/>
          <w:szCs w:val="24"/>
        </w:rPr>
        <w:t>donc central. Le choix classique de potentiel moyen cen</w:t>
      </w:r>
      <w:r w:rsidR="00634444">
        <w:rPr>
          <w:rFonts w:ascii="Times New Roman" w:hAnsi="Times New Roman" w:cs="Times New Roman"/>
          <w:sz w:val="24"/>
          <w:szCs w:val="24"/>
        </w:rPr>
        <w:t>tral est celui de l’oscillateur</w:t>
      </w:r>
      <w:r w:rsidR="006D4726">
        <w:rPr>
          <w:rFonts w:ascii="Times New Roman" w:hAnsi="Times New Roman" w:cs="Times New Roman"/>
          <w:sz w:val="24"/>
          <w:szCs w:val="24"/>
        </w:rPr>
        <w:t xml:space="preserve"> </w:t>
      </w:r>
      <w:r w:rsidR="00634444" w:rsidRPr="00634444">
        <w:rPr>
          <w:rFonts w:ascii="Times New Roman" w:hAnsi="Times New Roman" w:cs="Times New Roman"/>
          <w:sz w:val="24"/>
          <w:szCs w:val="24"/>
        </w:rPr>
        <w:t>harmonique isotrope, invariant par rotation :</w:t>
      </w:r>
      <m:oMath>
        <m:r>
          <m:rPr>
            <m:sty m:val="p"/>
          </m:rPr>
          <w:rPr>
            <w:rFonts w:ascii="Cambria Math" w:hAnsi="Cambria Math" w:cs="Times New Roman"/>
            <w:sz w:val="28"/>
            <w:szCs w:val="28"/>
          </w:rPr>
          <m:t xml:space="preserve">   </m:t>
        </m:r>
      </m:oMath>
    </w:p>
    <w:p w:rsidR="0058171A" w:rsidRDefault="00163CD9" w:rsidP="0000582B">
      <w:pPr>
        <w:autoSpaceDE w:val="0"/>
        <w:autoSpaceDN w:val="0"/>
        <w:adjustRightInd w:val="0"/>
        <w:spacing w:after="0" w:line="240" w:lineRule="auto"/>
        <w:rPr>
          <w:rFonts w:ascii="NimbusRomNo9L-ReguItal" w:eastAsia="NimbusRomNo9L-ReguItal" w:cs="NimbusRomNo9L-ReguItal"/>
          <w:sz w:val="24"/>
          <w:szCs w:val="24"/>
        </w:rPr>
      </w:pPr>
      <w:r>
        <w:rPr>
          <w:rFonts w:ascii="NimbusRomNo9L-ReguItal" w:eastAsia="NimbusRomNo9L-ReguItal" w:cs="NimbusRomNo9L-ReguItal"/>
          <w:sz w:val="24"/>
          <w:szCs w:val="24"/>
        </w:rPr>
        <w:t xml:space="preserve">                      </w:t>
      </w:r>
      <w:r w:rsidR="0058171A">
        <w:rPr>
          <w:rFonts w:ascii="NimbusRomNo9L-ReguItal" w:eastAsia="NimbusRomNo9L-ReguItal" w:cs="NimbusRomNo9L-ReguItal"/>
          <w:sz w:val="24"/>
          <w:szCs w:val="24"/>
        </w:rPr>
        <w:t xml:space="preserve">  </w:t>
      </w:r>
      <m:oMath>
        <m:r>
          <w:rPr>
            <w:rFonts w:ascii="Cambria Math" w:eastAsia="NimbusRomNo9L-ReguItal" w:hAnsi="Cambria Math" w:cs="NimbusRomNo9L-ReguItal"/>
            <w:sz w:val="28"/>
            <w:szCs w:val="28"/>
          </w:rPr>
          <m:t>U</m:t>
        </m:r>
        <m:d>
          <m:dPr>
            <m:ctrlPr>
              <w:rPr>
                <w:rFonts w:ascii="Cambria Math" w:eastAsia="NimbusRomNo9L-ReguItal" w:hAnsi="Cambria Math" w:cs="NimbusRomNo9L-ReguItal"/>
                <w:i/>
                <w:sz w:val="28"/>
                <w:szCs w:val="28"/>
              </w:rPr>
            </m:ctrlPr>
          </m:dPr>
          <m:e>
            <m:r>
              <w:rPr>
                <w:rFonts w:ascii="Cambria Math" w:eastAsia="NimbusRomNo9L-ReguItal" w:hAnsi="Cambria Math" w:cs="NimbusRomNo9L-ReguItal"/>
                <w:sz w:val="28"/>
                <w:szCs w:val="28"/>
              </w:rPr>
              <m:t>r</m:t>
            </m:r>
          </m:e>
        </m:d>
        <m:r>
          <w:rPr>
            <w:rFonts w:ascii="Cambria Math" w:eastAsia="NimbusRomNo9L-ReguItal" w:hAnsi="Cambria Math" w:cs="NimbusRomNo9L-ReguItal"/>
            <w:sz w:val="28"/>
            <w:szCs w:val="28"/>
          </w:rPr>
          <m:t>=</m:t>
        </m:r>
        <m:sSub>
          <m:sSubPr>
            <m:ctrlPr>
              <w:rPr>
                <w:rFonts w:ascii="Cambria Math" w:eastAsia="NimbusRomNo9L-ReguItal" w:hAnsi="Cambria Math" w:cs="NimbusRomNo9L-ReguItal"/>
                <w:i/>
                <w:sz w:val="28"/>
                <w:szCs w:val="28"/>
              </w:rPr>
            </m:ctrlPr>
          </m:sSubPr>
          <m:e>
            <m:r>
              <w:rPr>
                <w:rFonts w:ascii="Cambria Math" w:eastAsia="NimbusRomNo9L-ReguItal" w:hAnsi="Cambria Math" w:cs="NimbusRomNo9L-ReguItal"/>
                <w:sz w:val="28"/>
                <w:szCs w:val="28"/>
              </w:rPr>
              <m:t>-U</m:t>
            </m:r>
          </m:e>
          <m:sub>
            <m:r>
              <w:rPr>
                <w:rFonts w:ascii="Cambria Math" w:eastAsia="NimbusRomNo9L-ReguItal" w:hAnsi="Cambria Math" w:cs="NimbusRomNo9L-ReguItal"/>
                <w:sz w:val="28"/>
                <w:szCs w:val="28"/>
              </w:rPr>
              <m:t>0</m:t>
            </m:r>
          </m:sub>
        </m:sSub>
        <m:r>
          <w:rPr>
            <w:rFonts w:ascii="Cambria Math" w:eastAsia="NimbusRomNo9L-ReguItal" w:hAnsi="Cambria Math" w:cs="NimbusRomNo9L-ReguItal"/>
            <w:sz w:val="28"/>
            <w:szCs w:val="28"/>
          </w:rPr>
          <m:t>+</m:t>
        </m:r>
        <m:f>
          <m:fPr>
            <m:ctrlPr>
              <w:rPr>
                <w:rFonts w:ascii="Cambria Math" w:eastAsia="NimbusRomNo9L-ReguItal" w:hAnsi="Cambria Math" w:cs="NimbusRomNo9L-ReguItal"/>
                <w:i/>
                <w:sz w:val="28"/>
                <w:szCs w:val="28"/>
              </w:rPr>
            </m:ctrlPr>
          </m:fPr>
          <m:num>
            <m:r>
              <w:rPr>
                <w:rFonts w:ascii="Cambria Math" w:eastAsia="NimbusRomNo9L-ReguItal" w:hAnsi="Cambria Math" w:cs="NimbusRomNo9L-ReguItal"/>
                <w:sz w:val="28"/>
                <w:szCs w:val="28"/>
              </w:rPr>
              <m:t>1</m:t>
            </m:r>
          </m:num>
          <m:den>
            <m:r>
              <w:rPr>
                <w:rFonts w:ascii="Cambria Math" w:eastAsia="NimbusRomNo9L-ReguItal" w:hAnsi="Cambria Math" w:cs="NimbusRomNo9L-ReguItal"/>
                <w:sz w:val="28"/>
                <w:szCs w:val="28"/>
              </w:rPr>
              <m:t>2</m:t>
            </m:r>
          </m:den>
        </m:f>
        <m:r>
          <w:rPr>
            <w:rFonts w:ascii="Cambria Math" w:eastAsia="NimbusRomNo9L-ReguItal" w:hAnsi="Cambria Math" w:cs="NimbusRomNo9L-ReguItal"/>
            <w:sz w:val="28"/>
            <w:szCs w:val="28"/>
          </w:rPr>
          <m:t>μ</m:t>
        </m:r>
        <m:sSup>
          <m:sSupPr>
            <m:ctrlPr>
              <w:rPr>
                <w:rFonts w:ascii="Cambria Math" w:eastAsia="NimbusRomNo9L-ReguItal" w:hAnsi="Cambria Math" w:cs="NimbusRomNo9L-ReguItal"/>
                <w:i/>
                <w:sz w:val="28"/>
                <w:szCs w:val="28"/>
              </w:rPr>
            </m:ctrlPr>
          </m:sSupPr>
          <m:e>
            <m:r>
              <w:rPr>
                <w:rFonts w:ascii="Cambria Math" w:eastAsia="NimbusRomNo9L-ReguItal" w:hAnsi="Cambria Math" w:cs="NimbusRomNo9L-ReguItal"/>
                <w:sz w:val="28"/>
                <w:szCs w:val="28"/>
              </w:rPr>
              <m:t>ω</m:t>
            </m:r>
          </m:e>
          <m:sup>
            <m:r>
              <w:rPr>
                <w:rFonts w:ascii="Cambria Math" w:eastAsia="NimbusRomNo9L-ReguItal" w:hAnsi="Cambria Math" w:cs="NimbusRomNo9L-ReguItal"/>
                <w:sz w:val="28"/>
                <w:szCs w:val="28"/>
              </w:rPr>
              <m:t>2</m:t>
            </m:r>
          </m:sup>
        </m:sSup>
        <m:sSup>
          <m:sSupPr>
            <m:ctrlPr>
              <w:rPr>
                <w:rFonts w:ascii="Cambria Math" w:eastAsia="NimbusRomNo9L-ReguItal" w:hAnsi="Cambria Math" w:cs="NimbusRomNo9L-ReguItal"/>
                <w:i/>
                <w:sz w:val="28"/>
                <w:szCs w:val="28"/>
              </w:rPr>
            </m:ctrlPr>
          </m:sSupPr>
          <m:e>
            <m:r>
              <w:rPr>
                <w:rFonts w:ascii="Cambria Math" w:eastAsia="NimbusRomNo9L-ReguItal" w:hAnsi="Cambria Math" w:cs="NimbusRomNo9L-ReguItal"/>
                <w:sz w:val="28"/>
                <w:szCs w:val="28"/>
              </w:rPr>
              <m:t>r</m:t>
            </m:r>
          </m:e>
          <m:sup>
            <m:r>
              <w:rPr>
                <w:rFonts w:ascii="Cambria Math" w:eastAsia="NimbusRomNo9L-ReguItal" w:hAnsi="Cambria Math" w:cs="NimbusRomNo9L-ReguItal"/>
                <w:sz w:val="28"/>
                <w:szCs w:val="28"/>
              </w:rPr>
              <m:t>2</m:t>
            </m:r>
          </m:sup>
        </m:sSup>
      </m:oMath>
      <w:r>
        <w:rPr>
          <w:rFonts w:ascii="NimbusRomNo9L-ReguItal" w:eastAsia="NimbusRomNo9L-ReguItal" w:cs="NimbusRomNo9L-ReguItal"/>
          <w:sz w:val="24"/>
          <w:szCs w:val="24"/>
        </w:rPr>
        <w:t xml:space="preserve">                         </w:t>
      </w:r>
      <w:r w:rsidR="0058171A" w:rsidRPr="0058171A">
        <w:rPr>
          <w:rFonts w:ascii="Times New Roman" w:eastAsia="NimbusRomNo9L-ReguItal" w:hAnsi="Times New Roman" w:cs="Times New Roman"/>
          <w:sz w:val="24"/>
          <w:szCs w:val="24"/>
        </w:rPr>
        <w:t>(1.6)</w:t>
      </w:r>
    </w:p>
    <w:p w:rsidR="0058171A" w:rsidRDefault="0058171A" w:rsidP="0000582B">
      <w:pPr>
        <w:autoSpaceDE w:val="0"/>
        <w:autoSpaceDN w:val="0"/>
        <w:adjustRightInd w:val="0"/>
        <w:spacing w:after="0" w:line="240" w:lineRule="auto"/>
        <w:rPr>
          <w:rFonts w:ascii="NimbusRomNo9L-ReguItal" w:eastAsia="NimbusRomNo9L-ReguItal" w:cs="NimbusRomNo9L-ReguItal"/>
          <w:sz w:val="24"/>
          <w:szCs w:val="24"/>
        </w:rPr>
      </w:pPr>
    </w:p>
    <w:p w:rsidR="005559E2" w:rsidRPr="0058171A" w:rsidRDefault="0058171A" w:rsidP="0058171A">
      <w:pPr>
        <w:jc w:val="both"/>
        <w:rPr>
          <w:rFonts w:ascii="Times New Roman" w:hAnsi="Times New Roman" w:cs="Times New Roman"/>
          <w:sz w:val="24"/>
          <w:szCs w:val="24"/>
        </w:rPr>
      </w:pPr>
      <w:r>
        <w:rPr>
          <w:rFonts w:ascii="Times New Roman" w:hAnsi="Times New Roman" w:cs="Times New Roman"/>
          <w:sz w:val="24"/>
          <w:szCs w:val="24"/>
        </w:rPr>
        <w:t>o</w:t>
      </w:r>
      <w:r w:rsidRPr="0058171A">
        <w:rPr>
          <w:rFonts w:ascii="Times New Roman" w:hAnsi="Times New Roman" w:cs="Times New Roman"/>
          <w:sz w:val="24"/>
          <w:szCs w:val="24"/>
        </w:rPr>
        <w:t>ù</w:t>
      </w:r>
      <w:r>
        <w:rPr>
          <w:rFonts w:ascii="Times New Roman" w:hAnsi="Times New Roman" w:cs="Times New Roman"/>
          <w:sz w:val="24"/>
          <w:szCs w:val="24"/>
        </w:rPr>
        <w:t xml:space="preserve"> </w:t>
      </w:r>
      <w:r w:rsidRPr="0058171A">
        <w:rPr>
          <w:rFonts w:ascii="Times New Roman" w:hAnsi="Times New Roman" w:cs="Times New Roman"/>
          <w:i/>
          <w:sz w:val="24"/>
          <w:szCs w:val="24"/>
        </w:rPr>
        <w:t>U</w:t>
      </w:r>
      <w:r w:rsidRPr="0058171A">
        <w:rPr>
          <w:rFonts w:ascii="Times New Roman" w:hAnsi="Times New Roman" w:cs="Times New Roman"/>
          <w:sz w:val="24"/>
          <w:szCs w:val="24"/>
          <w:vertAlign w:val="subscript"/>
        </w:rPr>
        <w:t>0</w:t>
      </w:r>
      <w:r w:rsidRPr="0058171A">
        <w:rPr>
          <w:rFonts w:ascii="Times New Roman" w:hAnsi="Times New Roman" w:cs="Times New Roman"/>
          <w:sz w:val="24"/>
          <w:szCs w:val="24"/>
        </w:rPr>
        <w:t xml:space="preserve"> est la profondeur du puits, μ la mass</w:t>
      </w:r>
      <w:r>
        <w:rPr>
          <w:rFonts w:ascii="Times New Roman" w:hAnsi="Times New Roman" w:cs="Times New Roman"/>
          <w:sz w:val="24"/>
          <w:szCs w:val="24"/>
        </w:rPr>
        <w:t xml:space="preserve">e réduite du nucléon </w:t>
      </w:r>
      <w:proofErr w:type="gramStart"/>
      <w:r>
        <w:rPr>
          <w:rFonts w:ascii="Times New Roman" w:hAnsi="Times New Roman" w:cs="Times New Roman"/>
          <w:sz w:val="24"/>
          <w:szCs w:val="24"/>
        </w:rPr>
        <w:t>:</w:t>
      </w:r>
      <w:r>
        <w:rPr>
          <w:rFonts w:ascii="Times New Roman" w:eastAsiaTheme="minorEastAsia" w:hAnsi="Times New Roman" w:cs="Times New Roman"/>
          <w:sz w:val="24"/>
          <w:szCs w:val="24"/>
        </w:rPr>
        <w:t xml:space="preserve"> </w:t>
      </w:r>
      <m:oMath>
        <m:r>
          <w:rPr>
            <w:rFonts w:ascii="Cambria Math" w:hAnsi="Cambria Math" w:cs="Times New Roman"/>
            <w:sz w:val="24"/>
            <w:szCs w:val="24"/>
          </w:rPr>
          <m:t xml:space="preserve">μ=m </m:t>
        </m:r>
        <m:f>
          <m:fPr>
            <m:ctrlPr>
              <w:rPr>
                <w:rFonts w:ascii="Cambria Math" w:hAnsi="Cambria Math" w:cs="Times New Roman"/>
                <w:i/>
                <w:sz w:val="24"/>
                <w:szCs w:val="24"/>
              </w:rPr>
            </m:ctrlPr>
          </m:fPr>
          <m:num>
            <m:r>
              <w:rPr>
                <w:rFonts w:ascii="Cambria Math" w:hAnsi="Cambria Math" w:cs="Times New Roman"/>
                <w:sz w:val="24"/>
                <w:szCs w:val="24"/>
              </w:rPr>
              <m:t>A-1</m:t>
            </m:r>
          </m:num>
          <m:den>
            <m:r>
              <w:rPr>
                <w:rFonts w:ascii="Cambria Math" w:hAnsi="Cambria Math" w:cs="Times New Roman"/>
                <w:sz w:val="24"/>
                <w:szCs w:val="24"/>
              </w:rPr>
              <m:t>A</m:t>
            </m:r>
          </m:den>
        </m:f>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m étant la masse </w:t>
      </w:r>
      <w:r w:rsidRPr="0058171A">
        <w:rPr>
          <w:rFonts w:ascii="Times New Roman" w:hAnsi="Times New Roman" w:cs="Times New Roman"/>
          <w:sz w:val="24"/>
          <w:szCs w:val="24"/>
        </w:rPr>
        <w:t xml:space="preserve">du nucléon libre et r la distance entre le nucléon et l’origine du </w:t>
      </w:r>
      <w:r>
        <w:rPr>
          <w:rFonts w:ascii="Times New Roman" w:hAnsi="Times New Roman" w:cs="Times New Roman"/>
          <w:sz w:val="24"/>
          <w:szCs w:val="24"/>
        </w:rPr>
        <w:t xml:space="preserve">référentiel, ω est la fréquence </w:t>
      </w:r>
      <w:r w:rsidRPr="0058171A">
        <w:rPr>
          <w:rFonts w:ascii="Times New Roman" w:hAnsi="Times New Roman" w:cs="Times New Roman"/>
          <w:sz w:val="24"/>
          <w:szCs w:val="24"/>
        </w:rPr>
        <w:t>de l’oscillateur harmonique. En raison de la symétrie sph</w:t>
      </w:r>
      <w:r>
        <w:rPr>
          <w:rFonts w:ascii="Times New Roman" w:hAnsi="Times New Roman" w:cs="Times New Roman"/>
          <w:sz w:val="24"/>
          <w:szCs w:val="24"/>
        </w:rPr>
        <w:t xml:space="preserve">érique, la fonction d’onde d’un </w:t>
      </w:r>
      <w:r w:rsidRPr="0058171A">
        <w:rPr>
          <w:rFonts w:ascii="Times New Roman" w:hAnsi="Times New Roman" w:cs="Times New Roman"/>
          <w:sz w:val="24"/>
          <w:szCs w:val="24"/>
        </w:rPr>
        <w:t>nucléon peut être réécrite en séparant les parties angulaire et radiale comme suit :</w:t>
      </w:r>
    </w:p>
    <w:p w:rsidR="005559E2" w:rsidRPr="00394602" w:rsidRDefault="00163CD9">
      <w:pPr>
        <w:rPr>
          <w:rFonts w:ascii="Times New Roman" w:hAnsi="Times New Roman" w:cs="Times New Roman"/>
          <w:b/>
          <w:sz w:val="40"/>
          <w:szCs w:val="40"/>
        </w:rPr>
      </w:pPr>
      <w:r>
        <w:rPr>
          <w:rFonts w:ascii="Times New Roman" w:hAnsi="Times New Roman" w:cs="Times New Roman"/>
          <w:b/>
          <w:sz w:val="40"/>
          <w:szCs w:val="40"/>
        </w:rPr>
        <w:t xml:space="preserve">                  </w:t>
      </w:r>
      <w:r w:rsidR="006819EB">
        <w:rPr>
          <w:rFonts w:ascii="Times New Roman" w:hAnsi="Times New Roman" w:cs="Times New Roman"/>
          <w:b/>
          <w:sz w:val="40"/>
          <w:szCs w:val="40"/>
        </w:rPr>
        <w:t xml:space="preserve">    </w:t>
      </w:r>
      <w:r w:rsidR="00394602">
        <w:rPr>
          <w:rFonts w:ascii="Times New Roman" w:hAnsi="Times New Roman" w:cs="Times New Roman"/>
          <w:b/>
          <w:sz w:val="40"/>
          <w:szCs w:val="40"/>
        </w:rPr>
        <w:t xml:space="preserve"> </w:t>
      </w:r>
      <m:oMath>
        <m:r>
          <m:rPr>
            <m:sty m:val="p"/>
          </m:rPr>
          <w:rPr>
            <w:rFonts w:ascii="Cambria Math" w:eastAsia="StandardSymL-Slant_167" w:hAnsi="Cambria Math" w:cs="Times New Roman"/>
            <w:sz w:val="28"/>
            <w:szCs w:val="28"/>
          </w:rPr>
          <m:t>ψ</m:t>
        </m:r>
        <m:d>
          <m:dPr>
            <m:ctrlPr>
              <w:rPr>
                <w:rFonts w:ascii="Cambria Math" w:eastAsia="CMR10" w:hAnsi="Cambria Math" w:cs="Times New Roman"/>
                <w:sz w:val="28"/>
                <w:szCs w:val="28"/>
              </w:rPr>
            </m:ctrlPr>
          </m:dPr>
          <m:e>
            <m:r>
              <m:rPr>
                <m:sty m:val="p"/>
              </m:rPr>
              <w:rPr>
                <w:rFonts w:ascii="Cambria Math" w:eastAsia="NimbusRomNo9L-ReguItal" w:hAnsi="Cambria Math" w:cs="Times New Roman"/>
                <w:sz w:val="28"/>
                <w:szCs w:val="28"/>
              </w:rPr>
              <m:t>r</m:t>
            </m:r>
            <m:r>
              <m:rPr>
                <m:sty m:val="p"/>
              </m:rPr>
              <w:rPr>
                <w:rFonts w:ascii="Cambria Math" w:eastAsia="CMMI10" w:hAnsi="Cambria Math" w:cs="Times New Roman"/>
                <w:sz w:val="28"/>
                <w:szCs w:val="28"/>
              </w:rPr>
              <m:t>,</m:t>
            </m:r>
            <m:r>
              <m:rPr>
                <m:sty m:val="p"/>
              </m:rPr>
              <w:rPr>
                <w:rFonts w:ascii="Cambria Math" w:eastAsia="StandardSymL-Slant_167" w:hAnsi="Cambria Math" w:cs="Times New Roman"/>
                <w:sz w:val="28"/>
                <w:szCs w:val="28"/>
              </w:rPr>
              <m:t>θ</m:t>
            </m:r>
            <m:r>
              <m:rPr>
                <m:sty m:val="p"/>
              </m:rPr>
              <w:rPr>
                <w:rFonts w:ascii="Cambria Math" w:eastAsia="CMMI10" w:hAnsi="Cambria Math" w:cs="Times New Roman"/>
                <w:sz w:val="28"/>
                <w:szCs w:val="28"/>
              </w:rPr>
              <m:t>,</m:t>
            </m:r>
            <m:r>
              <m:rPr>
                <m:sty m:val="p"/>
              </m:rPr>
              <w:rPr>
                <w:rFonts w:ascii="Cambria Math" w:eastAsia="StandardSymL-Slant_167" w:hAnsi="Cambria Math" w:cs="Times New Roman"/>
                <w:sz w:val="28"/>
                <w:szCs w:val="28"/>
              </w:rPr>
              <m:t>φ</m:t>
            </m:r>
          </m:e>
        </m:d>
        <m:r>
          <m:rPr>
            <m:sty m:val="p"/>
          </m:rPr>
          <w:rPr>
            <w:rFonts w:ascii="Cambria Math" w:eastAsia="CMR10" w:hAnsi="Cambria Math" w:cs="Times New Roman"/>
            <w:sz w:val="28"/>
            <w:szCs w:val="28"/>
          </w:rPr>
          <m:t>=</m:t>
        </m:r>
        <m:sSub>
          <m:sSubPr>
            <m:ctrlPr>
              <w:rPr>
                <w:rFonts w:ascii="Cambria Math" w:eastAsia="CMR10" w:hAnsi="Cambria Math" w:cs="Times New Roman"/>
                <w:sz w:val="28"/>
                <w:szCs w:val="28"/>
              </w:rPr>
            </m:ctrlPr>
          </m:sSubPr>
          <m:e>
            <m:r>
              <w:rPr>
                <w:rFonts w:ascii="Cambria Math" w:eastAsia="CMR10" w:hAnsi="Cambria Math" w:cs="Times New Roman"/>
                <w:sz w:val="28"/>
                <w:szCs w:val="28"/>
              </w:rPr>
              <m:t>R</m:t>
            </m:r>
          </m:e>
          <m:sub>
            <m:r>
              <w:rPr>
                <w:rFonts w:ascii="Cambria Math" w:eastAsia="CMR10" w:hAnsi="Cambria Math" w:cs="Times New Roman"/>
                <w:sz w:val="28"/>
                <w:szCs w:val="28"/>
              </w:rPr>
              <m:t>nl</m:t>
            </m:r>
          </m:sub>
        </m:sSub>
        <m:r>
          <m:rPr>
            <m:sty m:val="p"/>
          </m:rPr>
          <w:rPr>
            <w:rFonts w:ascii="Cambria Math" w:eastAsia="CMR10" w:hAnsi="Cambria Math" w:cs="Times New Roman"/>
            <w:sz w:val="28"/>
            <w:szCs w:val="28"/>
          </w:rPr>
          <m:t>(r)</m:t>
        </m:r>
        <m:sSub>
          <m:sSubPr>
            <m:ctrlPr>
              <w:rPr>
                <w:rFonts w:ascii="Cambria Math" w:eastAsia="CMR10" w:hAnsi="Cambria Math" w:cs="Times New Roman"/>
                <w:sz w:val="28"/>
                <w:szCs w:val="28"/>
              </w:rPr>
            </m:ctrlPr>
          </m:sSubPr>
          <m:e>
            <m:r>
              <w:rPr>
                <w:rFonts w:ascii="Cambria Math" w:eastAsia="CMR10" w:hAnsi="Cambria Math" w:cs="Times New Roman"/>
                <w:sz w:val="28"/>
                <w:szCs w:val="28"/>
              </w:rPr>
              <m:t>Y</m:t>
            </m:r>
          </m:e>
          <m:sub>
            <m:r>
              <w:rPr>
                <w:rFonts w:ascii="Cambria Math" w:eastAsia="CMR10" w:hAnsi="Cambria Math" w:cs="Times New Roman"/>
                <w:sz w:val="28"/>
                <w:szCs w:val="28"/>
              </w:rPr>
              <m:t>lm</m:t>
            </m:r>
          </m:sub>
        </m:sSub>
        <m:r>
          <m:rPr>
            <m:sty m:val="p"/>
          </m:rPr>
          <w:rPr>
            <w:rFonts w:ascii="Cambria Math" w:eastAsia="CMR10" w:hAnsi="Cambria Math" w:cs="Times New Roman"/>
            <w:sz w:val="28"/>
            <w:szCs w:val="28"/>
          </w:rPr>
          <m:t xml:space="preserve">(θ,φ) </m:t>
        </m:r>
      </m:oMath>
      <w:r w:rsidR="006819E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006819EB" w:rsidRPr="006819EB">
        <w:rPr>
          <w:rFonts w:ascii="Times New Roman" w:eastAsiaTheme="minorEastAsia" w:hAnsi="Times New Roman" w:cs="Times New Roman"/>
          <w:sz w:val="24"/>
          <w:szCs w:val="24"/>
        </w:rPr>
        <w:t>(1.7)</w:t>
      </w:r>
    </w:p>
    <w:p w:rsidR="008E1600" w:rsidRDefault="008E1600" w:rsidP="008E1600">
      <w:pPr>
        <w:rPr>
          <w:rFonts w:ascii="Times New Roman" w:hAnsi="Times New Roman" w:cs="Times New Roman"/>
          <w:sz w:val="24"/>
          <w:szCs w:val="24"/>
        </w:rPr>
      </w:pPr>
    </w:p>
    <w:p w:rsidR="005559E2" w:rsidRPr="008E1600" w:rsidRDefault="008E1600" w:rsidP="008E1600">
      <w:pPr>
        <w:jc w:val="both"/>
        <w:rPr>
          <w:rFonts w:ascii="Times New Roman" w:hAnsi="Times New Roman" w:cs="Times New Roman"/>
          <w:sz w:val="24"/>
          <w:szCs w:val="24"/>
        </w:rPr>
      </w:pPr>
      <w:proofErr w:type="gramStart"/>
      <w:r w:rsidRPr="008E1600">
        <w:rPr>
          <w:rFonts w:ascii="Times New Roman" w:hAnsi="Times New Roman" w:cs="Times New Roman"/>
          <w:sz w:val="24"/>
          <w:szCs w:val="24"/>
        </w:rPr>
        <w:lastRenderedPageBreak/>
        <w:t>où</w:t>
      </w:r>
      <w:proofErr w:type="gramEnd"/>
      <w:r w:rsidRPr="008E1600">
        <w:rPr>
          <w:rFonts w:ascii="Times New Roman" w:hAnsi="Times New Roman" w:cs="Times New Roman"/>
          <w:sz w:val="24"/>
          <w:szCs w:val="24"/>
        </w:rPr>
        <w:t xml:space="preserve"> </w:t>
      </w:r>
      <w:proofErr w:type="spellStart"/>
      <w:r w:rsidRPr="00E23848">
        <w:rPr>
          <w:rFonts w:ascii="Times New Roman" w:hAnsi="Times New Roman" w:cs="Times New Roman"/>
          <w:i/>
          <w:sz w:val="24"/>
          <w:szCs w:val="24"/>
        </w:rPr>
        <w:t>R</w:t>
      </w:r>
      <w:r w:rsidRPr="00E23848">
        <w:rPr>
          <w:rFonts w:ascii="Times New Roman" w:hAnsi="Times New Roman" w:cs="Times New Roman"/>
          <w:i/>
          <w:sz w:val="24"/>
          <w:szCs w:val="24"/>
          <w:vertAlign w:val="subscript"/>
        </w:rPr>
        <w:t>nl</w:t>
      </w:r>
      <w:proofErr w:type="spellEnd"/>
      <w:r w:rsidRPr="00E23848">
        <w:rPr>
          <w:rFonts w:ascii="Times New Roman" w:hAnsi="Times New Roman" w:cs="Times New Roman"/>
          <w:i/>
          <w:sz w:val="24"/>
          <w:szCs w:val="24"/>
        </w:rPr>
        <w:t>(r)</w:t>
      </w:r>
      <w:r w:rsidRPr="008E1600">
        <w:rPr>
          <w:rFonts w:ascii="Times New Roman" w:hAnsi="Times New Roman" w:cs="Times New Roman"/>
          <w:sz w:val="24"/>
          <w:szCs w:val="24"/>
        </w:rPr>
        <w:t xml:space="preserve"> est la fonction radiale et </w:t>
      </w:r>
      <w:proofErr w:type="spellStart"/>
      <w:r w:rsidRPr="008E1600">
        <w:rPr>
          <w:rFonts w:ascii="Times New Roman" w:hAnsi="Times New Roman" w:cs="Times New Roman"/>
          <w:sz w:val="24"/>
          <w:szCs w:val="24"/>
        </w:rPr>
        <w:t>Y</w:t>
      </w:r>
      <w:r w:rsidRPr="008E1600">
        <w:rPr>
          <w:rFonts w:ascii="Times New Roman" w:hAnsi="Times New Roman" w:cs="Times New Roman"/>
          <w:i/>
          <w:sz w:val="24"/>
          <w:szCs w:val="24"/>
          <w:vertAlign w:val="subscript"/>
        </w:rPr>
        <w:t>lm</w:t>
      </w:r>
      <w:proofErr w:type="spellEnd"/>
      <w:r>
        <w:rPr>
          <w:rFonts w:ascii="Times New Roman" w:hAnsi="Times New Roman" w:cs="Times New Roman"/>
          <w:i/>
          <w:sz w:val="24"/>
          <w:szCs w:val="24"/>
          <w:vertAlign w:val="subscript"/>
        </w:rPr>
        <w:t xml:space="preserve"> </w:t>
      </w:r>
      <w:r w:rsidRPr="008E1600">
        <w:rPr>
          <w:rFonts w:ascii="Times New Roman" w:hAnsi="Times New Roman" w:cs="Times New Roman"/>
          <w:sz w:val="24"/>
          <w:szCs w:val="24"/>
        </w:rPr>
        <w:t>(θ</w:t>
      </w:r>
      <w:r w:rsidR="00E23848" w:rsidRPr="008E1600">
        <w:rPr>
          <w:rFonts w:ascii="Times New Roman" w:hAnsi="Times New Roman" w:cs="Times New Roman"/>
          <w:sz w:val="24"/>
          <w:szCs w:val="24"/>
        </w:rPr>
        <w:t>, φ</w:t>
      </w:r>
      <w:r w:rsidRPr="008E1600">
        <w:rPr>
          <w:rFonts w:ascii="Times New Roman" w:hAnsi="Times New Roman" w:cs="Times New Roman"/>
          <w:sz w:val="24"/>
          <w:szCs w:val="24"/>
        </w:rPr>
        <w:t xml:space="preserve">) sont les fonctions harmoniques sphériques, </w:t>
      </w:r>
      <w:proofErr w:type="spellStart"/>
      <w:r w:rsidRPr="00E23848">
        <w:rPr>
          <w:rFonts w:ascii="Times New Roman" w:hAnsi="Times New Roman" w:cs="Times New Roman"/>
          <w:i/>
          <w:sz w:val="24"/>
          <w:szCs w:val="24"/>
        </w:rPr>
        <w:t>n</w:t>
      </w:r>
      <w:r>
        <w:rPr>
          <w:rFonts w:ascii="Times New Roman" w:hAnsi="Times New Roman" w:cs="Times New Roman"/>
          <w:sz w:val="24"/>
          <w:szCs w:val="24"/>
        </w:rPr>
        <w:t xml:space="preserve"> </w:t>
      </w:r>
      <w:r w:rsidRPr="008E1600">
        <w:rPr>
          <w:rFonts w:ascii="Times New Roman" w:hAnsi="Times New Roman" w:cs="Times New Roman"/>
          <w:sz w:val="24"/>
          <w:szCs w:val="24"/>
        </w:rPr>
        <w:t>étant</w:t>
      </w:r>
      <w:proofErr w:type="spellEnd"/>
      <w:r w:rsidRPr="008E1600">
        <w:rPr>
          <w:rFonts w:ascii="Times New Roman" w:hAnsi="Times New Roman" w:cs="Times New Roman"/>
          <w:sz w:val="24"/>
          <w:szCs w:val="24"/>
        </w:rPr>
        <w:t xml:space="preserve"> le nombre quantique principal et l et m sont respectivem</w:t>
      </w:r>
      <w:r>
        <w:rPr>
          <w:rFonts w:ascii="Times New Roman" w:hAnsi="Times New Roman" w:cs="Times New Roman"/>
          <w:sz w:val="24"/>
          <w:szCs w:val="24"/>
        </w:rPr>
        <w:t xml:space="preserve">ent le moment angulaire orbital </w:t>
      </w:r>
      <w:r w:rsidRPr="008E1600">
        <w:rPr>
          <w:rFonts w:ascii="Times New Roman" w:hAnsi="Times New Roman" w:cs="Times New Roman"/>
          <w:sz w:val="24"/>
          <w:szCs w:val="24"/>
        </w:rPr>
        <w:t xml:space="preserve">et sa projection sur l’axe de quantification. Les valeurs propres, </w:t>
      </w:r>
      <w:r>
        <w:rPr>
          <w:rFonts w:ascii="Times New Roman" w:hAnsi="Times New Roman" w:cs="Times New Roman"/>
          <w:sz w:val="24"/>
          <w:szCs w:val="24"/>
        </w:rPr>
        <w:t xml:space="preserve">ou les énergies des états, sont </w:t>
      </w:r>
      <w:r w:rsidRPr="008E1600">
        <w:rPr>
          <w:rFonts w:ascii="Times New Roman" w:hAnsi="Times New Roman" w:cs="Times New Roman"/>
          <w:sz w:val="24"/>
          <w:szCs w:val="24"/>
        </w:rPr>
        <w:t>données par :</w:t>
      </w:r>
    </w:p>
    <w:p w:rsidR="00336E9F" w:rsidRPr="003A4F73" w:rsidRDefault="003A4F73">
      <w:pPr>
        <w:rPr>
          <w:rFonts w:ascii="Times New Roman" w:hAnsi="Times New Roman" w:cs="Times New Roman"/>
          <w:sz w:val="24"/>
          <w:szCs w:val="24"/>
        </w:rPr>
      </w:pPr>
      <w:r>
        <w:rPr>
          <w:rFonts w:ascii="Times New Roman" w:eastAsiaTheme="minorEastAsia" w:hAnsi="Times New Roman" w:cs="Times New Roman"/>
          <w:sz w:val="24"/>
          <w:szCs w:val="24"/>
        </w:rPr>
        <w:t xml:space="preserve">       </w:t>
      </w:r>
      <w:r w:rsidR="00E2384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nl</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2n+l-</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e>
        </m:d>
        <m:r>
          <w:rPr>
            <w:rFonts w:ascii="Cambria Math" w:hAnsi="Cambria Math" w:cs="Times New Roman"/>
            <w:sz w:val="28"/>
            <w:szCs w:val="28"/>
          </w:rPr>
          <m:t>ħω=</m:t>
        </m:r>
        <m:d>
          <m:dPr>
            <m:ctrlPr>
              <w:rPr>
                <w:rFonts w:ascii="Cambria Math" w:hAnsi="Cambria Math" w:cs="Times New Roman"/>
                <w:i/>
                <w:sz w:val="28"/>
                <w:szCs w:val="28"/>
              </w:rPr>
            </m:ctrlPr>
          </m:dPr>
          <m:e>
            <m:r>
              <w:rPr>
                <w:rFonts w:ascii="Cambria Math" w:hAnsi="Cambria Math" w:cs="Times New Roman"/>
                <w:sz w:val="28"/>
                <w:szCs w:val="28"/>
              </w:rPr>
              <m:t>N+</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2</m:t>
                </m:r>
              </m:den>
            </m:f>
          </m:e>
        </m:d>
        <m:r>
          <w:rPr>
            <w:rFonts w:ascii="Cambria Math" w:hAnsi="Cambria Math" w:cs="Times New Roman"/>
            <w:sz w:val="28"/>
            <w:szCs w:val="28"/>
          </w:rPr>
          <m:t>ħω</m:t>
        </m:r>
      </m:oMath>
      <w:r>
        <w:rPr>
          <w:rFonts w:ascii="Times New Roman" w:eastAsiaTheme="minorEastAsia" w:hAnsi="Times New Roman" w:cs="Times New Roman"/>
          <w:sz w:val="24"/>
          <w:szCs w:val="24"/>
        </w:rPr>
        <w:t xml:space="preserve">     </w:t>
      </w:r>
      <w:r w:rsidR="00E2384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(1.8)</w:t>
      </w:r>
    </w:p>
    <w:p w:rsidR="00336E9F" w:rsidRPr="00970877" w:rsidRDefault="00970877" w:rsidP="00970877">
      <w:pPr>
        <w:jc w:val="both"/>
        <w:rPr>
          <w:rFonts w:ascii="Times New Roman" w:hAnsi="Times New Roman" w:cs="Times New Roman"/>
          <w:sz w:val="24"/>
          <w:szCs w:val="24"/>
        </w:rPr>
      </w:pPr>
      <w:proofErr w:type="gramStart"/>
      <w:r w:rsidRPr="00970877">
        <w:rPr>
          <w:rFonts w:ascii="Times New Roman" w:hAnsi="Times New Roman" w:cs="Times New Roman"/>
          <w:sz w:val="24"/>
          <w:szCs w:val="24"/>
        </w:rPr>
        <w:t>avec</w:t>
      </w:r>
      <w:proofErr w:type="gramEnd"/>
      <w:r w:rsidRPr="00970877">
        <w:rPr>
          <w:rFonts w:ascii="Times New Roman" w:hAnsi="Times New Roman" w:cs="Times New Roman"/>
          <w:sz w:val="24"/>
          <w:szCs w:val="24"/>
        </w:rPr>
        <w:t xml:space="preserve"> N = 2(n−1</w:t>
      </w:r>
      <w:r w:rsidR="00E23848" w:rsidRPr="00970877">
        <w:rPr>
          <w:rFonts w:ascii="Times New Roman" w:hAnsi="Times New Roman" w:cs="Times New Roman"/>
          <w:sz w:val="24"/>
          <w:szCs w:val="24"/>
        </w:rPr>
        <w:t>) +</w:t>
      </w:r>
      <w:r w:rsidRPr="00970877">
        <w:rPr>
          <w:rFonts w:ascii="Times New Roman" w:hAnsi="Times New Roman" w:cs="Times New Roman"/>
          <w:sz w:val="24"/>
          <w:szCs w:val="24"/>
        </w:rPr>
        <w:t xml:space="preserve">l le nombre de quanta excités de l’oscillateur harmonique. </w:t>
      </w:r>
      <w:proofErr w:type="spellStart"/>
      <w:proofErr w:type="gramStart"/>
      <w:r w:rsidRPr="00E23848">
        <w:rPr>
          <w:rFonts w:ascii="Times New Roman" w:hAnsi="Times New Roman" w:cs="Times New Roman"/>
          <w:i/>
          <w:sz w:val="24"/>
          <w:szCs w:val="24"/>
        </w:rPr>
        <w:t>l</w:t>
      </w:r>
      <w:proofErr w:type="spellEnd"/>
      <w:proofErr w:type="gramEnd"/>
      <w:r w:rsidRPr="00970877">
        <w:rPr>
          <w:rFonts w:ascii="Times New Roman" w:hAnsi="Times New Roman" w:cs="Times New Roman"/>
          <w:sz w:val="24"/>
          <w:szCs w:val="24"/>
        </w:rPr>
        <w:t xml:space="preserve"> prend de</w:t>
      </w:r>
      <w:r>
        <w:rPr>
          <w:rFonts w:ascii="Times New Roman" w:hAnsi="Times New Roman" w:cs="Times New Roman"/>
          <w:sz w:val="24"/>
          <w:szCs w:val="24"/>
        </w:rPr>
        <w:t xml:space="preserve"> </w:t>
      </w:r>
      <w:r w:rsidRPr="00970877">
        <w:rPr>
          <w:rFonts w:ascii="Times New Roman" w:hAnsi="Times New Roman" w:cs="Times New Roman"/>
          <w:sz w:val="24"/>
          <w:szCs w:val="24"/>
        </w:rPr>
        <w:t>valeurs de 0 à N. La notation spectroscopique fait correspondre</w:t>
      </w:r>
      <w:r>
        <w:rPr>
          <w:rFonts w:ascii="Times New Roman" w:hAnsi="Times New Roman" w:cs="Times New Roman"/>
          <w:sz w:val="24"/>
          <w:szCs w:val="24"/>
        </w:rPr>
        <w:t xml:space="preserve"> aux valeurs de </w:t>
      </w:r>
      <w:r w:rsidRPr="00E23848">
        <w:rPr>
          <w:rFonts w:ascii="Times New Roman" w:hAnsi="Times New Roman" w:cs="Times New Roman"/>
          <w:i/>
          <w:sz w:val="24"/>
          <w:szCs w:val="24"/>
        </w:rPr>
        <w:t>l</w:t>
      </w:r>
      <w:r>
        <w:rPr>
          <w:rFonts w:ascii="Times New Roman" w:hAnsi="Times New Roman" w:cs="Times New Roman"/>
          <w:sz w:val="24"/>
          <w:szCs w:val="24"/>
        </w:rPr>
        <w:t xml:space="preserve"> = 0, 1, 2, 3,</w:t>
      </w:r>
      <w:r w:rsidRPr="00970877">
        <w:rPr>
          <w:rFonts w:ascii="Times New Roman" w:hAnsi="Times New Roman" w:cs="Times New Roman"/>
          <w:sz w:val="24"/>
          <w:szCs w:val="24"/>
        </w:rPr>
        <w:t xml:space="preserve">4, 5, 6 ... les lettres : </w:t>
      </w:r>
      <w:r w:rsidR="00E23848">
        <w:rPr>
          <w:rFonts w:ascii="Times New Roman" w:hAnsi="Times New Roman" w:cs="Times New Roman"/>
          <w:i/>
          <w:sz w:val="24"/>
          <w:szCs w:val="24"/>
        </w:rPr>
        <w:t>s, p, d, f</w:t>
      </w:r>
      <w:r w:rsidRPr="00E23848">
        <w:rPr>
          <w:rFonts w:ascii="Times New Roman" w:hAnsi="Times New Roman" w:cs="Times New Roman"/>
          <w:i/>
          <w:sz w:val="24"/>
          <w:szCs w:val="24"/>
        </w:rPr>
        <w:t>, g, h, i</w:t>
      </w:r>
      <w:r w:rsidRPr="00970877">
        <w:rPr>
          <w:rFonts w:ascii="Times New Roman" w:hAnsi="Times New Roman" w:cs="Times New Roman"/>
          <w:sz w:val="24"/>
          <w:szCs w:val="24"/>
        </w:rPr>
        <w:t xml:space="preserve"> ... . Différentes valeur</w:t>
      </w:r>
      <w:r>
        <w:rPr>
          <w:rFonts w:ascii="Times New Roman" w:hAnsi="Times New Roman" w:cs="Times New Roman"/>
          <w:sz w:val="24"/>
          <w:szCs w:val="24"/>
        </w:rPr>
        <w:t xml:space="preserve">s de </w:t>
      </w:r>
      <w:r w:rsidRPr="00E23848">
        <w:rPr>
          <w:rFonts w:ascii="Times New Roman" w:hAnsi="Times New Roman" w:cs="Times New Roman"/>
          <w:i/>
          <w:sz w:val="24"/>
          <w:szCs w:val="24"/>
        </w:rPr>
        <w:t>n</w:t>
      </w:r>
      <w:r>
        <w:rPr>
          <w:rFonts w:ascii="Times New Roman" w:hAnsi="Times New Roman" w:cs="Times New Roman"/>
          <w:sz w:val="24"/>
          <w:szCs w:val="24"/>
        </w:rPr>
        <w:t xml:space="preserve"> et de </w:t>
      </w:r>
      <w:proofErr w:type="spellStart"/>
      <w:r w:rsidRPr="00E23848">
        <w:rPr>
          <w:rFonts w:ascii="Times New Roman" w:hAnsi="Times New Roman" w:cs="Times New Roman"/>
          <w:i/>
          <w:sz w:val="24"/>
          <w:szCs w:val="24"/>
        </w:rPr>
        <w:t>l</w:t>
      </w:r>
      <w:proofErr w:type="spellEnd"/>
      <w:r>
        <w:rPr>
          <w:rFonts w:ascii="Times New Roman" w:hAnsi="Times New Roman" w:cs="Times New Roman"/>
          <w:sz w:val="24"/>
          <w:szCs w:val="24"/>
        </w:rPr>
        <w:t xml:space="preserve"> peuvent conduire </w:t>
      </w:r>
      <w:r w:rsidRPr="00970877">
        <w:rPr>
          <w:rFonts w:ascii="Times New Roman" w:hAnsi="Times New Roman" w:cs="Times New Roman"/>
          <w:sz w:val="24"/>
          <w:szCs w:val="24"/>
        </w:rPr>
        <w:t xml:space="preserve">à une valeur identique de N ; ces états sont donc dégénérés </w:t>
      </w:r>
      <w:r>
        <w:rPr>
          <w:rFonts w:ascii="Times New Roman" w:hAnsi="Times New Roman" w:cs="Times New Roman"/>
          <w:sz w:val="24"/>
          <w:szCs w:val="24"/>
        </w:rPr>
        <w:t xml:space="preserve">en énergie, ce qui conduit à la </w:t>
      </w:r>
      <w:r w:rsidRPr="00970877">
        <w:rPr>
          <w:rFonts w:ascii="Times New Roman" w:hAnsi="Times New Roman" w:cs="Times New Roman"/>
          <w:sz w:val="24"/>
          <w:szCs w:val="24"/>
        </w:rPr>
        <w:t>situation se trouvant à l’extrême gauche sur la figure (1.4 (a</w:t>
      </w:r>
      <w:r>
        <w:rPr>
          <w:rFonts w:ascii="Times New Roman" w:hAnsi="Times New Roman" w:cs="Times New Roman"/>
          <w:sz w:val="24"/>
          <w:szCs w:val="24"/>
        </w:rPr>
        <w:t xml:space="preserve">)) caractérisée par les nombres </w:t>
      </w:r>
      <w:r w:rsidRPr="00970877">
        <w:rPr>
          <w:rFonts w:ascii="Times New Roman" w:hAnsi="Times New Roman" w:cs="Times New Roman"/>
          <w:sz w:val="24"/>
          <w:szCs w:val="24"/>
        </w:rPr>
        <w:t xml:space="preserve">quantiques </w:t>
      </w:r>
      <w:r w:rsidRPr="004423D8">
        <w:rPr>
          <w:rFonts w:ascii="Times New Roman" w:hAnsi="Times New Roman" w:cs="Times New Roman"/>
          <w:i/>
          <w:sz w:val="24"/>
          <w:szCs w:val="24"/>
        </w:rPr>
        <w:t>n</w:t>
      </w:r>
      <w:r w:rsidRPr="00970877">
        <w:rPr>
          <w:rFonts w:ascii="Times New Roman" w:hAnsi="Times New Roman" w:cs="Times New Roman"/>
          <w:sz w:val="24"/>
          <w:szCs w:val="24"/>
        </w:rPr>
        <w:t xml:space="preserve"> (nombre de phonons de l’oscillateur). La dégé</w:t>
      </w:r>
      <w:r>
        <w:rPr>
          <w:rFonts w:ascii="Times New Roman" w:hAnsi="Times New Roman" w:cs="Times New Roman"/>
          <w:sz w:val="24"/>
          <w:szCs w:val="24"/>
        </w:rPr>
        <w:t xml:space="preserve">nérescence correspond au nombre </w:t>
      </w:r>
      <w:r w:rsidRPr="00970877">
        <w:rPr>
          <w:rFonts w:ascii="Times New Roman" w:hAnsi="Times New Roman" w:cs="Times New Roman"/>
          <w:sz w:val="24"/>
          <w:szCs w:val="24"/>
        </w:rPr>
        <w:t xml:space="preserve">de nucléons que peut contenir la couche considérée : </w:t>
      </w:r>
      <w:r w:rsidRPr="004423D8">
        <w:rPr>
          <w:rFonts w:ascii="Times New Roman" w:hAnsi="Times New Roman" w:cs="Times New Roman"/>
          <w:i/>
          <w:sz w:val="24"/>
          <w:szCs w:val="24"/>
        </w:rPr>
        <w:t xml:space="preserve">g = </w:t>
      </w:r>
      <w:r w:rsidRPr="004423D8">
        <w:rPr>
          <w:rFonts w:ascii="Times New Roman" w:hAnsi="Times New Roman" w:cs="Times New Roman"/>
          <w:sz w:val="24"/>
          <w:szCs w:val="24"/>
        </w:rPr>
        <w:t>2(2</w:t>
      </w:r>
      <w:r w:rsidRPr="004423D8">
        <w:rPr>
          <w:rFonts w:ascii="Times New Roman" w:hAnsi="Times New Roman" w:cs="Times New Roman"/>
          <w:i/>
          <w:sz w:val="24"/>
          <w:szCs w:val="24"/>
        </w:rPr>
        <w:t>l+</w:t>
      </w:r>
      <w:r w:rsidRPr="004423D8">
        <w:rPr>
          <w:rFonts w:ascii="Times New Roman" w:hAnsi="Times New Roman" w:cs="Times New Roman"/>
          <w:sz w:val="24"/>
          <w:szCs w:val="24"/>
        </w:rPr>
        <w:t>1)</w:t>
      </w:r>
      <w:r>
        <w:rPr>
          <w:rFonts w:ascii="Times New Roman" w:hAnsi="Times New Roman" w:cs="Times New Roman"/>
          <w:sz w:val="24"/>
          <w:szCs w:val="24"/>
        </w:rPr>
        <w:t xml:space="preserve">. Avec cette formule, le </w:t>
      </w:r>
      <w:r w:rsidRPr="00970877">
        <w:rPr>
          <w:rFonts w:ascii="Times New Roman" w:hAnsi="Times New Roman" w:cs="Times New Roman"/>
          <w:sz w:val="24"/>
          <w:szCs w:val="24"/>
        </w:rPr>
        <w:t xml:space="preserve">nombre de nucléons dans un noyau avec couches remplies est </w:t>
      </w:r>
      <w:r>
        <w:rPr>
          <w:rFonts w:ascii="Times New Roman" w:hAnsi="Times New Roman" w:cs="Times New Roman"/>
          <w:sz w:val="24"/>
          <w:szCs w:val="24"/>
        </w:rPr>
        <w:t xml:space="preserve">2, 8, 20, 40, 70, 112, . . . On </w:t>
      </w:r>
      <w:r w:rsidRPr="00970877">
        <w:rPr>
          <w:rFonts w:ascii="Times New Roman" w:hAnsi="Times New Roman" w:cs="Times New Roman"/>
          <w:sz w:val="24"/>
          <w:szCs w:val="24"/>
        </w:rPr>
        <w:t xml:space="preserve">trouve donc les trois premiers </w:t>
      </w:r>
      <w:r>
        <w:rPr>
          <w:rFonts w:ascii="Times New Roman" w:hAnsi="Times New Roman" w:cs="Times New Roman"/>
          <w:sz w:val="24"/>
          <w:szCs w:val="24"/>
        </w:rPr>
        <w:t xml:space="preserve">nombres magiques mais pas plus. </w:t>
      </w:r>
      <w:r w:rsidRPr="00970877">
        <w:rPr>
          <w:rFonts w:ascii="Times New Roman" w:hAnsi="Times New Roman" w:cs="Times New Roman"/>
          <w:sz w:val="24"/>
          <w:szCs w:val="24"/>
        </w:rPr>
        <w:t>Un potentiel un peu plus compliqué et plus réaliste que ce</w:t>
      </w:r>
      <w:r>
        <w:rPr>
          <w:rFonts w:ascii="Times New Roman" w:hAnsi="Times New Roman" w:cs="Times New Roman"/>
          <w:sz w:val="24"/>
          <w:szCs w:val="24"/>
        </w:rPr>
        <w:t xml:space="preserve">lui de l’oscillateur harmonique </w:t>
      </w:r>
      <w:r w:rsidRPr="00970877">
        <w:rPr>
          <w:rFonts w:ascii="Times New Roman" w:hAnsi="Times New Roman" w:cs="Times New Roman"/>
          <w:sz w:val="24"/>
          <w:szCs w:val="24"/>
        </w:rPr>
        <w:t xml:space="preserve">qui tend vers l’infini, est </w:t>
      </w:r>
      <w:r w:rsidR="00E23848">
        <w:rPr>
          <w:rFonts w:ascii="Times New Roman" w:hAnsi="Times New Roman" w:cs="Times New Roman"/>
          <w:sz w:val="24"/>
          <w:szCs w:val="24"/>
        </w:rPr>
        <w:t xml:space="preserve">le potentiel de </w:t>
      </w:r>
      <w:proofErr w:type="spellStart"/>
      <w:r w:rsidR="00E23848">
        <w:rPr>
          <w:rFonts w:ascii="Times New Roman" w:hAnsi="Times New Roman" w:cs="Times New Roman"/>
          <w:sz w:val="24"/>
          <w:szCs w:val="24"/>
        </w:rPr>
        <w:t>Woods</w:t>
      </w:r>
      <w:proofErr w:type="spellEnd"/>
      <w:r w:rsidR="00E23848">
        <w:rPr>
          <w:rFonts w:ascii="Times New Roman" w:hAnsi="Times New Roman" w:cs="Times New Roman"/>
          <w:sz w:val="24"/>
          <w:szCs w:val="24"/>
        </w:rPr>
        <w:t>-Saxon</w:t>
      </w:r>
      <w:r w:rsidRPr="00970877">
        <w:rPr>
          <w:rFonts w:ascii="Times New Roman" w:hAnsi="Times New Roman" w:cs="Times New Roman"/>
          <w:sz w:val="24"/>
          <w:szCs w:val="24"/>
        </w:rPr>
        <w:t xml:space="preserve">. </w:t>
      </w:r>
      <w:r>
        <w:rPr>
          <w:rFonts w:ascii="Times New Roman" w:hAnsi="Times New Roman" w:cs="Times New Roman"/>
          <w:sz w:val="24"/>
          <w:szCs w:val="24"/>
        </w:rPr>
        <w:t xml:space="preserve">Il modélise la forme aplatie du </w:t>
      </w:r>
      <w:r w:rsidRPr="00970877">
        <w:rPr>
          <w:rFonts w:ascii="Times New Roman" w:hAnsi="Times New Roman" w:cs="Times New Roman"/>
          <w:sz w:val="24"/>
          <w:szCs w:val="24"/>
        </w:rPr>
        <w:t>fond du puits de potentiel et ainsi reproduit mieux la forme du noyau. Il est paramétrisé par :</w:t>
      </w:r>
    </w:p>
    <w:p w:rsidR="00336E9F" w:rsidRPr="004423D8" w:rsidRDefault="004423D8">
      <w:pPr>
        <w:rPr>
          <w:rFonts w:ascii="Times New Roman" w:hAnsi="Times New Roman" w:cs="Times New Roman"/>
          <w:b/>
          <w:sz w:val="28"/>
          <w:szCs w:val="28"/>
        </w:rPr>
      </w:pPr>
      <w:r>
        <w:rPr>
          <w:rFonts w:ascii="Times New Roman" w:eastAsiaTheme="minorEastAsia" w:hAnsi="Times New Roman" w:cs="Times New Roman"/>
          <w:sz w:val="28"/>
          <w:szCs w:val="28"/>
        </w:rPr>
        <w:t xml:space="preserve">                                                       </w:t>
      </w:r>
      <m:oMath>
        <m:r>
          <w:rPr>
            <w:rFonts w:ascii="Cambria Math" w:hAnsi="Cambria Math" w:cs="Times New Roman"/>
            <w:sz w:val="28"/>
            <w:szCs w:val="28"/>
          </w:rPr>
          <m:t>U</m:t>
        </m:r>
        <m:d>
          <m:dPr>
            <m:ctrlPr>
              <w:rPr>
                <w:rFonts w:ascii="Cambria Math" w:hAnsi="Cambria Math" w:cs="Times New Roman"/>
                <w:i/>
                <w:sz w:val="28"/>
                <w:szCs w:val="28"/>
              </w:rPr>
            </m:ctrlPr>
          </m:dPr>
          <m:e>
            <m:r>
              <w:rPr>
                <w:rFonts w:ascii="Cambria Math" w:hAnsi="Cambria Math" w:cs="Times New Roman"/>
                <w:sz w:val="28"/>
                <w:szCs w:val="28"/>
              </w:rPr>
              <m:t>r</m:t>
            </m:r>
          </m:e>
        </m:d>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0</m:t>
                </m:r>
              </m:sub>
            </m:sSub>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hAnsi="Cambria Math" w:cs="Times New Roman"/>
                        <w:i/>
                        <w:sz w:val="28"/>
                        <w:szCs w:val="28"/>
                      </w:rPr>
                    </m:ctrlPr>
                  </m:fPr>
                  <m:num>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0</m:t>
                        </m:r>
                      </m:sub>
                    </m:sSub>
                  </m:num>
                  <m:den>
                    <m:r>
                      <w:rPr>
                        <w:rFonts w:ascii="Cambria Math" w:hAnsi="Cambria Math" w:cs="Times New Roman"/>
                        <w:sz w:val="28"/>
                        <w:szCs w:val="28"/>
                      </w:rPr>
                      <m:t>a</m:t>
                    </m:r>
                  </m:den>
                </m:f>
              </m:sup>
            </m:sSup>
          </m:den>
        </m:f>
      </m:oMath>
      <w:r>
        <w:rPr>
          <w:rFonts w:ascii="Times New Roman" w:eastAsiaTheme="minorEastAsia" w:hAnsi="Times New Roman" w:cs="Times New Roman"/>
          <w:sz w:val="28"/>
          <w:szCs w:val="28"/>
        </w:rPr>
        <w:t xml:space="preserve">                                          </w:t>
      </w:r>
      <w:r w:rsidRPr="004423D8">
        <w:rPr>
          <w:rFonts w:ascii="Times New Roman" w:eastAsiaTheme="minorEastAsia" w:hAnsi="Times New Roman" w:cs="Times New Roman"/>
          <w:sz w:val="24"/>
          <w:szCs w:val="24"/>
        </w:rPr>
        <w:t>(1.9)</w:t>
      </w:r>
    </w:p>
    <w:p w:rsidR="00A51CB3" w:rsidRDefault="00A00D58" w:rsidP="00A00D58">
      <w:pPr>
        <w:jc w:val="both"/>
        <w:rPr>
          <w:rFonts w:ascii="Times New Roman" w:hAnsi="Times New Roman" w:cs="Times New Roman"/>
          <w:sz w:val="24"/>
          <w:szCs w:val="24"/>
        </w:rPr>
      </w:pPr>
      <w:proofErr w:type="gramStart"/>
      <w:r w:rsidRPr="00A00D58">
        <w:rPr>
          <w:rFonts w:ascii="Times New Roman" w:hAnsi="Times New Roman" w:cs="Times New Roman"/>
          <w:sz w:val="24"/>
          <w:szCs w:val="24"/>
        </w:rPr>
        <w:t>où</w:t>
      </w:r>
      <w:proofErr w:type="gramEnd"/>
      <w:r w:rsidRPr="00A00D58">
        <w:rPr>
          <w:rFonts w:ascii="Times New Roman" w:hAnsi="Times New Roman" w:cs="Times New Roman"/>
          <w:sz w:val="24"/>
          <w:szCs w:val="24"/>
        </w:rPr>
        <w:t xml:space="preserve"> </w:t>
      </w:r>
      <w:r w:rsidRPr="00A00D58">
        <w:rPr>
          <w:rFonts w:ascii="Times New Roman" w:hAnsi="Times New Roman" w:cs="Times New Roman"/>
          <w:i/>
          <w:sz w:val="24"/>
          <w:szCs w:val="24"/>
        </w:rPr>
        <w:t>r</w:t>
      </w:r>
      <w:r w:rsidRPr="00A00D58">
        <w:rPr>
          <w:rFonts w:ascii="Times New Roman" w:hAnsi="Times New Roman" w:cs="Times New Roman"/>
          <w:sz w:val="24"/>
          <w:szCs w:val="24"/>
        </w:rPr>
        <w:t xml:space="preserve"> est la distance radiale du potentiel, </w:t>
      </w:r>
      <w:r w:rsidRPr="00A00D58">
        <w:rPr>
          <w:rFonts w:ascii="Times New Roman" w:hAnsi="Times New Roman" w:cs="Times New Roman"/>
          <w:i/>
          <w:sz w:val="24"/>
          <w:szCs w:val="24"/>
        </w:rPr>
        <w:t>a</w:t>
      </w:r>
      <w:r w:rsidRPr="00A00D58">
        <w:rPr>
          <w:rFonts w:ascii="Times New Roman" w:hAnsi="Times New Roman" w:cs="Times New Roman"/>
          <w:sz w:val="24"/>
          <w:szCs w:val="24"/>
        </w:rPr>
        <w:t xml:space="preserve"> est un paramètre de diffusivité et </w:t>
      </w:r>
      <w:r w:rsidRPr="00A00D58">
        <w:rPr>
          <w:rFonts w:ascii="Times New Roman" w:hAnsi="Times New Roman" w:cs="Times New Roman"/>
          <w:i/>
          <w:sz w:val="24"/>
          <w:szCs w:val="24"/>
        </w:rPr>
        <w:t>R</w:t>
      </w:r>
      <w:r w:rsidRPr="00A00D58">
        <w:rPr>
          <w:rFonts w:ascii="Times New Roman" w:hAnsi="Times New Roman" w:cs="Times New Roman"/>
          <w:sz w:val="20"/>
          <w:szCs w:val="20"/>
          <w:vertAlign w:val="subscript"/>
        </w:rPr>
        <w:t>0</w:t>
      </w:r>
      <w:r w:rsidRPr="00A00D58">
        <w:rPr>
          <w:rFonts w:ascii="Times New Roman" w:hAnsi="Times New Roman" w:cs="Times New Roman"/>
          <w:sz w:val="24"/>
          <w:szCs w:val="24"/>
        </w:rPr>
        <w:t xml:space="preserve"> est le rayon</w:t>
      </w:r>
      <w:r>
        <w:rPr>
          <w:rFonts w:ascii="Times New Roman" w:hAnsi="Times New Roman" w:cs="Times New Roman"/>
          <w:sz w:val="24"/>
          <w:szCs w:val="24"/>
        </w:rPr>
        <w:t xml:space="preserve"> </w:t>
      </w:r>
      <w:r w:rsidRPr="00A00D58">
        <w:rPr>
          <w:rFonts w:ascii="Times New Roman" w:hAnsi="Times New Roman" w:cs="Times New Roman"/>
          <w:sz w:val="24"/>
          <w:szCs w:val="24"/>
        </w:rPr>
        <w:t xml:space="preserve">dans lequel </w:t>
      </w:r>
      <m:oMath>
        <m:r>
          <w:rPr>
            <w:rFonts w:ascii="Cambria Math" w:hAnsi="Cambria Math" w:cs="Times New Roman"/>
            <w:sz w:val="24"/>
            <w:szCs w:val="24"/>
          </w:rPr>
          <m:t>U</m:t>
        </m:r>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m:t>
        </m:r>
        <m:f>
          <m:fPr>
            <m:type m:val="lin"/>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2</m:t>
            </m:r>
          </m:den>
        </m:f>
      </m:oMath>
      <w:r>
        <w:rPr>
          <w:rFonts w:ascii="Times New Roman" w:eastAsiaTheme="minorEastAsia" w:hAnsi="Times New Roman" w:cs="Times New Roman"/>
          <w:sz w:val="24"/>
          <w:szCs w:val="24"/>
        </w:rPr>
        <w:t xml:space="preserve"> </w:t>
      </w:r>
      <w:r w:rsidRPr="00A00D58">
        <w:rPr>
          <w:rFonts w:ascii="Times New Roman" w:hAnsi="Times New Roman" w:cs="Times New Roman"/>
          <w:sz w:val="24"/>
          <w:szCs w:val="24"/>
        </w:rPr>
        <w:t xml:space="preserve">où </w:t>
      </w:r>
      <w:r w:rsidRPr="00A00D58">
        <w:rPr>
          <w:rFonts w:ascii="Times New Roman" w:hAnsi="Times New Roman" w:cs="Times New Roman"/>
          <w:i/>
          <w:sz w:val="24"/>
          <w:szCs w:val="24"/>
        </w:rPr>
        <w:t>U</w:t>
      </w:r>
      <w:r w:rsidRPr="00A00D58">
        <w:rPr>
          <w:rFonts w:ascii="Times New Roman" w:hAnsi="Times New Roman" w:cs="Times New Roman"/>
          <w:sz w:val="20"/>
          <w:szCs w:val="20"/>
          <w:vertAlign w:val="subscript"/>
        </w:rPr>
        <w:t>0</w:t>
      </w:r>
      <w:r w:rsidRPr="00A00D58">
        <w:rPr>
          <w:rFonts w:ascii="Times New Roman" w:hAnsi="Times New Roman" w:cs="Times New Roman"/>
          <w:sz w:val="24"/>
          <w:szCs w:val="24"/>
        </w:rPr>
        <w:t xml:space="preserve"> définit la profondeur du </w:t>
      </w:r>
      <w:r>
        <w:rPr>
          <w:rFonts w:ascii="Times New Roman" w:hAnsi="Times New Roman" w:cs="Times New Roman"/>
          <w:sz w:val="24"/>
          <w:szCs w:val="24"/>
        </w:rPr>
        <w:t xml:space="preserve">puits de potentiel. Les valeurs </w:t>
      </w:r>
      <w:r w:rsidRPr="00A00D58">
        <w:rPr>
          <w:rFonts w:ascii="Times New Roman" w:hAnsi="Times New Roman" w:cs="Times New Roman"/>
          <w:sz w:val="24"/>
          <w:szCs w:val="24"/>
        </w:rPr>
        <w:t>typiques de ces paramètres sont</w:t>
      </w:r>
      <w:r w:rsidR="00A51CB3">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~-50</m:t>
        </m:r>
      </m:oMath>
      <w:r w:rsidRPr="00A00D58">
        <w:rPr>
          <w:rFonts w:ascii="Times New Roman" w:hAnsi="Times New Roman" w:cs="Times New Roman"/>
          <w:sz w:val="24"/>
          <w:szCs w:val="24"/>
        </w:rPr>
        <w:t xml:space="preserve">MeV,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sSup>
          <m:sSupPr>
            <m:ctrlPr>
              <w:rPr>
                <w:rFonts w:ascii="Cambria Math" w:hAnsi="Cambria Math" w:cs="Times New Roman"/>
                <w:i/>
                <w:sz w:val="24"/>
                <w:szCs w:val="24"/>
              </w:rPr>
            </m:ctrlPr>
          </m:sSupPr>
          <m:e>
            <m:r>
              <w:rPr>
                <w:rFonts w:ascii="Cambria Math" w:hAnsi="Cambria Math" w:cs="Times New Roman"/>
                <w:sz w:val="24"/>
                <w:szCs w:val="24"/>
              </w:rPr>
              <m:t>A</m:t>
            </m:r>
          </m:e>
          <m:sup>
            <m:f>
              <m:fPr>
                <m:type m:val="lin"/>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sup>
        </m:sSup>
      </m:oMath>
      <w:r w:rsidRPr="00A00D58">
        <w:rPr>
          <w:rFonts w:ascii="Times New Roman" w:hAnsi="Times New Roman" w:cs="Times New Roman"/>
          <w:sz w:val="24"/>
          <w:szCs w:val="24"/>
        </w:rPr>
        <w:t>et a</w:t>
      </w:r>
      <w:r w:rsidRPr="00A00D58">
        <w:rPr>
          <w:rFonts w:ascii="Cambria Math" w:hAnsi="Cambria Math" w:cs="Cambria Math"/>
          <w:sz w:val="24"/>
          <w:szCs w:val="24"/>
        </w:rPr>
        <w:t>∼</w:t>
      </w:r>
      <w:r>
        <w:rPr>
          <w:rFonts w:ascii="Times New Roman" w:hAnsi="Times New Roman" w:cs="Times New Roman"/>
          <w:sz w:val="24"/>
          <w:szCs w:val="24"/>
        </w:rPr>
        <w:t xml:space="preserve">0.7 </w:t>
      </w:r>
      <w:proofErr w:type="spellStart"/>
      <w:r>
        <w:rPr>
          <w:rFonts w:ascii="Times New Roman" w:hAnsi="Times New Roman" w:cs="Times New Roman"/>
          <w:sz w:val="24"/>
          <w:szCs w:val="24"/>
        </w:rPr>
        <w:t>fm</w:t>
      </w:r>
      <w:proofErr w:type="spellEnd"/>
      <w:r>
        <w:rPr>
          <w:rFonts w:ascii="Times New Roman" w:hAnsi="Times New Roman" w:cs="Times New Roman"/>
          <w:sz w:val="24"/>
          <w:szCs w:val="24"/>
        </w:rPr>
        <w:t xml:space="preserve">. </w:t>
      </w:r>
    </w:p>
    <w:p w:rsidR="00A51CB3" w:rsidRDefault="00A00D58" w:rsidP="00A00D58">
      <w:pPr>
        <w:jc w:val="both"/>
        <w:rPr>
          <w:rFonts w:ascii="Times New Roman" w:hAnsi="Times New Roman" w:cs="Times New Roman"/>
          <w:sz w:val="24"/>
          <w:szCs w:val="24"/>
        </w:rPr>
      </w:pPr>
      <w:r w:rsidRPr="00A00D58">
        <w:rPr>
          <w:rFonts w:ascii="Times New Roman" w:hAnsi="Times New Roman" w:cs="Times New Roman"/>
          <w:sz w:val="24"/>
          <w:szCs w:val="24"/>
        </w:rPr>
        <w:t>L’utilisation de ce potentiel comme potentiel moyen res</w:t>
      </w:r>
      <w:r>
        <w:rPr>
          <w:rFonts w:ascii="Times New Roman" w:hAnsi="Times New Roman" w:cs="Times New Roman"/>
          <w:sz w:val="24"/>
          <w:szCs w:val="24"/>
        </w:rPr>
        <w:t xml:space="preserve">senti par chaque nucléon permet </w:t>
      </w:r>
      <w:r w:rsidRPr="00A00D58">
        <w:rPr>
          <w:rFonts w:ascii="Times New Roman" w:hAnsi="Times New Roman" w:cs="Times New Roman"/>
          <w:sz w:val="24"/>
          <w:szCs w:val="24"/>
        </w:rPr>
        <w:t xml:space="preserve">de lever la dégénérescence en </w:t>
      </w:r>
      <w:r w:rsidRPr="00A51CB3">
        <w:rPr>
          <w:rFonts w:ascii="Times New Roman" w:hAnsi="Times New Roman" w:cs="Times New Roman"/>
          <w:i/>
          <w:sz w:val="24"/>
          <w:szCs w:val="24"/>
        </w:rPr>
        <w:t>l</w:t>
      </w:r>
      <w:r w:rsidRPr="00A00D58">
        <w:rPr>
          <w:rFonts w:ascii="Times New Roman" w:hAnsi="Times New Roman" w:cs="Times New Roman"/>
          <w:sz w:val="24"/>
          <w:szCs w:val="24"/>
        </w:rPr>
        <w:t xml:space="preserve"> ; les états de plus grande valeur de </w:t>
      </w:r>
      <w:proofErr w:type="spellStart"/>
      <w:r w:rsidRPr="00A00D58">
        <w:rPr>
          <w:rFonts w:ascii="Times New Roman" w:hAnsi="Times New Roman" w:cs="Times New Roman"/>
          <w:i/>
          <w:sz w:val="24"/>
          <w:szCs w:val="24"/>
        </w:rPr>
        <w:t>l</w:t>
      </w:r>
      <w:r>
        <w:rPr>
          <w:rFonts w:ascii="Times New Roman" w:hAnsi="Times New Roman" w:cs="Times New Roman"/>
          <w:sz w:val="24"/>
          <w:szCs w:val="24"/>
        </w:rPr>
        <w:t xml:space="preserve"> étant</w:t>
      </w:r>
      <w:proofErr w:type="spellEnd"/>
      <w:r>
        <w:rPr>
          <w:rFonts w:ascii="Times New Roman" w:hAnsi="Times New Roman" w:cs="Times New Roman"/>
          <w:sz w:val="24"/>
          <w:szCs w:val="24"/>
        </w:rPr>
        <w:t xml:space="preserve"> plus liés, ils sont plus</w:t>
      </w:r>
      <w:r w:rsidR="00A51CB3">
        <w:rPr>
          <w:rFonts w:ascii="Times New Roman" w:hAnsi="Times New Roman" w:cs="Times New Roman"/>
          <w:sz w:val="24"/>
          <w:szCs w:val="24"/>
        </w:rPr>
        <w:t xml:space="preserve"> </w:t>
      </w:r>
      <w:r w:rsidRPr="00A00D58">
        <w:rPr>
          <w:rFonts w:ascii="Times New Roman" w:hAnsi="Times New Roman" w:cs="Times New Roman"/>
          <w:sz w:val="24"/>
          <w:szCs w:val="24"/>
        </w:rPr>
        <w:t xml:space="preserve">bas en énergie (voir figure 1.4(b)). Considérer un potentiel </w:t>
      </w:r>
      <w:r>
        <w:rPr>
          <w:rFonts w:ascii="Times New Roman" w:hAnsi="Times New Roman" w:cs="Times New Roman"/>
          <w:sz w:val="24"/>
          <w:szCs w:val="24"/>
        </w:rPr>
        <w:t xml:space="preserve">de </w:t>
      </w:r>
      <w:proofErr w:type="spellStart"/>
      <w:r>
        <w:rPr>
          <w:rFonts w:ascii="Times New Roman" w:hAnsi="Times New Roman" w:cs="Times New Roman"/>
          <w:sz w:val="24"/>
          <w:szCs w:val="24"/>
        </w:rPr>
        <w:t>Woods</w:t>
      </w:r>
      <w:proofErr w:type="spellEnd"/>
      <w:r>
        <w:rPr>
          <w:rFonts w:ascii="Times New Roman" w:hAnsi="Times New Roman" w:cs="Times New Roman"/>
          <w:sz w:val="24"/>
          <w:szCs w:val="24"/>
        </w:rPr>
        <w:t xml:space="preserve">-Saxon est équivalent à </w:t>
      </w:r>
      <w:r w:rsidRPr="00A00D58">
        <w:rPr>
          <w:rFonts w:ascii="Times New Roman" w:hAnsi="Times New Roman" w:cs="Times New Roman"/>
          <w:sz w:val="24"/>
          <w:szCs w:val="24"/>
        </w:rPr>
        <w:t>ajouter au potentiel de l’oscilla</w:t>
      </w:r>
      <w:r>
        <w:rPr>
          <w:rFonts w:ascii="Times New Roman" w:hAnsi="Times New Roman" w:cs="Times New Roman"/>
          <w:sz w:val="24"/>
          <w:szCs w:val="24"/>
        </w:rPr>
        <w:t xml:space="preserve">teur harmonique un terme en </w:t>
      </w:r>
      <w:r w:rsidRPr="00A51CB3">
        <w:rPr>
          <w:rFonts w:ascii="Times New Roman" w:hAnsi="Times New Roman" w:cs="Times New Roman"/>
          <w:i/>
          <w:sz w:val="24"/>
          <w:szCs w:val="24"/>
        </w:rPr>
        <w:t>l</w:t>
      </w:r>
      <w:r w:rsidRPr="00A51CB3">
        <w:rPr>
          <w:rFonts w:ascii="Times New Roman" w:hAnsi="Times New Roman" w:cs="Times New Roman"/>
          <w:sz w:val="24"/>
          <w:szCs w:val="24"/>
          <w:vertAlign w:val="superscript"/>
        </w:rPr>
        <w:t>2</w:t>
      </w:r>
      <w:r>
        <w:rPr>
          <w:rFonts w:ascii="Times New Roman" w:hAnsi="Times New Roman" w:cs="Times New Roman"/>
          <w:sz w:val="24"/>
          <w:szCs w:val="24"/>
        </w:rPr>
        <w:t>.</w:t>
      </w:r>
    </w:p>
    <w:p w:rsidR="00336E9F" w:rsidRPr="00066484" w:rsidRDefault="00A00D58" w:rsidP="00066484">
      <w:pPr>
        <w:jc w:val="both"/>
        <w:rPr>
          <w:rFonts w:ascii="Times New Roman" w:eastAsia="NimbusRomNo9L-Regu" w:hAnsi="Times New Roman" w:cs="Times New Roman"/>
          <w:sz w:val="24"/>
          <w:szCs w:val="24"/>
        </w:rPr>
      </w:pPr>
      <w:r>
        <w:rPr>
          <w:rFonts w:ascii="Times New Roman" w:hAnsi="Times New Roman" w:cs="Times New Roman"/>
          <w:sz w:val="24"/>
          <w:szCs w:val="24"/>
        </w:rPr>
        <w:t xml:space="preserve"> </w:t>
      </w:r>
      <w:r w:rsidRPr="00A00D58">
        <w:rPr>
          <w:rFonts w:ascii="Times New Roman" w:hAnsi="Times New Roman" w:cs="Times New Roman"/>
          <w:sz w:val="24"/>
          <w:szCs w:val="24"/>
        </w:rPr>
        <w:t>Même en utilisant un potentiel plus proche de la réalité,</w:t>
      </w:r>
      <w:r>
        <w:rPr>
          <w:rFonts w:ascii="Times New Roman" w:hAnsi="Times New Roman" w:cs="Times New Roman"/>
          <w:sz w:val="24"/>
          <w:szCs w:val="24"/>
        </w:rPr>
        <w:t xml:space="preserve"> tel que le potentiel de </w:t>
      </w:r>
      <w:proofErr w:type="spellStart"/>
      <w:r>
        <w:rPr>
          <w:rFonts w:ascii="Times New Roman" w:hAnsi="Times New Roman" w:cs="Times New Roman"/>
          <w:sz w:val="24"/>
          <w:szCs w:val="24"/>
        </w:rPr>
        <w:t>Woods</w:t>
      </w:r>
      <w:proofErr w:type="spellEnd"/>
      <w:r>
        <w:rPr>
          <w:rFonts w:ascii="Times New Roman" w:hAnsi="Times New Roman" w:cs="Times New Roman"/>
          <w:sz w:val="24"/>
          <w:szCs w:val="24"/>
        </w:rPr>
        <w:t>-</w:t>
      </w:r>
      <w:r w:rsidRPr="00A00D58">
        <w:rPr>
          <w:rFonts w:ascii="Times New Roman" w:hAnsi="Times New Roman" w:cs="Times New Roman"/>
          <w:sz w:val="24"/>
          <w:szCs w:val="24"/>
        </w:rPr>
        <w:t>Saxon, les nombres magiques ne sont pas reproduits, sauf les 3 premiers (</w:t>
      </w:r>
      <w:r w:rsidRPr="00A51CB3">
        <w:rPr>
          <w:rFonts w:ascii="Times New Roman" w:hAnsi="Times New Roman" w:cs="Times New Roman"/>
          <w:b/>
          <w:sz w:val="24"/>
          <w:szCs w:val="24"/>
        </w:rPr>
        <w:t>2, 8, 20</w:t>
      </w:r>
      <w:r w:rsidRPr="00A00D58">
        <w:rPr>
          <w:rFonts w:ascii="Times New Roman" w:hAnsi="Times New Roman" w:cs="Times New Roman"/>
          <w:sz w:val="24"/>
          <w:szCs w:val="24"/>
        </w:rPr>
        <w:t>).</w:t>
      </w:r>
      <w:r w:rsidR="00066484" w:rsidRPr="00066484">
        <w:rPr>
          <w:rFonts w:ascii="NimbusRomNo9L-Regu" w:eastAsia="NimbusRomNo9L-Regu" w:cs="NimbusRomNo9L-Regu"/>
          <w:sz w:val="24"/>
          <w:szCs w:val="24"/>
        </w:rPr>
        <w:t xml:space="preserve"> </w:t>
      </w:r>
      <w:r w:rsidR="00066484" w:rsidRPr="00066484">
        <w:rPr>
          <w:rFonts w:ascii="Times New Roman" w:eastAsia="NimbusRomNo9L-Regu" w:hAnsi="Times New Roman" w:cs="Times New Roman"/>
          <w:sz w:val="24"/>
          <w:szCs w:val="24"/>
        </w:rPr>
        <w:t>Il était</w:t>
      </w:r>
      <w:r w:rsidR="00066484">
        <w:rPr>
          <w:rFonts w:ascii="Times New Roman" w:eastAsia="NimbusRomNo9L-Regu" w:hAnsi="Times New Roman" w:cs="Times New Roman"/>
          <w:sz w:val="24"/>
          <w:szCs w:val="24"/>
        </w:rPr>
        <w:t xml:space="preserve"> </w:t>
      </w:r>
      <w:r w:rsidR="00066484" w:rsidRPr="00066484">
        <w:rPr>
          <w:rFonts w:ascii="Times New Roman" w:eastAsia="NimbusRomNo9L-Regu" w:hAnsi="Times New Roman" w:cs="Times New Roman"/>
          <w:sz w:val="24"/>
          <w:szCs w:val="24"/>
        </w:rPr>
        <w:t>assez clair qu’un potentiel central n’arrive pas à lui seu</w:t>
      </w:r>
      <w:r w:rsidR="00066484">
        <w:rPr>
          <w:rFonts w:ascii="Times New Roman" w:eastAsia="NimbusRomNo9L-Regu" w:hAnsi="Times New Roman" w:cs="Times New Roman"/>
          <w:sz w:val="24"/>
          <w:szCs w:val="24"/>
        </w:rPr>
        <w:t xml:space="preserve">l à reproduire tous les nombres </w:t>
      </w:r>
      <w:r w:rsidR="00066484" w:rsidRPr="00066484">
        <w:rPr>
          <w:rFonts w:ascii="Times New Roman" w:eastAsia="NimbusRomNo9L-Regu" w:hAnsi="Times New Roman" w:cs="Times New Roman"/>
          <w:sz w:val="24"/>
          <w:szCs w:val="24"/>
        </w:rPr>
        <w:t>magiques.</w:t>
      </w:r>
    </w:p>
    <w:p w:rsidR="00336E9F" w:rsidRPr="00066484" w:rsidRDefault="00066484" w:rsidP="00066484">
      <w:pPr>
        <w:jc w:val="both"/>
        <w:rPr>
          <w:rFonts w:ascii="Times New Roman" w:hAnsi="Times New Roman" w:cs="Times New Roman"/>
          <w:sz w:val="24"/>
          <w:szCs w:val="24"/>
        </w:rPr>
      </w:pPr>
      <w:r>
        <w:rPr>
          <w:rFonts w:ascii="Times New Roman" w:hAnsi="Times New Roman" w:cs="Times New Roman"/>
          <w:sz w:val="24"/>
          <w:szCs w:val="24"/>
        </w:rPr>
        <w:t xml:space="preserve">     </w:t>
      </w:r>
      <w:r w:rsidRPr="00066484">
        <w:rPr>
          <w:rFonts w:ascii="Times New Roman" w:hAnsi="Times New Roman" w:cs="Times New Roman"/>
          <w:sz w:val="24"/>
          <w:szCs w:val="24"/>
        </w:rPr>
        <w:t xml:space="preserve">C’est pourquoi, en 1948, M. G. Mayer et, indépendamment, D. </w:t>
      </w:r>
      <w:proofErr w:type="spellStart"/>
      <w:r w:rsidRPr="00066484">
        <w:rPr>
          <w:rFonts w:ascii="Times New Roman" w:hAnsi="Times New Roman" w:cs="Times New Roman"/>
          <w:sz w:val="24"/>
          <w:szCs w:val="24"/>
        </w:rPr>
        <w:t>Haxel</w:t>
      </w:r>
      <w:proofErr w:type="spellEnd"/>
      <w:r w:rsidRPr="00066484">
        <w:rPr>
          <w:rFonts w:ascii="Times New Roman" w:hAnsi="Times New Roman" w:cs="Times New Roman"/>
          <w:sz w:val="24"/>
          <w:szCs w:val="24"/>
        </w:rPr>
        <w:t>, J. Jensen</w:t>
      </w:r>
      <w:r>
        <w:rPr>
          <w:rFonts w:ascii="Times New Roman" w:hAnsi="Times New Roman" w:cs="Times New Roman"/>
          <w:sz w:val="24"/>
          <w:szCs w:val="24"/>
        </w:rPr>
        <w:t xml:space="preserve"> </w:t>
      </w:r>
      <w:r w:rsidRPr="00066484">
        <w:rPr>
          <w:rFonts w:ascii="Times New Roman" w:hAnsi="Times New Roman" w:cs="Times New Roman"/>
          <w:sz w:val="24"/>
          <w:szCs w:val="24"/>
        </w:rPr>
        <w:t xml:space="preserve">et H. Suess, ont adjoint au potentiel de </w:t>
      </w:r>
      <w:proofErr w:type="spellStart"/>
      <w:r w:rsidRPr="00066484">
        <w:rPr>
          <w:rFonts w:ascii="Times New Roman" w:hAnsi="Times New Roman" w:cs="Times New Roman"/>
          <w:sz w:val="24"/>
          <w:szCs w:val="24"/>
        </w:rPr>
        <w:t>Woods</w:t>
      </w:r>
      <w:proofErr w:type="spellEnd"/>
      <w:r w:rsidRPr="00066484">
        <w:rPr>
          <w:rFonts w:ascii="Times New Roman" w:hAnsi="Times New Roman" w:cs="Times New Roman"/>
          <w:sz w:val="24"/>
          <w:szCs w:val="24"/>
        </w:rPr>
        <w:t>-Saxon, un potentiel</w:t>
      </w:r>
      <w:r>
        <w:rPr>
          <w:rFonts w:ascii="Times New Roman" w:hAnsi="Times New Roman" w:cs="Times New Roman"/>
          <w:sz w:val="24"/>
          <w:szCs w:val="24"/>
        </w:rPr>
        <w:t xml:space="preserve"> dit de spin-orbite </w:t>
      </w:r>
      <w:proofErr w:type="spellStart"/>
      <w:r w:rsidRPr="006D1528">
        <w:rPr>
          <w:rFonts w:ascii="Times New Roman" w:hAnsi="Times New Roman" w:cs="Times New Roman"/>
          <w:i/>
          <w:sz w:val="24"/>
          <w:szCs w:val="24"/>
        </w:rPr>
        <w:t>U</w:t>
      </w:r>
      <w:r w:rsidRPr="006D1528">
        <w:rPr>
          <w:rFonts w:ascii="Times New Roman" w:hAnsi="Times New Roman" w:cs="Times New Roman"/>
          <w:sz w:val="24"/>
          <w:szCs w:val="24"/>
          <w:vertAlign w:val="subscript"/>
        </w:rPr>
        <w:t>so</w:t>
      </w:r>
      <w:proofErr w:type="spellEnd"/>
      <w:r w:rsidRPr="00066484">
        <w:rPr>
          <w:rFonts w:ascii="Times New Roman" w:hAnsi="Times New Roman" w:cs="Times New Roman"/>
          <w:sz w:val="24"/>
          <w:szCs w:val="24"/>
        </w:rPr>
        <w:t>, reflétant l’existence d’un couplage entre le moment angulaire orbital</w:t>
      </w:r>
      <m:oMath>
        <m:acc>
          <m:accPr>
            <m:chr m:val="⃗"/>
            <m:ctrlPr>
              <w:rPr>
                <w:rFonts w:ascii="Cambria Math" w:hAnsi="Cambria Math" w:cs="Times New Roman"/>
                <w:i/>
                <w:sz w:val="24"/>
                <w:szCs w:val="24"/>
              </w:rPr>
            </m:ctrlPr>
          </m:accPr>
          <m:e>
            <m:r>
              <w:rPr>
                <w:rFonts w:ascii="Cambria Math" w:hAnsi="Cambria Math" w:cs="Times New Roman"/>
                <w:sz w:val="24"/>
                <w:szCs w:val="24"/>
              </w:rPr>
              <m:t>l</m:t>
            </m:r>
          </m:e>
        </m:acc>
      </m:oMath>
      <w:r w:rsidRPr="00066484">
        <w:rPr>
          <w:rFonts w:ascii="Times New Roman" w:hAnsi="Times New Roman" w:cs="Times New Roman"/>
          <w:sz w:val="24"/>
          <w:szCs w:val="24"/>
        </w:rPr>
        <w:t xml:space="preserve"> et le spin </w:t>
      </w:r>
      <m:oMath>
        <m:acc>
          <m:accPr>
            <m:chr m:val="⃗"/>
            <m:ctrlPr>
              <w:rPr>
                <w:rFonts w:ascii="Cambria Math" w:hAnsi="Cambria Math" w:cs="Times New Roman"/>
                <w:i/>
                <w:sz w:val="24"/>
                <w:szCs w:val="24"/>
              </w:rPr>
            </m:ctrlPr>
          </m:accPr>
          <m:e>
            <m:r>
              <w:rPr>
                <w:rFonts w:ascii="Cambria Math" w:hAnsi="Cambria Math" w:cs="Times New Roman"/>
                <w:sz w:val="24"/>
                <w:szCs w:val="24"/>
              </w:rPr>
              <m:t>s</m:t>
            </m:r>
          </m:e>
        </m:acc>
      </m:oMath>
      <w:r>
        <w:rPr>
          <w:rFonts w:ascii="Times New Roman" w:hAnsi="Times New Roman" w:cs="Times New Roman"/>
          <w:sz w:val="24"/>
          <w:szCs w:val="24"/>
        </w:rPr>
        <w:t xml:space="preserve"> du </w:t>
      </w:r>
      <w:r w:rsidRPr="00066484">
        <w:rPr>
          <w:rFonts w:ascii="Times New Roman" w:hAnsi="Times New Roman" w:cs="Times New Roman"/>
          <w:sz w:val="24"/>
          <w:szCs w:val="24"/>
        </w:rPr>
        <w:t>nucléon :</w:t>
      </w:r>
    </w:p>
    <w:p w:rsidR="00336E9F" w:rsidRPr="00E40B0A" w:rsidRDefault="006D1528">
      <w:pPr>
        <w:rPr>
          <w:rFonts w:ascii="Times New Roman" w:hAnsi="Times New Roman" w:cs="Times New Roman"/>
          <w:sz w:val="24"/>
          <w:szCs w:val="24"/>
        </w:rPr>
      </w:pPr>
      <w:r>
        <w:rPr>
          <w:rFonts w:ascii="Times New Roman" w:hAnsi="Times New Roman" w:cs="Times New Roman"/>
          <w:b/>
          <w:sz w:val="40"/>
          <w:szCs w:val="40"/>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0</m:t>
            </m:r>
          </m:sub>
        </m:sSub>
        <m:r>
          <w:rPr>
            <w:rFonts w:ascii="Cambria Math" w:hAnsi="Cambria Math" w:cs="Times New Roman"/>
            <w:sz w:val="28"/>
            <w:szCs w:val="28"/>
          </w:rPr>
          <m:t>=f(r)</m:t>
        </m:r>
        <m:acc>
          <m:accPr>
            <m:chr m:val="⃗"/>
            <m:ctrlPr>
              <w:rPr>
                <w:rFonts w:ascii="Cambria Math" w:hAnsi="Cambria Math" w:cs="Times New Roman"/>
                <w:i/>
                <w:sz w:val="28"/>
                <w:szCs w:val="28"/>
              </w:rPr>
            </m:ctrlPr>
          </m:accPr>
          <m:e>
            <m:r>
              <w:rPr>
                <w:rFonts w:ascii="Cambria Math" w:hAnsi="Cambria Math" w:cs="Times New Roman"/>
                <w:sz w:val="28"/>
                <w:szCs w:val="28"/>
              </w:rPr>
              <m:t>l</m:t>
            </m:r>
          </m:e>
        </m:acc>
        <m:acc>
          <m:accPr>
            <m:chr m:val="⃗"/>
            <m:ctrlPr>
              <w:rPr>
                <w:rFonts w:ascii="Cambria Math" w:hAnsi="Cambria Math" w:cs="Times New Roman"/>
                <w:i/>
                <w:sz w:val="28"/>
                <w:szCs w:val="28"/>
              </w:rPr>
            </m:ctrlPr>
          </m:accPr>
          <m:e>
            <m:r>
              <w:rPr>
                <w:rFonts w:ascii="Cambria Math" w:hAnsi="Cambria Math" w:cs="Times New Roman"/>
                <w:sz w:val="28"/>
                <w:szCs w:val="28"/>
              </w:rPr>
              <m:t>s</m:t>
            </m:r>
          </m:e>
        </m:acc>
      </m:oMath>
      <w:r w:rsidR="00E40B0A">
        <w:rPr>
          <w:rFonts w:ascii="Times New Roman" w:eastAsiaTheme="minorEastAsia" w:hAnsi="Times New Roman" w:cs="Times New Roman"/>
          <w:sz w:val="28"/>
          <w:szCs w:val="28"/>
        </w:rPr>
        <w:t xml:space="preserve">                                                        </w:t>
      </w:r>
      <w:r w:rsidR="00E40B0A" w:rsidRPr="00E40B0A">
        <w:rPr>
          <w:rFonts w:ascii="Times New Roman" w:eastAsiaTheme="minorEastAsia" w:hAnsi="Times New Roman" w:cs="Times New Roman"/>
          <w:sz w:val="24"/>
          <w:szCs w:val="24"/>
        </w:rPr>
        <w:t>(1.</w:t>
      </w:r>
      <w:r w:rsidR="00E40B0A">
        <w:rPr>
          <w:rFonts w:ascii="Times New Roman" w:eastAsiaTheme="minorEastAsia" w:hAnsi="Times New Roman" w:cs="Times New Roman"/>
          <w:sz w:val="24"/>
          <w:szCs w:val="24"/>
        </w:rPr>
        <w:t>10)</w:t>
      </w:r>
    </w:p>
    <w:p w:rsidR="003B79BC" w:rsidRDefault="003B79BC">
      <w:pPr>
        <w:rPr>
          <w:rFonts w:ascii="Times New Roman" w:hAnsi="Times New Roman" w:cs="Times New Roman"/>
          <w:b/>
          <w:sz w:val="40"/>
          <w:szCs w:val="40"/>
        </w:rPr>
      </w:pPr>
    </w:p>
    <w:p w:rsidR="004423D8" w:rsidRDefault="004423D8">
      <w:pPr>
        <w:rPr>
          <w:rFonts w:ascii="Times New Roman" w:hAnsi="Times New Roman" w:cs="Times New Roman"/>
          <w:b/>
          <w:sz w:val="40"/>
          <w:szCs w:val="40"/>
        </w:rPr>
      </w:pPr>
    </w:p>
    <w:p w:rsidR="00880E5F" w:rsidRPr="00880E5F" w:rsidRDefault="009E16CD" w:rsidP="00266D16">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880E5F" w:rsidRPr="009E16CD" w:rsidRDefault="00880E5F" w:rsidP="00266D16">
      <w:pPr>
        <w:jc w:val="both"/>
        <w:rPr>
          <w:rFonts w:ascii="Times New Roman" w:hAnsi="Times New Roman" w:cs="Times New Roman"/>
          <w:sz w:val="24"/>
          <w:szCs w:val="24"/>
        </w:rPr>
      </w:pPr>
    </w:p>
    <w:p w:rsidR="00880E5F" w:rsidRDefault="00880E5F" w:rsidP="00266D16">
      <w:pPr>
        <w:jc w:val="both"/>
        <w:rPr>
          <w:rFonts w:ascii="Times New Roman" w:hAnsi="Times New Roman" w:cs="Times New Roman"/>
          <w:sz w:val="24"/>
          <w:szCs w:val="24"/>
        </w:rPr>
      </w:pPr>
    </w:p>
    <w:p w:rsidR="009E16CD" w:rsidRDefault="009E16CD" w:rsidP="00266D16">
      <w:pPr>
        <w:jc w:val="both"/>
        <w:rPr>
          <w:rFonts w:ascii="Times New Roman" w:hAnsi="Times New Roman" w:cs="Times New Roman"/>
          <w:sz w:val="24"/>
          <w:szCs w:val="24"/>
        </w:rPr>
      </w:pPr>
    </w:p>
    <w:p w:rsidR="009E16CD" w:rsidRDefault="009E16CD" w:rsidP="00266D16">
      <w:pPr>
        <w:jc w:val="both"/>
        <w:rPr>
          <w:rFonts w:ascii="Times New Roman" w:hAnsi="Times New Roman" w:cs="Times New Roman"/>
          <w:sz w:val="24"/>
          <w:szCs w:val="24"/>
        </w:rPr>
      </w:pPr>
    </w:p>
    <w:p w:rsidR="009E16CD" w:rsidRDefault="009E16CD" w:rsidP="00266D16">
      <w:pPr>
        <w:jc w:val="both"/>
        <w:rPr>
          <w:rFonts w:ascii="Times New Roman" w:hAnsi="Times New Roman" w:cs="Times New Roman"/>
          <w:sz w:val="24"/>
          <w:szCs w:val="24"/>
        </w:rPr>
      </w:pPr>
      <w:r>
        <w:rPr>
          <w:rFonts w:ascii="Times New Roman" w:hAnsi="Times New Roman" w:cs="Times New Roman"/>
          <w:sz w:val="24"/>
          <w:szCs w:val="24"/>
        </w:rPr>
        <w:t xml:space="preserve">                     </w:t>
      </w:r>
      <w:r w:rsidR="00F957CF" w:rsidRPr="00880E5F">
        <w:rPr>
          <w:rFonts w:ascii="Times New Roman" w:hAnsi="Times New Roman" w:cs="Times New Roman"/>
          <w:noProof/>
          <w:sz w:val="24"/>
          <w:szCs w:val="24"/>
          <w:lang w:eastAsia="fr-FR"/>
        </w:rPr>
        <w:drawing>
          <wp:inline distT="0" distB="0" distL="0" distR="0" wp14:anchorId="50BC924E" wp14:editId="6D45AC13">
            <wp:extent cx="4000500" cy="533399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01059" cy="5334744"/>
                    </a:xfrm>
                    <a:prstGeom prst="rect">
                      <a:avLst/>
                    </a:prstGeom>
                  </pic:spPr>
                </pic:pic>
              </a:graphicData>
            </a:graphic>
          </wp:inline>
        </w:drawing>
      </w:r>
    </w:p>
    <w:p w:rsidR="009E16CD" w:rsidRPr="009E16CD" w:rsidRDefault="009E16CD" w:rsidP="00266D16">
      <w:pPr>
        <w:jc w:val="both"/>
        <w:rPr>
          <w:rFonts w:ascii="Times New Roman" w:hAnsi="Times New Roman" w:cs="Times New Roman"/>
          <w:sz w:val="24"/>
          <w:szCs w:val="24"/>
        </w:rPr>
      </w:pPr>
      <w:r>
        <w:rPr>
          <w:rFonts w:ascii="Times New Roman" w:hAnsi="Times New Roman" w:cs="Times New Roman"/>
          <w:sz w:val="24"/>
          <w:szCs w:val="24"/>
        </w:rPr>
        <w:t xml:space="preserve">               </w:t>
      </w:r>
    </w:p>
    <w:p w:rsidR="009E16CD" w:rsidRDefault="00F957CF" w:rsidP="00266D16">
      <w:pPr>
        <w:jc w:val="both"/>
        <w:rPr>
          <w:rFonts w:ascii="Times New Roman" w:hAnsi="Times New Roman" w:cs="Times New Roman"/>
          <w:sz w:val="24"/>
          <w:szCs w:val="24"/>
        </w:rPr>
      </w:pPr>
      <w:r>
        <w:rPr>
          <w:rFonts w:ascii="Times New Roman" w:hAnsi="Times New Roman" w:cs="Times New Roman"/>
          <w:sz w:val="24"/>
          <w:szCs w:val="24"/>
        </w:rPr>
        <w:t>FIG 1.4</w:t>
      </w:r>
      <w:r w:rsidRPr="00F957CF">
        <w:rPr>
          <w:rFonts w:ascii="Times New Roman" w:hAnsi="Times New Roman" w:cs="Times New Roman"/>
          <w:sz w:val="24"/>
          <w:szCs w:val="24"/>
        </w:rPr>
        <w:t xml:space="preserve"> </w:t>
      </w:r>
      <w:r w:rsidR="009E16CD" w:rsidRPr="009E16CD">
        <w:rPr>
          <w:rFonts w:ascii="Times New Roman" w:hAnsi="Times New Roman" w:cs="Times New Roman"/>
          <w:sz w:val="24"/>
          <w:szCs w:val="24"/>
        </w:rPr>
        <w:t xml:space="preserve"> (a) Energies des états de particules de l’oscillateur harmoniq</w:t>
      </w:r>
      <w:r w:rsidR="009E16CD">
        <w:rPr>
          <w:rFonts w:ascii="Times New Roman" w:hAnsi="Times New Roman" w:cs="Times New Roman"/>
          <w:sz w:val="24"/>
          <w:szCs w:val="24"/>
        </w:rPr>
        <w:t xml:space="preserve">ue (O.H.) en fonction de N. (b) </w:t>
      </w:r>
      <w:r w:rsidR="009E16CD" w:rsidRPr="009E16CD">
        <w:rPr>
          <w:rFonts w:ascii="Times New Roman" w:hAnsi="Times New Roman" w:cs="Times New Roman"/>
          <w:sz w:val="24"/>
          <w:szCs w:val="24"/>
        </w:rPr>
        <w:t xml:space="preserve">Représentation schématique des énergies des états de particules dans le potentiel </w:t>
      </w:r>
      <w:r w:rsidR="009E16CD">
        <w:rPr>
          <w:rFonts w:ascii="Times New Roman" w:hAnsi="Times New Roman" w:cs="Times New Roman"/>
          <w:sz w:val="24"/>
          <w:szCs w:val="24"/>
        </w:rPr>
        <w:t xml:space="preserve">de </w:t>
      </w:r>
      <w:proofErr w:type="spellStart"/>
      <w:r w:rsidR="009E16CD">
        <w:rPr>
          <w:rFonts w:ascii="Times New Roman" w:hAnsi="Times New Roman" w:cs="Times New Roman"/>
          <w:sz w:val="24"/>
          <w:szCs w:val="24"/>
        </w:rPr>
        <w:t>Woods</w:t>
      </w:r>
      <w:proofErr w:type="spellEnd"/>
      <w:r w:rsidR="009E16CD">
        <w:rPr>
          <w:rFonts w:ascii="Times New Roman" w:hAnsi="Times New Roman" w:cs="Times New Roman"/>
          <w:sz w:val="24"/>
          <w:szCs w:val="24"/>
        </w:rPr>
        <w:t xml:space="preserve">-Saxon, ce qui </w:t>
      </w:r>
      <w:r w:rsidR="009E16CD" w:rsidRPr="009E16CD">
        <w:rPr>
          <w:rFonts w:ascii="Times New Roman" w:hAnsi="Times New Roman" w:cs="Times New Roman"/>
          <w:sz w:val="24"/>
          <w:szCs w:val="24"/>
        </w:rPr>
        <w:t>est équivalent à ajout</w:t>
      </w:r>
      <w:r>
        <w:rPr>
          <w:rFonts w:ascii="Times New Roman" w:hAnsi="Times New Roman" w:cs="Times New Roman"/>
          <w:sz w:val="24"/>
          <w:szCs w:val="24"/>
        </w:rPr>
        <w:t>er au potentiel O.H un terme en</w:t>
      </w:r>
      <m:oMath>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l</m:t>
                </m:r>
              </m:e>
            </m:acc>
          </m:e>
          <m:sup>
            <m:r>
              <w:rPr>
                <w:rFonts w:ascii="Cambria Math" w:hAnsi="Cambria Math" w:cs="Times New Roman"/>
                <w:sz w:val="24"/>
                <w:szCs w:val="24"/>
              </w:rPr>
              <m:t>2</m:t>
            </m:r>
          </m:sup>
        </m:sSup>
      </m:oMath>
      <w:r w:rsidR="009E16CD" w:rsidRPr="009E16CD">
        <w:rPr>
          <w:rFonts w:ascii="Times New Roman" w:hAnsi="Times New Roman" w:cs="Times New Roman"/>
          <w:sz w:val="24"/>
          <w:szCs w:val="24"/>
        </w:rPr>
        <w:t>. (c) Représenta</w:t>
      </w:r>
      <w:r w:rsidR="009E16CD">
        <w:rPr>
          <w:rFonts w:ascii="Times New Roman" w:hAnsi="Times New Roman" w:cs="Times New Roman"/>
          <w:sz w:val="24"/>
          <w:szCs w:val="24"/>
        </w:rPr>
        <w:t xml:space="preserve">tion schématique de la levée de </w:t>
      </w:r>
      <w:r w:rsidR="009E16CD" w:rsidRPr="009E16CD">
        <w:rPr>
          <w:rFonts w:ascii="Times New Roman" w:hAnsi="Times New Roman" w:cs="Times New Roman"/>
          <w:sz w:val="24"/>
          <w:szCs w:val="24"/>
        </w:rPr>
        <w:t xml:space="preserve">dégénérescence due au terme de couplage spin-orbite ; les labels des états sont </w:t>
      </w:r>
      <w:r w:rsidR="009E16CD">
        <w:rPr>
          <w:rFonts w:ascii="Times New Roman" w:hAnsi="Times New Roman" w:cs="Times New Roman"/>
          <w:sz w:val="24"/>
          <w:szCs w:val="24"/>
        </w:rPr>
        <w:t xml:space="preserve">les nombres quantiques </w:t>
      </w:r>
      <w:proofErr w:type="spellStart"/>
      <w:r w:rsidR="009E16CD">
        <w:rPr>
          <w:rFonts w:ascii="Times New Roman" w:hAnsi="Times New Roman" w:cs="Times New Roman"/>
          <w:sz w:val="24"/>
          <w:szCs w:val="24"/>
        </w:rPr>
        <w:t>nlj</w:t>
      </w:r>
      <w:proofErr w:type="spellEnd"/>
      <w:r w:rsidR="009E16CD">
        <w:rPr>
          <w:rFonts w:ascii="Times New Roman" w:hAnsi="Times New Roman" w:cs="Times New Roman"/>
          <w:sz w:val="24"/>
          <w:szCs w:val="24"/>
        </w:rPr>
        <w:t xml:space="preserve">. (d) </w:t>
      </w:r>
      <w:r w:rsidR="009E16CD" w:rsidRPr="009E16CD">
        <w:rPr>
          <w:rFonts w:ascii="Times New Roman" w:hAnsi="Times New Roman" w:cs="Times New Roman"/>
          <w:sz w:val="24"/>
          <w:szCs w:val="24"/>
        </w:rPr>
        <w:t>Nombre de particules identiques (2</w:t>
      </w:r>
      <w:r w:rsidR="009E16CD" w:rsidRPr="00C3362D">
        <w:rPr>
          <w:rFonts w:ascii="Times New Roman" w:hAnsi="Times New Roman" w:cs="Times New Roman"/>
          <w:i/>
          <w:sz w:val="24"/>
          <w:szCs w:val="24"/>
        </w:rPr>
        <w:t>j</w:t>
      </w:r>
      <w:r w:rsidR="009E16CD" w:rsidRPr="009E16CD">
        <w:rPr>
          <w:rFonts w:ascii="Times New Roman" w:hAnsi="Times New Roman" w:cs="Times New Roman"/>
          <w:sz w:val="24"/>
          <w:szCs w:val="24"/>
        </w:rPr>
        <w:t xml:space="preserve"> + 1) qui peuvent occuper un état. (e) Au n</w:t>
      </w:r>
      <w:r w:rsidR="009E16CD">
        <w:rPr>
          <w:rFonts w:ascii="Times New Roman" w:hAnsi="Times New Roman" w:cs="Times New Roman"/>
          <w:sz w:val="24"/>
          <w:szCs w:val="24"/>
        </w:rPr>
        <w:t>iveau des “</w:t>
      </w:r>
      <w:proofErr w:type="gramStart"/>
      <w:r w:rsidR="009E16CD">
        <w:rPr>
          <w:rFonts w:ascii="Times New Roman" w:hAnsi="Times New Roman" w:cs="Times New Roman"/>
          <w:sz w:val="24"/>
          <w:szCs w:val="24"/>
        </w:rPr>
        <w:t>gap</w:t>
      </w:r>
      <w:proofErr w:type="gramEnd"/>
      <w:r w:rsidR="009E16CD">
        <w:rPr>
          <w:rFonts w:ascii="Times New Roman" w:hAnsi="Times New Roman" w:cs="Times New Roman"/>
          <w:sz w:val="24"/>
          <w:szCs w:val="24"/>
        </w:rPr>
        <w:t xml:space="preserve">” en énergie, </w:t>
      </w:r>
      <w:proofErr w:type="spellStart"/>
      <w:r w:rsidR="009E16CD">
        <w:rPr>
          <w:rFonts w:ascii="Times New Roman" w:hAnsi="Times New Roman" w:cs="Times New Roman"/>
          <w:sz w:val="24"/>
          <w:szCs w:val="24"/>
        </w:rPr>
        <w:t>les</w:t>
      </w:r>
      <w:r w:rsidR="009E16CD" w:rsidRPr="009E16CD">
        <w:rPr>
          <w:rFonts w:ascii="Times New Roman" w:hAnsi="Times New Roman" w:cs="Times New Roman"/>
          <w:sz w:val="24"/>
          <w:szCs w:val="24"/>
        </w:rPr>
        <w:t>nombres</w:t>
      </w:r>
      <w:proofErr w:type="spellEnd"/>
      <w:r w:rsidR="009E16CD" w:rsidRPr="009E16CD">
        <w:rPr>
          <w:rFonts w:ascii="Times New Roman" w:hAnsi="Times New Roman" w:cs="Times New Roman"/>
          <w:sz w:val="24"/>
          <w:szCs w:val="24"/>
        </w:rPr>
        <w:t xml:space="preserve"> magiques sont reproduits.</w:t>
      </w:r>
    </w:p>
    <w:p w:rsidR="00210275" w:rsidRPr="00266D16" w:rsidRDefault="00266D16" w:rsidP="00266D16">
      <w:pPr>
        <w:jc w:val="both"/>
        <w:rPr>
          <w:rFonts w:ascii="Times New Roman" w:hAnsi="Times New Roman" w:cs="Times New Roman"/>
          <w:sz w:val="24"/>
          <w:szCs w:val="24"/>
        </w:rPr>
      </w:pPr>
      <w:proofErr w:type="gramStart"/>
      <w:r w:rsidRPr="00266D16">
        <w:rPr>
          <w:rFonts w:ascii="Times New Roman" w:hAnsi="Times New Roman" w:cs="Times New Roman"/>
          <w:i/>
          <w:sz w:val="24"/>
          <w:szCs w:val="24"/>
        </w:rPr>
        <w:lastRenderedPageBreak/>
        <w:t>f</w:t>
      </w:r>
      <w:r w:rsidRPr="00266D16">
        <w:rPr>
          <w:rFonts w:ascii="Times New Roman" w:hAnsi="Times New Roman" w:cs="Times New Roman"/>
          <w:sz w:val="24"/>
          <w:szCs w:val="24"/>
        </w:rPr>
        <w:t>(</w:t>
      </w:r>
      <w:proofErr w:type="gramEnd"/>
      <w:r w:rsidRPr="00266D16">
        <w:rPr>
          <w:rFonts w:ascii="Times New Roman" w:hAnsi="Times New Roman" w:cs="Times New Roman"/>
          <w:sz w:val="24"/>
          <w:szCs w:val="24"/>
        </w:rPr>
        <w:t xml:space="preserve">r) est la constante de couplage et </w:t>
      </w:r>
      <m:oMath>
        <m:acc>
          <m:accPr>
            <m:chr m:val="⃗"/>
            <m:ctrlPr>
              <w:rPr>
                <w:rFonts w:ascii="Cambria Math" w:hAnsi="Cambria Math" w:cs="Times New Roman"/>
                <w:i/>
                <w:sz w:val="24"/>
                <w:szCs w:val="24"/>
              </w:rPr>
            </m:ctrlPr>
          </m:accPr>
          <m:e>
            <m:r>
              <w:rPr>
                <w:rFonts w:ascii="Cambria Math" w:hAnsi="Cambria Math" w:cs="Times New Roman"/>
                <w:sz w:val="24"/>
                <w:szCs w:val="24"/>
              </w:rPr>
              <m:t>s</m:t>
            </m:r>
          </m:e>
        </m:acc>
      </m:oMath>
      <w:r w:rsidRPr="00266D16">
        <w:rPr>
          <w:rFonts w:ascii="Times New Roman" w:hAnsi="Times New Roman" w:cs="Times New Roman"/>
          <w:sz w:val="24"/>
          <w:szCs w:val="24"/>
        </w:rPr>
        <w:t xml:space="preserve"> est le spin du nucléon et représente son mouvement</w:t>
      </w:r>
      <w:r>
        <w:rPr>
          <w:rFonts w:ascii="Times New Roman" w:hAnsi="Times New Roman" w:cs="Times New Roman"/>
          <w:sz w:val="24"/>
          <w:szCs w:val="24"/>
        </w:rPr>
        <w:t xml:space="preserve"> </w:t>
      </w:r>
      <w:r w:rsidRPr="00266D16">
        <w:rPr>
          <w:rFonts w:ascii="Times New Roman" w:hAnsi="Times New Roman" w:cs="Times New Roman"/>
          <w:sz w:val="24"/>
          <w:szCs w:val="24"/>
        </w:rPr>
        <w:t>intrinsèque.</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l</m:t>
            </m:r>
          </m:e>
        </m:acc>
      </m:oMath>
      <w:r w:rsidRPr="00266D16">
        <w:rPr>
          <w:rFonts w:ascii="Times New Roman" w:hAnsi="Times New Roman" w:cs="Times New Roman"/>
          <w:sz w:val="24"/>
          <w:szCs w:val="24"/>
        </w:rPr>
        <w:t xml:space="preserve"> </w:t>
      </w:r>
      <w:proofErr w:type="gramStart"/>
      <w:r w:rsidRPr="00266D16">
        <w:rPr>
          <w:rFonts w:ascii="Times New Roman" w:hAnsi="Times New Roman" w:cs="Times New Roman"/>
          <w:sz w:val="24"/>
          <w:szCs w:val="24"/>
        </w:rPr>
        <w:t>et</w:t>
      </w:r>
      <w:proofErr w:type="gramEnd"/>
      <w:r w:rsidR="006D1528">
        <w:rPr>
          <w:rFonts w:ascii="Times New Roman" w:eastAsiaTheme="minorEastAsia" w:hAnsi="Times New Roman" w:cs="Times New Roman"/>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s</m:t>
            </m:r>
          </m:e>
        </m:acc>
      </m:oMath>
      <w:r w:rsidRPr="00266D16">
        <w:rPr>
          <w:rFonts w:ascii="Times New Roman" w:hAnsi="Times New Roman" w:cs="Times New Roman"/>
          <w:sz w:val="24"/>
          <w:szCs w:val="24"/>
        </w:rPr>
        <w:t xml:space="preserve"> étant couplés, ils ne sont pas de bons nombr</w:t>
      </w:r>
      <w:r>
        <w:rPr>
          <w:rFonts w:ascii="Times New Roman" w:hAnsi="Times New Roman" w:cs="Times New Roman"/>
          <w:sz w:val="24"/>
          <w:szCs w:val="24"/>
        </w:rPr>
        <w:t>es quantiques de l’</w:t>
      </w:r>
      <w:proofErr w:type="spellStart"/>
      <w:r>
        <w:rPr>
          <w:rFonts w:ascii="Times New Roman" w:hAnsi="Times New Roman" w:cs="Times New Roman"/>
          <w:sz w:val="24"/>
          <w:szCs w:val="24"/>
        </w:rPr>
        <w:t>hamiltonien</w:t>
      </w:r>
      <w:proofErr w:type="spellEnd"/>
      <w:r>
        <w:rPr>
          <w:rFonts w:ascii="Times New Roman" w:hAnsi="Times New Roman" w:cs="Times New Roman"/>
          <w:sz w:val="24"/>
          <w:szCs w:val="24"/>
        </w:rPr>
        <w:t xml:space="preserve">. </w:t>
      </w:r>
      <w:r w:rsidRPr="00266D16">
        <w:rPr>
          <w:rFonts w:ascii="Times New Roman" w:hAnsi="Times New Roman" w:cs="Times New Roman"/>
          <w:sz w:val="24"/>
          <w:szCs w:val="24"/>
        </w:rPr>
        <w:t xml:space="preserve">C’est le moment angulaire total </w:t>
      </w:r>
      <m:oMath>
        <m:acc>
          <m:accPr>
            <m:chr m:val="⃗"/>
            <m:ctrlPr>
              <w:rPr>
                <w:rFonts w:ascii="Cambria Math" w:hAnsi="Cambria Math" w:cs="Times New Roman"/>
                <w:i/>
                <w:sz w:val="24"/>
                <w:szCs w:val="24"/>
              </w:rPr>
            </m:ctrlPr>
          </m:accPr>
          <m:e>
            <m:r>
              <w:rPr>
                <w:rFonts w:ascii="Cambria Math" w:hAnsi="Cambria Math" w:cs="Times New Roman"/>
                <w:sz w:val="24"/>
                <w:szCs w:val="24"/>
              </w:rPr>
              <m:t>j</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l</m:t>
            </m:r>
          </m:e>
        </m:acc>
      </m:oMath>
      <w:r w:rsidR="006D1528" w:rsidRPr="00266D16">
        <w:rPr>
          <w:rFonts w:ascii="Times New Roman" w:hAnsi="Times New Roman" w:cs="Times New Roman"/>
          <w:sz w:val="24"/>
          <w:szCs w:val="24"/>
        </w:rPr>
        <w:t xml:space="preserve"> </w:t>
      </w:r>
      <w:r w:rsidR="006D1528">
        <w:rPr>
          <w:rFonts w:ascii="Times New Roman" w:hAnsi="Times New Roman" w:cs="Times New Roman"/>
          <w:sz w:val="24"/>
          <w:szCs w:val="24"/>
        </w:rPr>
        <w:t>+</w:t>
      </w:r>
      <m:oMath>
        <m:acc>
          <m:accPr>
            <m:chr m:val="⃗"/>
            <m:ctrlPr>
              <w:rPr>
                <w:rFonts w:ascii="Cambria Math" w:hAnsi="Cambria Math" w:cs="Times New Roman"/>
                <w:i/>
                <w:sz w:val="24"/>
                <w:szCs w:val="24"/>
              </w:rPr>
            </m:ctrlPr>
          </m:accPr>
          <m:e>
            <m:r>
              <w:rPr>
                <w:rFonts w:ascii="Cambria Math" w:hAnsi="Cambria Math" w:cs="Times New Roman"/>
                <w:sz w:val="24"/>
                <w:szCs w:val="24"/>
              </w:rPr>
              <m:t>s</m:t>
            </m:r>
          </m:e>
        </m:acc>
      </m:oMath>
      <w:r w:rsidRPr="00266D16">
        <w:rPr>
          <w:rFonts w:ascii="Times New Roman" w:hAnsi="Times New Roman" w:cs="Times New Roman"/>
          <w:sz w:val="24"/>
          <w:szCs w:val="24"/>
        </w:rPr>
        <w:t xml:space="preserve"> qui est un invarian</w:t>
      </w:r>
      <w:r>
        <w:rPr>
          <w:rFonts w:ascii="Times New Roman" w:hAnsi="Times New Roman" w:cs="Times New Roman"/>
          <w:sz w:val="24"/>
          <w:szCs w:val="24"/>
        </w:rPr>
        <w:t xml:space="preserve">t de H. Le couplage spin-orbite </w:t>
      </w:r>
      <w:r w:rsidRPr="00266D16">
        <w:rPr>
          <w:rFonts w:ascii="Times New Roman" w:hAnsi="Times New Roman" w:cs="Times New Roman"/>
          <w:sz w:val="24"/>
          <w:szCs w:val="24"/>
        </w:rPr>
        <w:t>est dû à l’interaction nucléon-nucléon qui ne dépend pas</w:t>
      </w:r>
      <w:r>
        <w:rPr>
          <w:rFonts w:ascii="Times New Roman" w:hAnsi="Times New Roman" w:cs="Times New Roman"/>
          <w:sz w:val="24"/>
          <w:szCs w:val="24"/>
        </w:rPr>
        <w:t xml:space="preserve"> seulement de la position et du </w:t>
      </w:r>
      <w:r w:rsidRPr="00266D16">
        <w:rPr>
          <w:rFonts w:ascii="Times New Roman" w:hAnsi="Times New Roman" w:cs="Times New Roman"/>
          <w:sz w:val="24"/>
          <w:szCs w:val="24"/>
        </w:rPr>
        <w:t>spin des nucléons, mais également de leur vitesse relative. Av</w:t>
      </w:r>
      <w:r>
        <w:rPr>
          <w:rFonts w:ascii="Times New Roman" w:hAnsi="Times New Roman" w:cs="Times New Roman"/>
          <w:sz w:val="24"/>
          <w:szCs w:val="24"/>
        </w:rPr>
        <w:t xml:space="preserve">ec le terme de spin-orbite, les </w:t>
      </w:r>
      <w:r w:rsidRPr="00266D16">
        <w:rPr>
          <w:rFonts w:ascii="Times New Roman" w:hAnsi="Times New Roman" w:cs="Times New Roman"/>
          <w:sz w:val="24"/>
          <w:szCs w:val="24"/>
        </w:rPr>
        <w:t xml:space="preserve">énergies des états </w:t>
      </w:r>
      <w:proofErr w:type="spellStart"/>
      <w:r w:rsidRPr="006D1528">
        <w:rPr>
          <w:rFonts w:ascii="Times New Roman" w:hAnsi="Times New Roman" w:cs="Times New Roman"/>
          <w:i/>
          <w:sz w:val="24"/>
          <w:szCs w:val="24"/>
        </w:rPr>
        <w:t>l</w:t>
      </w:r>
      <w:proofErr w:type="spellEnd"/>
      <w:r w:rsidRPr="00266D16">
        <w:rPr>
          <w:rFonts w:ascii="Times New Roman" w:hAnsi="Times New Roman" w:cs="Times New Roman"/>
          <w:sz w:val="24"/>
          <w:szCs w:val="24"/>
        </w:rPr>
        <w:t xml:space="preserve"> sont séparées pour </w:t>
      </w:r>
      <w:r w:rsidRPr="006D1528">
        <w:rPr>
          <w:rFonts w:ascii="Times New Roman" w:hAnsi="Times New Roman" w:cs="Times New Roman"/>
          <w:i/>
          <w:sz w:val="24"/>
          <w:szCs w:val="24"/>
        </w:rPr>
        <w:t>j</w:t>
      </w:r>
      <w:r w:rsidRPr="00266D16">
        <w:rPr>
          <w:rFonts w:ascii="Times New Roman" w:hAnsi="Times New Roman" w:cs="Times New Roman"/>
          <w:sz w:val="24"/>
          <w:szCs w:val="24"/>
        </w:rPr>
        <w:t xml:space="preserve"> = l ±1/2, les états</w:t>
      </w:r>
      <w:r>
        <w:rPr>
          <w:rFonts w:ascii="Times New Roman" w:hAnsi="Times New Roman" w:cs="Times New Roman"/>
          <w:sz w:val="24"/>
          <w:szCs w:val="24"/>
        </w:rPr>
        <w:t xml:space="preserve"> de plus grand </w:t>
      </w:r>
      <w:r w:rsidRPr="006D1528">
        <w:rPr>
          <w:rFonts w:ascii="Times New Roman" w:hAnsi="Times New Roman" w:cs="Times New Roman"/>
          <w:i/>
          <w:sz w:val="24"/>
          <w:szCs w:val="24"/>
        </w:rPr>
        <w:t>j</w:t>
      </w:r>
      <w:r>
        <w:rPr>
          <w:rFonts w:ascii="Times New Roman" w:hAnsi="Times New Roman" w:cs="Times New Roman"/>
          <w:sz w:val="24"/>
          <w:szCs w:val="24"/>
        </w:rPr>
        <w:t xml:space="preserve"> étant les plus </w:t>
      </w:r>
      <w:r w:rsidRPr="00266D16">
        <w:rPr>
          <w:rFonts w:ascii="Times New Roman" w:hAnsi="Times New Roman" w:cs="Times New Roman"/>
          <w:sz w:val="24"/>
          <w:szCs w:val="24"/>
        </w:rPr>
        <w:t>liés (voir figure 1.4(c)). Le nombre de particules identiq</w:t>
      </w:r>
      <w:r>
        <w:rPr>
          <w:rFonts w:ascii="Times New Roman" w:hAnsi="Times New Roman" w:cs="Times New Roman"/>
          <w:sz w:val="24"/>
          <w:szCs w:val="24"/>
        </w:rPr>
        <w:t xml:space="preserve">ues qui peuvent occuper un état </w:t>
      </w:r>
      <w:r w:rsidRPr="00266D16">
        <w:rPr>
          <w:rFonts w:ascii="Times New Roman" w:hAnsi="Times New Roman" w:cs="Times New Roman"/>
          <w:sz w:val="24"/>
          <w:szCs w:val="24"/>
        </w:rPr>
        <w:t>quantique, soit la dégénérescence d’une orbitale (</w:t>
      </w:r>
      <w:r w:rsidRPr="006D1528">
        <w:rPr>
          <w:rFonts w:ascii="Times New Roman" w:hAnsi="Times New Roman" w:cs="Times New Roman"/>
          <w:i/>
          <w:sz w:val="24"/>
          <w:szCs w:val="24"/>
        </w:rPr>
        <w:t>n</w:t>
      </w:r>
      <w:r w:rsidR="006D1528">
        <w:rPr>
          <w:rFonts w:ascii="Times New Roman" w:hAnsi="Times New Roman" w:cs="Times New Roman"/>
          <w:i/>
          <w:sz w:val="24"/>
          <w:szCs w:val="24"/>
        </w:rPr>
        <w:t xml:space="preserve"> </w:t>
      </w:r>
      <w:r w:rsidRPr="006D1528">
        <w:rPr>
          <w:rFonts w:ascii="Times New Roman" w:hAnsi="Times New Roman" w:cs="Times New Roman"/>
          <w:i/>
          <w:sz w:val="24"/>
          <w:szCs w:val="24"/>
        </w:rPr>
        <w:t>l</w:t>
      </w:r>
      <w:r w:rsidR="006D1528">
        <w:rPr>
          <w:rFonts w:ascii="Times New Roman" w:hAnsi="Times New Roman" w:cs="Times New Roman"/>
          <w:sz w:val="24"/>
          <w:szCs w:val="24"/>
        </w:rPr>
        <w:t xml:space="preserve"> </w:t>
      </w:r>
      <w:r w:rsidRPr="006D1528">
        <w:rPr>
          <w:rFonts w:ascii="Times New Roman" w:hAnsi="Times New Roman" w:cs="Times New Roman"/>
          <w:i/>
          <w:sz w:val="24"/>
          <w:szCs w:val="24"/>
        </w:rPr>
        <w:t>j</w:t>
      </w:r>
      <w:r w:rsidRPr="00266D16">
        <w:rPr>
          <w:rFonts w:ascii="Times New Roman" w:hAnsi="Times New Roman" w:cs="Times New Roman"/>
          <w:sz w:val="24"/>
          <w:szCs w:val="24"/>
        </w:rPr>
        <w:t>), es</w:t>
      </w:r>
      <w:r>
        <w:rPr>
          <w:rFonts w:ascii="Times New Roman" w:hAnsi="Times New Roman" w:cs="Times New Roman"/>
          <w:sz w:val="24"/>
          <w:szCs w:val="24"/>
        </w:rPr>
        <w:t xml:space="preserve">t donné par 2 </w:t>
      </w:r>
      <w:r w:rsidRPr="006D1528">
        <w:rPr>
          <w:rFonts w:ascii="Times New Roman" w:hAnsi="Times New Roman" w:cs="Times New Roman"/>
          <w:i/>
          <w:sz w:val="24"/>
          <w:szCs w:val="24"/>
        </w:rPr>
        <w:t>j</w:t>
      </w:r>
      <w:r>
        <w:rPr>
          <w:rFonts w:ascii="Times New Roman" w:hAnsi="Times New Roman" w:cs="Times New Roman"/>
          <w:sz w:val="24"/>
          <w:szCs w:val="24"/>
        </w:rPr>
        <w:t xml:space="preserve"> +1 (voir figure</w:t>
      </w:r>
      <w:r w:rsidRPr="00266D16">
        <w:rPr>
          <w:rFonts w:ascii="Times New Roman" w:hAnsi="Times New Roman" w:cs="Times New Roman"/>
          <w:sz w:val="24"/>
          <w:szCs w:val="24"/>
        </w:rPr>
        <w:t>1.4(d)). Avec cette modélisation de l’</w:t>
      </w:r>
      <w:proofErr w:type="spellStart"/>
      <w:r w:rsidRPr="00266D16">
        <w:rPr>
          <w:rFonts w:ascii="Times New Roman" w:hAnsi="Times New Roman" w:cs="Times New Roman"/>
          <w:sz w:val="24"/>
          <w:szCs w:val="24"/>
        </w:rPr>
        <w:t>hamiltonien</w:t>
      </w:r>
      <w:proofErr w:type="spellEnd"/>
      <w:r w:rsidRPr="00266D16">
        <w:rPr>
          <w:rFonts w:ascii="Times New Roman" w:hAnsi="Times New Roman" w:cs="Times New Roman"/>
          <w:sz w:val="24"/>
          <w:szCs w:val="24"/>
        </w:rPr>
        <w:t>, la sé</w:t>
      </w:r>
      <w:r>
        <w:rPr>
          <w:rFonts w:ascii="Times New Roman" w:hAnsi="Times New Roman" w:cs="Times New Roman"/>
          <w:sz w:val="24"/>
          <w:szCs w:val="24"/>
        </w:rPr>
        <w:t xml:space="preserve">quence des nombres magiques est </w:t>
      </w:r>
      <w:r w:rsidRPr="00266D16">
        <w:rPr>
          <w:rFonts w:ascii="Times New Roman" w:hAnsi="Times New Roman" w:cs="Times New Roman"/>
          <w:sz w:val="24"/>
          <w:szCs w:val="24"/>
        </w:rPr>
        <w:t>alors reproduite (voir figure 1.4(e)). Cependant, ce modèle n’</w:t>
      </w:r>
      <w:r>
        <w:rPr>
          <w:rFonts w:ascii="Times New Roman" w:hAnsi="Times New Roman" w:cs="Times New Roman"/>
          <w:sz w:val="24"/>
          <w:szCs w:val="24"/>
        </w:rPr>
        <w:t xml:space="preserve">est valable que pour les noyaux </w:t>
      </w:r>
      <w:r w:rsidRPr="00266D16">
        <w:rPr>
          <w:rFonts w:ascii="Times New Roman" w:hAnsi="Times New Roman" w:cs="Times New Roman"/>
          <w:sz w:val="24"/>
          <w:szCs w:val="24"/>
        </w:rPr>
        <w:t>sphériques.</w:t>
      </w:r>
    </w:p>
    <w:p w:rsidR="00C534FB" w:rsidRDefault="00C534FB">
      <w:pPr>
        <w:rPr>
          <w:rFonts w:ascii="Times New Roman" w:hAnsi="Times New Roman" w:cs="Times New Roman"/>
          <w:b/>
          <w:sz w:val="40"/>
          <w:szCs w:val="40"/>
        </w:rPr>
      </w:pPr>
    </w:p>
    <w:p w:rsidR="00C534FB" w:rsidRDefault="00C534FB">
      <w:pPr>
        <w:rPr>
          <w:rFonts w:ascii="Times New Roman" w:hAnsi="Times New Roman" w:cs="Times New Roman"/>
          <w:b/>
          <w:sz w:val="40"/>
          <w:szCs w:val="40"/>
        </w:rPr>
      </w:pPr>
    </w:p>
    <w:p w:rsidR="00C534FB" w:rsidRDefault="00C534FB">
      <w:pPr>
        <w:rPr>
          <w:rFonts w:ascii="Times New Roman" w:hAnsi="Times New Roman" w:cs="Times New Roman"/>
          <w:b/>
          <w:sz w:val="40"/>
          <w:szCs w:val="40"/>
        </w:rPr>
      </w:pPr>
    </w:p>
    <w:p w:rsidR="00C534FB" w:rsidRDefault="00C534FB">
      <w:pPr>
        <w:rPr>
          <w:rFonts w:ascii="Times New Roman" w:hAnsi="Times New Roman" w:cs="Times New Roman"/>
          <w:b/>
          <w:sz w:val="40"/>
          <w:szCs w:val="40"/>
        </w:rPr>
      </w:pPr>
    </w:p>
    <w:p w:rsidR="00C534FB" w:rsidRDefault="00C534FB">
      <w:pPr>
        <w:rPr>
          <w:rFonts w:ascii="Times New Roman" w:hAnsi="Times New Roman" w:cs="Times New Roman"/>
          <w:b/>
          <w:sz w:val="40"/>
          <w:szCs w:val="40"/>
        </w:rPr>
      </w:pPr>
    </w:p>
    <w:p w:rsidR="00C534FB" w:rsidRDefault="00C534FB">
      <w:pPr>
        <w:rPr>
          <w:rFonts w:ascii="Times New Roman" w:hAnsi="Times New Roman" w:cs="Times New Roman"/>
          <w:b/>
          <w:sz w:val="40"/>
          <w:szCs w:val="40"/>
        </w:rPr>
      </w:pPr>
    </w:p>
    <w:p w:rsidR="00C534FB" w:rsidRDefault="00C534FB">
      <w:pPr>
        <w:rPr>
          <w:rFonts w:ascii="Times New Roman" w:hAnsi="Times New Roman" w:cs="Times New Roman"/>
          <w:b/>
          <w:sz w:val="40"/>
          <w:szCs w:val="40"/>
        </w:rPr>
      </w:pPr>
    </w:p>
    <w:p w:rsidR="00C534FB" w:rsidRDefault="00C534FB">
      <w:pPr>
        <w:rPr>
          <w:rFonts w:ascii="Times New Roman" w:hAnsi="Times New Roman" w:cs="Times New Roman"/>
          <w:b/>
          <w:sz w:val="40"/>
          <w:szCs w:val="40"/>
        </w:rPr>
      </w:pPr>
    </w:p>
    <w:p w:rsidR="00C534FB" w:rsidRDefault="00C534FB">
      <w:pPr>
        <w:rPr>
          <w:rFonts w:ascii="Times New Roman" w:hAnsi="Times New Roman" w:cs="Times New Roman"/>
          <w:b/>
          <w:sz w:val="40"/>
          <w:szCs w:val="40"/>
        </w:rPr>
      </w:pPr>
    </w:p>
    <w:p w:rsidR="00C534FB" w:rsidRDefault="00C534FB">
      <w:pPr>
        <w:rPr>
          <w:rFonts w:ascii="Times New Roman" w:hAnsi="Times New Roman" w:cs="Times New Roman"/>
          <w:b/>
          <w:sz w:val="40"/>
          <w:szCs w:val="40"/>
        </w:rPr>
      </w:pPr>
    </w:p>
    <w:p w:rsidR="00C534FB" w:rsidRDefault="00C534FB">
      <w:pPr>
        <w:rPr>
          <w:rFonts w:ascii="Times New Roman" w:hAnsi="Times New Roman" w:cs="Times New Roman"/>
          <w:b/>
          <w:sz w:val="40"/>
          <w:szCs w:val="40"/>
        </w:rPr>
      </w:pPr>
    </w:p>
    <w:p w:rsidR="00C534FB" w:rsidRDefault="00C534FB">
      <w:pPr>
        <w:rPr>
          <w:rFonts w:ascii="Times New Roman" w:hAnsi="Times New Roman" w:cs="Times New Roman"/>
          <w:b/>
          <w:sz w:val="40"/>
          <w:szCs w:val="40"/>
        </w:rPr>
      </w:pPr>
    </w:p>
    <w:p w:rsidR="00C534FB" w:rsidRDefault="00C534FB">
      <w:pPr>
        <w:rPr>
          <w:rFonts w:ascii="Times New Roman" w:hAnsi="Times New Roman" w:cs="Times New Roman"/>
          <w:b/>
          <w:sz w:val="40"/>
          <w:szCs w:val="40"/>
        </w:rPr>
      </w:pPr>
    </w:p>
    <w:p w:rsidR="00C534FB" w:rsidRDefault="00C534FB">
      <w:pPr>
        <w:rPr>
          <w:rFonts w:ascii="Times New Roman" w:hAnsi="Times New Roman" w:cs="Times New Roman"/>
          <w:b/>
          <w:sz w:val="40"/>
          <w:szCs w:val="40"/>
        </w:rPr>
      </w:pPr>
    </w:p>
    <w:p w:rsidR="00C534FB" w:rsidRDefault="00C534FB">
      <w:pPr>
        <w:rPr>
          <w:rFonts w:ascii="Times New Roman" w:hAnsi="Times New Roman" w:cs="Times New Roman"/>
          <w:b/>
          <w:sz w:val="40"/>
          <w:szCs w:val="40"/>
        </w:rPr>
      </w:pPr>
    </w:p>
    <w:p w:rsidR="00C534FB" w:rsidRDefault="00C534FB">
      <w:pPr>
        <w:rPr>
          <w:rFonts w:ascii="Times New Roman" w:hAnsi="Times New Roman" w:cs="Times New Roman"/>
          <w:b/>
          <w:sz w:val="40"/>
          <w:szCs w:val="40"/>
        </w:rPr>
      </w:pPr>
    </w:p>
    <w:p w:rsidR="00C534FB" w:rsidRDefault="00C534FB">
      <w:pPr>
        <w:rPr>
          <w:rFonts w:ascii="Times New Roman" w:hAnsi="Times New Roman" w:cs="Times New Roman"/>
          <w:b/>
          <w:sz w:val="40"/>
          <w:szCs w:val="40"/>
        </w:rPr>
      </w:pPr>
    </w:p>
    <w:p w:rsidR="00C534FB" w:rsidRDefault="00C534FB">
      <w:pPr>
        <w:rPr>
          <w:rFonts w:ascii="Times New Roman" w:hAnsi="Times New Roman" w:cs="Times New Roman"/>
          <w:b/>
          <w:sz w:val="40"/>
          <w:szCs w:val="40"/>
        </w:rPr>
      </w:pPr>
    </w:p>
    <w:p w:rsidR="00C534FB" w:rsidRDefault="00C534FB">
      <w:pPr>
        <w:rPr>
          <w:rFonts w:ascii="Times New Roman" w:hAnsi="Times New Roman" w:cs="Times New Roman"/>
          <w:b/>
          <w:sz w:val="40"/>
          <w:szCs w:val="40"/>
        </w:rPr>
      </w:pPr>
    </w:p>
    <w:p w:rsidR="00C534FB" w:rsidRDefault="00C534FB">
      <w:pPr>
        <w:rPr>
          <w:rFonts w:ascii="Times New Roman" w:hAnsi="Times New Roman" w:cs="Times New Roman"/>
          <w:b/>
          <w:sz w:val="40"/>
          <w:szCs w:val="40"/>
        </w:rPr>
      </w:pPr>
    </w:p>
    <w:p w:rsidR="00C534FB" w:rsidRDefault="00C534FB">
      <w:pPr>
        <w:rPr>
          <w:rFonts w:ascii="Times New Roman" w:hAnsi="Times New Roman" w:cs="Times New Roman"/>
          <w:b/>
          <w:sz w:val="40"/>
          <w:szCs w:val="40"/>
        </w:rPr>
      </w:pPr>
    </w:p>
    <w:p w:rsidR="00C534FB" w:rsidRDefault="00C534FB">
      <w:pPr>
        <w:rPr>
          <w:rFonts w:ascii="Times New Roman" w:hAnsi="Times New Roman" w:cs="Times New Roman"/>
          <w:b/>
          <w:sz w:val="40"/>
          <w:szCs w:val="40"/>
        </w:rPr>
      </w:pPr>
    </w:p>
    <w:p w:rsidR="00C534FB" w:rsidRDefault="00C534FB">
      <w:pPr>
        <w:rPr>
          <w:rFonts w:ascii="Times New Roman" w:hAnsi="Times New Roman" w:cs="Times New Roman"/>
          <w:b/>
          <w:sz w:val="40"/>
          <w:szCs w:val="40"/>
        </w:rPr>
      </w:pPr>
    </w:p>
    <w:p w:rsidR="00C534FB" w:rsidRDefault="00C534FB">
      <w:pPr>
        <w:rPr>
          <w:rFonts w:ascii="Times New Roman" w:hAnsi="Times New Roman" w:cs="Times New Roman"/>
          <w:b/>
          <w:sz w:val="40"/>
          <w:szCs w:val="40"/>
        </w:rPr>
      </w:pPr>
    </w:p>
    <w:p w:rsidR="00C534FB" w:rsidRDefault="00C534FB">
      <w:pPr>
        <w:rPr>
          <w:rFonts w:ascii="Times New Roman" w:hAnsi="Times New Roman" w:cs="Times New Roman"/>
          <w:b/>
          <w:sz w:val="40"/>
          <w:szCs w:val="40"/>
        </w:rPr>
      </w:pPr>
    </w:p>
    <w:p w:rsidR="00C534FB" w:rsidRDefault="00C534FB">
      <w:pPr>
        <w:rPr>
          <w:rFonts w:ascii="Times New Roman" w:hAnsi="Times New Roman" w:cs="Times New Roman"/>
          <w:b/>
          <w:sz w:val="40"/>
          <w:szCs w:val="40"/>
        </w:rPr>
      </w:pPr>
    </w:p>
    <w:p w:rsidR="00C534FB" w:rsidRDefault="00C534FB">
      <w:pPr>
        <w:rPr>
          <w:rFonts w:ascii="Times New Roman" w:hAnsi="Times New Roman" w:cs="Times New Roman"/>
          <w:b/>
          <w:sz w:val="40"/>
          <w:szCs w:val="40"/>
        </w:rPr>
      </w:pPr>
    </w:p>
    <w:p w:rsidR="00C534FB" w:rsidRDefault="00C534FB">
      <w:pPr>
        <w:rPr>
          <w:rFonts w:ascii="Times New Roman" w:hAnsi="Times New Roman" w:cs="Times New Roman"/>
          <w:b/>
          <w:sz w:val="40"/>
          <w:szCs w:val="40"/>
        </w:rPr>
      </w:pPr>
    </w:p>
    <w:p w:rsidR="00C534FB" w:rsidRDefault="00C534FB">
      <w:pPr>
        <w:rPr>
          <w:rFonts w:ascii="Times New Roman" w:hAnsi="Times New Roman" w:cs="Times New Roman"/>
          <w:b/>
          <w:sz w:val="40"/>
          <w:szCs w:val="40"/>
        </w:rPr>
      </w:pPr>
    </w:p>
    <w:p w:rsidR="00C534FB" w:rsidRDefault="00C534FB">
      <w:pPr>
        <w:rPr>
          <w:rFonts w:ascii="Times New Roman" w:hAnsi="Times New Roman" w:cs="Times New Roman"/>
          <w:b/>
          <w:sz w:val="40"/>
          <w:szCs w:val="40"/>
        </w:rPr>
      </w:pPr>
    </w:p>
    <w:p w:rsidR="00C534FB" w:rsidRDefault="00C534FB">
      <w:pPr>
        <w:rPr>
          <w:rFonts w:ascii="Times New Roman" w:hAnsi="Times New Roman" w:cs="Times New Roman"/>
          <w:b/>
          <w:sz w:val="40"/>
          <w:szCs w:val="40"/>
        </w:rPr>
      </w:pPr>
    </w:p>
    <w:p w:rsidR="00C534FB" w:rsidRDefault="00C534FB">
      <w:pPr>
        <w:rPr>
          <w:rFonts w:ascii="Times New Roman" w:hAnsi="Times New Roman" w:cs="Times New Roman"/>
          <w:b/>
          <w:sz w:val="40"/>
          <w:szCs w:val="40"/>
        </w:rPr>
      </w:pPr>
    </w:p>
    <w:p w:rsidR="00C534FB" w:rsidRDefault="00C534FB">
      <w:pPr>
        <w:rPr>
          <w:rFonts w:ascii="Times New Roman" w:hAnsi="Times New Roman" w:cs="Times New Roman"/>
          <w:b/>
          <w:sz w:val="40"/>
          <w:szCs w:val="40"/>
        </w:rPr>
      </w:pPr>
    </w:p>
    <w:p w:rsidR="00161566" w:rsidRPr="00D00057" w:rsidRDefault="00336E9F">
      <w:pPr>
        <w:rPr>
          <w:rFonts w:ascii="Times New Roman" w:hAnsi="Times New Roman" w:cs="Times New Roman"/>
          <w:color w:val="C00000"/>
          <w:sz w:val="40"/>
          <w:szCs w:val="40"/>
        </w:rPr>
      </w:pPr>
      <w:r>
        <w:rPr>
          <w:rFonts w:ascii="Times New Roman" w:hAnsi="Times New Roman" w:cs="Times New Roman"/>
          <w:b/>
          <w:sz w:val="40"/>
          <w:szCs w:val="40"/>
        </w:rPr>
        <w:lastRenderedPageBreak/>
        <w:t>Chapitre 2</w:t>
      </w:r>
    </w:p>
    <w:p w:rsidR="00381FA0" w:rsidRDefault="00E013E8">
      <w:pPr>
        <w:rPr>
          <w:rFonts w:ascii="Times New Roman" w:hAnsi="Times New Roman" w:cs="Times New Roman"/>
          <w:b/>
          <w:sz w:val="40"/>
          <w:szCs w:val="40"/>
        </w:rPr>
      </w:pPr>
      <w:r w:rsidRPr="00D00057">
        <w:rPr>
          <w:sz w:val="32"/>
          <w:szCs w:val="32"/>
        </w:rPr>
        <w:t xml:space="preserve">         </w:t>
      </w:r>
      <w:r w:rsidRPr="00D00057">
        <w:rPr>
          <w:sz w:val="40"/>
          <w:szCs w:val="40"/>
        </w:rPr>
        <w:t xml:space="preserve">           </w:t>
      </w:r>
      <w:r w:rsidR="00DE040C" w:rsidRPr="00381FA0">
        <w:rPr>
          <w:rFonts w:ascii="Times New Roman" w:hAnsi="Times New Roman" w:cs="Times New Roman"/>
          <w:b/>
          <w:sz w:val="40"/>
          <w:szCs w:val="40"/>
        </w:rPr>
        <w:t>La théorie de</w:t>
      </w:r>
    </w:p>
    <w:p w:rsidR="00DE040C" w:rsidRDefault="00381FA0">
      <w:pPr>
        <w:rPr>
          <w:rFonts w:ascii="Times New Roman" w:hAnsi="Times New Roman" w:cs="Times New Roman"/>
          <w:b/>
          <w:sz w:val="40"/>
          <w:szCs w:val="40"/>
        </w:rPr>
      </w:pPr>
      <w:r>
        <w:rPr>
          <w:rFonts w:ascii="Times New Roman" w:hAnsi="Times New Roman" w:cs="Times New Roman"/>
          <w:b/>
          <w:sz w:val="40"/>
          <w:szCs w:val="40"/>
        </w:rPr>
        <w:t xml:space="preserve">                </w:t>
      </w:r>
      <w:r w:rsidRPr="00381FA0">
        <w:rPr>
          <w:rFonts w:ascii="Times New Roman" w:hAnsi="Times New Roman" w:cs="Times New Roman"/>
          <w:sz w:val="40"/>
          <w:szCs w:val="40"/>
        </w:rPr>
        <w:t xml:space="preserve"> </w:t>
      </w:r>
      <w:r w:rsidR="00DE040C" w:rsidRPr="00381FA0">
        <w:rPr>
          <w:rFonts w:ascii="Times New Roman" w:hAnsi="Times New Roman" w:cs="Times New Roman"/>
          <w:b/>
          <w:sz w:val="40"/>
          <w:szCs w:val="40"/>
        </w:rPr>
        <w:t>HARTREE-FOCK-BOGOLIUBOV</w:t>
      </w:r>
    </w:p>
    <w:p w:rsidR="00381FA0" w:rsidRPr="00A9092C" w:rsidRDefault="00381FA0">
      <w:pPr>
        <w:rPr>
          <w:rFonts w:ascii="Times New Roman" w:hAnsi="Times New Roman" w:cs="Times New Roman"/>
          <w:b/>
          <w:sz w:val="40"/>
          <w:szCs w:val="40"/>
        </w:rPr>
      </w:pPr>
    </w:p>
    <w:p w:rsidR="00DE040C" w:rsidRPr="00A9092C" w:rsidRDefault="00381FA0" w:rsidP="00F22FF0">
      <w:pPr>
        <w:jc w:val="both"/>
        <w:rPr>
          <w:rFonts w:ascii="Times New Roman" w:hAnsi="Times New Roman" w:cs="Times New Roman"/>
          <w:b/>
          <w:sz w:val="24"/>
          <w:szCs w:val="24"/>
        </w:rPr>
      </w:pPr>
      <w:r w:rsidRPr="00A9092C">
        <w:rPr>
          <w:rFonts w:ascii="Times New Roman" w:hAnsi="Times New Roman" w:cs="Times New Roman"/>
          <w:color w:val="000000" w:themeColor="text1"/>
          <w:sz w:val="24"/>
          <w:szCs w:val="24"/>
        </w:rPr>
        <w:t xml:space="preserve">       </w:t>
      </w:r>
      <w:r w:rsidR="00F22FF0" w:rsidRPr="00A9092C">
        <w:rPr>
          <w:rFonts w:ascii="Times New Roman" w:hAnsi="Times New Roman" w:cs="Times New Roman"/>
          <w:color w:val="000000" w:themeColor="text1"/>
          <w:sz w:val="24"/>
          <w:szCs w:val="24"/>
        </w:rPr>
        <w:t>La théorie Hartree-Fock-Bogoliubov (HFB) est à la fois une extension de la théorie de Hartree-Fock (HF) et de la théorie de Bardeen-Cooper-Schrieffer (BCS).</w:t>
      </w:r>
      <w:r w:rsidR="00F22FF0" w:rsidRPr="00A9092C">
        <w:rPr>
          <w:rFonts w:ascii="Times New Roman" w:hAnsi="Times New Roman" w:cs="Times New Roman"/>
          <w:b/>
          <w:sz w:val="24"/>
          <w:szCs w:val="24"/>
        </w:rPr>
        <w:t xml:space="preserve"> </w:t>
      </w:r>
      <w:r w:rsidR="00A247B7" w:rsidRPr="00A9092C">
        <w:rPr>
          <w:rFonts w:ascii="Times New Roman" w:hAnsi="Times New Roman" w:cs="Times New Roman"/>
          <w:sz w:val="24"/>
          <w:szCs w:val="24"/>
        </w:rPr>
        <w:t>Afin d’avoir une bonne compréhension de</w:t>
      </w:r>
      <w:r w:rsidR="00F22FF0" w:rsidRPr="00A9092C">
        <w:rPr>
          <w:rFonts w:ascii="Times New Roman" w:hAnsi="Times New Roman" w:cs="Times New Roman"/>
          <w:sz w:val="24"/>
          <w:szCs w:val="24"/>
        </w:rPr>
        <w:t xml:space="preserve"> cette approche</w:t>
      </w:r>
      <w:r w:rsidR="00A247B7" w:rsidRPr="00A9092C">
        <w:rPr>
          <w:rFonts w:ascii="Times New Roman" w:hAnsi="Times New Roman" w:cs="Times New Roman"/>
          <w:sz w:val="24"/>
          <w:szCs w:val="24"/>
        </w:rPr>
        <w:t>, il est utile de passer en revue un bref résumé de la théorie la plus générale de Hartree-Fock et de la théorie de</w:t>
      </w:r>
      <w:r w:rsidR="003F5850" w:rsidRPr="00A9092C">
        <w:rPr>
          <w:rFonts w:ascii="Times New Roman" w:hAnsi="Times New Roman" w:cs="Times New Roman"/>
          <w:sz w:val="24"/>
          <w:szCs w:val="24"/>
        </w:rPr>
        <w:t xml:space="preserve"> (BCS)</w:t>
      </w:r>
      <w:r w:rsidR="00A247B7" w:rsidRPr="00A9092C">
        <w:rPr>
          <w:rFonts w:ascii="Times New Roman" w:hAnsi="Times New Roman" w:cs="Times New Roman"/>
          <w:sz w:val="24"/>
          <w:szCs w:val="24"/>
        </w:rPr>
        <w:t xml:space="preserve"> de l’appariement</w:t>
      </w:r>
      <w:r w:rsidR="00F8090F" w:rsidRPr="00A9092C">
        <w:rPr>
          <w:rFonts w:ascii="Times New Roman" w:hAnsi="Times New Roman" w:cs="Times New Roman"/>
          <w:sz w:val="24"/>
          <w:szCs w:val="24"/>
        </w:rPr>
        <w:t>.</w:t>
      </w:r>
    </w:p>
    <w:p w:rsidR="00381FA0" w:rsidRPr="004C3D7D" w:rsidRDefault="004D333A" w:rsidP="00C640B8">
      <w:pPr>
        <w:pStyle w:val="ListParagraph"/>
        <w:numPr>
          <w:ilvl w:val="1"/>
          <w:numId w:val="3"/>
        </w:numPr>
        <w:rPr>
          <w:rFonts w:ascii="Times New Roman" w:hAnsi="Times New Roman" w:cs="Times New Roman"/>
          <w:b/>
          <w:sz w:val="32"/>
          <w:szCs w:val="32"/>
        </w:rPr>
      </w:pPr>
      <w:r w:rsidRPr="004C3D7D">
        <w:rPr>
          <w:rFonts w:ascii="Times New Roman" w:hAnsi="Times New Roman" w:cs="Times New Roman"/>
          <w:b/>
          <w:sz w:val="32"/>
          <w:szCs w:val="32"/>
        </w:rPr>
        <w:t>La théorie de</w:t>
      </w:r>
      <w:r w:rsidR="000E2541" w:rsidRPr="004C3D7D">
        <w:rPr>
          <w:rFonts w:ascii="Times New Roman" w:hAnsi="Times New Roman" w:cs="Times New Roman"/>
          <w:sz w:val="32"/>
          <w:szCs w:val="32"/>
        </w:rPr>
        <w:t xml:space="preserve"> </w:t>
      </w:r>
      <w:r w:rsidR="000E2541" w:rsidRPr="004C3D7D">
        <w:rPr>
          <w:rFonts w:ascii="Times New Roman" w:hAnsi="Times New Roman" w:cs="Times New Roman"/>
          <w:b/>
          <w:sz w:val="32"/>
          <w:szCs w:val="32"/>
        </w:rPr>
        <w:t>Hartree-fock</w:t>
      </w:r>
    </w:p>
    <w:p w:rsidR="00C640B8" w:rsidRPr="005F4BCE" w:rsidRDefault="00C640B8" w:rsidP="005F4BCE">
      <w:pPr>
        <w:autoSpaceDE w:val="0"/>
        <w:autoSpaceDN w:val="0"/>
        <w:adjustRightInd w:val="0"/>
        <w:spacing w:after="0" w:line="240" w:lineRule="auto"/>
        <w:jc w:val="both"/>
        <w:rPr>
          <w:rFonts w:ascii="Times New Roman" w:eastAsia="NimbusRomNo9L-Regu" w:hAnsi="Times New Roman" w:cs="Times New Roman"/>
          <w:sz w:val="24"/>
          <w:szCs w:val="24"/>
        </w:rPr>
      </w:pPr>
      <w:r>
        <w:rPr>
          <w:sz w:val="24"/>
          <w:szCs w:val="24"/>
        </w:rPr>
        <w:t xml:space="preserve">       </w:t>
      </w:r>
      <w:r w:rsidRPr="005F4BCE">
        <w:rPr>
          <w:rFonts w:ascii="Times New Roman" w:hAnsi="Times New Roman" w:cs="Times New Roman"/>
          <w:sz w:val="24"/>
          <w:szCs w:val="24"/>
        </w:rPr>
        <w:t>La méthode Hartree-Fock a été introduite par D. Hartree, V. Fock et J. C. Slater pour  approximer l'état fondamental (et son énergie) de problè</w:t>
      </w:r>
      <w:r w:rsidR="000A146A" w:rsidRPr="005F4BCE">
        <w:rPr>
          <w:rFonts w:ascii="Times New Roman" w:hAnsi="Times New Roman" w:cs="Times New Roman"/>
          <w:sz w:val="24"/>
          <w:szCs w:val="24"/>
        </w:rPr>
        <w:t xml:space="preserve">mes généraux à N corps en </w:t>
      </w:r>
      <w:r w:rsidRPr="005F4BCE">
        <w:rPr>
          <w:rFonts w:ascii="Times New Roman" w:hAnsi="Times New Roman" w:cs="Times New Roman"/>
          <w:sz w:val="24"/>
          <w:szCs w:val="24"/>
        </w:rPr>
        <w:t>physique quantique.</w:t>
      </w:r>
      <w:r w:rsidR="000A146A" w:rsidRPr="005F4BCE">
        <w:rPr>
          <w:rFonts w:ascii="Times New Roman" w:hAnsi="Times New Roman" w:cs="Times New Roman"/>
          <w:sz w:val="24"/>
          <w:szCs w:val="24"/>
        </w:rPr>
        <w:t xml:space="preserve"> </w:t>
      </w:r>
      <w:r w:rsidR="00131A1C" w:rsidRPr="005F4BCE">
        <w:rPr>
          <w:rFonts w:ascii="Times New Roman" w:hAnsi="Times New Roman" w:cs="Times New Roman"/>
          <w:sz w:val="24"/>
          <w:szCs w:val="24"/>
        </w:rPr>
        <w:t>Et la principale application de cette méthode était, en physique atomique, l'étude des systèmes coulombiens (atomes et molécules) avec l’hamiltonien purement coulombien des électrons interagissant avec des noyaux statiques.</w:t>
      </w:r>
      <w:r w:rsidR="004F06FF" w:rsidRPr="005F4BCE">
        <w:rPr>
          <w:rFonts w:ascii="Times New Roman" w:eastAsia="NimbusRomNo9L-Regu" w:hAnsi="Times New Roman" w:cs="Times New Roman"/>
          <w:sz w:val="24"/>
          <w:szCs w:val="24"/>
        </w:rPr>
        <w:t xml:space="preserve"> L’approche a été appliquée en physique nucléaire pour la première fois en 1963 par </w:t>
      </w:r>
      <w:r w:rsidR="004F06FF" w:rsidRPr="005F4BCE">
        <w:rPr>
          <w:rFonts w:ascii="Times New Roman" w:eastAsia="NimbusRomNo9L-ReguItal" w:hAnsi="Times New Roman" w:cs="Times New Roman"/>
          <w:sz w:val="24"/>
          <w:szCs w:val="24"/>
        </w:rPr>
        <w:t>Kelson.</w:t>
      </w:r>
    </w:p>
    <w:p w:rsidR="001D0FCB" w:rsidRDefault="005D604A" w:rsidP="00C640B8">
      <w:pPr>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g">
            <w:drawing>
              <wp:anchor distT="0" distB="0" distL="0" distR="0" simplePos="0" relativeHeight="251659264" behindDoc="1" locked="0" layoutInCell="1" allowOverlap="1" wp14:anchorId="0A3AFAED" wp14:editId="13B9005C">
                <wp:simplePos x="0" y="0"/>
                <wp:positionH relativeFrom="page">
                  <wp:posOffset>4064635</wp:posOffset>
                </wp:positionH>
                <wp:positionV relativeFrom="paragraph">
                  <wp:posOffset>2263140</wp:posOffset>
                </wp:positionV>
                <wp:extent cx="1631950" cy="669290"/>
                <wp:effectExtent l="0" t="0" r="6350" b="0"/>
                <wp:wrapTopAndBottom/>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1950" cy="669290"/>
                          <a:chOff x="6712" y="1211"/>
                          <a:chExt cx="2570" cy="1054"/>
                        </a:xfrm>
                      </wpg:grpSpPr>
                      <wps:wsp>
                        <wps:cNvPr id="50" name="Freeform 51"/>
                        <wps:cNvSpPr>
                          <a:spLocks/>
                        </wps:cNvSpPr>
                        <wps:spPr bwMode="auto">
                          <a:xfrm>
                            <a:off x="6711" y="1210"/>
                            <a:ext cx="2570" cy="1054"/>
                          </a:xfrm>
                          <a:custGeom>
                            <a:avLst/>
                            <a:gdLst>
                              <a:gd name="T0" fmla="+- 0 9281 6712"/>
                              <a:gd name="T1" fmla="*/ T0 w 2570"/>
                              <a:gd name="T2" fmla="+- 0 1211 1211"/>
                              <a:gd name="T3" fmla="*/ 1211 h 1054"/>
                              <a:gd name="T4" fmla="+- 0 8767 6712"/>
                              <a:gd name="T5" fmla="*/ T4 w 2570"/>
                              <a:gd name="T6" fmla="+- 0 1211 1211"/>
                              <a:gd name="T7" fmla="*/ 1211 h 1054"/>
                              <a:gd name="T8" fmla="+- 0 8742 6712"/>
                              <a:gd name="T9" fmla="*/ T8 w 2570"/>
                              <a:gd name="T10" fmla="+- 0 1211 1211"/>
                              <a:gd name="T11" fmla="*/ 1211 h 1054"/>
                              <a:gd name="T12" fmla="+- 0 8742 6712"/>
                              <a:gd name="T13" fmla="*/ T12 w 2570"/>
                              <a:gd name="T14" fmla="+- 0 1853 1211"/>
                              <a:gd name="T15" fmla="*/ 1853 h 1054"/>
                              <a:gd name="T16" fmla="+- 0 8742 6712"/>
                              <a:gd name="T17" fmla="*/ T16 w 2570"/>
                              <a:gd name="T18" fmla="+- 0 1854 1211"/>
                              <a:gd name="T19" fmla="*/ 1854 h 1054"/>
                              <a:gd name="T20" fmla="+- 0 7276 6712"/>
                              <a:gd name="T21" fmla="*/ T20 w 2570"/>
                              <a:gd name="T22" fmla="+- 0 1854 1211"/>
                              <a:gd name="T23" fmla="*/ 1854 h 1054"/>
                              <a:gd name="T24" fmla="+- 0 7276 6712"/>
                              <a:gd name="T25" fmla="*/ T24 w 2570"/>
                              <a:gd name="T26" fmla="+- 0 1853 1211"/>
                              <a:gd name="T27" fmla="*/ 1853 h 1054"/>
                              <a:gd name="T28" fmla="+- 0 7996 6712"/>
                              <a:gd name="T29" fmla="*/ T28 w 2570"/>
                              <a:gd name="T30" fmla="+- 0 1853 1211"/>
                              <a:gd name="T31" fmla="*/ 1853 h 1054"/>
                              <a:gd name="T32" fmla="+- 0 8742 6712"/>
                              <a:gd name="T33" fmla="*/ T32 w 2570"/>
                              <a:gd name="T34" fmla="+- 0 1853 1211"/>
                              <a:gd name="T35" fmla="*/ 1853 h 1054"/>
                              <a:gd name="T36" fmla="+- 0 8742 6712"/>
                              <a:gd name="T37" fmla="*/ T36 w 2570"/>
                              <a:gd name="T38" fmla="+- 0 1211 1211"/>
                              <a:gd name="T39" fmla="*/ 1211 h 1054"/>
                              <a:gd name="T40" fmla="+- 0 7226 6712"/>
                              <a:gd name="T41" fmla="*/ T40 w 2570"/>
                              <a:gd name="T42" fmla="+- 0 1211 1211"/>
                              <a:gd name="T43" fmla="*/ 1211 h 1054"/>
                              <a:gd name="T44" fmla="+- 0 6712 6712"/>
                              <a:gd name="T45" fmla="*/ T44 w 2570"/>
                              <a:gd name="T46" fmla="+- 0 1211 1211"/>
                              <a:gd name="T47" fmla="*/ 1211 h 1054"/>
                              <a:gd name="T48" fmla="+- 0 6936 6712"/>
                              <a:gd name="T49" fmla="*/ T48 w 2570"/>
                              <a:gd name="T50" fmla="+- 0 1406 1211"/>
                              <a:gd name="T51" fmla="*/ 1406 h 1054"/>
                              <a:gd name="T52" fmla="+- 0 7097 6712"/>
                              <a:gd name="T53" fmla="*/ T52 w 2570"/>
                              <a:gd name="T54" fmla="+- 0 1617 1211"/>
                              <a:gd name="T55" fmla="*/ 1617 h 1054"/>
                              <a:gd name="T56" fmla="+- 0 7193 6712"/>
                              <a:gd name="T57" fmla="*/ T56 w 2570"/>
                              <a:gd name="T58" fmla="+- 0 1785 1211"/>
                              <a:gd name="T59" fmla="*/ 1785 h 1054"/>
                              <a:gd name="T60" fmla="+- 0 7226 6712"/>
                              <a:gd name="T61" fmla="*/ T60 w 2570"/>
                              <a:gd name="T62" fmla="+- 0 1854 1211"/>
                              <a:gd name="T63" fmla="*/ 1854 h 1054"/>
                              <a:gd name="T64" fmla="+- 0 7226 6712"/>
                              <a:gd name="T65" fmla="*/ T64 w 2570"/>
                              <a:gd name="T66" fmla="+- 0 1853 1211"/>
                              <a:gd name="T67" fmla="*/ 1853 h 1054"/>
                              <a:gd name="T68" fmla="+- 0 7276 6712"/>
                              <a:gd name="T69" fmla="*/ T68 w 2570"/>
                              <a:gd name="T70" fmla="+- 0 1853 1211"/>
                              <a:gd name="T71" fmla="*/ 1853 h 1054"/>
                              <a:gd name="T72" fmla="+- 0 7276 6712"/>
                              <a:gd name="T73" fmla="*/ T72 w 2570"/>
                              <a:gd name="T74" fmla="+- 0 1854 1211"/>
                              <a:gd name="T75" fmla="*/ 1854 h 1054"/>
                              <a:gd name="T76" fmla="+- 0 7226 6712"/>
                              <a:gd name="T77" fmla="*/ T76 w 2570"/>
                              <a:gd name="T78" fmla="+- 0 1854 1211"/>
                              <a:gd name="T79" fmla="*/ 1854 h 1054"/>
                              <a:gd name="T80" fmla="+- 0 7786 6712"/>
                              <a:gd name="T81" fmla="*/ T80 w 2570"/>
                              <a:gd name="T82" fmla="+- 0 2264 1211"/>
                              <a:gd name="T83" fmla="*/ 2264 h 1054"/>
                              <a:gd name="T84" fmla="+- 0 8281 6712"/>
                              <a:gd name="T85" fmla="*/ T84 w 2570"/>
                              <a:gd name="T86" fmla="+- 0 2219 1211"/>
                              <a:gd name="T87" fmla="*/ 2219 h 1054"/>
                              <a:gd name="T88" fmla="+- 0 8633 6712"/>
                              <a:gd name="T89" fmla="*/ T88 w 2570"/>
                              <a:gd name="T90" fmla="+- 0 1990 1211"/>
                              <a:gd name="T91" fmla="*/ 1990 h 1054"/>
                              <a:gd name="T92" fmla="+- 0 8767 6712"/>
                              <a:gd name="T93" fmla="*/ T92 w 2570"/>
                              <a:gd name="T94" fmla="+- 0 1854 1211"/>
                              <a:gd name="T95" fmla="*/ 1854 h 1054"/>
                              <a:gd name="T96" fmla="+- 0 8742 6712"/>
                              <a:gd name="T97" fmla="*/ T96 w 2570"/>
                              <a:gd name="T98" fmla="+- 0 1854 1211"/>
                              <a:gd name="T99" fmla="*/ 1854 h 1054"/>
                              <a:gd name="T100" fmla="+- 0 8742 6712"/>
                              <a:gd name="T101" fmla="*/ T100 w 2570"/>
                              <a:gd name="T102" fmla="+- 0 1853 1211"/>
                              <a:gd name="T103" fmla="*/ 1853 h 1054"/>
                              <a:gd name="T104" fmla="+- 0 8767 6712"/>
                              <a:gd name="T105" fmla="*/ T104 w 2570"/>
                              <a:gd name="T106" fmla="+- 0 1853 1211"/>
                              <a:gd name="T107" fmla="*/ 1853 h 1054"/>
                              <a:gd name="T108" fmla="+- 0 8767 6712"/>
                              <a:gd name="T109" fmla="*/ T108 w 2570"/>
                              <a:gd name="T110" fmla="+- 0 1854 1211"/>
                              <a:gd name="T111" fmla="*/ 1854 h 1054"/>
                              <a:gd name="T112" fmla="+- 0 8799 6712"/>
                              <a:gd name="T113" fmla="*/ T112 w 2570"/>
                              <a:gd name="T114" fmla="+- 0 1785 1211"/>
                              <a:gd name="T115" fmla="*/ 1785 h 1054"/>
                              <a:gd name="T116" fmla="+- 0 8896 6712"/>
                              <a:gd name="T117" fmla="*/ T116 w 2570"/>
                              <a:gd name="T118" fmla="+- 0 1617 1211"/>
                              <a:gd name="T119" fmla="*/ 1617 h 1054"/>
                              <a:gd name="T120" fmla="+- 0 9056 6712"/>
                              <a:gd name="T121" fmla="*/ T120 w 2570"/>
                              <a:gd name="T122" fmla="+- 0 1406 1211"/>
                              <a:gd name="T123" fmla="*/ 1406 h 1054"/>
                              <a:gd name="T124" fmla="+- 0 9281 6712"/>
                              <a:gd name="T125" fmla="*/ T124 w 2570"/>
                              <a:gd name="T126" fmla="+- 0 1211 1211"/>
                              <a:gd name="T127" fmla="*/ 1211 h 10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570" h="1054">
                                <a:moveTo>
                                  <a:pt x="2569" y="0"/>
                                </a:moveTo>
                                <a:lnTo>
                                  <a:pt x="2055" y="0"/>
                                </a:lnTo>
                                <a:lnTo>
                                  <a:pt x="2030" y="0"/>
                                </a:lnTo>
                                <a:lnTo>
                                  <a:pt x="2030" y="642"/>
                                </a:lnTo>
                                <a:lnTo>
                                  <a:pt x="2030" y="643"/>
                                </a:lnTo>
                                <a:lnTo>
                                  <a:pt x="564" y="643"/>
                                </a:lnTo>
                                <a:lnTo>
                                  <a:pt x="564" y="642"/>
                                </a:lnTo>
                                <a:lnTo>
                                  <a:pt x="1284" y="642"/>
                                </a:lnTo>
                                <a:lnTo>
                                  <a:pt x="2030" y="642"/>
                                </a:lnTo>
                                <a:lnTo>
                                  <a:pt x="2030" y="0"/>
                                </a:lnTo>
                                <a:lnTo>
                                  <a:pt x="514" y="0"/>
                                </a:lnTo>
                                <a:lnTo>
                                  <a:pt x="0" y="0"/>
                                </a:lnTo>
                                <a:lnTo>
                                  <a:pt x="224" y="195"/>
                                </a:lnTo>
                                <a:lnTo>
                                  <a:pt x="385" y="406"/>
                                </a:lnTo>
                                <a:lnTo>
                                  <a:pt x="481" y="574"/>
                                </a:lnTo>
                                <a:lnTo>
                                  <a:pt x="514" y="643"/>
                                </a:lnTo>
                                <a:lnTo>
                                  <a:pt x="514" y="642"/>
                                </a:lnTo>
                                <a:lnTo>
                                  <a:pt x="564" y="642"/>
                                </a:lnTo>
                                <a:lnTo>
                                  <a:pt x="564" y="643"/>
                                </a:lnTo>
                                <a:lnTo>
                                  <a:pt x="514" y="643"/>
                                </a:lnTo>
                                <a:lnTo>
                                  <a:pt x="1074" y="1053"/>
                                </a:lnTo>
                                <a:lnTo>
                                  <a:pt x="1569" y="1008"/>
                                </a:lnTo>
                                <a:lnTo>
                                  <a:pt x="1921" y="779"/>
                                </a:lnTo>
                                <a:lnTo>
                                  <a:pt x="2055" y="643"/>
                                </a:lnTo>
                                <a:lnTo>
                                  <a:pt x="2030" y="643"/>
                                </a:lnTo>
                                <a:lnTo>
                                  <a:pt x="2030" y="642"/>
                                </a:lnTo>
                                <a:lnTo>
                                  <a:pt x="2055" y="642"/>
                                </a:lnTo>
                                <a:lnTo>
                                  <a:pt x="2055" y="643"/>
                                </a:lnTo>
                                <a:lnTo>
                                  <a:pt x="2087" y="574"/>
                                </a:lnTo>
                                <a:lnTo>
                                  <a:pt x="2184" y="406"/>
                                </a:lnTo>
                                <a:lnTo>
                                  <a:pt x="2344" y="195"/>
                                </a:lnTo>
                                <a:lnTo>
                                  <a:pt x="2569" y="0"/>
                                </a:lnTo>
                                <a:close/>
                              </a:path>
                            </a:pathLst>
                          </a:custGeom>
                          <a:solidFill>
                            <a:srgbClr val="47B8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AutoShape 52"/>
                        <wps:cNvSpPr>
                          <a:spLocks/>
                        </wps:cNvSpPr>
                        <wps:spPr bwMode="auto">
                          <a:xfrm>
                            <a:off x="7353" y="1601"/>
                            <a:ext cx="1285" cy="481"/>
                          </a:xfrm>
                          <a:custGeom>
                            <a:avLst/>
                            <a:gdLst>
                              <a:gd name="T0" fmla="+- 0 7464 7354"/>
                              <a:gd name="T1" fmla="*/ T0 w 1285"/>
                              <a:gd name="T2" fmla="+- 0 2083 1602"/>
                              <a:gd name="T3" fmla="*/ 2083 h 481"/>
                              <a:gd name="T4" fmla="+- 0 8508 7354"/>
                              <a:gd name="T5" fmla="*/ T4 w 1285"/>
                              <a:gd name="T6" fmla="+- 0 2083 1602"/>
                              <a:gd name="T7" fmla="*/ 2083 h 481"/>
                              <a:gd name="T8" fmla="+- 0 7354 7354"/>
                              <a:gd name="T9" fmla="*/ T8 w 1285"/>
                              <a:gd name="T10" fmla="+- 0 1855 1602"/>
                              <a:gd name="T11" fmla="*/ 1855 h 481"/>
                              <a:gd name="T12" fmla="+- 0 8639 7354"/>
                              <a:gd name="T13" fmla="*/ T12 w 1285"/>
                              <a:gd name="T14" fmla="+- 0 1855 1602"/>
                              <a:gd name="T15" fmla="*/ 1855 h 481"/>
                              <a:gd name="T16" fmla="+- 0 7354 7354"/>
                              <a:gd name="T17" fmla="*/ T16 w 1285"/>
                              <a:gd name="T18" fmla="+- 0 1602 1602"/>
                              <a:gd name="T19" fmla="*/ 1602 h 481"/>
                              <a:gd name="T20" fmla="+- 0 8639 7354"/>
                              <a:gd name="T21" fmla="*/ T20 w 1285"/>
                              <a:gd name="T22" fmla="+- 0 1602 1602"/>
                              <a:gd name="T23" fmla="*/ 1602 h 481"/>
                            </a:gdLst>
                            <a:ahLst/>
                            <a:cxnLst>
                              <a:cxn ang="0">
                                <a:pos x="T1" y="T3"/>
                              </a:cxn>
                              <a:cxn ang="0">
                                <a:pos x="T5" y="T7"/>
                              </a:cxn>
                              <a:cxn ang="0">
                                <a:pos x="T9" y="T11"/>
                              </a:cxn>
                              <a:cxn ang="0">
                                <a:pos x="T13" y="T15"/>
                              </a:cxn>
                              <a:cxn ang="0">
                                <a:pos x="T17" y="T19"/>
                              </a:cxn>
                              <a:cxn ang="0">
                                <a:pos x="T21" y="T23"/>
                              </a:cxn>
                            </a:cxnLst>
                            <a:rect l="0" t="0" r="r" b="b"/>
                            <a:pathLst>
                              <a:path w="1285" h="481">
                                <a:moveTo>
                                  <a:pt x="110" y="481"/>
                                </a:moveTo>
                                <a:lnTo>
                                  <a:pt x="1154" y="481"/>
                                </a:lnTo>
                                <a:moveTo>
                                  <a:pt x="0" y="253"/>
                                </a:moveTo>
                                <a:lnTo>
                                  <a:pt x="1285" y="253"/>
                                </a:lnTo>
                                <a:moveTo>
                                  <a:pt x="0" y="0"/>
                                </a:moveTo>
                                <a:lnTo>
                                  <a:pt x="1285" y="0"/>
                                </a:lnTo>
                              </a:path>
                            </a:pathLst>
                          </a:custGeom>
                          <a:noFill/>
                          <a:ln w="803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 name="Picture 5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7588" y="2012"/>
                            <a:ext cx="14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5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297" y="2006"/>
                            <a:ext cx="14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5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8060" y="2008"/>
                            <a:ext cx="14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5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7800" y="1773"/>
                            <a:ext cx="14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 name="Picture 5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7798" y="2018"/>
                            <a:ext cx="142"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 name="Picture 5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8367" y="1533"/>
                            <a:ext cx="140"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5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7529" y="1533"/>
                            <a:ext cx="14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Line 60"/>
                        <wps:cNvCnPr/>
                        <wps:spPr bwMode="auto">
                          <a:xfrm>
                            <a:off x="7354" y="1400"/>
                            <a:ext cx="1285" cy="0"/>
                          </a:xfrm>
                          <a:prstGeom prst="line">
                            <a:avLst/>
                          </a:prstGeom>
                          <a:noFill/>
                          <a:ln w="8032">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0" name="Picture 6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7757" y="1533"/>
                            <a:ext cx="14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 name="Picture 6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8053" y="1773"/>
                            <a:ext cx="14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 name="Picture 6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8102" y="1319"/>
                            <a:ext cx="14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49" o:spid="_x0000_s1026" style="position:absolute;margin-left:320.05pt;margin-top:178.2pt;width:128.5pt;height:52.7pt;z-index:-251657216;mso-wrap-distance-left:0;mso-wrap-distance-right:0;mso-position-horizontal-relative:page" coordorigin="6712,1211" coordsize="2570,1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wUI5oQ0AADRnAAAOAAAAZHJzL2Uyb0RvYy54bWzsXW1v28gR/l6g/4HQ&#10;xxaKuRRfhTiHxC+HA9I26LE/gKYoiziJVEnaTq7of+/M7C61S+9SdNIUiEsDtiRzuJydhzP7zOzQ&#10;fvvT58PeeSyatqyrywV74y6cosrrTVndXy7+kd4u44XTdlm1yfZ1VVwuvhTt4qd3f/zD26fjuvDq&#10;Xb3fFI0Dg1Tt+ul4udh13XF9cdHmu+KQtW/qY1HBwW3dHLIOPjb3F5sme4LRD/sLz3XDi6e62Ryb&#10;Oi/aFn57zQ8u3tH4222Rd3/bbtuic/aXC9Cto58N/bzDnxfv3mbr+yY77spcqJF9hRaHrKzgov1Q&#10;11mXOQ9N+WyoQ5k3dVtvuzd5fbiot9syL2gOMBvmDmbzc1M/HGku9+un+2NvJjDtwE5fPWz+18dP&#10;jVNuLhd+snCq7AAY0WUd+AzGeTrer0Hm5+b46/FTw2cIbz/W+W8tHL4YHsfP91zYuXv6S72B8bKH&#10;ribjfN42BxwCpu18Jgy+9BgUnzsnh1+ycMWSAKDK4VgYJl4iQMp3gCSeFkbMWzhwlHmMcQDz3Y04&#10;3QsicS5zAx+PXmRrfl3SVeiGE4Mbrj3ZtP02m/66y44FQdWivYRNcR7cprdNUeBd7ASkMl4dxKRN&#10;W9WgyhEUa8HuZ00JNmHSJsJe0qAjFsnW+UPb/VzUhEr2+LHtuD9s4B1hvRHqpzCR7WEPrvHnpeM6&#10;iRczh3AQ8lIMlOBif7pwUtd5cujqAyFATxkLUXROUN73l1xJMRiLhHaOxBT8rBfzpRhpFkdhZNQs&#10;kGKomW/RLJRCNJZVs0iKjWsGoU+ZZxz5nlEz8LuTzWKLZkwHwKoa3gb9aCNWQxeaohxTUUiZZ1NP&#10;R4HFwcqIKVNhICkzqExHwmo7pkKRstCmng4FXNg3q6diQVJm9TwdjciLQiO0nopG6lkdQgfDqp6n&#10;gjGmno6GXT0VjdSzeYWngwEXNoPrqWCQlMV6OhpRklisp6KRejbXWOlgWNVbqWCMqLfS0bDeeysV&#10;jXRlc42VDoZdPRWMMfV0NOzqqWikK5trrHQwrIFlpYIxElh8HY3I88zg+ioaqW9zDV8Hw6qer4Ix&#10;pp6OBq5hRs/1VTRS3+Yavg6GXT0VjDH1dDTCBHAzrbNI1vown/o210D+oUR55ruhMe4BKTkNR1Jm&#10;zw10NCI3sSy2KhppYHMNIGiaeiGLzOqpYDCUsqinoxGxZGW0XqCikQY21wh0MFgUB2b1VDBIyqxe&#10;qKNhdY1QRSMNba4R6mBAyDAvaqEKBklZ1NPRsKunopGGNtcIdTCscS9UwRiJe6GOhnVRC1U00tDm&#10;GpgmqK5hW9QiFYwR9SIdDat6kYpGGtlcI9LBINgwboiEtWe/kQoGSZnBjXQ0rOBGKhop0BozhY90&#10;MOzqqWCMqBfraERRbI57sYpGGttcI9bBgDXI7BqxCgZJma0X62jEtvQnVtFIY5trxDoYnscSY2CJ&#10;VTBIyqKejkYcrsxxL1bRSGOba0DGrblGkrhG9RIVDIZSZvUSHQ1ripaoaKSJzTUSHQzrvZeoYIzc&#10;e4mOhpVQJSoaKXBWs2skOhh29VQwRtRjrg6HVT/mqnikcJ5FQ+bqgMDFzYSeuSoiJGZGmLk6JlaI&#10;IYGX9xbm4XCeVUcdlREdVVhGddSBGdFRRQZ0tPkJGyblthWY6Vk5ilns+CwtTxIjg2GDvNyemDMd&#10;GSuJYXpqjlzHpqOOTBxb0jc2SM7t2TnTkSGGZ1rsGFORGSGCbJCgJy6QPBOPhqto96M1RWfewGds&#10;VJrpSTqKWezo6cjYa2qe7jPWPJ0NE3VbZY3pmTqKnXSEeum9rP9lO1kSzD9XoiYI75wMq/su1XSP&#10;dYtF2RTsCCXZdCVKriCFBUSLMEwIhaNJwoA5CnPuA9qND42OQeLBpMHxHiVxqnafHR1vFxQHkHlp&#10;eVwZRI7Ep83UE1OFSsWU0bEAgaOvpk11JaYKmfyU0TFBx9Ehs54kLqbqT5sqJrA4Oi+Hn7V7IKYa&#10;TJsqJng0+rSpYsKF4pApTZlqKKYKmcskcTFVyCSmiGOCgMoAs58kLqYaTZsqEmgcHZjvlNGR0JL4&#10;tKkiwURxYIZTRkfCR+LTpooEjMSnTZX4EMojjZmiDpETfsK06TJXzBcX+ElX6KMTrLbTThBzxqVv&#10;0gkyQuE6NO0EATEuCsoJ3CVFzG9gH3W4g9osHNhBvcNzsvUx63CpkG+dp8sF33fawTYdbsThkUP9&#10;WKQ1yXS4ZngB5upgcNqxggueBPaVJuiC36uC8rB8PfLxXCwFK+PJw/J1IBZCcZHPWArI12eC0pZS&#10;QL5ywSCEpRyuG/axUh6Xr0O58QszDxNOGnBc0JMznjwVaWqpmHwVCiJbPGvASUZGdgMjwV7uqI1X&#10;IsIATxqV80XgCqAwMoZZIGZwFopebtzCJ2inyp25VfrrjssxFytAaEAX1r6xGTPpRZDwxeOSiQgO&#10;Ub9YSPjlq7zxhb+ds6Jy/40rqQiO29GTrn7+jp6sI5ZRwJLnbh2PCa87dy96K3/azf0swEkz5/u6&#10;LTioGDmpSaEPoRh5lW35tt6Xm9tyv8fA2Tb3d1f7xnnMoJ/Fjz7EHyTkmtieyHdV42ny3sHToSdA&#10;RGnsDqD+lH8lzPPdD16yvA3jaOnf+sEyidx46bLkQxK6fuJf3/4b4zfz17tysymqj2VVyF4Z5k/r&#10;mxBdO7zLhbplcI1IAmDINC/rJF36Eve1Nklojqk2MLtsvSuyzY1432Xlnr+/0DUmI8O05SsZAnpC&#10;eIcFbwi5qzdfoNuiqXmfEPQ1wZtd3fy+cJ6gR+hy0f7zIWuKhbP/pYKGkYT5uN3V0Qc/iDDrbNQj&#10;d+qRrMphqMtFt4D8Cd9edbwR6eHYlPc7uBIjW1T1e2iY2ZbYi0H6ca3EB+hZ+V81rwBV5M0rqA81&#10;uDiwAQRa/be7V6KV4PcshBoWQSq7V2AphKUfe4FwBUCLyHYe3Ute0LwS+VANhkvSQqJ2ksB8T3tq&#10;WDyji5M6p3YTvQzguTGUzkIoqA3EgNn2Y5HQzhETUK8IYUTZg4gDKDWZFAML9INR74pJMb0qY1UM&#10;YmE/ll0xvSCDOhkVA/rWD5Zimcyk2PMqGWyjGUw2LJJhAcpgs2GJLFwlRt0GFTKsJhu10zGAAqJF&#10;OxUEkjJrp8NgtdygNobFZKN2OhBoNrPtVCRIyqjdoCwGGwVm2yFPOAFLRTGTdsOamE07vSSGUr12&#10;4M5ztclWJpO5nJ7KIT/oq3Ffk5kRlA5kZuhduH6e8i7O/6iwrYXck4SkMFIS9/A1USlwOoWL8qzB&#10;69ns6bg8QwxJER+GPIlKgdMp6pAypTkdlfKDAaUgPwxmPMu9egaVrfcVEpbYhdrc1xKWY9N211m7&#10;4+yNuAxfNs4zGbg8XtXI39zkJr6J/aXvhTdL372+Xr6/vfKX4S2LguvV9dXVNdP5G7LCb+dv41a4&#10;pS+xYCu0TSFlnNMCDK+ElB3LfA3fwrLw7hkzPt/NDmd1D0gweUf8YdIYh6z57eG4hIZyuKHLu3Jf&#10;dl+oOR7uVFSqevxU5ti8jR+U5mSgMpzfwWG8qsN9U0rxc8BLypzavZ2qvtpB5b943x6hHoR09fSr&#10;pqmfkIYDK+Y0TR/lAj9qetzty6PMavC9mDEw4kFru8FovG3+us4fDkXV8ecAmmIPk6+rdlceW6Dh&#10;6+JwV2wuF80vG9Azh2cQOmhFB6ZddeTAJlfy4veum3gflleBewWuFN0s3yd+tIzcm8h3IVpesSvp&#10;Sg9tAVbJ9tfH8tt9iUcEGZ+e+UO2RguRwzX538H2RDbbrim6HJLHbL0Fjxa/B3/qD5DVT4ZGDCZ1&#10;k0dBDLwDQ7ALbIsuBjrx9nxsyEM6Dl1iwrtlVz+GN+wld/ANGB70JEtLao4BV4igzlps1X4Bgq8+&#10;3FHU+9Ez8EPZwcM7+/KACyN+8XvlG9JxeYtCnodv4ZtHLXjz48RVyP0GcZVSTZwQRt9XE1cxEsxx&#10;ld+gk+Jq7IktLHxybY6r/UNzCj8clDhfTCPnuIoVsmcMAmMP3qI/dFyFTHMQV2lv6dXFVVg/5rgK&#10;2x3ypj379GPsYms98VW+BcajAD1OOvNV09bRHFdnvto/pAyV7UFcJXLy6uIqrB9zXH1JXI0gq6O4&#10;yiLoSpvrAPKPPMx8da2ZYK4DGOursBU4iKvUYffq4iqsH3NcfVFcjfAhIV5fpf4dI1+V7ZhzffVy&#10;MfPVma/2fBVaWAZxlZzo1cVVWD/muPqSuBqv8GFy3JwK4NmYAV8FJsv3rWSj8RxX57g671sp/QDA&#10;SQZxlZ45eXVxFWLEHFdfElejQDyZaIqrcz+AoTV/5qvfj69i9/n3/8uN0FDLgyE97QD7C0AnRN/7&#10;VfWpEZ8mbftSSzfREl+2SPTtNH17+5lumj08czG5m0Z0Knp0glap0Z4fIYjkdTWx19ep2HcbfXUD&#10;IiBOT2PQAxi4JsL3D9OTgvtj+toOzzzDjOa1/f++1y8SD8vPazv+Aea5JwVWBYwM2EeqPpQ31/hN&#10;NX78yxGDuEoNs68urkJuOOdML8mZYnxum0jfvHc6x1U71Z7jqjGuPns2hf9tnlcXVyHNnOPqi+Iq&#10;/fVCrPHD/4lAomLcO5UUZq7xzzX+71njp/8pAv+ahfiy+Dcy+L9f1M9UNzj9s5t3/wEAAP//AwBQ&#10;SwMECgAAAAAAAAAhADTagtXjBAAA4wQAABQAAABkcnMvbWVkaWEvaW1hZ2U4LnBuZ4lQTkcNChoK&#10;AAAADUlIRFIAAAAWAAAAFQgGAAAAQiAelQAAAAFzUkdCAK7OHOkAAAAEZ0FNQQAAsY8L/GEFAAAA&#10;CXBIWXMAACHVAAAh1QEEnLSdAAAEeElEQVRIS8WUfUyVVRzHz33jvr9wL9zLhbsLcdEhCFyzhhCM&#10;xbREBVNwQhgJTFggpi2thExNwqkFFwgLcZHhgpZZa1DoKDdSQVhiuUWSvZiOiDXoTdDgfvudh4eX&#10;pVtb//Tbvnt2n+eez/me7zm/w/73amdM2800AX30FF/9t2pgTF/PNO53SO2kTonulR6ZAV8oTJVD&#10;xmD3CGlIE+geZha9OOTfq4IZfauZaucRpsYJiRYdcgN61X74xteBQXsYRoIj8bszEr/awvCbn6t0&#10;1Oj0FYfeveLJ5SqmyN3LlOUepsIxiQYfKgw4q7NiIGg+RhbG4lbSSkyuyQEyNsKbsg4T7kT8FRpT&#10;PuqIMIuYO2stY6EbmBx7mA9qCNwk06FNbcEFawiuRcdhbHk6UPAUUO4BqhqAl6rhLX4Wk0mrMOaK&#10;8Yw6o+50nkdus5i8cQtByTGqJWo0+RjxkcGG3pAF+DFxOcZzngD2VQHvnQI6LwIdF4DmVmDbLty+&#10;PxlX/YIbu8xmg4icqkzGbARGCYFfIHCVVINjKhNaTXb0hEXh2tI0jBWSWw85/bQHGBgE+q8D5y8D&#10;tW8K8QxT7kP+wQEikrEkxlRJTNqVxRQoJpUS/BCBjxL4fQKfd0Xh+2Rabn4JcLAOaD8LfH1jCtzz&#10;FdB4Asjdgj8XLkGbytLVwhxqAbyMzmYauc0kaAFpO4HLpWq86mPA23orzgSH4+qSZNxMfwzYvhto&#10;aCb4Z8ApmuDk6am8swtxMzIWVzRWXGb+uhnwagKnk3IIzON4XqrCIbkORzVmtNpC0BdxH35KSsEf&#10;Wfm49cxeeF9+DaisBypqMLmtDLdTMjDqisGA2n8W7GAScPAjgms5Cgm+Q6LEizINapRGHDcF4LRj&#10;Hi5GLMZ3CQ/hlzXZGN9YjInczZjYUIjx1CyMLkrE9QAXLinNWEYMAewOmgWvI+UKrpXYSSejQqbF&#10;YZUvmn0D8bE9FF3zotF/bwJu0AQ/JzyM4bilGHTH41vnAnypt6OTujOSmkkAt3SwcysJyOFrSXwT&#10;80lPEryUst4v16KONrJJ748PLEH4xO5CtzMcn5MuOeajz3YPug0BOONjok7VYH/C7nMCmGccx2Qz&#10;rtMJOgv3QalEJTivps1sIPfHtRa8q6NJSK1aP7SqzUKHnqT2L6P/FzE2lbGNwCFiztNw7vxRAm8S&#10;4c/xzMn9QZqglja1XqHHG6S35HrqUK3Q/q9TtyaTQTq+s2ArY3iASWfgXBkinDvfTHqaoimjwfto&#10;BQco/0oS71De/h76xk2YDAzMXwRTyaOsxq2bClbgQTGSuc7Xkx6nQfy0cPc7eDwE2kXaQ+JXQBF9&#10;q9cZERok3Uo8xRSWytNWoiwqy8xzUiQr5sCnJ+Du+VHkE/Am4h3Kzzu/W7LpfVttHfpTV+dfCQtT&#10;isi5ZQyVS/SwyiSI/wd8egK+Aj4JXwW/W3imLeGV+KG6f73X670bVCgZY352S/SR1MCIw7CT+0WU&#10;+9x4uPjvKPpGtw09GfJMsWm9i3tnl88Y+xtGKm90QlkLjAAAAABJRU5ErkJgglBLAwQUAAYACAAA&#10;ACEAEEVOVeIAAAALAQAADwAAAGRycy9kb3ducmV2LnhtbEyPwU7DMAyG70i8Q2QkbiwN60opdadp&#10;Ak7TJDakabes8dpqTVI1Wdu9PeEER9uffn9/vpx0ywbqXWMNgphFwMiUVjWmQvjefzylwJyXRsnW&#10;GkK4kYNlcX+Xy0zZ0XzRsPMVCyHGZRKh9r7LOHdlTVq6me3IhNvZ9lr6MPYVV70cQ7hu+XMUJVzL&#10;xoQPtexoXVN52V01wucox9VcvA+by3l9O+4X28NGEOLjw7R6A+Zp8n8w/OoHdSiC08lejXKsRUji&#10;SAQUYb5IYmCBSF9fwuaEECciBV7k/H+H4gcAAP//AwBQSwMEFAAGAAgAAAAhAM93MrjxAAAAQQUA&#10;ABkAAABkcnMvX3JlbHMvZTJvRG9jLnhtbC5yZWxzvNTPagMhEAbwe6HvIHPvurtJNkmJm0sp5FrS&#10;BxCddSXrH9SW5u0rlEIDwd48OsN83+/k4fhlFvKJIWpnGXRNCwStcFJbxeD9/Pq0AxITt5IvziKD&#10;K0Y4jo8PhzdceMpHcdY+kpxiI4M5Jf9MaRQzGh4b59HmzeSC4Sk/g6KeiwtXSPu2HWj4mwHjTSY5&#10;SQbhJHP/+epz8//Zbpq0wBcnPgzadKeCapO7cyAPChMDg1Lzn+Gu8VYBvW9Y1TGsSoZtHcO2ZOjr&#10;GPqSoatj6EqGoY5hKBk2dQybkmFdx7AuGfZ1DPtfA735+MZvAAAA//8DAFBLAwQKAAAAAAAAACEA&#10;vFOfTBAFAAAQBQAAFAAAAGRycy9tZWRpYS9pbWFnZTkucG5niVBORw0KGgoAAAANSUhEUgAAABcA&#10;AAAXCAYAAADgKtSgAAAABmJLR0QA/wD/AP+gvaeTAAAACXBIWXMAAA7EAAAOxAGVKw4bAAAEsElE&#10;QVRIiXWVS2icVRTHf+d7TGa+mUkykymNTRW1ttK6aHVjKbiIID4WghHBjYpaYnEpFFSkrQ+k2o0U&#10;FVoRETeDARciLty5EF0IxXdRSo19RJsm0zxm5nvce4+LO2kbaw9cvsU9/P//8z/nnk8aU9NcHXvf&#10;P06y/XGOdtrwn7urYwTYveU12sl2Gj91gGtzZWq6AcCTQHvkV9rJDqbmOkDjusDvPQ87Du+l006Y&#10;mj563TzZN/IoBx8RdqS30GknPDH6C4FAjBKg65KPv/CKSinhwOFDMtdpQ2PqusAAsn9ulGTHAxzq&#10;tEHXg8mzHyr1FpKMECTDRMkwcVInThIkLmEJyQpD/8myAGye2EPYHKW+aRO2miAcbKCHOvAflfLE&#10;u0qtiVQbRLVRKqNN6s0W9Vad0bGQZDhkNYWlVWWxo1x4OJBrlE83pnCADcBFjo839JTb74H6BiQZ&#10;Jao3KdUbNMbH2DDRYuMNdSY2wngL+gqXCpidg1Ozyul7ZR1BNDPZWk+3WoEg8swiRKFQikOGawGt&#10;pjAxBlvLcCsQxtCL4K9xGFLhxq9Uu8f2CcBTQDTZmrmM+9lPDyojNe+9OkJxBCilSEnKMFyDVg1u&#10;GILbBCrAqsDYEFwagYvjcPK+l/TkW3fJHbv3ErVmJq+o3h54YGcQZxBnB8cQYglRQiBWKCnUAQFc&#10;4Ak3DsPczZs5tnQ/j7WPXLGl89sfClVwFpwB64+aHGyBKyw2cxQZZIG3owoUgBUoAwlCUnK8+dwz&#10;Wvt9WILJ1gw/fzYDtSaoA5NBkYPJ0SLFZX1smtJfLlhacMzPw9llOFXAKeA0cEZg0UHWA1dAcPMu&#10;JlszRFsOfMTxmTao8apNPiDIcHmKi/oU/S7dpS6d+VViiYlchA1j5iUkVciA86vKpRVH1rVgCloz&#10;k0RHPngaqCpyt7djAK5FiuYlbBRT9IboLS0RhCVUwZLQCxLqbojcQqHC4pJloWPoL/tqj29a1ohX&#10;c2hUB63hKvUpmse4MKKIYvrLfiFYazFFnW7PUL6YYDTAIqx2DZc6KelKD5f24MyPRJDiPj1L8PJg&#10;YtSBKSDvo0EEQYgNQnIJcKoYU5BnOSsrhriSYfHgWWHo9vpkaYpLe3y6fMHLVQXZ9ZBSSjxBGPkX&#10;Uq5DuY5U6gTlKmG5RliuElVqxJUqEpdxCBbBWEdhLdYY3OI5Gks/SqSqiAA37oTxbX7HWOsZ8x6I&#10;341OHWot1hSYPCNPe0hUQoMIlRCninU+h5+/ovvNJ0Sytg7+rgzAZUBgoMhA/MNStag1iClweYpk&#10;fYhKvsIwQlVR52BlHk584XeLtwE07yHj2+CmnYOVJp4g7/tKnAFrUVOAKfvHFcb+BKEX5BROfA69&#10;DrkHD8Fa7vQlKLUxaG4edNeBLfwEqfVfW4DNwQz5BReEvjoBzv0KJ78GEPXgltk/YdeL+6GdCH+9&#10;rdSa+OYOLFPrLbIGihSiIYiHfOMl9BP2zx/ww5ceWEFQZP/sOyS7vuP1ThsHqKpKCmxba/D/xJpa&#10;xPOf/43y7AlSkMsDgvg/EW90GLOwsDbqCnsE/TauwPhWX8VlqwaxeBZWF2DxLLqzD98jqLI2IAL8&#10;C1eKSTI6MALQAAAAAElFTkSuQmCCUEsDBAoAAAAAAAAAIQARwkatHAUAABwFAAAUAAAAZHJzL21l&#10;ZGlhL2ltYWdlNi5wbmeJUE5HDQoaCgAAAA1JSERSAAAAFwAAABgIBgAAABF8ZnUAAAAGYktHRAD/&#10;AP8A/6C9p5MAAAAJcEhZcwAADsQAAA7EAZUrDhsAAAS8SURBVEiJlZZbiBxVEIa/Oud0z20nO7Ob&#10;e1ZRo+SKYqIh4FOUQBBEMQbjgxKEoG8iaBB9UBSiqC+KoARcURSiiCyiJiKaPAbUSES8oGg2Bsl1&#10;ZjM7l76e8qE3cSJeC/qh+3R/VeevqlMtqLJ91/Psre5Gn2gDyn+11UBp8VpW3rODvdXd3P1Cm7B8&#10;C2ICvHrcFLD3fwCH7Vtg+sQ3PLLrOQDeaAO8f2HdTf0LQB7ar1TnYcojSKmGhBVwAYglvX9M/ul7&#10;NwVs+SvozteU+gJMrYGt1glro4QjI4S1CjYM8GJpvpNpv59yO8hfw3c2eKX5KADb74NarcFk62ll&#10;ZBwblnClMtV6jfpYg3njFUbHLOW6IclhkDjOth37Rh5U88utwAq5GN66E5rFzdtf36VccjXUQ4wN&#10;cEFIpVJifKzCgmVlFi8KWLIAxhrQ89BJ4fhJmC5ZxCzHPnZQmz/sEPAIips6cIaNy5cX9MZSsA6M&#10;wVpL4By1qmOsaVi8ULi8AVeUYEIgsTCwcHQcSl7w3pCuvYGtL784FPm2AzzDBvhwk7LIAYIA1oAR&#10;qJSEkaphtG6YX4alFi4DUoE+UCpBuw6tcZg9Z3j12df11s8vlQJ+ZhuMAuU6iIB6BI+ox6CETikF&#10;SiWAEQujBuYDGdAF1MKSAObX4HRdaZ82vHf6AW3Kb2KmPu2y94OPFWPA5+AzxGeQZ0ieIHmGpkoe&#10;Q5ZAnEGqkM45EIGQQprQKqHzyDU3s+3AGczUzFswMg5eIU8hzyBL0TTGpzFplNGf9XTacGYWTsQw&#10;rXAc+A04BXRySAaQJ1oEN7qIY7d8NtREvoCSJ5Al+DQijyOiXkR3JqZVSaipI7SGvGQQJ0RA38Op&#10;SJntKXHPo2kKacy+19tD8CyBLIY0wScREpTI4x5RZ5ZOWAEJEF8hkTLnbBlxQuIhzuFk29Oayel3&#10;EvJBhKYRsmqTuikRGtffAeoLWdII0hAfB2Q2IOp2EOvIPfi8ziCp0e57xDkyhdQLM52Mdith0BmQ&#10;DXpo3Ofal97ENVRhw7YhaWI0GYBx5MaRWIsCWZaRJDHdbkK7lYMNyDHkGAZRTLcXEfUHZFEPkj6H&#10;b1omDoDWcWguK5KZRmAsaiwYS2YERcmznCxNiQcDet0e2AAVixdLnKTESUwaF0XA9FeIbKWAd8/C&#10;2ERRimkMCIhBxZAD6pU8z8nSmCQaYPo9MA41rnhnbt3nRTL57iBgCvjmZTfySfIrhNVCmqQPxhQO&#10;AK8K6tEsw2cpkkQXwIiZO0kocjZzAo4cBQyCatEJzQnlyo1DR1oIQRnCSuE0rCBBGVwJghIYC2JR&#10;KXYJWkR9cA8cOyKwcE4WgKVPQmtPIQ9a1Pz5CspSyBLURQXYhWDcnAP5o5S/P8jkCsu9x5g7o85H&#10;DhwGXbdqU9Gxw2aDAuhCsCEEYfHMWNC5QM5Os/+pd9my5fzgWIIZZqwzyOTEOfjp0MXwPIW4B4MO&#10;DGag2yqKoHO60Pjrj6B/M18cQprbHwYeB05dHDnC3PBfowQ/w+KrCpnC6pAn5cJUO/kjnP2VzSvP&#10;8cmX+Z9G3SKKbZ23oeX11/2kayY3622g1MaU5sQfV1DR9as36prJzfru3/6LLOR3PIlCeSwjWg0A&#10;AAAASUVORK5CYIJQSwMECgAAAAAAAAAhADCrzIlMBQAATAUAABQAAABkcnMvbWVkaWEvaW1hZ2U1&#10;LnBuZ4lQTkcNChoKAAAADUlIRFIAAAAXAAAAFwgGAAAA4CrUoAAAAAZiS0dEAP8A/wD/oL2nkwAA&#10;AAlwSFlzAAAOxAAADsQBlSsOGwAABOxJREFUSIlVlU2MXMUVhb9bVe+97umf8diDzUwmIbaxIjQs&#10;kBARkRIrAWYRKckiYjGrSDgoC6NskMYbFoZdJMSKH4nNSCxASQgowQmCDeAdAllKJBM5bEIUMAx2&#10;94x7Xvf7q6rLop/H5kpHr55Kdc6pq3tv2a3HYeO/m0h5mQe3Vrm84bjwSsk7X52jvPwIcJGb8bsl&#10;uFTeXP+a+7v38NDZH7Bx5T4ulpd5+9Jb9F6v+GV5D/s/WgLOL7H2fVja3ALOc+4inF/a5Pb4E139&#10;Bwv6Pj39kJ7+k77+Wwa6ufUknF/iLWDh7Uv0Hz3Lb773Ds1zjzL76WPIYpYBiohBncOj5HWD5DnP&#10;p0NdQhgi9MXQN5aeNSxYS4pgVVEfuLN5Vd7l5/zw3bs4t9Hh+IlV/tI/gRzp9VDAWwPO4RF+O851&#10;DWEJYRFhaCxD5ziUZgw7HXpZl8w5TIxQVYTZjP2iYCVMROgAAiK4NE2oFGpnkSTlF19e0wGGBMEi&#10;OGNw1tLJMvr9AcP+gGxxkbTXRzSiTYOOxtjRiH/dUL3PRwEQEZxNEgShcpYHru7oESwOQQAjgrEW&#10;lyR0en36hw/TX15Gjt0JdxwF5xBAPv+c9NNPOanK07tf6zOaiUjEaZKggLqEuzDYlpi5PMY6XJJg&#10;BwPs8jJm7btw/PgcSQIhwsoKRoSkafh9UfBMWSMILrgERbn3f/9XwQCgQATUGLAG0hTpLcBwCMtH&#10;YG0NTp2CbheKAhYXYXcXe/06dneXp6ov9A+SiQGIIqy2jhUIQBRQEYII0Vo0y+Zk/f6cbHkZVlbg&#10;6NH599gxzKFFpNfjVyZFRDDqPcRIB0EQAopvBbyAZ44IRFUIAYKHurrVCNZAt4t0OkiWsmwTUMGJ&#10;b0Ddges5mdIg1KpUMVJrxNc1OpvBZALjMezsgCrkU5jO5unxHgmRIKAojrKkd2NfweKB+jZUqlQx&#10;UHlPUxT4/QlhNEKuXkWyDMnzOWlREq9fI06n+LqiVuXHfqLOVzVpezuPUsEcqpQamcXItKnZm03p&#10;7u2i1tKxhm7TkO7stK5nhC+/Yrqzw/40ZxYDOyjOe0+OHqQvtK4LlEQjSQjkTcPebIoV8DEy9J44&#10;naILPWJZoGVFOd5lfzziRlGQB08k4vZ8wvr2zyjOvEcXIQJN675QJSGSeI8rSzQqTeOp6po6z+ml&#10;KVrXUNWU0ymTyQ3yuuKzGLgCImCAyDpG78YgQMJ8QgwQ+iIMxDBwCX3nGCQpgyxjkGZ0rQXvUR+o&#10;qpLZbEbhG96INWdpxEFEFboSuRvTVoxSIlgUq2CJEDwhRnwIVE3NzBakIkiMSIwEH2i8p4iRC3gu&#10;bG5hVBUR5aWNh/mCCG1N1ygFMEXJVdmPgUnw7DUN46piVBZcK2aMypJRVTFuanZj4O80rG4/TP7H&#10;Z2+NEQM89GKie08EvtPewAKdNkVdhG77n4mQISTtOdF5410i8Nr6y/CfM+I8LblruwfogJ7G0m23&#10;LGBbgc5Ncpg/Fi25AmOUFzgFXBGSAA3It5gB1re188kZbhfQVt8hpHBAfnPMTYA3aZiCzHcrdC7s&#10;eeKDW28onzwuJ7cfYULgYwIFirT1X6HkKHso14l8RuRveD461PD8xunWXYXqPFUHccfB6vCBW1jX&#10;n/y51PXtDV1FvoXtjZMK63r6xF+V3i0eVT04/Q3VxnOEz7KUTwAAAABJRU5ErkJgglBLAwQKAAAA&#10;AAAAACEAjuJRAqYEAACmBAAAFAAAAGRycy9tZWRpYS9pbWFnZTEucG5niVBORw0KGgoAAAANSUhE&#10;UgAAABcAAAAXCAYAAADgKtSgAAAABmJLR0QA/wD/AP+gvaeTAAAACXBIWXMAAA7EAAAOxAGVKw4b&#10;AAAERklEQVRIiW2VPYgkRRTHf6+qu3dndnp2Z2d27wuV81YMFDxDgwMxNNRkxeA0MheEQZD1AuFA&#10;QwMTQTS5RM3k8kM80EB0hTvwMPEu2K+Z3Z2Z/qiuegbdMy539+B1V3dX/fu9//u/KgCIeMI2F6NV&#10;ABRQ1cXbs0vu/g697SGwAwh0Fp/kSeQN6J95VJ1fnlwyvPspO71tzFOCeYoNYHAWWBdT77Civ0lH&#10;Aa4C28O7sNMD+/RgZPjLbZbe/IbPRreo5uAcoMCXLGsfoSuGrrGkUUQax7TjhCUxmBCoioKNzp6w&#10;/38wInV60c3b78B0xCawBzWwwheypD2ExBiWbESn1aafpqylXZbW1ohXOkhZEiYTikddTfhbUEVq&#10;ZASIuPEBO72r3Ci3AXgDq5+IpY9gBayNiJOEVrdLurFBeu48XLoE589DnmOOT4j7fapWW+MzyKoQ&#10;wU1ulP/z9SIGO6+YGExksUmC6abIYFADv7AFz2+BtTCbIZcvY5OEWeW03RkK964zBCJYgmmBBd4i&#10;UoOgQADUGtRYSGJot6HbhUEfLlyErSvQasFkCv0+Mh4THxzy172hvrSC3JyCgQIi8A1PSj32Al5k&#10;cVdrUWvqaOMYkgTSFNIO9Ptw4QL23CbPrPagBsZADBVcw6ogeJQKpQIqwKniAO89WpaQZ5BlMJ2C&#10;c7X7CpaXkXYbabf4MV7VUNPioA/rhzUdDigbzzWQBU9eVbg8I5yewsEhPPoX2i04PYHZDLIcjg6h&#10;KDAh8IqJGdTgG3BYi7RCKRAKoEApgpIFz6xynE5nHI/HRElCnCQkPhDt70OeQ1ESHj2kGo8oigKH&#10;clCD73MRURquS5QSKBQyDcRemDjHaDYhMkKlSuo96WxGO02hLME53NGI7PCQaTYjC57XsRrBCjBb&#10;SDE01BRArEocArFzxFmOKFTeU1QON51SLC8jlUe8x00mzMYjJlnOxHt2CUQwpff5d/DR+wvwEshQ&#10;rAYsYHyFFDkaPK5yFEVBfnJKO44wPmCDUhU52XRGVuZMNPDsVz8gYAHPNayuN80TIcTUOa0gdMTQ&#10;MZaOtbSNpWVrT8QQqWJVwVd4V+G858/g+JhCaoVvwNG+Mgf3KAoYBIMiGtAAQQNOPIU35GJIRIiA&#10;SBUNgeADXgN/EFivC7oJ+3s8ILDV7MraaLxEMU1rqQaCCk6UIgQKqbOLqXNHlaDKAcptHOMafA96&#10;kI9gF8/L9VSk+UE+79imsZwqJUKpEDf0zQ+KCuUnKsbQRG7WYDRmAPIA1R6BS2cycCgeCMiic+eN&#10;FjWZzWfvEvgZDz3kaASGMIYVOGj2wV0C2WOHlG+aaoIybvz4jB8R+BXPh/dfA84Jo1oMAl3gBDOX&#10;4fVjRZVXv11f1OBxExYbEwLcJ3Dn7X9Y/f65WhE1ZCMP24QHDVtHvDfO9dbaMlcwtGBB1dweEhih&#10;PER5d1rx9UokZ9dvAv8BijIgylBld+wAAAAASUVORK5CYIJQSwMECgAAAAAAAAAhADUCTUE4BQAA&#10;OAUAABQAAABkcnMvbWVkaWEvaW1hZ2UyLnBuZ4lQTkcNChoKAAAADUlIRFIAAAAWAAAAFQgGAAAA&#10;QiAelQAAAAFzUkdCAK7OHOkAAAAEZ0FNQQAAsY8L/GEFAAAACXBIWXMAACHVAAAh1QEEnLSdAAAE&#10;zUlEQVRIS8WUe1CUZRSH32WXmwiIoisD4gXKGW+to6AizhZBSSYKgiIXBcT1EobmpbzgJV1JEHEF&#10;FRhUMtRKQWUsQ6WdNUeMzNLMa1DqmDjjmKaGoOzT+y3bqJPNNNMfnZkz33zfzPf8zvs757zi/4/c&#10;791Eztmutud/irRSd5G+TSfmHdCJRcd0qpWn1qk/OIfjuoZ8z/L7Os/yZl07maLU6m7/419EQraX&#10;SClaJKaVo5p3EM3yWlzXnser+AY+O+/Sff9D/Koe4V3RQsc9LYs9D+Bl//MfoneIuxgYnSric4wi&#10;tQRVxh40C7+k/Zrv8N1yjX4HHqCvayW63srYKxB20Ur/Wiu9zK1Gvy+sHe2U58TghF5iRCpi/BrE&#10;lFLUmZW4ZlnosuEsA/Y2MvLbZgzXwHgf8h/LZwvMvAX6M1YCzFaT/3MrD0lzF6GTysQb8yU4B5UE&#10;O82uxGO5hR7FPzKi5iaT6ptZ9RtUPoSvrFADfCzhcxoh6KQV77IbZR1NlzzsRHsMiddKMCJSguOy&#10;cUgrwiVzNx2WmwksOUO4pZFpV5sx/Q7mZrgswRckuLYVCuW36AYr/lX36Pzp/a52ogy93kX0DT8h&#10;hk9GvP4OImYlDpMLccnYSYcl1QRuPsWrR64ztf4hebfhUBNclEAF/I0UKJPWpF6FfpYWXJZZToi8&#10;465t4AFJbmJwDCIkGRH+FiIqC4eEPJwMW3Gfv4/uebUMq7hCXF0T7zbAFgmvfiQFJHivzPX3IPEy&#10;9K1pod3m64jCm+2fAscihk5E6NNtdjjEGtFM3kg7WbV2xRH6lJxDX3WLiSf+kPAW8u5YyX8A2TLn&#10;NFqJPPWYgKomXDfdeArcyR8RNA4RHIcYLn2OmIVqTBbqibk4Ty2hw9xK/FYfk/ALhO77leiv75Ly&#10;UzOpv7SSJL0d/cNjBh5uouuHt3HOr0e8FImN69s/UIJlxUESPDQB8bJBVj0PVcwK1En5uEzfhtf8&#10;/fgYj/LCxtMM2vUzoZ/dIrT6LsOq76GruoP/9kY8NjSgMZ7GT9e7DXyoLvK4zWMFPmQCIlQ2MWwG&#10;YtQCHMatQpNswlXC3edW0GnpEXzX1NGj4Dw9Nl2m26Z6tAWX8Mg9i9PKk6gWmjl6fvxxG1gMiHAT&#10;fcLawMGK1/ESLi1RGvnme6hiV6FOXo9TeimuGbtkQ/fjufgwHllm2i+14LrEjOOiGlQLDiES18tx&#10;LbR7rNW6iS4Bdjuk14olSuXKFipwWblii4P0XD2pEE36FhxnluOY8QmazArUb1fI9d+NMGxH9HsN&#10;0UffBk7SRrjF+I1F9Nbb4fZUpiQ0BfHKdMRIOd9RSxDSGlX8WlTJG1ClbEaVVmpbf+VuUYqIC0gk&#10;rnNcG9isX6bJC86Z7R0tm6YoPg1XKg9JkmM41TYttpVXBGLeR8SubrtXJuTYmu0zJQtTWNHs4kHF&#10;jjawEoGzTM7a+JlpwrsnYmDUs3BlDG3VS98VgfCMthMoIsoVIC0LnzGU4cbFUwJNnzvbkU9ix44d&#10;vQqKyggelYl4ccSz8L8EhsjGhiTKlCKKkDxhRLdoDGNCJswyBf4dqoTcTvXBgxafrdv3js5em4/w&#10;8kX0DEL0jXhWQHn31yE8fVidu46dBR9FGYThyfGFEH8CEE/z5QcXR4QAAAAASUVORK5CYIJQSwME&#10;CgAAAAAAAAAhAPcrQWw4BQAAOAUAABQAAABkcnMvbWVkaWEvaW1hZ2UzLnBuZ4lQTkcNChoKAAAA&#10;DUlIRFIAAAAWAAAAFQgGAAAAQiAelQAAAAFzUkdCAK7OHOkAAAAEZ0FNQQAAsY8L/GEFAAAACXBI&#10;WXMAACHVAAAh1QEEnLSdAAAEzUlEQVRIS8WUe0yVZRzHn8M53ERA1EQm4jXZEAlTvCDulGFhJgVC&#10;IhcFxKMSCYaaclFMEEURUERhmOSY5gVURiQKnVEOzMjSzGtQ6kxszjQ1BOV8et5zTlOXbW790Xd7&#10;9u59t/fz/T3f3+95xP+v9d/biZwzfY3P/6TYUnsRt8NbLK72FinHvFWrT25Urz2L5cbWPMfye96O&#10;5R3e3eQSpQZ78x/PofBsJxG9LUXMK0e1+HM0GU3YbjiHU/F1XHbdYcChB7hWPaR3RSc993emOlbj&#10;ZP7zX+Tuay9GBsWIsJwsEVOCKmE/muVf0H3dd/TbfhXP6vtoT3QR1GLgncsw6YKBEU0GBuu7slwP&#10;G3qaKc/Q6PDBYmIM4t11iDmlqBMrsU1voM+mM3gdaCPg2w50VyHrHuQ9ks9OiL8J2tMGhugNBW7P&#10;rNw31l74zSoTby6R4BxUEmyVVIlDRgMDi39kYv0NZrV0kPk7VD6ArwxQD3wq4YvawKfZQO+y62U9&#10;Cy46mIlmjQ1zlmDEFAkOzcYidhs2ifvokaFnaMlp/BvamHelg4I/QN8BlyT4vAQ3dUGh/BbUasCt&#10;6i4v7L3X10yU0mptxHD/42LCbMQbHyCCV2MxuxCbhF30SKtl6NaTvFZ3jbktD8i9BUfa4YIEKuBv&#10;pEGZjCbmCng2dGKzsuG4yG20NYG9Iu3E6GCEbxTC/z1EYDoW4blY6T7GfslBBuQ2Mb7iMqEn2vmw&#10;FbZLeO1DaSDBB+TKvwsRl2B4fSfdtl5DFN7o/gQ4BDFuJkIbZ4zDIiQLzewtdJNVO6+qw6PkLNqq&#10;m8w8/qeEd5J720DefciWa1GbgSknHzGkqh3boutPgHu5IXymI8aEIibInCe/j+rtdNQz12M9t4Qe&#10;yZW4rjkm4efxO/grQV/fIfqnDmJ+6SJSZjvth0eMPNpO309uYZ3XgnhpCkbuoP6+Eiwr9pHgceGI&#10;V3Sy6sWoglehjszDZv4OnJYcwiXrS17ccopRu3/G77Ob+NXeYXztXbyrbuO2sw2HTa1osk4xwHWc&#10;Cfxb2JVGY8YKfOwMhJ9s4qQFiKlLsZieiSaqAFsJt0+uoNeKOvqtO8HAzecYWHSJ/kUtOG++iMP6&#10;M1itbka1XM+FqacajWDhNdlOeEwygccoWYdJuIxEaeRby1CFZKKOyscqrhTbhN2yoYdwTD2KQ7qe&#10;7isasE3TY5lSj2rpEUREvhzXQnPGzs52os8QcxwyayUSpXLlFCpwWbkSi4XMXD2rEE3cdizjy7FM&#10;2IMmsQL1wgp5/PchdDsRnq8jPLQmsFdyst1Q3SKEu9YMNy9lSvyiEa/ORwTI+Q5MQ8hoVGEbUEVt&#10;QhW9FVVsqfH4K3eLUsSwhal4xK80gbV6vSak7nCSLk02UXF8Eq5U7hspx3CucVqMR14xCP4IEbLG&#10;dK/MyDE2O37tVCIa9Um65mZLI1hRTU2AddqG0bGi9yDEyMCn4coYGquXuSsG/gmmHSgmyhUgI1uq&#10;LaB6x7w5NRcDrM3IxxqRXTTYPSkDS0dnxLCJT8P/NhgrG+sbIZc0UYzkDoel5rMs8cCMmoCaf0IV&#10;he7dq345c5vLghT3abrlHginfohBPojhk582UN7dvBGOLixI8yRtT0jgqOLix9sXQvwFEF71pTnu&#10;rxsAAAAASUVORK5CYIJQSwMECgAAAAAAAAAhALqzTYDCBAAAwgQAABQAAABkcnMvbWVkaWEvaW1h&#10;Z2U0LnBuZ4lQTkcNChoKAAAADUlIRFIAAAAXAAAAFwgGAAAA4CrUoAAAAAZiS0dEAP8A/wD/oL2n&#10;kwAAAAlwSFlzAAAOxAAADsQBlSsOGwAABGJJREFUSIltlctvHEUQxn/VPTP78M7a6107TkwOIUaI&#10;hxRO3AIRf4HD01y58BdEipCQlQMiBw4cOAMXJCSE8AEQEicERy4QCwkpESARQ/zatb27M7Mz3cVh&#10;xptFTks90zPd9VXV91V3A0DAmbY8Hc0DoICqTv/Omlz/EDobN4BNQKA1nZKzyEvQnflUPX2cNblx&#10;/RqbnQ3MI4J5ROtBbxZYp0t/ZE5/lpYCDICNG+uw2QH76GDkxvpNmj/8yXv9zylOwdlHgY+oaxeh&#10;LYa2scRBQByGNMOImhiM9xRZxlJrV9h7GIxImZ6w2YH3+yxPYHfG8wdS0w6GBWOYtwHdRpNeHLMQ&#10;t6ktLBDOtZDJBD8cUuzsED24K6giJTICBNx6m83Oc9yabADwElbfFUsXwQpYGxBGEY12m3hpifjc&#10;CqyuwsoKpCnm6Jiw26VoNDWcQVaFAG5za/KQrycx2FPFxGACi40iTDtGer0S+Ik1eHwNrIXxGLl0&#10;CRtFjItc5/75V9T1uQkEUINRhgVeJlCDoIAH1BrUWIhCaDah3YZeF85fgLXL0GjAcATdLjIYEO4f&#10;sH080GcccnsEBjIIwFU8KeXYCTiR6VutRa0pow1DiCKIY4hb0O3C+fPYc8tcnO9ACYyBEAq4ilVB&#10;cCgFSgEUQK5KDjjn0MkE0gSSBEYjyPOyuwLqdaTZRJoNvgrn1Ze05NCFxYOSjhyYVD1VT+IdaVGQ&#10;pwn+5AT2D2Dnb2g24OQYxmNIUjg8gCzDeM8VE9IrwZfgoCzSAiVDyIAMJfNK4h3jIudkNOZoMCCI&#10;IsIoInKeYG8P0hSyCX7nPsWgT5Zl5Cj7JfgeFxCl4nqCMgEyhUQ9oROGeU5/PCQwQqFK7BzxeEwz&#10;jmEygTwnP+yTHBwwSsYk3nENqwHMAeNpKfqKmgwIVQm9J8xzwiRFFArnyIqcfDQiq9eRwiHOkQ+H&#10;jAd9hknK0Dm28WVBb21t6Sfrr0KpMHWEBtBCaImhZQxxENIOQ+Iool2r067VaYYBxnmsV4osJRmN&#10;SdKEYZ7z08qbCFjAcRWri9XmCRBCypzmpg4sLWtpGkvDlj0SQ6CKVQVX4PKC3Dnu+Jx3yKSs8CU4&#10;3FNOwR2KAgbBoIh61INXTy6OzBlSMUQiBECginqPdx6nnl/xLJaCLsPeLvfwrFWnslY1PkEx1dZS&#10;9XgVclEy78mkzC6kzB1VvCr7KN+RMygp3oUO3Omvs42bCiuVgxQYAkOUE5QT9Zyo59g7jr3n2HuO&#10;vOdIlT7KtxR8ffdFFgHBLIAf0AN23xrq8x+3WZ25V05FjhBqQB2oIURl2hV1Zb7beD57/S9a368K&#10;/dMLaw4YlUB10BewNGbuMmV6VhBU4LUZcEW5h+fCIOHThYsCD5gr59swOsZUNb794DWePfcFlzFT&#10;Df53oFVajCpngvI7nm/6b3BxISojKiGr8GxlBcAicMgf67/oU1tXuIyhAWeouo+nj3If5e4rv/HY&#10;l0/LrP0y8B/BzgoxIimgPQAAAABJRU5ErkJgglBLAwQKAAAAAAAAACEAXNplrMIEAADCBAAAFAAA&#10;AGRycy9tZWRpYS9pbWFnZTcucG5niVBORw0KGgoAAAANSUhEUgAAABYAAAAVCAYAAABCIB6VAAAA&#10;AXNSR0IArs4c6QAAAARnQU1BAACxjwv8YQUAAAAJcEhZcwAAIdUAACHVAQSctJ0AAARXSURBVEhL&#10;xZR/TNR1GMef4w7u9wHHj7vT20EcOgUR7McUgrGYlqRSCk4JI4klS9SypZWQpUk2tfhlVoSLDBe1&#10;zFrDQme5kQriEssti6xmOiLWoF+CBrx7f+4OpHRr65+e7c2N7/f7eT3vz/N5no/879EiYm4Xk7OT&#10;v4FH/y3qRax1Ykp5m2qhWjWWFzq0NnweHFbZExqT0kf1mCak9EqENbDk32OrhIbXiGHDq2LEPo0Z&#10;h3U2nDRG4ptwN7pd8eiLScRvnkT84ojHr5Hesv5QT3hg6fUjjS7nS3DRZtFXVIsBezQmfBBsw1FL&#10;NLomTkbftJm4nDkPwwsLgbzlGMlejKGUDPwZl1zR706wBzDXxiKRuGWiwyYJQS3BjVoLDhgjcCI6&#10;Fuenp2Jgbi6w4hGgohqoqgeercFI6eMYzpyPAW9ydb8n6Vrn99Ntvuga1hBKx6jRGNEYEooPbQ6c&#10;jJ2KHzLmYrDwQWBLFfDuQaD1FHD4BNDUDKzdiCu3ZOFcZExDm91uCyD9sVTEQTBWE/wUwVVBJuwx&#10;hKE5zIWO+CScn52DgRK6rabTTzqArm7g7AXg+Blg5+u+8vSy7j1RMc4AUiRTxJApQW35EoxSqozw&#10;HQTvJvg9go97k/B9FrdbvBrYvgtoOQp8ddEP7vgSaNgHFK3BH9Nm4YAhou0tcRt94DnszRy6XUro&#10;CmodwRVBRrwYYsOb1mgciZmCc7OycCn3XmDd00B9E+GfAgeZYP8hf70LSnApcSa+NkXjjERZxsB3&#10;EZxLFRKsyvFkkAE7dBbsNtnR7IhFZ8LN+DEzG7/nF+PyY5sx8vzLQGUdsLUWw2vLcSU7D/3eZHQZ&#10;o66C3aKBAt/tc61DCeHrNXo8ozWhVh+KvWFOHHJPwqmEm/Bd+u34eWEBBpeXYqhoFYaWlWBwQT76&#10;Z2TggtOL03o75pDhAzvHgRdTRT7XemxgZ2zVmvGSIRxN4RPwkSsObZOm4+yN6bjIBD+l34He1Nno&#10;TknDt56p+MLqQiun0yVBfrBW5Ng8AhV8EaUOsZh6iPAy1vo5nRm7eJCN1ii8HzERH7u8aPdMwWfU&#10;afdkdDpuQLvNiSMhYZxUE0yiOeYDqxqninbMdS6hV+EhKNMYfM5reJj1dL/XHIF3LExCNZsj0Wy0&#10;+yZ0P8e/nN+vFPHX2EFwbKAco3Dl/B6CHwjAn1A1p/vtTLCTh1oXbMVr1Bs6KyfU7Bv/VzitWTTI&#10;9vWDGWaDCG5lbUbhSnkBuHK+inqUpSnn4i3cwTbWv5JSE6rGv5rvlIkwcsgbA+uCRB6O5MPbAiUZ&#10;73wJdR8XqW5R7ter8hC0kdpEqStgJd/F0ZiOHPKC/Vh/6PW8MjwsyZ3j4KMJlHvViiqBGiI1oarf&#10;1d1SwOcKyvXFiuPH/T3imBHRhKf9Az6aQO1AJVG7UHeLqqlqV1pcwvXXhapg54mLfxbwC/ajBjPo&#10;ZHx5lNT/SXzH20a5BL/P4bpx2xf5C92eV95Q9wXUAAAAAElFTkSuQmCCUEsBAi0AFAAGAAgAAAAh&#10;ALGCZ7YKAQAAEwIAABMAAAAAAAAAAAAAAAAAAAAAAFtDb250ZW50X1R5cGVzXS54bWxQSwECLQAU&#10;AAYACAAAACEAOP0h/9YAAACUAQAACwAAAAAAAAAAAAAAAAA7AQAAX3JlbHMvLnJlbHNQSwECLQAU&#10;AAYACAAAACEABcFCOaENAAA0ZwAADgAAAAAAAAAAAAAAAAA6AgAAZHJzL2Uyb0RvYy54bWxQSwEC&#10;LQAKAAAAAAAAACEANNqC1eMEAADjBAAAFAAAAAAAAAAAAAAAAAAHEAAAZHJzL21lZGlhL2ltYWdl&#10;OC5wbmdQSwECLQAUAAYACAAAACEAEEVOVeIAAAALAQAADwAAAAAAAAAAAAAAAAAcFQAAZHJzL2Rv&#10;d25yZXYueG1sUEsBAi0AFAAGAAgAAAAhAM93MrjxAAAAQQUAABkAAAAAAAAAAAAAAAAAKxYAAGRy&#10;cy9fcmVscy9lMm9Eb2MueG1sLnJlbHNQSwECLQAKAAAAAAAAACEAvFOfTBAFAAAQBQAAFAAAAAAA&#10;AAAAAAAAAABTFwAAZHJzL21lZGlhL2ltYWdlOS5wbmdQSwECLQAKAAAAAAAAACEAEcJGrRwFAAAc&#10;BQAAFAAAAAAAAAAAAAAAAACVHAAAZHJzL21lZGlhL2ltYWdlNi5wbmdQSwECLQAKAAAAAAAAACEA&#10;MKvMiUwFAABMBQAAFAAAAAAAAAAAAAAAAADjIQAAZHJzL21lZGlhL2ltYWdlNS5wbmdQSwECLQAK&#10;AAAAAAAAACEAjuJRAqYEAACmBAAAFAAAAAAAAAAAAAAAAABhJwAAZHJzL21lZGlhL2ltYWdlMS5w&#10;bmdQSwECLQAKAAAAAAAAACEANQJNQTgFAAA4BQAAFAAAAAAAAAAAAAAAAAA5LAAAZHJzL21lZGlh&#10;L2ltYWdlMi5wbmdQSwECLQAKAAAAAAAAACEA9ytBbDgFAAA4BQAAFAAAAAAAAAAAAAAAAACjMQAA&#10;ZHJzL21lZGlhL2ltYWdlMy5wbmdQSwECLQAKAAAAAAAAACEAurNNgMIEAADCBAAAFAAAAAAAAAAA&#10;AAAAAAANNwAAZHJzL21lZGlhL2ltYWdlNC5wbmdQSwECLQAKAAAAAAAAACEAXNplrMIEAADCBAAA&#10;FAAAAAAAAAAAAAAAAAABPAAAZHJzL21lZGlhL2ltYWdlNy5wbmdQSwUGAAAAAA4ADgCMAwAA9UAA&#10;AAAA&#10;">
                <v:shape id="Freeform 51" o:spid="_x0000_s1027" style="position:absolute;left:6711;top:1210;width:2570;height:1054;visibility:visible;mso-wrap-style:square;v-text-anchor:top" coordsize="2570,1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fZD8EA&#10;AADbAAAADwAAAGRycy9kb3ducmV2LnhtbERPy4rCMBTdD/gP4QqzEU2dGbVUo5QBsYvZ+Npfkmtb&#10;bG5KE23n781iYJaH897sBtuIJ3W+dqxgPktAEGtnai4VXM77aQrCB2SDjWNS8EsedtvR2wYz43o+&#10;0vMUShFD2GeooAqhzaT0uiKLfuZa4sjdXGcxRNiV0nTYx3DbyI8kWUqLNceGClv6rkjfTw+roLAr&#10;fZnk6Vx+Xft0f5j8fBa5Vup9PORrEIGG8C/+cxdGwSKuj1/iD5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n2Q/BAAAA2wAAAA8AAAAAAAAAAAAAAAAAmAIAAGRycy9kb3du&#10;cmV2LnhtbFBLBQYAAAAABAAEAPUAAACGAwAAAAA=&#10;" path="m2569,l2055,r-25,l2030,642r,1l564,643r,-1l1284,642r746,l2030,,514,,,,224,195,385,406r96,168l514,643r,-1l564,642r,1l514,643r560,410l1569,1008,1921,779,2055,643r-25,l2030,642r25,l2055,643r32,-69l2184,406,2344,195,2569,xe" fillcolor="#47b8b8" stroked="f">
                  <v:path arrowok="t" o:connecttype="custom" o:connectlocs="2569,1211;2055,1211;2030,1211;2030,1853;2030,1854;564,1854;564,1853;1284,1853;2030,1853;2030,1211;514,1211;0,1211;224,1406;385,1617;481,1785;514,1854;514,1853;564,1853;564,1854;514,1854;1074,2264;1569,2219;1921,1990;2055,1854;2030,1854;2030,1853;2055,1853;2055,1854;2087,1785;2184,1617;2344,1406;2569,1211" o:connectangles="0,0,0,0,0,0,0,0,0,0,0,0,0,0,0,0,0,0,0,0,0,0,0,0,0,0,0,0,0,0,0,0"/>
                </v:shape>
                <v:shape id="AutoShape 52" o:spid="_x0000_s1028" style="position:absolute;left:7353;top:1601;width:1285;height:481;visibility:visible;mso-wrap-style:square;v-text-anchor:top" coordsize="1285,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Trv8IA&#10;AADbAAAADwAAAGRycy9kb3ducmV2LnhtbESPwWrDMBBE74X+g9hCb7XsQtrgRAkmIeBr00KS22Kt&#10;LWNrZSw1tv++KhR6HGbmDbPdz7YXdxp961hBlqQgiCunW24UfH2eXtYgfEDW2DsmBQt52O8eH7aY&#10;azfxB93PoRERwj5HBSaEIZfSV4Ys+sQNxNGr3WgxRDk2Uo84Rbjt5WuavkmLLccFgwMdDFXd+dsq&#10;qIflPTte0+JiShu6otPljbRSz09zsQERaA7/4b92qRWsMvj9En+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dOu/wgAAANsAAAAPAAAAAAAAAAAAAAAAAJgCAABkcnMvZG93&#10;bnJldi54bWxQSwUGAAAAAAQABAD1AAAAhwMAAAAA&#10;" path="m110,481r1044,m,253r1285,m,l1285,e" filled="f" strokeweight=".22308mm">
                  <v:path arrowok="t" o:connecttype="custom" o:connectlocs="110,2083;1154,2083;0,1855;1285,1855;0,1602;1285,1602" o:connectangles="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29" type="#_x0000_t75" style="position:absolute;left:7588;top:2012;width:142;height: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VytTEAAAA2wAAAA8AAABkcnMvZG93bnJldi54bWxEj0FrwkAUhO9C/8PyCr3ppoJFopugLRUP&#10;XmpD8fjIPpOQ7Htpdqvx33cLBY/DzHzDrPPRdepCg2+EDTzPElDEpdiGKwPF5/t0CcoHZIudMBm4&#10;kYc8e5isMbVy5Q+6HEOlIoR9igbqEPpUa1/W5NDPpCeO3lkGhyHKodJ2wGuEu07Pk+RFO2w4LtTY&#10;02tNZXv8cQbwsJW+2B7ekpu07e6r3cs3nox5ehw3K1CBxnAP/7f31sBiDn9f4g/Q2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4VytTEAAAA2wAAAA8AAAAAAAAAAAAAAAAA&#10;nwIAAGRycy9kb3ducmV2LnhtbFBLBQYAAAAABAAEAPcAAACQAwAAAAA=&#10;">
                  <v:imagedata r:id="rId22" o:title=""/>
                </v:shape>
                <v:shape id="Picture 54" o:spid="_x0000_s1030" type="#_x0000_t75" style="position:absolute;left:8297;top:2006;width:142;height: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hza7FAAAA2wAAAA8AAABkcnMvZG93bnJldi54bWxEj0FrwkAUhO+C/2F5hV5Ks7HBUlNXsVpB&#10;8GSai7dH9jUJzb5Ns6tJ/n1XKHgcZuYbZrkeTCOu1LnasoJZFIMgLqyuuVSQf+2f30A4j6yxsUwK&#10;RnKwXk0nS0y17flE18yXIkDYpaig8r5NpXRFRQZdZFvi4H3bzqAPsiul7rAPcNPIlzh+lQZrDgsV&#10;trStqPjJLkbBYUtj/et3Sbn5mPfnfCGPn09SqceHYfMOwtPg7+H/9kErmCdw+xJ+gFz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Ic2uxQAAANsAAAAPAAAAAAAAAAAAAAAA&#10;AJ8CAABkcnMvZG93bnJldi54bWxQSwUGAAAAAAQABAD3AAAAkQMAAAAA&#10;">
                  <v:imagedata r:id="rId23" o:title=""/>
                </v:shape>
                <v:shape id="Picture 55" o:spid="_x0000_s1031" type="#_x0000_t75" style="position:absolute;left:8060;top:2008;width:142;height: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fOlPEAAAA2wAAAA8AAABkcnMvZG93bnJldi54bWxEj81qwzAQhO+BvIPYQi+lkfPb4loOSSA0&#10;5OaktNfF2tqi1spYquO8fRUo5DjMzDdMth5sI3rqvHGsYDpJQBCXThuuFHyc98+vIHxA1tg4JgVX&#10;8rDOx6MMU+0uXFB/CpWIEPYpKqhDaFMpfVmTRT9xLXH0vl1nMUTZVVJ3eIlw28hZkqykRcNxocaW&#10;djWVP6dfq+BzU5iXp5386q05bI97fg/az5V6fBg2byACDeEe/m8ftILlAm5f4g+Q+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6fOlPEAAAA2wAAAA8AAAAAAAAAAAAAAAAA&#10;nwIAAGRycy9kb3ducmV2LnhtbFBLBQYAAAAABAAEAPcAAACQAwAAAAA=&#10;">
                  <v:imagedata r:id="rId24" o:title=""/>
                </v:shape>
                <v:shape id="Picture 56" o:spid="_x0000_s1032" type="#_x0000_t75" style="position:absolute;left:7800;top:1773;width:142;height: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rm+bCAAAA2wAAAA8AAABkcnMvZG93bnJldi54bWxEj82KwjAUhfcDvkO4A+7GdAYt0jFKFUS3&#10;dnTh7tLcaYrNTWkytvr0RhBmeTg/H2exGmwjrtT52rGCz0kCgrh0uuZKwfFn+zEH4QOyxsYxKbiR&#10;h9Vy9LbATLueD3QtQiXiCPsMFZgQ2kxKXxqy6CeuJY7er+sshii7SuoO+zhuG/mVJKm0WHMkGGxp&#10;Y6i8FH82coeLscWUtptz3q7Le57u+lOq1Ph9yL9BBBrCf/jV3msFsxk8v8QfIJ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yK5vmwgAAANsAAAAPAAAAAAAAAAAAAAAAAJ8C&#10;AABkcnMvZG93bnJldi54bWxQSwUGAAAAAAQABAD3AAAAjgMAAAAA&#10;">
                  <v:imagedata r:id="rId25" o:title=""/>
                </v:shape>
                <v:shape id="Picture 57" o:spid="_x0000_s1033" type="#_x0000_t75" style="position:absolute;left:7798;top:2018;width:142;height: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80BTFAAAA2wAAAA8AAABkcnMvZG93bnJldi54bWxEj09rAjEUxO8Fv0N4greaVVHK1iiLIPgH&#10;BG0P7e2xed0s3bwsSdRtP70RBI/DzPyGmS8724gL+VA7VjAaZiCIS6drrhR8fqxf30CEiKyxcUwK&#10;/ijActF7mWOu3ZWPdDnFSiQIhxwVmBjbXMpQGrIYhq4lTt6P8xZjkr6S2uM1wW0jx1k2kxZrTgsG&#10;W1oZKn9PZ6tgJyemGW0P4933erua6n3h/78KpQb9rngHEamLz/CjvdEKpjO4f0k/QC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3PNAUxQAAANsAAAAPAAAAAAAAAAAAAAAA&#10;AJ8CAABkcnMvZG93bnJldi54bWxQSwUGAAAAAAQABAD3AAAAkQMAAAAA&#10;">
                  <v:imagedata r:id="rId26" o:title=""/>
                </v:shape>
                <v:shape id="Picture 58" o:spid="_x0000_s1034" type="#_x0000_t75" style="position:absolute;left:8367;top:1533;width:140;height: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PnDHCAAAA2wAAAA8AAABkcnMvZG93bnJldi54bWxEj0+LwjAUxO8LfofwhL0sa6qglmoUEQRB&#10;PPjv/mjeNsHmpTZRu9/eLCx4HGbmN8x82blaPKgN1rOC4SADQVx6bblScD5tvnMQISJrrD2Tgl8K&#10;sFz0PuZYaP/kAz2OsRIJwqFABSbGppAylIYchoFviJP341uHMcm2krrFZ4K7Wo6ybCIdWk4LBhta&#10;Gyqvx7tTYDfs7l9Dk093+nK67inc7CRX6rPfrWYgInXxHf5vb7WC8RT+vqQfIB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D5wxwgAAANsAAAAPAAAAAAAAAAAAAAAAAJ8C&#10;AABkcnMvZG93bnJldi54bWxQSwUGAAAAAAQABAD3AAAAjgMAAAAA&#10;">
                  <v:imagedata r:id="rId27" o:title=""/>
                </v:shape>
                <v:shape id="Picture 59" o:spid="_x0000_s1035" type="#_x0000_t75" style="position:absolute;left:7529;top:1533;width:142;height: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kAHy/AAAA2wAAAA8AAABkcnMvZG93bnJldi54bWxET02LwjAQvQv7H8II3jRV1HWrURZBlAUP&#10;dmXPQzO2xWZSmqj13zuHBY+P973adK5Wd2pD5dnAeJSAIs69rbgwcP7dDRegQkS2WHsmA08KsFl/&#10;9FaYWv/gE92zWCgJ4ZCigTLGJtU65CU5DCPfEAt38a3DKLAttG3xIeGu1pMkmWuHFUtDiQ1tS8qv&#10;2c1JyfTnUBXzuLh+7jnMtn9fTXc+GjPod99LUJG6+Bb/uw/WwEzGyhf5AXr9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cZAB8vwAAANsAAAAPAAAAAAAAAAAAAAAAAJ8CAABk&#10;cnMvZG93bnJldi54bWxQSwUGAAAAAAQABAD3AAAAiwMAAAAA&#10;">
                  <v:imagedata r:id="rId28" o:title=""/>
                </v:shape>
                <v:line id="Line 60" o:spid="_x0000_s1036" style="position:absolute;visibility:visible;mso-wrap-style:square" from="7354,1400" to="8639,1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nOf8QAAADbAAAADwAAAGRycy9kb3ducmV2LnhtbESPQWvCQBSE74X+h+UVeqsbhYpGV0kF&#10;wRIQNIVeH9lnEs2+TXdXTf+9Kwgeh5n5hpkve9OKCznfWFYwHCQgiEurG64U/BTrjwkIH5A1tpZJ&#10;wT95WC5eX+aYanvlHV32oRIRwj5FBXUIXSqlL2sy6Ae2I47ewTqDIUpXSe3wGuGmlaMkGUuDDceF&#10;Gjta1VSe9mejgH6TfJdvV+VfPyq+su9jnp0PTqn3tz6bgQjUh2f40d5oBZ9TuH+JP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yc5/xAAAANsAAAAPAAAAAAAAAAAA&#10;AAAAAKECAABkcnMvZG93bnJldi54bWxQSwUGAAAAAAQABAD5AAAAkgMAAAAA&#10;" strokeweight=".22311mm"/>
                <v:shape id="Picture 61" o:spid="_x0000_s1037" type="#_x0000_t75" style="position:absolute;left:7757;top:1533;width:142;height: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xse/AAAA2wAAAA8AAABkcnMvZG93bnJldi54bWxET02LwjAQvQv7H8IseNN0F63aNcoiiCJ4&#10;0JU9D83YFptJaaLWf+8cBI+P9z1fdq5WN2pD5dnA1zABRZx7W3Fh4PS3HkxBhYhssfZMBh4UYLn4&#10;6M0xs/7OB7odY6EkhEOGBsoYm0zrkJfkMAx9Qyzc2bcOo8C20LbFu4S7Wn8nSaodViwNJTa0Kim/&#10;HK9OSka7bVWkcXqZbDiMV/+zpjvtjel/dr8/oCJ18S1+ubfWQCrr5Yv8AL14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sfsbHvwAAANsAAAAPAAAAAAAAAAAAAAAAAJ8CAABk&#10;cnMvZG93bnJldi54bWxQSwUGAAAAAAQABAD3AAAAiwMAAAAA&#10;">
                  <v:imagedata r:id="rId28" o:title=""/>
                </v:shape>
                <v:shape id="Picture 62" o:spid="_x0000_s1038" type="#_x0000_t75" style="position:absolute;left:8053;top:1773;width:142;height: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wEtnDAAAA2wAAAA8AAABkcnMvZG93bnJldi54bWxEj0FrAjEUhO9C/0N4hV6kZvUgsjVKqYq9&#10;WKztD3huXncXk5eQRHf996YgeBxm5htmvuytERcKsXWsYDwqQBBXTrdcK/j92bzOQMSErNE4JgVX&#10;irBcPA3mWGrX8TddDqkWGcKxRAVNSr6UMlYNWYwj54mz9+eCxZRlqKUO2GW4NXJSFFNpseW80KCn&#10;j4aq0+FsFZz8rjP1fndms/LrdTgOj1v9pdTLc//+BiJRnx7he/tTK5iO4f9L/gFyc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DAS2cMAAADbAAAADwAAAAAAAAAAAAAAAACf&#10;AgAAZHJzL2Rvd25yZXYueG1sUEsFBgAAAAAEAAQA9wAAAI8DAAAAAA==&#10;">
                  <v:imagedata r:id="rId29" o:title=""/>
                </v:shape>
                <v:shape id="Picture 63" o:spid="_x0000_s1039" type="#_x0000_t75" style="position:absolute;left:8102;top:1319;width:142;height: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DLmbAAAAA2wAAAA8AAABkcnMvZG93bnJldi54bWxEj92KwjAQhe8F3yGM4J2mKtalaxQRRBFE&#10;7O4DDM3YFptJbaLWtzeC4OXh/Hyc+bI1lbhT40rLCkbDCARxZnXJuYL/v83gB4TzyBory6TgSQ6W&#10;i25njom2Dz7RPfW5CCPsElRQeF8nUrqsIINuaGvi4J1tY9AH2eRSN/gI46aS4yiKpcGSA6HAmtYF&#10;ZZf0ZgJXH301tZPrxGwP0e1prrPzPlaq32tXvyA8tf4b/rR3WkE8hv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wMuZsAAAADbAAAADwAAAAAAAAAAAAAAAACfAgAA&#10;ZHJzL2Rvd25yZXYueG1sUEsFBgAAAAAEAAQA9wAAAIwDAAAAAA==&#10;">
                  <v:imagedata r:id="rId30" o:title=""/>
                </v:shape>
                <w10:wrap type="topAndBottom" anchorx="page"/>
              </v:group>
            </w:pict>
          </mc:Fallback>
        </mc:AlternateContent>
      </w:r>
      <w:r w:rsidR="00381FA0" w:rsidRPr="005F4BCE">
        <w:rPr>
          <w:rFonts w:ascii="Times New Roman" w:hAnsi="Times New Roman" w:cs="Times New Roman"/>
        </w:rPr>
        <w:t xml:space="preserve">      </w:t>
      </w:r>
      <w:r w:rsidR="00D66B4A" w:rsidRPr="005F4BCE">
        <w:rPr>
          <w:rFonts w:ascii="Times New Roman" w:hAnsi="Times New Roman" w:cs="Times New Roman"/>
        </w:rPr>
        <w:t xml:space="preserve"> </w:t>
      </w:r>
      <w:r w:rsidR="00D66B4A" w:rsidRPr="005F4BCE">
        <w:rPr>
          <w:rFonts w:ascii="Times New Roman" w:hAnsi="Times New Roman" w:cs="Times New Roman"/>
          <w:sz w:val="24"/>
          <w:szCs w:val="24"/>
        </w:rPr>
        <w:t xml:space="preserve">La méthode de </w:t>
      </w:r>
      <w:r w:rsidR="00D66B4A" w:rsidRPr="00685EEE">
        <w:rPr>
          <w:rFonts w:ascii="Times New Roman" w:hAnsi="Times New Roman" w:cs="Times New Roman"/>
          <w:sz w:val="24"/>
          <w:szCs w:val="24"/>
        </w:rPr>
        <w:t>Hartree-Fock (HF)</w:t>
      </w:r>
      <w:r w:rsidR="00D66B4A" w:rsidRPr="005F4BCE">
        <w:rPr>
          <w:rFonts w:ascii="Times New Roman" w:hAnsi="Times New Roman" w:cs="Times New Roman"/>
          <w:sz w:val="24"/>
          <w:szCs w:val="24"/>
        </w:rPr>
        <w:t xml:space="preserve"> est basée sur l’hypothèse que les nucléons composant</w:t>
      </w:r>
      <w:r w:rsidR="00502C6C" w:rsidRPr="005F4BCE">
        <w:rPr>
          <w:rFonts w:ascii="Times New Roman" w:hAnsi="Times New Roman" w:cs="Times New Roman"/>
          <w:sz w:val="24"/>
          <w:szCs w:val="24"/>
        </w:rPr>
        <w:t xml:space="preserve"> </w:t>
      </w:r>
      <w:r w:rsidR="00D66B4A" w:rsidRPr="005F4BCE">
        <w:rPr>
          <w:rFonts w:ascii="Times New Roman" w:hAnsi="Times New Roman" w:cs="Times New Roman"/>
          <w:sz w:val="24"/>
          <w:szCs w:val="24"/>
        </w:rPr>
        <w:t>le noyau peuvent être considérés comme indépendants dans un champ moyen construit de manière auto-cohérente.</w:t>
      </w:r>
      <w:r w:rsidR="00345801" w:rsidRPr="005F4BCE">
        <w:rPr>
          <w:rFonts w:ascii="Times New Roman" w:hAnsi="Times New Roman" w:cs="Times New Roman"/>
          <w:sz w:val="24"/>
          <w:szCs w:val="24"/>
        </w:rPr>
        <w:t xml:space="preserve"> Ceci s’explique par la nature quantique des nucléons, le principe de Pauli et la partie fortement répulsive à courte portée de l’interaction nucléon-nucléon</w:t>
      </w:r>
      <w:r w:rsidR="00F53770" w:rsidRPr="005F4BCE">
        <w:rPr>
          <w:rFonts w:ascii="Times New Roman" w:hAnsi="Times New Roman" w:cs="Times New Roman"/>
          <w:sz w:val="24"/>
          <w:szCs w:val="24"/>
        </w:rPr>
        <w:t xml:space="preserve">. </w:t>
      </w:r>
      <w:r w:rsidR="00502C6C" w:rsidRPr="005F4BCE">
        <w:rPr>
          <w:rFonts w:ascii="Times New Roman" w:hAnsi="Times New Roman" w:cs="Times New Roman"/>
          <w:sz w:val="24"/>
          <w:szCs w:val="24"/>
        </w:rPr>
        <w:t>Ainsi, on peut considérer les nucléons comme des particules indépendantes se déplaçant dans un potentiel moyen qu’ils créent</w:t>
      </w:r>
      <w:r w:rsidR="00DD74AA" w:rsidRPr="005F4BCE">
        <w:rPr>
          <w:rFonts w:ascii="Times New Roman" w:hAnsi="Times New Roman" w:cs="Times New Roman"/>
          <w:sz w:val="24"/>
          <w:szCs w:val="24"/>
        </w:rPr>
        <w:t xml:space="preserve"> eux-mêmes. </w:t>
      </w:r>
    </w:p>
    <w:p w:rsidR="001D0FCB" w:rsidRDefault="001D0FCB" w:rsidP="00C640B8">
      <w:pPr>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g">
            <w:drawing>
              <wp:anchor distT="0" distB="0" distL="0" distR="0" simplePos="0" relativeHeight="251658240" behindDoc="1" locked="0" layoutInCell="1" allowOverlap="1" wp14:anchorId="7CAC2081" wp14:editId="7267ECD2">
                <wp:simplePos x="0" y="0"/>
                <wp:positionH relativeFrom="page">
                  <wp:posOffset>1031240</wp:posOffset>
                </wp:positionH>
                <wp:positionV relativeFrom="paragraph">
                  <wp:posOffset>318770</wp:posOffset>
                </wp:positionV>
                <wp:extent cx="2519680" cy="1794510"/>
                <wp:effectExtent l="0" t="0" r="0" b="0"/>
                <wp:wrapTopAndBottom/>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9680" cy="1794510"/>
                          <a:chOff x="2429" y="252"/>
                          <a:chExt cx="3968" cy="2826"/>
                        </a:xfrm>
                      </wpg:grpSpPr>
                      <pic:pic xmlns:pic="http://schemas.openxmlformats.org/drawingml/2006/picture">
                        <pic:nvPicPr>
                          <pic:cNvPr id="26"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428" y="251"/>
                            <a:ext cx="3477" cy="28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284" y="690"/>
                            <a:ext cx="1811" cy="18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4086" y="1069"/>
                            <a:ext cx="14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4407" y="1083"/>
                            <a:ext cx="14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4086" y="1522"/>
                            <a:ext cx="14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4567" y="1687"/>
                            <a:ext cx="141"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3766" y="1371"/>
                            <a:ext cx="141"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3926" y="1975"/>
                            <a:ext cx="14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3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4246" y="1975"/>
                            <a:ext cx="14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4483" y="1321"/>
                            <a:ext cx="14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3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3650" y="1654"/>
                            <a:ext cx="14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3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3751" y="1012"/>
                            <a:ext cx="14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3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4246" y="1687"/>
                            <a:ext cx="14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 name="AutoShape 40"/>
                        <wps:cNvSpPr>
                          <a:spLocks/>
                        </wps:cNvSpPr>
                        <wps:spPr bwMode="auto">
                          <a:xfrm>
                            <a:off x="4485" y="1170"/>
                            <a:ext cx="76" cy="221"/>
                          </a:xfrm>
                          <a:custGeom>
                            <a:avLst/>
                            <a:gdLst>
                              <a:gd name="T0" fmla="+- 0 4485 4485"/>
                              <a:gd name="T1" fmla="*/ T0 w 76"/>
                              <a:gd name="T2" fmla="+- 0 1170 1170"/>
                              <a:gd name="T3" fmla="*/ 1170 h 221"/>
                              <a:gd name="T4" fmla="+- 0 4502 4485"/>
                              <a:gd name="T5" fmla="*/ T4 w 76"/>
                              <a:gd name="T6" fmla="+- 0 1219 1170"/>
                              <a:gd name="T7" fmla="*/ 1219 h 221"/>
                              <a:gd name="T8" fmla="+- 0 4518 4485"/>
                              <a:gd name="T9" fmla="*/ T8 w 76"/>
                              <a:gd name="T10" fmla="+- 0 1267 1170"/>
                              <a:gd name="T11" fmla="*/ 1267 h 221"/>
                              <a:gd name="T12" fmla="+- 0 4535 4485"/>
                              <a:gd name="T13" fmla="*/ T12 w 76"/>
                              <a:gd name="T14" fmla="+- 0 1315 1170"/>
                              <a:gd name="T15" fmla="*/ 1315 h 221"/>
                              <a:gd name="T16" fmla="+- 0 4551 4485"/>
                              <a:gd name="T17" fmla="*/ T16 w 76"/>
                              <a:gd name="T18" fmla="+- 0 1363 1170"/>
                              <a:gd name="T19" fmla="*/ 1363 h 221"/>
                              <a:gd name="T20" fmla="+- 0 4561 4485"/>
                              <a:gd name="T21" fmla="*/ T20 w 76"/>
                              <a:gd name="T22" fmla="+- 0 1391 1170"/>
                              <a:gd name="T23" fmla="*/ 1391 h 221"/>
                            </a:gdLst>
                            <a:ahLst/>
                            <a:cxnLst>
                              <a:cxn ang="0">
                                <a:pos x="T1" y="T3"/>
                              </a:cxn>
                              <a:cxn ang="0">
                                <a:pos x="T5" y="T7"/>
                              </a:cxn>
                              <a:cxn ang="0">
                                <a:pos x="T9" y="T11"/>
                              </a:cxn>
                              <a:cxn ang="0">
                                <a:pos x="T13" y="T15"/>
                              </a:cxn>
                              <a:cxn ang="0">
                                <a:pos x="T17" y="T19"/>
                              </a:cxn>
                              <a:cxn ang="0">
                                <a:pos x="T21" y="T23"/>
                              </a:cxn>
                            </a:cxnLst>
                            <a:rect l="0" t="0" r="r" b="b"/>
                            <a:pathLst>
                              <a:path w="76" h="221">
                                <a:moveTo>
                                  <a:pt x="0" y="0"/>
                                </a:moveTo>
                                <a:lnTo>
                                  <a:pt x="17" y="49"/>
                                </a:lnTo>
                                <a:moveTo>
                                  <a:pt x="33" y="97"/>
                                </a:moveTo>
                                <a:lnTo>
                                  <a:pt x="50" y="145"/>
                                </a:lnTo>
                                <a:moveTo>
                                  <a:pt x="66" y="193"/>
                                </a:moveTo>
                                <a:lnTo>
                                  <a:pt x="76" y="221"/>
                                </a:lnTo>
                              </a:path>
                            </a:pathLst>
                          </a:custGeom>
                          <a:noFill/>
                          <a:ln w="16544">
                            <a:solidFill>
                              <a:srgbClr val="FFFF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3831" y="1138"/>
                            <a:ext cx="350"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4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4888" y="1220"/>
                            <a:ext cx="14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4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4086" y="2292"/>
                            <a:ext cx="14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 name="Line 44"/>
                        <wps:cNvCnPr/>
                        <wps:spPr bwMode="auto">
                          <a:xfrm>
                            <a:off x="4312" y="1775"/>
                            <a:ext cx="26" cy="0"/>
                          </a:xfrm>
                          <a:prstGeom prst="line">
                            <a:avLst/>
                          </a:prstGeom>
                          <a:noFill/>
                          <a:ln w="32289">
                            <a:solidFill>
                              <a:srgbClr val="FFFF00"/>
                            </a:solidFill>
                            <a:prstDash val="solid"/>
                            <a:round/>
                            <a:headEnd/>
                            <a:tailEnd/>
                          </a:ln>
                          <a:extLst>
                            <a:ext uri="{909E8E84-426E-40DD-AFC4-6F175D3DCCD1}">
                              <a14:hiddenFill xmlns:a14="http://schemas.microsoft.com/office/drawing/2010/main">
                                <a:noFill/>
                              </a14:hiddenFill>
                            </a:ext>
                          </a:extLst>
                        </wps:spPr>
                        <wps:bodyPr/>
                      </wps:wsp>
                      <wps:wsp>
                        <wps:cNvPr id="44" name="Line 45"/>
                        <wps:cNvCnPr/>
                        <wps:spPr bwMode="auto">
                          <a:xfrm>
                            <a:off x="4325" y="1838"/>
                            <a:ext cx="0" cy="77"/>
                          </a:xfrm>
                          <a:prstGeom prst="line">
                            <a:avLst/>
                          </a:prstGeom>
                          <a:noFill/>
                          <a:ln w="16706">
                            <a:solidFill>
                              <a:srgbClr val="FFFF00"/>
                            </a:solidFill>
                            <a:prstDash val="solid"/>
                            <a:round/>
                            <a:headEnd/>
                            <a:tailEnd/>
                          </a:ln>
                          <a:extLst>
                            <a:ext uri="{909E8E84-426E-40DD-AFC4-6F175D3DCCD1}">
                              <a14:hiddenFill xmlns:a14="http://schemas.microsoft.com/office/drawing/2010/main">
                                <a:noFill/>
                              </a14:hiddenFill>
                            </a:ext>
                          </a:extLst>
                        </wps:spPr>
                        <wps:bodyPr/>
                      </wps:wsp>
                      <wps:wsp>
                        <wps:cNvPr id="45" name="Line 46"/>
                        <wps:cNvCnPr/>
                        <wps:spPr bwMode="auto">
                          <a:xfrm>
                            <a:off x="4312" y="1978"/>
                            <a:ext cx="26" cy="0"/>
                          </a:xfrm>
                          <a:prstGeom prst="line">
                            <a:avLst/>
                          </a:prstGeom>
                          <a:noFill/>
                          <a:ln w="32302">
                            <a:solidFill>
                              <a:srgbClr val="FFFF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6"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5829" y="1366"/>
                            <a:ext cx="567"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608" y="903"/>
                            <a:ext cx="722"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845" y="1054"/>
                            <a:ext cx="722"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25" o:spid="_x0000_s1026" style="position:absolute;margin-left:81.2pt;margin-top:25.1pt;width:198.4pt;height:141.3pt;z-index:-251658240;mso-wrap-distance-left:0;mso-wrap-distance-right:0;mso-position-horizontal-relative:page" coordorigin="2429,252" coordsize="3968,2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HBJ7hwoAADB5AAAOAAAAZHJzL2Uyb0RvYy54bWzsXW2Pm0gS/n7S/QfE&#10;xzs55v3FirNK7JlopexedOv7AQzGNlobOGDGyZ3uv99T1TRgjDPj7F2kOB0pIzBNU13V/VD9VHfx&#10;+qdPh732lJRVmmdz3Xxl6FqSxfk6zbZz/R+r+0mga1UdZeton2fJXP+cVPpPb/78p9fHYpZY+S7f&#10;r5NSQyVZNTsWc31X18VsOq3iXXKIqld5kWS4uMnLQ1TjtNxO12V0RO2H/dQyDG96zMt1UeZxUlX4&#10;dSku6m+4/s0mieu/bTZVUmv7uQ7Zav5b8t8H+jt98zqabcuo2KVxI0b0FVIcojTDQ9uqllEdaY9l&#10;elbVIY3LvMo39as4P0zzzSaNE24DWmMag9a8L/PHgtuynR23RasmqHagp6+uNv716WOppeu5brm6&#10;lkUH2Igfq+EcyjkW2xnKvC+L34qPpWghDj/k8e8VLk+H1+l8KwprD8df8jXqix7rnJXzaVMeqAo0&#10;W/vENvjc2iD5VGsxfrRcM/QCmCrGNdMPHddsrBTvYEq6z3KsUNdw2XItYcB4d9fcbuNmca8VWB5d&#10;nUYz8VyWtZHtzesijWf43+gUR2c6fb7v4a76sUz0ppLDi+o4ROXvj8UE5i+iOn1I92n9mbsyVERC&#10;ZU8f05hUTSc983jSPLhMT9Usn5onS4l7ImoTG0fL8sUuyrbJ26rAKIAucb/8qSzz4y6J1hX9TDo6&#10;rYVPT+R42KfFfbrfk/XouGkxBtKgI44oTXTyZR4/HpKsFqO2TPZofJ5Vu7SodK2cJYeHBJ2w/Hlt&#10;cldBd/hQ1fQ46hg8kv5tBW8NI7TeTRausZg4hn83eRs6/sQ37nzHcAJzYS7+Q3ebzuyxSqCGaL8s&#10;0kZW/Hom7eiwaQBGDEge2NpTxPAhehME4l4lRUQHI5WQrFUZ/x3KRjkc12VSxzs63EBzze8o3F5g&#10;NXeaJRtUGGTPjhv0f/Rx7v9sPaEjGjy24/sXej96RlnV75P8oNEBVA1BWdXREzQtmiaLkNBZTgbn&#10;puyzkx/QBvGL1EDfSKER3gV3gTNxLO8ORlouJ2/vF87Euzd9d2kvF4ulKY20S9frJKPH/HEbscrz&#10;fbqW3bQqtw+LfSlsd8//GjioumJT6iudGNKuVFnX70LTcox3Vji59wJ/4tw77iT0jWBimOG70DOc&#10;0FnenzbpQ5olf7xJ2nGuhy5w+MttM/jfedui2SGt8XLdp4e5HrSFohmN/Ltszaato3QvjnuqIPE7&#10;VcDc0tDcY6mPNpCBLvsdIimGiHjRfZRIGtwkklrccaTt+j1aIanwJGwrcBhJvbBxMmjUE5KagYkX&#10;Jvsggek0g0v6LxImFZIqJP2hkRRuyABJw5tEUhtQgFlsjclMUaaZ8JsUsF6e2jlGgPkKzeAMj7uE&#10;ePswsjpWA6wOYy7cC4Wrc115qMpDbakY0BunuGrzUDmdpd/AXB/Ol8JVkCovnvo7YD0aXA1setUq&#10;XH1mdqxwVeGqxFWg6BBXmUC7OVwFla9w9Spcbf1V12piCi0ToPzVhvhXjKpiVEGZnsembIotcegQ&#10;lzk2ZfMgujlcxZxW4epVuOp6jb+K0MnQX5UEq+IBVKRKRarGcBVM2QBXedJ3c7hKQWvFr17BA9i+&#10;1/Crtj9YA2A6ClfFQhXlryp/ddxfRTxngKsc4r05XKWlcApXr8HVEIsGOW4V+rz+UfGril8Va+N6&#10;q8bUyqrxNao24jkDXOVBdHO4ivicwtWreADLUbhK2xZ6q4q/vKpTxa1U3KqNW7VbM+DOCn6Vtzbc&#10;HK5iq4cCVpq8kmVftBfAcbAOgB1W2zojAtRCK0UENLE7tRVgNHAFp2TgsN7opiriBBUTcAWw2p6L&#10;lxGtYPVcJocUE6CYAMUEvHC3qn22x8q+zT1WJvlYClivAVbfxcuItwZAeWoJq8wccMIvqtCVCl1h&#10;rj+y1Opsy5V9m1uuTLXnSuxkfzkV0HKsI2utFBWgqIBvSgUcCyT0qWSiEJy9LPkGpfMRHPlpYp/f&#10;dlGRYAJC1XZJUYB9zfz9LXLMcBlNrCZsysmkNVU/Yw3XIK5QsZfybCBhyWsx/cFWcR8kAm0UtwQB&#10;19vPGD+KjBvE9MssG0gRtG4ym2zXjfArzDQ3hz0SD/11ohkaOD2X/wjvqCsGv0kU+8tUWxnaUcOj&#10;2YHqimCc92oiYbVO4q4YwLWtiQvttEZ8kk+KhXBerzLHNaxRsaCYtrKVMyoWVNSrybTMcFQszBra&#10;mrjQqFh4BfYqQ4KgYFQs9I22slUwKhbxzb2qTMvzR+WiXABtXVxqVDCaDPSqc1z7gh376l+Z1rhs&#10;p9o3bdMdl62vfi41LtupCRzXNUe1ZvZtsDK9cdlOTWDanj0uW98GXGpUNuvUDI7rjcuGAdaZYWVd&#10;GAGnRjDt0ByVzeobgUu1smEIt4M02onsONEs/pQ1AxdHGlIrUe4qGtpFXlFaqpWY1qx4iSaqQCm6&#10;eqGwQJMV043PFoYaATArdEPBQHy5anKduDgH35+tnCzOxdmRfLY4GYGKQ389YcRtjX4otdAw4Vqp&#10;a0i49iDwCpmvSK2sPBxSohtC0Z0AUfr5kD8lq5wL1INcYXhUd3Wf9Us1TXFkS+TVrnzBtdlCQ6HU&#10;fndd3iHKSQrQkZqUl7sbREG5GjOUSukKyFtEQWomtNe9K8RltIl0wkl3WuWQTntvkJOETKQyYiad&#10;F5ByhtxnfzLFpCQmy6jaiQRJfEkYB0nnmuRAlxIF3X76J6hepndA2jjhIwjn4yFff0aOrjJHCi3A&#10;FlIf4mCXl//StSPSCM716p+PEeWE2/+cwecJTWzZRd5BPnFcn6Cu7F956F+JshhVzfVaB77Q4aLG&#10;GW55RNqJ7Q5PEtnRspz8nU3KabtIPiEVug+dwO0SfAymDk0WKhyd+V8jqdoGuRVx1zfLb0daOg3F&#10;YB0zAIamP+Tw3U5+OzFkZfcSYQWV4K6fGNIOaEcZYNI0BW3cxV5sgmTyth2x7h0DVWUPUdlDVH67&#10;blJM+z8GSHqbuzFN+NAq9nLVaqEgwMyNgNWCI4K3awesptrmrra5y9yparXQWOyFRsgAWG9zO6aJ&#10;SaoC1quAVeYPsaxQBbWnbTr8E8ZBBbW/UVC7IQGauT/Ozub+o4nPr4u9OODQBBpytmswUfAn6Mnw&#10;RBfZx7I5e1l0xSbqnPwSf7jtjvbj0XxPclgXZnt7pKxmKkzGWYhRaxKek5tzRp7ZlhWEijxrR2qr&#10;oF4ecOEOCC5M5gNn2naUE4PBO/rp23TBdr+Z6ILM0n51F6QPYFAXDIacQ8M4ILU+NfEi4XB1FzQ9&#10;3/BUF/y+uyA6TR8FOSD71V1QomDo82rJbnb2/0NB2xBp4r/8pv5RQgj/YxQk8hr/vx8SHi/bwQzn&#10;RvdD+Iy7ioS/nMLbDZqvLCFu3ywzkSkROakXL3kxZKT1glumPjKDWeRFj6of+1EfmZGD8SY+MuOc&#10;bYBwbnQDRKCQ9Jnv3DmeIVj30GC+sHPrfCSb5dmtLRK8X55cKCBVQBrNfsCvdQE2hy7pjW54EGyU&#10;fAv2fQP1ua7mw58BFuIxR2MM9+QqJJWxO8WyfyOWHWQnf5aXOcHmE8L03d/+OY77Hzp+818AAAD/&#10;/wMAUEsDBAoAAAAAAAAAIQAsGoBJqQQAAKkEAAAVAAAAZHJzL21lZGlhL2ltYWdlMTUucG5niVBO&#10;Rw0KGgoAAAANSUhEUgAAABcAAAAXCAYAAADgKtSgAAAABmJLR0QA/wD/AP+gvaeTAAAACXBIWXMA&#10;AA7EAAAOxAGVKw4bAAAESUlEQVRIiXWVS4hcRRSGv1N17+3HzO1kpueRB6IxIwpZuIkYAhEVQXCj&#10;uHVjyE7cuRndBFy4ERER3AluhCwEF4K40I0BUVCQOC4EgyJJZLpnunv6dZ9Vx8XtnvQksaBucU/V&#10;+c+p/zwKrq5w4TILY5urK9fYBq4BXF3hQUMeKAVYgc17ji39r2a1YxZF8eKPuV90RL92/+EjIlst&#10;11nSn2VZF0SHzj7ImEAE5FjAzfcrER9T1zZCSwwtY4mDgDgMaYYRNTEY7ymzjPWkI0f0V4A+BJBD&#10;BC6f76xBvsf71LSBEBlDzQYsN5q045jjcYva8eOES8tInuPHY7I7La3t/jkjYxX6PSwQQB3ylHWg&#10;CzxPXy8SESBYAWsDwiii0WoRr68Tb56A06fhxAlIU8zBkLDdpmg0Nfz7hkDv0NkAUtiAbqey+zgG&#10;O4+IGExgsVGEacXI2loF/NgWPLoF1sJ0ipw5g40ipmWhzVt/ydzZADahs8sS8BKBGgQFPKDWoMZC&#10;FEKzCa0WrLXh5CnYOguNBown0G4jgwHh3j6/Dwd6rv6vdDtgYBdaMJllkM4C4wScyOGq1qLWVN6G&#10;IUQRxDHEy9Buw8mT2M0NHjq2Ah1oVXmzCkO4hFVBcCglSgmUQKFKATjn0DyHNIEkgckEiqKaroR6&#10;HWk2kWaDL8NjOqxo6cE6rHYrOooqC8mBVD2Jd6RlSZEm+NEI9vbhzi1oNmA0hOkUkhR6+5BlGO95&#10;0oRzzgPolgCUKBlCBmQomVcS75iWBaPJlIPBgCCKCKOIyHmCbhfSFLIcf+c25aBPlmUUKN0KvOQU&#10;osy4zlFyIFNI1BM6YVwU9KdjAiOUqsTOEU+nNOMY8hyKgqLXJ9nfZ5JMSbzjWaxW2ULnsHj9jJoM&#10;CFUJvScsCsIkRRRK58jKgmIyIavXkdIhzlGMx0wHfcZJytg5dvAEsMvOa7e5/PnDh+A5kKBY9VjA&#10;uBLJUtQ7irIgyzLS4YhmGGCcx3qlzFKSyZQkTxmr55/XewhsAB0uYXV1VjwBQkjVD5cQlsWwbCzL&#10;1tI0loatZiSGQBWrCq7EFSWFc/zmC94hkwA6sAq9njIHdygKGASDIupRD149hTgyZ0jFEIkQAIEq&#10;6j3eeZx6buBZrQLaht4+N/FszdqlznI8RzGz0lL1eBUKUTLvyaS6XThvv6p4VfZQvqFgUBXRPgRw&#10;4asf2LnbNJGZgRQYA2OUEcpIPSP1DL1j6D1D7znwngNV+ihfU/LUd7+wttjPN4CPvr2oH7zwI6eP&#10;vjsYIEKoAXWghhBV155RV913B8/l6xd55bnvhXL+IG0CuxVQHfQZLI2Ft0pnBswMsDYzNAdXlJt4&#10;3nr6M1786YpAznrl+RqwN/vCE+99qojBvn3lMAb3DlkwJsAfeMwnX/DrG69WHm0sls7aomobgDff&#10;PaV10HMYPY/RlwmOzPMYPYtoHXT7w0f0rv76Icp/Q7f+i5Jwit0AAAAASUVORK5CYIJQSwMECgAA&#10;AAAAAAAhAPzs0PoYBQAAGAUAABUAAABkcnMvbWVkaWEvaW1hZ2UxNC5wbmeJUE5HDQoaCgAAAA1J&#10;SERSAAAALgAAAD4IBgAAAFRvKawAAAAGYktHRAD/AP8A/6C9p5MAAAAJcEhZcwAADsQAAA7EAZUr&#10;DhsAAAS4SURBVGiB1VprbBRVFP52W7f0sdDHNqRaihCwLa0aaokINUQbHhHb4gMLVaIYHym2KT/Q&#10;gJLAj8ZKwg/KM2iCT5pWJJZWVB6NmgqiYAmxta0gQsX6WHZrX0sX6R5/HDaz0310ZnZmZ/iSk8z9&#10;9t47X+6cOefcOwsigvHNYyJaWedLGUDUeHYjiqh891jaAMLGs1UfBKLNMDyWHwCiRv1o/VdUiu1b&#10;TRQzcou5itde3XKLuYoX8S7floGEn5oLNBdJ7W0Q4UcWA4Ut/CJ+s0DKCAMIr18BFDUDrjjAHQMU&#10;NwFdWeMO0/eF27WGyOQR0yvriNwW/77OJKJfp3tNR9FbXvOnK3YQjZqljNdR+NcLxLF58yauSaSN&#10;NxFRBPw4GA6V8Au5bS2wZnfovvue58gDALarOvs4gejSVGn9fGuWaRcNEFWmXlYyKgLCezKAujK1&#10;Z41We0IxOrOBRUeBP+4AbvuP/VkdaLji398PFHwLXEkHyAQ8vV9qVpQCjYQfW8gp3JkscHltQG67&#10;WnfQQHjjMmDpYWA4XuAWHQVaCoEUh1p30UD4jAtA/LDQLm3gqs+XCx8aCM9tBw4vBWKvAa/s4ohi&#10;ua72XTTMnOdn8uqbVLpBQylwdjZfJzt1TvnKEYaruOK4ltYHChOQMxl49DPguweA/knAy3vVlRUI&#10;3ZnAUAJfWwcVFEW/pxPN6hAok4fo4OPaF2MFrUKz8LhMV+nKAuafAH6eJXC39wKZ3eqtrDTIEH4m&#10;n1N4T4bAZXYDJ+YDOR3qSwsNGcIn9QNmj9CecxpofVBpWRouZAifeR74cglgHQQWHuMUnmrXTlpo&#10;yIwqeW28ytmdWmRDOVAQDu89p74M+QjgKqNRwIHlXEMbF2OEu2OAFfXAUx8Db76ujySJEAL8gJWo&#10;8Lg47u99Sf9TAK8t+YIosY+tpPEmabcRzflB3DdhkKjlYf0FBzYQ9UwhyuoU8zY70el8vcWFsmgO&#10;a9ctgvOkOICvHlJzf6gFzMDkv4Gy/QLlSAEe+RzYWQFci9VP2lgsPgLc9yNb9UbwQWNOe+AnMvkv&#10;otYCvd2CLa1XaL74tpm3VifnATUb/FP4UAJnSePhZhyfOACsfwu4dCdQWwWkX2G+fI+aRwqqIvBj&#10;cVuI3nmBqDct+KNrLCHqytTLVRROMmAlSnLy7qe0nujcPTr4uBLsKQf6krieaSjlwqu4ic8LIwOF&#10;wjuz/bnmImDuKeD9Z8OTJA0Khb+7GmjLA544KD7wsQ7yymuPMM5VZp8FPnkSaM8FnvmI/+FQuQNI&#10;6lNPXnCoeJJ1cTrvS4OFz21rgcR/gbI6Zbun5iJgZAJfT/stQqHMkUwUP8TNKT1E2yuJhuPCmTNC&#10;wjdv8qdtdqLqN/iLsfw5Nf4G5EWKg8sJe6rAXbUBG6uBGDewbuv4c9RWCdfzTkZoxQnsGtsriTIu&#10;C3RiH1H/RGnjfZs16yP4nTPOxVHnwgzgvee4eKvYyXVSIITerOt4Pu4x8wZmwkjg39dtBf5M4+Lv&#10;7p/E+aJmQwRdRY79k0oU6xKo4kM6uooc1FaJd19NxWN7GFT4ska24DCo8PwzwKePicsJMQwq3Iuc&#10;DuDDVcAvd7F4i5tf5ugb/wM37qIoPYzG3wAAAABJRU5ErkJgglBLAwQKAAAAAAAAACEAFCHOivAE&#10;AADwBAAAFQAAAGRycy9tZWRpYS9pbWFnZTEzLnBuZ4lQTkcNChoKAAAADUlIRFIAAAAXAAAAFwgG&#10;AAAA4CrUoAAAAAZiS0dEAP8A/wD/oL2nkwAAAAlwSFlzAAAOxAAADsQBlSsOGwAABJBJREFUSIlt&#10;lcuLXUUQh7/q7vOYO/dOMg+d0USJMdGoYNwFUURFdCWIS0HxT1D8A0R0EdyoK5cKboIgPhFcKAgG&#10;xIUxCopGiNExOJqZO4977nl1d7noa6KSguKc1VdVv/p1t8AGyCoocHARDizDVz9D7qDMMSiokAGZ&#10;teAyLJAFA42lBTZDh7SX2BND5XfJtKLsDQ5W+U+IgrVgDCIAgkEwKJk4xGU4FTIfkS4SBWKMCIZG&#10;hYkZU6giNmD+A14fw4ElcALWgIBBQAQjwvjZT3X8zOeaiWOApfQe2/fEEIgIFVCJUBuhJeL4f2xN&#10;YGUEVYc+/pr64Qoy2EczWKAYjMgGI6Ynv9c6z4liaTtPfGq/KFChVExwlHi2rwJf30rd3/KMkg8w&#10;WYHNC+aG84yWFhmtjNi/bJnfZ+kUJlPLzR9O9adHrVQoEQGFInZXgRfHlYP3gc0QMVhrybOMhVHO&#10;NdfmrF6Xc2AV1lagAXZ6YXlROP5Z1DcejGLoKWkZrW9dBX79bWBs2q0Izgp5ZlkYGlaWhAPLcLSE&#10;w4B1MLVw0yrkUXjyE6MfP9LIAjXDV77EwT3A6QS++wnFWFAFjViJGJTcKYMSFoawMoTrCjgiMAdM&#10;BJYL2N4Hl9bg3tcb3Xz7rJiNDHMZDCAmgaNHokdimKXHErCqWIVMIVcYkXLZpIKrC7Dv0EG+u+sd&#10;3r31yL9kue0BBYEYIHoIKdV3EHpCG+jqSDOFGqgszDvogSBQAgOEQR458cZT2p98WK7Ah0ugEXwL&#10;fQe+Q/uG2Nb4pqGZ9OxtRS4VcFFhkMFeAVOgFtiK0E4h9mAO3QWAe+/8+zx2+AvQ86lr380KtMSu&#10;IboaX1dUOxXbcxNym5GrI9iMv4ylUWiBixNley/SVgF8n+CPvfk07J9X5ESSYwbXvkG7nOAy+mnB&#10;dGcHY3NUITBgagaMYkEXoFdhayewOfbUu2la7nhIHS90sDgPSJLncvcN2mVE6+hdRr2boRhCCPh+&#10;RDX1lJcGeDUEhEnl2R431LtTQj2B377FQQPj9SuO0ZjG6mpULBhLMJZWDFEV73vapmV3tyMr5wli&#10;0jXQe6ppTVfXaD2B3T9Tu6ogtz+gDJdTAevAZlAMoRwi5RAzN8TOjTDlPDYfYIsSyQrUONQ4QlT6&#10;EAjeEy98w2L8XZyqpqv1huMkuEIIs4o1iEFFiIBGRXxPyFukLRGXg3WoyYiqhBjREODCGarTb+FE&#10;Zlr/MQdrt8y01+RzacGkW1k1ojEgvid2LZKV4PI0oXWoKhoj7P0FZz5KbkkyAH0Nv56FG4/PTquk&#10;Al2dJokeQkB9D75Mh8tmKY29MvHXH8B0TJfgFkLgF5BDG+eS7ksHZ9uNEPrkIA3pG3oIHfgCjEtg&#10;MQn+27fw4+eQ3jMcBDZehWNfPgenhsKvLyvDJcgHV+ypAfo2TdI34ArIirR4sclhG+fg7McJrCAo&#10;8tzG/QyPrfHi+BRxhgLghjtnO7hKiKRuxaT/iz/AhTMzsF5+e4XnF+GlMcsBNv+xuoIISjYHa0fT&#10;FJelmsXWOkw207evSc0q/xhEgL8BRCtI5LyhhaAAAAAASUVORK5CYIJQSwMECgAAAAAAAAAhABdA&#10;CaTaBAAA2gQAABUAAABkcnMvbWVkaWEvaW1hZ2UxNi5wbmeJUE5HDQoaCgAAAA1JSERSAAAAFwAA&#10;ABcIBgAAAOAq1KAAAAAGYktHRAD/AP8A/6C9p5MAAAAJcEhZcwAADsQAAA7EAZUrDhsAAAR6SURB&#10;VEiJbZXLix1FFMZ/p6q77537mMmde2cySWZhxCQmcZGgLnQhBEXIQlAIGBQk4EJw6yyyG4KIcasb&#10;Ef8AERcaJZAsRARXhkRDQCEEjAkTk8mdx3317UfVcVF3JgNJwWmqu6u+7zunTn8NABGPjfnt2QwA&#10;Cqjq9tOdWy58D63TS8AyINDYfiWPI89Be8et6tbl8S1LF86w3DqNeYKYJ4wOdHYC66OlH19V+exv&#10;BdgFnF66AMstsE8WI0s/fEn9zC98sv4N5RY4D1FA3v9aaXSQ2gymNk1UmyauNYlrNSRJ8GLJ8pL0&#10;oylh9ZEYkZCesNyCT9eZz+HBDmZ57wul0cbUW9j6DFO7ZmnOdmh2muxqW+ozllxhMFJW7in/vWEF&#10;VSQgI0DEuQ9Ybh3jXH46ID/3usqpV6AZI2Kw1pLEMdPNhLn5hN17EvbthoUOjIHNQmi3hP0/e/1n&#10;B7IqRHCec/mOgu09DMaGNSJEVkhiy3TD0JkV9rXhQBWeBmwEIwv7d0PihfKS17sftoVb65wFDFRg&#10;CBbgpXcUYwOteqx4DEoSKbUqTDeg04A9FXhG4AjwrMDxChydgb0LML10VanDeSCCDCJwJSAmAPsS&#10;8SXi3SRKLA6rilWIFRKF5qS23gTC3dNw76lFekMwQXkMJXD4hIKAd+DLwOZKtMzBFbjMkaee8QjS&#10;DIYOCkI4gSpQQ6glnvjsZfVBeRGatDEL6qHMoMihzNFijM9SyvGY8aCgv+Z5WIEVhVoM/QqMgFRg&#10;zUM2Al+AeeoYnQA+B91V2D9RXeYTggyfj/FRSpkOGW4O2ZgakNiYRCOcjVk1lrFCBqwMlI2+Jxs6&#10;KAseBvBVaC0qEmq9Ba7FGM0TXBRTjCqMNjcxNkEVHDVGpkbTV8gdFCqsbTq66yVpL2TL0dc0gvqk&#10;ByeGsa1+jOYx3kYUUUzai1EMzjnKoslwVFJ9WKNUg0MYDEs21sekvREuHcCd60QwpG2qdLeNwUNZ&#10;QJ6iYsFYnLFkYvCqlGVBNs7o9XLiah0nJthAUTIcpeRpiqYDpoo+EVi63a4w31Ua7QDuMsg8IKgI&#10;HihRVH0AT1NsfxOJK6iJUBPhvFI4hytL9PYfpGkqETiYAwZdaLSDAzo3MZgUxGwTqFekLHBJhmRV&#10;JErARqiJ8ao471Hn4PY1ZsOBzsPqA4hvwsLBSe019LlkYMzEzDzqHVIW+DxD4ipECdg4EKii3kN/&#10;Fa79xFr4iB5ACx50T8G/fz7yGJFAkKcwHkDah7SPpj007ePTHn60GWK4gY42YLgOVy/Q33iLWUAw&#10;u8Bv0AFuvH1LF668C7OLW6cbMhETVMbVSVQgqoCJgsmJCWvvXGf94Oe0Lu4V1rf6rw4MJ3jxlHLk&#10;BCS1nf+WkKSxwQqjSiCwEYgNTXD/Jqe+/YrvDj0vcJ96kDUN9DCAB367cVIF4eWTdydn8IQhk2zE&#10;hPnKX1y5vMgLh34MYgPkRLkF3NbOWWCN31+9pC/++iYsHAhZbJdqMtbuhg5bu8u1Exc5fvmE7Nw/&#10;D/wPMYEwHHR5mIYAAAAASUVORK5CYIJQSwMECgAAAAAAAAAhABahtLG/EgAAvxIAABUAAABkcnMv&#10;bWVkaWEvaW1hZ2UxOC5wbmeJUE5HDQoaCgAAAA1JSERSAAAAYQAAACwIBgAAAHXA1hEAAAAGYktH&#10;RAD/AP8A/6C9p5MAAAAJcEhZcwAADsQAAA7EAZUrDhsAABJfSURBVHic7Vt5VFNXt983AQJhioyB&#10;AJHYAorMU0EaERAso9PnAFXAAYUWXYpDtb5nXVJUKq3YMohWrK1WV7EIihU/VEQroiggCsjSyBRG&#10;ZY4kIcl5f+ip98tDCFhXXe/xW2svwt777rPP2efcM+0LO3bs2A0A6PDhw6sQQjBBr4nD4TwBACQQ&#10;COjvshwKi8Xiu7i43NHX1++EcUImk1FOnTq1pLW11Wi8Nv5JDA4Oqp06dWpJV1eXDplva2t738XF&#10;5Q6FQpG9Uwf+jkhWV1dPBQD0xx9/zPmne+94qKioaCYAoLt37zr+E+VTFA2WRCJRkslkw+qXlpa6&#10;KWpDIpEoKVqmVCqlIoSIkWy9yafh9N/W/zf5qKgPAAAIIUIikSj9R70yMjLWuLm53Tp79mwojsza&#10;tWvT7ezsKrq7uxmpqamxZmZmDQCAKBSK1MPD48/bt2+7YF0vL6+rhoaGbQCAzM3NeXZ2dhW///77&#10;PCzn8/nGa9asycA6WC85OXnj0NCQErlHLFiwINvV1bW0u7ubMWvWrCsAgDZv3pyE5TU1NVaLFy8+&#10;NWnSpC5sS0NDo3/dunUpIpFIRb6H4bKZTGYrACBVVdXBoKCgc/fu3XPAOnZ2dhU6OjrPAQB9+OGH&#10;dXZ2dhVFRUUzEUIwf/78M25ubrcGBwdVyXYrKytt586dmzNlypTHBEHIlJSUhry8vK7m5uaGkPXq&#10;6+vZdnZ2FVu3bt3b0tJitGjRotOqqqqDAIAYDEZ3TExMmlAopCk1NzeblJaWunV2durjwPD5fFZl&#10;ZaVdQkLCjuzs7IUrV678UV1dXVBUVOR1/vz5oICAgAs8Ho+jqanZ7+7uXtLW1sZsb283tLGxqWKz&#10;2Q1MJrMNAKC+vn6yl5dXUUNDAzssLOykj4/PZQCAX3755dP4+Pjk6urqaUeOHFmFy3369Kn5vXv3&#10;HL/66quvqqurpwUEBFxgs9kNAACNjY1mbm5upQKBQD0yMvKYtbX1Q6FQqPrrr78uPXjw4Lq6ujqL&#10;CxcuBBAEgQAA2tramB4eHjebm5tNwsPDT1hZWdX29PQwUlNTP/Pw8LhZVFTk5ebmVsrlcovz8vJC&#10;urq6dBwdHe8ZGBh06OrqPgcAqKiosOfxeBxyT8/Ozl4YHh5+wsDAoCMmJiadxWLxGxsbzdLT02NC&#10;Q0Nzjx07FhkREfETAABBEKiystKOyWS2+fv7F3A4HF5iYuL2np4eRlZWVlR6enqMurq6AIZbHYWG&#10;hp4FAGRpaVnb3d3NwHyZTEZ4enpeBwB07ty5IMyPiIg4BsPMCUuWLPkVAFBKSso6Ml8oFNI+/vjj&#10;YgBAly9f9sZ8Nze3WwCAPDw8/uzq6ppEfmbr1q17AQBt3bp1L5nf39+vYWBg0A4AqKyszAnzo6Oj&#10;DwEASk1NjSXrX7p0aTYuA/MCAwPPwzBzgvzqaHBwUNXExKRJW1u7p7Gx0ZSsW1NTY6WioiLS1NTs&#10;6+vr00QIQVNTkwkAIIIgZLt27fpvsn5FRYUdACA2m10/4rts/fr1KQwGowf/TxAEmjlz5jUAgIaG&#10;BvZIz/b09DBycnLmGRsbt8TGxqaRZTQaTbR58+ZvAADOnj07V/7ZiIiInyZNmtRN5m3fvj2xpqZm&#10;Kn4OQ0NDY8DJyekuAEBvb682wMv39MmTJ8PU1dUFq1evPkzW9/X1LUxMTNweERHx05vmmzchNzc3&#10;tLm52WThwoXZpqamTWSZlZVV7ezZs//d39+veeXKFW+yTE1NbVDeb1tb2/va2tq9DQ0N7BEnSTs7&#10;u0p5npqa2iDAywlmpGfLy8sdRCIRjcVi8R88eDBdXi4Wi1UAAMrKypzlZW5ubqXyPC0trT4tLa2+&#10;lpYW4/z8/MCenh4GlrW3txuSdevq6iwGBgY07O3tK5SVlYfIMoIg0LZt2/aM5Pub8Pjx4w8AAGbM&#10;mPHncHJHR8d7+fn5gVVVVTahoaG5mG9pafkItxvZDzU1tcHe3l7tEYNApVKl43EW4OXaGwDgzp07&#10;Lg4ODuVv0uvu7p4kzyOPPoyOjg6DqKiorAsXLgRg31RUVMQAACKRiDaczeHsvA3q6+snAwCoq6sL&#10;hpNjvrw/o7WjwsvF8cLJyenu3r17v3iTnE6nvxjNBkKIWL58+fGCggL/sLCwk7t27drJ4XB4eBM1&#10;f/7833Nycubh0Ykn57EshxWBQCBQx/68yc/x2H1nQSDvMn19fQvfxlZLS4txQUGBv7GxccvRo0dX&#10;0Gg0EVmO5wLcCGZmZo0AAE1NTaZvU6488KlCc3OzyXByfGKAO4GiUHiTMVY4OzuXUSgUWXl5uUNb&#10;WxtTXt7Z2al/8+ZND0V6Kx7epqamTfIBaGhoYBcXF3MBXgeBxWLxzczMGhsaGthPnjyZQtZHCBFT&#10;p06tYbFYfPnXxmjAS+zCwkJfeRlCiLh69eosgOHn0pHwtwaBz+ez8G89Pb1nK1eu/FEmk1FWrFhx&#10;dGBgQAPL+vv7NWNiYtJnzJjxZ15eXshodvG7tra21qqxsdEM83k8Hic0NDTXysqqFuD1iAAAwKui&#10;zz///If+/n5NgJcNlZycHF9bW2vF5XKL5QNK9n84+Pr6FrJYLH5BQYF/bm5uKFn2448/rqyqqrKx&#10;sLCo8/PzuzRanf4DI+0Tbt265Sa/C01ISPgSAND333//OeZFRUUdBQCkpqb2wsnJqWzbtm2JCCEQ&#10;i8XK/v7+FwEA6erqPgsODs4LDg7Ow+v66OjoQzKZjJDfJ9TX17Ply129enUmACADA4P20NDQsz4+&#10;PoVUKlWyc+fOr44cObISANDkyZOfRkVFHUUIwdDQkJKvr++/AQDp6el1crnca9OmTXsIAGjatGkP&#10;29raDLHt4ODgPABAmpqafQ4ODve++eabTcPtExBCUF5ebs9gMLoBAHG53GuLFy8+5ejoeBcAEJPJ&#10;bH369OlkrIv3Cc7OzneGOzPCO3nqli1b6Hp6es+8vb2vmpqaNgO8XD5aWlrWeXt7X9XW1u4lB00i&#10;kSgbGRm1eXl5FeG1so2NTVV9fb355MmTG5hMZpufn9+lqVOn1lKpVNm8efNyGAxGz+DgIF0sFqtI&#10;JBIld3f3kv3792+Ki4v7gSBez2UikYhmY2NT5ePjc0VNTU1ILjcgIOCCkpKSRCgUqorFYpqZmVnj&#10;vn37tq5YseKora1tFZ1OH6TT6YMsFovv4+NzhUKhyMLDw09aWVnVDgwMaEgkEmV9ff1ncXFxP6Sm&#10;pn6mo6Pz1z7E2tr6YVNTkxmbzW5gsVj8Tz755A8Oh8Pr7e1l2NraVs2ZM6cAr3CYTGbbihUrsphM&#10;ZntLS4txX1+flpqamjAoKCg/IyMjZsqUKTxsFyFEIIQILpd73dXV9bb8ABCJRKouLi53CITGNIdM&#10;4B3gnU3ME1AcE0F4DzARhPcAE0F4DzARhPcAE0F4D/DXkUFJSYn7ixcv6BYWFnXyZ+UTeLf4KwiN&#10;jY1mkZGRx0xMTJrLysqc5TdpikIsFqtcuXLFu7q6ehpCiDA3N3/q7e195e8+Vv4/BfI2urS01JXJ&#10;ZLbOmzfvd/JxgqJUXFz8sZGRUQu8uoTHpKqqOnjo0KHosdr7/0L/i9HY2Gjq4uJyOzMzc/VYDFVX&#10;V09VVVUdpFKpkt27d++ora21fPLkCSc1NTVWTU3tBQAgnMUwQaMEQSqVUjCNxRA+YJO/0EYIQVJS&#10;0mYAQJGRkVljdVAqlVIUHZUymYwYi9+j2R5PO4yHKAAvLyOio6MzTUxMmqlUqpRKpUrV1dUFy5Yt&#10;+xkfA48GT0/PGxs3bvw2KioqS17m7u5eAvDyilIRWwMDAxo7duxI+OCDDx7ja8xZs2ZdvXTpkp+8&#10;7osXL+jbtm3b4+bmVqqlpdVHpVKlHA6Ht3v37v/CN2EY4eHhJ5ydncv6+vq05syZc5FKpUo3bNjw&#10;HQDAzp07dzk6Ot6rqqqyyczMjOZwODwqlSpVUlKSeHp63pC/C5dKpdTExMTtbDa7gUajiWg0mkhD&#10;Q2PAx8fn8u3bt10VqSe5wupsNrseANCCBQuyk5KSNu/Zs+cLDw+PPwEAOTg43HvbhNjc3NwQAEDL&#10;li07PpquUCikubu73wQAFBgYeD4hIeHLL7/8MoHJZLYSBCE7ffr0Iqz7/PlzHUtLy1oKhSKNjIzM&#10;Onz48KrU1NRYLy+vqwCAfHx8CskJZtjuhg0bvtXV1X3m7+9/MTk5eSNCCFauXHkEANCiRYtOM5nM&#10;1k2bNn2zf//++AULFmQDAKLT6YInT55wsK2QkJBcAECenp7X9+zZ80VSUtLmtWvXptPpdAGMMSUU&#10;MjMzV+MAkAVDQ0NKtra2lQCAzpw5M3+8AZBKpRScq1RcXPzxaPoHDhxYDwAoNjY2lcx/9OiRBY1G&#10;ExoaGraJxWJlhF7nIn377bcbyLoSiYTq7e19GQDQsWPHIjCfy+VeAwDk4uJyu7OzU4/8zKpVqw4D&#10;ANLS0uolNzZCCGJiYtIAAK1evToTIQTd3d0MeHUvIf86u3HjxgwtLa3eL774Yo/CQejv79eoqamx&#10;4vP5xvLCdevWpchXZKwBwBX47LPPflDkGScnpzIAQDwez1xelpaWFnPgwIH1vb29WjKZjNDQ0Oin&#10;0WhC+TRFhBCcOXNmPgCgkJCQXPkgHDx4ME5eHwcBNzSZcMKzlZVVDTkIHA7nCe4Qb0N//Xj+/LlO&#10;YWGhz8mTJ5diCggIyAcAdPTo0aixGu7v79dYunTpSQBA4eHhv0gkEupoz4jFYmUlJaUhGo0mHG0y&#10;bm1tZQIAmjFjxo3h5PX19Wx4ddsmH4TS0lLXNwVhuLoODQ0pUSgUKYVCkeLJHL/ynJycytLS0mIe&#10;PXpkMZ5lPUIIQCAQ0KOioo5SKBQpvErZo9FoQhqNJsS8sX5A8vjx4ynW1tYPAABt3LgxWZEA4I4A&#10;AMjQ0LBtNN2SkpKPAAD5+fkVDCfv6OjQBwBkZGTUIh+E2tpaS3l9vLrLzs5eMJw9nMgrFAppCCF4&#10;9uyZblhY2AkqlSqBV/shFovVHBsbmyr/OhuNKJs2bdqflZUVNWvWrKsVFRX2IpGIJhQKVYVCoSpe&#10;OaAx5NOUlZU5f/TRR7ceP378wfHjx5cnJyfHK5pENpZ8obfJARprSgrA6xQe/FdXV/f5iRMnwtvb&#10;2w1//vnnZcuXLz8OAJCWlhY7ffr0B9euXZupsHEVFRWRsrKyWH6iIg9RRXe7Dx8+nMZgMLonTZrU&#10;df36dc+xDkuZTEZoamr2gQKfKFVWVtrCq8lxOPn9+/dtAAAZGxvz5UfCo0ePLN40Eoarq0AgoBME&#10;IdPU1OwbySeJREJNSUlZBwDI3d39psIjQSwWqzAYjB49Pb1n5OAMDAxo4LQORT6C6Orq0gkKCjov&#10;FApVL168OMfT0/OGwj3hFQiCQHhPMVxPCg0NzTUyMmqtq6uzsLa2fqivr99ZXV09bbhUFZyUq2gO&#10;EB4dJSUl7vKyiooKe4QQYWNjUwXwMvc1Ozt7YUtLizFZj0qlSuPi4r6n0WgiHo/HUaRcAACg0+kC&#10;giBk5A8nOjs79fz9/S9Onz69CgDQvn37towWzbi4uIMAgJKSkjb39/drvIlGs/Pbb78tBABkbW39&#10;oLW1lYn5586dC6JQKFI7O7sKPAHGx8fvBwC0cOHC38j7AT6fb2xsbMwnCEJG/nBjpJGAU+npdLqg&#10;pKTkI8wXi8XKfn5+BQCAcCrMqVOnFsOrfc+LFy/UyHbOnz8fCABo9uzZlxQdCfD1119vh1fr47lz&#10;5+YEBgaep9Ppgk8//fTnwsJCHwBA+vr6HUuXLj050ivC3NycB3IHd/I02nDGtGbNmgyAl1/hzJw5&#10;s8jV1bUU+3H//n0brCcUCmm4gczNzXlLliz5NTg4OE9dXX0AhlmKKhKE6OjoQ8rKyuLZs2dfCgsL&#10;O2FhYfEIAJC9vX05bnCpVEqZP3/+GeyTn59fQUBAQL69vX05vMqNIvs5GhEymYxIS0uLzcnJmSeV&#10;SqmGhobtc+fOPbt48eLTAAAZGRlrb9y44amtrd373XffbZDPWsNITEzcPlyGNRk0Gk2UkJCwY7TR&#10;iRAiCgoK/LOysqI6OjoM8NHBmjVrDuGvgDAkEolSXl5eSHZ29kKcC6qtrd0bHh5+4l//+tdvZN30&#10;9PQYHo/H2bJlS5L816pr167NOHTo0JozZ84sYLPZDSkpKeubmppMqVSqlMvlFsfHxyeTs7ERQkRe&#10;Xl5Ifn5+4NOnT80lEokSg8Ho4XK5xRERET/p6Oh0jVZPcoUniDT63uZ0YLw0cb35HmAiCK8wnr3D&#10;34WJILwH+B8VMrA0YdgYQgAAAABJRU5ErkJgglBLAwQKAAAAAAAAACEARxdBFVMTAABTEwAAFQAA&#10;AGRycy9tZWRpYS9pbWFnZTE5LnBuZ4lQTkcNChoKAAAADUlIRFIAAABhAAAALAgGAAAAdcDWEQAA&#10;AAZiS0dEAP8A/wD/oL2nkwAAAAlwSFlzAAAOxAAADsQBlSsOGwAAEvNJREFUeJztW3lYU9e2XycE&#10;M5CQyBgMgwalGIUwCgIKCoICUpRrEVAQEaj6yn1WxSvaWp9Fr+NTr1gVcagTVlqUqnXAAa0VB5BB&#10;QSkiMwgyBEIGAtnvD92356Zhsu2r373+vm9/6FrrrL2y1zl7r33278DatWs3AABKTU1dhBCC9+2X&#10;JhAIngMA6urqYv6R/VD4fH6dk5PTQwMDg1fwllCpVJT09PS5DQ0NJm/r48+ETCZjpKenz21tbdUj&#10;y21sbIqdnJweUigU1R8awO+RySdPnggBAF26dMnvz75736bdvHnTEwBQXl6ew5/RP2Wwyerp6aGq&#10;VCqN9vfu3XMZrI+enh7qYPvs7e3VQggR/fnqKyZN9r81/r5iHGwMAAAIIaKnp4f6L79r//79ca6u&#10;rnfPnTsXhDMTHx+/TyQSFbS1tXFTUlKWmJubVwEAolAovW5ubnfu37/vjG29vLxuGBkZvQQANGrU&#10;qAqRSFTw3XffzcL6urq6EfHx8fuMjY0bAQABABIIBM937NixTKlUUsl3xOzZs7+dMGHCvba2Nu7U&#10;qVOvAQBauXLlFqwvLS21Dg0NTR8+fHgr9sVmszsSEhJ2dXd3a6vfYbhvHo/XAACITqfLAgMDv8/P&#10;z7fHNiKRqEBPT68FANCYMWPKRCJRwc2bNz0RQhASEpLh6up6VyaT0cl+CwsLbYODgzMtLS3LCYJQ&#10;UalUpZeX142srKyZZLvKykoLkUhUsGrVqr/X19ebhIaGptPpdBkAIC6X27Z48eK9crmcRq2pqTHL&#10;zc11bWpqMsKJqaur4xcWFoqSk5PXnDlzZk5MTEwak8mU5uTkeJ4/fz7Q39//4osXL0axWCyJq6tr&#10;bmNjI6+pqcnIxsam2MLCoorH4zUCAFRWVo708vK6WVVVZREWFnbK29v7GgDA8ePH53366ac7SkpK&#10;hKmpqbG438rKypH5+fkO69evX/f48ePxM2bM+MHc3LwaAKC6utrcxcXlnkQiYUVHRx8WCoUlcrmc&#10;furUqbDdu3cnlJeXjz5//nwgQRAIAKCxsZHn5ub2U21trWlERMQJa2vrp+3t7dw9e/b8V3Z2tk9O&#10;To7nhAkT7k+ePPlWVlZWUGtrq56Dg0O+kZFRk76+fgsAwKNHj+wrKioE5Dv9zJkzcyIiIk4YGxu/&#10;/Pjjj/fx+fy66upq83379n0cFBSUdeTIkQVRUVFHsX1hYaGIx+M1+vn5XRYIBBXJyclrxGIx5/Dh&#10;w9FfffXVYh0dnS7QVB19+OGHZwEAWVtbl7a1tXGxXKVSEe7u7j8CADp//nwAlkdFRR0BDWtCaGho&#10;OgCgXbt2JZDlcrmc5uHhcRsA0PXr16dguYuLSy4AIDc3tzutra3DydesWrXq7wCAEhMTN5PlHR0d&#10;bENDwyYAQI8ePbLD8ri4uP0AgFJSUpaQ7S9fvuwLAMjd3f1HLPP3978AGtYE9epIJpPR+Xx+LZfL&#10;bauurjYj25aUlIwdNmyYgs1md3R0dLARQlBTU2OKZ5D169d/TrYvKCgQAQCysLCo7HcuS0hI2M3l&#10;ctvx/wmCQJ6enjkAAFVVVRb9Xdve3s49e/ZssImJScOSJUv2knU0Gk2RmJi4BQAgMzNzlvq1UVFR&#10;R4cPH95Glq1evXpTSUmJEF+HwWazO11cXO4BAHR2drIBXs/TJ0+eDGexWJLY2NhUsv20adOuJicn&#10;r5k/f/6xvtabvnDu3LkP6+rq+CEhId+amZnVkHVjx44t9fHxye7s7GTfuHFjCllHp9PlK1eu3EqW&#10;2draFnE4HHFVVZVFv4ukSCQqVJcxGAwZwOsFpr9rCwoK7BQKBc3U1LT2yZMn49T13d3dwwAAHj58&#10;6KSuc3V1zVWXcTgcMYfDETc0NJhcvHjRv729nYt1jY2NPIDXpTIAQFlZmZVEImHZ2dkVaGtrK8l+&#10;CIJASUlJG/uLvS+Ul5ePBgBwd3e/o0nv6OiYd/HiRf+ioiLboKCgLCz/4IMPnuFxI8fBYDBkYrGY&#10;028StLS0et8mWAAAqVTKBAB48OCBs52dXUFfduTBxOBwOGJ1WVNTk1F0dPThixcv+uPYhg0b1g0A&#10;oFAoaACvnwAAAFzvk5/i3wOVlZUjAQBYLJZEk57JZErJ8WAMNI6DLhffFk5OTg83bdq0ui+9jo5O&#10;10A+EELE/Pnzj125csU3PDz85Pr169cJBIIKvImaPXv2d5mZmbPw04kX56GUw4NBV1eXDsAvT5ym&#10;ON/G7x+WBDxACCHCx8cn+7f4qq+vH3HlyhXfESNG1B86dGghjUZTkPVisZiD+wIAwBVVTU2N2W/p&#10;Vx2GhobNAAC1tbWmmvR4WsQ3wWAx6E3GUOHo6JhHEAR69OiRPQ6OjObmZsOffvrJbTB3K368zczM&#10;atQTUFVVZXHr1q3JAL8kgc/n15mZmdVUVVVZVFRUCMj2CCFCKBSWmJqa1qpPGwMBl9jZ2dk+6jqE&#10;EIEXZE1raX/4XZNQV1fHx/82NDRsjomJSVOpVJSFCxcekkgkLKzr7OxkL168+Ct3d/c7WVlZQQP5&#10;xXPt06dPraurq82x/MWLF6OCg4PPWltbPwX45YkgCALFxcUdAABYunRpCq6aEELEjh07Pi0tLR3r&#10;4eHxo3pCyfFrgo+PT/aIESPqL1++7Hfu3LkPybq0tLSY4uJimzFjxvw8bdq0qwP9pn9Bf/uE3Nxc&#10;F/Vd6IYNG9YCANqzZ89SLIuOjj4EAIjBYEidnJweJCUlJSOEoLu7W9vX1/cyACB9ff1XQUFB54KC&#10;gs7hHXZsbOwBlUpFqO8TKisrLdT7XbRoUSoAICMjo5fBwcGZPj4+V6lUqnLdunVfpKamLoI3O/aY&#10;mJiDCCFQKpVUb2/vbABABgYGzZMnT84ZN27cYwBAQqHwSUNDAw/7DgwM/B4AkK6urtjBwSFv69at&#10;KzTtExBCkJ+fb8/hcNoBAHl6et6cO3fuKUdHx4cAgHg8XkNFRcUobIv3CU5OTg80vTPCO3mtxMRE&#10;pr6+fsuUKVNu4NpXoVDQrKysyqZOnXpdvVJRKpXaPB6v0cvL6ya2t7GxKa6srBw1cuTIKmNj4yZf&#10;X98rY8eOfaqlpaWaNWvWWS6XK5ZKpUyFQkFTKpXabm5ud7du3boyISHhHwTxy1oml8vpNjY2j729&#10;va8xGAw5ud+AgICLWlpavXK5nKFQKOjm5ubVmzdv/tvChQsP2draFjEYDDmDwZDz+fx6b2/v6xQK&#10;RRUeHn7S2tr6mUQiYSuVSm0DA4OWTz755B8pKSlL9fT0WrHvcePGldTU1JhZWFhU8/n8+unTp1+y&#10;tLSsaG9vH25jY1M8ffr0S7jCMTExaYyOjj5sZGTUVF9fzxeLxRw6na4ICAi4sG/fvo8tLS2fY78I&#10;IUKlUlEmTZp028XF5b76AyCXyxnOzs4PCYSGtIa8xx+AP2xhfo/B430S3gG8T8I7gPdJeAfwPgnv&#10;AN4n4R3AP18Z5ObmukqlUqaVlVWZqalp7Z8Z1H8a/pmEqqoqiwULFhwxMzOrefjwoZOurm7H2ziU&#10;SqXM7Oxsn/Ly8tEIIcLCwqLKz8/vMpvN7vz9wv43A3kbfe/evQk8Hq8hJCQkg/w6YbDt1KlTc/Gh&#10;Obnp6OhIjh49GjlUf/8p7VeC6upqM2dn5/sHDx6MGYqjnJycyfCGRXD69OmPamtr+bW1tfy0tLSF&#10;w4YNUwAAunv3ruuf/YPfxfYrgUqlInAbiiP8og7TRcht165dCQCA4uPj9w01wKHEMtS4B7J/m3F4&#10;m0YBeH0YERcXd8DMzKyGQqGoKBSKislkSiMjI7/Gr4EHQnh4+Ml169at13Q+LBQKSwBenyEMxpdE&#10;ImF99tlnG0aPHl1OoVBUNBpNMXXq1OtXrlzxVbeVyWSMpKSkja6urrkcDkdMoVBUAoGg4ssvv1yL&#10;T8IwIiIiTjg5OT3s6OjQnTFjxg8UCkW1bNmy/wUA+Pzzz//HwcEhv6ioyDY1NTUWn9xRqdQeDw+P&#10;H9XPwnt7e7U2btyYZGFhUUWj0RQ0Gk3BYrEkPj4+2Q8ePHAezO8k/2AdTO4KCQnJ2Lx5c+KmTZv+&#10;NnHixJ8AADk4OORJpVLGb8l0WlraQgBAy5cv3zaQrVwup+G+AwICzm/YsGFtUlJSsrGxcSNBEKrT&#10;p09/hG1bWlr0rK2tSykUSu+CBQsOHzhwIHbPnj1LPT09bwIA8vb2ziYTzFxdXe8CAFq2bNkOfX39&#10;V76+vpe3b9/+KUIIYmJiDgIACg0NTTc2Nm5csWLF1m3bti0PCQnJAADEZDK7yK+p8et+Dw+P25s2&#10;bfrbli1bVsbHx+9jMpldBEGohkIJhf3798fhBJAV3d3d2jY2NkUAgMiMuqG2W7duTeLxeA26urri&#10;n3/+efRA9jt37vwrAKClS5fuIcufPn36AY1Gk/N4vAbMtsNcpB07diwj2/b09GhNmTLlOgCgI0eO&#10;RGH5pEmTbgEAcnZ2vt/c3GxAvgafV7DZ7I7y8nJLsm7x4sV74c35B0II2trauPDmXKK3t5dCtr19&#10;+7aHrq6uePXq1RsHnYTOzk5WaWmpdW1tLV9dmZCQsAsA0FArm82bNyc6ODjkmZqa1jAYDOnMmTOz&#10;iouLxw/mWnxAQr7rcEtJSVmyc+fOv3Z0dLB7e3spLBark0ajydVpigghyMjICAEAFBQUdE49Cbt3&#10;7/5E3R4nAQ80uWHCs7W1dSk5CQKB4Lkm+uVQG5XFYkmsra2ftra26l27ds2bTIfEPJuhEF4BXrMc&#10;FAoFDf8tLS0de+fOHfdx48Y96e8QXKlUahcWForodLp85MiRlep6MomsoaHBRCKRsNzd3e/Q6XS5&#10;uq2jo2MeAEBRUZGtuk7TuoUxceLEu+oyKyurMgqFoiorK7NSqVQUDocj9vT0zMnJyfGcOHHi3ZiY&#10;mDRvb+9rY8aM+Xmoh/wAANDV1cWMjo4+RKFQegEAEQShotFochqNJseyoZar6tMInhq++OKLdf3Z&#10;trS06AEAMjY2bhzI7927d10BAPn5+V3SpG9qajIEAGRiYlKv/iQ8e/bMSt0+Njb2AACgjIyMEE3+&#10;aDSaHACQXC6nIYTg1atX+uHh4Se0tLR64M1+iM/n1y5ZsiTl+fPngqGMEWXFihXbDh8+HD1lypQb&#10;mDUnl8vpcrmcjisH9JZ8GoDX7LPMzMxZDAZDtn379uVKpVK7L9uh8IVw5dNXbL8lZk3AFB78V19f&#10;v+XEiRMRL1++ND527Nh8TKvcu3fvkvHjxz/OycnxHLTvtLS0GG1tbWV6evpckUhUSKYNqvN5+oJU&#10;KmVmZGT85eTJk+Ga9BwOR6ynp9fa2dnJ1sS4w+Byue0sFkvS0tKijxl8fQF/WdQXB+jly5fGAEPn&#10;ALW0tOiry6RSKVMul9PZbHanOq1SX1+/Zd68ece//vrryOrqavOdO3f+Ny6bB9snpbu7exiXy21X&#10;/1xKIpGwMK1jMGvCvHnzjkdGRn6t6ZMpmUzGaG9v51Kp1J7+3iERBIHwnIy5RGQEBwefNTExaSgr&#10;K7MaP378YwMDg1clJSVCTVSV69evTwV4TbwdKHbcN8DrF5nquoKCAjuEEGFjY1MM8DrBGRkZf6mv&#10;rx9BttPS0upNSEjYTaPRFM+fP7ccTL8AAIDrWjKtvLm52cDPz+8Spohs2bJl5UDz2sKFC9MAAHl5&#10;ed0gV1oSiUQnODg4EwBQWFjYyYH8fPPNN3MAAI0fP764sbHRGMu///77QC0trR6RSFSAd7HLly/f&#10;BgBozpw535D3A3V1dSNMTEzqCYJQkT9+6W9NwFR6JpPZRab6kGk7mAqTnp4eCgAoMjLyqPoe6sKF&#10;C/4AgKZNm3ZlsGsCJCcnJ8Ebzk1wcHBmQEDAeSaT2TVv3rxjV69e9YE3XJ/w8PAT/X3F2NbWxp08&#10;eXIOvOHjC4XCJ/b29vm6urpiAEC2traFZK5Pfw0PCJvN7vDy8roxYcKEewCADA0Nm4qKimywnVwu&#10;p+EBEggEz8PCwk7OnDkzS0dHRwIaStHBJCE2NvaAtrZ2t6+v7+WIiIjjVlZWzwAA2dnZPcID3tvb&#10;S5k1a9Z3eGx8fX0v+/v7X7C3t8/HMnKcAzWt7OzsHw0MDF51dnbqymQypp6eXtuqVau2fPbZZ18K&#10;BIIXRkZGTdra2j0cDkc8Y8aMH6hUqkaGMZ1Ol0dGRh6ztbUtIggCIYQIOp2ucHR0zEtMTNyyc+fO&#10;ZVwu91dsa00IDAy84OLicq+rq4vV1dWlw2AwZFFRUUcPHjy4yNLSsgLbUanU3rCwsHQ7O7vCjo4O&#10;TkNDg0l3dzdNKBSWbtiw4fPo6OjDZL8ymYwhFApLfXx8runo6EjJugsXLgTm5eU5rVmzZuPy5cu3&#10;P378eHxtba0pl8ttX7BgwdGDBw/GYiYgQRDoo48++sbe3v4RhUJRtbW16SkUChqPx3sZGxubmpqa&#10;GqepxO4TQyml/p1bfHz8PgBA33777ez/777fH2++A3ifhDd4q53u74T3SXgH8H94+GdiIylz9wAA&#10;AABJRU5ErkJgglBLAwQUAAYACAAAACEAOGOTLeAAAAAKAQAADwAAAGRycy9kb3ducmV2LnhtbEyP&#10;TUvDQBCG74L/YRnBm918mFJjNqUU9VQEW0G8bbPTJDQ7G7LbJP33jie9zcs8vPNMsZ5tJ0YcfOtI&#10;QbyIQCBVzrRUK/g8vD6sQPigyejOESq4ood1eXtT6Ny4iT5w3IdacAn5XCtoQuhzKX3VoNV+4Xok&#10;3p3cYHXgONTSDHrictvJJIqW0uqW+EKje9w2WJ33F6vgbdLTJo1fxt35tL1+H7L3r12MSt3fzZtn&#10;EAHn8AfDrz6rQ8lOR3ch40XHeZk8MqogixIQDGTZEw9HBWmarECWhfz/QvkDAAD//wMAUEsDBBQA&#10;BgAIAAAAIQAmoa6IKAEAAH0KAAAZAAAAZHJzL19yZWxzL2Uyb0RvYy54bWwucmVsc7yWy2rDMBBF&#10;94X+g9G+lsdJnKREzqYUsi3pBwh7bItYDyy1NH9fQaE0EKa7WUpCdw7nLqTD8cvOxScu0XinBJSV&#10;KNB1vjduVOL9/Pq0E0VM2vV69g6VuGIUx/bx4fCGs075UpxMiEVOcVGJKaXwLGXsJrQ6lj6gyyeD&#10;X6xOebmMMujuokeUdVU1cvmbIdqbzOLUK7Gc+jz/fA158v/ZfhhMhy+++7Do0p0R0tg8OwfqZcSk&#10;hMXe6J/NXRncKOR9BljxQMCKpGBSAaQLJhWkiS1PHVuyjZoHAmqSgkkFkC6YVNAmGqY+GrIPJgiK&#10;gUkE7QGYRABlYsMDsaEYgAkCaIr8rnM8o1CRLvZMFHuKYs0DsaYYmESQHoBJBPyakDefxvYbAAD/&#10;/wMAUEsDBAoAAAAAAAAAIQAsIlLP4BUAAOAVAAAVAAAAZHJzL21lZGlhL2ltYWdlMTcucG5niVBO&#10;Rw0KGgoAAAANSUhEUgAAAFYAAAAgCAYAAACILY8rAAAABmJLR0QA/wD/AP+gvaeTAAAACXBIWXMA&#10;AA7EAAAOxAGVKw4bAAAVgElEQVRogcWae3gU1d3HP2dmr5PrJhDCVYKK3ERLGsF6W7RUoBYFvKyg&#10;Ao8Y0PYVErII1RpQabUoStunVZSbqKxaqKQSkFeUtGopGkBELso1Esl9QshlbzPn/WN2kyyX9634&#10;Po/neWbPmd2dc37z/X1/39+ZM0elU/EMhWC11e73sztx9xvEzDuzGPXlCMqCeyktL2FjfRLz9g9j&#10;m20D3oLe9M/8LQUN3dl31TBG33GCvaNUei4NYmv0E9w7iqJ7RjLqm2xyg3vZM/Izvjo4nT8s+gom&#10;3Az7y/EA7gn5PD0wl/RbRrF31JeUlAXZXFqOuw2cjfksfbIrH4RuYuh9ffDdWkLlg3tQuYPg3lH4&#10;e+cwSh2AJ7iXK4smsXfUCX73fJAJ791Ky0E/Tc/9nSD5QDmeCeAemM/sTbl8WXUjwb2jKC8p4+1Q&#10;Ka8MTOK1mdcRvGMZJcP3M+Q5hUZtHnecjDJKGcGG4F6O+fuwd5TCYxuCfHFsPsG9NxF8vI7LtcGs&#10;67kDT+6zBPdb+ImCpx7C8ew+lo3OQw9o+OeeQnu5ijI9QHbhWgIpD8FCvR18CYj4p7S+mTcelrnm&#10;ogc0yksWMuwXpRQyhtzA9eyKHuaJvv3xb+vBvoZB5KnJaMu3M1IP8KJ/LgHtZdaW6TyUXYgeSAEW&#10;dowlQYh4WwIwd95qtGWbWagHKC0vYcywX3DvIMh+8RY+KxnBFYPzsPfbxa8W1DAvTyWgLaeoTGd5&#10;th89oFG4toyUh7JZqAfA01MOHTOJPW8sFvHBZGzgU8DMufMIaMsoWajzi9JyGDOMO6/oyr0fPsG4&#10;iYcZPvE5flKXi/1UCi9XxfDzC7RXDoB/bjrFHh8ApeUl5HsmMPu1CexpXYp3znL61S7imdW72O0t&#10;wOcfDcUeil4Aj88PFFO41tt+fULxTAAgH8j3TGBq5nh8/rlQ7KEEyC8tJ7/LeOrH17F13kEe9c7h&#10;i+F/omB+G/4F3vb+/UXHKPb48AK+wrVQ7EkYxhr5xnany0bJ3HfM9uvLS0DKUkZLSdUN05iz7nXA&#10;S+7wP+Ls2V/m/vIF2e/Bv8gevoXS538Eij2s9YLHVwgUJ4ylr+to11/Sl/pL+mJd0oGfoqpMG60i&#10;KPYkMLIH8C3TgJVkTgBT3M/0cnhlREY7I29cXcphUUL9S9Us230ZgyPb6bfrChbU2Mmz/xXt5REc&#10;1wME/Y8Q0Jadl5GeCaCvj7fzAZh+sYb2SlU7Iycvepe/vAZd5rt5yjaRKwa3Yu+3i2cX1ODLUwho&#10;KxLsn79kNo4nresTyoR8WL8MT6z9N8D78Yey5+gHoWs/0pwKTdUVXL1jgbj3wyf498TD+NpyWHHj&#10;/TiGj2FZIB7Rq9FeHnHeiPYAOvmwNtDKrGeuYZu3AJ+/AIo9zLmtg5Hzl8w+NyNjoSmxwvRKKfH5&#10;i9oZ+U5pOVK+wzcLYAk2Jnjn8M3qzRS8dCtF3g5GxouXczNSdv6U1lhFC+RZjBwoJWU/v4c5Txax&#10;eYKXW79ZjbfgJfyPTKXY46MR8PnnJDDSfskI2f2Xr0tmbJDc/6ZM+eXb8qKCN2NqIJFS4i/ancBI&#10;kFxXAD1eW4t3zpozItoPxR4eSQeR75lA8lFYOfPidka+NKWUgbzCtb9vJDDMjTe/hRXvr0R/YjF5&#10;4g20laM5pQeo8hcQ0FaRX6Dz9swi9EBSAiOnZ8ErNVY7P+s2MAVpU3S0FdntjCy9aRWXPwMDw8t4&#10;/OgdXDHkEez9dnFoQQ2uGCP9G3ReGWBp5Pwlp87NyDM0cimwfW4RAW1FgkbWL1vGHQPDbHz8KNqJ&#10;T2XSTQ/SIjIhGkZxqXRN0XDRhl55iLE9IyLgePL/zDFFx2HFvMQcI4ryG0l6e+Y5QmcarF9JOiAn&#10;5nNKgC8nmYC2kpKFOr7ScpQVy7n/9meZ2GU+rU/Z2HXFYGrs/Xj+2QXANgD8c1ahrdhsOWL+Es40&#10;tD10WBaT5XymmbDSldZu6E9XlfI473DtmEMEhrnJG9jC8VEz2HTVdrY9vxSAd4CAv5CAtvK8jj5T&#10;evTtX0quuw+yB+LQNMKtp6GlGWwmGW4babYoLx+6RqxZMpHPpw1jQJ4koK1mVpnOq7FkWDTTQ9Kb&#10;28/CT8wp/3mCoXlyGtrqpxP+mN/IOQ09Z9Yu9KCtGp2Qtct3wvrs/XzyXD4zrtrC9uOjyNl0Fdvz&#10;TALaq8wWOqsPxAzNLzi3o89g5DQgOLeQgLYqgZHBSw7QsnM/m2/9mFrfb6jY+hjG23tZ44tp5H8t&#10;RXttNAV6gF5jC2RLlyuRKd0BBVrbrLGS3SS57NiNIBku0L85AJETojMj72UMvUvSCec8hXfauk4R&#10;/TO0lQFEfsyVawZHZEZGXwxSaGwOE2wOkpSZjiHDICIIIiBMVFNBSIFi2gAFQzExBSiSH6SWgBQg&#10;5HevQ4qbpN6DCQkNQ9gwhArC1smbUdw2gccJzmgTR5fcJc7n6DLgxbkFBLTVlCzUrVmB9uko6XJ1&#10;o6Exit2Vjc2dBjY3baFWhGqCiICIoEgTRYIqFYSpIoWCGbuxH6rEwb2QIoVCWkY3DGEnKhxEhEpU&#10;2C1whc3qWJVoNkhSIqihRtpqK5n9XrnI0QNs9j9IQAsw06Pz5vbEiBaeFZsJvrtOXtw/j4oTTTSH&#10;XZgRG55efdGbToEStYAlgiBqAWsqMcYK68Z+IGC/r1NVKUl2KigSIsJBVNgJK/YOcFFAVSEaxqaY&#10;eJKdpDhUmhuqqB7bXzBmGJ8tvp5uB7qy6EgORX3n8OfwVoyfLcemP/Jfkh9fQ9AUOFI9pIg0TlU3&#10;Y7pToC0KDrMdWClNpBmf9thACqQAifL/BNV3K3FQLxhcGUHKEGCiYCKIokrrXkwJprDIQzRK1IjQ&#10;IBRQnaieXqRsOiGb134Ea/4poCPH2B42SC3Ixua/62Xxutwmj1UcJxp2kX1xT5o8drA5IRwBl9vK&#10;UALAAJMYuArWxMN2waH4vcv3BNaUEDFMDBGbPgkFBTM+p0JIAzMikKoAVIxQiNq6MDanE7eWTnbm&#10;UKry/yiL3/5YnBKCmUUzCWS8CXpMY/sH58vquggtITfpXftT1xhETemCEWoDmwQRBULEgRUxOQCB&#10;+QMCKwXt4F5YMXEAQnbcgZU1LA4DhMJh3O5kbE4XoXCUcHOLxazkFFypbuwug2hTNb0iUXra7xRj&#10;P57Mhm5LEbVA7zvvlxf1y+V00M3pkJvTzYAjGdxOkKF2KUBGIZ7ATAVQkKjtRvwQRX4fjZcKKHbA&#10;uhNFRlEwUaWBwERIk0jEwO50oNocGFKhNRxBGoCigsMOaRqe1GQiXx+iW+tpZrTNEMeu9MbWCv5x&#10;nex+2TU0tbox1EySM3uht7ZiBE+D224x1np2RUgTmxlFjXnZEHYkatxShBS0x9I560RQTMQFA2NF&#10;sESJdWv+h/3E/28IFakmgVBARlFkBEVGscsICgaKNFEVxWJq1EDYnNhcGsLmImpKIgYQiYLTSY/U&#10;FC5xKrQd2MXYzWVCKc/V6Z7Tm5NHq3GpHi7K7s+p+haSkxygBkFtA8UA4UCRGnbpxiYcqGoYVQ1h&#10;U0xUIaxDAZsisHWq7UJgFx21o9OhKoBNIO0XdmCL9Yl1ODsd1pgdR+ff4v+3C7C0zTqsGY7EFCZS&#10;mJjCJGIEiRpBhAJut5OUpCScDhvSMCEcheQMOF6FdLj5/MgRPJf0QehVlkK5J94ju3cfiSF68G2t&#10;gaI5CYlG0AxQIoAdoqlgOrCZJnZaUJQGpDAwZDISRyKLOrPjXCwjzhiIKgLjApVENcFmSlSZKAdm&#10;rI4/CJzLHiHBEIKQ6ojptGlJgTRQiLbLQUpKCm1tIVpaQxghAwwAG6g2UF2kX9Qft6pycs9OUs1m&#10;+mghGk/sRPjzd7N4wwTpvvEhktMGEBGZtJgRIqGToEmwEwM2DUw7immiiDZURQeiRIW7kxSAiE1X&#10;iNXni04l/rs0z/OP/6xI0SEBZybRcwGbaI+JgkE7a2Pfdb4mFAyhON04nW4QCqZUURQbqt2BGxX9&#10;62NkSIkWCZLtVKDxONfk9rE0Nrs+Xzodl3P861Yy+l5Jw1dfoQ7KJindRpNeAzLOWCeYoBJEVRow&#10;lQhR4exkrhKT01gd54fs9Hu8JRWENHGYZmy16LuXdsaLeN/md6pVGcEpW1CJYFrpC0OI2BNl7NwE&#10;u8OBoihEIyZGNGpN5KNRaGnhMoedgV0yaTh2jH/87S1K1q0h666fxJZQul8sk8fMJhzpRr8BIziw&#10;/0vIBPQTkJEWAzYdDLcFrGhDKI0gQkQVxQIyzod2YJV21lrAdz7vAMJhRL8HsCI2PlbfwvzPaxRU&#10;2UaS0YRdhjCESkQ4MLETUWyY2DGFgsOpYRgRjNYWaGsBu4I7KQlkBKWxjm5tdVSU7+DRgkKSFQX/&#10;w14BYCsQ3/A815DdNZ2q6igHtv8De1YWwgwSTtXAjFhgmQaKGXukldaTCooJ0rBCUZ7BWpTYEZMJ&#10;acMUBoopYqGroEgTQ41csBxIEXeqAsKIZXsDpDW5p9O5FB3n1mgGAktPrc6svkzioNoBhXBtPbid&#10;CJuKLdlJilPgUoI01HxLy9H9HNn5ISUf/DdT/vAXoQc0/FNfQNuwHZtt6nXwkZ0TX+8hzTMIkaaR&#10;okmaI00YER2ny25JgOFEGCaqqaKIEEKGQLZhw8CU8RCLP96KGDsVJLHVIqnGVqUUzPhTmzAwlAim&#10;iF4QsEIqOEx7u64rskNTBSRMw+Ix0VmTFaKxObiCIRxEcRIVTkzsIGN2KyoOhx1NCRI+3UBbQz3N&#10;zbWEvzkMR/dCFyj/+a+FHlsmHVsyhdl/jD15rbr/Y7mw+DWika50ybqUg4cPkdHdjVTbiEbDIJ0Q&#10;zUAYmrWyRQRFacRU2zCVKKYwLBDbmau0G2yBK2J17Dsp2qc2hhqKAfvdNVKRCqqpIkyb5c4YsPF2&#10;ArCiY9Gmoy0wcGAIFQMnBg5MYY+tEWAlarONZEcUmqtoqTlCmtrGZb0zyMlOI9p0VASS1iYs3L8H&#10;3MxznZJknyEy+7IbCUVcGEik/RQRmgm2tZCVdRE130a4uM8QDh88TEZmKqp6mobTlWR0Taf22GFc&#10;XbrRp08fjh2rwECSmpZOc2sQRbERiZq4XFZmbW1rI9QaBJuKaldJS7bTUF+Ny51E8JTOpUOG8vUn&#10;H5E5YBD19bXY7U5SUpNpOHockZ6KbA3SvV9fqk5Wk5ru4VRdEyg2hKLiSU2j+VQTGalp1FRVk5GR&#10;QSgUQlVVUASn21pxJyeR3bMHh/69ncxh1xB0d6el2SSpazYt9Y2k97iIxn376TLgUk7XV9Ori8aR&#10;PZ/QJ11wvGwDr765jPuuzRUA3ideZNvjMwFIB0b77yOg/Z17T+mIwsLN1C15mr8NPS1PH2gCRyaE&#10;Wrl55u2kdXExdvQoVKHRq3t/tmz+jJw+l/D+1lLuvW8cLk0ipYlqV+jTO4WPPt5PmiedrR9u4+qr&#10;r+HKYX3YubsST2YGX391mJq6WgYMGIhL02hoaMSTksTJQwfp2aUrNpuN1tZWFEXh5MmT9O3bl9bW&#10;VrKysnj++ecZP348O3fuxO12Ew6HaWpq4vWlL8ClA6DqJLQFLRra7BCKWGRxOBh7z70MHno5xysq&#10;+PHVw/l0105u993JXb+4BdF7EDK5P/2vv4WvPi0HlxvF7mLwpf04uGcXHpcgrFeiH/+CN5Y9za5/&#10;vsvmWdPFF6wCprJrMqzJWE3dkyv5+8y89ldJJVNKERUztrH8rXoW6hMTBcxVBMFnmQU0zw6wbvcO&#10;RufVEtDepWShzpTScvSxJez7bBz567OZ+clz1Poep2LrY9R9upd3R8Rehdwj0DYeYKQeoL5iBhOX&#10;v5UQOmHAwUjgQwKzYEfzbGqN3bwbTDR0nD6W7H2f8Vz+eooGf8LWor4s/3OYvLostHerGK8HeNp/&#10;DwFtIzNG6rxVX4E+cTmdXyVd8Vv4/Nexky69ZNqPRhLKvpqgkcyllw/l8P79ZKWnU3XoIFnpSdTs&#10;2cGiRfM5UP4hNz1xv9jsn0JAK0mwv+ih2SStPfvlpii89tccfecTlkx8jGnD1pBXsxCtdJ713tw/&#10;mYBWel5Dv/kX9L7aas8OzGL3jmbyaraibRzR/s5rbMkUPhunsz57H588l0/fosGEtxaxb/mfGZBX&#10;S0DbyGSPTul2651XxYyR53b0yDB86GCygIxVu1BXrqEqr4aAtpGShTrjSsthbC5tF++nZed+Hr31&#10;4/aF59r+y9l4IOboydPQSufxp56fy/p6E+eIyeT86Aa+/nIfaU47XZM09Mrj1Oz4J796ZBaOI1Wi&#10;ZuJKNr6Y6GifPpb9bRfzcctOfrP5Vh6r9bG3Yit5tY+ibXwaMUtA86wAv9m9g3l5VQS0TQmGfvr7&#10;6+h2oCvakRwmPnaEYWuWUL10Gpti1PdP+hxtk+u8jHwDmBR7CxtnZHX5bkoHJBr6gT6Wrp/+npxu&#10;B5iz6EgHI2u+RSvNxnoVMomAtum8js5/A5ZNstqXZ9SSOfVB8qqHoJUeOMvRG8qekjuP1FNru4Qd&#10;XxynV7eu9EhPZceWUqj5FloawZgkzuvoGKtqgQcvz+CxzKk8nVdNQCulZKEOFHuYsQ086yo4c0vN&#10;Rwc72pXT9+At/Cn+uxsTNzDENljkDi/DWzic98fXMeXoDeAtwOefBMUe7p7asQGkYsY2ij3rOKss&#10;+hMAe4CfVk7H6y1sv74E8JSWA8WUAcNzh7PeW8jip26m4IEsJt3WaUvS3e9Q7PGxDVhXMeOsDSDW&#10;KIsAsF/US+ZOmSfTRk6XP3ngd5KkQfLRJX+VxZ5SyoHKfZ9ReO2vGV/n5egN7+MtmIJ/0qr2+4/b&#10;d0784jtV7vDO4bVAGQUvjcPal2IVv68vxR4fqwBf0ZqzDP2X1QsA0/dA4U8ruRtvwk6VYk8pAMPL&#10;oHB4Ljev95K1+Cm8BQ/gv9vaOzYb8Pl9/6ujY9gjsBjpLbwd/923nbFTBXJzoc/WMXjnHOapm9fz&#10;QNZipnoL8PnvhmIPvm2Wo3teOVBeccskmTb0Jvnsq5vkm6WfdDwCxlhVC9x+eQarvIXt13d29Jjc&#10;XA732Uqddw43vD+egilHufsdb8d0q3L6HianFpJXeQhtSyeNzB1H95dg7vY0NmQ8w/UnCkn/7UBu&#10;vP96ns77loC2hbs26GyJ7VQpWpND0sObz94XEIvTPUBh5XSGTE6lKq+SgLYlIRmmde/BM3O3k7ch&#10;gxLHQZrGbefks0N4L54M7xJoWw5Y0lC0hkDSw+eVntE5MChtMZUvbGTLGRq5UB8LduSOfZWsemUN&#10;b7k+EEOaxpF38hDae/FkeBcBbQtrcnQe3nz2vorOOWbx6Bw2Dkoj79tjaO+N5n8AQNCN+/XAsqkA&#10;AAAASUVORK5CYIJQSwMECgAAAAAAAAAhAOLMtqnIBAAAyAQAABUAAABkcnMvbWVkaWEvaW1hZ2Ux&#10;MS5wbmeJUE5HDQoaCgAAAA1JSERSAAAAFwAAABcIBgAAAOAq1KAAAAAGYktHRAD/AP8A/6C9p5MA&#10;AAAJcEhZcwAADsQAAA7EAZUrDhsAAARoSURBVEiJbZVLaJxVFMd/53tNMpmZZpLJo7VIW63YVmhd&#10;irioiAs3BVshFN240aWLLLoLRcQK4kYQF67FhSCICBakK3FnrWgVqmBr2pKkmWSSme957z0u7pcH&#10;NAfu97zn//+fc889FwAiHrPZ3adDACigqrtf97voe9BdWASWAIHW7i95HHkGpvc7687lcZdFPcZS&#10;d4HgADEHWA96+4F1b+r7v6h89JcC/AosLDpY6kJ4sBhZdAtMTMMHG19hdsB5hALy9hdKu4c0DxE0&#10;O0TNDnGzTdxsInGCJaSoDPniuLC2J0bEhycsdeHDDWZLWN3HLG99qrSmkIkuUWuS8ckp2lM92r02&#10;k9MhzU7IMIfBUOlvKKsXQkEV8cgIEHH1HZa657haLnjk515VufQStGMkCImiiCSO6bQTZmYT5g4n&#10;PDEH8z3IFDYr4e5D4fiPTv/dh6wKEVzjarkvYUdOQeBrQUSIQiGJQzqtgN6U8MQ0nByDE0AYQxrB&#10;vXloqGB+cLr8+kVh9A1XgAAaMIIQ4IXLShB6WnWE4ghQkkhpjkGnBb0WHG7A0wKngWcFnm/AmUNw&#10;ZB46H3+iTMA1IIICIrAGkMADO4M4gzhbD0OIJUQJgVghUWjXuXWBJ5zrwMNjR9kaQeCVx2CAU+cV&#10;BJwFZzybNagpwVa4ymILR1VAYSB1UOGHFRgDmgjNxBFfua7OK698kbamQB2YAqoSTIlWOa7IsHlO&#10;tlUxWHesxbA8CWMhbCWQAplA30GRgqsgOHaOngefgfU1OF6rNmVNUODKHBdlVNmI0WDExtqQWGIi&#10;F2HDmDUJyRUK4MFQ2dx2FCMLpuKRB1+D7lFFfK53wLXK0TLBRjFV2iAdDAjCBFWwNEmDJm3XoLRQ&#10;qdAfWNY3DNmWj5Yzr2gEE3UN1g1jV32OljEujKiimGwrRgmw1mKqNqPUMPaoidEAizAcGTY3cvLt&#10;FJen8N9vRDDiy+khl3mj3p4OTAVlhgYRBCE2CCklwKliTEVZlGxvG+LxAosHLyrDKM0o8hyXp7w7&#10;WCGCkMt/i3D2NSVpenBbQOFAAlQCXBBSieBUscZQlSV5liLxGA7BIhjrqKzFGoP27/O5vCgRWJgB&#10;+ssw/4zvgNb6ei9TTwA4dai1WFNhyoIyT5EoQYMIldATOz+H368z5Rd0FtZWIb5Tg0tNYKAqdjeW&#10;qkWtQUyFK3OkyCBKfA8II1QVdQ621+Dmd/T9JlqFLjxZ/gH3bu31GBFPUGaQDyHbhmwbzbbQbBuX&#10;beHSgR+jTTTdhHQAN79leKlfKw8mYWOTVE54ya1pmDpaMziwla8gtf5uK7AlmIZvcEHooxPg/m1u&#10;XPyZ1mc7HR18NY5qvHhcOX0ekub+s8UHGYQQRhA1IG74Zwl9EazcgVvfA3MCK0x48A6wReB1oj+d&#10;0htv3uZlc7ZegwNsRy3i5T34E+7e3BPrIeuXELA7nlNAn6d0Rf9JjsH8SR/Fbqpq6y/DcB36yzy4&#10;kHLk6/qgqP1ngf8BGGVEwje2ShsAAAAASUVORK5CYIJQSwMECgAAAAAAAAAhAAv2aTcjBQAAIwUA&#10;ABUAAABkcnMvbWVkaWEvaW1hZ2UxMC5wbmeJUE5HDQoaCgAAAA1JSERSAAAAFgAAABUIBgAAAEIg&#10;HpUAAAABc1JHQgCuzhzpAAAABGdBTUEAALGPC/xhBQAAAAlwSFlzAAAh1QAAIdUBBJy0nQAABLhJ&#10;REFUSEvFlHtMlWUcx3+HcxAQD4g3YBpe0w0v4RQvCDtlYFhJgZiIIBcRL+EtxTteUjRBRBRRGCY5&#10;pqWCymiKSox0YkSal7wGpc7EzamkhqCcT897OG5ktrX1R9/tt3fvu72f3/f5Pr/nkf9fqT86SspF&#10;N8vzPyk21yhxO71kfrGXLDnppVt9ZqP+s0vYbqxJd85/7OWc3+DVWpXkmo3WP/6Fwte5SPT2JTI1&#10;H938wxhWVuCw4TIu2Xdw311H10NP6VL0jA4FjbTb37jUuRgX65//oD4+RhkYHCNhKckSk4MuYT+G&#10;xd/QZv1ZOu+4Rb/iJ5gqmwiuNvPhDRh51Uz/CjM9ypqSuxwxt7NSXqHB4T3ELwb5aD0yORf97EIc&#10;ksrptPkiAw7UEvhDA/G3IPkxpD9Xz0aYcQ9M5830LDNneLzSuU+sUXwn5cm7iQqcgk6BW80pxGll&#10;Od2yf8Kv9C6TqhtY8wAKn8IJM5QCXyr43FrwrjLTIe9OXruMa05WolVDw1wVGBmtwOPWYRO7HfvZ&#10;+2i7soxeOefxL69l6s0GMn6Hsga4rsBXFLiiCTLVt+AaMx5Fj+i497GblahkMtlLX//TMiIKeecT&#10;JGQ1NlGZ2Cfspu2yEnptO8Pbx28zpfopaffhaD1cVUAN/L1qkKeiibkJ/cobsV9RflrSTjk0gwdE&#10;OMrgEMQnEvH/GAlKwiY8jVbxn2NMPEjXtAqGF9xgXGU9C2tgh4KXPFMNFPiAqk2PYOJ16FvaSOtt&#10;t5HMu21agEORYRMQU5wlDpvQZAxRW2mtXLuuOo5nziVMRfeYcPoPBW8k7aGZ9CewTtXcWjOjzzyn&#10;Z1E9Dll3WoDbeyDeY5Eh45ARKueAmeg+SEI/IRW7KTm0nVdIl7UnFfwKvgd/I/i7OqJ/biDm1yYi&#10;VLZjLjxn4LF63L64j116NfLGaCxco4ufAivH3go8LBx5M165no8uZBX6iHTsp+3EJfEQ7snf8vrW&#10;cwza8wu+X9/Dt6SO4SWP8Cp6iMeuWpw212BIPodxsOJpCtc/OWXJWIMPHY/4qk0cOR15bwE2Y9dg&#10;iMzAQcGN8wpov/w4nddX0m3LZbplXee1rGpct1zDKfUirVZXoVtcRkT9g1MWsAwIcBTPkc3gIVrW&#10;YQquItE28v1F6ELXoI/cRKu4XBwS9qgNPYTz0mM4JZXRZnk5DsvKsF1Sim7BUWTiJjWumdaMXV0d&#10;pVNPaxwqay0Szbl2CjW4cq7FYqMy10/KxBC3A9sZ+dgmfIVhdgH6WQXq+O9D4nch/UYhniYrODXA&#10;UbciCOljssKtpU2JbzTy1jQkUM130DJERaML24AucjO66G3oYnMtx1+7WzQTUf1TmOH5wjErDFK1&#10;YI4YOzZ3bAnXnPtEqDGcYpkWy5HXGoR8ioSubb5XxqdYNtvXrxcFo87OyR6EbTO4WXZiaxcrHboj&#10;A5X7lnBtDC3uVe5aA/+E5hVoTbQrQIvMrTeBg+wmzwxUnJdVeWJ6j6riJLLiDyO9X4zgSw2Gqo31&#10;mahKNdEaqRUuLDxCSOKi8Qrxd6gm2Ks3X9ruPuLC/jG6glmIS2ekuzfSN+CvDbR3Dy/E2Z1Yt4Nk&#10;hdYFZdNy+SJ/AkPa8gpBK0JwAAAAAElFTkSuQmCCUEsDBAoAAAAAAAAAIQBOMky4ZSIEAGUiBAAU&#10;AAAAZHJzL21lZGlhL2ltYWdlMS5wbmeJUE5HDQoaCgAAAA1JSERSAAABzwAAAXgIBgAAADK3cuYA&#10;AAAGYktHRAD/AP8A/6C9p5MAAAAJcEhZcwAADsQAAA7EAZUrDhsAACAASURBVHic7J13mCRXefV/&#10;762q7km7s1m7q4wkJIQSSigAEhmDgc/YIMAYkwxGRAMSQjkhoQAIE03OItmAhTHBJIECSgjlnDfH&#10;CT3T3VX3nu+PWz1T0zsrBELEPs+zO9NT6dat6jr1pvOaJHrooYcHh6TdBdt1/93gGjPb1PkcpP0C&#10;HBvgKMD9QQc5O4KDrzo415ld2/mjpPmC/btXNnjAzG79ww6xhx7+/GA98uyhh60jSE8IcFyA51T/&#10;bvBdBx90cAkwLjjSwzsFz3yo+1bXz98G1vXzIW7z/QTOMfgpMBTgCQHeJPib6noOvuPgHGf2i99h&#10;aD308FeBHnn28FcJSTXBMwUD1b8bjAD/Bzw7wDsDHAazEtyaBC5w8AXBiwUHP+Rjgwm2DbAHsOBh&#10;nMZGBzcbrLTfgoMNrjD4SoCXe3grsKRrOQAOLnVwDvBd4GmC4a71GgY/MLP2wziHHnr4s0T6xx5A&#10;Dz08kpA0ADgzGy8/DwZ4jYd3dLlhNyTwZcE3DJ4i2EWwXjAODFXWuzuF8wy+EOB5bfiOYKfOQoPR&#10;BD6awkfNbKR7PEE6oIBjBP0G9xL//e7nF8nfJ3CeM7tmlvMfLuBoD/8qmFv++RkGL0vhvCye58sL&#10;OIbyPEoWHhesD7BLOR8TwHM8vJQK4Rvcn0jnO/iUmTXKYw4BwcwmHs659dDDnzJ6lmcPf5GQNAfI&#10;gAnBvgGOEDwpwJGCwdm2cfB/CZwtabXgNZpJmjj4mTP7dijJJkg7Vb49hcFqgzWAn2X3jczs4wl8&#10;3cxmW/6wICnx8MJcei2zn18i2EawlPKl2QBndncK5zn4QpD+X4AnVTcyGLNIjMs8vCvAU2c7vkHD&#10;wU8MLnZwscGvy3G0zWzs93u2PfTwx0ePPHv4s0OQ9iljdTNcng7+1+DbBkEwBhxRxAf+k2HKohKV&#10;UKGBHHwrhbOBFYX0tgL+lQoBObg6NTvbpPu82ZuDtEuAnUsi2gJihg+17eBWB7cAfwj3Zi3AHgF2&#10;B2oQT3ZrsVGD1Q7udmZ3JtIHZLZjIb0rwAGV1RopfDQ1ez+wbTmnf9f15BBgFZfvj8s5vdhgrsAJ&#10;nhe64qsWXc8fdGbXPfxT76GHPxx65NnDnyQkOcHzA7xL8GgAQUK0JuvVVQ3+K4GzgNvKdZ5aWkkH&#10;ltvRdZ+POvilg+sS+KyZTRbSMTm8EqhViQ8YN2iVn5PSGu0cPy9jpE2Lx8kUiWKGxVo5p4c1Jw8F&#10;ZrPTpMXzGDEoylH0lTHMrFylZdFF7QEUz3GICgED7Qw+k5qdJ2nAwz8H2CfAIcCc6hgqJHpVEkn0&#10;xwYF8GgPxwtewExObxHn05fHu83BWQb/bWbhYU5LDz383tEjzx7+ZCApEaSCF/pImntWFzP9sBVQ&#10;JHBh+WBeBfQBY156RoAjAxwQ4ABB/2zHSuC7KbzbzOq59BLBLh72BRbOOjamrUmDUYO7DFbUzL5g&#10;0l05HFvA3zOLkSfpd8qo/V1hbJVElcJ/ZnCuzHZpSy8TbCt4VCce+mBWKjEufK3BXZnZhZLaBZzg&#10;u6zJyjgmHVzl4BoHP07MfkQk5Caw3MNxHl5CdCPPeliDGxM422IsungkXN499PC7oEeePfzBIWlX&#10;wS5Tn2F+gL8X/C3RIqosmvFQvTeNpRafNZhTLkwkbZbZE3PpBF/G7Lbmok3gG5nZWQab2tPWZl9l&#10;vc0O7jcYLQlzWLBDkIYr+/UObkrgajMbR+qu52zXzL4IWEt659ZI9RGEUvhG3excQG3pZZQW5BTM&#10;gqQ5HvYP8SUlmbIWzUYM7istVQRzA+zAdLatgGYGn66ZnSdYmEvH+3gNq+c5w5WbwM8ys3ebdImZ&#10;DQt8uf8xwSsLOBbYsXt7mNrppMUymv802Dx1KnCnmd3xcCethx5+G/TIs4c/GCQ91sMJghcTyzU6&#10;CMSYWAcTQEvRlecM1qbwXoMLLcY5fZCaHl4e4MAATw2zCBiUGEngcoNrMvicmYW2dFxbejnRyu1g&#10;3ME6gzU1sw8ZrGrDcYX0eKCuSD5bWpUzP+YJXJpFC2tUW5aAtDL4fifz9/cJSUN5LL2purQxWAvM&#10;zaWn+lh2k1WWzbori+7qVmp2eQ3eI1jelt4o2CbAYkq3dLl9XjP7fM3sPZLSHF4u2N9HV+7wbAdw&#10;cL+DH5cu3c85swHi9d8oeEkBby/nLlg8nzplSVF5zEApQNH5bPCVJHoSbvpt566HHn4X9Mizh0cc&#10;kvb1cKJKC6xiFd5rcBMx1pYBzQQ+BVxqMJ/o3isUrT6ZWQE0c3hzLr1VML+bgDsfHNxaMzsrkb6C&#10;2RwkvNlT8hCOEmzvYfdq3aLBxprZBTX4oDc7qBXC0R4eG2BnKiVdVb9x9ecs51z92KyZfScz+y8H&#10;m7ayycNGgPm59IK29LdEaxp40DjojJ9d51I4uDuBG+vOfTiRrm7Dm9rlvFf2MZLArQb3Z859NZF+&#10;jBlI497sqLZ0fJm8VBnmNPEZbMrM3p/BB4E+SWkcso0Q74maopV5mIdXl+eVA0OlW39Hpq1bGXwj&#10;gTOtl4DUwyOMHnn28IhB0hIiwR1OJM1OAkrD4JcGtxMJbJyYjNNPdB+OEjNmBwxGvbRvEa3M/QPs&#10;U1qB3QQlBzc7uCQ1+2UKX8BsroEXZC3pbW3pVWVsr0OGDQer62afyuCjhdmRzRBOKuAgmPIZNhO4&#10;OoFrUrMrE+maNryuFd29WyQG/ab45iP5bXswv/CDxEHH6/DpGvyHNzuwkA7y0XLcX9DX2SKFK/qc&#10;OyOVfpbD61vSq0PMNu5kJRcGozWzT9fN3meQCxKk0QL+qZAeH+DwAI+pDrUzJotZydc5uCaFzyWR&#10;/OYQvRCuvG4ymCQmHg0BI4LdBI8vP3eSnmTwC2Czma393Wazhx4eHD3y7OH3DknLiC7RNQZLFR9q&#10;A8A6IlmmQWobtMwskqa0HrMFSJmZNYHRAI9rSycV8AyYjmNK2lpyycaa2fsy6ZNm1sasvyUd05Je&#10;J+ivJPyMuBjTW103+xjgW9IJRUwYSsqM3SmkcEW/c6e7EC5tw+tVseoAErMbDFot6aVt6fl0uU47&#10;Y/9DfNMeJOGnVTP7Vt3sQkGflx7btd1kDT4anHvCZHyBOLhruQd8CtfWzd4NJC3p9YJlAbbvWPHl&#10;8SfrZh+rm52PNCmplpu9pi29rbu8aGr/ZjPioyl8v2Z2hoNrBcNIfZjlSBswW2QwKckL6s6sRiTU&#10;EWCRYMJi7HyNRfdvYWarftc57aGH2dAjzx4eNhQTZnYWpAZtwQqDbYEkwAaLFqQTpEirMFtabpMb&#10;rMdsCeCQVhbwjwW8LESX6ZLKMark0+2iXVc3e28GH8GsX5IV8MS29BrBUg87CuZVhjzeZ/bhPrP3&#10;edi9GcJriuha3pNKTDAzu6TfudMT6Zqm9NYJ6U2aVukhhav7nPtUIt2cx0SlrHIMErgvwMK29Jw8&#10;xhv/EELxPoPL6mb/Y7DBx0SfKtoZXOzhsU3pVUWlntNgdMDs3/vMLvBmB06GcFIuHV7ZNk/gxtTs&#10;uj7nPpHAbU3p7U3paCpWuMHmJLrkV9fMPpnCL8xMSBM5HN2S3hFgUWW/M125FQvZwRoHN2ZmX0yk&#10;CzFbBgSktYrx19TMQnlfLS9LcYJgwsXMaV/ej8sFtfIl4O5e+UsPDxc98uzhIUNSLcArAxwHLC7v&#10;HANWOHi3opttX8UH4Qgw1+Aek75JNLyWEh+U6zy8uIB/FgyWWZd9gpqkepUktRXCMViZwk8dXFI3&#10;+xxmcwAhjbbgtU3pDYpWb6dUpXCwuW72yT6zCzzsNRHCKW3pyZXdtlO4NjG7OjO7LJO+34S3T0hv&#10;II5za/My42Pd7FuDzp0P0ArhBcy0ZL2Z5b9prn9bSMq6j1N37r8ENhHCO1rRIt7CXdqN8q+NAbMP&#10;9cH7crNn5tKhPsoKPo7KC0LN7McDzp2ewA1N6d9KV+48phWMJg1W9Zl9uA6fwGy4HOxYS3pFgMOK&#10;qPi0fCtj6SbVVvly1rTo3h9P4XMJfJVIxo6o8GQye4FiPHSUeB+KWGbTCHAC8ZgdF8ZaB+c4+ExP&#10;p7eHh4oeefbwGyEpUxQRP0nRiuugrVjW4QTbSBqouEY3EhV/+nyUdJtX2a7QzEzXLVyxlWWe6EoF&#10;IIUr+5w7LZF+hNlcJDBLkEZa8NpJ6Z1BWloZx1gSC+4fqDv3RZM2TUon5zNLWqaQwi8Ho7V5xaT0&#10;Rg97tOGJofKAn0qwKb87D/EbNDno3McGnTsveQRciF5a1gjh2EYI/0qXW3k2TCULlSRaPQcHK2vw&#10;8wRu6Tf7kDc7uBHCyUWMLW6xjwwu7jc7XWbzWyG8LMSErN3Kl6mODODqfrNz6vBxzIYlBYuJRSPe&#10;7GnNEE4pSlGLcr+e8mWgm+Y7Lt7OMosu27Sy7qYEfqyYcPbsToJTScATBmsUiXM7Zqow3ZPAGQZf&#10;eCRecHr4y0KPPHvYKsrMx90DvC7Eh+H2ZYJGbWvE1xXb893xw+7tNHPR1H4c3JyZfR/pHqLbt+3M&#10;bkvhh5jNA5qChRMhnNCSXkwcUyfkV33ehrrZFwecO1OSmwzhDQUckMdellMkU4NLB5w7PYWrJqR/&#10;m5DeHKI+LgAJ3FkzuyQxu9tgvJAe15KeFrrKUarnWCHwSWIc7qF+2VqDzn1ywLnPToTwikYIr2GW&#10;OOpsKOdgoGNxd2fUVuFgbd3sh6nZtYIhL+3clp7g4VFT65iNDZh9YMDs/QUc1AjhlBwOreymmcUk&#10;n6v6nfuImYWJEE5sxdrSqtdARMIS0K6bfWXAuXcbbAD6kDYX8PQgPVrxXBuY7ZRLzyq7z1T3M02c&#10;FQt6C5LtIuDq8lkIuG1wm8Uymtsd/AdwW5nh3UMPW6BHnj1sAUkJMVbmBasEz/BwRohxo36iRVG9&#10;d7wq1iE8OElq+gE4g+RSuKhu9hGLbrT7MBsCGkT37SAhtDFLBfMnQji2Cf/ITHKu8la7Dl8bTJIz&#10;AdcI4cTJEF7K9AM9pGbXZrEu81c1+PYkvK0kzaHub4XB6KBzFwyYfbwpvcjPLL/onGiaw565tJ9m&#10;UTZ6CElDcrHV2Yqq+1BSzccWZtswOw92xjjrQoPJLJ7rTbORQQq31M2+PiG9thHCW6tx3c5+SxL9&#10;YD+8rw3Pz6XH5XBYIe1HZU77nfvyoHNnAqHh/YkteBEza2SrQ/R98KUB58412IRU4FzN4jV3wKBC&#10;GMds+wBLW9LRRRTSmI2Up06/JNUZ5Ng1R9OkGslXRAH8SQcrEzjR4IcGy8r17uspG/XQjR559gCA&#10;pL4Az6cUG1B0uy4yWAHc5eFpHt4BDHfuGYObE/imj3qlz6NikRo8YNK9HrZTJOJqfSeVz6FmdmGf&#10;2ekWs3EHkTYFWOzMRgRDDjblcGDD+9MLeOLWrFWDdYPOndsHH5PZQJCWTEjv7JBmN3k5WNXv3Bdq&#10;8H8G/TnsNRnCP+QxtveQzMQE7pqbJGemcFMjhLf6SHDdc1svYEcfXb9b8NtvK9/XbXFVd5XEWPC9&#10;ZtbqXpjAmkHn3l/AXqPen+hjDetvPBZABr/qd+7rGdwomGjD0ydD+KcQCWZ6XPHX0O/clwfMznFm&#10;a02amITXT4RwrGYmCs0guBQuHkySUzK4OsB8g7EgDTtYh9l8oCFY0pRObksvoVLf2RlC57PBvQms&#10;kNlOislrnbG1EvhmAneWikh7MD2fmxN4bxL7uT6q3G6dTUs2PuDg22U2eA9/5eiR5185JGUeXhXg&#10;1DLBpoM1Lsrg3exgPXAf0v1EIpwwGAmwMMDfCuoW+z/ONWg6uNbDHm3pNUSLVECSwA2lZNwmYNDi&#10;zwFgFLPUwSbF4vdEIeQy27aAPZohvLkdFWuqCMSHZMvBmn7nPtYPH5bZoEVrt9kI4U05HJxLh/mY&#10;mbkF+s2+PidJTvMhbD8ZwnNz2LsdNXGrijaduaqSXOFiR5CNg0nyuTnOfch1KQcFaWg8hDeOh/Av&#10;zOJ2DTEBa64eoku2ivK8R93sCS6tIec+MbSVMY2F8MaG9/8cYEGIpSNT8cIqKVdehCZqcFUGN/Q7&#10;d1Hi3AOj3p/SlP5htrElsC4zuzSDKwad+yBm0QqXJppw9GQI/xpie7R6edgZSWE1uKzfuQ8mcItJ&#10;K8y5zGIdaSPAAqScaB1PlPHMcWBhSzrWw2OJCWgG+JrZJxK4JcDjFOtWRwVD5X36rfKeW0C83vdh&#10;tj2wQ4glL48J8ArKF6Ly5WBVAqeWyUW9uOhfMXrk+VcKSUmAf/QxS3Y7Tf+9+tC8PYVzQxRN/zsA&#10;lckZCVyewSeIaf9ziC3AmoL5FuvvcjObULQgNgEDkoYxa7gowzZHMEAIKwqzZ3ppB2Ipy2hhdlBb&#10;eo6PouVTQ6ZipSRw65Bzp9bgWyFaBlGBSGpMSm8YD+FYDwu3ZqX2m31zbpKcatAY8f7EiSjXN+3S&#10;hTsyuMXMmkHqy6U9iqjH23ETh0HnvjA3Sc4I0sLREN7a0b8FSMxWDyfJeZnZLd1z3wzhsBHvT21K&#10;T/9drl0VfWY/mJckp9adu6x7WS7tMeL9MV6aap3mzEbmOneBM9s46v1JjRCqsUmfxtjuzWbWktSX&#10;wx4F7FpdZ9Ds83OT5EzB0Kj3p05Kf1c5bPd12jDk3Dn9Zh/BbKgMCeBgYxv+33gIp5ZqTx3MyLBN&#10;YEXd7DuJdBVmc4EiMbs3lX6Ac9sRS1LGAsxHGiyViSYECww2ShowSDFzFolyQDAXaQzYKY+N0Q8h&#10;knNGPOZ/ObirgHcqnvuMF4uSRO9P4AQHX+65dP860SPPvzKU8cc9BXsrWo6PCvDPkqpEM8PC0szM&#10;2BGDmw3GMvgfB1cJFgeYZ1Hg2xnUHFzvzFYS23TNMWlFAYc3pVcTS1ImBdsUsZ5zmwdLMurAolvt&#10;rkHnLqjD12W20KL+rZdUn5ReMh7CcR6WiC1KSIoaXFUzu7Q/Sb6Vmt036v2J4yG8kpnx2pZBMzO7&#10;edi5M4I0PB51XQc6K9TMri9Jc3iz96dOSM/pzJlFgYCrama/tviiMXP+478ZlmZmdsuQ2VceiiUj&#10;KRuXXpJLM2KuFse95fqQtqV9W9KBgv7OOgNm35mXJKc6s7FR709sS3tX9jUxZPYhZzYyEsLJubSH&#10;YnJVvVwOUAw595m5SfLuQtph0vu/a0uHtWPd6LScYdmeLIG1Q86d3W92YelSTgV1kza04IWly/tR&#10;mlmPWz2/Gck/DtakcIPBWouWbbvP7FMpXKJY7zkO5EHaNsBeivPjiR6PMYP1AQ7O4W/KF7nHMFPo&#10;oTuDl6llZhscfM7FzjrrLY7jpjLO2sNfCXrk+ReKkiSf7eHdwB7lVTZgvYvp+BcLjgzSHgG2C/B0&#10;osu0g3Gii6smWFhN+infui8vLdJ9K8lCyuA7GVzUgpeGmLVZSKqHWKpSrZWcUcPZ5RKdtl7MqJn9&#10;ZMi5k1L4dZDmAc7MJi2WygwhbW5Jz25Kz2hJh+RRPWcLLknh5nlpenIi3dII4RUF7NaUDi3Fzjtx&#10;tzuHk+T0frNvjkuva4TwD9V9DTj33/1m/zsawtsaIfw/xZeDWvexOuf0YEhgbb9z362bXfXbPHgl&#10;WUs6cCKE54StuKM7eJB6zrZBPujct+Y6975J6dkTITy3ephB574+ZPbxSekFI96fXERyA6IwRZ/Z&#10;ZSncPujcZ7zZnpuL4rQiktAWQ87MbqybXd5n9v0+574nGC5d/TVJ/UBwZpsKeNx4CGe0pSMr8zfD&#10;mu3KsO3Wym24KMvXAlIHd9bhwhyel8NzKOOiBj6Bax3c7eEQlbH+cv/BYKNFgfy5zBTCH3fwAwcr&#10;nNmtBj8JcITgRGI8t5N6fksCJxh8t0eqf5nokedfIIL0xABnCw6vJMl4Yt/LzcCYkz5gcE+AFwh2&#10;EGy2GD8KBt8RLMjh5BAt0qlckG7ym8VaDaV60Kzi6V1JO1PrdiOB+1KzaweduyAzu6J0w40LnKSB&#10;8gE3mkv7joRwZjOEI2Zz/QFkkRBP7YuE+NoR74+vKtw4WJ/BHUNJ8qlBs6+MSa8a8f74QpqyiBNY&#10;VTf7debcjXOd++iE9PzN3r+rSyknnuODJAA9kt+22Wly6wlGDtbNS5L3DJj992gIr89D2LMVlZaW&#10;dbZLo/v5rDlmn2lILx73/tU57BYqfU8drJ+XJO8uifbvR7w/Na+Uu9BFcH3O/XTYuRMzs+sEcyQl&#10;Zf2lQkwQW59LhzRCeEshPc7D9rOeV1QJqhLnFnNhXetuYUVu2aEFypIaZ7Y+g9NLd+/fEu/3TRa9&#10;LPc6+KZg52D2ZmIG+nyiEEhi0/u/xMG7nNnPZ786Pfy5okeef0GQtHOIban+RjAcYC/KuN8UgUq3&#10;GdxXyp59uHRZ7UZ8I79HsMyidfpAW3pWO6oJzamQyHUOLi7gAA+Pl9RNoCp/WjfRdo11ahkVEu4z&#10;u2hOkpyUwH0+xhAzZ7bJojt3wKSNk9KzmyE8tyU9seshPYUE7u9z7vt9cMmAc19rSC/f7P1JRSy3&#10;Aaasr9EE1g0nyfkJrBoJ4YQ8hJ19tJSnXLUONs5LknPmOvex8RCOasOjq8frN7s4Mduw2fu3NaKq&#10;0Ay2mu1F4veNbsKoHn7Quf+clyTv89KiSelJ1YU1uG3Iua+OhvD6zd4fGyr6sw4mEticOnfXsHNn&#10;eVg24v07fFSYmquKyEAKK+YlyRmDZl9oeP+iltkTmiE8Y2vkl8Fddecu7jO7qN/sf2W2wGK8Mi09&#10;DHliNuJhhzHvz2zGbjFTGb10SK/rxWAWa1Tl71ZZBzMLCfwyhSsDHFE2Q++sNFaDs2tm/xuiMMhC&#10;i2VbOxFfMO+wGGt9Qxl22BGzR1MSdLmPDS66dEcMvuvgB2Z299auXw9/XuiR518AJC0TbGtwt2CR&#10;h/PLLNiZVl+81uMJnOfgpjacHWDXCpmszKRzEvhVWRoQTLormO1Yxok2Cxa3pRcFaW4BB/lIvJ3j&#10;FIoPFh9ifKxKrFEpqLzfEnggNbvKRbWXQYNmv9knM+duDrDAxWP1B2nAmTWRNrfhsBHvzyrjdzP2&#10;2/lQM/v1vCQ5qQ7/h9ncMkb4ynYIe7VibeKuTLsAJ4ad+8Bc585rSYdv8v7YXHp0tdzEwdi8JDl/&#10;2LkPTEjP3uD9aW1pt87yDG4bSpKv1uDWPM5FVXO3UYcrm3DYqPevyh9CacjDRQZ3DyfJp+pwWQsO&#10;CtNdTyDq3t7ehj3GvT8qr7wA1MxuX5gkp5Qu6bdu8v7tqujVJrAmM7ttfpKcWze7ZDSEY0ZCeEvl&#10;BUMZ3F43u7bm3A1DZp8uE7hGW/D0zd6f0Zb2qY6FSgyzbnblcJKcUINLMZsXpD4XXfMTAeY52JiH&#10;sOdEzOCuW8y8XVpIB/iOyzWSaLcyUXCxN2xi8dqkHQZNYkLcFc5srGb2NYN1ii9NQ066V2YxQUza&#10;6GH/3OydqljlDu6owbsCPLYs4xrqFm0o1/vvBI4x2CDY2WIdb0+o/s8cPfL8M4ak+UTLazXgC3hP&#10;gJeJLsGCeI3bKfyHg/9twxm+FATXzHUwWFGD0xK4FjNzZiMOVnjYycHmIPUXsF8rll/4ch9ZCjem&#10;zv2sEcKJRSwLAKKKTZ/ZN1L4Wfn2XjizBzLpYjm33GLZy0SAeZJSZ7aROP4BJ62ahOc2vH95Wzqo&#10;iC6xLZDBjQPOfTMzu27A7CLFVmTNXNp5Y1G8e0J6FtOklmdm9w+Y/c+8ND2rLe25sSjOmpQO6cxH&#10;EjVwf1kzu2WOc5/1sOMG789sSXtt1R1b+R4ZNOcmyVfmOvf5XNqx3dXBJIXVv88yB0lZ99zUzG7I&#10;zO4fDeHlo94fpYfY37Nudv3CaPnfOxbCK9rSY1rSwT66KgHoN7tsQZqeUDO7aXNRHD8hPSeXtmda&#10;9zYMmH1vQZqekJndI+gzaWRCel4u7T0Rwt/lsaRkC6RRTP7KwST5fD9cFMyWWWxL5oO0wMyK8sVq&#10;QNBvIazMzY4I0naKxLgxhyNa0gtCpcQkhWsGnTuzCOHIAh5rsScogKs79/EUrjOzpmBeAncH2FbS&#10;sCQ87NeGU1RKNFazbgESuLoGJwd4VgGvi9O/BYl6B59P4fi4CUuBu8zsEevv2sMjix55/hmi1JDd&#10;02IJyNoCjg/wVkVx9ep6ACGBrybwAcWs2MMFfTk8P0g7V5N0FBMkigTu7jM7pZB2CrHTSE4sQxnM&#10;zH6Yxkza9QGWuujKGgzSEsUs21VlHDAx6QHBkHOuDcikNTJbhjQhmJOYrQ6wuCxd6fPSXIv1i2vb&#10;cPhm789uSQdsLZbZZ/aL+UlyQs3sVwGGFcKkmbkA8zZ5f9pYCC+B6VhsAuud2cZB5743x7kvj3j/&#10;5kYIzwgwEGCwKjNYN7t60LnvOrORIoTtJ6XDmtL+VKxcM/uN+rbVv/fD5Yuz7MRB5y5+aFf6oaPh&#10;/RHriuLMyYr+7IPFQGHm+Ev4PrOr+80uS527P0jDjRCe04rn3dlGLiblTAw694PhJPn3sRBe2gjh&#10;WUFa4EuB9s4x5jh34YI0PdmkESSPc/0ORtvS4zZ5f1ZzZteWGe7WutnV85LkuLrZZT7eX/XEbMSg&#10;GWC+g/VeWmowjtmASStltg1gIYSawbjMtiMS1/oQQxItZ7aufGFb6mB1kBYVsE8uPc2iulGfIEvg&#10;ptTsnqZ0uo/u2tQqakkGOLO7M/hWed9eYrHpwVs8HBUXb0GikwlckMDZxKzw+QY3mtnkb3O9e/jj&#10;o0eef0YotWb3IbqhbhccGOCFgmHBo0OMQVbLShpE1R6fwpcTuCjAngX8jaIFeWiY7o4CsdZtBUCA&#10;RZKmsmMTuCeD/zazdZnZpQncQSTchQ7uUyy4n+fMJpx0RzDbGRAhjAFezs1zsQn2RID5kigL+C3A&#10;HCetaMLfjHr/9lzaw1fibtV7NDW7o9/sJzWz6wbNPotzww7GA/RJqrWlvUa9f1UB27elPUMpTg5Q&#10;N7tiUZoe12f2yyANjEsv3FAUJxXR7T37nFd+t9htRDkJcQAAIABJREFU5Od9ZlfWza5vw2NHQnhZ&#10;Lu0y23Z/Ct+s7kSaDjKzO4ad+1INbmxJezelgyakJ6ri5n0w8k3NVi1M09OHzL7hzCaa0iHri+Ls&#10;ljTVB9TBWM3sphTum5skn6mZXW9muYvkN0QIIw3pFW1pn0npyYW069QxKqSTwMbM7Oa5SfK+Pvhe&#10;MFvuYl2xgjRkZpRiB4MBBiyEzUCCc3MELomhh12CNOhiws+mANtb1NVNPOyWS4dIWpTD80ui7MRF&#10;G6VIiJWW51T5ioN1KVxmZs00lm3d7OG5Bby0XG8R5XyW+8pdbAJ/m8Gog68ZXGXRfV4Hft2rGf3z&#10;QfqbV+nhj43SItqLWBt3raICzouAWwy+HuAtklqCWxULzjsEOmiRsG4r4IkWW4dd42DbHJ5jcC/x&#10;Szu3XD8VLC+7qMRjl/8C7CQ4sg5faUjHtcsCf0kdUnlfYnZ7M5Y7OJPGBHMys2vrzn0vhDAYItGO&#10;BhgeD+FfW9KhRAJOyn9VwflZM3FzaYcB5xqDzn1DMKfzIHbShjHpqI1FcVIRxRUyAAcjGdy5ME3P&#10;7Df7nqJeLpPSQQ3vD0UarUrMQXzQzZbgIxh0ZqPDafrFtrRrCKFvjnPf6Cx3sbwnaYRwxIT0BLr6&#10;e/6WXVh+K1StyS7k/WY/H3TuZ0AIlThmgD7nXGPY7EvtotgjSIPdG3f23TUPII02vD8sSZJ7B80u&#10;rpldv22aHjkpPWtDUZyYxzKmoUnpQIN9m0XxuIVpesYQfC3EZtbNYDZ30Ow/8xB2zUPYoXrMqTCC&#10;WShgQSEd3iyKw8skL28xZGB1s0uHnPsPFxWv5rroXRhuhfDMvCj2MxhTFPEIfWYXeWm3idiUe7Az&#10;VzWzH9Tgp214clEhznIcg+W6OTPrPkctZqsvyuA7LqoYHVDAE4nemN1VIU6gQLpN0MZs0MEnBbng&#10;KINbDa422FdRPenGXnnLnz56luefOCTtqlimcZ1ih5P9gDuJVuWuSHeV1uS5Yaa83tQDL4Ef1eBU&#10;IlEKaDalk3J4Vmc9g5G69EFgQxOO9bBstn1RklolyWizRctvXqjUiTrYXIMfBpjflg4P0K/KrlQx&#10;bDRDCW6GpVltR6Y5zn1xQZqebDApqBFCbjAxKT1tvfdntKQ9Oxs6GE/N7snMVs5z7kN9zv3SmTXb&#10;0m7riuLs8RCeXll346DZT+rO3dBvdllTOnST968uykQUgEHnfrAkTY93ML6mKM4YDeGFnWUpPLBN&#10;mp4yYPbzjSG82cdYdPUaksO2kyHsF7YiAvD7gIPN/c5dm8WElBnLErONC5z7YEN60tqiOLV6bnOd&#10;+/o2aXpigDlri+KsRgjPqJ7b/CT5ZJ/Z5ZPSoa0Q9m5IR1Yzcoec++HiNH1Xzez2IPU1Q3j8phDe&#10;VEjLStf/FGHXzW5alCQn9pv9KMCQOZdY9KQMbCyK08ei4lFn9N0C7jB75mx5C09ZhJM1s1842NyG&#10;p3fmvFw2XsZMh1T5e3fZS2XfJLCyD84VLG6bvVGxRhWADP63z+wMYiMAA9ptOM3Dk2fbl4NVKRzr&#10;4Gaid+ZO4vzs7GK/0dsEextsMrM7HuRy9/BHRo88/0QhablgB4PbiWUnhxMb/a4R7GKwRtJgG94f&#10;omLQ9LblTwfX1mOWX0cmb3VTekMbXs40KbX64MM1s68E2NFLCwtppya8RlHfs7OvlQncWkg7lEow&#10;U6/G3XHWqhtYXd4NTa229XZkmdntg859PZNuC2ZDBhM1s5tqzt1RWplrG9Lz1xXF2QXsNFsxPeCH&#10;k+TTi9L0NIO2D2HxOu9PGQ3hRd1jBpjr3DeWpOkJTWmPpvcHVpf1J8kV/c79am1RnLyxKF7NzISs&#10;WT20BsWCJPnkwjT9yMaieM1ECId3r/NIYcC5Sxak6Sc3FMXRG71/Tfc1mB7iNOEAfkGafnJJmp4+&#10;GcL+k94fXF25L0mu6jO7ZW1RvHs0CkfM2BHAsHNfXZQkpyfOrRPU1hfFqSPev4rpOPU0yZmRwd2L&#10;0vRdg2YXBbPFDsbbIezSlh6rWJY0Xpjt3gjhhXnFpUsXWXY6qHTb3NalEjRb+7JyEpTAnanZ/T6+&#10;oC6vLFvfB59Mze5OzDY6uKctvbQJRxOzfgF8DT7XZ/YRwVIrXcit+EK7X/V4nd8d3FiDt5lZQ7CN&#10;RRLdBlji4FJgRLCrxY4uvczcP0H0yPNPDJKGFbMBVxLryJ5ATMC4Q7HUYRxpsg3vDvDk6pO7Yr7d&#10;X5Pe5uAezLYzuLcNf9+U3iapv/rgVywIn+w3e3/d7Ks57O+l3ZFWy2wbgzyFa700pyG9QzBYxDjp&#10;cOWYXtLWW5LNrPmU4k03IxyXmd00P0nOqMPlQGHOpVNxLRhSCDlmQ01p/w1FcUKzIidHxbvsogv5&#10;x0uy7PjEbJ2g5qTRjd4fPSEdMhHCk3xF2GDIuZ9sk6bvdLBpTVGcsdn7F3eWpbBySZqePejc/42G&#10;cNRkCI9rxO1nWJbVAUCM9aVma206o3MKg85dsjTLTq2ZPdC97HdFW9pudZ6f2piFoAW1QlocKo2p&#10;Z4tlJrBp0LmL+527Zq5zX2uE8PS1RXFcUWkCPi9JLtwmTU/ysHBNUZzTCOHIyvbrB5y7eMDs8gVJ&#10;8pEQM57bXlq8Ns/PmpCeUpbNuO5h9JldvzBN3103+5VJY+W1bwCujI3mgqwFh27y/qRcqqoYCZCZ&#10;Te2z/GWrlmQZV0wqBDqSxu4pjUGz8xOzsQL2E2QmrcVsm8Tslgx+1ZKOmpT+TVHqcOYxzSb7zN5b&#10;g/8S7Ij0QICd22bvU0XBqHodHPy4BieW4vmDFmutdyPeyz8n1lgvs+jKHd3aPdDDHx498vwTQRln&#10;PNBi3Oy2AIcRvzQ3KD7A6ibdXb4ZPwVQAUcGeEzF2guKBdlNB6vqMS1+c272DwphQQG7F/D4SkwU&#10;i7GbDQYT/XB+anaNmbUwSxPpNm+2l6QAMBHCixtR5zUr2c/3m30zNbtq3Ps3FJWa0QTWZnBDDsvy&#10;2Papc69VXbGk8MCCND1pyOyrhdm2LrahGnCwUWbzE9gwGcLBa4vi3Ja0/1asVQ0nyecXR5duI0j9&#10;ZhactHlU+oe1eX5mO5ZSAFA3u2XAuZ8OOHf5HOe+t7YoTtrg/euYqeELwHCSfG1Jkpw5FsLzJkPY&#10;v2sxXhpsSo/NK27QyjWtus5H+5y7Lot6v48Icml5M4R9fNmPs9va6iCDB/rMbkzMGt3L+p27Zo5z&#10;F631/sQR719YXVY+8POFSfIfi9P0zLEQnjURwqETIRzZqmjt1szuW5JlJ801+0Ywmy/JudgkYHBd&#10;np8xEsI/Ubl2VAiobnb1kjQ9tt+5Kz0sMGlzgAXObCLAUCqtHJdevKEozvAzW41FQiz7c2ZwSwYr&#10;c9jblw3LDUjh9qEk+UghHTgp/Z2m1YDyIec+1G92YWkaJ4l0vTfbAymXVC+kAybh7YplMgtVnWco&#10;Urg8hdvMuQ2Z9J+C+eVL7jLFji7DdEQUYpLTzSn8FLAEfuzglrK2dMJgtWBvYp7CZcCjFbvBXNlr&#10;0P2ngR55/pFRJgPtr5gCf4Vgf6Ib9gZiAfqjTPq14hdwgYPrAuyWwz+V7cT2VpTXm7ICHdxTEuKq&#10;OpwLqAlvCdJiD8t8/CJOxRIdPJBId5vZ6IDZBWbmc+kxgjSR7g1m2yewMnPuBgfrPWxblqj05dJe&#10;bWl/kzZ0rNEkHn90RDpW0E/sslKrm/1qfpKcrJgY1JdI9+Wwk5kFZ9Z2sNnDQieNtqVHt6VHbfb+&#10;DRMxsWjGtBFdbev7za5akmXvyszuDTDopE0j3r9oLITnNUJ4UjGLfF4Cm5Zk2RnDZl/aEMIbm94/&#10;piE9qSgfsgBDzv1seZYd62B0ZZ6/ZzyEJ3SW9Tl327I0Pakl7bqhKF6rLRODrICFubSELpH72Vzd&#10;DxfW9bMCn5mtTWFDdwKKQb4wTT9eN7tjVVGc0QxhSjBhyLlfLM+y4zwMr8rzc8dDmFIkSmHtoNnF&#10;fUly80LnPjQSwsvWFsWJs1njKawfdO7iOc59ezhJvh7M5jto5NJOa/P8rEnpwNILsIVBPGB26bwk&#10;+UjN7K7M7HaZzU1iucm8INUkuQzu8WY7GDQN2pu8P70l7WeQY5YYTA6bnSuYW8mgHZHZwprZNZnZ&#10;DQatAEsTeCDA4jyEvT0sc9L9PoqDFJnZLZLchPRWSXO92aNCVQs36uTemsBqZ7a2D/4doAXHKeYh&#10;LArx+FPqQwb3JXCDmbUz+IKD2wPsY1FTd7XM9iG6cpsWa2JvMrgGONhiSdk1vaSiPy565PlHhKTd&#10;BcsNrlQUZ3+8xbKPUeBgpBuI1uQeBlcThdW3c3BTW/rHdqztrFcfyOXvRQpXOul2MxvN4BuC2qR0&#10;sodtAswNkSimrMEBs0/3OXfhSAhntaVDKhbTyiE4P3Hu7sRsU2p2l8Gkl7ZLzO730mKDXGb1VLqj&#10;MHtU2W+xnsB9HnZ0ZuuBpJCWmNRIzVZ4s+VIhjQ2FsKLfKz3bAUYGg/h2U1p78qdOUPer3SLrsrM&#10;Vi5MkvP7nbvOwaaJEA5bnefnTUr7zGahGrQWp+m/L0qSsxvSk1fm+XuqakE1uGfAuSsWpOkX+syu&#10;XFMUp6writdSvmhYFFh4IDNbQxf/JTC2TZqem8PyVdHSnZk92vXzkcDWSLRmdu/yLDsxgdVri+IY&#10;Xynf6WySS9vk0vaaVuDxi9P049uk6WmT0sGbiuJljRAOzksSKvd7+/IsO27Q7CfrvT9+XVG8WdMi&#10;+TPcpv1m1y3NsmMGnLsswPBkCPtu8P6YPCYVLa8mFXW7XPvMrhty7rsuqgrVE1g3x7mvYjYXMyXS&#10;ykLaVmZDabw2wUuLUrjHw45AE7Msle4qzHa1mJmeJmbrvbRDYna/YKCQHuWleT6ER43D230l9lkz&#10;u3zYueObIbx0QnolFSvXwVoXZR7X9JudYdDO4R8kzQlmuxVwEOW8drltWzV4f83sSyHWba8g6jcf&#10;aHAL4DDbk1jOMizY3sHlBivKdVaZ2a2//Z3Sw+8DPfL8I0Cx4Hvf8gviAxxBVFG5R3AgsMGkewM8&#10;zmI95cYA+5t0S4DdW/Dean1mNd5W7h8g7zP7cM3swgDbOuneAvYZl84JsKRz3etmPxx07oxGCK+f&#10;lF5cjU921knh9uEkObYlHdKUnmKQU7py5yTJhx1sasPuQOKkNQG2ycxurzl3k4ORQlqamq3wMD9I&#10;QxZl4u4eCeGV62MnjkVVstPMTNzqrx0SzBckyYcXJcmZmNXbIWy3tijOHCszaLvmww+YXTFo9vP5&#10;afpVQd+Koji/4f2h3Xd+AiNLs+zMfrNr1hXFW1qwcyuEXUJF47Y6mI7l3md264BzvzZoVtcxCAvT&#10;9AsJNB7I83PHQjiiez+/b8xx7mfbZdmxHgY3FMU/VV86ynH3TYSwX1N6NGDVB3oVDibqzt1Zh7sX&#10;p+kHJqX9V+f5ib70LnRgwFCSXLo8Td9h0NpUFEc1pCdOxHrPKZm8zjHmOPfDJWl6Us25+5Fa670/&#10;aaP3R1es9xlu3MpxZvw9hXWL0vSUYec+m8POApeYjTvYXEjbpVGAY7gdwmNyaVcHawNsY2ZFFsMi&#10;C8a8Pzru3Jwg64Mf1cyuGA3h3KLTx3NmD0/1m1046Nx/NEI4qSU9rbOOgzVDZu9M4bpgtqODVW3p&#10;JU3paCCbTbav87uDdXV4m4NbZfYYB78C5gt2dfArme1ETPi7mpj30OfgYmKYYQ+Da81s7YPcFj08&#10;AuiR5x8QkuqCIy0KF9wc4JlE2bOrQylK7aRfe9jLYtzjdg/7uph5N96UPlS6aeP+mJU0qZl9u8/s&#10;vACLLKoQZWMhXFDAXhVCvGWOc283s5GW9GRJfZPSM3I4qBqrE+QWf1o1VprCPZnZDe0QHls+vDp/&#10;Xz3s3Afb0g7j0guJ+rYyKOaZ/bszW92Q/nYyulSnXH2Vc+mu7+wsConZ6KDZT5dm2bGJ2WiQ+p20&#10;YX0Ib22E8KRGCIfOYlVRM7treZa9M5Pu3ez9UZMh7DMuPSHE8gIc5IvT9MPbpOmZ4yEcsTLPT23F&#10;Eot+gKRsuGxmClLqY/Zz/yzXd+r3utlt85LkosxslZdmuI4Hk+SqAeeu797+d8VECHs3ZmYIKzHb&#10;kEvLN3v/3FbFut5Kd5XJBEacWSHJAszx5QuDi/1J71meZacOOfez1UVx0vqiODpM19FODJld0u/c&#10;dfOS5Ku52U6lRf+o7uMkMDbo3KWDzv18kXMXBLMFzqzppeHVeX5OI4Qjy3jtFklF1a4o1TNIYWO/&#10;cxcPmv1PkJZtlt5UWs8GhCGzb5QyhW8sKnJ9GdxVc+6mXNqrWttp0/c7Vp5jJ0aZwZX9Zj80s8m6&#10;2U8kzRsL4fwixvQxM1K4fo5zbyVmmi9wsLYpvbMtPa97/rtJNIHr+s3eCMwJMDeBXyuGWAYSuD6Y&#10;PY5o6f5aUV5zs4PvA49R/K7/rGzF1sMfAD3y/AMhRO3UOcBPFCXy9iImAixVjGv+hEhCC10k010E&#10;gw5uCPAYD0+S5HN4XoAdQ2XfFbH1Gwad+zdFebHUwX0N6YSW9IIKIfoyHtpM4K45zp0paE1K/yip&#10;1pQO7fRkLNdvE4u5EQxUSkxU/medD5U7KZc0FQdMYKODDQUsLruVTE/L7N1WAqWovAFDzv1gaZYd&#10;k5qt9tK88mG/YTSE568sive0Q9hhNgs1Ndu0NMvOWODcJzZ4/+pVeX6qn66zDHWz24ecu2xZlp2Z&#10;S4seyPP3joVweOVFYGOfczcNOHf94jT96Pqi+Jd1RfF6dZfflPNfvSazIYOVi9P0s0POXb5lYcWW&#10;6Hfu5skQZuuPORMS4yEcuq4oXpF3CT50ozPZs3QiKRan6UcXpenH1xXF0RMh7N0MYc+irOc0YI5z&#10;v9guy96Rmm1YnecnjIdwaEnMDmIseVmWnbYwST610fvXro7qTZ35nmE51py7b3maHjfXuW97swVB&#10;GkjNNuXS8tV5ft54CE+f2qC8H35T95QENqewLsDCqkJVKXAwTYTT22tqlbieypdWiO7nrLNuCjf1&#10;mV1mZu1+sy8Z9I+FcKKP39k+VWQJzYy62X8Nmp0VYrlZ26DVCOECX2r6Vs/FxX/3ZvBtM0sT+Fkp&#10;urCXRSnEOwIcZFHp6G6ZPcViPHQ1cKjFzi2XEGtLR53ZLx/sHujh94MeeT7CkLST4NEGVylqyz7F&#10;YtnJJuAQpGuJ7bb2M7iSqPazc0mgywTbOLjew+55tOR8Hrtl7FAhxNzBnQYTKdzU79z7PSyclI6W&#10;lObSnmVt5lRMNIHbHGxKzW4dcu5jXlo6GsKbLd4TAup1s8tqzl26wfvz8yjWMH1e0z+sSpzVmsuK&#10;C3iGK7ay/fQ+olJRKzVbnUirMKsZNLbJsrMGnLuskBYnsK4hPWF9Ubx2IoRDyoScGbAoyv69IbMf&#10;zkuS/5yQDl+R5+c0Z47fGxT9Zjdvm2UnNKW9NuT5S9qwJI+C3Y743/jyLDt7SZJ8cH1RvHyyklGa&#10;wMTiNP3EaAhPX9Fun9LuEqiY5TwfMgbMblqeZefMSZJfjnn/+BV5ftzkzPKMh4TZ6LmM363aNstO&#10;m+vc/60rin/xFbd0v9mti9L082u9f/PKPD+uEosMGayuwdqFWfblPrMbH8jzs5rSHuXLxJSLts/s&#10;jm2z7NgBs0s3e//349LTR71/liri9B1kZmsHnLtsUZp+YtDsFx4WJ7B2UjpsTZ4fLxhEanuz5WV/&#10;1Xon1kiFjLvOUUy7pKfXm+mCndpHl3uYLHaYOaYdwmGlClbLYnaO5jr3gcRsdSOE1+fS7gEWlJ2F&#10;pmKaCdyVmd1kZkW/2UfKjPF/K6KFOBiiSzjtEK2D+zK4Akgys68nMXlob4PVLmpFH2BwFzCmSKK/&#10;AjLM9gMus+ji3c3Bjyx2hjnQ4DYzu+fB75AeHg565PkIQdKQ4KkGNxHfhp9DbNd1XYgZcxuR7gzx&#10;zfEB4pfk8SZdDyiY7eekawV9wWzXFK5pSS9qwlslTcnYVYirncIVDtYmZnfX4esedm6EcGyA/iL2&#10;HJzfIVyDdgaXJmYrU7M7++C7zrk8l3ZKzNYKnJeWmjReSNtuCuEUX+mFWTO7rm525UQIT8pht0pX&#10;lk6XlHqntrBD2Mx0+64YdO4naTzvgdRsw/wk+TgxOSdLYVUeNWf7U+fWF9KiFXn+vlHvn161XJk2&#10;psLiNP34siw7RbGNVGh4/8QR75/aCOGgBuwnqfOALzKzFZnZmkVJ8sW6c/c+kOdntaSdO9O6ME2/&#10;tG2anjwewuPva7fPm4wxQgANOXf5/CS5aE6SXJqHsHR1Ubx5LITDtrgHeOjk+dt8D7fWFWWL9Zid&#10;QOc494ulafqhzLnVY94ftsn7546HcEhn9X6zW3es1Y4ZcO7KlXl++gbvX9pZVje7e7ssO74Vwo7r&#10;vX9ZmWi0bccaNzM/CNcOOnflcJL8aDBJfkEswgyr8vy0dUXxL1SuGRXLcW6S/HDbLHtbara+CGGx&#10;wURmtrKI7fbagN/k/WsLaaGDiQKWNUJ4cjFbyUp5AAdjrlQwUvmSULpgbxtw7uct6eB2WTNcEt+K&#10;+c6dlpqtlNlQYrbaYgLSkszsnhBC1oRnF9IuXto2h0MFtQ4RGmxKYwLRxIBz56ZwTwte6GMYYEkB&#10;B9NZv3qdzNp9cEHd7GsF7O+kOwxanecAYDLby8U66GWKyUOXYbarokj+FYqhH3PwP8SciMcY/Mhm&#10;KUnq4eGjR56/Z5RuzaMCvM5F0fYDBLsZ/FQxqWauky73sSRFDn4VYjZew0UN2kMd3I+0xpsd4KRb&#10;AyydgH8P8c07HoeZ1l6HEGtmP0zgDme2rgY/aEuPH5NODtJgiK6o9P+z995xlpRV+vjznLeq7u3c&#10;0z2RCQwwJEGCBBElm/Ouun7FDSYUVmHBFRAUVDCAioCIKLKGNezqmta4GBAkSJQMMzAzTE49ncO9&#10;Fd5zfn+8dXtuNz2ALv/8ljmfz3y6pm6Ft+q+t5465zznOY39BRjuJD9GcmhQ9XPebJKE1Er+tNu5&#10;yzzQ4816ImC1JxcTSGNgTQH0DquewhCidQYkLeQNBGp93n/a7yAB+Q6RX3Y69z0zq1oof9nUInKP&#10;kd1CDgOQQrUbABPyiQJYIGTdzLApzy8aUz0hbcqhNc/YKvlgh8hNXc79ps2529WsJQL6t3p/+qY8&#10;/6iGbimN3SaxpF3kT7snyVmOHNyc5x/0ZpNsz3bn7uggb1+X55cOq54w/RdSJVftniRnt5D39xXF&#10;u5tDz4nIFgJ+e1G8aSQQhJ4W6aapMj2tNR7Uz8CsU+Sm2VH0IwNcpjrZtoyBTfv1mtkha7Pss/Vp&#10;4vYE0CVyw5I4PnfU7OixJsUhR44tiOMveLNZa7PsihJ4J88ZhseG5/6pec5dVQC9QtbGvT9q2PtX&#10;jKoe2yx00Xw1FXJ1u8gfdovjC0mi/E43ZeHlxiKRIQCmZp00G6qpHubJhQQKkrUR708eVX0NShB1&#10;wPY5zp1vQEstEN4ykt6AqEvkugjoL/P2iTNbXwB7ObJfgIFh7z80YfaGxhgd2TdL5Gwz6x4xu0iB&#10;zqaxFwJkQo51kBcn5O0Z8IqyRGxZZvayZqCd/C6b7oGQW1qB0wXoU3IfZ/ZnkPMVWOiAOyx4ra0C&#10;3F2qF9EB9yp5FEKN9+MWeBUrCPxZgf8S4CsEfrCrtOXZtV3g+SyamR3kgassMGnfrcCZLvx/HUKI&#10;9haEEMt+BG4AsGf5o7jVB9JBIsBDHni+BPGCjeNmXyqAo7RJVHw6aE6eHwCBWjv56YT8ZUEeGJk9&#10;lJq9aFj10xbo7gDg28lrW0V+OKB6Wap6yAwhWbST/9kVRVciHDdPgAezMPZxA9ojYGMBLI7Jdd6s&#10;qzCbR6AWA6syYJkjhwh4D3QwFK4/kYccUF3N2mJyYwEsLHOZXWrWIeRoBGzZ5v0Ht+b5eT6U54TL&#10;nQGIHDCyIOQ1vyvAxIjZK9bn+WdT1d2nhYZVgCwB1i+uVD7WKXL9xjz/6OZQXhGVxxrucu53beSd&#10;s5y7fsD7N20uijMbJCQHDC9OkovmOPdvW4riA+uy7LxSNQcx0LcoSS6d5dwvtxfF23Rqd5JMZihs&#10;z1TnDHr/sunA9UysSq6a5dxvE5G+6Z9p6KzTKBmBAOOzo+g/B7x/zcYsOzcva18dMLY4ST4zP4qu&#10;3ub9ezZk2QV+R63uyIIouqLHuR8Pev+KcbMjh71/WZMAQ7Egir64MI4vHlZ91YY0/UQWyq0S7CD8&#10;BOEDkTVL4vjsDvK3CrQOqL59c55f0DhWszWHXB0wPj+OPz3HucsLYIGatQs56sihwmxBBGzMzRZK&#10;8KwqEbA+L9MTLoQ4I2/WlQAr88AhaInIrY4czs2WRMD6IpSKjQNojYEVGfB8LQFuqCj+ZdzsrY3r&#10;aBojKiL39oj864Tq342ZnYIdYgvDXSLnV8jbyt/fI5nZ68bMzrWgSjTlODOBqATi0Z/ago7uQgsN&#10;EB7WwJPIHLDCA0dLiFg9YSEV9CiAQZDHIHRu2d0D73fAFQr8G4H7HHA6yWeNqPZct13g+SyYmXUp&#10;cLEC7y/v5h8NONoB7/DAWx3w3zS7xwPHC/CwhdKTE8TsLgBU8nlidoeRCw3ojYA7C+CAAjjGzNLM&#10;7HUe2E93nO/JXS4AVIGftjv3iQLYW8wGCWwtAhAPRMDDOfB8IYccsDU1O7ym+lIDognVVxZTc3aZ&#10;ANsJ+C6Rf6uK3DKu+vLyzXyrJ+dUyHtbyDucyGhhNj8GVhbAIm/W5cI5NuXAsojcVJjNFrMxI1ti&#10;YE0eGngXNEtJ5t6sJwbWDKn+vy1FcXZmtrsGEfvpoc8pYdq5UXTtwji+0MxiNYtHVE8a8f6ECdWD&#10;J0IDagGAmNy8JI7P73Hu+wXQM1AUb9iQ5xflQSVmis127j+XJsm5I96/cEK1WQJQ50bRN0ZVX7w2&#10;yy6ph5rIpzQHjC5Jkk8tjOMrZBoLcsj747YITJzQAAAgAElEQVTk+XttmojCX2IE/Pw4vrbbuZua&#10;16tZdWOe/8u6LPvITOzjacdAlVy/NEnObRf507aieAeaPOlWkQc6nLtrbZZdut37t07fNwb6F8Xx&#10;BT1R9HMHDAx4/9b1ef6p3KxBXNJW8uFWkfs7nbuhU+QGIXOSxcY8v2jbU4Rxm0KvaUKunR9Fn+sW&#10;+c8cWOrIATOLjawCcDGwOgeWlimDjojcXpjtFgMrPbDQm3UJORIBGwpgr4jc7FW7amYvTM0OcWZ9&#10;PshRZm0i19dVjxtWfacBTsPLRtIYVwRsbhW5XsiiSv6uQt7lgflq1h0DDxTAgQrMismHvNl8I2dF&#10;wONj3l9YB94IPBmMGyAqABywPCF/TrISATdHwMNFyGMO0GyTki8Us0cAQMnDXXgR71VgfwfcZORh&#10;HniDA37oga8zaOUeyxDpulqAC3ZJ/f3vbRd4/i+sEaL1wOW2A3xSC4LR/63AyyOz0xU4TIAHBLix&#10;lN0bF+ChAniJAKthNujJI8XsHgAtSh4gZrcpuSwLTFnNgcM8sO+0MhIA4cfWRZ4GkUTNZkXko4XZ&#10;Xgx1hxNDqheZWQfC23hnVeQP7SLfSM0OHfP+7QZEdbMXNDNhBRhOgBU5ML8wm1QwcsBgJ/mtWGRD&#10;IrKyReRuACzMehNgeWa2jwJtETlQlkssjoCtNdV9MmAvAHBmA4Oqbxvy/m9R5kEJFDpVHm9GT7OF&#10;vK83ir7bKXJTRWS1N+uMgK193r93fZZ9vMkz8gm5frZz/7FbHF+iQLuQ9Zr3e2zM838dVT2qORTc&#10;LnL3npXKmTG5bXWafr7f+9c3fXbPwjj+AgAb8/7IIe+PHzM7GNMIK81Az0DiqgNPH5FtF3lwr0rl&#10;g53O3fl02454f+SqNP3C2FRg35lRy8bOjXE2j7Wx2E7e3+3cje3h/NyYZf861tQAe7Zz/71HpfKh&#10;3Gz+qjS9Ylz1sMZn1RBivX1hHF/W4twTalYVYGxTnn94u/dvy8JLhgMmPfdPzHHu2gKY58iRVHXP&#10;EdXj+ovi7TWzQ550AdOIQVI2GyivJe9y7sezRP7Dk70AkAArW0QeL4C5MbnBm80uzGYJMJ6Qj2fA&#10;/hHZB8BqqodlqnvnqgtHzN7hQy0lCFhEro+BLVmQw+xqnN8BQ1XyzwSKdue+WyHvHVN9V131eAZx&#10;kw6SI90iH0e49y0Rubow20/IQajmw2bX+JDCmZ73hAuygveQdAn5YzFbpeSLxOxhABNKHubM7gI5&#10;S4E9I+CW0iNtE+BWDZKdBwlwb0FeKcDvDHh9+Syolte32QFn7Qrl/u9sF3j+lWZm+3jgagNe2lyi&#10;UC6PmFmnAN/xwKsj4FMIoaBRB/zOA4ciFDrf4wN5aEiAx3PgGAc8DrMhTx7tzP5YAEePmX1KzTqb&#10;QbNczmPgfgG2O3JtC3mdhabUPRH5yIj354ybvb2xPYGJCnCbAGMVkdtbRH43ofqKUdW/NzPJgsxf&#10;S9OcKKwJ0BrHiYGNPSKXpsDzR7z/m/KyRYDhuc59rCB7a2aHSmgd5sZUj6ur7tsMLNokaWdlWBWA&#10;TCuFmQTPKrl890rlrA6RWwuzXjPLjWwZ8/7I9Vn2iVpZ1A4AETAUkVvbRe5ZFMefiUX6zAzrsuyT&#10;W0JXFJbbbe+Oot+0iTw8z7nrNhXFhzbk+ZlWavfO8J1PLsdAf6dzt1VFNhgQj6geWQIap++zs18Y&#10;gaISiEtPCr0+neVmc9Imos4Mx54pL2rtIg92itxJIK+rLhrx/ugc6J3cb4ZcagOoFsXx5btF0WVb&#10;vX/PuOqBQ0Xxsib5Q5sfRdctSZKPkmSuOmdDnp83pnp4YTa3aGrF1gKsXJwkF7Y7dxfN6iSjiOwf&#10;VX3J2jS9vN7EakYzczY86Bv1npMDlVBKNfmCUBVZ0S5yEwOLvVol74vMBrZ5//ESCA0AO537SQV4&#10;cED1w3kI304Fs+auLIEMVIuBdUL6DpFvt4r8rqb60lT1KA1dVI42oLUBwG3k9zqdu7QwO0BCedhg&#10;zew9PkRWZueB4BPPkPccaSfPi4A7CvKYyOw2kLM8sCwOYLnMgC4H3KlBVKXmgPs9cJIFdnRRAOc5&#10;4NcK/H3pZXY214SVcfXfOuD9JB+faQ7tsqe2XeD5V5iZ7VMEdlvXdGABAA1lF9stFC5/U4FjI7Pv&#10;CvmgAvs4s+uNXKDAogi4pQhKQuqAu3PgJQwh13WjZl8vzA6c6RxNgJgnwB8jcqWQ26vAjwpg/yHv&#10;P+VDsXVrAxANofyiBfi5iPRXRe6rkHcPef++kSDWbTATR/Z1k1enwNJh1XeX3kvj2gHsAMDG+gjY&#10;4oCBLIRuO5tm1U4VgwxNpSxB43eKCTDRG0XfmSXy8zaRO5TsKL2VxU9k2VXNNZloAtsI6N89ST4y&#10;27nv5GZz+r1/8/osu6DY0fR70uZG0XeWxvG5g6qvGfb+qIGieGXW1EmETdfcvK8AE7snySW9UfTz&#10;9Xl+Tm7W23xcNYtqqnvVg0zfkxGpyaZHEp7KOO3vUx22Sq5rEVk1Pd8ak/1L4vjS7UXxhrVZ9uFm&#10;wYfJ45NTxpMAm3qi6H+6nLt9lsiv1uT5pduK4u3TxxYBI0uS5KIe534Uk33bvf+HtVn2yWIHQE/x&#10;JDtEbtkjSc6oiKz3gQA0PqF6xKDq6/qL4u9nUndqbkE23TNtGsuU9Y4cSYANHugpQjlSw5PdAbxN&#10;+UcB6l0i/1YB1g6Zvd+bzUY4r3WJfLPLua+lZkemqgd71dk14HUahNsngVaACQeMdjt3fgQsrwNv&#10;0uAJ750Bx9gMwNm8HJMPdpDvVmCJkd1x4EYcYQAj4N4ycrWOZts8+TIBHlOzgwryZAFuNuAdDIIs&#10;c3ZGUGLoKHMkycem3+dd9tS2Czz/QjOzzgK4Q0tVkSmAtsPLaADGRgMWOrPvKbCnkI9HZtcqeZSY&#10;3W2AKHlwZPYbJZep2W4RedOE2YfqZv/U3HR6Mt85w/kIFFXyvyvkzSCT2OyeHNhjUPXz3qzbpu0r&#10;wFAneU0kssWRAy3kHUKO5mZ7JOQjuer8mtmxhersCeCIUdXXAojNrKFGs9EAzQI5I5q85iYAnJar&#10;3Oly4zoIZBYE4wHA5kbR1xcnyfnerBUA1Kw1B3o25/np24viLZj6rDQAGpN9s5370ZIkuaB8kKWZ&#10;2dyNeX76sPfH1sz2a+zQIXL3skrljIgcfDxNrxwoiskG0C3kyu4ouqFKrs/NercXxetrZns2hcnH&#10;I3KAoSxi0oRMl8TxF6rkmiey7OLMbA6exrxZNQu51+Tptm0YA/Gp35H1p9s2Ifv2SJIL6mZL1+X5&#10;B9Ws0vy5Bc3hHl8SnBiuf/XsKPpZTA7UzRYNFcWJtaZ+mr1RdP2ySuXM3KxnVZp+cbQpjNtKPtrp&#10;3M0L4/iLSWgJVxFgbF2WXbzd+zfl4Z5MEooaw5gdRT9YEEVXxeSAkDUAdOTE+iz79LaieFdjbI15&#10;MoNgwk6Xp/x/KvAWCbCagHhgoQIt5XHzDpGftwJ3RyLbW8g/xiJbMrP9Y/IJNeusmR3hzXoK1d1G&#10;zE7ToBQ2BZgcOThL5OwYeCInXwCzPDU7thbUhibrPKePU5qOQVKr5DdbycsKs2OE3CJBQ/plYnY/&#10;Q1nbYWJ2e0GeqmZ7OeCJgjyZoa3hbo0Xiac436MRcNSuPOhfZrvA8y8wMxMP/NQDrwNQ16ai7xnY&#10;sA2ZufUGLHDA71FK5VXJT+bAiQ5YAbNNBXmiM7tTySW52WE0G8qBI1OzV8wUNt0JYcjayG91OPfF&#10;wmw/MduSmy3tV/2cn0aMMYTcTa/Ihwyo9nv/kTJUaQSyXuc+VyVvGzN7lQ8iDUPebLYLodDrtxbF&#10;xydUD1EgKWs5G/NoSpi3eWzY4WVCgBoAX7aUKXqj6Hs9zv1HYTZHyAlHDsfkRgPaE2DtVu9PWZdl&#10;nyzMOqa9nAAIIdSKyOpWkccWxvFlMdnvgOF1eX7Bhiz7l0ZoMyIHu537fbvIAwui6Jr1RXHehiw7&#10;Y/qYI2Bwz0rlgg6Ruzfn+bvHVA8YUT3MShJT87U19kuAvlbnlrtwbZMm5MTSJLm027nbm9fXVZc8&#10;nqaf21oUf4e/0uZF0ff3rlTOqYqsa14/5P2L1mTZuWo2RULQAy0T3u+XAXOAJwNLuS7tFLmnXeTh&#10;BXH8b6OqR6xO04ubw64N4FmcJFcsiqJLNhfFP4+pHjTo/UnebFa5Tb44Sa5YHMef8kB3ZjZ7U55/&#10;cEJ171R1zymh4qaHe0SOLEmSj85z7roMWCLAWGa2qGRjt0Zk34D3J/cXxdsMiEo0cA3vubyeyeNN&#10;H3M4BYFAnhkVIGsVuW9eFH18TPWV3myuI7cr0O2CXu2v6mYv7vf+nNJTJENbtk8SyMrfV/f0czlg&#10;e6/I2TG51pMLYnLFqPdnjJv9w/Sxyc69wqJC/k8M3AWyOyLvErMNnjwyMrsB5AIP7BMDN9bNLgCQ&#10;IqgrnSChpdnimWQNpensZV6+6oCfO+CN5fa77BnYLvD8C6wwu0KBUwE84ENtZmGhLADAVHm2Eky9&#10;BbLEBgO6BHgoAm7ywPNbgA8V5HE0G3PkAyOq10XkigrwrWHVb3hgks25E+928m8MPNTj3GllPieK&#10;yCfK8pNqYdYxpHqu3yEkb53ktzqd+9bWovhic/cSB/THwEqSea9zVyTkwyBbCdQjcnOqun8Zak02&#10;5PnVdbP9G/OnQ+R3bSI39Xv/zrTJS0vI9VXy4XK80Wznvj7LuZ+kwF4x2efNWr1Zp5C1GNiUAUsi&#10;YGBC9YAx1cM25/k/182WYto1Y2pYLlscx59dFMeXZmbzhr0/5ok8vyRTnTd9ds+Lou/umSTnjKge&#10;Nab6gi15/vZaUIFqPq5yx7kE4WFXVMgNSQiDIQPm1s0W2fSWY03fT6vIqm7nbnWhqfekJWT/kiS5&#10;KiKH8L+0wqx7bZadkZv1NK/3QMeQ9y+eUN0LmDkHSsBXwzVta1xTUx51xvvQOFYLuWZ+HH+nPTTP&#10;vnN1ln12a1GcPO34SES27hHH53Y5d0tCbtuQ5+euz/OzmzztGcOuVfKJBXH85XaRP7eKPFwAPQmw&#10;Lgd2U7MWR444cjw3m1MBVg96/zfbvX9XCZComx3Q6OFKABVyVa9z3xhXPWFU9SSU96NCLl8Ux6cL&#10;kBLwFZFHC7PdDKjAbCIzO6Df+zPNLM6BZb4EfYYxPjQviv5lxPt/GmkCRQf0dYtcEpFjBGoVkfuK&#10;UoBDgKEB76/OA8nnSYShyeWm9RGwtlPkXSnwTm+2rEPkvd7sYCPbIrObasDnHXB/AZyooTvLCIBF&#10;ZWTETQPL5vMVACIX1I0OEeDLEXnW9Dm2y2a2XeD5DKz0OC+3IGzwCw9cAuBRDT0vm3N3TwI3Kycw&#10;QgilgNlYlbwyNXtDG/mhOvDuCbMzYrM/ghxNzd5oO/Z9yppOAca6Rc5NyDsy4OAk/ICWKNCakCu2&#10;F8WnJsxe3uQdPTw3ik5PzQ4Y8v5dMGMKLPNBDQlAaJTcQt5OkayL/HdHbk9DuUvNkX2F2QIXcqv3&#10;FsASAJaQG2pmzx/2/pUu9OTsBKAdIn9sE7k9BxZWyLWZ2bxCtTsWGYrI7anqkhhYk5stJFkImRLQ&#10;J7Lssr6ieEvT9U7XwDWEHHG9S+SmZdXqGRJKFKowKzbk+ZlD3h83GppXEwA6RO7bu1I5vc25h7xZ&#10;Z+r97C1F8U8jqi8YVn2hNRFOpt/vCBhKyG1z4vgXc6Lop6uy7FNj3h80bY5AgYqfQYKuGZi7RP40&#10;J4p+EZETM0y1v8oKs7a+onjNsOqLMAMQNcyFJunpdBBtd+7+vZLko31F8ca+PH9t1kTwaX6oN66D&#10;QN4lckenyD3zoujbFee2R+TwuPfPfzxNrxpVPbhxvR0i93Q7d9OiOL4CZCwhYtO2sl6/clj1uPJ+&#10;TQnjclrJypwo+sEeSfKvBjg1q5hZFJMbc2BpRWRdYTY7V50ViwxEZF9mtiQGNoyrHj0aepHSASMe&#10;6Opy7tct5MMNYI2AdSlwSG62ICY3erNeBVoqwIPebM6w2T+aalwzOypv6uHpyLEK8DhIdDv3rQr5&#10;0Lai+GIGPK+xTSv5m9lR9JHMbD8BRmJyXWp2WAw8nKkeNmx2SSNP2nTtTwLRxr8K+WOYdefkMa3k&#10;lVXgG+Nmn6+QP6mZnUWyLVwSdkOQoHQzgXMzgAr5KEKJy7kIrNy7HfDBXR7o09su8HwaU7PnFcD3&#10;BfixhYa5F9Ds6iIwaLdqk2TdjEIG4V9g7Zn1M/Tr7G0F/nkM+Io3W8QQYmlXoH3afjs9bgysqJA3&#10;gUQL+Usx254Bh1WA2yeAkwa8/5gGRR8QyFrJ30TkukRkTSv5hxHVNw14f1r5YtBqO5pjowKsaBe5&#10;fszshJrqpGfaRv5pQRyfbyHM098i8lAK7CehyLwwM6dkRxV4pB5eLOKY3EIyLczmVoCVtaAHWqmQ&#10;mwnkOTAnMtsy7P2JA96/cbv3b9Sm8OhMs7OVXL6sUjm93bk/Z6pzHJlGQN+WovjH1Wn66bx88Dtg&#10;vNu533eK3Lkojr+kZLsDRga8f8WKNL0yNWv0ayzaRB5tJVcCwITqsjHV5zW8yhZyzb7V6pntIvet&#10;zrILmnOZ86LoRwm5ZUWafnFctZkl+pTyfM/m725nakMzhWXbRJbvW6mckZkt2FoUb2qsT8i+PZPk&#10;ojHVF6yo1y+vld4+gaJd5NFWkXBvzPYeDxEIBwAVcuO+lcqZPc5d74EuMRvdkOcfGFF94aD3JzUI&#10;PzEwuFelcv68KPp2AczxZkkisn3M+8MeT9OralMZtpPjb5gA6WznftLj3H93O/f7nJwfBx3XJDXb&#10;TYC0hVyeAsticquaVXOz+Qyt+ZbXgf3FbJSkBxAp0FoBVtRUD/BAL4Fsc55/ejw0cAjetcgDHeQf&#10;RlVfmTaVljA0v54g6Xuc+1KnyE/GzV6Wqy7JzXavNSkJCVnrde7jLcCNKXBYhbxHgd4Js7+BmaVm&#10;x+VTjx2ud2cKRMAog0jJfEduaAdOnQCuYSAoLkEo2Sm4oy/rTo8rwGYAcyPgI0a+X4CLGF6+3xgB&#10;by2BdZftxHaB507MzBIPfEaBMwh8zUKeKHZml2XADwX4Xg6cghCabVWzCHhKYo8ieKFpBNycAa9q&#10;Wi9PRQiavr4BpjHwSLvI9xVoq4jcKWZbt3l/XRaabE/ZT4C0Q+T7CfmoAOMt5C1Dqv/Y7/0HbFpe&#10;dcdpdhCWGn87yD8uiOMLt3l/amE2W4AhBTo7A0j9jwNGcmB+K3lf3Wx/D7RUydUKtHizrgqwYmNR&#10;fGhc9XAhJwqzzjHVw7Jp0oPTvw4CvkJuXBBF1yyM4y9lwG4xOTDu/f4b8vzUwaJ4aVq2nGq2budu&#10;2SdJ3h+Tg0q2Lq/Xr+ovikl9XAFSB4x3R9FtS5Pks+uz7APjqs9r7D8vjn+4JI6vWJfnH1iZph9R&#10;oMXCve+fE0XXt4is1pLU1BjrvCj60bjq8x7PsovTHWIBT/pOn02bKSxbITftnSQXtok8UgLl5AZC&#10;TtRU9+wrilfmQE/5MK0tq1QuXhLHX16X52duzfM3N7ZvE3lkcZJ8aU2WnTtUFC/yQeC80jh3bxT9&#10;dr9q9QNiVsvNZq3Isi8Pe//i6eOsAFt7ouh3C+P4mjbnludmPQmwaWOen7G5KN5Xho0dpuF+MxAk&#10;ZRlSFNrStbaJ3Lkwii5Lgf0cOSxArW62pwNqVfLRCbNDY2CzB7qGVV816v3xAowq0B2R2+c499XN&#10;eX7RmNkx089Vgq170nqg6HXuS90i/14zO1qB9szsgFHVv9NQ5z1l+4rIo3Ode5cHdktVDxdgYkz1&#10;5LzsYLTTvOfOCUXKstNMAvy6AI4Jtxeusb5p2ynLQhYML7wuBr6uwP9LgDd78kMIHWC2G/AeAb7o&#10;gPNIZtO/x122CzxnNDVrK0Lj2X0NeMiAhTC71wFfU+AkB3wlBX4swF0FcLSGMgXfIC08lddIYEyb&#10;wqRTtp06hid93vzgbWxbAR7pErlEyd6I3Cxmm7d5f1Xd7KDp5yCQzhK5tpW81ZO9CbB8WPVv+71/&#10;H0oAdUBfp8gv89Bl5aVNwKoSCE/OA+2NXK8A410iv4zJ7e3O3domcn8BdKlZewKs3uz9mYPev5ZA&#10;7s2qJbOztZF/taaHZNP1NSsJYU4U/XRZpfIvAFCYdTpyzAFjq7Lsko15/u5mwG/sFwN9+1SrZ89x&#10;7kcFMDtT7dyYZe8bU33ekOoLG99VQvbvU6l8eE4U/WRlmn5iJIR6AQC9zv2+27lbH0vTz4+p7qMh&#10;JDblod78+2kh1y5Mkm9VyU310qtFGFA2S+S2bd6/bl2Wvdc3Sfc9W+aAsSVJcu1c534xqHq0NrF3&#10;q+TGutnCjVn2TzWz3RvrZ6oDleBprtinUjl7yPuX9Ht/YuPDTpE/712pXLi1KN70eJpekpV5VgFq&#10;3SJ3tIs8sjBJrk1EhiOgv8/7Nz1Wr382LwlKmBaOXRjH1+2VJOd5oN2btUeB7cmVaXplX1G8oWlc&#10;O0gvU/thGnbkGSdKYY66AfEs536xwLkrssByH4uA4XHVQ0e9f1FhNntY9TUKtDVyf66MnmjoMdsg&#10;2BSdIr+Pyc2jqq8pgDnl2Yse577WLfKjDNjXmQ1MmB09qPpemwE4q+QDc507w5OLfFDbGhhSPT8r&#10;GfvT8pA7lsv1O81ZNi0LOWZA+xSwnBl46wBEyO0RcLuGaNWbPHCahBr094I8hMAmhvZpKyLgBfIs&#10;phn+r9gu8JxmFsK0VyrwUiuZaGa2xgE/EOBWA7Z74P0CXJsBV1ro3xWXffrGG5qmT+c1zhDaxfT9&#10;ZpLjmx4KNAAJsHyuc+8oyCXerEeAwe3en5+aHTz9GASy2c59oUPkZ3WzQxw56oD+zGxpQq6OgE39&#10;qu9Mvd8nBZbUzA6wsrcmdlKOEgGDs537RgrsOeD961CGgAnkahY3j336vnhy82sAZZNlkQeXVioX&#10;dTr3pyyEfTekZrsNFsUJq7LsMznQY5gCYNYpcucs525cmCRfc+VDcUJ1r4fr9a825+KqQX3o+r0r&#10;lfP7vH/t8jT9XKY6u3yBqHU5d1eHyAO7Vypf3pDn716TZWfaU5CDpqxvWp7l3C17ViqXe7OOcdVl&#10;ZZi8SrPcidS9WasHWr1Zi05j885kAqSOnHAhBz3hVatGxg6ok9Q2kZUOGFudZWcNNnl+MwV2Z/JW&#10;CRRLk+SKRXH89bVp+v5R1ecPe3+EL3VZKyJ9+1YqZ89x7pePp+mnt3v/yrrZosYpOkTuO6BaPbVV&#10;ZHV5XdHGLDtl0PsTRlSPaGxX1kIiBgb2SpIPz4qimyrkxtRscSKydcT7F69J04+OqT5/J7WeT2KR&#10;Nl9nCSi57ejJ6WeJ/LxCPtHv/TuKHWpCzcecBGMC2kI+XAHWVZxbNUvkWwrMKX8nazwwywOzKsBD&#10;Y6qv3e79WY1zNXt9FfLeOc59xgNzHDngzNb3ef/1LLQpnPpdzPC9PB2wPpNQb9OxxgG0udD/05PU&#10;BPigAu9xwJcZWiYe7YG3ktwdQJ1BzOW3EXAmyUemfw/PZdsFnqWVbb5eb8A+BfCpyXCqWRYBX4mA&#10;q4qQUB8X4A8p8IkIuDUzO8EHyb01BXAUgIlGGO8ZhWCf5vPG+plAk0C9R+STLeT1KXBkFbg5J5fW&#10;VQ8TYGxI9e/rZgdr03fcALU5zn2hU+T7BTAvEdkYk+vrqgcIOayqLZu9vyD1fvcC6C1FAxo9N6eI&#10;IzR5tUUjdF2ut6blBqFqZ82vPXYAbrZ7kly6JI4vSc2WeqClQm4EQA+0idnI2iz78ID3J46oHoRp&#10;uJCQfftWKv/aLXJTJDL2eJp+el2evxflGASoVUIPyZV7JcklG/L8Pf1FcWxu1u2bxAIWxPF/7V+p&#10;nLXd+xNGvD+0sb5Cbutx7uZVafrBLd6/qXEPmu/v0/ymrEL2tYo8IWSdZo1aUU6/NzMZw5QxADDS&#10;qVl1QnXP9GlqShtg1XSccJ3O/XDPSuXyAe+PSZv6o3Y6d2+vczcuT9MvbM7ztzTWu9AmbLg3im5a&#10;FMfXrcqy8yZUl6Vmc3WH8LktieOv7l2pnF+odgyqHv9Ymn5+hrpX6xR5oMe53y9Nkks82VV6gJaa&#10;7ebCd7VmXZ6fvzbLzm0CwgCcO2mOXYJH40uYXhbSLO83eS9kav2oJcCmCOivOLd2gXMXS3jR6W0R&#10;uT83W5Sr7hYBW0ZU37JtRxlL83lQJe/vFvm2Ah1Vkbtisw014LgqcFvN7BUDqh+1UjKv+XuZ/Pf0&#10;YPiUn08D1gkArRHwJwB7OuCWhLzRAy9OgI8pcIKFz39eAGcUwPuETFCGhyPgfAKPE/jZrjBusF3g&#10;CUDNjkBI2j+Uh8nVp8ACM4sc8D0BvqfAUQ74gQIHK7BXDPx7avZBCw+M4TpwqpjdlwcgffoQbNNy&#10;M7g9LZiWf6vAbXPj+LS62WECjETAY3Wz4yvAPUq2jXr/RgNsTPXENJB3AAAt5N2L4vifU7M9COQE&#10;Roa8fzPJ3AHDudmcbud+IcDQ2jz/Uma2FGZqgPRE0fdbyPs35vmFWegPOjnWyUtp9lJ33AI2xs5G&#10;LWgAYm0TebCdvNuT7QJMLK1ULhVgvDCbVSWfmDDb1wEjCbml3/tXL6/Xr0jN5pfHmgLGi+P42r0r&#10;lfPKsHGyIc9PGVPdd8j7ozKz2eVAij2S5At7Jsmn12XZ+zbm+T+MqTYaOqONXHVgS8s/t5BP3F+v&#10;X9vv/fGNy2wXeTgh+2qqi9SsImTdkSnMNFftqAO76Qxs28YNiIDBdudWCJD7Mj81fbvye3ell+sQ&#10;WJO+9BRmOrR3QKpAMub9PkXo2jOjCZBWgY2xyChI8WYVNasKmbaKbEjN5o6FfC8BYLZzNxzU0vK+&#10;muqeD9VqXx4vu78whHaXL4zjby9JkmtXZ9n5T2TZWY17mJDbu527vV1kxaI4vlbILAJGHk/TS9bn&#10;+SlN90StBLsquXnfavXMXud+nZnN9xJPR8UAACAASURBVEBnK7mibrY0Ige9WcfaLDtHgVZnNjZm&#10;dvh4ILNJ+WIwCYqNWzk58Zq8STTCxk0AEwPbFsXxRTWzgweK4i0EDKRUyDVL4vgDCnQPef/amOzz&#10;oSdu1O3cDywojCUVctWGPL+mZnZ445gV8pF2kT8QQKdzP6ZZlgIvaCFvyIH9FWivkndvK4qr6zPl&#10;WpuXnyUvNAZuU/LQapAV7SUwViEvz4F/FGClhBK8v5MQzj3ZAyeTLEpi0Zw4OAcHAXhUyLt3Ms2e&#10;M/acBk8zqyhwgQF7EPiwB24m8NMCeIuZdQjwKwtU8m0RcGkBvNMBt8KsryBfF5n9sCBfkZu9imaP&#10;1IFTnw1v86nAlkC9g/wvIbc6YHu7c7+smx0CM1ZF7hlXPS4BHsvMlmwuiiu0lKQTYHS+c2dXRR7K&#10;zPZtEblna1F8aMD7v2+MJwHWzImirxkgrSL3dIr8oWZ2oJD1mNw8UhTH18z2zVRnbfP+FA90lSCY&#10;VgNTtZgIYd5JsXdrypn2OHd9r8hPyt6OaafI7RVyTQH0tJCra2bLCrP21iDs3Y2yjdjKNL2ovyhe&#10;VgvhwSlWJdftFsffnR1Fv24TWeFDq7TBFfX6p9bn+XsaD/QIGOmKoj8fUK2enpt1P1irfWVE9UAt&#10;x9lKro7IMQHScdU9UrN5KJ87ETDc6dz9CTlkABVI1KxSAO2ZapeF5VYBciEzBk9aSRpCCYsI4IUc&#10;axIuUBfAd0KAVMgcZixLN2ZCSXNAHaG/ZaRApayRbZR6mJB1NWtXwAmgIEsdCoiFMo9EQ6PxCZJp&#10;mZscEzKV8CKlmdmsEe8PLna0C7MKubVNZI0CSWHWMWG2hwGRAOgUeej5LS2nxuTww/X6F4eL4gVF&#10;U9uyxXF83b7V6kcKoMcBo+Oq+24vildtyvO3l9KFU6yF3FAqGH2sDGNLBAxNqC6LyPEWcmXNbM8I&#10;GEjN9hj2/igFqjHQ16/6twPevxxNOcsmLzNvDfXGSd1sWcPLdEGP+WuJyGALuaIzim7MzeaZWaVK&#10;PjqielJN9RAA2lcU78uA3VHe8B7nvj0vii6rqR4Wk4+lqgds8f7zjfITCW3dzqyQq1NgnzaRW+uq&#10;RyB0Y7l/zPvXeGC2ms0dNXtL+SL+14Zkn/LzxvoqcI2RB8bkryKz3xTkmyKzn4Gc54EXRcA3C+DD&#10;FqRFJxR4NUM3mh9a6NTyEgM+R2CVABdzWreg55I9Z8HTzA4rgG8iTNiPK3ChAG/zwFfMbNiA0bKF&#10;2J8FuMEDJ1XM3lWQbyZQi4Bfp8A/RcADmer+tdCSbNKeTW9zprxll8g3KyL3qll7G/mbnNy9MJvX&#10;InLPxjy/ckL1mMZ+reRts6Poq4VZTwt5f242a32efzXf0bB6cjwt5KO7xfHHy1rRjR0it0yYHeQC&#10;sIwMe3/8mOpRMbAlC3KCI73O/XB9nn9oWPVYmhUGRF3O/XFJklycm80lUCQiW9QsBhBVyeUTQSw7&#10;jcmBsmenS8itE94vEyBtEVm1sSje/Xi9/umiLOFp9jQdMLZPpfLRxXF8bQosMFUlmfYXxcuX1+uf&#10;rQNzEfYpquTGisiWpUly1dY8f/3monhDmYud9FodUEvIbZPHDwXu6s0qJbhpRA4TyGDGAmjLzboA&#10;MBIZi0L5gFOzpADactU2lgAGwBxZKz0fWiiViGimjqwLUHdknUD+tPMWiL1ZVYGqN6saKRJKEwoE&#10;b198AGgizBeJRcYjYKKso/UF0FaotgOwmByOgHGSpkAlN+s0M6dA4si0PF57eS81M5vrp2rhqpD5&#10;gij66bwo+vmaPD89VZ1fbxKtrwJb96tWz+mNot8CqICUBNi8Ic/f91iaXuyDmPkUTzQCRvepVs/f&#10;LYq+UVPd0wPVNucez0LPWO+A8dysR4FKK/lIzWx/hr6pWaa6wIAoJrety7ILhr0/lkBhZNQl8sfF&#10;cfz5fu/fXJh1JuSmHJjfIfKnLudu9ECXN2tvJR8YUz06NVsswPimPL+oIe/YDGQR0L8kjt8biwxM&#10;qB4akf39RXHaRFnyIgBaRW5eGMdn1FRfEJFbYrMN42avkKDTfNiw6j9ag2j0DMHw6YhBMwFvY78W&#10;4COJyIoCOKgCfKsAXmlAS2T2o5T8hgN+q8BJChzqgBsJdJLsdMA/a4jEfcKAiwBMRMA7SN7zdPP2&#10;/6I9J8FTzd7qge9a8BDuMOCFArzRQsjit1loI3aUARsJDBnQVTE7LQXOqQJnKLnMmx1YIb+Zmr1t&#10;wuy8Rt/EmQg/zct/LZFohs+LWSJf6XLuP+pmh1eAe2tmh2wpiksb5RTN+3WQNy5IknNqIU8YebPK&#10;pqL4WGHWM/18LcAjS5PktG3enzauerAAYwq0djl3w7wourb0vtrbyHsmQk41bnVuRRZyZkzITaNF&#10;cbgjR9pEHqyZ7RMF8YQ2ATIPdLSQj02Y7atmSZvIQ6nZ4ijo63Ytr9e/MOz9C/OyFVTzHG0VWTXH&#10;uV/Oi+OftTk3KWb9UK32pa1F8frp4W0AiIEtbSIrhcwz1dmjqvs22KgSVHbWAygcOZGQA0CQsstU&#10;Z2nwULwEJqbzqglJc4HBOeaCp1mQNDVzDUKQDyo4WQmMaQlujWkgCkRqVi0C07Ta8BCnDX26EcGj&#10;hSNrpddYl6nHduWxkxJgE0fWGi8AQhZl55rIB6Bv92btZkYnkklgjUdm5gRIE5GhhuRgZtZbAnNU&#10;N1usZdhZgKxDZEUisl3NonHVvfNSfL0x6MbfeVH0swNbWj5Q/tfGvN93W56/vs/7VzfUkIAdIBED&#10;Q13O3bF/tfrBiBwpzDoq5Ppx1QOFzFrJFRNm+0bAiDerROSYB7qq5Mpx1QO9WUdHFN2TqS4EqQm5&#10;bcL7/YTM2sj7x8wOL2snsbUo3jccylgmFGhvE7lvrnNfWZNl19SCcs+Ua4nI/oVR9AkhcwB5i8iD&#10;m7Pss6NmxwFPqqmsLYiic6rk/SlwaJW8e9j7kwdV34dpOdhnCobPCFhn+NwBI63kJRXyP1Ozdzjy&#10;ATFbVQeuqgCXpuRXCAxaIFUtFOD2hLxagZMYUlc/JXAHgKMIiAPeLuT3dz5t/2/acw48zWyvArhX&#10;A9hNWAi3fZPAJmd2TQZcWQB/q2XozczUAb8rgOPbgFfWgXMT8rs0W5kCb87Njs2BFxEY92aBaYtn&#10;DIB/PZGo/Nsp8l9zoujiMe9fqqEUZNZ21ferWev0bVvJPy9OktPqqvumZnuqmWwrivdPbwpdenmT&#10;TFkCeRt5Z0SOdEXRjT3O/YpA3QOzWsmHRlSPNKDaIXJb3WyZBDm//lR1CUnfEmrtDhRgTIDMyBhm&#10;jMjhR+r1q/uL4iQAqkBVg15u4zf/JCYuAb9Hkly+exxfJeT4pqL4h+X1+ieL4L1O3jOEkG/aRq5M&#10;RLaVYUxLVeflZh0ROVqGaWskczVLhPRqJqlZb2Y2OwLGY5FBAr4wa/dmFQK+CVC09NY6VDUx0llQ&#10;Kmou26UFsIzFLI3IcUeOR+Q4A1Al3qyl2Zt7OiuZtrWS5OIKszZv1laYtSlZaYRgd3yVgIVQbkYz&#10;LyJZTI5K0EKV8kWh2wDnyDQixwC4THVWAbQl5PYK2S+kqplzZFqCc0th1l6YdcTkSEVkG8yoADPV&#10;eeNmyxqhV0711sb2r1Y/ulsUfdubdazJ89OfyLKzMI0wNY1RqxKatNcBSG8U/e551er7C7NukEaz&#10;XIGKAm2t5EO1IB3pSgWiXgUqVXL1qOpRDPq9d06YHeiAQQVaBr1/1XBRHF+YdY2bHWElAaiZYNQ0&#10;BxED2+dG0dVCWoVcXRVZvi7LvlIr+6A2g5ojx3tFro7IYSEn2p37fV9RXDii+ubp2/41Idm/xAt1&#10;5LgBbTFwW0zeXAH+y8i9M7O3V4HPjgP/EwF/8MDLyuM7AVwE/CgBzvLkaQYs0NCxZQLh+TkaAYeS&#10;XPUU0/b/nD2nwLMUPril1KWtlezAVRFwDs025MCpOfA3FvJthZpFBIYV6EqA61LgrW3Au/PQCmij&#10;N+utA2c44PbU7HhMF4vfcd5ny9uc0rmlnLxoF/n93Di+cNz7Y+tm+5sqB1Tf7oGGkDoEGCGQtYg8&#10;uDiOzxpXPXzE++Ng5gdU31g0NcIOpzZDyYC1sH+tR+SnschAh8hdnc7dkgELvFlHC/DomNnhMdDX&#10;4dxdE2b7ReSImYkCFQPiFvKxUkVGE2DjtqL428fS9DP5DsFxa7rG5g69kwDQJfLng1pbT4mBvoGi&#10;eMmGPD95SPWIhofY2CcGhltFVvnAoE4Ske2OrIlZaiEP6BSo1lXnkNSYHAQQZWbd3qwlJvuT0DXF&#10;SrCokyzK/CI9UM1VO7xZi5FipacWlSUkpWYoPFAxsxhmCtJYhm8FSAXIQdKHOVnVkH9/2s4qEkKT&#10;qQsebQYzUyAuc6AtFsK1BCklCSwt72nkA9i1kvQEijJsXItFRl3ZuNuRdTOLfCASFQZIZtabm/U4&#10;spYEPd4iN5tlZlIV6ROgLmQBMypZ8WYtmepsApkjs3HVvYqmhtICZInIYLfInQvj+D96o+iWHJjz&#10;wMTEdcOqDWbz5PdeAoU1lht/YmBo37JGt2SES8MTZWhGnpK0wqyjlVw+pnp4Zja3nby7BuzvyNEE&#10;2DLs/TFjqoflqj0Dqm/UqblHz4Aik/WpETDUI/ITkFGncze2idyzPs8vL9W4Et2R84UDRnpEvksR&#10;VMlH2527aWuef3JM9cTyIlvRIDQ9RY3ns+SF1gFUK4Fle1QVuMKRQwosiIE/jQNfqwDfz4JAwrAB&#10;XWU7u4jAUAz8JA450yUFcKkBe0l4iWxxwF0OeMlziYn7nALPwuwyBc4CsMKHAuXx2OzFCrzaAFcA&#10;r/LACwj0e7OFAFILb85bDJgfm12TA69JgH8Xkf666slV8msjZl+NzO7KgCOt7A84HQCBvzy3+aTP&#10;nwymPgbWEkhbnbtnrnOfGVF92aj3r1KzfMzseL9D8s8SYG1EDlTIVbtF0UXjZkdsL4qTzQwjZkdp&#10;ED8AS0F7nTYGB4zPd+7aHOjZVhQnN66zhXxs32r11C15fnLNbJkzGyzIWbOj6JfdIjeXDE44cmx9&#10;lp064P2JzbOu6R49qZQFgM6Nol/1iPwhBzq3e39iTXVRC7mhMKuMqh5oQVXFFIEtW3VuW6FaLdmw&#10;WWHWnqr2Cpkm5ICZIQ25u2qV7IvIUTWTAmgrQn5PFEjMDOU+w6WX1gjndhjgIpHxmBwpPcBIzWJv&#10;VsmBTm9WnQS6MI46p7UwM0BKIK80gPlJk/bJZmWeNC1BUKd8CDhvVvVmk4DsyHoMjDiyXqrLFAok&#10;uVlnEXKzPgkAWkO4j9UsdDGpkIQE1RktQ9XjQmph1pEGham0Qm4jidysx5tVKyJ9ETmuZok3q0Yi&#10;9br3c8fN9irj0iTgO0QejMisZraoRWTDbOduiIHhAdUTtxXFqzHdE925WAJ6nLthcZJc4806EZjR&#10;jw56f2y/96+KQnP57hZy5fw4/t6Kev0rNbN9SsDJ5kbR92JgcIv37/UN4YTy2BKWvQGuvBdjHeTt&#10;QnJ2FH2njbxrU1F8LDXbqzDrKQlFDeGG0Q7yJpJxh3O/6hT53Tbvz5vw/jADqnnQhnZ/DRj+FV5o&#10;TiBOgDsL8ohO8pS62alVke+q6twMODkGfpWTpxHYAmA+w5yvOHKDAbMdcHcEXE+gEOB/cvJWBs9z&#10;OYB9BbgsIs9+BnP4/4Q9Z8DTm53ig3bjl31Idm9yZh/UQAq62QMneuAomN1ZAO8EsNEDCwHUzaxK&#10;YL0Cu8XArxz5oAt9ANeMml3bCnx22OwqCbWey8o7ypk8x/+ltznlSVm+mqfzo+jCNvKmcbNj28lf&#10;j5m9dHtRvFPNfArsV3okAGCt5AMVcmVMbpsTRdeOqJ6wtSjeS7Oaki0xuW33OP7w+jw/b8D7181A&#10;Viq0JIIAgbiDUPvZ6s0qDS+1V+Q3GdA7rPoiv0PerHlfC05TeD41zUKPErjbgUd7k+SPg0VxqJnF&#10;BGplmUokZFaotrY6t1aAtKa6UMisQm61AAAVATI1i+tmu6lZLGRdgaRkJm+IyVEPVOvez2XIh/WD&#10;tEy1pwzjpnEI0aYWmLCJD0ShDgNiFxoeZxYG3eLDPNGEHIjJYZbemAWCUFKYtRaqbVayXw2ghHyp&#10;lsD6TH6MNMCVXn3EEIHwBDQSGY8CezcjUIA0M4tys64s5LbFkXUH1BjmUlKKH+QxOeJC8+aMpHmg&#10;kqt2q1nFiaQxOQgzZma9ZiZV57Y5oJabddZVF4G08n5Xhcyr5CYhcwUSCR1LmJrNU7OkRWSjB6o1&#10;73ePRMbULGGQX9xiQCvJbFYU/bk/y44bA/aXpnlRzqPG9FeS0lglJbu2nJe+S+RPCdDfr/ryhjfp&#10;ArN4AkHYpL1xU6WZmdsERD3O/WxxHF+6Ns8/k5vNFbO6kdX5UfTVDpGb+orilNxsbmq2bMLsIDSA&#10;k6xVyeUEXG8UfbOD/O2Y2avayD+Om52wpSg+biVJqGkMaFzfs+WFluus9JhXKrC0izx9AjingzzF&#10;gD08sIc3OzQHXiHAJgutzAJwAhsBLIyAr4M8ygG3OeBGDdG3Gz15OULLxQsM+IADLnDk157BPP7/&#10;vf1/5L13tCRXdS7+ffucqo43zcydIGk0QhkQJoOBRxQGZIIJQgaEyBI5yJgMRiRhkZMxQYBlRJIA&#10;GdBDJCHAxB8ZE5QQSqPJN3asOmfv3x/n9MxICBm83lu2eL2W1tXc21Vd3VVd++xvf+H/ieKpZneO&#10;wJsEOLUGvinAp2G2DcDI0o3/bgCWxOxbY+AdHvjoGHgW0jxkzswqJEhtewM4r0G+K5D3imaHNIGP&#10;Lqh+sQmc3QeebgBjurk2gP8r3ebef7fIn28uiif2Ve/myNUG8MsVswdOk19dMbv/trp+kaWOalr3&#10;dcM2JfL9jsgPHDlYK3KOkP2h6tFd537UV711X/W2BbBjWwgnL6ve+4YmC7i+nvN6hJ7Jcd6wyO4P&#10;w+4Hy+6F5gpgz0Fl+a/RrFgM4c6RbBXAwlD1QANckZiJ6xoi2z2wMjQ7KAItl+QZrkHudORwqLqR&#10;ZPSJLd2Jqs1mCv0e1KrdQXbDceSQZlUhspJDpU2B5jhJT3wuGEtm5uok/yhKctWRfZppBBpVCkNu&#10;TaDf3F1qPm9OgUYwawegbWY+Q7fqgLEne7nQ1ZOPx/6IzpP7PkoqUASzdjDrxgSPC8xIMvhkVzeR&#10;wcS8f4nJMH0OiSA0KskFB4wt6T7bldmMAFVB9oSMldlsVG2QDA2R5Qz9MZq1atUpI8tMIrI2eW0h&#10;0gtmnbHqeicydkA/AFNmJi2RHdGsPU65rTGaNbP/7LURmB6rbmyI7K7NpgnElsjWGphzZqM5738o&#10;ZL21qp6wXxaoYR/keT2Yd/KQ68tV9n2O1y80ezvavduRmBH5xibvzwzA+o7Iz9siv+7FeKeWyG/U&#10;rLtH9YRo1u6r3nVV9S8nxyJA7YEVkrqpKN48TV64YvZX0+SXxsBtolm3I/L9q+v6rJHZX1zvuPBH&#10;FMs/sQtlgvj7BGIH+OAIeNwakQePgJMceaU3+9bY7Hlj4JFI/tAVyVKSHedcA3hvAE5qAM9X8j5I&#10;8YrfZZrvt0BuUuD4AriXAu9wwIv+X9CB/lkXT0vkhYco8FgCHwzAmc7sCQqcKsBHauDE3Hn+yAFf&#10;qc2e0gCe1we+7ICvVMBfw0zzPI1N4EMt8k1D4OQGcBHIaqj6uBZwxrLZxwhcG8yOrIFDLQnXZ4A/&#10;AN3i9wvk9f5+091mvcG513ZFvtIzu98Uef7Q7E5G+g7wvSXVv+6KfGtgdserq+otcT/27aRobXDu&#10;zHnvz7x0PP5Y1r1BgPHBRfGaaZFvLJndl2a6I4QTeqq3n2zfILd6YHff7Mj9O9r9b/z7FdCoZg7X&#10;f+3rPWZFvjPn/be31/Vfa3IT2jFS3VAkWchQyEBSxzGurYA5Rw5r1emGyI4CWBiZHRDNWqXIAs1q&#10;T/ZIhpA6onVeZLUAVtSsULIo0sxOhqrzZlaUInscOa5UZyLQ8Nn2jokkNFUnGJeZYNRnJiIhkYWK&#10;3OnEDBuXUbWMQDMkn9E6k4MG+SbOicwkpJ+lJG1onUk+gdg783UZjp4YJFj+XL0ChZoVChQCVP76&#10;chdTwIekAe1o0nX2HDB0InXulFNzlOC3GhOYOm8XzKYAWJEK/GqGgtshzbbGpchKNCsr1XVCjpsi&#10;uwBYbTYrZpWQoQamo2q3IbLHkysGuJCKbVGprnHkoCWyrTJbM1bdUKR9tkpgseHcbjNz+T22gtl0&#10;U2T72GyjAMONRXHBYgj/a0n17je8nm5QAKPdABbNz9lbdB057JCXBGB+nEY1IICuyE83eH+OkW6W&#10;/PqK6n2vrut/0NwtNsnLj2w0HrcrhFN2xPjUyf4m2ztgeHBZvrBN/qSneu9Zkf/dM7uHAFWL/NGq&#10;2UO75IU91QfuiPFVdkOHov329ccSg27s7wIsE2gUwG89+VsDNs2Qjx8AL2uLfBRmzTFwnxbwwaHZ&#10;y0aJCGQCVFlSdEEE/qoDPHAMvLsgPxSBBypwRwdc5JOBzJMFeEckz/LA0ww4WYBPCHD+ZFb95/j4&#10;sy2eZrbOgEco0FLgLgoc780eFIA3euAlFfDaCNwTZlsJXKHAIU3g+CHw8RZwah94L8xWIrBegfUO&#10;+F6T/EQAbtMhXz80ezyBfgl8vmf2iiZ5Qd/sMbXqLQGsjIG7/d8wScjbRQK2zvt/Wity5rLqQ6dE&#10;vjoGDg+q89Pef3kphAeVItfWqnNX1vXbNZOHSmDrEWX5uCXVB1xb1y/R/QwNXPqi1VvK8rVt8ue7&#10;Ynw0U2H0wWxmg3MfWzG77dV1/fdR1WcpycRWL0z2td85mLxdycV5xDQ/UgNYALsd2RdgEMxmAcQI&#10;NEqRRQ8sD1QPaYlco2YuAq2SXBqbzY1UNxbkaqXabYrsbIjsqNNNeK4lcp2a+TGw1gGDXGxnFHBN&#10;kV1M3rBjNSsi0K7NpivVGS/SawB7mKQccOQwy08KABKAZm02a2aSTSMms04XzLoZyjUkaHToMokm&#10;w7HQVBAL3UcQ8kIGT/bzc0cELDNvf8+lKBOEhpbGAc2YCnAnw9F13kdFIEjOYrSkOy1iJhMhWa2x&#10;yExjZrZvbTYdzVpCxoJc8nn2KWRtZoxmLSailR8Da4PqVCmyVCTxfJ9knRdS5Uh1XoBYiCzn99Ju&#10;AHuEDEPVAxoiiwW5MFLdMFbdUIqs1mZTTZHtJblYm826tGiKQ9XNbZErAzBTqc5l8pPzwJKSnWjW&#10;rpNZu3JiBLHP7i51kzeYjcpkfpl+FQtg2YnUW4riLVPkL3bEeGLW8wYAXOfcOQOz219VVa+yBPXO&#10;TDpZAcJBRXHGrMjXLquqsyvgwPz71UOK4tRCZLFSPWjW+y+thPBAL7KjAVy5qnrstMgXFlRP3h3C&#10;swwgyb2Q9B8Lyf6xXWgD+K4Bs6XILzvkuSOzB3bJ0yvgbwxot8iz+2av9MAvRmYnRuAvBdjhgF0g&#10;pzrAs4fA21vA40bAZwS4woDDQR7ggG+VwGn5vvrKQH5RgHMF+P8yXP8ZkntueD3/OTzcaaed9t99&#10;DP/HH2p2PwMeacC3AvBeA+5Os/cH4LUO+EhI882H5xsaFTi0AD42BN7eBR4+BF5emH2xBm6lwCGS&#10;PB0Xa+BOHeCVfbNXt0Q+boAbAw/uirxlaPZIAfYYgBHwgBs1eMdNzzH/BI2oeuDakeqtjWyuce7s&#10;ZdUHt8hLHLlrNcb7zDj3ta0hvHhbCC/McgGsd+6sW5TlKbtUTxzEeBSBQQVszB26GGBN8upV1dt1&#10;nPvlWue+0BDZvtb7L816/80aWNcl/0OBYlH1XpZnULMi399SFG/vqx5WA2snHrhdkYtnRb5fiuxY&#10;7/3nj242XzZSXZ8zSC93iXVajVTXF84tlsCeMTAvwDikbnK3ATI0O0jIQZWKYNl17jKaVTUw40VW&#10;c4GKQlaV2dqR2dqmyHWOHBhQeHK5JBcC0B7GuFGBUshaVV1lNidk1RTZSbJSsyIAbU2dgAJgMGsP&#10;zTaGxIw0RyYoNM1sqYCAZCbkjM3M1cDUSHX9SHXNWHVNbTYTgUaGlPsZLh5IuknD0sLDA+mmfMP/&#10;buw5jhxMJC8ZRp4Zq66dvGZlNpsLRcjHVjFBx1XuhKFkmYtCq06EqVaGeoMBrjabiqkgqZC1I0e5&#10;GDcc0AOJsdm6keq8Exk3yJ2Sk00c2XPkaGC22YCyEFmUNCpxRhYBaDfJrS3nto7N1kWzJsk4NtuY&#10;Ye3VWnUmF8VOi7wKJCpgbYPc48leU+RKIcczIj86ptV6zkT7Oi3yC5KxNpuzTPZpk5cdVpZvCGZz&#10;2cxeFGgc4P2H1zt3XhSZni+Kz8w49/2C3Dkr8vUhcPTWun6uA/pjs42T7xJI7ZI/iWatmlx/i6J4&#10;XgSm+2a3NaCxpPqwCExt8P7MpRgf3Bb5uQMGq6r3nnPuvD2qJy+G8EgBlmNyAZO8332zDOyba+xd&#10;lN7g7+lX/L2Rzv5/j+TmBvnNgrwiAgdOi7x5ADzTA5eU5E97qq9oAW/vA68iMMiLqoMJ7G4A59Tk&#10;o9rAc/vAhSXwyTrBu86S4cUWAOaAH9TA2wT4qJFPVeB2BN4C4PFIn//v8Gf2+LPqPC3Zlp2mwKME&#10;eFAN/MRSbNK1llaFFwC4KgKPjMl+bWTpxnCVAltK4DQDDiyBfxqYvb5KkO+QQGVmoUWeOTR7/BqR&#10;+/TNnl+SP/TAL/pmT+6QHxmYPXRJ9TTN2sQb6zaBG+8s/1QiEYHQIn9Csu6SP5gvin9eivGvC2Cn&#10;AEuXV9XZtdnaCRzbIb9HEZ0VuXCt95+/tq5PXYnxDtFsapjs1sSQUi5mnfsqgGJDUXy8SV6+GuNd&#10;S5FtCpRj1QNnnPtuQS4OVA+bFvnxiuptd4fwECeyFFRnCMSNRXGuB/asqN55McY77qrrBxCoK7PZ&#10;QmS5Up0tyKXsMNRWoBjEeFBbM1VCSgAAIABJREFU5BpJbj2FI4dq5ghEI30vxkNJBjUrBBi1nbta&#10;zZp91c1Nke0EqtpsTrN0JJo1GiK7CnIlpucdiDTvHAXVphcZNEW2O2Bcmc3VqlMgrSRXJL+2JUef&#10;Mv+uUqCoVWdqsxYBK/efA2bSkALF3vgZ0nJc1phAnRmyZmbMXS2Qzmd05CiYtUKKxOsGs6YnRx7o&#10;+QT/DmMKON8LhU9gbUvfZWdpDtqIQBuT2TIpLslGRtdj1KpOAxBPDgqRFUna3rJKsW8VE6Qc1axV&#10;mU3DjIXIakkuRqAxUt0YVNs+maa3kLyKtzpyVJtNj1XXZ5lPFCAU5ILl7TrOXS3AeBDjFgUa2bzB&#10;d527nGbRAMlz0TYzIW2guqXt3DUC1JmstKY2mylFlmvV6WyfWMwXxVdmnfvxjMgPI7BmW12fYIB4&#10;kZWoOjvv/RemRH6xonrHtshva7O55Rjv3hDZKkA9Vt007dz3R2aHb6/rEwnUSzHef5J7ypS4coUj&#10;e9PO/figonjHnhAevqR6X1OVvtndJvBuQe4+vCxPisBcAOZnnfvirrp+Zs/srmZWDM3uYP8HTBJu&#10;6CJ0I3/XWZHT2uQX+mZP6pAfqYHb1mZ37pDvWlD9Rov816HZKUzyq6YAzRL4Qpt8VQU8i8C2Cni1&#10;AFcZsIVZ+uKSVehnAdzCgAcykYwOIrmnAO6owJdzN/qaiYzrz+HxZ1M8zWxLBD5uyfXihQF4nSXp&#10;xRhJPL3kgPMtQXCPg9mETdu35Hzz8wK4oEm+s6/62jHwmOwaFLPbyiUROGKafO6K2cvmRJ4UgKMi&#10;MN8hz1yN8Tl9s8dUZocgrdz23uBuqrP8U6DdG2O+5rzBa7JN3r/sjvHxu0J4gpnFCthoGVYVYLxG&#10;5DwvstwiL5tz7mu/q6rXLMV4DwV8SHAUcwHds9H7j66o3mUpxrtPXneTc5/Y3Gi8d6R60LRzP/Pk&#10;8kD1iBZweUWuV7N2V+Q/lmK887YQHrazrh/oElsZRrpatVuILBfk7spsviCX+zEe3BDZ6ckVpht1&#10;OYhxc1vkqpAceKbLZAxeisiIZnFV9QiS0SV7sH5BLkWgNYhxc8u5rQSqYYwHgDRP9mrVrgG+7dxW&#10;AUaV2WyluqYUWcyuRp2x2TqYsUiZkhpU2yCZi1ZP0jyyynBptzZL/qVkZWku3ohpvjj0qcsb+aSZ&#10;pCYdZhnMWkG1mRcqLneBIRN6dP9u4Q9e5+n8u7wPb2bkPrbtyGfzBEmF2kKSrDTzZ9ly+/SPEs1K&#10;AMizzZ5Li8mGZig6mHVgZl5kAEBqs2kkU4DdBdkPZlOV6lxDZKEglxVoDGI8kEDIxKEuzNhy7joD&#10;ymGMm9rObc2FbzYA3UmR74pcbqRT1aZLCMJcASw7cjxQPbjt3LWSdK1Spw57fce5q2uzmZLcVZut&#10;q1VnC5FVmgWQokBjfVF85QDv/23GuR/1VG8jZL802z0ADu+IXBrMZldivF1D5Jprx+Nnb4vxMUjf&#10;F8w6951pkR9uD+GkOhmpg4D5dFxxRuTbh5TlaUsxHjs0OyKoziyoPmJSOAmEEthB0s17f9Y65z62&#10;J8YnBrOZ2mzziuqxdiMMX+C/TAz6Q/rOiGR/eWWH/NSUc+/um53sgB0euGxR9V+mydNXzN7tgcsi&#10;cBRzCLgDVhvAJzsi/zAye14NPFiBv+C+eLOtIA/0wMcIWAQeIkm7PSbZINDzwD8Y8BYC33PJbP7q&#10;P+JS/x//+LMontmY+ycG3ArJPeh2luQFhgzNOOBCB5w5Aj5cmJ01Bp4BYEGBNQAGLeDFjvyPkepJ&#10;ATikAu5PYCGarWGy62p74Ic1cMcp4GWRPLBJfo3AysDsEVG11QNOcWZXV0m/dT1G6h8rQflPu9Hf&#10;38ZmRC6cdu6iaDa9RuTTu1VP2FrXL9T8HZpsL0C1wfuPluTvHDlc49xXLh+P37wnxgfdSGGuNbHp&#10;9h4DABzo/VmbiuIjV4zHL8+ryOiA0WFlecbQ7MCr6vrklRBu03Huslp1msCwr3pEy7mto9SJDCvV&#10;qZZz27zZUu4u3KrqUS2R7TSrhRwrWQTVdkNk91B1Ppp1C5GlWnWqIbLDAeN+jJszVLiHSSbhSVpM&#10;c8AKALOUYr5Ms7YVJhlHtEyCGcS4kWRsiuwggJBs9cZMjMOYO7HZmKQroSSXJCWpsAa64xjnjHQF&#10;uVLkOWL+vJymrrURgeb+lORM3hnlTm9icNCIidF9UzXUcgc5ztBqrUARVZvXcyhKA7SR22f4vveY&#10;6lT4p2kWG84tFgl6VTVrVmazauYdWeX3WeVCXWbru6EBHKmuNzPXdm77BHrWDOPlGfJcM3f8AEzN&#10;CpdtATMcXI7N1kbVRse5a2JiOa8vRFZr1TlH9loiO8eJ8DUQs1rNGko2Rqobp0R+k8lAUputGalu&#10;LEVWo1mrKbJzGOOBHZHLDGgVIiv9GI+Y9v4XW4riAy1y22+r6qUxp9qYmT+00Th9W10/ZWsIT8AN&#10;ToBk3fYNC9Na5y44vNF48UKMD4ipMz90Rwgn6eS5+/6LBxbFW9aJfHrB7FEu+UPfb0X1WAD8r8hT&#10;/sRtFICUwNWRPHgKeJ+IjDvkeQpMj8zuL2bbesAbCuDHAbizZOc1l5CCNWXK87y6KXJWNLvdEDgD&#10;QGs/Nu77avKJTeDJETglAvebkOqYEm+aAvwMwO0J/MoDd/xzMJT/syie0ez0CLzMgFVLxJg+zK6z&#10;VBzvSuDiJvCAIfC10uzEYSqk36+AuxtQlmZnI33RCzG7uA+cUQBfGpk9EtlhCEDPgK43+2Eh8sMp&#10;8owB8BiYiQcu3636oS75kSXV5wuwqwbmgT+NFDQpYE3gZ02RXy7G+Lf7SUxucpsZkYvWe/+BoerR&#10;0yJfH5jd+ndV9dYJ03b/bvUA79+XA6Y3zTj3nSur6iW7Ynz4jUhS4qRzBaAFsCd3UFOTwtwGLms6&#10;d1VP9ZYOWGmS1xJAZTZVA2vqROrZnvchnlyQtLCRFdVjPNmrVGc6zv0OZjGSzQa5kJNDfD5uV4is&#10;jlXnK9XpVuogx0yMV9+PcYuIjFrk9pBIKmWRJCUJdsyG7QPVDQDYTDZyNjTbEIF2g9ztyb5PHr5+&#10;AhnmwjkTVNsUCROzBDWTymwumHUNYCmy4oHV7M4j9T7YNRm0p45+YuAeQSoSbCsELOs81ZIez4i9&#10;GsZJzZWMCpB5X2YmBlBIRUpvmRBmPPdZ85nPHrgFOWCWhwRgqkoLG/Pkai6UOtF2WoZy90LVCTpX&#10;AUIApkLq1Nc6YNAid4DkSHU9AGuL7JDk6RvVzBlZ1GYdB9SeHA7NNqhqs5P0uSEvMMtBjAeVIssN&#10;kd21apf5/UvqzMPYbI0zGyHB97coRVaDWWcmzTbVEvFpLVIHbyPVTYVIrwAWSpFlM5NRkjdNdUUu&#10;HsV4yAA4HAAEUJ/sCqssg5lYAkbsIxelC5jEvHPnHVKWb16O8R4NcutyjPe4LoSn799FEin79NCy&#10;/LsWefGK6v1aIr/ZEcLTV1Tvk18XwB8ufALUs859cqx621GKAvtPt7mxzrRIEYvzMyLv7Js9eZ3I&#10;UwJwBEhtA5/qmb2oUr1LIO/MpNvuCrCM5BH82Ro4rgO8SMlbMSFJcxV5IoGqBL4Xgbu2gGMr8mMt&#10;4P4j4KsGHOWS/+1akJuYzCd6BLoOON2Rr8DN/HGzL55qdqcAfN8S5b6pQBTgqzT7Tg28XIDzC+Aj&#10;FfCMwuyVQ+CcEnhLBTwrAmvF7AcROEKA1Qb5zr7ZGzvAqUtmnyuAb42B+yF3CABGXZG3dcgzV83+&#10;vpVWb52e6ikzIq+5LoSvtYALVoHjkW5wfxQMS2AgqfC7jc69rgZmx2aHm1lYVH3MfpKQmyQfTYn8&#10;4NBG4zlLMd7fAytBtXVVCKflm/ze7QnEzd6/a0NRfHwhxgeUwNZtITxmT4wPmjyvK/IfTfKKPTEe&#10;u9/2eyUpk9c3M5Tk7q7IbxzZz+425cDs4Bxj5QQYjVQPLMk9g2RmMK5Vp1ophHsJ6ebnRqrrGwnS&#10;na3M5jy5UqnOtkWucSkVpAIgA9VNI7MNBbkMMytElhw5Gsa4wZO9UmRxHOPaOmUm7mTqHrwjx5q7&#10;nkq12xLZUZJLtVl7qLrBJ93jopAhqjqfk1ByQXW1ajcAHTUTTw4kzV99SOfHA4CR8AlOntj0TeLA&#10;imDW2HvhJg4/JZ0SZb7pZ7jMmMhIyPsU7JtpTkKzRdNN3vbvan0iM026TTUzH4BWADqTLzuB4Mnh&#10;fsffFlIdMChFViXBwMESfNtyIkHNfGU2F1SbLZEdBTmozGaHuetrkHsEqLL/bzCgGJmtL4Bew7mF&#10;SnU2mHVbzm3PGtFZkKzNZprkjrbINgCa2cGdgepBpchy9s1daiSm9bqmyE4CAUl/OztQPagg+wr4&#10;jsjWKpHFtmrqdrSvuqVNXuXI2qdZd7dndnRltm5S5PYrOIYsOfFkb61zF47MDuupHpP/jnXOXbDR&#10;+09VwIFzzn15R10//toQnpcXR5P9wJO9Ld6/2ouMIjA149yFV4zH71lVvesf7Bj3296RgzUinwRZ&#10;lORlJbC8PcZXMY2EpiyR1/5zmDf9TqeATw+B4w7w/v5LqqdNibxfgMHQ7G+myLf2zU7pqZ6KNH+u&#10;ABQN4KIauNcs+bA+8I4O+ZKx2Qs1wbWXaTJN2FkC76+AF7aAv63J15bAB2rgyQo8uABeb+S9FThW&#10;0ihrxDTe+Mubuxb0Zl08LVmh/RoAcoe2mcBPC7MXjIF/8cDzFXgwgV+p2aYKOKUBvKQGjkN678sV&#10;cLwBoUGeMzb7m1ng3ovABR3gDatmrzcgBLNpS6uw81sinxqb3WNW5PQV1acKsNQiz98V44dmyTdf&#10;p3qOAa2bIgXl4wWBaqNzLwvATFPk0hK4dEn1UWtEzlo1O3YhxhPEbM+q6v1CzuW8qX0agDZ58dGN&#10;xvGLqg+ozDbSbHBNXf/dDbcHgAO8/8hBRfGunSE8yiWWXT022zDv3Bd6Zre6qq6fY6rWNzsiplnY&#10;5NAlXzehK3Jpg9wGQMZmc7XZjJlJy7mt0awRzNp1kjYsIN3QWSTf2AiSqzEe0XbuajEbxdTVTo9V&#10;57rOXTFWnc9w82BgdrAjB1G16UT6HZFrR6rrxilmbQeTBGVIgGPV6ZHZ+vxvC2bphp87kNqsXZvN&#10;aCbX5A6sDwBRtamkFMDAi/Qmv0PSq1mxz9C9qJNBAizJU8aTbtgSA7cRVUvsr3MzoySt5aS4TYrZ&#10;DTWwk26V3G+dsv8f93s+JxCxqhY3fL2clFLl45IJRMxUWFGIDDM06WrVjpFCMziREQAE1W4NtMUs&#10;OpExAASzjgH0GRYuyOXc2WqtOjtUXZ8hXolmrSa5sxRZQZbiGNAYmm1okAtNkd191c1RteVExtGs&#10;3Sav1tSpWENkVy/GQxtpPr3igLGSrUGMB085dxnSbMbVZmsTDYt+MvvMJvzVMMYDs5HFciOl5tjY&#10;bFNP9ShkJu7kuhYALhHsLqMItxTFe7rkb3bF+JCGyA7LEqf13n/m2rp+/nUhPGlyTiY/PbC8uSje&#10;ZmSnQV43K/K1i8fjTw/Mjr5hF7v3ZF9/+5Upka8ruXaNc+dMkRcuqD5hVuTTFXDUSPUoD6xsj/GN&#10;lrS+N7lPSYuE4QEiJyyZvWjeuacMzR6mwOy0yJlLqi9vkt8eqD52ZPZgAkueXCUgU+Sr+8DL54AH&#10;LQHfapDnjc0eS8CVwKdJrgFQF8BXxsDpJfBBIbcZcGsBzg/AuxrAE2ry3ZYYuNdINgYpgFvfnOHb&#10;m3XxrM3OI1BpcgJ6MoFvO7N/CMBrPfDUCvhEYfbEEXB2BO7ggfMicIAA13ngwp7ZuzRdfFcocGiH&#10;fGFf9SUzIsf3VF8NYCGYHVYBd3DAbwrypxHYvEbkactmL5smP1QDB4xU7zHr3Juuqeuv18CRk4J2&#10;UwzbErhyo/cv6Jvde63I+3tm94lmczPOnbs7hFOmnbswAFPXVtUbYKYj4GAFOjfVwWYd5agktx9d&#10;lif1zY5ZjPF+AqxsD+HEOkkXgCR1WQBgm4riUwcWxftHZlvaIr9z5MpSCHdtktcsxni3y6rqH4KZ&#10;m7jEAKnod8lLHdlzIv3VGI/KDj7TU8792rLes84i+dqs68jhQPWgklwcqq5viuzwwOpkrrga4+Fd&#10;564IqXNtVGbTQmqD3DU2m2uQewzAquphPulCG54ctEWuHauuqYFuV+QaM0MgGwXQVzPfNztAgOiT&#10;1GVKyKqVYNtYmc1OZCtmJtGsyDfZVQCoVKc0R5LlFJJJkWkbKUxw35BZSqJAEVRbWS5PpHlwJdmC&#10;L3/2zJCrj8k/12V29mQjS+0PkWFcZunP/g5EJqRm0tQkEk2Rno+JdV+eobpMKlKfC2W+Dicds9BM&#10;C5GJRKGozaYySa4qRVbzd23Kkkl+xTQjLQSoyoQcuKHqejUrJ3CqAq5Dbs2GCV1vNiJpPdUtBbDa&#10;SPmXBwWzlierALSnRH5LAGOztQ1ycWy2Ts1cSa64RMAa92I8dMq5y/M8VkKSBG1sieysVNe0nbsm&#10;m/v3x6prC5GVCQS7GuMtizQbbU85d0lUbQWz6b7ZkZZN+UmqB1Y9GY5sNF4zK/L9kdmWWe+/H82m&#10;B6q3aJJXb63rp2+r6xMAMCTehBBAQS5t9P7jCnTnnLuwQ/7q4qo6u0q2kk3NGt4/1DEK0GsC14CU&#10;g8ry5R7oLcd4/3nvP7Ac46MduadLfnOP6tM75EXbQ3hXBRxyYzDu/q8jJArgks1Fcf+lGF/cFPn3&#10;Ati2YvbUGfKNC6ofcsBVtdmdInBUCfzYk78DOdslX7+sek6H/Md+kqNcocChku4DzwvAAxTY4IDt&#10;AXi4A37SBE6syX8tgcfWwIcK4FWRfJ0lW78PS0py8gX5yD9we/8f/7jZ6jyj2SkANhD4vALPd8Cr&#10;YNY34Aikeea/lsCLR8DbYzJsX1Jgi5k1PPDJIfDimKjnPTXb4ICfjcxO6pBvroB7N0XOD8CBI7Pj&#10;LMlVxjVw667IPy2ovmedyFNW0wosdkTO3R3jm4dmd7XMsr2pIjdLnjXj/Scrs8PWef/Pu2N8Vlvk&#10;547csaR6/Lz3719SfbAAo7XOnbVH9cT9IrfkJmQtfo1zFxzZaDxtT4wPmRL5YUHu3KP6wJbI5WPV&#10;jRFoTjqjJvm7odlBCjTXeP/N7XV9/GqMtyGpy6p3niO/UwPdxRjvgkx+apLbOs5d7MleT/WQmJiF&#10;sUVe0xDZackerhrFOO/IcTRrVMDsMMYNhchyASyUCeKrl2M82pEjmlXNtKpXkibk0JHjUmRhqLpW&#10;U9crQ9WNXZHfebI3MltDMoxU1whZdUWuqcymh6obhawrYHakuqYtsr0psicmMlHIUoTpGphxqTMZ&#10;1aqtkKz+qiI56kidjAEsm7/3DZBKtZuJJvDkIM84GYB2pTqdLfJSrFcyaJh0ohLTTK6tmRhkaZac&#10;FiPpPQchA0WqrKccO7ISsmaSowRJc8BJwDYmEG4ESk1dfoncrUqSvlSS0lsQU7ZnI6h2kAp/nQ3m&#10;UyzaRLtJ1gXZZ8qolJh8hGPWdxbBrIVUbFdB6jixXFuZYVxJyrXcJUA1UD0gJsYlhqobSMa2yHU1&#10;MDVQ3TA5ro7IVSW52Fc9hKRGs5aa+ZZz2xw59iK9bDgxbuZrLADdXoyHtUW2leRuSRaDxSDGg0B6&#10;mCkBq1WnC5ElM2NDZKcHViLQiUB3pLq+7dx1DZEdChQhed0yaz/PnRf50i7V4xw5Wgrh7quqx8x5&#10;/91tIZy4J8b7CjAcA5sn33kPLM16/60K2LjB+082yd8tqR57i7J81dDs8L7ZbYDfRxomiyXkRRhJ&#10;PbQsn1CbHTQ0u/W89x/eHePTOyLfc2R/SfVR671/x6rqcV3nvuTMFkfAbe0G+57oPye/U2A6mB06&#10;69wZtdltR8AdZ8i37ojxK12RM/tmJ+cFVFOBg0uRH7TI88dmD22QX++Zvd4Bv4jALYXsGdCKwDEl&#10;8IkAPEjJI5AWmIcpcJcG+Y9j4N888D4AdySwXchzDDjZAW8FcIgB80L+5L9SA/67Hze7ztOSu8rT&#10;ANyZwBsD8C/O7MQAfMgDL66Af4zAPbzZByNwVADuqemGF8zMFeTnCOwemj0NwIoB02Y2yfX8dUH+&#10;pEu+dmh2worqiyIww2S112iQ3x6Z3WOePGEAHDcj8v4KOHIY410GZvcYm90awDDmmK0bsd3Tzc49&#10;eQgc0xH5ngMWF1UfOS/yrkWzExyw2CX/fVeMJ69z7sOrqvdSoDkr8m+XVNXnB6pH3xh0a0iJJ0c0&#10;Gs/w5O5ejLed9/6zO0M4vivyCwNw+Xj8BphZ3+zwCHQzbBzWOHcRgXpPCPedkIu65C83FsV5V1fV&#10;kxTwMNOuc5cGoG05tUPSgiJIugFX0awhZL0cwi2nvb9EzQBSVkI4qu3c1QQqB4xWYjyiKbI7e3/W&#10;GWpjBNr9GA/sOndVrdrJc7uxJeZsGOQcTkkpKe1p5y6lWVxWPcrlKLDsnNOvVdshyY9CNPMGlD4J&#10;9scj1VkFyqbIAoFYJwgSuZCEOuWgFky6xL5OOs080yySbKXeW2CxV3drss88gREoa9UWUpG0yd3R&#10;Je3kREqiMDPk2ZvZBKhNElEjufcLmkhB+wTx6bnMXebEuajIX5JJFxIzLFulpybta34VWIKhR3mu&#10;W2QrQjBJTQY003zOPRM8O5h0rMwQtgF+lN1/Gtm2LyQZT+Wy0YIDBoXIIJh1sulCK5q1Z0QuMdKt&#10;xHiEJwdq1ijI1bbIjsycDpYWBkUh0u/FuKWTpC4D7hsf+Npsdmy2dtq5y7I7U9lX3Tzt3KUwMyFt&#10;JYSjZrz/taYFwkjTflsZyu44ckAzeLLXi/FIkCJA2FKWH9lWVY/qAbdmOn/Dtd5fZECxEON9DfAZ&#10;6u11yN+CxOGNxisIsKd6zHrvP7MrhEd2nftZMJu/bDx+X8zJLfmzvh5k2xa5+OiyfOii6iMFGEyJ&#10;fGd3jE+ed+4DPbN7RmB2ljx3t+rz55z7dDRb21e9awv49TUxfhj7zV6BfV2oA5YAtJrkf7TI77Wc&#10;+0EJXLas+vQWcMFus3Ma5Lcrs3tK1r87YHla5IwW+dme2T/UZrfTFAo+INkmsAJgukWeacC62uzh&#10;ec7vBRh74JsOuDyQT3PAd0rgpQF4kweeGsmPeeBJBrwUKc7szJsbhHuzKp5mtkWBRwFYMGDOgFvD&#10;7LMBeF+ZrKPepcDtzexqADBgLgJTzJITAa7tkE9aMTvXAZfVwC01MSJFAW2Sn5sVefay6muj2aaB&#10;2UMJLAVgVjLrtgl8zpPXrXHutMUY/74grxibHb6q+tjC7Cc94CHAjTNjN3p/6tjsyHmRty+b/Y2Z&#10;lbPOfWpXCM+Zc+6TI7OjR2ZHzHv//u11/YIZ575qgF9RvftakfOuqKq3rqje84ZdbYu87MiyPHnF&#10;7H+1RC5vAFfuifG49d5/ak+MDyxFdpXA9l+ORh+uzaZyF1tmOHAyC9t7vGqGnLCxOu39r4JZ01I8&#10;V9T0s1bAi9nIABdTNuaGtsgVSMW1MTA7SM3YSkSQGMymGuSuibwld15uJcYjOiJXMTvp5LlptyWy&#10;fRDjAQ3n9pilzMpGIhxtGpltcOQwqLamnbuUQF0D05Lm06UCjZJcDEnf2M2s0XGt2jWSk06yVu0w&#10;m6hbCn+emshOHFAFoBnSvBNFTiuZdKAKlNlQoZehUM2fRakpRJxAMjHIusu98WFGSjaOLwwQVU2m&#10;5Mm/lvmGavt1DRPXc5sYH4iIMpnMVyR1QjDK59Ll4uCBvYU9uDSTjfl6L6qkw4QAdSnSy0W0rM3a&#10;MIMXGfkUel5O5C1lgkF1YnZfiPTzIqTLRN7qTVjK2SVoVJnNSfLgHSvgi7RoLZdjPDIX1XaL3N4R&#10;2TZK39NAkuMY17Sd2zZMdoy9BrmQ5VO+p7pl2rnLmBjMihQJ57J+eMWAIqMQ1ia3OnIIQAeqh7ZE&#10;tuc5cFCymZnBXvICI18Dg5UQjolZi5rnhgD2QqGKbP9HoMp649Vjms2nVMCmSnV+rXNf2hnC3651&#10;7oIxcMhQ9bBp8juXVtUHh2ZH3BCynRb51i3K8u8XVB8xLfIdAnE5xgdsLIp37Arh6U3y0iZ56WKM&#10;J6z3/t2LMT6G5HiG/Pwu1VOb5KXbQnh7Pue/B+N2gfNr8g5TIh9rkFfWwJY5kbctxHhaMDtgBDxs&#10;cp/zwJIBs23y847cNiPy6iXVfx6ZPVTyZSmJyf0bTfr34/tmZylw0ETi4oBVpvGQkNwsCc59QQWc&#10;7YFngXwEgV/l56yRZOV3s9GA3mxg2+wedDqA90TgpQJ8LZrdLgCvcsCZAfibCNwjG5E3NRXXRgF8&#10;LQDHEOh3yccMzE4rgM8psC6arffA1QFY74GLp0VetGT25ibw2RWzV5TAd2vgSAIjTavppa7IuVMi&#10;71tQfd20yL8GYNPQ7B5TIh9dNHveH9JudsmvenJp3vu37Yzx7zsi3y3I6xZVH7u+KN65J4QnlCLb&#10;OuSPdoZw8kbn3rmcRNTFjMhXdobwpDnnPm9mMjQ7ev+utgbWLqr+1SFF8bqh2WFjs4PXef+5HSE8&#10;bq1zXx6aHVabrT24KN62I8bjQ0qKQVPkusPK8nQFODA7VNOxmwP6bZHLM6Q6cuQwppSFugamHdAn&#10;EAeqBxlZOKDfIPdEoB2BxqrqoR3nrizyrGpstq5IhBGSjCsxHsEcYdUkdxngV2I8ohBZFXKUGbDd&#10;nIM5HKTIK4xU14FEvmmOS5HFYNasgFmfmL5FMOuUIktqJhFolyIrJGMujFaQPTUrR6pzJKtCpD+B&#10;VJFiyZZJ6lh1KgINLzLKMKbW2RzdSCkSnLvKFN9VBLN2zM5GQkZPDrNhQcgLkqJOWaDdyVw3mhU2&#10;keTsK7aGxLyNcn1SETXPMnWfg1KRSVnNWrWlE3/UPAud5Hdagtwl5tBsIyFk7RODWTXZ8zUUcDkJ&#10;ZQyS2Vy+8CIjl8Lji2y9V94tAAAgAElEQVQxqJ4cRbOiUp0WMjhyECd6UJGxI8cBaDMxe0fZVCI4&#10;shon32k0U+7nalfk6uxZvBakG6uuaYrsZpIZFU2RXfn/y5UYD2+ILLbInQZIBcz2VTc3RBYNaIhI&#10;XZnNZQOMfiGy3FM9zIkMAbgmuROAVcBcpTqXXYk0ALOOHBrpJpIlkijJPROD/dTrE+uc+9rBZfnB&#10;vtmtgtkUSFeSe27XbD6ir3obBcpZke/uUH30Ru8/saR6bwP8rMi3fzkef3qUZ5STewNJrBE5b733&#10;H1uK8bh55z42MrvV2OyQeec+vD2Ev5tz7t+UnF6N8Z4biuLdO2N8blfk255cWIjxpI1F8ca+6n0I&#10;jCvg0L37xr7Fe00euc65V43N7laSF7fJixZUXzoncroBcyOzO2kKwB4Z0G0A3xkBx06RZ6yavXKK&#10;fH1ldq8IbCiASxRoefKqEji/Ak7qkKfWwKOMnCmBr0bgaEvIXcMAD3KdAesE+GYAziDwW0d+JwIn&#10;CfB6S/aAX87z+//xj5tN5xnNns/0ob/TAX9XJ7LPXxpwORNUeqiaTRFYisAs0+D9uQPgnTTb6YFz&#10;JcFwawBUY7PjSuAzPbNXF8C/l+RFPbNnz5N326l60RT5zmWzFyFBeWsMaHfJszvOnd9XPXatyCsW&#10;VF9ckFc2gB9cFcI3o1l7crz7F04CvYO8f14pctlCCI/f4NwZi2YnEAhT5Jd2xvjs9c69dyWThtY6&#10;d9a2EE5dK3LuCDhiqHqLjUXx4a11/RwAGKkeuCuEE3Q/U3cB+gKMbtlsPs0ArqrefoP3n9xW1yfO&#10;iVw0BjaOVLds8P7cFdU7leTOBrn1t1X1kl11fR8F/NhsviR3A7A2eQXJUCfiTjVSXd8kryFpgxgP&#10;KEUWzYxepFebtc2MfdXDiuQUNPZAb5jmWizJPS4RdtaUSTpiJG0hhFu3Ra5zKclkNE65k7NIc13p&#10;OHdNloWM1Ez6qgf6ZGFXFikeLIxVZ0qRpUknWWSGbG3W8WQfZhipzjqyLsmVkNiSTUdWLrkNdWOC&#10;dUc+mWEUdT6P2fRAs6tQCQA+mw/kDrQTc2B0LhIDl2aFZilFpETyvU0Sn6wUyd1ovT/JB/tdL5jI&#10;gdL8eC86f2PPm5CDJlZ/+fmWoV/1IlXuNpkXF23L+tk8V+4T0JiMRhpILNoquw3JBMrNnXcdgHZI&#10;UWJVSfYms1SXnJWqymwmmhVNkSWQCGadIjOZs8NUn4BWqrOlyPKk4/dkHcxaHZFrstFFS8jQj/Hg&#10;bHSvZZKsLMc0umkNVA9Y4/0vLXXjUpmtL0UWMjy8BmZoiWwLwLSalQGY6qTr2gpyEFS7TPmtcy3n&#10;tsHMRmZbmgk2LgtyOefBbjHAV2brGmm+Ws0XxTcOK8szxmabK7P5aZEf7Qjh0S2Rq0pg+6LqfTYV&#10;xSd2hPC3UyI/AcCLR6Mz8/y+Y/uZy897f05TZCsAHFgU79le109tify2CVy+oHr8Ru/fsSfGJzpy&#10;cZr8Rr5fvGfF7DgAbpY8Z2eML13j/UfHqkduDeGdBnRv0CkDSBKYLd7fewzcNZhtmRN5y4Lq69oi&#10;F/ZjfFjP7ESmLnoRgJsh37pq9rx5kWN3m323S767MrtfDdyzC7ymIh/dIP83Un7uHjXrBuB4I+c7&#10;wKlD4N2WpC1LBswKueqSsXybwGECfK8gnx+Bt3ngBQbc05Hv+iNKwn/742ZRPM3skAickv/po9na&#10;CDxeE0Nu2ZLuScTspwG4PZJj0GNGwMtpdhWBFQK/iykJYFyb3WsKePKi2Rc7wKv7wFNq4I4zwDNX&#10;zF4559yLV1Ufa0kDNzsG7uqBS5oiF9Vmt1zv3BP2xPjGWefeWwFbFkN4Rt/sXmZ2fVeh/HOtyLsL&#10;cqcCrbXOvX9HCC+ede5zAVjTU73TJu/ftrWuXzLt3LcEWFmM8cEHFMU7ttX1KR2RXzTIa3eH8IgD&#10;iuKft4dw0qrq7Wk22h3jwzIBCAKMWuSlBpRbyvLtbfJXu2N80AFF8dHtITx6SuRntdnsb8fjl3ly&#10;McdDmQDDXoyHutRJ+I7IpSQ1mE05chCAljNbJYlKtetFBpqCqUcGlFmTORtUG1PO/RZJgmIj1XVt&#10;ka0hhSOHoep8Qa4OYtxkSXhet7ItnwGsgelBjBumnLuip7pFgBpmOjJbVwDLINEW2VYl/1kUZG+s&#10;OpMlJhaAjk+WYRgl670VB4zHKRuyLkQGeRbaLsnVDON2LElnhgC0Sh1G6YBxQQ40FcgpmxSUFFWG&#10;3O01gOST69Ksxgw5LzNBvQSy7jK7GjH52k6gfJd1mxOrPWbWrTEVzzyWTuZQltdhkgwVjLk7zfvc&#10;t9+8T02yn0b+AqEQGbp9eaPMnW8TSEb3Pi0IkLvNkoBlzafWqatuZHZtH/vmvVaI9DWxo6f8ZLap&#10;2lKgbJArIRkvTDeTVAn7nScGs05DZLnO8HEpsjpQ3QQz1Ekatjvb7PmuyDWrMd6i7dz2In2fERJB&#10;bL2RJc1C27lttdlUS2SXmhU+oRYHNkV2I6EqRS/GQ51I1SAXC3JJElu/5cgqqra8SB9miOS0BwYx&#10;LcJWLC3ejnJkrWaNtnNXKtCSBG/3gtnsYY3G6QW5sqp6243ef3pbXT9+rXNfHJj9xVVV9QIC1dDs&#10;SM3JLw4YrXPuc0a2pkR+ssG5s7eF8Mx13p83NtvcV73NpqL4wHV1feqcc19QYGY1xnseUBRv2hbC&#10;qV2RH3lgaSnGh23w/ozdMT7TAYPabOMe1WcDv2eqoCSlQ35zzvv3l8DVSzE+c61zL9sZ40cL8tej&#10;JIs7qgl81yVkpeqKnLMU4xunyTcsA/9cAD/qAB/pA6+ZI49bBc4qyG8gLaqusESimjNycxP4xyHw&#10;CSSHtp8qeft87a4i5YJWDvioSxKiGgAd8L6bA3z7P754WiJfnGXAbww4yoC5aHasAh0keKULYFCa&#10;vW0MPNMA88C5EThKyB1i9mMFDhWzy4bAUwJw5DT5xBXVd8yRD9xjdn4ENhdmP6iAY1rkuZLipnZF&#10;s/aS6ss0OWlcEoCD5517xu4YX7vZ+/stqT4DQNgV44tpNqxTVwtgX+FsAT8UcsWTO9d5/4GFEB6z&#10;0bnTd6k+tQR2tEW+uzOE52zy/k2Lqg8DwFmRz28L4bkbvX/vsur9gtn0OufO3RrCc3Is2J2vq+un&#10;0ay/anaHiYmCAKNZkW8Y2Zh37oI13n9lewgnHOD92ZdX1Uu31vUTYv5YnVlf0uC/MjPf9f43luKn&#10;SpdgG2eJbFH1Yzy4FFlk1icagJ7qIY4cj2NcM+PcrzQRFcZGOk0G8jMFuTRQ3cw082xmpxd0nLtW&#10;k3wCSzEe1RG5CnneNlJdW5nNFsASSW2K7BqlEOzFmLqsRpHSNqaYcjCroep8Q2RJEqIwk9muw3GC&#10;ZuuC7NVmbQWKrNPUcTJFt1JkJXc/XQOkTCHQVUiWdw2m7m1vd1Ynz1uRXGCzbMMHs9JSlwnmro5p&#10;dme5O5yYtpdm5vZLx8jD8YmPPCdFcUImmkhb3EQqNNFyTuajMIOIxDxbrSVvnzsyH80alohIYJLX&#10;VNmIXSaFcSJXmXTVQbWjgHhg7EVGeY7ZJaB5PhqzsTwbzi1bMi3oZN3noDabUjPXFFkKiSDUaCT/&#10;23KsOtsS2aVp7l4UOZZMklZXx8neb/coZa5KDcyW5FJTZMHl1Jq+6sGzzl1iCcXAIMbNJLVSnf3/&#10;mXvvMMuu6tp3zLnW3vuEOqeqOmep1QiJHASInMGWQRIgEwVYYMAWxgYLCUSwzDVRgAQiGBlMdiAn&#10;IYwxGcw1mCCCCAKFzuru6kon7bDWnO+PuU6rwe/d957vtdH5vvrU3ao6VXVq155rzjnGb3i7fn2X&#10;eXetOp9CvGtSDZLgCSsx3qFwblFU87Rzh9po1jUi8x3n9qhqlpTJFtxtIjYMYjw1vX6ZAJ1I1IXd&#10;9LEty96/K88vPRDCUzd5/5HFEH7nSIy/S6rVssiDjxVOokmP6PtK1N2SZe/sE33vUIznbvX+bQsx&#10;PsETLc8yf/XmEJ672fu3LoucCSDOM3/2YAgXbfT+bSOR+9XAxvXM77lZ5OI1zv3jQgjnB9W1ojo/&#10;Ae4B/FrnqRmwpESt9c69ATZKvnJvCF9Z59wlR2K80gM3NcCpZKPnVydx1ToRmZ8A5+TAtQ3RvRyw&#10;Zy3Ro5dUv9BnfsGq6gc88Is28B4huq0DfhWJ7imq6x1wXQAeTwAK4J010QtgAs0pzWjkiL5EwBIB&#10;15HRic4junVngd7qi2dUfYECdxbg3wW4WFR3pJN7rdZ5TnLgxUH1EQJsA3BNAB4CgArgNaXqhTPA&#10;7y4B31VgPgM+V1mq+wVj1d+vgAeq6vS5FlpEX+8zv71R3bwQ41sCsJaBQVTtdZg/OxI5Y7Nz5wxV&#10;HzfL/N5DMb5BVUOjuqk26fUtMnTVkTPMVbPe+zdHYO065648EMIl67z/YCmycyRy2pYse/2+pnnJ&#10;GjtdtldifMDWLLt8b11fNOvc14moXo7xwVuz7G376vp5s859SwG+rqouV1WuVNencRAYqDd4/0ki&#10;amaYf7HRuQ/9sCw/MIzxlGDBwm3gmNf0UN+5a9PNM4IoCJBDNTiiainGOyc+aVMQLZDddE7pMu+u&#10;RNa2nduvdtNXsvzF9RnREOnsMBZZ32ZeiKp+agEh89vt8MxVDiywBVcXI5HtpFoTMwqiI5P0sY3R&#10;b5pU8GYL5sVGpCNAXjAvVSKzSYwyqUTmUrEc1RbojJx5kAQ+Ljf/JlUiswCkYF6OIlkA2mlPOVKA&#10;qxj7STQymu72pq8bAdEzTwiQoNqqTXRkS/nUhaYDBokpT/N0NVBSzFLaSZoF5TcACL/xoP/V/1P7&#10;/fXRUlzc9PnTx5CzbrmmW7riIqi2UkFGzjxKhYaDKYoZABJ9qImqrUa1mzi4q+l7NsISUDrmkA4h&#10;rmBeAaC1FcGYMw9rkRkAlCf4vqpmBfNy8pdmOfNqJbKGgSpjHlciawrmFbGDQpYRjSYi69rMRyrV&#10;9SoCJcq7zHu9ZbL6yrQLRY95dxqFSlo1NFX6WHu1iINIt8W8oKaLYCKSSYxbC+ajI5ET+879HDb+&#10;Xa+Ab1T7c879WFTztNuvoOqVyDmgXo3x9rXZ5TB93TwwmXHuF3dptZ5+KMYnD0VOVtX8cAiPFQs/&#10;BwNVEs/JbYvigvR7dZ/tef62fXX9/Dnvv6SqrZUY778tz994oGleOOvc1xioFmM8c1uWveZA07yo&#10;y/y9FtFNCzE+dYv3/2MhxvM9sHA4hAtg4rV5EHWmFxLZ7/yNGdEhInIbnXvRisgfzBB9+mCMH+sy&#10;f24scqYjGgjQ88DRdc49LyM6vCry3FL1gQDWkYnU8gL4WofoE6uqlxVE/9IAv0fA0jxw2hD4Qpvo&#10;9SXwMpiv/MsA7s7AXk/0ldr0K+10IM/IfiB7GHgNW7jHD27t49tbtWAo2gL7hQw8PwAfVjMaT9Ko&#10;a6JA9MCXHfCtANw/A95VAheK0WW+Waq+YAZ40irwIQG2QnUxAHf2wPcDsD4CO4LqerJdV8sD1693&#10;7qlD1SeWIg+q7Ie9KqbkXKhU79oluroBbrPeuYsXVZ+XEd2gAMaq9z3+LpgEPRSAuR7zF7vO/bDD&#10;/N1DTXPB1ix7xUIIT2OgnnXu6oNNc+FW7y9dMkB7Z61zn9zXNBdt9v4dq6r3iaq9tc59Zl/TvGCr&#10;91cuiTwIAG/z/oqDlvgwq7e8Zm5ofNsfOmB5VeS0rXn+ngNN8/uNkZJAQNMj+mnBfAiGg4tJ4t8Q&#10;0JSqG5PRPesw73FE41JkQ9ozlgxMMuYVMdN8VQMzINJGtVcwHxW7wfiommfAEiWj/CjGE3LmlcxY&#10;sCtj1a21yExtB5NDAWi3plAF5kkS/bQ90aiMcT6zjkcboF0QrSRbic+IhrVqP8EMRrVqF7CdZSqc&#10;Wc68mjqtGTah0CCodirVOWeioHFUzRrVLt0SS9bUIt1g0HXNbKdZCeBrkRlR9QSEnGjomUdT3F1t&#10;o89CiDIASEWsmo5Hk3dTxZTJuQB5AFrRMHqd2sbL7RRP1m5E2pGoFS25JdckGoIJfyIT1dPnZSDA&#10;nttL+hkE1ZwBSZ9/4pJqeIoMnPo4mShGEwW1RNVlzBNnNq1sSiXy1on4WnWOiCRjHirAwexLwRFV&#10;wfysPmceRiAXIMuJRtHADa2MaBTS58iJBg3QmR4mavNlDoJNlmKiDrVzopUAtDrMhyYi6xvVmQbo&#10;dYj2Z8wjBfwgxl3MXHuiEas2AZhxlsQiGdG4Ul3jiMoAtDMTmOU58zLs+xonK9PGlPIzaFT7ALIG&#10;mMkNgk4RaCV8nWZEgwxYroE16Z6UMdHoTu32cw+H8DhVjUF1/mDTPFGAbGozUvPOlndutR4zUb1t&#10;qbpjk/f/uKdpXrjZ+3cNRe5eAxs3OPfhfU3zok3e/80wxtMq1RM3OXflvqZ5xXrv312pnjwSOW2L&#10;92/Y3zSvWuP9R5WoHVVnRqr3TqeoKUHJ7kvAfIf5Wy3mn5XA3dY595fLIn+WAftGqmc64KgSzZHh&#10;QucIcELUnWN+5Vj17AhsYrv3FmyrjT4DZQM8CMASiOZr4IwZ4Pwh8CFH9M2oeroQndICXhGBe3ui&#10;LyrQT81OA1NQTwCsU6L7OOBcBS4h4Idk9LJb5eNW23mK6pkCPBzA9xrgTQDWyC3xYiMCRg74rAO+&#10;Vqs+oQBeOwA+p+bbPKzAhhz4SARma9V7CjAPS3+gnOhrueoXVlVfkxN9q1R9AAGLm5hPW1K9rEN0&#10;1UKMlxNwpAZ2TqHbAIZ95g9t8P7im0O4rM/8qUZ1fn8IVyaay3+AImTAgdsUxdkjkXtWqjs3OPfm&#10;vU3z2g3ev7tU3TkRucNm7y/b0zSXrPP+443q2oHI6Vuz7C176/qFa73/TC2yYSBy1+15/tYb6/ri&#10;jd5/dCKyYyJy0kbn/v4HVXXVMMZTj/+8AHQz84eF2S2GcF8PLOVEC2OLTGvazAeTXcJlRIOo6qNq&#10;i4B6oHpKTnTYE41UlbzlYXZE1SMp4RwwHKienBGtiqpvAQeEKGtE+p55RKo1EcWUjDFU89CNSoMe&#10;ZCElYFQmHFkNBiVoYN7CmZxoqYxxbc68nKKzyBNNJmmfCVVt7P1WUidDmT3/rALcMsVuKwKtgnkl&#10;WlHre6DMmIeNSEuAwhmQoa6MJuSP23f6ZG3RqVhG7d/a0xFoZnzbmN63lWwUUACZdaFTsc7UQuLF&#10;FLKezPuZzjLJ7Xrc9U+3wOL52LgWx9SZxz4uWVfIGWSh4VusG9BUnBv7uQIw2HhmiS5BbNTamY6a&#10;M+uoQxJNdUlVk6AopPFui4GmMEpPHi04u86YJ4n720o0oFCJzDqg9CYEmycgtmy/2SFAk4VlNrPR&#10;HdWqs23mo9MO3xFVtchcy7mjteq8t/QX1rTLrEX6BfNymVCADDQt+/guiBAskGABqk6I8mBislVW&#10;bUpgCxOFRqTfY/5ltNUPoMrpIDEKdhjTaBD8jX3mn4utNCpH1DQmThRn+/zNAPIO0Y216roAzK31&#10;/lskIgdFngj8enrKjHM/v3tRPPrmGJ/aZr6hzbznUAiP35nnr9tb13/WY/5+znzkaAhnbc/zy/Y3&#10;zZ/1mL+dES0uhHDOjix7xcEQLmoz/6RFdOPhEP5we5ZdfCjGC1pE13eZv/erqvpUYzS1Y593WkQd&#10;UG/1/o8youVVkbM3ef/CwyFcuiryJJjQKIIo5sBNCqxf59wLx6qPmie68GaR7ymwpkX0jVr1vn2i&#10;l9ZEv1OrPpDt8vRsIJTvOWCltnHtYSLaQMBKD3h0BVycE300Ag+IwJlqnuwuLCmoALCYAX8Oa16+&#10;yESf/f9ROv7bHre6zjPtaZ6twGEBHhmA56nxKwsAA7FWfzFXfVIkuh8DBxXwI+DNap1IANAHsMLA&#10;DQQcDsA9HPCTAGx1wP55oqctq75rjvmCgeofO+CGLnDlUZG3zzr31lWR8zKinwBAUN3EwKEIzOZE&#10;P9uYZRfeHMKb1tlJ7L7LMT61Ak6wd9XfFAvpzix72lKMZ+VEB2ec+/qBpnnJ9ix76UKM5zpgNO/9&#10;P+1rmhdv9/7SozGeDcDNMX9+XwjP3+795UdiPIuI4jzzF/eE8IITvX/94RAelxEd7Tn3w/0hPHNn&#10;nr9xJHJyqbr9OJUvrYjcsRTZ0HPu2lJke6M665gn0cDMQ5iNgZIsPw5iPFWIWt7itVZTUc1r1TU1&#10;0E+w9vFA5KRGda5gPpoDi8mm0PIWfFwnkEFPAUxUN5JZXLq1qRuFUig0AFUiZqKmAToZ0bBSnc+J&#10;loNqO3FgY63az+3G23XMFQOhAWYyokEQaTVALz+uEy0MKF40QDcnWlETuHQzopFnnlRGCmon4EFI&#10;oiDkBlKoa5Fu6jCapBSlUmS2NhUuZcxjn2wNtUg3GHiAE6FonDGPiSiqqquBmdqyMVupy8xgBKAm&#10;KX7raczY1CaS/luThT7X/Bv/njI5p3xckoTiS11mKxW6jIHI9jVNXCINie1A85SPGtLPTKcfl7CH&#10;1ZRNG369C62n9pj0cbEBZqKqm+5Bg2onfW9VDfSnO9JouaLsiSaV6nwC+o8aYCY9lwSDJIxq1TlP&#10;NElRaXmC0M9m1qV2017WIRGXkv/WVSJz0eLfuALWemAUgVaaCtTO1MLdjGjVAyMi0rHIjkp1Q060&#10;OlHdnHy6bTYl8gAmztIKWFOJbGo5d0hMaDXNcuVEqyorkQ0CdGec+8ViCPdZVr0XEU2BFCAA8879&#10;66lFceH+EJ6xPsuuDqpzgxhP2+b9O25qmpdu9v4DE5GTx6q32+L93+xpmpdscO4DE5HbT1Rvu8X7&#10;v94Twis2Ztm7KpGThiL33Or96/aGcOk6798fVDcMYnzIBu/fsSTyxGN78fRIPussqm7yRIfnmN9/&#10;KMY3rfP+VSORhwVgkwf2KdDOiX6RE/24VD2959yHD8f4dz2it0dgRwPcaQ3znwxUL1lD9MQKOFts&#10;LXaNAlszoq/BrGtbYSi+BkCrJjo3A77CRKsROCVXvVCIzlYr2gO1CVgtRGcSsEjAtwA8DMAP6Ne+&#10;k9/+49ZXPIGzAIwjcJ4AZ1vdROGAz4rlwR0pgPtUwHtbwPkT4LU1cCZUBwDAwNFoo4TrO0SvGqn+&#10;xQzzJWPV8zzw8x7RaxZF3rfWuccui7ymBXyZVEdD4Mktom9UwKlMNGkxf2eo+ug+0ftHwO+SKeMu&#10;Phjju7Z5//gFkYuYaLQo8hQPHAqqs9PvYVrA5ok+OFG907os+0Cjum41xodty7JL9jbNq9d6/wkF&#10;/FKMv7s9z1+9u2n+co33X1BVtyzyiBPy/HW7m+Yl673/bFRtL4k8eIf3l9/UNC/a4P1HJsAJoxhv&#10;vy3L3rUvhGfMO/d1JdKRyMlTv2aLaG+beV8E2mkn6ttEe4Uoq0XmCuYFAfwwxl1pbCtt5j2ZdXPd&#10;KOIiUXeiaqg9E9A0bUOiHXVAGYCCVatEAdoQExC9Tgi2NvORWrXbYl5sVHs580oqhquV6lzOPKhj&#10;7OdEw2CijBqAVhZyvFKrdlOwcp4KVDmJce1UkNMA3YJoOarmzbTLFMma5PEEgMqsKpPUzcyo+fJW&#10;AKBM0VwZ81CJuBSZnQqLpraYYCMqzZiHibLDlUg/WXScZx5nRjky8pBIK6oWklJPOMVxpbfx1H+Z&#10;rnd3XEErAlAEkVZIit7pW7qp5wL4acoKAZJQfqVP3990P0yARoCjSCHJe5qKdA0rlu3GhDz5tOin&#10;caSLiabkiUrYmLwbVAvHXKexbNEYk7byRJMItKJIlgoualNql465mu5MPfM4CY40Ixo2QCeNgF2y&#10;G62K+VBdxjxujE87HbVO2LB9uSeaNCK9jHlQq84efz01qjMt5sVKdS4nWhmZP5gTzq87nVRAVSJR&#10;2wOjnGh5evAKlmFZV6rzzgojiZHFjngbNc9EoDux0e5Rl4K6HXNZAIdr1bUJIyh5Cj9IqxIiImzw&#10;/nMbvf/Mssj9TsiyNy+EcCYT1XPMX9sXwnNPzLLXHQzhmS3mvTPO/Wh/CH90Yp6/8uYQntNivrHj&#10;3C9vDuE5J+b5XxwM4bkt5uu7zD88GMILdmTZiw6HcH5GdLDn3L8uhPD0NvCjErjztHCn640zooM1&#10;cPIM8zeHqg/d6NzFNzXNl9c596qR6u9FYO080VsnwEN6zn1UgPWV6ikOuHmk+rQC+EFB9MOJ6llr&#10;nTt3QeSzs8yXBCO63anPfOFE9Y9nmF/cAPcXYL0DbobtNieB6AECbGkD51fAewqiR0bgKbADz6fV&#10;cpkBotvBhEXfAXAyEV33X1V3/jOPW9XYVu2Gc4UA/x6BN4t5zIY58PQS+EcCfuqAz6gtrReC6h1r&#10;4DGiGglYLYjeP1Z9IQM/6xE9eSDyrj7R046qfr0ArgqqGyvgoV2it9TAPTywRwFdFTlPgTIzO8va&#10;tc79+arIs9Yx//mNIfwQAHeZPzMQefQ2585ZEXnyWufevC+Edzrg0ETk9g2wSRMJBgBY9XDfua9v&#10;z7IXHArhT3O7qL+yv2ku2uH9yw7HeJ4nWukzf3lfCC/e4txbDobwbAcMes59Z1HkEZuY33tdXV/u&#10;LFvxEAPVrjx/yZ4Q/rTv3PczYPFICGfsLIorrq+qCwYxnrIS452iatF17pdJJJI7okmKesqD6kxB&#10;dDCa1aBugH4tMt8z5SInD98IZk2ZZfPuzRVERxioookeQjS7SmCiZjXGncmKEBxRORHZSECJZEkR&#10;+6+kToJhMPImAm0PDIPdSEdjkQ0d5psb1W6yzuRq49pqFOP6jnOHgoiNaJlHE9uDThxRPRGZLwxS&#10;zpVIL7dUiFiJ9FNxKY9T2A4F8JVIzxldZxBEikiUESDTAjktpDkw9GZnQWMjYpc8rhVb6C8H1VxM&#10;tEOqSs6K2jTNhI4f204ZtPhNH3tC8xF+LePzWHbnFNGXHr/28UlBe2xse5xIKE9cX0WiRHkrkiJW&#10;qAsiUgJisuwgqORVpOMAACAASURBVLZrU0E2LSMKxdTVk1MNnrlKY+68YF5N3fsMACpsBN+Kqq3C&#10;CqJvVGcK5gFUpVadLWxfnjcirbZzS9P8Ts9cTmLc2HHucEq7gTM+cjsjGo5FNnWYDwfVrgfGwfyD&#10;pdpuWRIa0akpv4MCOdk+v9NhvjmadceXImv6zt2QSFCZS8QsB9QRaNWq6/Lk8cyZV8hek+60Qx6E&#10;cErOvJRISVnyKG/x5mGsXfKsJnVuHMV4siOqZp37cc+5n+8qistvrKoXbPD+6hpYvxrj3XZ4/9br&#10;6/q1AhS1yMYIdG6b5xfcLPKMNcxfGMR47wjMbPL+bw/G+Lxt3r9+VeRhQbW3wbkP7AnhVVuz7A2r&#10;MT60Ud200fu37WmaNw9ifKAQrZ9eMGSK25vbzD+LwLpt3j/3aIx/Osv84X0xfrRHdPVI9SwAstO5&#10;uyyoXtFnfufRGN/kgKMNcBIBRZ/5PbD9+NYc+P5I9U8L4Eue6HAFnLmW6IGrqh/sMT9noPoPAtyu&#10;Q/SGSvUZCvSZyOXApzzRtWqM8aU0wr1dC3hKDbwfwEzyhb6AgXsx8PxbE8LvVlU8o+qFAuyMwHPU&#10;jNyTHHhaDVxEwK8UCKS6X2wUMK6ApyXyz0IPeMgK8O0CeC+IagUyp/rTseqzCuZ/qkXuNlH9HQIO&#10;cLro+8yvWIzxigZYP8VSzTC/zwGr88x/tbtp/q0GbsM2+t3QBT5HROPN3j//UIyvdMDyROTEFZHH&#10;yXHfh6iiQ3TNKa3WI3fX9WXrvP9QVO0uizz8hCx72U11/eq13n8yqnYWYzxjrXOf+ElZfiwaRxTz&#10;zF/elGXv/VlZ/m00Ogd6zNes9/6TY5FTdmbZ65dEHtCozm30/hPXV9WLSpG1perWoNpJWLRVNfXj&#10;fLKkaGVElaNEFGvV2SiSt5iPNECXLfUiJGFISDeEuWQVaqmqFESLIKKpwnQssrHr3F5VhQdGtWqv&#10;UZ3JmVcqkfmCeXEKMUiqyYVxjOvbzEdKK8grk2RDCakDmkaEOaJyHOOGjnOHapEZNuGH1kCvRbTY&#10;JFGQZx6WIvOZ0XJCKdLPDPjepMJZp13pHAGaRrp5MuFXqaj20g1+JYESfEi7zeRr1NqSVFzC1k1c&#10;OhSkEe/0a66nVCEAOt2Fqik7j6H3EqM2uFu6xOMvn//VLyQd906cimOmtos+9rGqSmyq4IqPT3xR&#10;bU8PJM4ITSO24nIsDSYh+MawPWSXEqaPgSYJrPoZ0bBIo9gEk594A2nMAqB2UtRG1TzxbrPGpg+r&#10;ouoboN1mXm6s4GpGNCpV1+bAAOaxyXLm0SjGjV3njhxXSOvUfdaVyHybeaFS7bfSddRxbiGptI8k&#10;CMNqbdfhcm3XxTAnGgagS0Q6inF7SthBbnt5rS1wgB1QkqX6rETVlqY8WFX1QtTKgGEpst4xN5l1&#10;s1yrrisMHgKxlcESmZ+1H1RnPNG4RbSvxby4qyguPRzC4zzRyhzzN29qmou6zL84HMLjBiJ3IVg0&#10;2u1brT88WNd/uKT6kPRv4zu2Wr9/NMZz1jh3NRNViyGcdUKev3xP07x6jvlfHNHkaAhPPCHPL/h5&#10;WX5xrHqX30xamXPu4y2i3RGY3ejcXx4M4QpV7YyAM3wKz86BX56QZfdeFHmFAL2hyHnT+2QGHFnj&#10;3J+tirySTFQ2q8DmNtHncuafVCKP6BC9NxLdjsyznVfAM2aBew2AryqwjomGBfAB2M5zvxJtJQO/&#10;7MqBN9XA+4ioTUBwwDsZuMERXfafKC3/JY9bzdhWVbcE4I0CPEqBoZpK4mcEXKvACWlsewcG/j0A&#10;ZzTAWWo3rSNd4A/HwKvbwBsaix77cVDdWgJPIGCYAV8dqz4jGtVCI7CjTfSRCnhwpXoXNr9on4E9&#10;XaJP95z7yKEQ/roCbpNGnm2olgXzL7Zl2bMPhvCmvnOf98CBQzFeON1jpX0tCGhuk+eP3hvC67d6&#10;/4oVkYc2wKaNzv31TU3zum3ev24lxofWqlszYP/P6/p9xwuOxqo7j4TwuOn4TAGUqptKkRN2ZNlb&#10;DobwpBnnflYAu39Z13+xKHJ6KbLR2UhwpHaTDdNth6h6b7SckKDu49SZgIGJGmKuYGOfhsaUcDwR&#10;2VypzneY9xGgQbU9Ud04sTSKm9NJe9Ko9ieqa/Pk1/NGcsoARCFy0wOaWk5knTovTl+jAgjBVLVl&#10;mTrIWrXnjZPKAWjlzMNatV/YSLmIxq9drSxmLHqiSWnQhIkjakqRObYA5HEl0qPk6axFOg3Qc2Yr&#10;KKedZIIq1I0VwzztO8fROpW5ABSeqJwSeRpTwraUCJ5okjMPEiyBGtVWaTfMlpgCMzrbX1ZTOwsT&#10;NWTMXj42up3uLg0scGx0K0RZNIXtFKpA6WcXj09goSksgchFoGjSHhOJapTer6T0c0ljYE5da62A&#10;a4BeAlvUGdFEbO9ZiGH6Jt7UqoUm8pMSca3aV1WkgppH1TxjHiVVbjfFnUljfx6pdd+tnHnQADNq&#10;Ir5RA/RyI1Z1YaPeSUjj2wS+GDY2xquTaCqmUS975kpUOamvkCLjohI5Z2CUXs48GIlsAYAMWJ2+&#10;HoO0tiBT3VYZ0WAosjOahamMZvAfwmAcHSaqSDUoUeYS8zik694RTYLt5hsyZi6n7nSiAI9FThoD&#10;O1djvPsG7z/NRHIoxsevd+6qG5vmRUPVU6f3RAH8kRAeN1HdOd33CZAdDuHJG5z7+xrYGVTnN3j/&#10;vt1N89rt3r9yRfURQXXteufeubtpLt/m/YVHY3xm2hFjeohrVHeuc+4dBfONR2M8f1uW/clA5Pdq&#10;1ROFqJvuIahU77XW+9eKaq9Svb0AGxgYCTAHom5O9IPSLCoidvjf0Cb6SADuVgMPItWbHXB9BO7Q&#10;Bt4+AV7SAS5ugIeDaD4C9yCgzoB/UaI7eODzanFnNwDYpfZ5SgXuDxNAfYrMDvdbf9xqimcD/LMC&#10;p6lJljM1YcR7BTg9B15eAW8sVJ8+Bj4YgdsBGDjVn3rgX0A0C6KQDPrrGLh+DDxXgM0tok9Uqg9v&#10;gNuxxZLNOeCXLaKvjsx4PIGNH/wM0VVt5761FOMLHNGBieq9c6KfNqqbHbC43fvH7A3hvRu8v7RU&#10;PflojOdVqrchoFZL7wAAbHTu8hXVR+3Msj/eH8LLu879qEN07YGm+bOdeX7BvhBe2mH+6bLI6ftC&#10;uFCOU1z+puDo+FFwpTq/EMIjT8rz162K3Pmmuj5/LLIjiSlWMqIFtptbVy0aa6xml+moqnjmSfqz&#10;SyKfIpFYRgq4tNuLQbWV1I8HUgLIpAG6lerarnN7ckN3xYnI+spM6EvBbj7BMVdBpOMMxzeb9lvd&#10;nGi1TOOwBuhm5vGbS/9dk6Wdp2eexARNz5hHlWq/YF6uUpfCtpPqF8wrQSQXwOfMg8oYq9FZAZ51&#10;RCFlOvbU3me1SeCDnGjggaoywpDLzW5BE5F5AThjHiXhUHtaSFvMK8mT2i5VZ6f/ngMjNupM1iQW&#10;rNquM2RE44xo5I8DsseE/0sWnU40eH0eUyqKWELKtFAa5N3+nkUTeuSpqLbqZGWRdMg6tl812EDJ&#10;RE26djipqfOkEK0d0AiRT8HgHYL5FFOSDIlZTDhLo8o6vV8qLmUazWaZ7SPrhP1DnkDv0brHoVoB&#10;7WTM1tHbOHcQVAtNXXxlhWeigAtmHxnWqr2MeZSU1OqZy6lQqTa/70qtOls4tzIVg5Wp80uioOn1&#10;N5gWbVFlJcoLg3dsjQnzmDFP80U3M1HjgEn6mS+UMW4gIruup35go/j0KO3Bg+rMNFAg0ZVa3p6j&#10;CkY/cxnRSlphtGvVtUG1txTjfQqio/PMX/txWb6vVN18vCgmHXCPCY6AY8WPl0V+Jyfa12O+5miM&#10;v39ilr14d9O8Zq33n4GhLx9/Qpb9+b4QXttz7gsjkftOnyIdlFoB2JAT3TDn3CcPhHDFZueeuyxy&#10;XgT6beYfB2Brm+jLY9Wzus59RVU7JXBHBioGlkV1XYfoS8Gyhrem++u82iHou5XqGRE4qSD6ogAn&#10;UorXA1GXgL0AMhB1BDgpAndrA0+oiN7aAv44pHxmAe5FpsBtCNgqwH0c0Xv+D5ae//TjVlE8g+p5&#10;AjxZgA6ARmwf90sPfFRNsfUwp/rPE+AKNWVr7YAfZcCnQdRT875hovqsHnDuiurfqi2pr82Jrhmr&#10;PppsVDujgLaJPiVGKlpfEH2lBE5rE32rRfStxRgvXM/8oiMir1vL/MplkXMBYIv3z94dwsd3ZNnT&#10;l2I8V4B8OcbHOmAp+cEIADLgxoJ5344se+ENTfOOTVn2zkp166rI/XZk2SU31PVbNnj//pua5pKl&#10;GH/nWJH8j4UTcgvj9NgvTwRaB0N4/GqMt01/77SY9ySxR5ieLBNCr1aj3pBYZxvY9jodtR1RFZNR&#10;OX2+AqrCRFUyr5sf0G4Mw6n3ciSytbbkkyNpfKieaDLtOiuRucy4p56JmlRYGzIIgyMgRJFCAcdA&#10;EwE/vYnmzIMkJFquRHpsX3MM5u1crUR6GdFIiZCK6GojUhxfRAmQjHlYxzgtjjaqNSvFEICWIvMA&#10;OGceJNFKn4maIgHsS5HZaAzcyltcVtaYjUITpm6QkleKUmS2sdEeT0e3nrlKU46sSorcqSBGVSl1&#10;y9W0m/NEZWYfN/Gm2J1kzNO/T6YJJ1OvqLNDTQTRVKHu0k67CMbbVWeHmSbt/zgpatvJFiQZME67&#10;XFUbLxaUbCSaFMppTFqlLtRNoRU++TlTQS09UdUAXahq8lC2YkpdSfacIgVlt1SVM+ZJmWhQDDSN&#10;Af0HwTyfVSqkRW7CoH7OPKxU+6mjzQgI0TpgSocEz4krPBX+pK66qlVnMxMUzWYpNk2JUDAvj0S2&#10;NIYWHHjmSeqAO6qapalHr8V8RC1tJU9fGyJR1xMNo2kJ2p5oqEQczUccyMRjFO31ql2yNJGhJZeC&#10;WedkMcbT94fwzJhiym7ZaNMxgtR0sX3s/6Tf8bHInUvV7Vuz7M37mublO/P8gkMxPssTLc95/+U9&#10;TfPKnVn2J6sx/m6julbsc0KNpHWoUd3RZv7xRPUu671/4/VN843N3l+wKnJOo7pxg3MvW1E9fyPz&#10;nxyK8e1d5s+reZFP6hJ9TC2Lc8UT7amBO5Htmo9Ga1q+GYH1ApzQAHfvE503AN7lLbszIwPw/08Q&#10;rRFgPQGzAfi9HHh3JDqTgYMMXCPA3RTYQvYzzshqxGEmuuZ/v/L87z1+68VTVJ+dCucdYR1ci4DV&#10;zHizzyLg51H1xGDL5E1iY5s9M8A5E+CSDvP/GKk+vwYe3QVeO1J9YbB2v24TfSqoblSgnwHfqYE7&#10;5kTfbQNfGoicu8658xZFXjdH9PqgumFZ5I82OnfeEZFXb8+ys/aG8EEFii7R5xdEnr/BuTcuizy2&#10;59xXBzE+HKqRVAcNsBl2WscM83e3ZtklN4Xw1hO9f+FCjE+EKtZ5/9Eb6/r127x/7bVV9fGx6ily&#10;y2tgnedxXeb/U1FVQEWVGrMBVDPO/ZyJ6mAXFdLYltOulLxZU9rpFzGQpWg4NSFOmSwOLW83OTcW&#10;2RRVO7WdmOGYawE8qcZBjCcGoNUiunlq8veGYptxRJNatcOqjWMua9VeUuO2crOgzObMg4nI+oJo&#10;tTaV7EpS1Q7STXicmKmSUGpZnhi2qYNoJzXmpBLp5cwDNVtCL/k626LqizSeFSBL7NRW2sUOFECy&#10;zITcbqRFaTfPMmce1TYubREghWEaQ7KpdIlI01i4FiBL+07PRKFgHmREY2aO0SAKndRJOiJSx9xM&#10;YQnebCnHgO2pwzw2tk0FsJ062SI9z7FuFMA0ZqzxzMfAC0wUE2yexIppFkRyIhJn8ICJN5sHxaTw&#10;ZSJxRBWIJAKtygpmlhONfSqYSQxFuXGNuTYMn6RC5qZjXkfUJJawpKixtpiNZTQ9XOREo8qSeRpv&#10;49RuzjxprBN1mVlZekl9W5BqUPtavbeRaCuN4vst5uWkoB1PRNa1mJeTIGm5UW07E8TNpH0mJXvS&#10;OF0LqyGFf+dEyxPVzZXImgwYRKI2EUkA+g3QU4s6m82JBp65bFRnyQ4/43T4RML1eUkwBG+TlI4k&#10;QVE6qPbElNwrOdHhUmRLCWxVE4MB/9FW8h86z+l9YgpcaFS3LMX4iF15/rybmuZ127Ls8lGMdx6L&#10;3GGL96+/MYR3bPP+lQPV+5aqJ02fvwCuc0RLIGr1nfuXozE+c5b5nw7E+MYZoi83wG3GqqeflOf3&#10;vjnGd6xnfvnNMb47NzHmhwaqz97g3ONXRF7UZf6kAOsDsL0FXI2E3PNEv2rsvt4NwL3aRB8cAxcp&#10;0J5h/sux6sU9oqc0wGMEWEt2nZ8KYImJro/AozPglRF4LICZJBbqkdlaWvRbDtHm//d3+a95JI7q&#10;hQrsicA9FGjU8iEbAv4NRp8gqK5G4BEROEWAOQ/8awt41VD1ijbzX62IvCcAd2HVGyubi98sAGXA&#10;NR2i99aqp80xP3cCnNVnvoxV9y+IvHkd83MWRN661fsHrYo8aaR6Rofo6mXV5233/lEHm+YyMbLM&#10;eKD6cKd6YChyn/XeX1nb3kTnnfu7sZ2MSOzFnGzMssv3hPCaXVl23r4QXtpl/kmH+dq9TfOSbVn2&#10;xh+U5TdK1a3HFU57Of5vCqdY4dQ+8w/6zP+m6XUDgDawt8W8j62b80j7lWgZjgo76RYRyJztdClY&#10;YYqc7AVNUtYKQLVIV+3OmwnAbJ3ETAYsTmLcOBTZOuPcjZklk7S9dZZT9JwGkaIgWinNEN8ocCz3&#10;M30fHFWdJxoE64pjTJ2nEqFJBvwpyq+0PMhRacxZgd3MioJ5JdlLGlKNlUg37UGztBtdrUQ6gahI&#10;3UbRqLbzhI+bGMIv5EYfajeqrWRLGU9i7Jeqc0l5OhKAKtUuE8U281Ju6Dg/EZkrVbtTQVFGNBRT&#10;5/YmMc7Wql0hckQUfBrdpo5Fo2pWq3YmIfRLkV4l0q5FWo1IHkTyKOJElVVVoRpVVUWVo4gLInkj&#10;ktcirUqkXYr0JiH061vGxZogDyNv3N0gRK5W7U5inC1NIctJODNSIpSq3YkFhPuceaXNvMREsbIb&#10;PyUWcCxV5yYx9n36fhtDE7ZyomFCM84jCbJSd5tlzKuBqKhEOlMQRlDNCqKVSqRLpgxuSpFewbwS&#10;gCIRr6QSmfE2iu3nBunwbMWwnchKIRqOLzbWHQ+iEam8pLzS1JESAXVp/uGVlHSjKbC8SNdx2xOt&#10;zjh341Bk6zjGTRmwWFsXWYntpDNJSTpigqtRSHB9tj1ySNMFduZHzyTZvwAgqvp0SJ52oE2LeV/b&#10;xpfT6QH6zP+zz3yN4pZD9fReofZG6d5w7F5Rqm69piy/ti3L3rC7rl/eYf5xh/mn+0N4ya4sO293&#10;CK/dnGVvZIuVgwI0Bu6+xrkPQBW1yKb13l85FLm3Uz04UH0Y7H3bB5vmsu3eP2pJ9XldU+Kesar6&#10;pK3eP3hB5G3rmJ+zEONbWHVvn/nyCXD2HPNzK9V7dYnenVn36Ag4UAEPINXdAbjLish7Osx/NVS9&#10;ogW8ygP/KsBcBE6NwCNJddluqdjKwL8dXx9SvdgbVS+c3g9/G4/fWuepwNlkNoWLAZykqhNYosWn&#10;PPChBnhmpvrnJfAPAqwFMMiBvyV7EZ2aIOK0AJwmNm462iO6aAi8okv01znzN0ciT+0zv2JB5B/W&#10;O/f4ZZHnl6oP7gCfGQMP3eTcE46E8PoyFe+M6OD2LDtnf4zvDcBcpbozcW27GdH+E4riGUsxniNA&#10;Z6P3b7yhrj8YrcACANY797cjkbvvyrLzr6/rKzdl2btKYMdKjA9ay/zxH5blP08VtcAthVOOm8oc&#10;340SEO9UFH8sRG4hhIc6YMhA2WLe75IASA1Y3mEbIbYJEHd8t6lapxEQpxtJVFNbcPL/hWRLCExU&#10;x4SK6zP/sladq0TWdJ3bnbIi1RFNAtAm1Th9Dk80LlXnE7/Wq402Y+omJ8n8PqhE5nPmQW3dwOpk&#10;+vcUJRZE2kncUQBWfBtL3lguDfg9EVUWGwcOJyLzqesKpXW2q6LqGqDbYl6JKfA5wd5jaTf/MmMe&#10;lzH2AtDJmA2MYGQaajGvOOamMt9fi4CYMY/VmLj9aDc+yW/h3vqE8JvaaurM4rkmpCrRQOi9tDNs&#10;p9c3U4CZOSTBT8NEjWOuHVCnPMwp0q9OI9pmOoJloggiSWPCLNg+NG/sMNA+bmxbe6JyCkg4tjMV&#10;ydlQhpPpAScCWRSxqDYT3/gAtKONvSdpbJsJ4DPmUgFUqn1RdQXzEKpoRDoZ84SBWKn22PbOk1p1&#10;htM+vDS17gT28TMF8yAa2ECYKNRJ9dyYOrWUND71Zv9opelAJzeV9ZoW80raqY+SwnspdadVk+wl&#10;YmpndkSTUnXN9H3IiqhGoiKzEWwLRNplPjCM8UQikj7zLyeqGzzROIUITBGDZVRtEZGQYRlZTDMQ&#10;2ELjWYCcUoZstMNI29nrWJDxj7PUwQ5VlRwwrlQ3r8uyL5zg/buOxHiGpsDt40e3OjU1pQ40/Vtx&#10;cwh/cFKWvXRR5GzPvDjv3Bf3NM2rbpPnzzoQwotnmL89Ur3n9DnGIqfvKoonjlTvW6metCnLLl2O&#10;8ZxGdZMzvm03Zz4wUn3YVufOXRF5agNsUWAuqG7Z5P1TF0QuK4CfjIHHCTC33rmnL4j8/TzRs4aq&#10;F7aYP5cB15XAk2eJnlMBZwqwBkQdtetijPTz8cDXxTJA5yJwvxbwlIbopRnw7vQ13wEmFptRYJcD&#10;vgBgFxH94v94gfr/8PitdJ5qgpDHKrBfgdulAGvOgSer/YLuJNVvj4EvqYlfogO+zXZKK2GkkNtW&#10;wFmi2nfAgVnmc1dU/2ae+QkNsAuqDakOF0T+scv88dUY/yionqRAFYjWb3busQsxXhqBeTEIw5HN&#10;zp27u2mu6hFdNRJ5YJvoe43qGgKaHd4//WDTvDwjOjTr3OduqusrG2AWaaKSAXuZqNyeZS+7rq7f&#10;d0KWvXQxxjMqkS0tomt/XFWfiXaDVeBY4ZzuNVXtz5hj/vZdW63HbvL+4w/qdncdCOGxR5rmoR3m&#10;Gxyw2mbeWxDtVwABaE1i3JwRLaWCLNORnAMmouqCqS1l6tEM1uFVqiojkS2lyGyLaCFYZmXWTrmC&#10;qzHuahPtZ6JJVHUZMGhUW1AFqcakjh3V5sUVl0auLo3UGKhhfsWmSdYASnsoBRBEPAO1TD2MgNQm&#10;yKhTBzmoRGZSgkoBC4eu095rWIl0k4J0UtoedAhAyjRei6quinEmS37PcYxrQCSJMNRVK5SLBIQy&#10;xmMdmQA8jnFOEpg8Ixo3Iq2JSF/t5zzMiQaqSuNbujnviSYF84oz8hBKkW6p2m9UCxCpS8Sawrq7&#10;xbZzixkwTHs6URiXOAmKWrVq57ii20qFz01/zkzUZMCw7dxim3mxYF45pvi14O6iVO2V9r3Cpa/P&#10;m4jMlSK9cYyzqkq5MVpHCmAi0mtE2lOxk6hm4xjnjnt9XBljjw2WsahEVIl0PfMYRDKOcQ0Z73c1&#10;5Z26JBabJfPQjkqRXgIfhEqkmyYN02smNiJFRjQobTS/2th1UdVpVz99rRiogr0mlApkDRM3zVDa&#10;fzJQVyYgG6XrswSA2orzKJiSXgAgqBaZHZYdE03aRAdWY9wFAG3mAwmY0WoRLZQisyORLao6/d0q&#10;ou3kKhhAvyPWLU9iCjvX9HueES1OYtwcUpxgsq/sdcCgw3zDkRAedjDGMx/U7Z60yfuP363VOnuO&#10;+Tsyvdkcd+Ce3kfU9uv5j6rqqjbRjyqRrYsxnnFCnr/surp+/44su5jsYLd3ehtugNmb6vods85d&#10;5YmOHGyal+7w/mlkO+g1baLvDUUe1CP67J4QPrPZuXOdkd9aEVizEOOlm517bCBar0DVqO5cjfGP&#10;OsyfOKr691BdhWrTALvmmR+/ovrOPtG5Djggqv0KeEwAbgP7uVcM7HbAd9QOFp0x8CVS/Y4AOxXw&#10;OfAkpAO7ArdTYK8Aj0ug///2x2+l81Tg6QAOROAiAW4LYOyB1wbgTAd8MareIwBPUNvbzTjgx12i&#10;Z45VX90les4AeFsAToXqyAM/9sA3BNjFRAcb1dt7oj1RZMcQeLzaruS6BrhNYxLow9uce8jNIh/o&#10;MH99SeTZOXDdPNEV+0U+uNH7lx+K8ZJZok+PRO4pQGee+e+WVJ/WYr6uxXztQozPbGKcr4ETpuPW&#10;DvNPtmXZ63bX9etPzvM/3B3CKzrMv6hUN9/UNH8ldlD5DztMBqoNzn1CiWiT9x/f6P3Hjsb4sFOK&#10;4sLvTCZXN6pzSkSlyAZHNMqJDoGI0z6Fkz0iJiFQSwHHqmVUdQHo1dYBlASIEjkVYQA6Ut02Bb0n&#10;ZJeUIhvLpIBFgmUTkSaQ9jgpH+FsL9VnYJJ2qFnaQ81lzEMh8gmp6BMbd1Sp9r0Vom6KoJrJmQep&#10;E1itRTq53eBaZKhDSjvVcioMqkVmHFFFRNLcIiDqI/FnK5F+UjmGsSl4x56oqlRnmLnKiUYpeszl&#10;zg0EcGmMGwsbJ+eV7W+b3Ez9VIr0gsWglRnzEEYhmglAC0SUMY8yohER6dReMr1ZMlHwBp2fuHQz&#10;F8AHoFWat7QTVNvBDjVFBIpk9chiUtymcV+W1Lj59H2DSKdW7dSqbRhxSFN310y7cdi16WQKoDca&#10;UuOJJmQQeHs+s6E0STxEjWo7EYNqZ12ma0TalLrVABS1vU61Z54qb31uohlKk4aJApTGruM0Xu1k&#10;zKMIFFMxUAN0p9CGqRK3MvX4ODGNhY2IlOV2QOvkzKNSdS7tOM3ekrJma9V+K/GQ1XbECmYkP+98&#10;8vm2OVl7agszWJmiEzPmUQ30vAUgNNNruxTZmAD1y0wkaqNInWIARbXFzEI2VixK1Q2p+x87E7zN&#10;AIC3ji6DjZZzsutk4oyqNlNZlzuMqjMHQ3jCXVutJ+9rmuds8v4jBfNCBNprmL86UT05jUOPBaNP&#10;lbhLMf5e/oVeEQAAIABJREFUj/k7bebdCzH+/q48f/71df3OLVl2xarI/SvV7Ui71Fx1Xwncvsf8&#10;rQBsOCry7Bmib5Sqd4Kqm2f+0IrqEzd4/6o9IVy1lugNDbCzAu4659y7F0VevMW5Jw9E/kCANc4y&#10;Upca4C4NcKpXPeSJbg7AXR3RTQrchoB9qXPuC9HOCJzcI3r6WPXSGebzAvBAtbVdVOCuBKx6on8N&#10;wOM88DEBTgdRH8CpDFwF4PZE9MP/6rr1m4//9s5T7eZyjgIbI3CiqpYELBDwfTXV1a8C8EgxHmI3&#10;A/4mA/55ovryArhyRfVqATZBtfRE1+YGDi4jsBFANVF9VJvoo0PgHLG92Q2eaM9E9Z4e2N0H3rY3&#10;xq/OMH92JcZzu8Dnc+AnR0QuaQHfX43xrDnmjyhR3QAbAIxGqqfXVmxuXInxUbNEnxoA95sWTgKa&#10;zRYhdvFti+Lpv6rrt69x7uqjMT50b9NccKy7/I3CmQFLp7fbpykR36nVemab+VdDkTtsz7J3fGM0&#10;+i6rDtMuSwrmg+kUm8EgBitqohDz/ZmvrU5jvM5EdVMwaf9IVD0TlVCNFTC7KrKzRXQIxiLNRZVW&#10;YzxJzQu57NMeq7FxcCk26vM+yf5hisxx6j7HtWp3WlRrkU4q5HlmxbFPBiGf+u5UAYpELqpyGmOR&#10;2Km9STfecaU6kxENJ8ncHiyphZ0FHM9lwKgRyVUVOdFgEuNsVGXHXFaqncIA5eU4xY95YJIKYZ4x&#10;D0KMWTCrwjC3LqdbivSS6nUYRLLSoOlaMC87izzrThJJJyMatSxDNJaq/VGM85W9DuRMjTv0wERV&#10;UYkc2zk2IkUQcQSEZA1ZLextpSBaajEvtZgX28e9textqSBaSu+3mllG7ISAEERcLdIqRXpljP1K&#10;pJvAFZOcaJhSVKhS7Y5inE9dXmwxLx/H7p2pRLqpQ10GkZaqnSCSZQbdKEuRXmmHnEFGNGxE8hBj&#10;ltnBoyhFepmN4WRs3V5ZEK1Wqh1nVhOexDiXJ4BHI5JnwGicRvJKRM0tUWT9zAppzwPjpAQOSTzF&#10;CRPoIpFTAJooSYlgFUtT1g6iEbGa2uxTEzVwSNcTjRtT5U6m3ao3VrIX1Sz5lzvTsWpGtKgAVmM8&#10;KYrwtLC3iA6tiuysgFmoRmejZk67/WIssintpD3Zft/gFik71BEtA5BoLOJJi/mAAohATqqjb4xG&#10;392RZX89ELlTm/m6O7Vaz1IinN5un5YBS7+2D71lR0p7m+ZFizE+eM65f/pVXb/t5Dx/+t66funm&#10;LLt8qklQgFaB+88SfWI5xkfnRNfXqtvTaHfUABtBNJll/uiqyKPbRNccEbmkAH7SBb6wEuNTZpg/&#10;tyeEr/aAt3lgd6l6T0+0l4EbourcEHh8m+jDY8sqLqMpdCc58AVP9FOolgJsWlG9qgDeOVZ9WQZ8&#10;IQPepUBXgHXB8Kg/V4t/+w4BC6paRuBEsTpyjk6D3/8bH//tnWcEXk2W3LBZgXvCRoz/IIbLe+9E&#10;9f1qodIrBXClAPNQHYuxKR8crYXvMHBglujsEXDxjHOXjUSeNlF9zCzRXyyLvDwAuwgYzDD/Q6V6&#10;DwLGmepPhsBZjmjFER0mIHSYv7oocn4E+gXzL7rM32g598Obm+blwbre1Ro4ocd8NYiyzVl26S+r&#10;6mMB6E8L4VrmD5eqt92V5+f/vK7/fkeWvWFPXV90NMazjhf/TF8DAVAA++7Z6Tzguqa59NQ8v3Bf&#10;0zwtIxp0mX/63cnko22imxJ8/fCxPSMQvWVS/l+8vXm0pWdV7vvM+X7danZbVamENJW+gQSSgCSK&#10;6JHOQ6/0AQSB4KVR2tApfXOQHmkFkU5RIqgIUY4NR6UxIhASVHJIQggJlVSq2d1qvu595zx/zLlS&#10;GXfcO8Yd4xL3GDsZVbVr1d5rfeub75zzeX5PbFSPzy1cOCPvEnvVcQQGjeqejGg2COE2J8MMAEhv&#10;J9tdohrIdjPdVOSEpFqNQ/ixuq/QkXNYYPK8kI4y5rkXb3gxWeWjUO/BoqDmzLNOdYlVe0fyBR+X&#10;LmfWwVYF88SBCJNOZLTYfWZETa9auAleFMgz5rpW3VUyb/ciFQEpEHVz1d2V0WxyJeJFd6pEyJnr&#10;xvCC0TvOkQJUEe10NhZdkIg6F4GEknnKRH2T0kokqnKzksxVNTS278xzK3hzAGhFhg5ZQG5FZxKs&#10;izJQgshyb5CNDLYv7jOLQ2tyT+fwfRZhAUuwlcYClmAsW+se2TtMAgBXyXZ3sq3IHeB3owlVvUi1&#10;ENcEt5uQ7chz95Zmmat//fUeODGoD8wNAO6AURIpihBmmY3US9851+SdJQAtjdxTeBSZpdKoDvIQ&#10;ZqJaOM1qJwI5LCy8r1V3lbYnJ79GGp9ETNxqlcgI+8F3mIOCedLbqHfWqK5VzFtRZJhZSstSwTxJ&#10;ttONdyT02KRjmJudauzTGvFklp3oGacZc93Z9GQGDyTIjPnbR2DERHHIfGAmcny98JSqDntgLAYZ&#10;6ciCs4cF86Rg3hSgalT3EpH4Dnia7JopMovS250DRwCQEC0UyUdyu053FUQHb+z7l5xcFB9OwNpW&#10;Svc5pSjecV3fv+1eVfWEg33/mGjK+8XHna0s50bV1ZOK4u0/7Pv3nFkUv35rjC8eEP3vWvW8xddP&#10;RX7+9LJ8yrbIIwJwZKr6gGBRjKNO9eQ9ef5eBvpW9dRG9fwe2LcewofUskJjr3pKA9y/VP03srCJ&#10;5Yroyk71Xkq02qn+zDLRh3dUXwMgjkN491z1N1eILmmBxynRGuxQdBzbc1GDaDUH/ikZ53YtAo8o&#10;iV6VgMcx8O9q/s8BAbe5DfG+TPSVn1KZ+v/08V/aearq+Qo8kIC3CfBQPy3cTqbIKhvgw7DCqgzc&#10;mAF/JcCZAfinHviFHrhYgJWg+p9DonfuAO8dMb97M8b3dqr3DsB1M+BXCTgoqpIRXZcR3dipnrHK&#10;/NYZ8MAInJwTXatAuSfLXnMwpd8WU5XeshrCZzOi22/v+8t6C8GeR4caV0TX7w7hD25oms9ER+YB&#10;AKtuBqLZyXl+2bVd97nTiuJlB2J8yobIg/5vhdN2nQDGRNdeOBg89Adt+65zy/LSG7rud5ZD+I+k&#10;ml1d1x+rgP0CFDnRFhnbs4AVzu1edWkuctKA+cf+cCqqFEXyaDeI7YJoY0ELElXyLmI3qUYGGjFs&#10;3LBNaXnEfDOZyZ8z23tRbxSijkywM2SiVoko2ihvsefU4F1nsM4/eFyZdiJVZjvSwUIxSUYTSmRJ&#10;HBVUlS1wmXzfS71nJfqYdFqrrmXMszalUQ5MVBWt6tiDk4cV0WYy284gt+9rmICsIJo2KY0Xqtk6&#10;peXOLTO9g94r5k2YSnR58XcUkHlKK0pEJdF2AJoupWErMiSiWJkStWtERnOnDjFRVzLvBAMH5J0V&#10;1EJUKTA3le04j5TW0TdKhF61qkWWpymtz1Jam4ssz62rGzcWgTVqVQed6qC1z1GjOmpExnORpbnI&#10;8iyltWlK67UB6heko6Zk3vId6E5g7kSVetWiExlGK5ZNacCHPgLlXGStsf1xVzFvku8hu5QGAWhK&#10;O6BRndKKAlq4f7e2cXmsmLeiiffygmjaAYM6pWXvaMX3ztMI5K3qsDBoxkBUURFttTbGt2tKFTkw&#10;6USGGfO8tnSVaSQq2SZBlU97SAxB2KtF01UwEVUiO1gu57YCGGXAtDNPMWCj6hCs0I54Ab63TnQW&#10;RXIlAtv+bkTGCu565ylnwFQszLwfMd/cprTciwxFNfd9bWxUd4NIxbQBkYG2INrIPWwhiuR+PxBY&#10;EMNNc5GTouowADsARMxC1OZEmwKUFXDr1XX98aTKyyH8x41d96pzy/LSH7Ttu+49GDxkRHTtnTrQ&#10;O+43AmAzpQffHuOTTyuKl1/bdZ87Oc8vY6KaTc0K73LLG5rmT3aH8JGS6PoA3B5tCjjvgV239/3L&#10;M6JbV0O4PAduFmB8UORVe7Ls1WrpK9/vVU+eAQ9aY35Lp3pmTnRDRnSdWDt8+wz4lQBc36neeyvG&#10;94yY37sDvHdA9O6g+n0BVnrg4g64fwC+koCzMuAvGPiR2LcZG+DDLra6BsBBZ6E/nIG3KvAgVb3X&#10;XVa8/h8+/ss6T1W9MAG/DoO+P8sXvskXxId64Gmquq7AIAe+lBN9qgFeUKr+zgz4AwH2EbCRqX47&#10;AN9XCwMeCzBqVB8oJoTZWWV+2Y7qa0bMnwxEt2yK/M6xzI+6PaWPJ2BvAG4aMv/zSgif+knXfbpT&#10;vZsC2XIIf5MR7d+2WLC+Uz25ILqlA3ZXRNcfm+fv/XHXvXtAdNWO6gNgb2BkREfOKMtn/aBtP3lm&#10;UTzzJzG+ZCel+9a2V7hz4SQXBH3j7MHg+Tf2/WvOq6qn/2fTfPi4PL/8SIz3u6nr/q8COJCZUrTK&#10;zE4QRLUoiA7Xqsc693Nj0bEkQ8BRNMXhFny05QDxFDwNJVn3Y2AEe3M2hY0jW/HRb/A/83FSu9iV&#10;eSeaehulzqIpIEMwmtGQVRsloiRSegc8KowOtBSMdtO75aNPInlmislRzjx3/+e0ExmWRJPFznGB&#10;WgtA557QSSuyXFiWZOb7qXmtul640CdaRuh262HSlXWqAyVi71DLDhiW1r2jFllj45dO3Js5YqJY&#10;Ek1ENa9FloUo826zTr4TVSfvlMwTpw5Vjciq39w5mP+y8T0nomrZ2uiucFN9UHj3yNwsuj//bDLm&#10;OgcaF+00wQAJbebK27AgtfjaQKxjzaNld5Y4iuPrmCipYfeq3oO2XQHaZLYLV997lmyCnhomJhn2&#10;pn6OxVE/Z7nYeyYDmI8yww32ne30xNWzxcLf2Tq6z7F7Q7L3fN8aHcigCQAy5sYnENMWWMpNGEjO&#10;AZbeR/G+81xcN5NOZFSaUrsiU+sOnc2rPTDyHepyacKzITNHUo3RbvqzaHFyVNgefzWz/bUk1WFw&#10;uH80rCcWhC5aZLyaFaZQgEvmTdgebwHKmPqeufSDzTwz5fEqrGkJwXbPyjaCXknAcMB8qwADsqi1&#10;FG3iMyHV/nBKDymJDh6TZV/+Yde96ryqeua1XfeBs6rqZbOUzqlVT6KjAsQ7dqAEaKt6/Ml5/orr&#10;uu7TpxXFyw6m9NRomaUQYLDG/LnDKT17b55/eCLySx1wbEn0QwGGQ6L/aFTPLZh/pEDeqJ5DgM5F&#10;fvGYPH9tr3pSp7pPgONq1Z87NoQn3y7y+RHzFQXRf9TAY3YxP6tW/ZVkBKJRILoVwBgmuNoKdnhd&#10;UuC4CNxvCDy/IXp9SfQHZCLI8wGMlOgEBq4iYCjAiUSUqU0Z/5cC9yfgABEduKvrGfBf1Hmq6oUC&#10;/Hcxws+6Amc7DOHmHHhpD/yW2kU1KYG3qPnh7k6q+2v79bIAIGB7QPS7QnRMxvwTAcJE5IUCrDBw&#10;eIXoRRsi71tnfmEnct6OyKUD4IpDIu+C+auQEe1fCuEvbu37jw2Ivq7A8pDoypLomttjfPU684cn&#10;Ig88NoTXz40zqXuz7F23dN2bTsnzSw+I/Ba8cALAvjx/+XVt+7Gzy/KJP+r7t+TAbVsiPwPc4dMS&#10;9cJ5TAhfPLUo3nxT1730vLJ8+jVN85lTyvL39sf4hFtjfExJdGvGvN0ZxDwmVe7N77bZiqyTQQ56&#10;UeWoOnDykCYbDeZqb8QFLQhiY7clsYDaSECEahqGcLPvhwIACcC8FxlHkZARzRJQuHeuduXm0MeR&#10;GkWKzG6ehRvyU686yIA6AgUsDST1ImVhnsw1V9WGADSeXJKSnSAFdnMXL+4qRoWpW9Ul33kuFVY4&#10;R0QU2cZp49zUuKPMgtGlcRRgUs0SUA6INjrL+iw9/LpsgXF5lDA0zoC583EH7h2NuY14By4yihXz&#10;FhP1tchSY76/tOg0e9WyNuFPwUTtgGijYt501mlRp7RUpzTuTC0MNuvIvCSaVEQ7BdGO53aKv2ac&#10;DEpf+Gh52KlWUaRY+Bdh7wPxvepOZfvSSeaMVQDoRYompVGd0lIUyQPQVsybA6INtwIVc5GlaDD+&#10;pmTecW/nqDZWcF8xbzFzbFXHncigML9nbESWW/v1TgbMG9sBS040bYFxL2LPN1B1IoMB0YaPekNu&#10;wpsVsh30vE1p5NFiY/bJROs71dpJUg6wqMXYrOpiLPEuM0XzUqZElAXbzwcG2lpktSDa7kVKf2yN&#10;QJHZLnMAf4xkFKmmd/9nIOp6CwFQ9hVC8hFrEgm9yCj4XtdVnzJkvgWqkYyGFQXIeisEvJg+EVGv&#10;1pEWLuxTVdVosXbs6uDUqa5nRJu9yJJbydpOZCVj3i6Jbt0f42P3x/j4U8ryfdc0zR/fsyyfdlPX&#10;vfTUonjTMSF80RW55N8fAcCWyH1z4MCP+/5NZ5flk37Qtn+4L89f4fcoAKADIi88Jc+fdUvXveWY&#10;LHsnAK1Vzz42hNfviDx4nflDB2J8fcX83SHRlQKsDIi+vr/v/3AphD/PiG71nzUdEnnHAPjrbZFn&#10;dyLnrjO/aEPkfStEL2HgsAArE5EXqTGJbxaivQPgLTDoPBRYqYE3keqtSfUcBbS0P5+o6moPvCAH&#10;XkrAzWoj8LMUWBErqA9V1Qt/etXr//3jLu88nezxewT8sVqq+JVJ9QkMfJ2Ab0fgvwlwrprH8/tu&#10;iD2BgJt64AHRPJjDAPxoTPScqervLjO/eEfk9S3wSy422q6IvsKmKB0RsDVTfZTfoLsx85cmqo+p&#10;iK7aFcI7b+n7z56QZU+4NaWP7smyt3TAMUdSes7xWfaCAzG+7vSieOiNRheqlon+di5y3ml5/vgf&#10;dN0VHXDC4qJcIvraTPVedy/LX72u6z62J8v+8icxPrezDhFYREoBekKWfWJPUXzhQIyPu0dZPveq&#10;uv6zcwaDl32/af7HTkrnlcBtShZnpcZ8TJ3Iesl8SBwOLm7+jiLjnHmbgdg6couByOaVJQXQA8u1&#10;6rEDotuCWw5cALSAgLMaKg5sQAVeJGT4DSowUedc1UWiBCegcFWjwbuBprdUhBZEJvdnntX2vU+i&#10;KQp7MGsUqZyDWmbM8852VfPOx3mNyErOPOvt65LaCTrzfda4ZN5pzL5idgtgXJlfdDmzDi227usU&#10;gFtgXC0ACqqjkmiHiHSe0npg7gsf/yagKCwou3El7cKqMU+qeetw9cKFM71ItSDiOHBhFuznyhsb&#10;EQ+jp5f43rTO75ThmZzx6mzawj9zccaymEo5iL9GiSjz38/9Z1n8nVKA4KNG8Z3qItOTIlBGg2EM&#10;euvMUn6UMsTu5cwdlzdnm1oUvU0bdNGFdoBZTjyFZbH3LHwH7rSnOvi4EzbenbfAsndvrQPiGwDS&#10;qQ7LEKa16mrwUPBOdVg6/D9nnnm6T3KSVeaCpWVn2g5zH726P3hxXQ0DcwdVEaK8YJ7XIrvKELY6&#10;E0P1XnDHbmfKomXATjrVUfCIPX+fxDt1nSm3zniZDXzRuTq38F8vSExDP4xskmrcETnDu9QZA0lV&#10;IUSl77Czwq5HaUSOgQmehOzwqcGoScf5NZORQ/9zYHMqcs5OSufefTB4xffq+mP3qqqn3dj3r9pb&#10;FH+eAZMdkQtgalrxDpR6YNfxef6JW/r+5WeX5VNu6vu35cBP3DEAIqKJyP3OLIqH7Y/xzSXRjR1w&#10;+kz1vucUxUW3xPjRvVn21p/E+IGS+dq1ED5zJKUXn5hlv/rjvv/Knix7ba96egecsxrCRxvVn4vm&#10;CV0uia4C0SBYutNMjCbURuA+SfVuK8wv2lF93xLziyNwPwGOE+BEmDDxOwoc69PGfQLsJVM7rzPw&#10;QzIAzLmB6HMAfp6BjwrwcgI+v/DA3lUfd33xBB4O4EACXsHAB6PqKxm4AcD3YDeEc0T1DALqCviN&#10;FnjZQPV5c+A9ETibgE0Grg2qV6vJv/seOKcDLkpGzGlWmF8rRLsS0VpJ9K8bIm8UE/vcfkyW/ebB&#10;GN+2RPR5AmZHRF66zvz+DZHn782y12+l9Lip6oMq1WvmqhecWpZP+knfv6FVPVNUQwZsnVWWj7iu&#10;77/Aljl5BmCtQka0fV5VPeTatv3TY/P847XIiYdjfPRCoKNuTzk5z98zDuHqjZTuf2ZZvuK7df1n&#10;55blc78zn/9pZ3zd2xNRlQGTzkbXULNp7JAVEVq86ZN1fjN2NaASLYocgSgxUM9Vj4uqo9UQvh8N&#10;t5YtRD3+5jRrgPE0EzN3PgotyfipXae6wqqd++uWoJoCc9OKrAagCUDXqQ4zZjOyL7B5qiuZ6hxE&#10;cIBC6/Fjkzuxa5cLYNp7kkoLjHPmeW+jtHnn47bGrQXu95x3HoFVGCBhuTK8XuaWkbpOaS3zItWK&#10;LJXOG517IfffHwe3rbj6tiqZJ77rGytApXtDa5FlP1B0pb3puU5ppTOVZnLubJeOovpyv1nWhVlY&#10;FpaQvFUdNyLjHhhEC73OfcQXvcD0XkgWGL87Ph2kEBeABCISEFECDJDgFKVWZJiIDMfnqSjZwqZ0&#10;p9BtIpLMLD8pAUWrOo4iRca8SFLJOrPRFItimwzjWGTMzQJmkAyFOFU7NFUZc0NOccqZ2wxoOhv1&#10;12qQiXEZwtQPbZSbOntc2hh/LHbYqDuRQWks25UqhB1XXte9idFqFwbNouowB2atif0mnepSYZ7R&#10;NYfPF0yUWLVvgdXK4AtDOLZyMc5VVVpg/RZqdc/zzHpgyfNHOVmiSgzMrWMTK/cXJwEqsYPlQiFf&#10;jELYPxe5mwBZCWxE2/XmzNwvIuRcCZ0lU3ZTTrQDH7n6hGboe96qYN5IRMOCaKtRPf5A3z/s/Kp6&#10;5jVN80fnVdWzb+n7Z6+G8M0R8w3bIhfDRraLPNlyiflbqyF89aaue/Pdy/Lxt8X4/M4UrFCARsz/&#10;viHy5DOL4jGHYnxOp7qXibpe9W77yvK5+/v+rZnq5hy4H6lib56/8VBKr11m/vzBlH63Ivr2kOhb&#10;2yJP2Zvnz5+LPFiAXa3qzy4zf6QnOouJujHRnzaqDxJD7GVqh5BaVXcD2PYuvBITh542JnpGDby1&#10;Al4ZgccCWGKbtBwEcCvZz/eLgegdAryGgb8AcCwRXX9X1ra7dGzrXr2nilk+egV2K7CeA88W4BcC&#10;cHlSPVcBJeA/e+BxGfC1GfABsdl4ImCnAj5CRArmnIgORNW7J9U9DBzZxfyEqeqzB8Bf9iL7Dqf0&#10;DgAzALMB8zd2UrqkIrqGiTYnqg9T1ThXvWhXCB9OwFKreoaociRaPaUsL7mt718uwLi3MTJOK4pL&#10;/nfXXXFMln10I6VfBqxwEhDPKopLvt+2nz+hKN7fqp54JMZHdKprsHgeBiCnFsUbK+Yf7YhccEZR&#10;vOHqur78vLK89Mr5/O+SaukoL86A7VZ1TQEEN/zrUQyXjVhVEzmOT4DQqq5VwEGoitoeLZuInDJk&#10;vm0phOumKZ3oNpLgCtV60fWQFdqmVx0mkeD+ybZbjNWs2C0TkWbA3AUd6irAsY+HuTc7zLQDhiKC&#10;DJi2nl3Yqi65UEiTKjNR34uUPoZdyuxGOSqJdrqUhiXRTiOylAF1l1IZDMieRaAMRH0CyiqEzc5I&#10;NnMXQq3kRLM2pVHwuK95SqsueIqtyNCFMP00pV1qHdW8MfYtVUQbqoo6pRUxpeNUAMwNWUeFMWvr&#10;1jrFipm7EfPhwvakwUU7K/EoKGEnGNWGGpFRKzLqVUtYm9oVRNOKaGvIvDFk3nD6UceWuylG5TPM&#10;YnS/pxquDzDYRWR/nMVjVERbBdE0eOZpr1q2Zr0xlJyPZjNTbWe1yMo0pfUEhMIU3oeZuXOBUpUR&#10;zT3Imvx5wKKbrw2sgIpoQ6wgDnOiuQCYprSLbOS76SKrxEA390NNIGrblEYZ0bxWXQWRZszzRmRY&#10;hbCZ/HWOQOU79bpLqVzYjBbXSWH/HwVPzVmANNhXGr46iO0iqEB1nANTEUFnU4VJNBERM1HvBX4H&#10;ZmNZykztqe5NnsCVuWSHmSaJhF51wEADz8BNNp2Zk68eOtXhNKUTl0O4fsh8647IyT7tYZhS8lCv&#10;uiZ+qCF77ZKoWoC8WW4E9r6dqu0t1zJTwVIAJlF1eOV8/rfnleWlV9X1584oijdsi9y7Yr7x1KJ4&#10;053vQ50lMj2iVb3b8UXxwe+37efPLIpL3PkAANhI6ZePybKP/KDrvnRqUVwCE1OtJmB0W99fdkpZ&#10;XhKJlkWVG9UzBRjuCuEjc9WLVDVOVB9KRIdLon/fSelJA+ZvLO7Fh1N6Ry+ybwB8YaL6G7uYn8TA&#10;4aS6p1c9l4huA3NGRKiAD7uCVgRYm6p+MAO+3gOPI4uo1KR6XgA+K8B/y4FniVkb12E/z24xDc1d&#10;2nrepZ2nAr8kwH0J2Aawv1d9PQNfSMBDA/CVzqDwJwOYBuC7BBxKwCkd8EC1UeCBZaInzlTfPGZ+&#10;+VTkuVCNUfUEBfKS6Gud2V1qAVanqo9V241kK8x/pKr9jshTjsvzpx1M6Y0CrGdEN+/JsvcKQBsx&#10;PmOuek8C+hPy/AUbKT01Bw4cMQTfYA/z7x8Uec7JRfHiH7Xtu3oD0wOA7Cb608Mij99XFG+dipw3&#10;ifEeOyLn90YsYgLSGWX5Sibq5iKnnloU77q6rj99r6p66tfn82+wXVQomI+4vL3yk+xmp7oCG1kG&#10;2OiiicDQjdYC242sDYhuUyJOFi9UOaZs003du5goRY/OYpOQYyHQYKBTIhbP3fSxY+kdIy26Eqgm&#10;NvxYpqoamNtWdZlVW/dULvvNk5PlOM5boz61vuPJgp1eq4Jo6ozRSWexUbPW0WpOBpr2qlVuN9RV&#10;9wjaTVO1cm9f3qsOK+ZJk9Jy4azcdJRKtExEqWCezVNaI+a06HAWHWRjXU5WeXfi6R5daT7WPBpG&#10;rSuZp2IghRVXALfeRXEjMlTbSaWSaOoiFTQi4+hEIAFCMD9n458d2Q0heMc3akTGvSlrq2gA+zJa&#10;J1l4R1n4rxcxZJV//TAZW5gAjyIz20rLZi7n5J1mNHhDkRnlaO6cXRLV4PvalLlArFcdR3uuu8It&#10;Oa5Y6XW+AAAgAElEQVQul8IPX62B4VPhYQBJNa+YJwCQbGxfJ6DorChOhCiLFow9ay1gW/w1Maye&#10;2V0ks+ukKFzFXZjiet27yMoPMSulHdZGBfOsP3r9rA8sB3aYHRXFJQJSZ93jjo9gJSPqGmBl0VH2&#10;1rluJ0vn4czSgzIhKjMXiqnhKeEj2lKICrZotxitS8oynzSoTQSGmV2vg9wFaq3qOojIJwldBkxq&#10;1bv5ezOoaxMWdq5kYQ+UTCm+KW5XCzaab8UA6fGmvn/OfYfDh1/dNJ+5e1VddjDGRxbMt+/Ksq9s&#10;pPQAPzwLbCfbEhGOybK/uKnv3zIG/m0O3MOnW1SLnHlaWT7/R33/kRWiL89V7x1Vd60w/9O2yEN3&#10;hfDJHZFHRUulWh0wf2vI/L1a9WcScFyvuu9uef7cgym9qyL6ZsX83Vb1vrBr/oRAdETtXnV+RrQ/&#10;maq3JaDrVc9bYn7VTPVty8zP6CzbebcAJzLR7QE4ANOPHA/bb56REV0RgScxcG0CXhKIPke2djqG&#10;gINEdNNdVd/u0s4zAW8m4DMJ+KUIvFCBDQK2YF7CrwtwhppQpK2IXtOpPqhVfRSAKQH7M+BrLfAr&#10;GdHVM5HnKrA2IPqzBJw0Zv6IAOVM9VfHzH8wFXmc2BiyOSaEp81FLtwWecYS0R/d2vcfVisE9cBm&#10;6LqZ0jNdrp1Koh9ORX4+J7rVbzqrANqZ6s/sK4oXH4nxsckMuyCTx0tLdMq+onjLTkr3nqd0VsX8&#10;47nq6YvCeVZZvkRVs1rkxH1F8f6r6/oT96qqS746m30rA7YY6CvmAz6ihZgpOroPM/fdkbgwpXIb&#10;yhbsZFvkwM5i7OoUoTaYDYWalBacWWWDredRJMBJRE6ECWxIrLY3jBpnZiko09F4pxRt/xWDjVeX&#10;YMV80gLLpJrIBENVblFOVVLl3E/7LiIqvehVokrBvHZlBsxa1VEBzFq7iW43R7vRoXvzCjahBTob&#10;w3e9KWo3m5RGIEpMFBcpHJ6/GQrD9w2ZuSuASZ3SsprVZz4z7+UiHivrPVS7MHHS2AECfWbYv2Ej&#10;MiYgDZk3A9A2KY1qkSV4Kk3h4eOzlFZmZl/Jyfx888pweEbaMZvJcq06bk0ElKk9l23BPCuJpiXz&#10;pGLecYTfVsW8OWDeKpm3/fcnXqhnvrfUKJK1qlWtOp6LLDtInzKiujKYwpyIYgTyqcjazCwntGDz&#10;wr63pSalUQY0gwWyUGTc2E66ZqBvVFdqkXHhUAm/JjOnBJUz9/ACSHVKywUwIaLOBUDTBGStjWN3&#10;GufeEpEsJgPeyXUdMIIL33rL9pz4brxuRMYOlR/m1nWOfCpSBdtPUzQEXxsNuTn3rnImqvBd6bR3&#10;wIG/35Yy7zobC0nvyCHv8B1oMipU4Qpa7gxq3wagiXYAGbg1LDnZK2ebtGlGtNOktCYA3DPddapj&#10;2MF25F7tHDYR2Y6LwAZ7baRXHYvt3Xd5l1iYVBFaEh0gy2/d+ups9s17VdWTrq7rT+4rit+rRfap&#10;ajirLF9CNlbmueqZFfOPZimdPRE5f19R/I8G2Od2kl7snj06EuNj9hXFS2eq91ZjZq/5xObAVOR+&#10;BdGNAFJQ3dhM6VkKpIrou1CtFShv7fsPLBF9ZlvkmbXIvfeG8DSyBmc0FXn8mPmjM9XHCJCPmT+S&#10;gH0Dos8qsDYTeV5GdHULPDIDvkbAfgA7reqjW9UHV0Svho+6BTiTgX+GAVY2FdiKwAuSaWH+JJnI&#10;6C77uMuKZ1J9GgyavirAWWKn1S0Gvk3AjzvV54pxa6c58Ne1yGUCnKxuNB4QfYCJNkT12Jzonzrg&#10;F5aIXrOj+rr1EJ44F3lUrfqwCrhiM8bXqsU7dRXRN+Yiv9CpnqVArIGLl0P4QlRdr4i+PWb+u/19&#10;/4G9zL+9rfowWFDtDzOizZUQvnwopacJkGfAkX1F8fKNGB9Vi+yrVU/LgCPJwqO39+W5FU6RM/dk&#10;2ed+2HVv9MIpZ5bly6J5847fVxQf+F5df+z8qnriV2ezqwrgcLAb4BEysDuSdRRjF+owObOVgUZV&#10;VYCiZD6YjqanUAcsBWA6F9lTMh9i1VYsOWXoQhP4WEld3MB++lS/mVYKOwzAIQhwnFhULZNIyG1n&#10;GFqRIVnaTepFygC0Yqk4WQ5MWvN9YqGSXXQ2CpAaMLwomLd9dzVrVJcWne7Cv+fjutxFGgXbrnQl&#10;A+o2pVEFbDoBp00iHE3kM61FljPmGm65qIi2OpHSv7eZ+zhDYfi+IZk6ciOp5rXqanBYQe2M2srJ&#10;RG1KIzEu67S0JJl8KrLem4Wo9lxQNCLDVrWC0ZmmQ+aN3AoqWpHRTGRtLrLUA4ULe6Kj/mYl844T&#10;gFpm7slHt7D/sCzgCPYhBERm7oN5B6cl847jARsGoqfTFHORpZnIgniEnGg2NO/nBDb+qxqRIWDj&#10;2Mz2idVUZD1a6slOQTQV1WwxDq+YtxKQO5e2D0TtXGQ1AdnQCq50PsJNANciy6UVrdClVFZEW9E6&#10;Zc2Y64WKugeqJMLBC20FbLVWyOc+EWiiUYK6aArvvgcGfggsg+MXF1SqwuxJhSvRSQBi270ueXHX&#10;VnWpAHYcfRgC0HUipYtyus7sTZQRzZJISFaIG7fMjHA0rxPJ9nbRRTeiloBTwqwmjb+Wd1jKgmpb&#10;Mh+uU9odgGlncH2C7TfzkuiQmIgLbPqDOTmhK5lfdynZ9IgI6AvmI4FoWgBHvjqbfef8qnrC9+r6&#10;4/uK4n2N6glJdXhmWb4MPsL9Yde9eW+WXT5L6exJShfsK4q35ERbSTXPgCO16um1yCmbKT1sX1G8&#10;MgeOCJAfSukZKyFckdmK4HoAYVv14XuZX7W/7z8wZv5yRfTtqLq+FMIXa+BnFIid6llzkftVRP8C&#10;K3pxM8bXVcDf1KoPn4s8aj2EJ+2ovn5M9JoOuH9O9I+ielwgOjwgep/vbTsB9tUil+XAX6utu0ad&#10;6vMIuImBb7MFdI8VOAt20B8k1afeVTXuLhnbiurDE/AJBt4cgZfAFF3bAfjjBFwES1O5jwK7c+DL&#10;OdGXWtVnJCdMjImeOld9QWWRYvdtVX8xALfo0Qiik1sTDA2ViJdDeP9M9clDor+tmP9xK6WXJetU&#10;Dh6XZc8/kNLb10P4QwVwKKUXH8P8pttifJ0DEA4OmK/ZnWUf+1HbfkQMzr20EsI/JGBci5ytBute&#10;y1QP9MAxKyH8S2Denoucc2yef/I7df33Tt6R9RD+cUB0c6N64ilF8e7v1fUnLqiqx/7zbPa9Arg9&#10;N4N6Q86E7VVXetUlP6lyAGbJPHdNZuDqyk/LIwbaTnWXmmF7LkQZiLgg2u5s9JXEbzAwa4oko++Q&#10;S/g7ssQHE44AvZvlhwogeCj2wjayUMYKEDLm2pmrRW4WFl0AC8Q8lkXG3C4KYvITcm6juhX3742D&#10;+/fc5B6T2SXq3sZbdetJGNHg4HV0T2dmI+KlinnHBUDT5FD5gnlWp7RcMM+iSN55qsriex+YZWbc&#10;A4OBx4q1pr6dBCMKjYlIF/7PuciamndvSm5rWRT2AfM2mcdtpVEdiflNm8J8f6kHynaR5WnPeSyY&#10;69IUuS0TJahCDFQxqEXGnerQ49EG/Z1GtxEookjZuyCo96/rHKDgQGylOyltc0tRiT5BCdHUswuI&#10;QpcRdUrEvXNxo41J68JH73EhDHJykdtlhrmHdSdLbykK5jrYvtDEU0Rtrboiqjwwak8hwCL0ehmq&#10;kjG3rQmEJr4GQEbUN6orAztcLRfM894Cs5H7dRCYu3iUEFT5KLV0X3JGzvXtiUalTR0W4p9KzfrU&#10;+fvIMmeB5DSj1Zx5lpmve4lNBNb41If8+qvEGctkIrsKdhibio34RwzEjLl268nYs040s913cKV8&#10;5Sr3UFi3OVT73hdio7IgOuIj2kUoeONq9yK3vWdGFsU2BJCRpfJEsslQT6rxxr5/6c8Oh790TdP8&#10;ydlV9fJDKT0ssxVRqFX3KRAOxPjkM6vqRRspPYSMG7zcqJ5cEV1PgFYGwd8jlmvatdY4HNxJ6cHH&#10;5/lb5qrn96rHCjCaidxvdwgfvi2ldw2Zv7PE/JVNkUvvlmXPnYn8cgJ2t6rnr4TwcR+h32cthDfM&#10;RR6dgF0wwWNioFagBBA61V8goC2JvlCrPmdM9Ju9jXDXYSP4j8HoW2fClMk3C3ABA98U4DwiWlWD&#10;63xQgPcTcM1dIR76qXeeYhLlzwP4iQAXwy4S9jHH5wW4Z1D9kgCnDWyUG3qRixOwDGA7M/vKvQJw&#10;Wy9yUQ+cPyJ6D2zMk5joponqMxOwKwAH15l/ezOl164xvzGplodjfCOAHQImJfM12yJPGBB9R1Sx&#10;I/JwqNY7qr9SMV+vtuTf2ptl77qhbS/fm2Xvb4HTVkO4oiS6YX/XvfjYPP/Adkr3O7koLpsB9wRA&#10;S8xXTlM6/5SyfMM1df2XvnsSALoawr/MVU8/pSjecU1df8oL5zUFcHvBvAVPG0mqeSNyjHpKhNou&#10;Zuqj2JjZnm/JyTVFZhi7Vbhf08Uaqxmw6ZDuqdr+qxcTm9yR5iEAe1ZnIOvQkxpcfaj2NbPo/Fq2&#10;m2bTqS45Fs1k+CJ5BsxBJK2NqXoA6EQG3mkyLKYMrtLc6SwMmYmo71IqC2CnMVbtvAcGgbnp7KbS&#10;3znPMwBtZ8rGbjGSdcbtbME+hcVejQuiWZPS8h3+UiuQW71xRVf9ZpwnIB8QbfQiWWs5lBMG4jSl&#10;dSGiO5Fzlpioq0LYFoBnLgYqzJ85W5BymCgOmLeHzIeDHWoGkxh3NSmNFeCg2pZEk8IKcOpVyzql&#10;5TqlpcYKUplsypAyojZnnufMs4J5WjBPfUS7UxrmbVowT3PmWc48v5NSljvVqrG8zqU6peVoatpU&#10;2N+fZECjNsofT2Lc1VlIdDtgPlLZQS56/FpeWvDAPALZTGRFAK5C2GairhZZchLTRIhomtIaWXrK&#10;tLU80mxgIqKsN5DHvBZZiarFwEKrhwQkEEljBKK5TyzSnV/X2pF5LTAORF1nRaSNfvjrgcrBGRZf&#10;Z8rYeSOyXAA7XUrlwgu9GMl3vueH7YJDMGHcADAIRysyAJFkwDyK5L6/nCcLwR4vdowLEVfwLNTe&#10;Dp0K61iTAJkYdICZqIEVpsL91L2aeGvWGwN4o1Vd9YlQDyB2Ims50Y6vOhbd8sSV9kMXLy3iBaVJ&#10;6ZikmhORQrUrmDcL4NA/z2ZXX1BVj72mrj99SlG8fa56+moIX4dviBJQXFPXXzi1LF83SenCZeav&#10;A6CZ6j1PKYqXbqf088fl+fv2d91LK6LrVkO4ogVO35tl7/P75DuCJTllFfP1O6qPgGq9I/JwJ0dd&#10;vS3yuJL5GrIV3PahGN+QVKs15jdtpvTa9RB+OwAHE7BrR+RSJvqRq8jTmOidPXBBL3IfNtrRuRnw&#10;LQA7CVjuRS5SIAyAFwlwRlD9ggDnB+DzZNM6hu1E7wtgfwQ+L6o/99OudT/VztM9nV9Q4DgyD863&#10;k+oj1UYnXxbggQH4qxZ4JQM3KVDDkh32JuCciuhDgeiHPfALFdF7JqpvHxO9aab6wmXmd8xELpmp&#10;Po4NDEwl0XeS6i4hGmTAjVPVX00mqslWmD9BqvWmyNOPz7JLb0/p1QnYnRPdujvLPngwpRcMiL6z&#10;yvxXP+66D5yQ56/6SYxvPj7P3zwTueBQjJccl2XvvS3G3zqvqh5wbdtenoCVMfO3hKg8qyx/66r5&#10;/Mu16kletHiZ+UoAOLOqfue7dX35hVX1mK/O51flwEbBfERVhcxTWXQiu3LDk+3JLCeQxTqyoiA6&#10;3KmuZQbQZjJFX+XinJnbBqpgCsicjdVJACAGXM/Z1HsC51yq2QMCL2AHNlIXz1FMYoKFACuuSEcZ&#10;to17DEPwjtI7kzra7oiCqTgrNfLO3K0cvdi/ybndSNdK3495lx18B9pHIxM13lU0/dGuIidLqkgC&#10;ZLntvZYr5slMZL2w54Idt7czT2ndrR2xM1HRthi+b+gUobw228zsDtsKUe/dyqi17qZ160Tp4PC2&#10;Yp6oKtUiy50dHJJDA8Q7xYGrQ7uKeZIz10SkbmEZ9vacBRDRwpqS3YlxuxB0sQVBL5BUpEehCEpG&#10;h4pODuqdENSygTPEX3v2nVsRbXQI/9o6J2oUgE9WClHlAPTBDixFKzK6s6hIzSdaOR3IRFKqI1Xl&#10;yuwm3BvEvyVA53a99vkiv1O1z5mbzhCNnapypzoamE9zABO+xMZSUHYakZXSA9ZdoU3+nPYOc+hc&#10;fFO7T7gVC34nAqIQlQXzfG4Zn1tRdeBRbL0X2EkymlDIbLQ8AAC/3kbkB83ombiZdblDDyNoAFuv&#10;EJFmRI36RERt7TNzK9hIicLCI+qe7SypDpg5MtCTv4bRY9Oi6pI/Zp1cqBbcXx1s77uWG4ZyiZxf&#10;7Kr11ZL5cKe67tdPD7M+zVWVborxhRcPBg/6btN87h6DwXMP9P0T2XQGJ8FGuMVGjA85dzB4ym19&#10;/8xgnN0TJiIXnT8Y/Ox1XfepPcyfvTXGlxVEh47Nsg/dGuMrjs+y1/+w6z67K4RPK1DNVO+3N8ve&#10;XqtekIBje9UT7pZlLzoQ47tHRF8dMn+7Vv05BUoB1iuibyaiY9WIY21U3RuINlrVB0CVl4h+b6r6&#10;uhHRB2fAK5eYX9IBT86J/jUn+vfeKEKHgnm9CwKKHnh0QfSpBDyFgBsVOAe2v/4igBMUOJGACwn4&#10;g5+m9/On2nmqJY1cCGCTzNP5FP+j28jGdV1SPV2BkwrgnRH45dL+f78h0Wui6n1UtYLI5rbIpwjY&#10;AAA2LNdZHXB3sRdh12oIbwMw2VF95hrz23ZEniHAWgC29obwgrnIxZsiT1si+uJP+v59ZCb/tiC6&#10;oVa9oCL6fgVcczClSwPRzrbILx+TZX/Yqt5tktK9ATQbIg87q6ou+XHfv4aBuQDoVPecXRTP+G5d&#10;/80S83fERpwsNqaZnVNVL75qPv/zCweDx399Pr8yqO6UIRxQgIi5j2Y4L4mobUT25ERbDmCfRxNk&#10;HG4NObfZqy4BQBLJOhtZHkxHpe2teFCw2xisozSlbEz2xl54P1v3cVK0k6ow0CxQfKqacktRqJLt&#10;Gzuy3Wq2YN4uRnxOIApRJMtNOFL478+jCx9giRll7rYVVYXDDwZ3UGMWXFyg9bzGxe6zW4xue+fR&#10;uqBo6jCEujMRU++d6XJhHr+SHCXXpDT2dA/4Tb0GrCMeGtowTkV2CRE7UagSIFSWVDKfx7jUiowD&#10;UOdEdZPScG4sVwyZtwrzIA7mIiu98W37MoRJwTyLQD5JaX2a0lrte+xgEWdz31EusG7UqVZz6xiX&#10;apGxC5ZGjVtGOsP6VY3qoDH6z7gWGdcpLc1TGntHRUzU5/74BfPcbT1ZrTqeprQ2SWk9AnnBPCtD&#10;mHqnX/phoCqYpwNLUoGLjoa5xWS1reqojnEpI5pXRDvJMIZVbt0XTUXWiSgNmTc6K07IgHpmli3N&#10;gXmT0rhgnrm4rXSv79LCorOgWdUiKwXRtHNhUg+U2dFRfttbR9b1wMC7/eGdrqdZJzLImWfOQB4V&#10;wCILVsh34q5kLVzVO4kiebTYsVlULTqjZc3EQ9d9JN4l1bwHBk60SnIUXdnA4tQysTdg5sCQ5Afi&#10;HB6WTTY1SuJ2JGfYNgtldsl8sDPPbQbckTm67feDQ71fk36I2GxE9rDdB4oIjMnHwhXz7aw6+fp8&#10;fuWFg8HjvzOf//nZZfmizA7b6verfCmEb3+3rv/67LJ8Rqe6RwAEYH5z3//2WWX5lA3VhyrQTlK6&#10;d6u695gs+/i2yIMC0c6hlJ5VAd+tHDJfEN2oqi0RNfv7/n1LRF/cFHn6TOTivSG8MABbAqztiNj9&#10;WvVZACarIfyuALsEKDvg7hE4k9w7S8DmtsgnVWRb7ZB64ZDoNRG4fwm8IwL/vQDeqcApSfU02PPb&#10;ALjN3+9PJeBDsPSZeyvwU+0+f6rFU4AXqI0g5gRM1VB8OQzH9amkuqcDLgVwcw88OgDfmam+m4AZ&#10;GwB4lYD9HXD/BByfEX2vJzq/Av5sS+T1YjvKQyvM75in9JCZ6iML4DuHU3pTTnS9GNnkB4louVc9&#10;XoC8Ae6xnmWfaFVPHTL/21qWXX4kxqeclOe/sS3ysF71+ILohkC0uRrC3xyJ8bG9pRT0pxbFS27v&#10;+6cn1XKmeiYB6fQ8f8nVTfP3Z5bli2+N8dfg6L2KaP/5VfX4b83nV1wwGFxy5Xz+twBixXxLsmij&#10;thNZdW/lkpvVe5fabzQiu0rmQ63qek603ajuYou0EiXKCotEshzPO8HUYR1O5qNfhYsL/M8zuNeJ&#10;PQx7geTzbiYm23/mIJJg39tARBY7VersVC4ORRjAUGzzO37f96KuQqZOpCoM9jBSAIVRY0YZUd3Y&#10;3jbCmb8ExN6gD9NFsepEypJ5pxepckO4DRedcbL9VdNaBuPE1bkzFUFvWZA7cxvhJrKuZlgRbROQ&#10;JintdkFIqt1LWhFtNymNWtWRq1Kl9mBsjxvrG5FRIgoF86yyfSnPUlrtVavA3HrBbaOHRreWFZlK&#10;oumQaHPAvJkBrZhHcjxPaWWe0nJtEWAGkbeRN5zzmbwj7DJbdXQB6BlIUBXfl3I0L+ewFhnPU1qe&#10;p7RSpzQW8wy3A+bNoUWYTR29N5intBpN8NZWRDvBvZ2zlFbVfubtwvI2QyMyYhPgbYsFhC8Tkbi1&#10;ZNSkNKoM0dfWrkhmIE7M6xkru4aHRBQ9JHu5ZN7pPVDd7VRLJfOO+4IbPxgGIurblIYZUPciVWXX&#10;QxnM7znKbPRZ0iL4wFXljT1OvSAPKawAFQ6H92uud6HRHcHZmeP2etUqmC5AOtWhENn7QIR8fGwJ&#10;QiK571p7ciqQqAbXKrQK6OJ1EsPwsduHFqH3QY2cdFRUpzoQU0FveB6uMNA0dj/Yai1V6GAjsqsg&#10;2uitWMZkBX+JgEXKURuB4ZD5JwSkK+fz/3nBYPDkb9f1Ffcqy8dVRzF6dGvfP+2Morjs6qb5h9Pz&#10;/KUExKnqWaJa3R7jU08tist8VL5yJMbHrobwN8HEZDf0qsdvizz8pDx/9pEYf201hM8Omf+tVT1t&#10;Pcs+3gD3cE3H8cnucdeJKXavP5LSGwq79z9yntJDVpjfycAhAXZvibyxAi7vgQszou8l4IQe+Hmy&#10;4Ot1Bn5EFhP5rgBc1QOPBPDjDrg0qe7OgE/DnutcgXUy2P5cTU38gp9mvfupjW1V9cQEfAQ2ov1M&#10;Un2EAqeqhcH+Y1K9dwR+UY3L+YNA9P0E7O6Ah1fAJzrgURXR+6eqr0/APgZuL4n+NoqcOFd9qtqe&#10;b5AB1w2Ivrij+nQxn1O3O8tefSSll4+I/m7EfMVmSpd2wCk5cPt6ln1sI6WnLTH/najy4ZQuXWW+&#10;/HBKl3aqdwPQF0T7TyqKV/+gbT/Lqts9cNyI+ZpAtFWrnhZFVmvV00vguqnqBaeX5e/c0rbPm6me&#10;kUyZu3X/weC0bzfN/7xnVf3GNU3z+63IniHzjztPhmgt5HbSiOxhoImmNJYAzKJ1nrNOdbUg2mxV&#10;VzNboJPjuaxTMaVdkTk8wNW6i+IYYYU8g88mfNfcwfaqmasPM1JtF/L13uLdepfkF2omc/WxaZEs&#10;Mq6FwbJL2PhwEXOWXO24wqqdd43jnLkWWCahm+BXMkNzwUdw7QLHVousVcw7nerAx6dLBdGstji2&#10;Sa26UjFv1zammji6r1dVTR6QPLdg5Jmf/kPJPJ2J7CIicc/oODOq0Hye0ioTxZJ5tkDzDWxsDmfX&#10;ShXCxPefKyCiyvNN65TGvptNFfOE3dJQp7TUm9hBF3tDJkpJNbQm9CmTqiEPfaS3GI+WtsNsfFx3&#10;x/iWiNRHdMJuyVmM9DKD+teZq2zvGNvaiDD4NCAnZ7X6eDe5eKh0VJ9mDqP3rqqMIlluEPq+BwYu&#10;BurLO0WMBScX9a7qLg2ll3VmOZnAUmPKPIQ6qpad6nhg4q3Clb/9XGS5sozWBYJPktlS5o3IUmU5&#10;sCuVvf6rpVGDlqoQJr1dN7NaZH0QwkLB3XhB7N1+slJZoR4GC/TuHe03EeM9L7ugLBOzLc2i+2o9&#10;ak39fSE589x9rhnbYbFN1ukNg8H6W6jCi5kdfnyN4oLGzKle4jaYhfo99/F8FoyukxFsTeLjXU6G&#10;LO17YKXwAprb8zYMJkYq1Xi982hYw+1OdXduAsLVkuhgI3LcRkr3v2dVPe/qprn84qq6+JYYn5ds&#10;d9wm1aWTy/LtN/X9q0i1TcDqAPgxiAoA6FWP7VWPq4DrNkQed0pZvmgzpUf3qscAyGeqFy0xf+Vg&#10;Si8pgB+OmP9tIvLQtRA+24rcPQJ7o+q+lRD+hACZqz54b54/fybyK95xLi0xf7JXvUey4I7tTvX+&#10;rHo4Z742qZ4lwPERuMeI6M0t8Jwc+KcOeGJGdG0guhn2OMfBMp2XmGi/GOK1UuD4QHSlGg/gHAY+&#10;QWZN+v/98VPrPBPwaljns18t63K3q6dSBvxhAn5WgSUCpgXw3l7kgZ3q4wn4STIVVduqPl5d+QmL&#10;Q/rHFrgoGutwfQh8oQCuPJTSh9VQcjsDoq9tp/RrI+a/Y9XtrZSeMSD6FzJLwE0MbChQDJm/OTcj&#10;72oHnFwSXd+bjWawL88vu7Zp/urEPH/t1CTWYZX5f22l9ICT8vxtGyIPVCBjZjmxKD4wFTlnrnqy&#10;m67jRVV10VVt+6Wzy/IVN7TtyyYpnZUTHW5UjwlWCI4LZncYwcZHQ3vKnCIEhE5kOZiIYpVUY2ew&#10;7K63UVimbkPJibaTn859R5qpvVEZXtigmpJIoaa2DUSkZMUxwIpO4ct5JaCPQCkiFIDGUWtFsqDq&#10;RozZWYSjvs+KAGHbZ419PzTzTjQGorZ1AlCvWokICjs8LPkotmRTP+aiqhlR3Ru8vFnQZ1rLa5y2&#10;lurR9Bb51KqIRNUsJ6pr1dWFn9MZrDIXWS+Mu1syUVcR7dQxLqspJ+d1SksLgIIXTq4swYanIoev&#10;TKoAACAASURBVGsELP6sbGwf2lb+fM9iXBHVPAfmlSW7hFlKy3f8WyYe2gKR+hh2ubUCk3kBmg28&#10;sws2XkOvWtaq40lK65OUdi3GvZOU1mYprc5FVmYprU4sfmztzl9Xq4792kAg6gp//NIf3xXFg1pk&#10;uU5pCUQ6NO/oNpuKtpyntCyqYcC8kwNzUc1nMa4kG2FvB1stjFuD/M8IiFORtWSjwe0EcGue3Jkf&#10;LpYcmEF1jMsV0c7i3yqY67nIOjy5xf/edG6EqDqqZioifs3ngahpbcw/bRcJPCmNAtD0IkUgqkVV&#10;o+38u4WFaBEoIDaNGGT+b92xC/dAABh1Z+x6gYWKNrnCPF+IfpKFMJRqVJ9GRCjafS2CCGSHpAKq&#10;WLwvyexhQW3CEtS60w4Oa/duM/jkqBfbm+70qkP4nrT38O9OZJlU+1Z1LZgHekkWcHw7MKcIDBRQ&#10;L6rbfr+ZNqp7CqJDk5TOuaFtLzu7LF91Vdt+8aKqupiA2APDuerJM5EzTyiKDzFzr0B2ROTBJ+b5&#10;726m9KAV5n9QIEyBi0/M89de2zR/dVKeXybAoAdWS6IbOuCkBKzOVe8zZv6G2lj9UEH0IzLb4ZVb&#10;Kf06q26PmP9+O6Vfq4i+TkYRKg6l9PsF8K8DA+isR+Bu/4e2N4/X7KrK/J+19pne6d5btypVlcpI&#10;GKJJSBBBBkUFBBEEBYduh5axBbTbdmoH1NbPR1F+7UQjjjSDAzLZoNAKcQIcIEgSSDMGCEkISaoq&#10;VXd63/eMe6/1+2OtU5X+k6HvP1V1647vOWfvvdZ6nu/TAV9TAv8IE7xBgVkHPAvWxdki4POd6ncP&#10;Ik8qgFd4p3MjAY/NgFfDqs9KgQvUdDB332+f+rK8fVk2TzU59+N9kU+s+hYBLlUb5n82As91hdhA&#10;wL4Ch5JVpTkBQ8n81wKUjeqzkiWk3FsBb9xJ6RVipfd+bgSis2vbYFmASUl0U8X87lrkG7aJfmUN&#10;PPZYlv34nsj3boXwmoLo1nti/O/HmV9ychh+KgJHc+D2EvjkQUqPBZA2if7y08Pw2geX5XM/1/f/&#10;TQFUwKd3RZ7wlXn+HR9rmtezRXLVM+aPkWp/uu+fPhjGLh7LsrfeOgy/dXlR/M7pGJ98KsanBFP4&#10;bWZEe63IiYxoF9aaWZCLARho3X+2nUwZGweRBakOPtPYb10MANW0TumignlHrBLsXfyR4TxAnWAB&#10;0sn/LuPc028+BPOCcjT/E53zY6pStGsRvb2bu2pzINVhsJBkuKghG1SLoNoqoL2101olIm/BNr3q&#10;VETgsISFi45yhWENB5FJaWkmo+9zw2daNvMEzK5iaslx5rluVA85zH2SG2s2dMA0s+DracW8q6ro&#10;RBYOX5iCSBwoP/59uU5ps1OdlD6/bS3ualUQreuUFt5GbAoz4k86kUlg7qsQdpko1j6bZKJUMS9L&#10;m7PRKqXNdUpbg9mFUuGghGBsWG5VZ+uUNmvbWGeDSCGGLTxXjebGxa1L5lVJtCxNaVvnzpgdNwGx&#10;xJ2iU515vudmqzrz1nZXMe8X1opOA1CsU9paGVqPSmtBL4kotfb5cyaKVQi7gbnvRKaenLL2dvu8&#10;TmlREK1LA/jPEpA5MWiyTmmrtKpTWpFJxXwAByAUwKoTWaiqVsy7rcgsY246g46M/ttJYfFyh/w1&#10;nxUO7MiJ2h6YBWsflpn5fxfjx5VEBx6QHtVoPJl3QxbZeTjCJCNqPK+TfBOyg4cxosdg8Naf0wmp&#10;Ru+wFMmgBx0ZTSj3DY7YrCTkWgFi1X581safBd7CdaXx2KpVmCc0I1uEe++YnF2LnFDVFCzGbzu3&#10;CnlCqv0gMoNl4Ja96nbwNURMIDgMZgmizOahJzLL/90IRMtTMX7L6RifcFlR/N6tw/Abx7LsbQTE&#10;KLI43fffzqrNlPmTABomqj/WNH9+VZ4/a0/kCSXwaQX0c33/Cw8uy+d9pu9fu0n0lwDSQUqPKYFP&#10;5cDtETh67zD87DHml9wT428UptR93Z7I9xzLsp+sga/dJvrlWuQbJ8zvLoluFtv4ea36XQzclwMf&#10;JktX2d5N6RUV8CYG7k3AZmMEuaJk/t9+vfNk/NuFb8SDmtDt2QTc7i3yS1n1zWrrYibA49V82V/y&#10;25dl8xTg+wFcpMAOA/8WgRfB1Js1ATuquhbgBADOgbe2huXbIuC+nOgf6pSeN6g+muzz65Lo+ghc&#10;mYDLxawb+1vM/7VW/dZonNy0IPpTVt0/HePLF0SvO5nSKyuiW9Yij58xv09Eyn2RZwTgzH0i/6Vk&#10;/qQf1Q4tQvjXATiuQOiIrrgkz395L8YnKFHwBfnoVUXx9P/TdX+7nWXXd4aIqo6F8Po7huGnLsnz&#10;V66BB6m1ycrDWfaPverWZ7vuRwKwTCbCuK8VOZ4TnYUqapETucVkbeYGfwjJLuIwqmnZ/FhSMO82&#10;NgPdIdVhmdIlFfMpX2h7BTSJ5AREvX/Qts3NFNaSVViEUyEicAVj8vmoJg/Y9uoyE4NZE5mYRb1V&#10;Bf9/dj9mT04dwnl1YkVEKdgsck42s2tc4j8qdYlt5lsVpuozW4q9fuxt3MqrzNJBB5PgC6urDnOn&#10;9egoHOpEphOi3S6liQIY52+lLTgh2gK/alJaDFb91A4HoCnzTlTNa5ENz8psRzpP5Tmnjfs7C6K1&#10;e1Cnq5S2o7UY1+41DeuUNlrVuRKhZF7OmHdyF5i1IvN1jIfqlDa6lCoBmIEYgMbJQsuK6KBiXo6b&#10;VWaL4uBzxCEzz29TEK0r5uUYQ1YwrwPQsI00uEupqlPaWMW47QhC5Hbo2ymZl0qEVnW+TmkjqQbf&#10;mNdRtViltO1q48Y3rqLx6nvCvKdOScpc5VuLLJJIPmXegf2ek4J5PahWTUqLknkVzdqRldZ2n49U&#10;pC6lyYRopxOZuFBoQ01w1wy+EXT3u/6lYfeqQNT3IqMSmx2eMPSqk8KsXKOXEul+aTwZ0LLNwBdu&#10;O0nRLFKd+xwL8nbrOIP21iu8ylRXiJN4HmsAWn8W8lFfQESJVKOIQBwIISNATFVHcAP8wApgiCI5&#10;YLASUeWS+fQqpUtUdSiZzzQihwvLChUG6mThDhE2u6086u1sZ1au3VrkBMwju9OKHM+Z70vO0P5s&#10;1/3ooDo7nGXvTfZzZyvgykvz/BW39/3PHA/hTwUoO9Wj21l2/S1d97dXFcXTe+Coz2nzvRi/8ZKi&#10;eGlHdIVaTuyJRQj/HIFtAVAyf/KMyH8KwNl9kWeISDZlvqEWeVxJ9JGTKb1yQfTHp2P8LVbdXRD9&#10;GexQcrRWfcYW80/65jmPwAMi8JCS6HoGGgJ2etVH1yk9Lyf6B7I56War+oM58DZYUXURVNdkHcca&#10;5nV+EQM3qglQLxbge78c+96Xa/N8kbdowcDrBLjWTwN1BrwyAk+CiVTuSsBRNYhvxsCnK6I3D8DD&#10;BJgBCBvML+5FrmlUn07AAQP3lkQ37Yn8mlevMQCnK+abG9VHCbDRA19RMt8yZ75+LfK4oyH8t6Xq&#10;NyVgi4GdBfO7lyLfACAeY/7tu/r+pQpkOXDPnPlGVcVOSt/SiRwlIB7Nsjd+qu9ffWGWvfrkMHwP&#10;ADnM/Ne39f0vP6wsn/zJrvtNBUIF3F4Q3bfBfONHmua3c6LTZPSX+zqRIwXRaZhA5XjJfKoVuaAg&#10;2ulVN5moIaMpKYCYAQc50dI9ddsT5ntJtV2LXDgJ4ZRvbElVZQQRqPk31R9qBnwXtTbtGIpNrggW&#10;AGBrE2WuJiSfmQ0RKKNqYNU4+i2jSO5ztra3dBZytWLpvs9GAfQi02DVuXj12UZL+2Bf8CYFsB5G&#10;Moq1zyy30dm4vbFv152Z2IdOdZo5RSYnWq9FDvvPMZmGsNOLTLwdJr11IZa+2PcEpMZYuetWZBKB&#10;fMK816VU9i4sGkSK1qPQMqLWCUPkBn5emUK1KJlXIJLGEIahIFpPQ9ghVamtPTvztvB6QrTvwqpq&#10;bbmXs/E1qJiXsxB2psy7hQETorhPs1Hd8LbsYW/Nbi9TOrQS2Vqeb9duL1M67Crejd66PRw8Em3K&#10;vDsLYaey9Jg+qYbWCEcbfljpp0T7Tj+iRmRWp7QgVZmGsFMQrZNqaKy60cLi5PJVSod9UV8KgMZE&#10;Wq1zZ6eDSFHazHrapVRNjESU+Wa6alQ3ydqhQ5PSvDSu8cQtW+hFKlfqTgJRuzJBzDoawrEf7wff&#10;IFeDww4aS0Q56H0z8bFGkQPrXmTirwE73KLtUypgG1DXikz9sNUOIlm0cIMmWbrKLFgyTzeI5G6H&#10;iWTz7SwC5YiFFFUaI/vGQ63DT4I6CIOIEixCa6xIGYCqvS+MIBLY7DcpwJMQTtUiF5JqN2W+tzFO&#10;dZeZb/fAfx4hC5qve1Mp77YiR0rm043IMTUW8ene1yFfl059pGlescn8/oLobGW2jvCJrvutr6qq&#10;J9/W97+8zfxOAHJyGP79hVn2Go9afBMBsRO5YCelp6lqmjPfmAP3KMB39f1LjzL/FoC0FPn6OfN7&#10;GDibgK2l6pOOMv/CSuQb58zvLJn/Tw9cKcBWo/rokuiDATjjlSHvifxqSXQzm0PjoFF9ei9yzQbz&#10;i2GCstkAfFVF9Ga2ijhX4HACjhBwF8zr/eQMeCWZUGghwHUMvNbXx1KAF3859r0vefNU1evEM+EA&#10;3JlUnwOb50UAe2pEnEptAY85cH0CLsyBv2HgrrXID8EW9i4j+khUvSLa6YAEmG0w/2ZSnTeqXxuB&#10;Yxlw1ybRb56J8acjcDQDPpUR3Seqi0bk4Znq7ffE+PJAtKuqPdlFEavJNO2KPGMRwnvFZOtnj4Tw&#10;+s/2/W8fDeHVg23sWVItp8yf9E1lIaq8Ern6usnkWZ/o+1dNQ7hdVLlTPfKAonjZv63XbyuITpVE&#10;pzIDlU8rSzNPnfnO7hlENseWbUG06+3RMgBLVm0LonHR2Z4y3+2q0GOVneyt9WoEk8o/N1Nr01oo&#10;r/0dfh2SqhJUU3QRCQCQCW1E7f2lGDTBQrKtGi1BpCMAYawMx9dwMJ/b4DPLEe8XB9UcJk4Z3HYS&#10;YR8/yd0CkKxq7rySWHnbM5LPgdysXmVA23tbt7F24jBWL1EkSyIZAbEHypJoeW5BtsxTzu+HflMY&#10;Iq8i2o8i2QCUE/s6YQAK32jiMqXDydpmS2+FTnLmekq0k1SzVYyHHNW3zmwWN10bNCCMs0YGUuvz&#10;y9ZirzRjbkrmZRnCamz5NSKzRmS0o5RRNYgqfEE+5/8smOuSaF0YPKHNPJoMRohCNDFS2dpcc9aY&#10;TzMnIFYhjOi+BoC2XjE3NkdP4+xVDAKx6Iwd2xaO0/PfN5sS7TohauKb5DoBvExpm4liZb7dIoqE&#10;CdHeAFRRJPN0nLmaenTZWN5nLUTcq47XbVERHfSOt0siWRTJXFyUM9HQjok7IpMMaDuRioHBOynC&#10;RLF1W0snMhnhCE5NWvvcMDFRHO9LcurWeM9Ht0mxM5/VNqUkdugM3todcL5bo+MzI05w8mdK3YKE&#10;ZJtsZvICa9nq+fVS/XlUNaV8YGPkVl6ZKuwQt9OIHIVxlT/fihxWa3PvsWobgHUy3UdXMO+6FaYf&#10;THB1rwNVUmkpVJOMaFkQnS6ITn5gvX77FUXxq53qBaLKkxBu/0Tf/+F1k8l3rkW+UuzQsUlE/ZT5&#10;U+pV6gAcOxrCqz7b9799JITXZ0RnBSgXIbx3T+TpqjoKGCPZGtQHorP3pvTyTPX2RuThYiORsxnw&#10;qQgc3UnpZzaJfisHPheBY43q1yXV2QbzbwowF2t/X5xUL8uIPgo7pKe1yIsZuCsH3pmAEznwTngr&#10;V82fvAULJIkw5vCzAXzOuwSXqeq1X+re9yVvngl4CawVOJD9sPeN884A/E0PvECNM7iTAe9rVZ9P&#10;wDIH3qFGFeoScFEB/H1F9NZG5DuTY/MWzL+/TumZjerXM3AyAKcqohtXwHer9cqDeoJKr3rFLIR/&#10;7YkeOGP+x0bkmpLotgtCePnpGH9QgaokumszhHfupvS0OdH7ZkQ3fbLr3nQiz19xxzC8VAGeEH0k&#10;qW5eVBR/cEffvyQakaU+lmVv/vwwPD8DTu/E+BgC4mVZ9sob6vofK+aTE+a74ai70jbOKEBZMp9M&#10;hvEqCwvu7r39UhSWMAAXAWWtyOEp8+ddQLQozBoB3/gpWX5pdMEAyG6KDP7//oCKuu1B3Wivo6DI&#10;5O+Dv26U7E9ln6FGqzYD36/adDN9D5/hOFKtcYRc5tVnGETKDKiTYefywgHc0eLOWq8c6t6sNsgt&#10;DHtSEK1qkc1sRK8xNy0wY6JBiEJhVee2m+8nVQj7Dghf9Y6dY2NoTiuiZW2EH+Tedh1BCT0wKZlX&#10;yQDZhzJry6lXUt2EaK9NadpYJFWXm/R/0opMM+bWsX5hLbLZW6XST5n3yIRK87UpoUPG3EyZdyvm&#10;A/cwluuUFo3qrLfUjgBAAzAUQFNaK/ZgQnQwMZ/mKgcaV8gacs9avKuJf1zFfFASrQugGRd2MaxZ&#10;2dhcdTGYbSJWzAdT5l3HK4a1yKI2a4lMDFzf96qlE4XChHl/nCF3IpMcaDKga1QXrbVbRyHRGBLQ&#10;1aqHEhGXzMveMitp8n+3alGnNK/skDNlF9v0qtWYclOFsD/OJmuRrYJonQzdNrTAPGNuPICgqT2B&#10;x32dtdpcc1aYcG0SDOsXzgUWiGQJyDKgHvwa5KZQzRzI0fpIJ4OtW73Y4WTuVWifVMPo5XStgPrz&#10;M84/I1Ql2XPIvvEybGNljCQxU8KrP7fJn8OcPGDBK1YAQG5hBwtRzafMn29EjojBQvbVbHk7bo9p&#10;COgLorPR4tyykuiUt46Hkuh0BKYwKtY9FfPJ99f1uy/NslcSEPdifEwOnLl7GJ5zNMv+l69P5R19&#10;/3MXFcXvDZZY81EF+I5h+NUTef7KW7vujTOiG+dE79tN6ambIbyrJPqcAuXpGF90QQj/oyS6rRG5&#10;dsb87p7oimkI/9KrXrHJ/Fo4lEWA2Qr4jpLopgCcYuDeRvXr1yk9c8H8+wE4HYEjtch3VURvLYB/&#10;SJaq0iqwUQB/ScCqVX1+Brwf1q5d9MB/DMC71IqwSwGcJmBP7XnJfN/6kt6+pM1TVS9MwCNg88s9&#10;Un1jAp4MW2zvUptzVmqy7k8VRG9IwFeUwGta4EXOrn1sDnyAgINO5JFCNAGgGXBHDnyot7icUoHJ&#10;BVn2wt7UYU8Qm5/eNiV6z70xvnwRwl+djfG53l65oCC6vQI+fCqlH5szv99PgG3J/BkQpS3mv9kX&#10;eVxSXdQiVxbM94oqtyKXPaQonndL07z9SJ6/TTzkdsJ8+zKlh06ZP+s2EzqV0tPILqImoOhVtzOi&#10;fZiSFewpEwNwaEp0hxKFjGjpSr6OiFIA1mKilQumzHePCtrMqC6j5YSSgcUlGdMxsHk0c7KFc3w4&#10;xw3Utk8Y9s8tKERW4QusZWaKP68syXxQmZjVRTDyQo3UopkRPcYEiRiAtjOOp2SmEp4pETzlYsYm&#10;PorjgtdZdBW5QX5auLndAdoxefUcRfLSLD1zVu17kbJi3u9NYdn3hk9jskpvWhEd1CltBqJ2EMmS&#10;anBryzTz+dZa9VBurydaq1T3GRhWKW2SanQRzGSw67wXiPq1yGYHTHOi2kUtVeftzwnzfm4+xckI&#10;hS+J6omJdJpBpFjGuL1M6VBjgHkOqoMLbg4KC/IdFEAE8k5kWossVu4BrUUW3hKe1ykt/N8bKxMb&#10;LTqRaXQBFpvVqvavuw6qg6hyk9JsmdKhZYzbg0hREDUT5v3yPBy9ak14VXvl3HeqlaML64yo6YDp&#10;WmQzGNN3bwCKVmRSEa2gGlcpbbItzvvNeGhhbtaqh4goZrbJTivm/aQaBpEsELW1R8m1qjM/DHLv&#10;I4J+bAOLlKw6+EHpIIpkrgQPPGL+zMO57lSnhSmgyT27zWDXKpIdrGYZ0JDxmGcZUa3OZg4e7D6o&#10;TtTpQ0qk432uAByFaO3Z86ADvp9iVmHPkIHhHRbiz6Pq/Z9NVRkPUMlU5KPQKSd7vsv7HYQpM9tX&#10;EIAmzHc3BjPIArAmD+ZWABnRCkQ0JbqjB7bhOgQLGqOUGYxl28EoSkB3OqWnAaABmE2YbztI6bqp&#10;YUuLBEwuyPO33dI077iyKJ7Tilwqqlww31uLPCiqbu6LfP0W8ztAhIr5UwR0qoo58w2nUvovFfCh&#10;guiOqLpNQNqJ8XmLEN5+b4z/oyJ6bw58VgCszXlx2QVZ9iI1t0XZA9fkwM0BuAMAhGjSiTySgL0c&#10;+GCv+rUV0Wsa4IdK4LUJuKogekMAPqXmZpio6WPuAtAn4Mmk+mayVK9DCXiEqh7/Uva/L3rzVGtN&#10;vAxjS9TmdycV2FSTfWsGvDUBF7GdCE61qs+FCWSWsAXzuALTBfPPR+ArK+a/S6onKuBdDNx5VuQV&#10;ZAi/uiT6wErk2wbVS+DJK4sQ3tIDV3SqD8mI7o2qR46G8LK9lL794iz7oQa4ZoP5b/ZTetKU6OYt&#10;5nd+bhj+v0uy7OdPp/QDreoD58w3tCKX1SldQcBwPITXfaTv3/Ggovipz3fdCxWgwyG8865h+MFr&#10;i+K7bu26X1EgL4C7B2vp5mK+uikAJNVSbaFYkKrUqpeVRCfV8Xju+4Lj85Csh79REd0LIqhJ7+P4&#10;sJ3bOO1r576hJv97ShaeG33OouPmCfs4FasW9Zza1UUN48KdzkMTEhnndD7aVgR2Uk7OvIWTVJIq&#10;OeYPg0jh6l/tU6oyFxj1Bg9fe/VKFfNerzrLTUw0SyKcE63alOY5c9OrTidEB2uRrdEwnxM1vSlw&#10;u8Yg3s0IdPfWbDOIZCBK/rHTSQgHrcgsGky7ra2CX5FqrGPcDO5tHCvOknldG5y9qoxDK43InIjS&#10;jHnH1bWLASgKYO2s3HIvxgtakTmpSunJF50Tg0bRS8W8nGXZzsQUt0MCslp18yCl7ZXIoZXIRi2y&#10;aA0KXyRjo9ozSSQjYABw9J4rnVuRSS2yWIlsrkQOHaS0XatujjSjCfP+LMvG+ecwGMBh0ZnNKJZE&#10;NalKKzLfj/GCUUxVGGWqqD05ZWY0puQQBKk8b7U2Udb6fq9jnxG1dYybpBoL5lWd0sZoTWpFZpMQ&#10;DgYLom5goIFQENWNhVwvOwMbNLX5orseqDwXNGR2HQ9V5l+cum1lnht/lsf7qrOW5a6/b+oCpkLs&#10;azRdShPY3HNw8hDY1KvslaAwUecbNXmV2SQR6tyK5e1e8fawdYBUB59XwrszKs6f1fMHW/Wq0p5X&#10;e+5StJGHeHeo8K+RjxuoutdbbXNFRXRyABYJmPmBeAARC1E2ioBKolO16uWqmgaRTQ+CmPghf5pU&#10;S7E4vkVu1sL81q77lWuL4jvuGoYXHg7hbxSgu7ruBx9UFD/9kb5/+7EQ/oSAoU7pAa3I5QvmG1rV&#10;B55O6TmXZNnP3zkMv77JfP2U6EP7KT1xk/ldDfDQi7PsRXspPetoCC+Lqkcyons61SsH4PKNEN7o&#10;mo9hUL1kLfKtJdEHYZV0fVbkFQG4swL+NqmeqJivj8BVc+afU/s9jsLWrT3Y8/dsWPV6QwJOZCYi&#10;gloBt0k2o+29Na4ReJnadf+i3r5oSIKYX2ZXgW8m4Eao3iHm5Tyudjr7nJp0/uoJ8LMJeCzbxxwh&#10;ojWr3lkDP8zA3QIsYJFEDxNgc0r0ZzXwHVH1hACLCdE/TInetZfSf07AdgDOHA7hZfspPatRfeQM&#10;+LsDkacURB/fF3lGwXxHo3rVABzZYH7PWvWRG8z/e1fkacksJGcH4HiremFSXVycZb92KqXvVROI&#10;3LUZwvsFyHdTetxgntX8a2azx/9rXX+4B44me6hWufX88/w8/WemZgWZMVGzVr0kACtYlXQBjF0Q&#10;vZXKjchRNoN8kyxHs4TDq3G+VZt5KkoOr0Tv16oNwdpiI5N2ZNnaw2RAhKQAw7ipyf/fWiaqGREN&#10;zJwA6GBtYRMWMQ+wjTsTIGQOtPeqMmXMXW8PJGUuluiBWWYxaNID84JoDSIM5hNsagPZN8w8dKqz&#10;MRzZK7tZcE6q2OacevPnRbGs0S5ZBiazeVPzgnndetJKY9XnQETaiUynlqQyFSB4ZbkIzL1vqFsA&#10;pGIeg7HDJIQDBagWWTCQSlOhliOWb2LgfXQiUzFebzdhPmCi1KjOHZyek31unTO3ZN67olWd3g+U&#10;QMFh8AVzWxLVbk1pcqLG55tdZtFjQ8ZsrVtLbmlK5qYwRWybEQ3kLGKxxTcbHD0HAIEo5symLrWM&#10;2EknMhNL4mkK5toBBSGZtzLm5pksOxPdSGHBAFmvOsmYh9xSR6qkmpe+OfWWsbp2QEJVmvioTOYh&#10;XbWqs4y5F8vCnFYhHLRGiVpH1SLY4S9XU4meS0oZvD0uqoGZExveb1pY4PrMIQobhQUFoAU2JswH&#10;nUExere1bI0c4g5YuOWnd6g7u2K67L0bwtYpmnoV2gUHgozPTG6vmSZT3U4cYhEzw+SRGmovJ5tp&#10;crANN7GJ/chblUVwOtC4R7N3e9S8ognWXbHt0UVGzqMOmXGKg3e6WhcEhmRgi0NurUMLHPeAhsP+&#10;c5VsB52VGPpyPwKLwcZnxb0xft+jZ7PH39b3LxmA7ZxofxHChwvzrD+gVn2oAOUD8vwXT6X03GTp&#10;RXcxMNQiX9UDxzeZ39UBV26F8Ndr1UcNqpdmRPtLkScXRLctU/rWCXDzWvXxSXWxHcLvd+e5uA/e&#10;ZP4jAHkPPEwtuGI6J/rTHnhkUr0gMN8nwMUANjrg6SXwTiU6rMDhDPiEEp2ogJdH4NsJaEC0AYPp&#10;JBjj9l4iOgPggQz8NYCvY6J/+mL2wC+q8lTVh8Co9U8B8G++q69hC+0xACFXfc0APC4D/qkDXhyA&#10;93XAEwg4UJtBPVltgf3nBFw2NSTT1XOi31+pviABFwZT2t4A1XpX5CfY0lJiTnQnW/jyJQpkLXD1&#10;8Tz/pQG4sFZ95Izon1vVhxwiess9Mf7sxVn2c/siT2lUr5qH8J5VSg+rRS5noD2e56+5Ng6+oQAA&#10;IABJREFUcxh+kYBUEX0yAhvHsuzP7uy6H02G61o/dDJ59q1N82uN6iUu/9+dh/ApNpDDPTrOFq2l&#10;1DKwbkWOsQmWYqt6LJkXLBNDVk0bkQuCk2takSODMWA1AaXbWPII5Gqw70xtgbz/xsls/sEAVSE/&#10;vQIYcwyVx4r0fBUayN/vP7MoEJJIgKoGUxyG5GrcYABsGj2FZGkvXevVZGmw7bw3sHtPvrhltglG&#10;FwA1AzBJIlwx79WW0dmNrSjyKsBbrYucua6NsNQ5e7auzZrS+dxy2ajOS+bV+P4okieH0q9jXFRE&#10;y3HOVVl03ELs/5vGsHNDxbysXfRTMR8k1axOaZ5Za3/dpjTrRcrCVbQDUKxENiNRnjM3OXMzCoAA&#10;SMm8mjHvVE6xWYts7cZ4fCmy7eKZUXW7KplXuUVcxVHgMs5X25SmrcikTWnS+Z/j+xuRWTsi/ZyV&#10;mlnW5rJiXmaWoEOd6nQlsrUX47G1yJYYDGI5O5/pKY1V5+d/F6J8JbI1AMXEW8u9SNmmNCuI6gD0&#10;dUrzqJpVzAcJCI3IYhLCkoGhMbBFIwDXht3bT0A+iGQ+i94oPOsziuSj3aW0zXVeMe93npRSe/KO&#10;V4zdWnXLr92isrzO0scM7DPAzg9Re0mEnUHb9O7/DB6tRmaj6nqzeFhCjCq1zlIm8yDnycYZFIAu&#10;iXAyjm3mz4MmkTFEQcRmpIM/n3botecvjG3f8W0cN5BqFAta6HweqqPlBVbVZuLxcOPfk2pJqjqo&#10;zlujZ6XMUmiORkP7Zb6hl63qMQIiq3aNyLEMWAeDYJyb0VZE9xDQzUO4NTfuLBrVS29tml99aFU9&#10;O3g04p1d92PHs+xPInCoIvokAemOYfjFY3n+OjJr2KWrlB4+D+E9jerVuyJPvSjLfuGeGH9ui+gt&#10;reqVM6J/qlUfOQAXHs/zX2qBq9QESJey4S3vJBvzLHdFfhyq65LoA8H8nRcuVf/jnOgPBuCaKfCm&#10;BFyeE71Pbbb5TT6SO+iBxzPw/g54cQb88wB8Q676Wth9ckxt/VsqsAngRt+/5r6ffcFvX9TmKcD3&#10;E/BeBY4G4HdV9RAB707A5QBWqnoqAV8FU5O+W4CtDPiQAMcqolf3qk+MwFUEnBLVRRIJ+yL/rSC6&#10;mUwFOBePEdoO4Rc64NpB9eJkVejf58AnTg7Dr8ICY/cr5o/sxPjdvciDAnByR+T75sz/uq/65KQ6&#10;rVWvUoBFFauUHnM0y14tZtKuepuHnYzApFW99CF5/sIPN807LiqKPxqAzYvy/LW1yAN2LDYtI5t5&#10;3SaWUNIlM+mvCBgmzHe6ErYqiO7LiXbFMjBzsdDdphXZVqeXiHnpjji1Z/BhPzukoBSrFqqxfeuy&#10;efHP7xMQSDWNtCE9P+dUVk3eOjr3QKopCOGzsh422ynVoQpwBWOySsNa7w58FzsRy6gK7U35GMno&#10;LAUcBReBLImwm+tnMMn8qrWQ7F4AGszm0vbGLV11Zl0QATiJhHJUT6pG/5iDzjboprd2m/qCEnKi&#10;tlEdK45JxtyBSNeq22McGQBUzPvr83aUdZPSLKmGiuigS6lsRGYOI2hXBjooC29N1iLz1mDo7YRo&#10;TwE6iHH7IKXDDhvvcqJWVLkTmQwiOan2U+bdDebTW1l2b8W8F6w9VdQpLdY229xoPEy7d6SeH3bG&#10;Re5cuor4Aj6o5r1q1dicdKNOaWOd0sYoEJow72+GcGrBfGbCvEeqwyBStGPF7D7NBGTLlA4vY9xW&#10;ABOivdy8rmXtQp+Ced0D5SqlrZyoLc0nO+ss3PogqXId48yVu1T75gYAHku2Xqtuuye47UQmE+aD&#10;xihAbfKNQQHt7PVtBmMbLzuRilRjl1JVEq2SCHsHRTugqkwwVDr/NhNj+vYOUFgSIJ0d5BoPT88C&#10;Ue/pJ4X6IdIr7EHN3iUCZA6Kr+HkoWRWlAGOElSABtVSTZnejwIfqMKr5uSbKfuIRH1kIjJWlqrR&#10;v27vh1oR1VydS+3Pf4he5Yt5Km2dsOt/OFqIQ6PGIt4Ohu0Mvt5kOdFeSXQmWvpIP2W+g6ybsfbu&#10;WOdipM+QzQWzXZHHNKqXncjz1w3A1kVF8Ucfbpp3PCTPX9iqXhqt9X4qqi7UFPuLo1n2qlVKjxEb&#10;GnGj+qCkOjtQfdKc+V92RL6PgVO9yAN3Y/zOivmjBOxDVU8Ow0sL4JMTor9PwHxQvaQDrt0O4RcU&#10;gNjBYEHMq4Lopn2Rnxc73CzI4squ7lWfWBH9zwQcz4CbBdgKwLths9trVfU0gGUCriDgvap6KAC/&#10;o8BRAt4jwBhg8gW9fcFtW1+Af0SAB5L5aK5TowLdkICnqnkrb2fg5ghcDVOcrTrg35EJTW7qgG8S&#10;g6+v5iH8ZqP67RXRXyXgUlGd90bITxXRjS3wiKh6uQ/J9xbMb1iqfke09uliSvQv8xDeeTalH4z2&#10;op09nucv24nx29aqX3OI+W0HKX1db+IlPZrnf3xqGJ4TgY0J0cei6hFRRQ8c2wrh/WdSevqlRfHK&#10;z/X9Dwei5iur6kc+1ra/w6ptBxwJqsvcYNlFZwNpgaoGYA3rwWQ585JUewBIwCQBRWUz2Vk2ioiM&#10;NhSjqQNrb/WIOpDAP7fEOA+xDQo6RjABgVUjEUX1Nuf4YPuDmzmBSLytI2Sm+wQ/HSffWMavyYB4&#10;pFnlIqLk358HM6l3DjcoBsu0bJl5cEzf4MKLSnxeOR4aMkP5TR1wLhGweahlKgqs5R1Ki5TaqkxU&#10;NHPG6bxkXq9EDk+YD1pnpa5jPDSxRbb0RVEb1c2phSpPSua1qFJritsDF9kU0xD2O5FJMu/nwaBa&#10;9MCsMoB69DatTl1du0zp8GCRZ+vCREm534tpEsKBtyizTnWSHKOYW5u1Z6c8tR53Ns6YvXUbnRM7&#10;koXagrkL5/m1Q7B24OD/7gvmLjNvX59Zvq34fRKSZU+WvaffMJF667InE43lPjMtx7Z0YVFb6osR&#10;F9ZqRqu66Gy22JV2eCo8fqwJFl49J6u2a2/ds7OCZ2pfp25caFQwjxtiXVu8VktAGkwY1tQpbU6Z&#10;91tgXvl19ms49/tgXhkDeasKYd/tJ0Q2fy/LEFad6jy3VqUO1p1YD3ZvkSu8Z/D2fbSW4HxCdCAA&#10;etUNJhoK87+yk4l6VwmzV3NV5q89rEqceDeH/XpFGvUF1lHJmSgRcM5SQwDIhEXq4xIh94KO3mv/&#10;GjkZNpPED6UKFC5KIrVr24vD7R3J1wSb3U5K5jPRVMJDZh2DNmNuYT+TOM924oXD4bHtn5zDWwH3&#10;7KT0+Kuq6sdOx/j0OqWveEBZ/sbtw/CSkvlkp3phoXpvD1ySE90XgUO1yDWH8/wdtci1CpSDyIkF&#10;87/si3yLAtmxLHvFWuSxA3Aiql56OMteparzDniomp5jc4P5TZ3qV6sdCIYEXJQBZxJw2NemVoFD&#10;JdF7BuARixB+p1N9hnc92xz4QAK+OgLfwMBnlei4ABdmwA0ALleiy8lY4v+gwCOI6CI2Ze6lsE31&#10;TfQFxpV9wZWnAo9Vi31RAt6ZVB9IwPsH4Pmw5Id7AOwmy08bMoPybkfg6gDc2qo+E3aj7GREt6xE&#10;XqhmTP6cWO+9F+D4gvlPAtFda5FvHlSPBmBnk/kP90SePQAXB+DkhOhGqDb3xfgTGdFZ/36no+pW&#10;slklHah+3fGi+N2ouhBT/e4xcxetdXrFZUXxS0vVRyhQZsDZkvmekujuAdh+SFH85E11/ZdXluVP&#10;76s+TICiJLqLLFqtSHZShDh3tk7pePIMRBAxOXZrxnwHA8N4MnQp+RkRCeRxYXBQ++gli/anAEAU&#10;KXwTGzfODKoJLlxwk7gA1s/1SoXIJfYGN7H2kNwP18dATPawm2CCSLwF3Ls3M4ybMhs+sKTR52aZ&#10;mTb/tE1l6jaW1ivnLCNqRmD6CA9w9SAcedd5YPGyF5n6bKgbHJXWWdB234uUU+bdJqUZq8YokgXm&#10;fgQkeMU0mTLvtCITVWUypOFm5RSgAShmzHttStNuTOpQzTub1x2ASPZTumAwH+I6qXIUyUrm5WYI&#10;pxmI65QWvYHhY85cJ9VwEOPhlciWWHB4V9rsT5uUpmsLvq6EiDLbiNaTEA6mIeznRI2//jwAVa26&#10;WJsAaGslsr0f4/ZBjNv7MW6vRLZXIltrkc1adeE4OGYbYTTTEPYnIRxUzKuMuRMialWrdUqLNqUp&#10;iHQU+IhqWIkcOojxcAJ4jDCLQLlOaUFA2gjhtFtBiigSKqJlBPKDlI4A0IkloUwG1dwr/qpLaTIN&#10;YW/MLq0Mg7jlM3e6//Vx5N6EiCQw9yOco01pOmHec+Rj75QhC8K2yk8d3bccgNJRgkaXMtHZxG1V&#10;OsaZRdUsOShBAQzuaR3vXyKKZPe8DiIlEYlXoclHGAUDvaqqz4fzBHBy5a0/Siq2mcoIH3Eh33Bu&#10;pHN+/VSyOf45oZ4Y/m9Qb8U7lxo4LwyUaO8j2M+VE9CJCJVEZ8WjAwPRmlSHGfMdXs328MSeCEwa&#10;kWO+8bN7SjPxRKSS6PMCFPuqD7uyLH/qprr+y4fk+X/tgSMl850l88kcOK1AuQQe+YCi+MVG5Iqo&#10;OiXmPgPOCDCNqhvHi+J3lqpf54ePjWT4zdNka+DZ0zH+OFTbCdGNGXDvAFy0J/LcTeZXBeDsoHp0&#10;JfKUQHTXgvlPEnAcJmDcCER3qOpsLfLCjOgWAs7CqHDPDMCt0dwZh3Ljmw8JeBiAPd+X0gC8gIAb&#10;kuqDCHgX7No0Cjz6C90Lv+DKMwEv9W94SEwcdBkDNwnwAAEeDOBMAby8B74nA24eVB8erYW7JOAs&#10;GcP0YSVwfU70gbXID5REf9upPnFK9IaVyL/PiG4jIK5VnwpPC5kwvy8QnVmpPkVsftFemOc/tivy&#10;/Z3qFQJkc+Z/Kog+s5PSM72sX2+G8J69lJ4wqB6ZAB9ZqX51QfS5TvXSKfMna9UHi4UZ5wmYXVdV&#10;3/6htn3HIoRb9lJ69CVl+Uf3DMO/q0UuVlUsQrj1nPjGNixVAJ3qYTGF536yiK/UqJ4oiPbYgnEx&#10;ABsF0Vlvl2TJVMniUALyE2kU1cxBAymZRaPzecngrSDx1tAoGAKPPjKvKF2sUnpbbFTsAU7lUWNA&#10;5nChCRGpqwYlqRZix+TAQMcOYhiACQN9IIqDt3XJq9/BSC/ImDuX/ZOLS0q1dmHdAVOLeqGUDHtX&#10;tyJzBgZiTtE2rnotcmhiVed0QrRaGXFp2VqY8kGtujVhPmhEFpUrNZlIAxBr1Y0Z817jSSoZ0bC2&#10;wOVV9N9hGsJ+AooDkSMT5lXm2Lfc/JwHvUjlqs4uI+qblGat3U9ahbCEi5K87RYnHoAtQKhFFp3q&#10;LKoWgTmWRE1p2ZgDAETVok1p1quWA1BEa+ubJ/AchMZINefSVc6/H74gsQuAikGkHJWjgShlQJ8b&#10;UCGJiUomvWUhFsHyTuuCqFUijK3gwDwEon6wwPW5qFIVQk12X8/VcIYHfm9kXs3qWmQ7Yx5G4Zcf&#10;pIZGdVES1SCSQbWaMK/WlvLRKlFwBOOqG2fXqoemzPut6qwiWq9Etmch2L+ZVysDh+z3qtPA3JPz&#10;aivm1QBMs/M0obKyjNmxGh4r46wMYRlVqwgUBdHKVeyl2gFiLarcAYsADB40oIONdogA5EQNTJNQ&#10;JSN8CQA4vEIdqlB49yn3ShHBnmOisRI1RT2xdYQK8nhAJWJ/RoOL5IpRAKcejC2WHypkXnEAIEdL&#10;1jlz09t4rGbmCLMjHcuYa/GYvF71ULJneIB5U7uMaBms87FyHm4dga2Li+JP74nxP0yY77y771/w&#10;VVX1jM8Owy+KalEyn+wstUSi6vac+ZYDkW8sjSC31auemDF/1JNXskb1oTPmmzLLKr4yAhcQEZ3I&#10;8585EHmmAFtKNJ0wf9Db6pey2Y2uzIBTZNjOq+dEr61Vvz8n+kir+i1Toj8nA9w/PCP6hJrQa67A&#10;CTHV9h0ReEQJ/HYCHqdEFwfgXgY+qsBDvRWwTdZReBgT/dUXshd+QZWn2qzgkQy8WYGLSPUGtUV7&#10;09uwZxm4VWz2Sbm1Yh+slpoyVMAbo+pVOXCLAGmt+mIG9gLRDpmEXUFEC+bfa1QflYCjUJUF8xuS&#10;SLWT0n9i1TMM7FZEH9pJ6Tmwm7IJRHtTovevVB97LMv+sAeOTZg/Pmf+50H1eAJmA9GRS4vil3ZT&#10;+iYBygXzB9qULq5FLleAL83z37i5ba+/PM9/vRfZCkSrBfNHD2K8elDdzIGzveqW2vxhm4ikYD4T&#10;LHZtXRHdk2z+UqxSumwU+gzmB9zOgX3YQ5I88WGZW/JEpxZZ1LjStCMgivniajVRQkeAsOrADnQf&#10;ubNQPTd2GWeTLpkn+Mbp86VR0ACfwST1U7O4shY+u5TzDNwMrtIlazdPyJJUmmTxV5Uvmk13Hgi/&#10;GgzhFxy9V44zqWgRSl1SDZ1INRrrC7elKBFlRF2fUsGqqTdV59IrlqYTqRyoYMkSRNqrloWJJ2a+&#10;yJZii2KzNktLTYAsLXy8UVN95gvm+zKibpXSFkw13NUpzTtD+Fkb1zIyw4R5f2ptw2pleZ5FALrS&#10;2n1oUpoNIgUb1WW1COFsZYs0WpHpKqWNtW2spRCBmWNO1JZE6wnzcsK8PzGgwcHU/+7vP5haYsuB&#10;v29/wrwsjbfbMnMUInQGOlisUtpovQtQ+c9REq0YSL1I0bofsyRa+wy29N+nmoawP2HeUyKuU5qz&#10;Rbet3IIz95Yr1iltuZXlbGfQAS6I6gMXshQu8irsQMGdEbv2Gwf8906yglk1stEzmxM1rcikZF72&#10;Inb9Uyozok7tdxzvkzG+rkoiIbOIv9Jn6jwYUL6OIqE3ytVK3G6SWeRX8rADzvzecF/nufvcn10V&#10;UyF357yetkmyOmbSK0v1Z4+T25TUfKCcgIDxebQ19BzAJNi8Egz0wcSFEjxFJBCtnaY1+OGbxpGP&#10;t2SXmR8U2FGPGXDQqR4ejN+sSTVfpXRZAopkwq17gl33umQ+452bw2oah+1xfTuI8ZoF8y0BqHuR&#10;Qw8oiv9+U9tef2me/4aaIOzyJqVLF8wfEKDcTelJlxbFLw1E2wmY9aoXLpjfO2H+WA8cvyDL/mil&#10;+pgp0fvY8nUbEKWdlJ5dEd3CwC6rntlJ6YeTyGTB/CaopgQcbVQfs2D+PSUislFFE4jOMnCwVn2x&#10;GLXulkH16hJ4E6za307Ag3Kit8Pa35cxcCsZMnBDLWda2Vq6FzHwFgUepT7G+n+zeQJPVFOYPYKs&#10;X/wUWPvoAwCO5aq/CxPMXA2g7kSe4b+MeH85CjCZEf16BK5NwCUAajX6zf6+yE9kwKd7kav9+4GJ&#10;VhOi9/TAgxOwFYETmyH8RcH8mVbkKzuRKwJw9jDzq3ZT+q6c6ORS5NFTog9Ctbsnxp+YM99AQJMT&#10;nVql9PDcmLPd2ZSedjTP3+qt0HyteuWM+dalyDXLlK67pixf8KGm+bPMRBCxIDqtABqRC92TRVF1&#10;BiItQzjLtsGlKFIpQCXR2ag6icA0AtPeUX+1yLHcFueBTIDTZ2ZpGTJb6Dox2f7KL1Lrff/OK03N&#10;HJJOqnHcEMeN1Fu1LNY6jqNFAsbFPafqI8f4ETAuDNn4f8F+hjBST7ztRQkIUSSMLNsIZNEtL2Re&#10;qxkbwm/oTT05kJ16JzlRnUTy3kz762jS+ZhGXyiwalKaF0R1D1SuqN30Nl+VW9eizIGmFtkqidZN&#10;SrOJmfSn/jvFTnUyYT5Yp7QZVfPcOKXlnPlMsMpolltFnVYpbQSzhjTrlBZCFGYh7CmgBzFuu2J3&#10;NbZtu5TKDOimzHtMlOqU5o3ITICQMXcl8ypYIsZkP6XDK5HN1pm+OVFbGYf2oCSqg+H2EK19PK1F&#10;5rXIYi2ysUppc5XSYpXS5tr9oLXIvFOdRutsIBANJVE9ZT6ofDNVgFrVaiWyuZ/S4c5m6kPJvMqZ&#10;u2QWqdm4OU6Z9zLjvVbrlBZsPtB1ArIDExPpLIQ9IQrrlBYZcxOI+qUBEsS7BzMmijODvVe5p8is&#10;U9qYeFYruT9yvF5tSrOCuV6ntJUDjftyO2fXtrXlb656E9/VjmFc+cyZmShGoMyZV71IkTzbtfOc&#10;2fvdf30gGlxtaxxnx+cBQAD6JBJ8fEFsc2AMDl13P7OoHTDDaEcasXujOCiq5ubkPNfJiULE4h5S&#10;MjgCAwABCmtnY3yOHRHYwXQJLQDkRCsnfDXB7DZ9sNl85+tGysynfNw7Q7MITCIwi5YadAYAkquO&#10;2VB+O94RmHl7uWhEjiugBdEpADFj3v9Q07z+mrJ8/kFK1x2IXD1l/szasjVzAuLRPP9fZ1N6qlqn&#10;476VyMMLolMMtAvm991jrdluSnTjSuRROdHJ3ZS+e5v5fwZgpxN5QCNyVcH8qY0Q/iICJ5LFRT5o&#10;SvSP7IdSANqLXJUDn9kX+UmoLk1igjoBl0Tg2inRrwOYwA5Guz7Cip3I02EBDdcA6Hx/OsbA+2AC&#10;0m8mYFeAR3gR+IQvZD/8gjbPZP3iDwvwfALemIArGfhMNEr9WbVYmCOwFuM+A3eI+TI/ysCtral0&#10;19ESSabu6Q8F84cG4MoF8x/497kgAdOgendJdNOuyI8rULDqmYLo06oqByk9fTvL/pgAmTLfMhrK&#10;t5n/fD+lJ5zI81/rgMsOh/DmnZSeusn87jnRTffF+MyoOgvA6kiWvf3zff8CBegQ83vPxvjNVxbF&#10;j36+7597JM//9ua2fcuJEP58P6XrFswfL0wxuQxGcmmiSBlVpw5LIBCREAU32N/u7ZV2MHRbzqYG&#10;PEJ24p8ly7RkG6eQjA86m99u7aejlpyUQiZ9V3bVYLDgZCGHw3sVGdROWwyfo6rPSl0gJGIVqYxz&#10;z/Fzo/08RCbsGfxrIbqYyf1l6PzA4Cb2PAF5GM3jAIkIjbD3QSRzKHzhYctrjx4bfPY5ddbtPLeD&#10;wTnV8GBV52qsLOuU5sFJOM4uzQRgspSMogphtUzp8Ajtzoi6RQhn1ilt+Os2HKR0KAAdEaXaVZ85&#10;c7NKaSsCeUV04KSpaU7UTpn3omq2FlkogEkIB7l5VufLlDYjUZYbvedAAW1EZuuUFr3bMSbM+/MQ&#10;dqYh7PtsMdQii/2UDh8Y7H1rbWreSa9adObTzMUW8yBGdco781MWrchkbd976yCl7f2UDtcii2jt&#10;vmEawv48hB1H73W9SL4+D7DXCfNBTtREomxpxKJ5YUjBfVgrdhFVsynzqL6diipXRAcOit/KrfXb&#10;1EYIkgB0y5QOZcwDAbJOaTFj3mW75zgA/TKlQ1UIq2it7uSWlaw0kEYVgK5OaZZ7ZVoyrwaHgozj&#10;iIyorc3XuepEJmKbz+Ab7joaH7csgHUUyXqjW9VJhJLfV8HmzFkym04Npw6NnRx2EIgfRkOwZ3gQ&#10;mxsW/ozx/Wwo4ipT8XSWcc5JGElEOI/CFJtbgv35dSXyaNxP7ClL3l3S3O1sgXlgO6Cq2lw1JLO9&#10;zQEMrYl/YrJ2/sxTX/oZ8+0gSkKUqfWAaQA2om2eRVCtvRpdFiHsL5g/vp/SdSdCeP3NbfvmI1n2&#10;d5/v++d/RVH857MxfvMW83sUoM/3/fOPZNk7MkuRmt43DM+cEd28yfzunZSedjiEv+iAyy7K85fu&#10;p/TEbeY/h40i+gnzhwnQ7Sx73UFKz4BqKog+w6pnFMh3RH6sJPpQUL07WeFxFAAWzH8wAA8pmG/G&#10;eSjMNAEPAlB3qj/AwKcC8DEBDjHRHWR7Enxf2gNwNgLfS8BtCfgKAt4owPMIuCUBL/h/snl6y/Zq&#10;Ba4CsBTVh8FO+n8vwFFW/WAEvisD3haB62Ang0fAPEV/RiZG6QNwa6f6KLHN5GROdMtS5HkwEYyI&#10;+UcPC7C5EcIbCFi3qtcMwIlAtNpm/oOVyBMq5g/tpfSdc+brVVXOpPT8iugTZ1L6DwXR3Wdj/H4y&#10;KsptOdF9U+aP74l847E8/+MIbDgy7+NKxAIUB6rXXTuZfN/76/pfopE37oNqujelb/MkA0kWxcU5&#10;0U7OfJ8LcnKops6IMRf3IltsiSnCRAPbQt1OmT83igmi6lRNYVpF20SLQXWaDL3H3m7VwDwwc/LZ&#10;VwKRjnMwVR3nLCSOCXPhAI1iBAAYCUQjbBt2MjZQvGpyE/YIvY7uH1TYZt0PDpAXEZPl+2LgLcrB&#10;hT2G3nPFYqO6cON42zqth4GhByYuWuFOpCxNlFJBVfxjq+ALdmX4trnTZTYyt8E4ZcgoMzYD3V+m&#10;tB2Avk8pz4nqAliPWLk6pbkQUc7cjlVtxtwvRbbY5lttndKcgThn3ulEqrURdvqSeV2nNF+LLILZ&#10;QJZibau5AqiY1zPmPSKSdUqLOqVFsiisfmLRYUsCpBcp12YpWfQiZbI0myEnaiqi/5+1Nw3a9arO&#10;9O619jO94zedQUcSSIhBCIlBAoSYhQEbbPCQsrs7Lrcdx+VOXJ10V8flKudX/0ul8qe7XBUnXW7H&#10;Tjy0p8YDMtjtxu7YYjC4BZYAAUICBBrO8A3v9Ix7r5Ufaz3nKFV22+mYKpXEmb7vvM/77rXXWvd9&#10;3ZsZ82rOfDJnPlkwH8/tn5MZ85n/+LH/+In/+KqykX/DloBD/jUWu5SWvQm7pCLaTMz/2Scgc4vM&#10;gohkZsHYOwWwM1AEV8zbAMSd4QDnY7C2w+OrOfMJA7GxItcyEDci+5nBJ+raaFGt+Ng3Z259fFtn&#10;RH2XUpETtRuRfVdOz3Lm2v/dukWk9+fd+g50PQqHvKutoSoeHrDrRMoRotE75J2IUud2GyaKjdkq&#10;Qkm0Tark4dgtm8e48K6SGehVREdVMhnJLI4FayxOLvKBi6EwqtbZ1K8FWbEN49HpF2TIjeD68fNK&#10;UNXxc+0XYWEgMXMKzAMcluIWtnJw1fZgE4hx+jURVVJVmjI/7RfudhRZBaK2N8HZrZ3IAVSjnwEx&#10;J7paEJ3ASGIFAMmAzfNW1FAYF3fxybr++Gsmkx/auHBSicKU6IsDsD+YN/7/OhNEqYbbAAAgAElE&#10;QVR554T5sZzoWkX0FQByLcYfKoievWYB2I9fS+nHoJrmRH94ltL3V8yf24q8+4D5fw+WmnNLo/pq&#10;AtaLEP6NAPsK7Asw8W4934j8aE70KJvVMe+B+wPwJVXtQDRURL8EG6G/Htas3ZsBvzMAf49VHxHr&#10;Pv+dX3xeDfN+vlKBu9WdDn+3xRN4r9oC/XUw8U+ugCbgTbBxxxUyrFIjwFEB/GYE7siJPtmpvp9U&#10;n4vAi9XYtYUA50qihzPgsU713pzoka3q35sT/WanendF9OetyKu2Iu/LgOcZWBdEX2iBuwLRtSXz&#10;R1qRVxww/2qjeteFEH6mF7l1K/LAkvlPdiL3VERfemYY/oc7y/LvH8f4XRnRySalNzBQV8AT3xiG&#10;n5wTPUpAmwGnV2L8rsFCZk8ux/hd5/P8o53IpRnzl8n2dVO/sZWt6s0uILkcgB0D/cit9G5hIUAQ&#10;omLCfNVvixzsTV27Ob5MQOjMrF8k1az3EeAATKJTaUZzs6iyjP92e0FSzcVACrnfRgu/aan7UpOP&#10;nwb/sUA3xEVKrrj1vUqI9ueA7VYMAiQZcCCHdZ9dNDWtjX/NZxp7G5cJHHbtXs5OzUuTFUT1ABSD&#10;SF5YNzkjIxW1ziNte2PJdmIHDJOZ1ovKx7LZC1JZmpTm48GUE7W5s1gL5nrno97R3zfu23w01exi&#10;XGYG0q5rkTkAlMzbVmTau5glI+p3KS0SEc+Yz3zEOF+ndKCqXJoNYGhSmtYpzZPv/SYW+9VG1WyT&#10;0v4mpX3HBYYA9N7lbaYhrAsf3Yr5BoveBDuTVnVWq853qotadd6qzroXCH/EuqShIKqnIaynzJuC&#10;uQn2Hg2tyMy/9oHvFNsJ0WqEFNQpzZuUpsFUlrWq8jqlg11K84K5njGfJSLepbTIiPrKIPxlKzIt&#10;mbdqnk67iAD9LsZF4fu7ce+czO9LGVG7SWnPR7CTsZOLImEsxCXRxnfZbZPStCJaOZQjJSsaY3Gc&#10;5hZ0PcvMVhM71VnBvB1E8sFFaIN9JigA3SByHWkJQHoXz7AXvmgwkizzC6/7lDP3NFtNsRSbfBTy&#10;jUIxjP5N72bhUyEvpikZJ9oCdg14EKJqoTc+r+PnOIzvebEuNYuqeVQtBuusst4j8RJQ9CJLAUK0&#10;0TIHey824uuaivmaEJVq59A8mfp+DIboArCtQrhCzNICt0YLeZhHYEq2kvhSI3Lz+Tx/6HKMHwjA&#10;6aB6cDXG92XAGQHtgujRbwzDP6uAJxmotyL3ZkSnxzF+4M6y/AfPDMNPVkRf3oq8ZsH8sa3IA73I&#10;rRdC+JlG9VUHIfxqK3Lnkvn3M6JrHXBXQfRFBjYZcHkr8v5O5FUV0Z93qvfMiT60Vf37BfC5TvW+&#10;DPhcSfRnApxXe00n0YKvL3eq78+JPhWBOwrgt8TsLjuyoO/nYGrpN/mzKxXYCnCfAgsF3v13XjwT&#10;8F/DRhIrtcJZA0AA/kzsIS4UGFrgpwg4TQbdzQrgdxNwqWD+hAAHFfC7g+rLcqIvimq2s1Z7FYAz&#10;NovLVAEsmH+xVX1tAi4mYLIk+g0VqbYi78mA567E+I9L5ieuifx4sJQB6oFLYm3/By7k+b+OwGIZ&#10;widq1deACOdD+NV1Sg8kwwHqxSz79eOUvl0BOp9lv/PNrvux3iDGcinPf+uJrvvpnOiKw883AdiS&#10;warPJ1NJTpJBBrJgo6zjCfMzpJrEgoCnYiO/S53qUW6qzE3wFATfK+ZjYYuqUxdYLJON76pBpPLx&#10;zFRsrJq7Uvd6oXRbSRYNAD+arAuoiqiyi6quRzF54QT5CCpz69GgWpLFJLG/OXpSTWP3CUBhI6Vh&#10;UK2SSMiZW7a8xVlSZT+gw2B+tIGJeueCphxoXJUZyXYS08yKZqGqmttua5ZbsPa0ItrsRPYy5j4S&#10;5S4AWmYmaKIJ82prWYZ1LbLIDaJQMFGfMbc71b2KedulVDoZZ9uIzMjitLablPaTEYa2I192GsIa&#10;RLpO6SAC+Yjl26W0EIBnRGdT5tWgWmxMaFNmRN2MecV+idiKLDvVCkRaMe+mIZzOmU9z5lYBNKrT&#10;bYxL32XOHTBfDnZgZtEuRaRmuqfoHFUf35bOtp3vRJbbGJeNTTKQM7dz5tNpCKeOy5PO9p/LzoUl&#10;U+Z1Znag0r//Ysq8mhn8gXcp2XjaPZHrlA5BpNMQ1r2TkCpLpwnblPYr5q3zb2cV8yaqZl1Kpato&#10;93LmNhhUo8gtMWVREe0aw/Ntx069VZ0XzG0kyjPrdvddST3NiZrW3he1qmpv+9GmE5myBxC07vX0&#10;/frUrWH9yAwujIMb/NIWM+Y2ifAIkB/DEMTINyWpJrbzTl30o73lbqpzn0d1tPmkDXqQ0w0ryqg/&#10;yMd9qRODOPoFyCdNmYMNCrGiORXVPIpUg8gkGRRjITapmnqBHkQ1dxFhH4A6t532plM9tzNNRuZn&#10;RkaqaWIWvONg78E8maBvmlSzTuQ8qQ4B2OT2PLUguvZE1/2Pl/L8N8ng+odPd90/upBlvwOArqX0&#10;3osh/JaLoRarlN58IYRfARHVqvcsQvhUAuYX8/znTkU+KOavvaQAAtHqmsiPl8xPXo3xHwfg2Y3I&#10;e1SkXBL9hhiq9GKr+toF8y8qACEqA3D6ArHQj4hBUr44qL6sAj4swFHB/PEEXMpVf8//nhcJOGmB&#10;n1JrJPbEsmL/1J/dDibmWsFAET/2d1o8VfUeBc6r+21I9ZPRUHu1AHeTmeL/RID9BNxOqmsBXgmg&#10;61QfDMCztcgPunJsq0AxI/pXA/DKaL++EdUpVNu1yE8URF/ciny3enFgYDNlfrgDXnIUwr/sVV/U&#10;qt5TAZ8dRG6qiB6/bA9hnQPfKom+uU7p7Y3Iy2/L85/+et//8ynzF66l9D3LEB4WAJ3qi0qib7D9&#10;HcqrMX7wUlH8mj/kg9MY74WNRotBdTmYmjgFQ6sdZ0Rnmd2QZ9H2t4HN+N4GoA7299RW5LDzLM/e&#10;imJOQMotuWJXEJ0GoH3BWKiE3VpzMZB86O32mA3WeZTRyBmF7wUnIwNXjGlL0b2V183YDqAmINqa&#10;2T70yawog6toKzYxxXhTVwKS+u27d3Wio8iILSOxcpFFYvNxjkShOhoxJytMlcuummwFIMfe1T1Q&#10;QlUKR69lQNsD1fW9lN2it611SX2fUjGznMNJ5okducnYM98dDR5X1dQxzkeVbe8CosZACVnFvGts&#10;FNhPDd83b1WnlQVhU5vSpCBq58wng2q+SWlfABoLxdYixiZsO8azzIr9ZJvSsvMMyZJ5N7WCOgyq&#10;xdp3lBuRZStSRZsKSCAaRiFRxbytLHpsMzWl7fV/jz83CoOC7b8kWpRdtRFZrlM6XHtBZKJhyrwq&#10;mXdk2MRym9KyV60yonYawhmbeGqytVFuKpm3ApAX1XzOfFJY4RpjxjaNyKwWmY9/t9pSU3b+fUxH&#10;DyhUNbvxHJpadekCKR19vP78msaSWtZtSpPccjsnFfM6WsHJgol/qgxox0uSF9GyIKrH0Wtm8Pcy&#10;OajBLyKFs2/Fi2rv6lQaLEs0qanZ+2RA+QkR2fveR7bwy6hj/iov2Nc1AXDoCKsO0QlDRCQ+ptVo&#10;Y86RP5yrXYgqMbtYEYEyipS+usl61ZlrFYJ3tDG5H3MUEBVEJxnRLmeuyZW1veqSbM+914kc+I53&#10;y+YGaEd/aQQm0XCKZ5mRpa4FD0XoVZeD6kJUM6jqWYyv7YFDAYpLRfGrV2L8QAJKBtqK+anOkaXL&#10;ED5xLaXvnjF//ut9/89vz/OfakRevknpbQXRMznwrQCsrsT431VEXxpEbpoAf9Go3t2rvvhcCP+i&#10;A+6YMv8pA1u/4JdbkQ8WRF9cpfQTqtom1Rmp1hG4fQDumhH9KzXh4YqArhb5LwPwbA+8nQwDehep&#10;bpJZKfdzon9P9rreTUAdgXeT6qdgKudLap3sq/42dfFv9Hm6H+pnvHjeQtYlfjgBbw3An0TVt8JI&#10;Q8sE3AnrUI4D8KVkFIrPqmrdAt/FwDNOC1rmRI90qm9PFme2XoTwC7Xq+6ZEvz+o3tqovoOAFQF1&#10;xfz5ncjbiagviJ7aqL47AXtR9fz5LPvZrcj9FfMXViLfXhJ9/SiEXzmO8b/Yy7I/vZzSjx4wf2Qr&#10;8uoEzBMwGVSP9pgfPknpvYFoTaopZz5JqrNG5NapfY27psxfZ+aObHmfJ9Uq3YArN67MS2Rd21SN&#10;zlOyeb8iLKIIjuDKiEjFikLhsHf27iyR0f7J1bQ0qmijdYNJbEE+BvQGISL/QKVkwdgM+4IB3mWO&#10;Ow8XKw2wW2scBUb2eBXjTX0czY6Sfa+yNDhxyL+/Yfya0XxnvQthCnF2JxtqsEhAkbutZrSjjIdW&#10;4ZFrnum5a03k0CsREhBK5t1a5FzFvBks8WTXGkKvaS3Vo25E5pMQNjuRPS+OcwccBCEKJXPt3dHO&#10;D+Jiar9uNph9YtMZPJ5HotA6pcOMuS8NVl9GoMiZm4q5HkSK3jpKGneJg8HjFz4e7Su7XPWqGsYx&#10;sI/dkRN1FVFdEdUlc5PZCHPMdMyipV/kg3WhZW878TyOI3m7TLGLdIbc9rJNYWPrMdeT1VTSRTSb&#10;RRph8wqwj34rEKEwGH2XzG9aQFUrh8U7P5dK30XuRPYKUxPvBv87lbavnCcgTK3rmZCqZMxDI7KY&#10;Mm8ikMPgGf3Ytdaqe9MQNrXRn3ZOgdp11r1e//9bkaN5CKeDhbAnBqQHphOLrFs4NL9vXfgViKIL&#10;z/rMRDRzEFHp0xBXd0vusJLew8EL5trtY5XaiDPPHQoPIvi+sRAgz8xNUAQrwoks8gsAIPb5gXi8&#10;mBfQwsVFGRGNeZ6G4wNKJYJakWWY0GjE+2XsRC6ySMCGAMl91O+6h1xshTJVohymIC0yG6fXuYW3&#10;DzD7zkKJ8mSksD4YIL8Z6VwRWIp5tylYeEPKiNZr1dfNgK8n89PuBJiSKkrm59ciD8yYHx9UbwrA&#10;RoBlUp0ehfDh51L6pzPmx9cpPXAhy/6PTvWVtepr9kL46KB6y1GW/ZuTlP5hMssfJkSPDsBtrep9&#10;BfM3xSZUzaD66gy4OiX60w64dxnCrzSq3yZE+2xpW58eVO8Ta+zCANxXAA9nzNcS8JLMbJEvAtHc&#10;nhIKBZYCvDgj+rgCr8yAjyjRm2C0omsA7iHgQ38Tcehv7DwV+D4C/lyBfVheWx2Bd9pPoSV7sf88&#10;2sJ1H6pngehLA/AutZFE7O2/q0D0NGxmftqqvh82FjwJRM/XIt+ZgEXO/OVe9eUJWEbg0pL5N4Pq&#10;86I6yYBnjlP6bwmIGfBMzvzMWuTBTvX2GdFf5MDlCfMXTkS+bxHCJwuip1cpvaU0KMItt+T5z25E&#10;7k3AjC2I+FtrkXsGYHlznv/SaYxvisC8EbkUVHeNyM1QjWzdwRkDNVRpUN2PtrCfBPuQ7TKijYqo&#10;7ztnveoSRBCiMrd90xls11Mky3Dci2a4rrwblZy5Dsytg5w7AHAfWmLVAS/YVbr9xDidPuK7bjux&#10;Q7NV3wl64YQLHUj9F8MVto7DGgO2NaoWIsIwmAKc8mLiBAvLjmoj3OSSfuRATYC4QEiD041cddoS&#10;kDqRaeEG9FZk4v68LBmdpx3DkdcpnSdLPdkkEQ5AO7JnPeB6W9uubNekNPXuI/fvdag9sWOElQOQ&#10;neqeC0yKJJI5SGFaW7pLLQB3ItWM+awgqrcWQ1a62GXYpLTXqM6ZKFUGFOfavJ15DrT++8Ysz/2t&#10;yKK3i4/4HnFdMtcAxGO/5huR5dYsKNNWpOxdaeu7LRYAyRm+g3UWhbNnp1uRxcbHvoNh3KT0r1Mw&#10;N0QkvXs/NzHujZmeM1OM94NIXnvWaEW0GYU1m5T2MqK+tB11uXWf7JT5rBOpxOEDtSXJTGfMZ76r&#10;L0qi3VZ13w/5prEdaV078k4BDCJZYTvraekKah+nz8dnVrhHc+wYtyIHpQVBlJkxcUO0QtZ2jnjM&#10;TRRTkdm42t5exyxYpqW9L00M06gq/AIhamKdIRrsnbzD7BQAiEREKPq41ketgU2Alfvl08R7dnGM&#10;aqV0cOGdBPt+C3JbmN4QDeZQTT4x8gYW4mESKVgUowaiNgN2GXOb30jBKdwCV3UiywRkUSRny3Y9&#10;zYnOhKiEeWOXg2VbBp8GbDOinYubzEKnegC75Nc50ZnJFDQ1qjcH1V3jPvnTGN98S57/0gAs1yL3&#10;lO4bTcBso3rfzXn+s53qLRXR11YpvbUg+voihE+dinx3xfyFHLgyI/p0q/qSjcg7c6JnM+AZAuJx&#10;Sv9NBjybVCdB9fkl829F4FICFr3qyzLmxwVY1CLvD0SXSfUE5l54HwGnBKyChXFPOuBdqtqrXRre&#10;HYi+AtUzNavjXQH4tE8UGthY/h2quoNd9PfJwk6+92+qjX9j8RTge9S6ooUCMxif9i/V3ky3qC1c&#10;z5MZlA/UxiufEGCWEz3SA9+hVqyeUVt+v4Rsaf1EBF5cEj2SA5/dqb4zEJ3tzJuTGLiaA19TYLYV&#10;ee9Blv18BM51qrd1qi/OiZ5fEv1BLfK6KfOj11L6kXMh/HIr8uJB9byo5pdj/OEZ0aPPxPjfV8xf&#10;24rcXRE9LapyJvLmc1n2kWCq4Pm1GB9chvCIwlRzkxCeLoiuJIuTWkQb50huvrhT311Me9Vl9HFQ&#10;zrzNgA3c67WO8WUMtEoUmGgIQFt4ELPDD7gz3NqkVd0brJBmI7Yss0OtD0Djt9DB9xwpAC2MuRdv&#10;3HNsPJuZ6pXgqk5YN9mrjWJHqwpcPJTSDVRY9B0R+04HwQ+C8cAYcXu5g9B9FJWx5xkKwGNBISBF&#10;C/fVYDFQuXtE28EPJD/oJiVRvVPdV1Xsh/Bc7YVvK3KQGcItJyvWo9oxBBuJlpnlfVpRFZk5Mq6M&#10;tutqG5HZ1PbiaFVnZQjbwUd6ixBOoltTMqKWieI6pYMEZCPkoE5pBkBnzKc50O7ManKYgKxkrosQ&#10;mghkWx/JElGaMG8XWXZc2eHCO5HZ1mDws84Ut+wH/VBYZ7ubMm8mIYxghPWUaH0djhDCZmrj213B&#10;3GRuW0iuXK79z9+JzJIp3HeLLDv2UbO0phdYRqPt1CVznYBsndLhTmThF4BTAqR2kEJFtPVfcxBu&#10;qKenUZUXIRxHK/ZZybxtzO6BKdHaC2A72CWxnFiCzazyBJWxY89MLBV8bVCQR6dlzP1W5KBwEP2M&#10;+ZqoUi2yLM0CNcmcy9urlu7V5MGivkb+bAlAchcNiVteRsHPKLzLRl+n7dkysn0iB0PyGYXJi+p4&#10;CRVXsI+qdbd3RR+TtmQWszGsATnRLrqIyD+n8O4SwVKYEruQ6vrn3XJnt4Goh5OdBtVJK7IcjEs7&#10;F2Pr1mxeyzXb7xuUKDDQrWN8mdgahjNg7R7yflCdDXZuTVSEMuA0Zz6DXcarwdZLkwK4OgnhaXZR&#10;2zKER45jfGcC5gGoz2XZQ2cGhNeS6OmdyKsq5q89E+M/mRI9djnGH3av+IVW5LZzIfzytZT+qynz&#10;YzuR1y2Z/yAneq5TfVGnensEjg6z7Oe2It8uqpPcGOnXAKRa5AOBaLVTfVcOfLYk+mwEXhSAJwno&#10;InC7Gn71GQVmHfD+jOgvxWISP662YjogG88eqbk6blF7Vo/Cnt/M69wgwHf//yqezkM9EuAHCNgS&#10;cAV2cN0CUw/+mdpM/nmxin3Mpsx6C2wv8AQMe3cJQF4CDyXV82RertczcFIyf7oD3iTAfg48rqoU&#10;gQsM7ObMH92m9M6M6NmdyDsH4OYAXM6AKxPmx9Yi75ozP1wCX21U76yYv9Kr3nIhhF9sVO/sVF+U&#10;EV0rgOeD6umVGH8gEK0zYD1n/vyzw/BDGdFmTvToVuQuUQWpdjlw0osc5MzrnPmEVPukOu1U9zvV&#10;Ay+im5zoFKoaVatW9ULyEWtGtM2AbUF0MhgDdDKYqCMjI8uYaEg1BqB2lmXoDes2jTa2m8D2icMo&#10;vAl2uPcBqNnjqMjsMD07G7OwrL7gb4oB7sODA6pNGU8Q+wBfT3kgFzfgBQSiJEIv/P2jwjaKBAAp&#10;t30xdy5Yud5hmugBGVHrO50itxs4DwYYt1Gu+TebnS3xscf8fC2yDAYfn407zzFxww3260ZkVhFt&#10;diktShcBlQaaz/3gi4NqOSVab92fGYiGnchiciOGajoJYR1FgkdgtcHUn9OcqJ0TnQ5AvklpXx1P&#10;5zaVGYgwD+F0xnwWgbBLad4bcaifhbCeWOyX1iLzs5SOdrZrHC8dne811xN7D7XsXUn0Ds6VrZNG&#10;der+z7IXKaIn47DtzNuRQOSj4m4sJjuR5Zn5P+cwb+dmFsI62F662KU0j8ZcPpuFcAoi1Kby5gnz&#10;RgFap3QwAPncOpm2SWnKZm1oa5FlFMkmlss5FVWaEG3GNBYFsBVZTC1LsvI9ObvSuvbntd2ltKgs&#10;2Pw66GKkDFXMm6TKjVGB+kZkMWe+lvzZFURNb2I95HYBK50Y1EbVIrryVlTVAQkyfm8+qg8+LUkv&#10;7DrHtQP8kumfBYavP0g1edhCGJW0ZKNXYt/p8gg7UI1kUP7gSED2NUfHRglqGRgyoGb7bLdk4+DB&#10;1z7kWoOqt4v6VEwNXPr5MQSDv2wDcxQTFs6irSWqgugkAzbuFZVk76vzSbWEquREJ5lfrjrVg0F1&#10;33eKbcF8khuq8iAHjkm1U1XZiNw1J3osI9o8Owz/cM78hQxYZUSrKzH+QFA9y4ErOdHVTvVFjeor&#10;L4Twi72FWX+5UX1FCTwxZ/74WvXBCfNjGXAtAFcG1Vt2IuN5/+Cc+Q8Y2ETbQ3IOfFGAgw54Y0n0&#10;KQZOe9U3kK1qzpfAQ2q+80tqgqovw8SND5BNPK8JcADgsnr9grkjLsHWb1fJlLffD+CCWwb/84on&#10;zK95psCL1f6wFQGfTcCbCdgm1TfADqYvqs3Mj9QVYAroIHKf2s2yCcDXxDiCsSL6wwhcKog+W6f0&#10;7qh6MQBPR+CWZLeCMGV+2HcHuxnzw43Iy6PqIQPtkvmhOqW7B+AWqOqJyPdmwJXnY/zxivnJCOwp&#10;7Ea4FnnT+Sz79Ub15Rez7JfPUnqDANUe8yd71cNW5KZO5MLdVfVPTkTeMWN+sjBs20knctipHgXb&#10;KZ3mRGekGv3H9/WGyvYsA7ad6kGrehRVy0b1poL5tCQ6dsn8rLcsvoMIlF6Atwx0uXWjLalGUUWr&#10;uheBolNdDmYGz+Cwava0Db/hDsG6+JZsB7bxhxp9zJuYqHfQ9Vg41QvkCK+OUBUXJiQ/DGx0a0pd&#10;cTUw+0FTwAvviCETIhpsbBTZrS+DCVP6ALStyDyJkHces6TKJfNmJ7KnqrpkvrwV2R8RaIONVU9r&#10;kb3RR5qNAAUiRO8cfOQWB1PPdSP7dpPSfrDopqAAJszrnXeyRCS1sVd3osqt6mQEBJyldC4BXBqp&#10;poyqmRe5dW0RYDMCUsW8IUDWKR2Mit3coPBNUg11SvNWpBJVyonaGfPZMoSTCdGGfTqwE1mexXh0&#10;ZtFmB2uDwi+alGZ1SrPG8j0njcikTmnWpDTbiizWInvrlA7OYjw8i/FoJ7KMttNOE6LNMoSTmceL&#10;JeuoqzqlebIdZZMbuD9sUtpfpXQ4jsfJbvez2kU/U+ZVtLSYctwZrhwM7xzaiZhlZ1dbQpBkRO1W&#10;ZD5hXsO6v5AB/TalvYpo3ajOM6AbTBeQ1DQAlEzwBfHXcXzetcjejPk0ejYrE8WdyN7Uov7go95t&#10;UuXWgpm3IkKNyCx4+sxgPNtsFPkMIpmTf8ihAwK7EOYv2Ot3XjxH3N51IEIy9aq4+I5lFNeZjx0+&#10;CdJgZKIIU+1GWJFfEzCwavuCz2/PzNGBJ8kvtpkjPRcCFK3IUlXJL9vteF7kzDsikgiUjchhrzob&#10;LGKtKYmOS+bTWvWmaEXzqDPe66YgOguGTiw61YNO5IhUo3egp8HsQEe9yGFGdFIyX5kxP3Us8uDd&#10;VfVPO5HzrcilXvVwz1wU1VlKb7yYZb/cAC+7kGW/thZ5YLx0RGBRMT/5fIz/KCe6eiLyvTD05q11&#10;SvcsmR9ioEnAQSPyyinzw2RJU9mU+WE1qMVRtObp6aR6sRZ5T0H0uQjcVBH9oTd1hwF4imwcGwaR&#10;1/sqaoA5G84psBeIPg8ASfX1BGwT8FYC/lJttHtegdsAnAJ4zX928UzA+wW4H6b8GscNz8LMw48l&#10;gyB0UfW1sDfDFrbwfg5AVjB/UiyV4CuwcdePZERf7lTvFWCvIvq/BdhLwM0KVFOij0TVcyXRl6Lq&#10;uY3IB2fMfzyoXnL/1F4gOpkxf2YALuwx/95W5L5B9WJF9AQAIdV4JcYfmjA/kQHrDDi7ltL3qI3w&#10;ruZmh6kup/R9F/L8dwEM8xAe36V0B7zgRIv0aQrmqyISOtXDTnVfzMS9yYlOSHUYlWm96lKMsrP1&#10;ANrzbMq8hRJx5m9m7xj7aIkuh9GEEGBLJagzT7zPjdqR+2h40tnXmPfmMc1cOg8ygEJ0lW9HLjxy&#10;L+ngaDELv7bCKT5upxfcnFluiBQI5usMeqMDJbJx7yDG80y9jZfHnU6XTOiSjSNvqKr75djHzX3n&#10;oqTM6Dx7ARimRKtGZDEeTr2HYm9V94N10uqFdutdTdOkNJsyr7dmZdjVKc0mHnid2XsxyywSrGkc&#10;LD56OXPj2C4qe59ildJhbhzh1JhqdDsNYe0YvKowUVjapLTf+Wi5YG66lKrGbRJL5uMZ80pUeRXj&#10;4Upkv7fx4eDq2K0CaEUmW5E9H9sWYq/VUBiMfuughNUshLNFlp0uQjhdhHC8COF0kWWnsxDO5syr&#10;mbFttwVzyzcoTUUtMtuK7LWeMlIRbSfMG1eqFiuR/VWMh6IaZsyrJfNxsBDraZdSVTA3fmmYbFLa&#10;Z2PUNp1qVYvMpyGsfDc5Jet8u1VKhwBQAdtdSovCig7qcX9p8IMm2H4tG9WyE+a1+zl3W5H9SQir&#10;xvfhOyMebZKBBTQAw1Z1v2Je9SKlAggmSJoXo9fWREItm+/zun0liQQXLOxZEX0AACAASURBVAn7&#10;zjW5rSuz5y5uXynZRHnMY2SfqUVU/9+FddQNjHmrOno01chB6p+z6J+FIfgFkuzMlEDUjeATdvBJ&#10;shVC3pufd976msg//1lusI2YE+0c/N6TYR2r1s6Rqfs3m5L5OLM9P3cGK+lbkSMm6gKwS0DRq+6N&#10;ZxepDu4e2AhR0Ynsd6pHIsK54SzbQXXhF4Fhl9LtsxAeBzBczPPfvZzS9yWgyoHTguiyqGbXUvru&#10;DDgLqquK+atXYvxhUh0UQAk8Mahe3Iq8YY/5oQhcmDJ/OhCdRNV9P+cvzpn//Ubkg14PvhxVz02J&#10;PqpAGYGbX1A/9nvV1+VEX9qJ/AhsCveEWOzhJ7wePev/3gJok+prYMKvNxLwBa9nz8DPO9j5+MYE&#10;vP8/VR//k2rbBPxPaokoKwZ+XYA7FFjAVEmXYd3KsVpK93k1ocs3oiWF5wH4eg+8ZU70L3vgjRnw&#10;1QQc9cCb2H4fR9XzCTiXEz1ZEf3HWvWt+yH8wlbk2zILXT0XiE471TsI6Evmr9Yi9+bMz5RET56Z&#10;0GiuRHxTlv1vZym9fcH8meMY36dAOMqy316l9NZJCF89TeltOdEpqaZgnUfZiVy8fzp97+fa9pem&#10;RF+D59v1qgdigPCr7DfRZLuGfTHP4crBApRUi1b1qGA+9RSDMCrmkqnhJgzEwNy7mIBgN/OZm6dH&#10;20JkC6k2jyWuR4jZIQCoy+tNMGRj9TGhHmRQ65FYImQdpzr+b0T4jYpdqEEECowqTRcY+Z+R/G0g&#10;17+G33J9NGoJLDZZUGeo9oEoKhF1lvfZ50YGKn0/MyTrApKbu4dGdR6APjDHWnVZmu8KohryEJpa&#10;ZM8P7UXFvGtVp5kt9hmqMtgHt41AXjLvtpbpudmJLAugFUvbyKZE243IfgBSztx1qlXlakS3P3Q5&#10;UbszIVc+Z16PnSkTpVkIa4VB0QezP/RVCDsBQuNjQCJKvpes/T1U7UQWrWVs5iCi3HM5C+a28NQX&#10;9tdaHaXoe7bguznWG0pMGt8nvivtcnvNE9z2MBjir+pdOZlZEa8Lg6tTMsN9HohSwdyOquBBpCqY&#10;WxdPhcHG0Klg7lrb+1cV8xYAWsuNbDLbYxe5HXhZqzqdMa97oCC19JxWdTph3o7PJaoWDjqYsMXq&#10;afCiV1nBnU+ZtzvPdY2204w5Ub9VPZgwb1SVOmA+8T8vAVnuF8UBKEGk3i3nnflHa/8eQwcY15go&#10;BZ+cDKpTMcxiN76+vr/P/HIZ/P2v/jnzu49/3vy/7acsi5NtYqPjP2SXXfXnGOCq3gRkQpQPZvMi&#10;t4EIAM1smlSzrYJav/zmUXUWgUmyz1zL5lutg1lR8kF1qUQFXCzIQCxtusKtyMVxWpVbolA7+MjW&#10;n0WbmwVm24scRdVF8KCKkvna1ZQ+cP9k8p3fGoYfD/YaL1l1qJif2ajeN2H+1i6luw9C+MOd6r2t&#10;yG0HIfxRq/rSm/L8509FPhiBC2rTvz9WorJRvTcjOlW3uuVE3xxU72Qbwd+8F8Ivt6r3z5gfHoxx&#10;fikDroAoU2A+mDq2zoBvCNHRjOj/7IHvyIHPJ+BOsQjLY7UYvAA7s07IfMEbWPO2B2CeE/1bNZvl&#10;SwkoA9Ev/HX18a/tPP0vcggzj7ZQXcEK4p+oHfhHavPjnICTpHprAJ4KwGcScHsAnu9U38VGsj+X&#10;VC9WIfyHBJyPVmyVgWu+zP4mq56difxoYbeMvah6cU70BwNw8ySEv0jA3l4Iv5dUqwG4GarpWko/&#10;nBuMeJcTXW1F7lCgXITwGbKDer5O6U3nsuz3AnCqqrQVuTMCiwshfOg0xvsXITz25DD8tFhk2AKA&#10;ZrZHuhyAplW9OABTEIkr2U6T7TiPfKTTBxuHnbWqR+uU7gjW+WwyojV8b9Kp7g0iUzWAeFNYMvoZ&#10;GRIv71Xntcjh2AVmLifPiXaBqM6BXbKEE+1Fpj0wHeyQnCSTrPNge5/gAAdORhyhscP0A2EsnGMk&#10;mYxd43hIyw3BkI6owHEvJwDg3ac4P9YLY3Rwwpgz2baqcwcn7K6Pa53Z21jUlRZEdaO6CMBQAE1j&#10;tKGmBSZkMv3YmS9065mQq60j3zpgMmM+c3Vt7Qb8bSdSkqr4nnOvssSVCQOxCmG7E1kwEJkorVM6&#10;8P1x55i+YcF80qsWq5QOAGjpHN1aZBaYh3kIZzlRu01psbLdYJER9RMD+evOkX69i5ymzOtFCCfu&#10;m6xVFZ3IZBPjcvynNlj7tElp0opUnUjZixSdSNmKVE1KkzqlaS0ye+Hv6yy/FAVRPWc+WYRwMmVe&#10;sz2jfCey2DmNyS8L/QCUq5QOtiktcqJ2HsJZYB5qkVlUzUtTueoqpYPe/J6nDPSerNIRkFYpHbi/&#10;N+5EFlUIWx/9Tiui3U5kLzM1vXQiZUW03Rnsvd6JLGbMq87SUeqtiAVipzQpLFCi9BWFdJbX2tQi&#10;s8LWP0OrOi9e8D4an19UzQbgeh6r21Zq70LJgQij2KwfVbduBYOqIlgGpovR7dLoXSW8kJJbjzS6&#10;Z9NXREFv/HqM3utkDULmiulKjAyU96aDqHpgPphKOIlqllsD0uYmFqpHP28CskbkqDcPZu6d6GnO&#10;vMvM9hV6V/mrfW4lI1rnNn1o1ym9tFM9zIlWgblhS1oqWpGjZCk0JwXRiu2CPG1FLjLQVMyXMxvr&#10;I9rXpieH4acXITx6GuMDF0L40ADMtyKvUBEKwNm5LPvwRuT+BMyJaFiG8Gm18fMdOdFVP6+vXEvp&#10;h6Aae9Vbkmq1ZP5wApbTED7TAzfPif4gql5MqouC6MtnIj/KqqcZ8E2xQPpjNebwxQScr0L446R6&#10;Mdl68LhT/TYGrng9+nQAnkqqLyLgBHYxOlDgnJr16I9hsJYVbGe9BnCkBqb4K//313aeCrzLFUdr&#10;WJF7hdqt6NEEvDEn+rUIvIWBbyWLIEsZ0acH4IEE3JID/0Fs9zgI8BK17LorA3CPAHtssWIfa1Tf&#10;t2T++ah6swBLNnrEewLRWSA6jaqHYkXhYM7879Yi334Qwq/vRO5tVV9BZhj+Vk50bS3y1oLouVbk&#10;1mCipKMETJbMf34s8p235vnPHaf0ngjMZiE8IUB5wPxnzwzDP5gyf4PMPB16kUO1W/uGmVsxes8k&#10;qi48WPjE5eaTaKkjTHaTrUk1RQsrLsmgCnVwRmYEyt4ELCwAM3MfgA6qo+pQOmAh3nG4xyvRjT1K&#10;5x/oQKpIQK525aURdydGfxo9ZyMTM4dJsnN/thg7zusEFD8YfGyRmCiNfy8QqRIhqWYMyGAM2sH3&#10;oeJ/djaYx2xw32euNloqclMOtp3qDFbUYnSoQ+ECD98Pdi0wzxx835l1pe5tAlA3LkhJFh4cYd9T&#10;EIBZNQ528LcbkYN5CGeNQ88BIBLlkxB2m5T2CNDKU1TGXeUmpX1yIlBn+6Zq4srWRmTWGWS8H1Wq&#10;jcU+YRLCdmLFBm1K08Ff94KordyDqUTU2+5x0Zrwo4wmpAtszzVlZocaMqIhYx5yoM9snD8E5pjZ&#10;aD5610Pi0wg/iMtWderB0DTmiOaW1CHiuZ2DSJExD5XxfQdRzXoDKojTj7hVnSbVUIWwCyb+mihA&#10;JXMzAGUnMp2GsAEs0HzCXA+qZadazUNYD7amkWBJJtWEebuxPM6td7MxeVye++jUD8LeWcXbTnVa&#10;Mjet0YV6ArQHphXR1uk8XNrXHb+3NqmGHpiUBh8ZOvN4KtsFrRUg88SfNHpCk3V+YbCos84/Y5F9&#10;SpN8WuAFMfhExpacluyS1J6h2NITGax7zBUIIzdbDQdXAECvOve9Zi6+qwYsF9QLfcrMJy4KZNHG&#10;lNPB7D4dAM2BXW52JE1AFVUnvciSiDQn2uZETcbcqdGSFkm1ypxC5OKm3MfCebD36WkCJr2vpgiI&#10;BfM62ERn2Ysckr03u4Lo9DTGN1/Mst+PRHsZ8/ZM5C0EyG1F8S+upvT9C+a/OBP5NgA0C+Hzg8hF&#10;IkpbkTeVRM+yTYRmA3ArA81BCB/eibxlL4Tf71Tv9jNuL1jy0vlO9fWB6FitPmxnzB9tVd85Jfpw&#10;D7xegAM2rN+zyaajN8P5vhnRExF4vRra8XEFLoGoCMBVAW7JiX4jAW8OwGcVeDWAm8k+zxE2JXuU&#10;iJ76/1Q8E/ATCrwHplL6U/ECqcBFADNS/UIE3pQDvx1V7w+2p7wzATdB9RhEmQD7wViCK3XguxqN&#10;Jwai5wbgNgXykugzO5Fv3wvhFxuRN3TAK0l1xUQnbHSS+zOiy73qbQT0E+bHNim9YzBSvl7M8/+1&#10;Fnl1xfzVpFo1wCszU7oeLUL43FrkPgZ2wUQLLyHb9dx2FMLHTlO6P5ndJvgHocuZz3wPdgl2aA0Z&#10;0ZZM7LCfbKdle0V7g00as8dkJfNJZpxP6kT2/MNDo8LOd56V2od2CkDckNwBzpq1g7WIRHm0fUwk&#10;J/3A1K89bCwb/QM5ZeOaVv7ssnEvkwxmr4NnKIqHANPoEbUCSx5fNqoHRaxQ2mFtHzh272A1Sucd&#10;7iDkFJXx5zMTawweG1aPAdiO+eOcuRtv4G7bGTwtowFAHoK9c3uAWQtUQ2Ec3IkfyAcOPFjMmNcb&#10;kcNpCJtepKxC2A0iudqYtFuJHM2I1oPvzCau9AxG1Wl2KS0JkGkImzql2QCUE+Zd5p2rmgp1m9vf&#10;aT5YQHmsmHdQJe8yJwnggrmv3GeZVLNGZDY4LcoPt65krkvmesJcF8zdaHof1Vxih232grEtYM8F&#10;PsLrC+auYm4cgDD4+JAE4GiCk9JFPDE3SAc7ArDqfeyc28UwDLYHzK+PYu3XlJX9/9iIzEQ1TM3i&#10;k/eq1cRH1p3IZBrCWkQyx6V1KyuWG39uXFkodVUyt1uR/TnzqlFdTJg3ftEZg6/rwd6TwS1SeelI&#10;P4cWxJ3q3sTHx25ZGXwMP1Oz6NTuk80TkI1j3sYIRxEACre5CJD3RtZKas+uJXuhxy4zS6qFj1uZ&#10;/MfhWAQvoOKXUoK99qUL7koXFGVjUY3WfMToAQkZUceWR9myXZoS7ALLveoyEVViCmAtbALVj5dB&#10;AcresimDqIaCaJPbHjy5Yn822BSnLpnXwXaf53vV/WBFcBWYIxOlHtgXYzofuzKXkl2UzudEq8IE&#10;YEGAykEKGoHD/RD+4kqMH/RJ2bZifnZQvVCr3jUN4alB9XzF/GyjelcGHE+Yv55U989l2W+uRN4r&#10;wJyBbmHj2Fsi8GKyacOrK6In1F7/Wwei2wOwWobwG7XIeyfMnxxU71Tgggu3crf+LWBn7dNsPvcL&#10;IJr69O1IrSB/TVUvFEQPReCBAPylEt0N4Ah+wWGiTwO4g6zmXWOiP/qrauRfP7Y1EMLH/GG+HCbl&#10;/YqakEMS8C4Cdkq0VKDIVD8lwESM9FDlwCcFmCbVm8QiZdqM6PHBqv1Xc0tXuYtMofc95OOSaKpe&#10;JiBNmR+JqudmRJ8g1V2reicDm+MYf3DK/EgGnJVEX+9EXtqr3rQM4eM9cPGQ+aEzY9hOKqInk+23&#10;vn41xg8URM8HotVRlv3xmcgbdiK3l0RXCqJrDOx61cPe5v9SMJ+qIbuWrQf9lsyXWbXtfFEPIgpE&#10;XQlcIaBvRQ4H1UkA2inzlWCg/KxT3YsiU7Zd2QkDnYuOFo3IweBvytzERaucaAcfHdU2rpkkuxVa&#10;kDLzqNiLlXFJwUb2ycTERuQHkfbOxIwihd/W4SMkUlVSImKPjyIzhgc4UMHpNuZLU6VgIhWGHRB5&#10;9H1tZodWRkBqbOSvM+bjsStSH3/2qtWQUjGi8xqR+bjTceFHw0DqRXI2VmxVGUi+8KLObrRv+5QK&#10;tg4nr5h3yfabgYC0dUyfp4GcDapZ46Qi922iZK7Xjt6bhLBpTdnMM/e81SLTYKDsVVLNzlI6HOxr&#10;1d6RTraWsEIV83YRwpmPiuenMR5t3FeZEQ1VCJtpCKvCjO6jpWS+sbSV5c5yQSetyKQTqXp7VrmP&#10;bqtRebtLab5LabkxT+fcQQxaMDfTEFZVCJvMOv9sK7I8NUXuPBAN8xDOKge7b0XmjcjEhUKNj6kP&#10;k8WRrQLQ17Zm0Lnlm3JjhXIjAK9T2i+ZawW0TmlehrBrbBSZzZnPWiNHNVvVPVdRs4u/dr3Tr/qU&#10;SgdLZOJTjsGK9sZFPLE3sY7mRN2YssNEsRZZEJAKotrtPVVhB6h698zj+Ln1qUyy4t74xTH3PbT6&#10;GHdwv2ZSs59Zti2RqAj7ZYjZhUPiodhOkGL3aOe48XmT6BF/jsTLRtVtZSi5yJYj27KFMNA4zq1F&#10;jgDoCDUoiNbX/agWHHDQqc5JdWCgq0I4CcYPnnWqe97JN9MQrrjgZ9qKHDHQVURXmKgDEQ82rTgI&#10;qk3FfAVEqRU516suoYrCfL+pUz3oLTBjVzBfK5mv7UReshJ5/VGW/UlGdFYSPXs1xg9WRE8n1cmE&#10;6KsClGcpPXDI/Ps9cNMyhId71ZtakZeURF8PwGrK/MixyA8ysGlU7yLV3Yzo44Pq+SnzI2qUNo7G&#10;EiAyAdn3kK2F7sqBr+RETw7ALRnR42RrpAtJ9ZLYfvsTsEv7RQGmmeon1HCJCzIB1YNq4eQDmbA1&#10;KXCHX4Y+psCDf12N/CuLp6oewMAGf6aGhTsDMFfgVrKd3GU2RW2KqvcS0Cail9MNDNUKFvMyL4BP&#10;JtVzSjQfrPg1FdHHeutSLwXVpwfVlwFotyIPsqlOn2XbU716UL04YX6kV33xns3E52KKsZsDcK0g&#10;+tppSt+REz23SekNZAHBT2cOmT9J6V0X8/zfqlkQnl2LvDqqLu8oiv+lTelmvyVOOpELCZiXzM8G&#10;YNOqnnc1bCqJruZEq1bkXCdyzjmqHQFdb9DtJRFJxXySE60EyGqRC72p3YbcEIB9srHY0eBimsKh&#10;Cq5GnQ820pspUQhEre9E+8z8lKEV2W9F5p3IPDpMwQ+DoSDaBqDNzXTdKkBs5vPSFWx5AnKMNpQX&#10;7DbZ4QgEJBEhsl3WqD4cxIVJZKPcMQMU4+gx2aEjmakzp8FISpl3zKJE1Pu+KQeaztiaWTAbDTqD&#10;hve+p+VgGY3FaKvoRMqMqGtTGvFui5J51wOlQ8bnmXU1S8e7TRbMx01K08H8XrFxMUsrMumBsgph&#10;23pw84x51aQ0i6phwrxpRSrfhUphsVpTV9/WixBOBaBVSget6iRn7mchrIgo1SLTRmQCVZ0wbxfM&#10;p/MQTjOzKhWbGJceGzbzAGcGDJmYE3U50JaOAqyYd8673VXWqTa57cI69wBqUuVepNilNNulNN/E&#10;uBxEigzo5iGcLphPJ8xbqGpjxXdKJn5a5cx9a4HdBwLQIoTTwtS2VW1koJYAXVsqTFUxb6JIqFOa&#10;zSzrs2tEJpMQtgOQtyKTmXWU02AReFmT0nTJfOy+zd1WZJkzt41Fje16oBgJRNcZxmZVKV0E1A6O&#10;wku2Q+ScqO9FCrUufIgiWWeG+trVtpWpc4xyFUUy+GTEO70xqSVE1xB494JxhOpQkOhCvOSkIZB9&#10;nsZwBR6nAnH8XPkYnb1759H6AnQ50I67TDKoQeNq36xTnXd2mdkXs+vs/DN9lpnQiztX2/eGrety&#10;YF2Y1a0fVKeN6qEY1nPw3eXQW7TcebHX8qxiPiEr7stOZMlA6xAGbcx+cj4nWpVE1/ycmLSq5zNg&#10;XTE/G4FZJzL62aVJ6eaXFsX/HFWXG5HXlETPKYALef5bJyk9GA1QcFoSfYOM0vX6nOi505TeVxB9&#10;IwOu9qqXxNKl5kuihwbVWyfMn42qFxqRe4IRkZ4joNmKvBOWj/zyoPqtBFzqVV8+IfojApqo+goB&#10;Zkn1fAF8UoEZEW3ImoucgJiIXkZAG1XvhU3NniNrfDI1fsHcLSsZGzx+rtZM/S2LJ/A2tcPzRbCH&#10;/0WxUd9TAtykwJ4AU9hu4wt+EzuCHdjPsr0oDwIYmPlYgTIH/mMCLgaiy53qfQk4lwFPD8BLI3DE&#10;/iIlU+Ftc+CJncjbMqLL25TeykR9DjzTqb54n/mhRvVVh1n2IQDIgMsBWK1E3p4D105Ses8shM8z&#10;sBlUzyfVYiPyugtZ9rtBdXc+yz7yVN//ZGUZmyEj2hUWG6adjV/LQNQEoE5G3FjA9mRXM6JVZ29y&#10;JkBL5pMSuBoNorBHAHJgUxCdiGronEAUbF+2yoFVtM5i2YvMmDkVzJsSOBMHU3eqs9bGhVluHtOt&#10;K+SacZw32NdbjB45tlT5LhiUvnO0meYWBpyLPezBqSgJarIC8u6ODP03qgUl2e11uC4cwnVZ4eC3&#10;eIbf4NMNVidXRKveVMmVC1l2yaKYsmR7zSbaDtnsAnbLL4KrAj1Fo1UiNN69uOG97W78mXWb0nU4&#10;fEFUdylVE+aNwwRyMiM7z0JYbyx5pRuxaAvmkzalSVTNSqJmm9JiUC0cyFD2xr1d58ztLqVFVC1K&#10;ol3p3WYjUmVAvxyJQynNNiktB5E8mCqxzl3Asolxb+VxX6NiujDAwXZqfsqN7+l6V92KwEa30fe5&#10;Yh9LGUe2peHyNk4f2o5jyAjkdUqzVUoHmxj33ObQlbZ3j4NI7p3uLDe/9GkG9I3IWDCb0sfl25QW&#10;Y3xab6r0cmJjW/s5A/6HNqXJnPnUJxRU2M55bxbC2icUEr2DnjBvupSqwkAI0/FCdF1EZReU1p93&#10;04pMlAi5j+t59Goahxe5xeNlUTXLmRsZRTqqoSTaiQjG/fJI5hrfp2PhdHxlJFOJw9/nOirKXYuQ&#10;RrW6X0grIoowzCWReUIDGQwCIpLlRLU/6x0TdRlQZ8yd21PIi+ZiMBh8LuaJbYLFI+4yGzvmrV3O&#10;566toAI4K5i3TKSdWaqWUaQqgFXJvAr2vpt2Jhzikui0MH8pWlPVViVwdSykybCU+15crwDQwYRB&#10;hROOWgGKVvWcqmrBfDU4G7hifvqpvv9n57Pso6RaX8iy396IvFZN8XuBgc0shC+cpPTuHDheibwj&#10;AKvMYDtymGUfalTv3md+qFN9UcH8TRAN25TekhE9vxN5Ww58lVQ3ojrJiZ5jojqa5/P2DHg6Aedb&#10;1ddnRJcjcFMOPKJAwczHsOSmdzBwzZs9EtXzCiAQfV7tcjNR05lcJGMRVAx8EdZc3OK/5m1/6+Ip&#10;wFthcIS3wMj0S1glfkJtNPdMMjsKi8gh7JD/lABVUH0MqjwAryGg7UVeCxtRrABIpvqVqHqbWjHu&#10;ALAvbydq6rTDRQgPKREH4EoATmrV+8L/w9eb/NqaHVd+K2J/7Tnnnnvva7LvmakUmclOokS6UCo1&#10;gC0bFmB7Uh554JlHhif+A+z/wjPD9sQwbBShElQFqCxUlSBKFBuJIjNJJptkksls321O97U7woMV&#10;33tJqWACRJIv77vvvnO+s2NHxFq/JXK9d//9GHecYrySDmZfvFsU/2LiePdbRkDBp4LEMq1T+t6D&#10;nP+TSuTDk/sLherN42X51Y/m+T92EalV3w+1K2EI3M+6uZdZZBXG5mFyPzuZPTm5bxvVqwLYD+4X&#10;PRWyTaP6sQLd6L7uGWuGKqWbEjhMLIjbgUt9a1SvErFt5UCk2yJiuakJYjAHpDO76N03JlImkaFi&#10;ssZN4t60DCvFxUgAQxPdKML+MJU05U9lJHEYQDVhFE2h4q5IkawCdwORekmJWxSEbN4BFtuwrmjA&#10;4QEgU3WICjiGb01NBCODZT2A8Gng2Npakf3J/Ww2SzXB79VoVjW0SaAza0v6sYoYJ6fRvdqkdHVw&#10;35YifU8V5rgY8TsexuPoXq9Tut3lfFmq9r1ZE69BH77PfRfxY43q8cQDWtYp3fRmzeL3TCLzMee1&#10;A1gHROGU8ypGj110uPUh5+3MvX23Tuk2MYKt2eW87cxq8P0+boviapvSg4bG9jy5l0EgurzO+e5N&#10;znduc7684X/v3PDX7l3N872reb73YJ4fu5rn+x/P82Mfz/PjD+b5/p6evMYB1KrdJqXrdVHc1CIn&#10;ZzfR7Jj00iSRcZ3SbR2XkaPZWU9f7bGOwnPKeQWO228dwDHndex2Dx35u80mpWsXkS66ydG9jv+9&#10;D6X0oMDUmzWlar/L+XKV0u3Iw5jvE5/fVIqM8T72R/ftJqXrkfvXpBHgXhGy0Rog1SM4f9Wo7maz&#10;4uR+1vA5t8FslUnz6cCxaWXc36kSLMIOllYRyZFsszzPjEl41EMYG4dxfnThNHDCMsbOfxL6Hxea&#10;l5cifUH/6RiK2akI8lCOffFotupJ1UozP39DTf71IYmMJlIOZAdfOKDinisWtxvh+3oxRMB3yenE&#10;FURsMDsfiPlsC8aL3YKfp7sjARXHRvVBBpre7E7vflECu5rq8vM4385CaLOfw1cOsqt3ymf7bmg7&#10;3ncR+Wie//DxsvxqSdX7C6XIRx/n/Idr1TeUZw1695eze7UW+fbkfu9uUXz1YPZFjzG5BOlpZ/Z7&#10;hcj1yf1LCbhJwMcugm1Kf5yBO87LZJMoYE1Cy1o1uz9fuL8VdWYHrn0+J0A3AV+AuyT37xrQlCJ/&#10;CaCIuqWZNpf3nPqLt8Bpwhn4vf8pgFtjHfxH//kPCoYy8D8JbwcHcz93WlZKAR4Y8OuJStpPhQ3l&#10;lXj43pmA32hE/p8R+PwMvCrATSHy09n9CSNa6rwQ+bm7lwPwueVFAEU67wzunxGRQwX89GD2B5cp&#10;/Z+d2Wsl8AsDms791xU49e4vFapXvfvLiYv0m6P75+6W5Z/scv7yVvVrD8z+EAC2qn91yvmFRuTn&#10;N2a/3Yq807s/UQO/fDDPvxO3q2NBz1I9uW8E8JL7TskU/BSF6iFxJ3o+u9cmUjaqD8R9nCJINpFv&#10;ewp6xllmisOwjGEMKEZg7QRW82tpVUkTg7arpDqVIp24z6CarpjCMB3eyDmpTonFLXmoaBfRwqKs&#10;dREVqg0/qdYdPTxoy+EQYgmT6GyMl5kx1JAGxGWcykjJVBFisc1M7lWtejR3FdUlrQXL2ErYLdjI&#10;27pZBG3HLrkpucPKI298s4S4qeClrZgp1qH1gfuMFB/mITIku95saXFnXAAAIABJREFU1aR0XApo&#10;7M88KENVo3q8zflOrdo5P8zrTUq3g1kzRbHtzdrZvVqntI+Ly6pg4Th1BBBsC5HcqB4dzL00EQ3I&#10;wVFEcMx5M3D3lWLP2Vf8+y3judVg1kwRfB5GfBQMth4q1aHm1GAoRfqavsu+Vu2r+PUkMgtgeKQI&#10;XaDxtfGCa4XqWHGfNjsYtB1ioarmn9GBnshqNGsK1alix1IfzLaLqMrZldSFyFxRlNNavB8RLi5t&#10;SoeT2SaRy2oHs7NNSrt4D0c8QtfZYLZqUzoO3LX2Ea59CpuHJmDu+PtvwqeKIgAbpeoAwHtg1aie&#10;lDvpbcnP0Ti5l05yUKq5+0RmmHQbau9JGWydHNCJl3cXfi4mETHl67ocg+LhyUyLqpbFEsJRe17+&#10;XuHPzoHby6GQtlDVpvAat8apUWOPiEe5FtkXqiP4XjYzJ12reC6GEuhK1R4iaSBNapXC/1mpniAi&#10;s9lqovhmroBDxSxXnTiZqkNMdHKRYnS/AO1jN7XqcQLOMzUJqeWOdDB2Y6XyPNtn+krXSWSuRG7i&#10;InB2zPmVeyn9eUcPvu3MfrMV+cVo9vgmpb8/uX9mcH/uDn2eL94ty3+1M/sntch7oaJ9uVS96bjO&#10;k9H9uQLYx3m/PU/pT/dmf1SL/HAGnsjAE6XqL4z5wCJAnhh4/WZSvTKqbFcOrEvVdzLwfAZeUI6O&#10;//UM/EcF8EMDXnbgySRyDaAqgL904LMq8r7ze1wCWKnIz4VghU//h/ye/6jzdHYLl04kXwnuEn5i&#10;NG0/B+7TXgbf/LdBK4tNwJcUuHaRjbHYziB+6m1nHNUbThHLK843+qYE/n5yfzYBN5XIG5kju/eO&#10;7v8siXw8ud8dgadXqn81u1+M7k8DwAg8UQPfn+kPvL5hZ/lub/acANMqpZ8UwPUMnN/k/OXHyvKr&#10;DhQFkUvzg3n+/cer6k9TwJcn3tjuOiXwDxTo+5yfdCAV7HKnieKMOzX9UNfZvTpRvXZec3y3m4Hm&#10;lPP9iKy6SsCxz/myM7vrQKpU9xVvMujdLwazrQCoyTjdA/De7KLLebvcKitKsLtMXmc7uG9GJkl4&#10;zZHdvgL26j6OZm0Gyo5Yv3oya2aOdWUhmoRMf2FqDuKeUyhencbsHoALD4zFBA4gruhBVVmUtTVH&#10;nauwH0CZgWgKTBNN+zVELIQi9cw0CY9dDiYCwke4+2DWlMAQwcNNzSixanQvqziwG9XD0X1bqC7C&#10;JZsWQhK77nEwa2uR097ssiTer2liNLp3v1ip7ici39I6pZs+52Z2L9v49UPO27AO9CfmtaaN6k3Q&#10;ilYHszMRsZYd6nQyW+1zPpvDrL+mT/hk7no02+wiZaUza7J7SsBci3StyGGtettSFNKHoMQQCmbn&#10;a79cbOYkMtci3Up1v1G9jZFvl3gB086s2ee8vZ3ny2POZzmUrmvVXcAqin3OZyezVRKZWtUDRPwY&#10;yS6N6mFDXm8RiTR9wTHa2WyWAnJQ9jk3m5R2mQi0YqW631PFOTUR5baobmsKeppiwURyslEIO8Oi&#10;EJmOnOYcOrNVRcVtuVzKBvcWIl4Cw2DWCJ+dcWSsHxKfHVu6ujqQdZN7PS2WJjyibMWYt1S+ZrKM&#10;94GHdJlldIsorjNin78UcwUmcV+K5Zh4+R9SeFOjoJUTMzrr3n2bQ9kbO8ldJbKvqBr2kdaozcSU&#10;paqg/W5fMgKs6HM+73lWWCmyq/i+oY+plQFSAbeV6t5EUmd2tyei8lSrXptI6nK+n93rGPveDO6X&#10;ndm9zM/WdS1y3Zvdm5g+Mxb00RZdzk8pv8/HBqTe/d7Ei+ReRMbHq+pPPp7nPxBeGm4MSI+V5b+4&#10;zfnLM3BeADdtSj8SYO7Nnq1E3r3O+Q8VuJnctw3w5sxVoIzuz8zu27Xq1ybg6Qm4m0QeHN1/t+RK&#10;b12LvJH4e58pge8qJ6Rnk/sr5i4l8D0H2sTaNAGYDbgTkWTXE/Bb8RnbK/ATcH/9Ekgcet45dfsp&#10;gKOzC30W7HrLf1gr/1Hn6fTN/FdOXNEzzhSNdw14tgD+IjOzszcW2GXhvhPutrbBD6yEO4ZrI/1/&#10;W6l+c3D/zVbkzwfgVSGrNBlwFr6d1wuRDwvgwwF4OQEfdO6vVyLvqsjp4P7bDtQJuBr4l9SLovg3&#10;s/vFTOLRaW/2m2vV73XuzyUCp58VEZyr/tWV2e8+URT/987stVr144/n+fcWpmtB0sZhdm8ns4tE&#10;m8LeuVy/APcuR6GwZj2LtBV9qEMo7TYIj5UQEbeagJXSL7VX92li9M9GgVzw5jxlgpzb7F4kKmg7&#10;pbConIF6jsV8KPIG4KFKVifaayAgrkyAHPuOh/7NTCauxC2bMGsWRguDuwEPg3slCqgsB3bsQSHL&#10;2PYTHNLBbF2LHBbVbnSpiK4WFlDrJDIHbcbcfflZvKQPDb37ugCGQnUKWMK8EGgAIFFx2TSEIGyi&#10;qI0Rd9VP7nVYT7at6vGY87amNaKqVAcLuPiKuZ9nTeyiFsvLEOD1NW0u1QTUbUpHFbGbnO8496Z7&#10;iPgx5zMXSa3IoVLth1C/xhhrWEUxndzrU8DiHZBSdWxVj21Kx5oqaXpUSfupR14Qln9WsWNs4tce&#10;/jPIQfUUXxeXIitEplq1b1RPpeqI4P9OZtVIy4pXIn3NZ0hGqncbAdCoHhMwT0AzmtWV6lDx9V13&#10;pAN1peo4ujdw99j7btxdGtVTxxzWueRIr20CelCwaxkn96pUHU7M9zycaC3aD6QU9RGgfYqJwGaV&#10;0r53X1cUi5UzUDfk16Ye2KxUd851xdmSRzoTNtCWHJWOFhaRkZfxYfFNhie4mJmjqSF800J1jkiu&#10;DNASFB2mCQuvgxaI2QIIEvtnS6o5Ph9qFJ3IAGzAvWrtFBAZANQi+4LTgxxdaDUSFlKGqKeLr5kM&#10;qCaKI0vh6uNQqnYQSSMFg60S3HIoVXsD6oHCFimBQ83JQTlyBJkqkdtStc/MM94WLPjHJNJNwIVz&#10;b7yPr1nNC6I0pVtwAvF4AqZa9Vo5HdomYN6ZfbFW/Si7rx8rij+9Mvu9req3b81+J7vX5yl9a3K/&#10;W4l8dJvz7xTAzkNIdFYUf3Mw+9Lg/lIR0HYX0Ub1pyBU4fVC5CoDTzYibyprzBON6rcn918XIknF&#10;gdSK/MUEfKZR/evZ/VVQSd3E+3cMEWxTcK87CKdzZw5sY1e9LUX+woBfV+DnAF4SKnI/BH2kfyki&#10;v/xkrfzHnSfw++Bi/M2wKBwN+Hwo0mqwzf1GnNtuFA9t3L0XYE4ibzu/76jA+xPwmorcjO6fVpFr&#10;Fdk5UNfAXxtwGR3mc6P7y63qN3uzV1acS8/OPajdmv2nJT1I70FEY9SrBXDVub94kdK/Nmb93Yzu&#10;9w5mr7eqPymBK3cvrnL+/Vr1/ZlG4Pt3Vf/skPPLhequFnngTGq4B5rk3zf3sne/Z+51FbvMzuze&#10;QAD2XIncjtxJ3EukBV3HKO+xzAzIXQnsJve2M7uTRepKZFcDNzM71rsZKCvVXcVdsAyEgm9jD7uL&#10;TtRG99XR7E4GylK1a0SuArrgvdl2dG8Gs8ZpmZla1ZsKOBS0/lgfB90QAdATu78qvHALRswSUWUQ&#10;AhJMP4n3i2fD6HXLIzu5XZCNxAFE0V7imbIDUlLkw24zQPIxaikms7KIIO2Oo3KrSSJqLEgvYwiJ&#10;TERHs2qd0s3e7CIADYg8RJ3MChHJ2V2KKB69+6oQGQeg3qhe9zm3C5ZtUeWGOKhap7Trzeojsys7&#10;hE2lFuk2KV3P7sWBXtC84g7cDzmfjfRG9mcpXUeXulrUqRCxNqXDWvU2UHFyzPnsep6X/ebFPudt&#10;z1zGAgw8nmI824fi9lSHLaYS6csQnMxAGoEmCEfnNzlfXs/znaPZxgCpSRu6bVM6RJZls8v54mS2&#10;KkX6s5Sua9V+DPGPAB5/r7zPeTu7Fxuqb/tTsGwrxsNte7N6HTvMiBs77s3OVSSXwNDn3J6pXvf0&#10;Mo4d7VwoVIccPOTJrMhmCUwoQRKZ9u6X65SuFxVyAuZ4/8f4fLa1yFFErCPsYEqcCJXL5CERqGAz&#10;cZltSb81ebR8iiW8zW4kA6VQkz8UvMVuH/IIrbeASrK7I0UhXqwr2SxNXPewyzQ7gzt6hgi4AmMJ&#10;UKsQAQtjBJJHN+lhIbkqVbssUp3c746011gFHOqUdhCRnuzicwCown9pzIa9m93LGriqRfaZK647&#10;E1XI+0pkl2Mq5gw4v0qqfWd2byKt6UZJCDvrzO5Hp/nASCC6b5zKvOf8GR5zd9Tk4e72Ob96V/XP&#10;BvfHZhKj3r/K+ffMvSyBq1b1xwezz4/u9wuRnQH1RUr/qgdeKIEHCH89RFIp8l4p8vGt2X8W9pE1&#10;+Jn7y97slVb1G4P7K5P7s0nkYwPu1MzerEVkpyLXE7F+NxPwugLvO0NKNIn8LGrYyXkpOY8apgXw&#10;dZAuVAnXYZ8X4Bhn2Rvgc/EH/7+dZ+z4/mcAjQBXBjwtbIMfA3d2TziX7z+egdcL4N/PwCvCTvTp&#10;eBjfnIB/0oj8cXSdZwAOE/DpEnh7Bh4X7nd+0pn9VkGPzouhXhsn4MV1Sn9xNPvttchfTiLPTBzX&#10;TuI+gre4uVT9YOJtQluRH+7NvnKZ0v97dP90IbIbzJ7OQLNJ6Xsd8z+v9zm/tk7prT5UxO4uo/ud&#10;REXr7WR2loGViIxR1Gxwv6s0YnM0Sgh8oYScH0ezTQbqgsipYwaaGWgBSMFOZMjcOZ2LiEeSypgp&#10;HNiAdJdjCHSKkUIAWWwocM9CFFg78tCYC46IBgWG7F6PQIuI+4oiNUuwZxNFNYQhiCwA97R0qHFj&#10;fkhPAX36D0dXD/Fj0bWOpLF0M1DlUBzPtBMMIcRwVTWEEteCCxo7sRm8mbfibgpMi3UGhI2PY3TW&#10;0eGsQH/o6eR+VgG9iHhEW/UHs/NVSvvBvVmpHm/N7q1Vbzt2M/uIvupns3IAmjbYuA0TG/Tovlmn&#10;tJ/N0uheb8ivlSM73Kmh4rOZ3MtSpG9S6ruwrSjgMbbNvXt75LNTlIQXkCULyMAQgNUUY0blCLtv&#10;RLo2bCjRHc0PLy0xLo+DNadlbBsd3tJl1iyqQ+LIWhyQ2awMu0aKHVVfqE6LXWhwb11EYq86xDix&#10;zu6pTekkgE2RqNOodjnYvWUwcodQZlcpDUfCC6aKlpK6FulP9B96qTr2ZqtVdJmN6unW7N5ZSjeD&#10;+6pJ6XQwO4/uvylYDOeT+9ladTcxK7SO93flQGpUj5N7OfOC2itpXtXEtVBX8bOmA7ASegK9Uu0T&#10;Fb/FzImY56AggbtLT8Dk0cXbQgyKEW4QhSQukgBVmGV8bsqJe+AiBIaF8nOjITqbSoYL2NJlRkfZ&#10;KtNsdgvYIBStF5nPWrfsOl0khYVtm2jD2wdkpB6jkNbE8PUZWA0Mz5iqiKnLQDvz9fBQ4+YJODNO&#10;ZnYCINOPX9ciV9XSsbrfCY/p3glrOXd3aVP62JjGcl94Du9cZF2rfrDL+TcKkVPv/vxZSm9OwGWm&#10;N/eYgYsL1X93NPvCRvXvJuCpDFxARMDu/KjusxMqcSepHlci3xrdf22d0td69y8J0JvIXQPuFe7v&#10;zcAzK6L/NgacJ+A4Al9UrueqBFxV/LN+uwK+noFXXOS+cPW4KkW+loFfTyI/MAIR7sUuVQT4PoAn&#10;ReQKZBc8qcD/Lo924v+geLK6PmvA00ZazZkAu9gJdOBYYu28LZwn4Ecz8JkC+NvYh05OipCVIt8Z&#10;3P9pI/JvMvCkU45dzMBzteq3e7PXJ+D5RuTrnfvnEvDRRKrDoMDV4P7yKqVvdjl/fgCed3e9TOmr&#10;vdlLCXggQN+7f6pUfa9zf7GkF/O9AyNuvrE3+6JSMSVb1b8N8+/9SuT9a7OvlMADiEihuo8DeQ1V&#10;r3jjKgb3e8rb/mFmnuJ5mNFvQEvFXQAoo0AOBIo3iUq108yb6Do+DMeSEIGyd78QjniPiX6jdnRf&#10;m4guXxdjuU2O3WKp2sflwnrGFJWZCS9j2D3mKQ7FBce37DgTd2Wj4JGxO9PKMWeOsCqEMtHxCWj8&#10;I1QfAs7gS1TUQr6BiE+8OAwGFDH6WnZ2AIt+CR4exbIPBeAj0IS9ZnTAO45vx0JkPMX4tlLtT+5n&#10;S8fYBzz8YHZei3QhXEgOqAfebzZLiV1omrnP6Qf3Zq26u835MhGiPXU82A+ze+rMNuuUDpn/e70U&#10;paWTWxFsgEPO2yySGtW+5rir6gKJV4n0q5SOBW/wVccd+dJF5U8Kf2L8t5jimz7Uv58Y3dZDZHpG&#10;wauHGNsO8fXR9esyNYiOdYxRe5oYnlwHJ9ZrWlb6ZdcY0AlvGNPmA5/xpo6x7cCfpW5VTzHlWKlI&#10;LlXHk9lGGc3W9RT/jLN7cTTbbFkc21JkGM3aRVyTzVIlMjifz8I4JZgTMB+559pFVFwvgEcRvc3u&#10;KWDxOwfk5L5d0IMTD/F1Rf/kGJeVNi7GWrJw5nieU6a/uUiESFRFfC5iTOtGUZDHZdL80S5Uc4xW&#10;o3DKRAFQik63AYtwLnnxPhak95iLFJN76+6liSRnNNy+Uu0EQNjN6tl9VRJCcCpVx0y9QDtRIJRb&#10;RoXNsf45E14qbxMZ3u0QSUShyM1T2FviArEHgAXVV5E4NM38mk0Uzb0B7Wh2HuumHQjWv5dYyHcW&#10;xKOkOiVaaYoE9Af311qRn3fuLynQnal+t3d/FkRI3jlX/Xpn9uJa9Q0XKXv35wv6+F8tSLDrHajP&#10;U/qzg9lXssjdwn2/TulbnfvrBfDhDDw1Ac8lYD8BT7Ui3xqBz8NdKtW3Rvff4lspqkDfiHxtAr5c&#10;ifxdpn/zHGQQVAXwHQNeLER+EPvOAsA9ATqhxa8Pz+9jEKnAFdz3BLgVkbeXevkrY1sH/guwarcJ&#10;+I5zdPocaFVR4Sw4gx1Gntw/A3YsJsz6/Ghph2f355x/mz4DT9Qif+MEBfeT2Quz+5OFyLuD++sZ&#10;uKPA1ex+EX6v1wToJ/enXCQJZ+3vCFF45+dF8W+dHrYPZ8q2n69F3rsx+2dnRfENZyv+4OT+wuD+&#10;2P2y/JPR/f5K5K3e7Bl3R+w1D6PZ5czdyKFw3w1m940+sysAmBgSXJcie2VntJkZ0HssRfZLTmfJ&#10;D8SNA2lggZxrArWHkIqvCyLZPg5xx+UMtKXqvla9EXc7scCvKn7dAweJIp3ZeXYvKtWuVb3yiFLq&#10;6fNaJdVpldKDCtjlQIr1ZtuOxmqSiwJGXwKnxXs5cSeDwWw1u5cDySxFHK51LPEb5+HZpiicId33&#10;yb2ORJPCSCrCIhxCcHkLIuB0Jqw+hfglx/i2nMyKQmQKu8nD8e0xvLU1b7JU0QIaWZ+3h0C2TRwp&#10;HQf3Kug+2xSCknVKu13Ol6XIMPISM9SqXXgY+4XCtEnpdjJLvXvTcN+ZAx6greppIvRilUTmjepO&#10;3fMu5+1pntcKWEuf8DCY1bfzfN6bNU7r0WmtumsJTbfBrNnN83af8zbAC/XM4r9MGh4mriydaaD8&#10;uprv31AEIGGmh7g+Ugl8tsv5vA/U3Cql/Ub1tqHq0nuz5naez4fYabYiRwXsNM+bXc5bdc8bHqjz&#10;icrNoiXDN90EAL5J6dhTDaqhpiWPWLU/MJS8i4JZlSLDLueLdUq3E9nG4/FRyPmywyxKkeHAXehu&#10;MisMkEJk7N1XdeymjyyWJxXJndl6GfVPfE5LAbJy72hzYPlClb7AJMzJgS6c6lfJQFnyfGkcQOaf&#10;rRFsn0Lr0DiVys3M3WsZ49ZqMFsFVL6e3YuKDoFTFM1OQvDWc7WzDbFfUQH7VUoPEtm7697sLBoT&#10;a1QfVMyDLbucz+f43LaqVwU7/s3R7J64W8ug6mMA3C/NXVvGh3UjLUh3FRhq1RsVyQOZtUXNvedh&#10;cj+bKAjbFfT1bib3jbLwH0ykmc02EmEYFqi+wv02tCHr0eyyENknkc7dpTN7uhX50eh+/7Gy/JcD&#10;MX0vhkjTtkXxNzdmv1uLvDe4vzBRzPeRuZfnRfFvQ7cyVKo/F2B2ER3dn1KgH9xfd3dk93MFrjJw&#10;d3D/TCHy7uz+5OT+grCYbyqRb2TgCVm8z+7Pge/5hQAP4H4b00uf3T8NCsISeLF/B2wYzp26mjkB&#10;3wEnidcO/JefrJe/0nka8D8Yl913AHzP6IH5O6dwaBMFtkoif5spL34nhENbZ7dz5cAhutPKgdLd&#10;cwYer0S+G8raD2bgiWjXzUQqBTrn+PHFUuS9WvWNwex5IahhI2Sl7ieyCbsK+One7Le3Kf27zuxl&#10;UZ2dkOvHzlL6u+ucf/eyKP78YPbpRvXdSuTBdc5fvlOW//7a7Csr1R/N7qsROC+Jwtv17ndiz9Ev&#10;RWJyPytV9wnoR/ezma3+Pon0M1WY7dJBToG6iqJ6NPeyN7uTaAOgwpaqWy2p/Oxm3u43xoP9VBKE&#10;XA4UXmnJzrfL7sm4xzlLImOh2icKiyqnAm7rTDgZSyYseHSYVYgn1DmKsBQHikRiyRzM2xyhv9ER&#10;1cJUjtXyzzBta+wvsVgRwmwuCzc3MGdLkfRPdK45xrtjCC6s5z7Nk/voIhJjZy9FxuhOdOHZhim+&#10;74BFTFKAO6j5lPO6VmUhTenQma3L6IYWa0dntomosk0ZMV4dQeTHwaw+uZ+tUzoA8C7nVSkyNKrH&#10;Lud1T/P+UKt2fc5txJT5OlB4fYDkTUQrkTHwfYOTKLU+xm5z4nhaCtWppJ2kD4tKX4aVIuw9HqpN&#10;T4u4K+DxRVhaIo5siv2yzhwhVr172+W8shjbNixqzH8MgVIm+L2rVIeZ6MjG3aVJ6RQH4SpYtnvl&#10;xKEpVadCZN6bXQgP+76jsGdUIPdE9x0POW9Ldtdm7qqqeXBv1yntxrC9dDmvKtXB3dWpQh9O7mcL&#10;z3gGylb11Ju1EEEb05gJaGp2k/PEbrxtUzqUwBiAkbXQbiLxM2QnOKGUCCmIc8cd0MAYVjFWTfG8&#10;PgS8DySB2cznUgW0vyzit5Ls36kUGZLqDBHN9B3WxstiFfSoPlJnfAQ2vfvFIkaKkevoQNG5Xwqn&#10;CVPN9Y5NpAqdFSJj+6gYnk/uq3gfbuJnXI1UoR9r1YOLlIPZZWJBWqLk7ikj+Q5Ch8S5uEud0k18&#10;zi+cVp+H/1853eqV4eXlzIi3q/j9lyCa8sMeeP5+Wf67ndnnVqrv9O7PZffNY2X51Ruz3zlL6e+P&#10;Zq8LIC5SuXt5ntLXjmZfWKX0XQMuZqahVLG/7sXdZvc7q5S+k4HHR+BTCTgpn2cR+uncgXUC3gfQ&#10;VATBf0rcewcuIVKDHfK7SifBBfjnFAq868AzherXHXhOuHt9QrhD/y6A55TB2a9EcX1KRf6PpV4W&#10;/6DzrKNwjiBxwZWYuwz3W2N8i4aiVpLIO5P75xT40EVezmzVbwToCpGfze53Dbgj7BBeAYAk8qEB&#10;TWf2eoxfj1Ek20TZsQqXumWj+uaQ89MF8CHc8wi8WIv8cO/+lSalH8PdDKhXwHeP7q8VIvtDzq8J&#10;D+i+AHb3U/rjd8fxv57c7/RmTzs/ALXzJvZxdtfB7FJp1zhNZqvR/V4l8mGt+mAwOx9pxP7QQuk2&#10;up83qu8LkEdCmM9LorQOk/uqo6fweqX64Wi26gLG3Kb0UTYrBoYze8GCeZjM6lME1pZMRTj1OW8G&#10;YBNWkr5UPapZ1fHwmiuCmHezeyHuUxyMd8sASBcxwhwpkloF4GAuyI6dStVBzTSFIlKjYE3MTxwH&#10;YsDGjiKaQ+YOqlCORBf6kDhCvuuuJdAPZm1kQkqKEW0JdD2JVD4BVWLouEVHWEvAyyegnIBK3aca&#10;OB3dz8QsNyKHk/umpW1n7GmrON7kfPc8pQciUjq/d50YuusJmPdm59uiuD7mfLYKL6eGyf1gtl3R&#10;CqMZSNuUrjKhG9sVL0DjKee1AbLhyBCHnDcuomF7mUb36pTzGiKow5cZ04pqyLmK/YgHcWhcCuMy&#10;Eg/RVprNypkB5BK7NDViMSUELy6hgg51bS6YXjMnIDcip4ZqcGR6hheARhMHyliqDovdY3Bvhnmu&#10;VykdW3aBZe/ezjmnVrXbiOxOZqsIGj85gNuczzeq+21KVz0nFRrK2s0mnsMu52ad0k3vvlmr7m/n&#10;+c42pZuJl2iMQN0CR4kszduc716kdNXlvCo4dvUeqFcix2D7NmsK02QkVH1Kgecb3esyDtgcQHYL&#10;AUhD070hLpEgjadNcVmM4rdAEOblkhW71znGtSrsQFeJVKMy9rtHAbzg6DKriCMmGDO50QWoeB0a&#10;kZtCNRstPc3I/d9YiewLYCqYv1kccz5zoGjZGY5x8T5DaAVWpOXo4L7NpF0dQq2eBrMtuDY4VSkd&#10;MydVqzLOG3evjjk/UZNG9YEDRW92p2Bw9rWLpEPOz1T0m55UJB/NnqlEdk2IhjqzJysKmk7uXkTX&#10;eaxEHmSOnd0BdGZPTe6XvxzHf/5kWf5fvzT7b5Vj+OmQ82cKkf3g/tRa5I0T8Jq750b1x3uzrxTA&#10;9eD+ayXwcQI+cl6M3hhyfjnqgSZaYVZK7+XswGZmxuv3CuCDyf3u7P6S0AVx1+nRfTu7/xqAyti0&#10;VULIz0VFDu8Xgo5XGHBf3R+4yLkC18bR/RMgzOdZj6zhf9R5uvt9A/65AB8acM/ct1FQTw48psAP&#10;nFXbjTcOU5EPM2fHfze7PyfcfZ057QjvZ+DZSvWvRrMXAWQTWTk7hjQBL9Ui35rcnxI+qB0oKjlG&#10;i41K9e2T2Re2Kf356P64cU92HMxeWKm+cXD/Yqv6lvBQeLIS+bB3f7YUeTC5byFim5TeuM35twbg&#10;XjYrnN/3QYw4zoWH0Ul50zozoK5VP544wmyUt6BT7FPuBT1kiK7xLPaUx9HsbAJWSaSveJjU4zJ6&#10;ZLByMblvMkObd1F410NkDlYiBwekc78wdy1U+1L1FLixZoycy8Ub1tHfVSz4MnE38Fa6yQFsL5jU&#10;MCh30ZJDwr+MtqLDmYvoYBZUWQgr5pkjt87ci5E2oTm6SAMuIlsyAAAgAElEQVQe5oCqAVCqI5uC&#10;ocQIdYVpqBhjspEmZsLOidMCmIjOoapNqnPsAeuKoggdOTLvHVT0Nil1XYDOS5HxFKKgEA3tdzlf&#10;rkm7acMasSpVx5mqzKrlr21qkd7c5WS2aQmVT5N71Uao8DICbVPqerOm42Uir1M6LKKimaPHMSwq&#10;8+heH3PezBHztuw5C6osMfEg2/Qx/ptilO0AVBVlXCKimxkr1aFUHUvVqVBl6DXDzRFFtxgp6W+W&#10;FJVFVBRdKaYAoC/WlEpkqAMyPoYoZxEhTVFE3R2rlE5GS1QZ4qJpNKuFl77pmPNZhDWPnft6RTHW&#10;Gu5YuvE1bSdtQwTi5RkLaxtWmNVSmAdyh/c9R+N5UWCXzMUdO0LgraGATnoK56ykxWk296KnCAfF&#10;I6HcDF4mFqYzJmI3J+euEh6QkOg2S+UqoQnBkC6XHwe0AjoFrIz3JPyhRXavRmDxOWtBUc+hIthA&#10;R6abrCagqUWOi4Un04q2Gtw3jeq+TWkv7A4vDSiUQI6DsoCv46zpGtWdiKAjLk8i6HuYgE2cV1Ot&#10;esiMUFwL4E1K12BHdOHuRZPSdVwM7oI/cxfe2DsJ6MrYO8foONWq1zOwdfeyEOkKPj/V7L6uHnW+&#10;m9Hs/gg8XorsL4riG737M8bplY/uT9ciH8zkUv+8Ur3q3F9rVX/amX02cTp3loDTJqVvdO6fbVN6&#10;c2awyDliv5yooG6c8XM/moBXS+AXLrKJ6aiZ+6pN6Ruz+yuJ2Z/PgyLYyQEtVb9nwKeSyC8deBwi&#10;lyESGhLwU2f3eQBwxylqasL7uVbgXwpXCp8onsCXHfjPHfilA08p8P0cid8AKoQvE0S5jU4e4Bqk&#10;6Pwi06vzXWOldiNbEYXIuxPwSqP615P7084uoQE9WW91wJdWQdF3ggHeG92fSSI3M1mxVov85Gj2&#10;hZXq347uz4tInzkGu79W/fbe7DfPUvpW5n7isgSuju6vrFR/cnR/KRE1dQkmtbzjHGmuXEQKdlX1&#10;4H4nQl8tFHRVKG7zECPdWvUB3G2iZWWsVG8nWg1WyvHsfjTbTO6tkMqyd3dEUU616k7c58H9PANV&#10;RTjCaTA7G4F1QS/ePrqHNodUP6hF1gPbmQ/wULNj0AloslkRXtSu4PI9xY6xnIEycdzXh0ignIFq&#10;5k0s5UhFCaXnBDwkEaUQB6WJNqAhiqohdkhLUVQGBBRL4Vywer54RinCkBko1d2mEA8l1RyJE8ki&#10;hkqCMBSXnD6bkVUa41sHrFbt9maXrephjkNvIR6FgCIp+bwpc8Iw9O71WvWwz/msCOBA+D8POWhH&#10;jeoxRxpJdBlD7ACrlkSXvjPj2NY9r1RPherUs5trLUaBLW0mfRjZ233O24GioNJ4G7YYA/e16lBz&#10;BDt8sptMvyr4mksqvsfwYQ4lx/ezxqUkdnLVwM6j9dgftjxcJwej6kaOFKVR7cvougZGTaWWDNw8&#10;0KyfavoHiyPHhnPF13EZF/a9++qhqjiiyQb3uk5pGMO6FEIcKWiFkng2somkWnXJXr2NHWYVY/Q2&#10;Dv1uMGtmXjh7ofp9FSNXFiGzFNxbj8/zshbwuNzJTHEUYmpSLd1lXPwKCaW5EdowzkCdRCbhWmCq&#10;CIuYq5QGie87M0ezmkjj0cTX5FCqDqCyeT1H+HUSmRvuF6cM1LNZk2OFsWKoAAb37Qisano0T3Hx&#10;Wc0U5I2t6i1EZCDWr2xTuk4Bf8+8kOxL1T5EQE1ctI+hCF47z59b8GxYxeXuNi4AbUX4wj58oJta&#10;dadcfWyNn+1B2fXfic9ubyxiZSJ85XZyvyuAbFL6/uj+VCVyczT7TEUS3bYUebBO6Qcn989uVL97&#10;MnsdvKSIAZuVyPcG95da1e9n4K5RI4PZ/fFS5P1oqnKj+mYPfKER+ZYD58I4vxIAGtVvzcArpchP&#10;svuTAM4hUgBIJfCmAc8UIu/EKnIF4Ex5zs8CjHFhOgf3nHUCfgCRpwR4W4CnBPhbEfnZrxRPA/7I&#10;GRp6AaZpfN/olfmWA487X/AVOBL5MAN3hRSGxpnVWSu9N6toc2sHKqPC7awU+dHg/rlK5O9j5znF&#10;mNgb1W937l9aq/51KEnvJeCDAXilVn1rNHtKmG7y85PZq7XIzwaCEHYxMrm3Tul7O7PfOFP928H9&#10;cYgkEPf1wnlK3+nMni1Ub0Bl6p1C9bZgHNLWRKrwNelgdi92DlcDbSl1qbpXhjY3J/enGtUPlJ3G&#10;mQNaidzGWGobneZtKDfvaRRRANa734l/v1dg6t0vc0CtS9VTMGpXYWfYRzfUhtm7L1VPZpZOZucu&#10;oiFJJ3idysMzFZlDZThk9yoOzMbdJXHXNgTL1sM+kSwQbotVQlVz+ERh7K76yb2OG7nHwbOMFM0e&#10;IcwQoP0xKEQZYQcweodtDLiDs8DNyoNMlsO24v5HZmZ55kJ16MzW8Tr2AXnvEv2mdaPadcB6xZSU&#10;tlIdDmZngYFrVqrHfc7nLUUXtYby9Gi2adjZpyG61NGsGhhfdyqju3JCEg6RPNFm96KhgKcfgWpP&#10;tm21FM2CiTDlkWKuOlPhZ41q13JMeqpUh+hcUhS8ZoEihLK27d2bLnapg3vTMfmn7Re8H7+vJ1KH&#10;hgjuHsJuobN7EWrURkVs2ZFm99S7t71Zo6rWqHaxW6tmWm2m8hOj0Ua1SwHsRxTNE7twK1WHGKF3&#10;y59ZiYzHnDebsBC1KXWHR69/u6LwaB0korbiZCQfzM43Kd2GcK1dpXQwPv9NQCCGkZ+FuuSOeIxu&#10;qgklbKpjN1cQwydxSS6jaJZRQG2OXwu1LGt8BGcbkBpm0GoV4/lSdY6JWxrDNjMBtTNHs6sJE+gg&#10;IstnOM5QbzhiHTNQde6Xzs/B3DJQXCeg7c22FQViOwGkj1DqxInAIQP16L5xjspvo0vcTHwdd6Vq&#10;Fx72bRTB0ww0Q4xnK+Iz68zVWF+KdJlq4boUOSX6eZ8peEnoE9m9K+P7f5XdV1NM2aqU9jN9/WWc&#10;izaa3U3AKKou7npZFN/Ym30x0VrSCmAb1e937i9vUvpeZ/ay0F5Vz+53a5GfT+5PrFXfNJFNpgDz&#10;OiLHPjDgbiHyca36s8H90yvVv87uT4iIQqQQQiB+MHOa+f0ZeAm8OF0Ih2BH4cj/1qiqbaITPTnQ&#10;JBbDNormWkQkAW868EoCvuMiz4DOk0qAd1Xkb/5h8fxvnOHS56AI4RAd6JvZ/VMCvOe0oZShplwl&#10;FsJX1P0Do2hoFTPpaxHZG/03TwhBC8UMPFWqvjmYvVQAH2SR+yJyFHfLIptG9bud2WcrkbdmkTsG&#10;NOq+791fXat+czB7SflA3wzuT1civzyZ/VpN8oONwGPrlH5wyPnTtcgvRvpTXRiD9URME+ciwAQz&#10;C9UQu85NJr/xkFSHkbsEK0V27o4jx8K7QqSbzaoZ2CSmH3SD2aWJFBUB1WMfpI9a9cbd/Wj2mLL4&#10;3zpHM+cOaEQKTdOvjmWPRnn+Nm74ewGmkLSTQkKEWT1FxxCipJMC02C2HoE2is1JiajSEIasA5g/&#10;xxhwNAADcxt1Jh8UUbhmVc0pTMYx+o2jRmAAEqHthUThzOyKx+ye9JFFQEMcYVkkIcDcHj685d8F&#10;37eWGDtm7njaEhgKhmWflSE2OpltWkZa1SEuyJHAMg5U2R4PJA31A/F/E1jki5r5sWd1jIJ793at&#10;epjMyp5EHSpR3ddJZF6ldOq5k96oiK1CwdoRkaiFyLxO6VBwZ1ZHp5TCx9e1fL968LJSnsw2h5zP&#10;+oUWZFYuIz8hvs6F424PVbJpeD5j9F7khWdrVi0w+5nFwRd/aghrsrnLQhsy+mcf7madhv2y5PMz&#10;ThwBrwD4MrYdKJYaiwjF/oRYaJWAnFRzZ7ZueWBT/UqObV2pjsec12fsSJsyxrUhFpIFqH8wO1/x&#10;gLOwqOwdwIk7wqmJJJ5QXc8V4wA9CF2VU10/JdW5DNhH5u5RnZ1iVZCiVMeFI2f3cumaNZKElJF5&#10;Y1w2uqRqsUcuMgk+K6cuoKkYMn0KsY9M7m18Zr2gJuFYpjRkoOjdzzNXArsmpVOM8NuJPOy8SulW&#10;ucY5mzne3VdUOzej+6akcvYg7Eq2IAjjWNDD3c6Rc1qLHDKw6szuBP7vmIFm4mpjF1312Uzf7W1M&#10;2c6FFKyDstlYzrneyGBuS64ypsyiqSUv/555zuSCxbgxoIVIWQI3M3BuIm0NvDe63zsrijd6smsP&#10;wvXUK8G4vdfQSeFGTONPAgx/m4GLUPy+M7k/26q+MTPGcnCR1oHz5P5RBs4r1bcm91dj/bcy4MnQ&#10;3rwnnIJdgI1dpcCViTxRinzTGLPpELkr3Kv/0oE7SeSHDnxKaGm8L/y9B+Hz8ae/Ujwz8D9GV9k7&#10;pbpLOvqVAc8r8P0ormMobOfoQF8qGVr9LFgkz0HRTxfFs4mH+Z6IHBDZkEn1anZ/XIHrEXimBH4p&#10;wDACz9Qi3x/MXk6qN5mQBSTgpgNe3ah+rTN7OQE7cF92nkRuTu6vrlS/P3M8dm9VFD/uzJ4vRT7u&#10;3J8r+YIVBXBrTOm4U0TCxWxWz8CmFnlgMbISFs79aLYFu7xegWk0OwNN5rexC9wuQp/JbB0g6lOh&#10;2o9m6wwUdUo7FZkH+j6rmnsLm5gt2VaMY+snZineKdjZHKLLvCMM4d7D3TqzSwNSSRVlN5Of2Szd&#10;aaV6Eve5c99OVNIiimgGiUXtTIi4xmEzFiyQYoB2ZtsCGDNJTiKh9lyKnMQ+qGBmYZ1i1JtjtDPH&#10;GHjZGenCEFVdCgCM9qM8udcCWKE6h41AZ+YlWhFd0gDUVRS6gaPVLoQ2Won0e/fzRaWpDAMvheQa&#10;SeRapsQ8z/UqpeOJEv1RQoG7ZuRWNQHVKqX97F6eeJEZK3ZWtdP0fgqP42pkN+c1O+C5d2/383w+&#10;cSQ4tYvClT9zPZjVMw/gwrkTnCOZpWtoSzo14S1d9pVl+DYr1b7iaLdrGRF2XD3K+BxCiGSIicBS&#10;WC0wckvhm+ldbgazZhnbJpF5ZsFs54AkxGixmDm2Hdxdlk6zSek0xE60EemOZpsqotSiyzydzM7q&#10;UBoHhlDhbnPsug0olvdt/Sj02qpA+FXc04+B/bN6yXQNhXP56O9TxbjWwH3xVBDw7nFh81BsF3G+&#10;FfGcpzjw50xCVCcgs7ZkdzKn2IPmsKhMZu3EEV4Oz+W+IslKRj4PbQbKMrrQUnWYmaS0mbnz3TUp&#10;HR1MSrKANbQp7ZSfyc1I0s+h5iWk7c0uS6Br2KGmk9m9GFnu45k7B/d3fckw86UbPMX4tnX3sk7p&#10;oOxUt+Ex3YGd80bo5zxmYBWK/y4+zykTn7hzevspghLZTcCFuGdVnUUEE8WWQ8E0mLYCHgzA0yEm&#10;Ol8XxQ8ns8cDInN9NPt8IvHosqBT4ZiBzUb1Owf33yyBj3OoZAuRfSYN7AcT8Fzh/kAATIS97x3Y&#10;lqrvgta5CiLJ3B8HRWKlkhmwc5F7DqyFDWFTqX43A7+WaL183IGtMF/VFfixA8+ryAegeLYWka0C&#10;H4GF+Ykk8r/9w87zvwcPvVunlPpjp/indaAVJqpcCLAHLRI1OLqrFHh3Bl6Lned9UD17AT7AjwnT&#10;MjrQtvJYo/r1yexJZyfoGThLIrvB/YUK+DEAjOws3x7dn1GR/USz7j7Rv/naJqVvD2ZPayCvMoOs&#10;392bfX6b0jcm94uZooOb0f2OU2DwYKKIpyjipjXkfE+CKDTRfrKuVG+VgPHzwKYdZo7S7lZU1XYj&#10;iTJVLbITkTyYXcTY8Ta7F73ZZaKt4DTTQnBZhZJ2iSSqRW4LGs0vRsr+DzX/rk1HDN3QqO5itLhZ&#10;Rr7CPex6NqsKGu9PAPzED2YR456ju/sM1BN9h1JxBDd47MjC5ymJ3fgY++XjyGLcGB6mtEAAU1Xa&#10;JtynHOPZeHaKOBglBZrP2S1lByAi9rBrjY51ZJq7OPemObnPwoOkWUZbShRduVhWogPQip3PpgDG&#10;QnXuGJJ96txXa44F21qk35ldrFM6LJaU3qwBgJKj4FWb0nERzaxSOoxm5QyUK16q/MiLEoK0Uxxy&#10;3nh4PytmibZD+GEb1S460HF2L49m64FjxiouO2NF+lBfqo7K10Si4y6HR2PaOn6mZvjEP2N8W39i&#10;1yzRac6LdSW6fRkeCZLqkf5Xq2K/uowtR65UtGFXkQezdjCrC9W54oi07qmcHiqRYeSYEo1I37MD&#10;Q0vxVlvHezPFSDtgFqddzhdr1cMAtCuC/TctY+DWbUqdu3tPsdFh5EUKi/grdtUd2KXV2b1sKFaZ&#10;ciDunAk/0lBBbkpBFWJ9UH5i8iGJZ1KKfWdKtGyMHpawgs+2xSWyGEnmqaYo0GUQmUIIJPG+rGNP&#10;OjX8bI+zezuarSBSVED3CSHQduAu8dioHkFM4SZTW3GqWcTqkbCQqUnp1kl3uhTA2pSuNVY/2b1q&#10;U7pRwDr3O+LuDWEv1rvfVfexohirGMwuwq5yDE1IG1a5fgY2xgvEToHcBzWoUj0YUGf3pkrpoGR6&#10;Xwbb+MaBcjY7L5krOhlQG9NbHmSRtZNW9HEmNKZbqf5k7/4bjep7o/vTGik2DugqpTc7s09XIr9w&#10;YDUDjyvtbtuajo3HSpGPErAbgFcTu9w7iWfeHM/MmyPwBQGGWBW1LrJNjJc8F17+tQB+lIFXCuAn&#10;zomoOnApFKreOrUYBwfuhyq3Ufo7z4Qd7EaAiyTyvzwsns64sP8OVCvNznHYj4zIog/BArp1Ltf3&#10;0WGu47abnAftY4XIjyf3FxT4ILOITpP7pxLwLkQK542rKygK+kwt8r0ZuBvFtnb6KH/WuX+uSekN&#10;463vXgHcznzBdjNzN/eFyIOj2WuN6lsDMUpjDjFBo/rOLuff2Kp+cwIu4kFYRYe0KsmildmsFd50&#10;T7P7egQuG9UPDCgy1Yu5EDkMZpcuUlYiezCncqPsDg6j+3piBM6hEOlHs61R4HDjLGj3Y4d6MzNh&#10;4TJRNXc7ma1GYFUyhHg/mG1noCmIGjvGvnMdO7N9oNe2TrHFXsIq01PQ0TUUKMnJ/TLzoJgq2kY0&#10;M1h3s4ykNJieYwgfeM4AiSpNi71K4yygRQ70HgBojL4AmIuIRsFUkRlc/ksIhlSY+5mEkn4XeuoU&#10;HIepiWgohWVRk8YoToplN0sKEpFv7qs4zPqD2XlDdXbhYR84ma3j8C9XBMVvYn/rzlH6sMv5vFbt&#10;wJSNso196Uzgwmk0K3t2qFMTAdhhVRhXKR0zkA5m5yMPvrFV7VQk99xbcmxLTnK3ou+uD6FJ6txX&#10;J04oqtm9COpTMo6xOUIUgQcKbsHuedhXLLrLRZXcseiup+hmivB2Lp1liIlSFCBdFLwBzF+FQnpq&#10;GW+FMZTaLePbtKN4x2rVITi8aZXScWKnb4nWhrOWNokkgAnBG+1adT/GPvjIRJxTdlcX0RIY9mYX&#10;a4pUitG9aWkdSrN7tWAHl+dzUS0vHXymQMQL+mOprnV/WDhjylHExEUklOUSXmQJLF8ZHZSFeGh2&#10;r8P2UsSY/xRFcxAAc2D2ZqAqgbFRPRaq40Se7DkoWhoaquJ1cN8MJCcd1yntQErSJThCP5Ui/dJ5&#10;JhbNQ2bR3oB0q1tlgtGZuZerUMpO7uv49zdOr/dlAuaGIqC6N7tbcR96mhiDWNcssHmimFNqnmcp&#10;cwU3Jybf1BbTsTjbK2Fnvx9ZXHNJ90Ey9zJR5DbM7IQli5wlrsK6jepbB7PPrlL68UjV7CrOh7YF&#10;3h7cn29Vf+rc4d8VEZuBeyVwk3mmPahSerd3/0yl+os5AkGUwkLUrDefqkR+HvWmFREVTqBeTCLv&#10;Oddr7xtwp1R9Z2aU5hzQeHFORN7nj4UNCIoXYVzZfQXeBOuLCe2bqsD/KiLz0nl+2oA/Ag+1ks0E&#10;bh14WtlNPuX8tdp5kJ1AldLbmRaSy9hriohACAC+E12FFyI/Ht1fEPpkJuHI5E6p+ovR7CkVuc1s&#10;kadQcm5rkR/1LLA/ziFIAkd9dxvVn/aEAx8KkZsu52dLAubvFRynpgy0jeo7+5xfa1XfPpq9ICwc&#10;Hzt9V9tEc3M30vZRVapXZiad2ROl6k5FxslsbSJ1LfIgDqzLMmhDQzyElchtNisGjpC7kszbtYmU&#10;FZfq80jPYNmo3kBEBrONi2gtcps5UtsKx3nsPN3PQ1W7N3cdWLBzPNTem51nZoruCsZubUZgVQBD&#10;k9LezGRkOkIZ3rJeGAv08KCtqa4cDZAjP3xT0FmmFNSfRZGbydisBfB5YdjSVJ5BlesMdlLLfjQp&#10;C6eE0IiVN9iQS9cp7j4+yv7MSSRnjm8rZaIM97IM+J0eFkgervMA1K1qdzI7qyhQ0NjlVOqeA3s4&#10;Rfd5OoRQCIvvUOR0MlsZkFbkrNYZKJuUjlEY1ku3mUTyyWw1R/TYJqW9iniXczvEKLxQnULJOhkh&#10;CW0krJQBlIByJzaUPLynRUkb3c202FUWy0rJ929cEHwxolxUuQbuizSoQ02ERycVsZpCs4dWmcW6&#10;Uqc0tOyAfOIer6yDYDRGx7p0yVModFvVbozQ9Talrv//6HqTHcu2JDtsme3T38Y9Il6+zKzsWSyC&#10;BAQImkkzaSKO9CEa6Q/q5X8I+gH9haCZBgQIEBJFKjOVVZXN6yLc/Tan29tMg2XbPTIpBhB4/jzc&#10;73W/95xtZstW4z4mkrr22X2aVO932r3NFnvf0O0aRJCAfXY/TSldw0VoVe6wz1NK1whOPlTIurr6&#10;RBO4ujsitGFKRCY8iZQUObC1yQBeCWlWr0MPUlvIsixxp4/I2uyd0PChiDQe98DIveEuoEwqGuWx&#10;AZZR5NqQjdrXdcxI2HUO9uyhhHXlRM/kNBM6bcaUnhsiW8dwFLsNb56yh7DZuxrfz3M0L9cwYJiU&#10;cPwt05N2iPzW205OQ2r5vi0FGM29DehXNveH5L4HVDsWkiHZNIWhQq96ycARtE9cICKz2Q9bEp9u&#10;GTg6Qyqu8bqcgs1/z8C73f3hpPrvV7OfHZrmN5v7DwUooMHCh1bkYzZ7HFP6pzBnedeJfLvQ2q+A&#10;yNnSifzjDvx8EPnd7v4zoaHO5MDQMK1r7FT/lN1/rFzrnEF2/YdO5LcebnZKP4JvQei5BRvt9wDQ&#10;qP4WJBA9u0glEmUnO/w/OteV3wrwTlhsVRh48r+LyDecPIH/2oD/zrkTGOIibMFD9k8F+JUC/+Dc&#10;P47OwxMq8sdC+6MF1AD+qBX5NyVMFBwYRGRW90878M97kX+T3b+Ee4qw5j27f9Gq/jku+iYD5yTy&#10;few/f9yL/HYx+3ligX0EL/yX1f1Xh5T+7WL2UxVZhDuyI9z33f2LQfUPAb98GEV+f3f/Z73qHwFg&#10;NfuQwuVnY1p704hczExNpG1oX7av3Dfurcglm/U7MHV079+XUuoy+1LlKr3IiwJlZheGTvVSzJq7&#10;2Rcdk1KWndDcuRN5SSJr7ECaWOCX2ewRIhhVn80dd7Mvgml8KXQheVCRMjB1pdxJRmgG2g0uK7vY&#10;UUInFoV3WsNvNOBcWUil7yDiXUrzAFx3ujxNMclpE8kVCdirFCRIE6jyEwFcVD100qgsRq2QLWum&#10;WxBiPJiN8W+vzMdMz1CErrY4CyatBQMeXs3G0KDZCgwtsAasK73qHFZvt8oSvZqdJoY1H6aUbmtY&#10;xRWztADDxCmzd3bw98jkbKeUriGB6BqRPBJa7yO9BiMZiuVudqif65mEUpmr7cyoueR0jCnVW7YP&#10;E3gRcReRgFD7KFjDEiL3xWxY4+/mPsSk2maiAA1CoxgEmq3ngbkHbI6AhLWymFvqD9eY5Nst9rAx&#10;0eUd6IJUJFPoLzf3Vty9o9bysNHK8JrdGyPDcZ3dD+puLaevdqCc5xD7z/MhpWsU4vlGRu1LRRZa&#10;YFuAQy+yJJJVjo3q3oed4kopzNLx/fcgyfXKhkE7Fl/TcBISdv1JeG0B0bghZDuvZCxKGySHX20O&#10;CDaFG9UQJhlKz99pB4ad8XrbREnIvpPMc9hpQrFMhGflbvZYSJpZh5CKrGYn4075JdGa77SzebiF&#10;PKpf3B8bkXVgUexns8eOe+1brqSfiB/bQ44ypPSSyNp/r+6ljyzT2f2Lxn0Ju78hk1dxS2SCHwVA&#10;J3I1oCtEam5KOPwg7tYx8L3Z3c9hurICYA4v9deTu7cNm6+082efYwJ9PKr+XyvwZQIuDWPnfq5E&#10;AoaG5vSbMQbwN3ez/6IBPhaRd85m43sDzqPq7zfgZ+FB3mTgSxXxBnhpmKf8RVJdnCSmzoBjp/rb&#10;DPzLFvh/A3ZNAlyEzPDf7MB/qRz8ilB+9zsnj2cQxo/tia5DX4YG9EdRdA8hhVnByfPfisj/nX79&#10;61/DgH/twH8jwBMIDTk4YeaAu44CfOPAicYclJg4O7v3Ua1b58H3h939XyXg9y5ydN68BmDvVH+3&#10;uf+sVf1dYZRZZ+5DLGu3Qh3fkKgZ+mkr8me4r6v7rzrVf8ru75XMu3MC7q3Ip7vZvzio/p87RcPF&#10;RPqQl3x3M/u7EzVBX0bnO+eISGpFXiJFpWtVn+IimxqRuzBD8gE8mK4rw7Lf9arfC5mE5wrb7iQL&#10;DL3ICxiF9ZiArWO472OdLh3QWykfEskfzxv1g2OInOfFjEy7lC6Jzj4PxgnoGe75ZvZBRDyKqtzd&#10;34mIDSm9iLut3Bf0XRTR2LMeE2G8axTmh0xiwzq8SVz6K30m11Z1aYB1D33oTvcfb1T3SioKKFBD&#10;cykWJBh9izCD0CKtpmh7sG/N3bWmtkjo8iQci4yPxYmWk4QVTgVNBCDvoTltWqbd6xrG5Xf3qeHe&#10;oqxmY6O6rSygt/jvEgktUMBmYDwydWUqQAoruEFVS+zmxo2PPStgV7NjrAPmnh62w/bZrnNg+oXc&#10;Sjne6DjVQgSh4aSsIvSBC0lh4869URsa13AaY4BNlQyF1vMvklYC5pUSzkTVJKFwpYIgCa2tatXM&#10;dmvAu5mEkq1KOkpMnEEgovwn5DIDi3yZ3acScp1a7FtHhBoAACAASURBVIfYS2b3ZlK93Wlqvpew&#10;/xuZp9r3qvNKE4a8mg0dtZo+mx0m1duNLNHS0M92FJKwlkwi3qjcv20ShKPQ/4oCXne8idMKEK5N&#10;EsztyqAVWm6WFBFjIJu83YG+cNc8qUjpWMD3QWROqhYyn6MR+rWR8YVbZqTg2YHUANshpZfYaZ42&#10;7novA5my3UoDdxu50smr+6kAbQfMfUr3zGbpoQPmQfW2A9NKJvi1S2neeS0NA79/24CTmfVjSs8a&#10;5u/urlNKTwa0i/tjTO23IjIGq/bFgyAUOvB158pNokhq4apoSXwffgiuSC4OtLHmugtgmZCmtWT1&#10;HsAp9+oxuScOMQ4RTKr/eDP7V73q9xulg0jAXdh8/nYh2/bPhRP6oxJ27zrVP+/uP+5U/6y0Yfy5&#10;Esl4FLLtnyDSGE1wEkia+lNx/1Gn+htjvCEAHJTn2R8K8ItG5J+MASUa91ITQ99JWOs2IfnuI+iK&#10;l0E5y4A35vsVRFn/o4r8H9We7xcBdVRhswL4Rwd+Utx/FFPCISaD2Un7f+fAzyFyd+odV6Vry4MT&#10;MprhvgmtJEclI/JBACQyXttG5KOIPGSO9i8SxbrQiWfqgafZ/e961d8LD2NtgJcM/E0r8qfV7MeJ&#10;ieZlNfvBqPq72f0nBTjsZh+cpJanuZT/qqO7xUFoi7Vms9FFtAGubqaZneUMkbIzKgwdC+xY6Dr0&#10;EYBudEFZksi6lHIGb/gn43L+2NCBaNkC7utFnuqusidTbt7MDllkGFU/7pQbvEuUF8yL2SFEzpck&#10;si08uDGl9ATAFrNDcU+T6icD5F7KoxNSeyrcfYzFrBk56c6L2TSbfdGLXI4pfb/TDuwhcdc7d8C9&#10;d3+5BeGpV71MnLSb2f24AJObTaFXW4u7mPvQktzTA7CW8E2TgnRUNXOgmXMKnZ1GAQUACU1YERGE&#10;LrQvLK5tdtceWHrVZS5l2kVad7eeEOtxAcZRdd5zbjf39qB6uZTycFB9FlX1KMC7WRc7W0UYE9zM&#10;DgcSVLrEBmivpu8tsF9KOSbAjgzHbnMI56No9pdSTgC8mg8YSR2jiwCqNlG+tAfbM81m42bWxrQO&#10;uEODTVwLZC2Mr03F2+SEuC8ZnhufDlRHCsOdNbu3O3WdjZtBiHrsrch6iDSSKBjtatbF+7yNhPra&#10;2WxaSLqagzjVLWZdEimHlC5zKdO1lOMhpevO/MhpjHiwzb07MIz8eEzpupCtrmG63waJySFiCuSr&#10;2cOJeaAt3NEz5m0091STbXagC3LKIkwSGqoeWQA0qptweiARzeuGmHvlQC4kpkwAgLkLgBrbJyVS&#10;nnpCe94yOgzFPd1KOYkIlCbsl4aNRnvhPeKDyK1PaS10jHpwoJlUnxs6ZPWXUr5oRZZR9Rnuci/l&#10;IanmXuSaALubPWopPtIkZVnNjtnMBtUrUtLdbBIzi5VNN5s9NkQ2nrLZeC/lfad660VeFuD9ZoaO&#10;UyBWs3PPrM/L4v5hi8myAGU1O/eq18gVPq6lnAbunIfN7NRxP/99Jio1tiLPG/Buo9TlqoxAnBqu&#10;Fa5Gw4cpqV7h3oRk5mk2+8WpaX5zdW9Wsy8KnXlKI/L1Usovpqb5fxJwWcz+JonMu/uPWuBPO3AE&#10;Ne7/sJj97aj62w34ubjnuDeK8/p6CCb/nIkYPAGgcbzIzTmQLeK+KROukhH+voPIaa/8+X8hrGlP&#10;QR5qwDrnhXAwBPgDaM2XQST2tV6mX//61ygkC32Ii6yPw+f3Bvxcga9BKPcAAE7o59nIxB3EfSnA&#10;3zTA74J1NYI/3IsBU5BEshF/PygL5m1njNjvS0TFgHAe2d98se8A5h34yZjSv1/Nfix0208WDkU7&#10;8IOBjKxToWH416v73xipy2oiTS/ypxt9dffAsq/h/NEnWuKlQnPoRem4MgJAfF1vpEzfHNDV7KFh&#10;+vq2mp1dJHUiz5mTyqEVuQVL9xzykuvG6abrIt9vNnsvpJw/7/F9vepFVfe5lAcwSf1TcW/uZo+J&#10;u7B5d+/v7o89IaU5IL5TFUnfzc47O81LS/eX4xoesBEyPVVj+ZHdoq8M2n5XNWsge+8Yes21JanG&#10;nbqsY6nyFoZxk90Y7E4HsNO1SD1Cj2O/GdWStnJeC0J8/DqBRne3hni/uCd1z0k170EoCYLHttSA&#10;5jfBfukIgU9jSCh6kWWn9nZdSUaZZ7NxUJ139y5s5PI1sjsbvjdjZa9eSjmFnd+cqHEcM9B0quuB&#10;cFy6mR2Xmj9K27u1ahwXs6EEIUgB6zjtLwOlJ1udmDzMBWKf3i3Beg3Dhr5qR7dg2hYeBBo3vTWc&#10;zqpL0V5hSnOXkKf0Hob1XYW/ee0MG2HsPHHv5XvYBXZkA/ud6RndlNIdADazvg9t5GI29vQQTYVr&#10;h3kxG0aybceQmDQt7fuOk+r9HhOnAbqYTQdKg5qN7kRXp1TqqDxAZ7j7DgwmonskwjQRKpCAEihH&#10;bSYAkMwWsK1pEIHCaavbKJvTneYAex/G7p3q6iJpNTssNANYW5q534WmBaeNkpPrmNIN/DmZdESi&#10;3tWAJohAOBCatJnkwTQRrs2L2UOmDvkp5FPvlE5KVVv8IabtO0R0MXtogC2YuONuNvUxxW4RSxZs&#10;/D67T32cTZm/ZxoYM9Zk96GlJMd297MQZp8LcDDuL+8CYHN/iFjA1QjTSgRNNMYVxqY8yzsl4Wox&#10;6h/Rkrg3gmuFh1Hk9wsJPp2FJG0Q+WMBHpTchZcF+JUQ0Zo0LEJBtO33i/vfNsBzFLtDIiIIcMDr&#10;hNaQf8rAT1sSg9SBDxDpVWSBu4PIzWZERxuhRO7JgF8m4KOLTAJsCfjaRfqYQI/RzH6EyPtEZu6P&#10;+SuKxMS6J5H/tcK2/xP4gx+cP9gVdA/6UogBP4AdcecsTDejwxBzHMmo+3fF/ScKvDjQmsgQP/Ci&#10;ZE+dnTjzn4r7D0B21/Nm9iMFbiZyhPsC3vxwsrlGZbf2EmYI/1CAU/SZLQC0qt/eArotwHF1/7JX&#10;/XOmOH5e3b/Y3adE94yrA81OK7yrAGXjjrG0TG44hnPPzQmn9YmQQZNj4mxE5rWU9067vufwrTz2&#10;Is8QKUspH5QhsbeN8NxpIGwrq9lJw1w64N6+D9utuZRzikig1eyYgXGgeDpfSvkyGHzPmTFU76Pg&#10;XbZgTMbNfq0HQPhr3hfuqoaejN5rxJgdhL6t1w64zWanlfDMMjCuTK7hhtKETV1Q0tvZ7BCCfguB&#10;uCeyfoc6bfkbaQMVyq0T5+eTVJ0knIXTMi208k6ZgToZuDkm17SRLLB1qsstMiV71WWl4XsREc9A&#10;GlTni/s5/FbHQXVezfoqL3FePNsGdD13OBKv0Sr0N22aKCpzGKkLYBMbDNz4mrYJsCmlW/WFrazc&#10;EuSUPgplq7oDQKZgfryWcpipAxzWKGI7C2hTXz8XISOZzSIN5Ks5QmRtBhw7LURHEkjcKsGo3WMC&#10;050yki7kID6lxMxI6p3bnezWrY9kmsV9MHc5ql7B11QT9bhlMRuVz7HtNB/YqwlDr7rEvnmJ1325&#10;uJ+PoeesU/bu3ld27kwk4AIAs/sp3tM1YMIhE1ZOA/db2jIEvl5TdUB/jSgWwFUViCnSCE13YS0J&#10;A5oqeenIOm52ehef4j279UGUWd2n2f2hE7kfVC8uInezh5hYb2EM0a/uJ3eXQ0pPwqb06O7NFDrO&#10;u/sDCK8+C5uXgwHpkNKTEz36IpraZ+Nk/y6a4G3jY+vApJS08z5dW0pNJrijE7mbSJPdxybIfivw&#10;TtxLS9Z0vzMN5Z6Afed5bj05EX3sPS9gozEEAWh3FsmSRHYT6Z1uaDfj9De1Ijdhes5B+bxblbg4&#10;nYWKk4j2faHL3Mug+se7+7/sVb/O5JSkWEugE/lmc/9FJ/JnsOg+QKQNlCELbR1Pyf1qXHl9G5Dx&#10;mMgJ+WEMPn8OSLeDyAgACbgacO5Uf1OAnwkwK6HZLuQo7z97LijwDUS+FOCjkIV7DCbvTVjM/5f0&#10;1VdfiQH/IzgSf8EBAnPsnw5Ky713Trp/B97cQ5yBGsX2SbnE/XES+ceYSiePLljoFvGlUIdz2d1/&#10;2qn+h2z24Cywu4Vtm3LxfCncN4ytyNeFDK+hFflmdf+pEnZ4l0RejDfI0Iv88Wr2d4km71umU8l/&#10;mIGfGEORP4Haqgdh4b5nFktJIvdCskTbxLK8MEFkj13hF4nd6GX/zPfWKQMYW5FrTE1nYWDwy0wL&#10;vdSLPGf3ZnZ/38bUGKQg70WukbLy0KneWhaCV1ZuHG7HlnT5ZTU7FtLVn1xEV0qMdKQRfTubPTSE&#10;iy5x4586wsG38FadAv65FqB9yvmHDaeWG8AA4kLLsWWgbKALrWLfUQu3Cck6Y5CKJA7VLQFbCSkF&#10;6OfbexxWURzd8Qo9urmTOMSiCicMYwGxwgDJlZgWrjUSMWKxU942Tnfaqu4bp+XdeH2iE9lWvk/r&#10;ndBSDstAa0RKsG7XQrP81EeBjfixPbSPnQMah22eI9sxMTPz3sREeg8yjVATSjP4MGiYOTV2lenq&#10;vLnzEPvQsO2bhzBBGEXmnv+/9KEL7ePz9esGEo+WYOhmRCNSmbR7/E3MCN1jkrS6/6xGCWPscI02&#10;cW12T0MwfjOnDQ1rOrnTrk2qk5ADSCJ2pXbz1bEoOAFD2Bf2Q5gceJgm7NxrrbtZV4BmTGl20E2o&#10;GtALWbr9RjmM16LbRLQaYQsCswHPOmIXGrKTap/XbIEkgZKqPIrcWtUNAeFu1JS2o8itGibcaTAy&#10;NHSPelbAF5qzT4PIfUjpFrKzh5D5XMBp/CQAgjkrc3hzH2hMIHfCr/vwprnsmijYO+/ltmfwuu8c&#10;HHKvet+5Akr1Pl3NzgnYupTmQk3vNMRzLO7vGmDtRG5ZZMhvZgddiQk0seGZGk5QawEmIXR9d8pk&#10;Tl08ngOdiEgCNhNp4Q4le7sBm8zZRVpj4Z6Dq3CGiB5pyfrjNmR1mWlUf9gZjebCBuehYUbnQ6/6&#10;dWGuZ0nMCf4SADrVb0BCwCCM2pvjPbeWO9JfNiKfnEWuSyJfx8CXwN353oh8bSQCfQNydsaQn+yg&#10;j0HHwRIryPj95ERjTfj1A0QOsV5sFfif01dfffUrA/41KAd5F1OnO5lKAvctPv8CEoM653g+R/JK&#10;AbAENPugwLcm8uj8fA92HxpSE3OSKbQR+XYz+9uGI3cfUKyBe6DnzOSW0og8r+4/70V+Z0C/s2gu&#10;RoLEntlNfC+kwf+zQfX3MU16p/rdavaFqm4NzeFH54t/D8/dJiDZVLgDmyFiCzvBRRnue86UvXxn&#10;9N3tmoglytQc7klkXXnjeGXmFmAMNw/UAtiIrDN3JNqrvqzhSBT6q3wv5X0inHRZKYkYOxbmfDN7&#10;VKAMKV12uuC8G1QvnchyK+Wdi+gUnrr3SJUfVV+KWXunhIY+me7d1ex9KzIfUnoKQf+jctK6uDuu&#10;THaQ6tvp7j4z/qftRe4t4RpdaDiNMEzYG5FN3W0Deoh4dm89dnyvWk+ReuihHvpxtsFIPCoSvq9C&#10;WUyLSqIJqHOlz25OZOlWOVReo8hvwdKNm/+V5LSHJdsGdIPqHHBpE4SiEQCmlO47p5E2qZaOlnLj&#10;6j6A2s0lcfc87DxA0Ke0HlK6NfQwbW4xWW70Fk6JhJStV137KBAhyIe5a8Cl7WbWbjEhhsft54W3&#10;CZZrU4j+QGJnWiHZCtvG79ptUSw3sz6plupSpLTte4WL63S8k+E6mLuOKc0gWtI5gOkvX681zCEw&#10;EgZvGsbYDULtZ7YwcqgTd4XPOzY4GlPk7pSnjA3RHwYLEKbv4oD1NszehdeHR6EWiesm/gqC0ATQ&#10;WCGuHQCQgYHli1DLOu1AuwFjC2wTpWd2573ed8Ay0QCgrO6HmeuR+8Qggv5m9tiJzBOLZLoyCnAf&#10;qdFMs9ljC2xjShdzb8K1ax9Vrzsw7YSpn5U68A+BKt1DQ3oIgtBeCUFjSpdg7Z57EgL3nSzT1Kte&#10;MxubtjqJFb6ea30MdS+h9+6KexcQrgSytie+J53SdGPeaJLjLZGWtJk9tjRLcAu2c8MzuBU2Jbsz&#10;N1MakcVFWnG3XvXbzCQX7VW/Wd1/2qt+HQjRB6WEJSXCxIdEo4nvNvdftqofjfI9b1W/NQ5QvYg0&#10;CiwNg0N+0lKX/y7qSoNgVEOkAwk/m5Cs9GQiH1TkHtNo6/z9bx5QrYq8CIfEowALCOtqQLUJIkfl&#10;5PmswP+W/v6rr/5bB/7OgZ+AFkTFWIlfYrI8xAW4Cq37JmdF3w34YaKEpS38uiTArXA5u0V3UpwE&#10;opuRrZXBbnnZ3H/Zqf5jBr5A2PkJkN19L9TWrMYDo+9U/7iY/byhRMMLA1CvhTuKbxazH7lI06l+&#10;fXf/5STyW1C79YOOtnuNs6OYwYPjKCQ57ZvZSemNue4x+XUk4Ax7JBYIDZCPSvnGutJ9xtvIAI3v&#10;IfQBtLUL20OX1XIndIyd5vPuPm7AYRB5Fna25wrpVubtKPJUgGYxOzVhvXcv5cFFdFR9cXcExX7r&#10;6aBz3MkSfVHVcs/5EaoyqT4ZoJdSPgSR4WVjx9oLvTUvmXDdQQlFvhhDkY8b0A80PN/MTG9xQQeL&#10;dNkoH2g3Eq5ywwSQ1aJwAUAtprGXIGobeYpxEL5pQGOPpcw6rHBlI8GeTNQIpwI04E2cV1q8lYZ7&#10;pamnUXaTuMNuU5jPNyL7jYfTsjGeTjrGOTVKGHq/UY+r4YAjGWhE1Qd27DabTXez0UQ03Hc2Jylk&#10;XMl6VRGRnnmK80CrvlxZnjGJDiuhtKq7bHL8rkaxfsUl6Vbhjs+h21r0KhQbBbcVoiilYwO2dEQK&#10;3ERScdfNrN/NmpZ73Q3UIw5LDcgOK0AX0RpZ16a0r2bUfaa0RHHTLjyMY/LPN/fjwLgoVULffUMG&#10;buoDLg/bPuyBCFSyU2XP1sK5Rgh23edKlZdUlOIN7q//VY/7Lu6XScm0lTCxuCXVUmjYf67M5IPq&#10;c5Wd3Olos1TW8d3sYTcbOpF5SukS7NlD4jT64u7NjQkj+yGlZwPStZQPHRuU6w6MaymHMaVbK7Ku&#10;wCmakmvsufukmnsiPEOmveEF5BCcErW/8xqQb5WP5LDhTERWzkr49RZwaRPOQmruXSBCu4u0Ab9u&#10;mSxZiZ1nV8iGvoMDxNCIbOEWVovpmslItYbQeVsitSVWW5OGwQIoy/IGmCtM24hcV+Bng+ofMvBo&#10;3LM/7+5fNvQ/P6Qwp8/uj53qt9n9CyEyJc6M3lsUz0mBC0T6VuTj5v6r0HAehKuOqRH5CE6oAkrm&#10;VvD+np22s50QpXgx4Ccq8oKIYFQSjxJoEtTHmbM6h8JF+LWDAP8gwLdNLEMFvOj/HLixghPoEIVS&#10;HRidQcNt7DpbsPh8W2gcn50F9RG8cHe4N3C/mMi5AZ7c3YQkEy3M8Swey2gVuYt7jl3FhwQ8F0IZ&#10;fSPyMbQ8Y0tc/EMC7oWw8uz0oHxo6IU4CdmML7PZz4JybJmQ6iLMnXwX08qSORFrw866N5JCXhyQ&#10;3WxquLPdVrNTQH7zFkzdjtNsb0DXitxAZ5VTIvS81eDqsOQbnNq4iwOauW+7KGHhcxLZW+B2J5St&#10;g8hTBrqZBufPKrLfS3kAnUGum3s/mz2Mqp+U8OHRaXf1tJn1q/uhDQeT2exogJxT+i6T6PKQ3dtT&#10;St8tpUxXswovPc+M0HqXRPZjSp+ye3Mp5REiflB9btyX2f04m02T6uWQ0iWb6Qb091JOQjLUbVCd&#10;s9k6s2Hw1WxIQFZa1S2xfHd7OxBhZE1SMxosXPDwR+z62o7m+UsQaBQA+mAVhw/sPJsNQ0rLata1&#10;jNEaekqcugONELoU2sCr2XGiw5Ru7kPHlA+7lXK0mKwaoCylDPF8fqKmzzazbiMKA4j4EF63iGl8&#10;YaBza0ACC6B4FJ442Eoc8tUQ/j9h2tY/9fMeTYlTsqKFhh/t7j5spZiS2QqlE8zeiuwHknxQCGO2&#10;axCmElAi6Ftns+HO98gG1aWIpLvZqKVgDJequ9kY5vx+NTsOIU1YzdoDZVttI7JXwtBOGHKbSxkC&#10;HsZGUtE9moQkIt4xAUg3TvfSqK7ijjYM/Su5jA7J7hXB+Pz1yGZ9NBhNaAplZMCzmXu6h7Vip7p2&#10;zAG17N5eSzm1IvtR5FOiJeOjAJj4vWV1n66lHHpOms+L2elm1rfAdkrp29XseDM7j6rzOaXvVveD&#10;0QT+sqsON7PHHrhNqh9ns4fZ7DSGAcKtlA+j6lOvel3MHu+lnMeULsom7XFUfZlUP61mp4XP8bID&#10;h7A0vAzAJQN9S5j2sgHnnejLfQOOC8+Hp+Ium9mxJ1J1zTR1yC3DFd7tNByYd6CL6fYCALvZoeF+&#10;9dnoAtQHatcHAjfv9Mo+DCKf4lo8dapPQinNu0n1n+BuhWS85+z+2HHNd48B6B5rsI/Z/TEyQz9l&#10;93fq7knkJaZUByVsxdwPHv7Yxf3HcT2Yk4xxzyKPyf0FIgdhc5sspC4SKwQV+a64/8p5vSwe9pPg&#10;rlYDec2go94PHciJcs1/EfXwR+nvv/rqv3fgnzuL3jdOp4ZegO+MpggGFkoHoVWAnclRgRfhdPRD&#10;BT6BJJ+zAIsLbZjiB4CSiPKhUf2nApwLMInISqTFte49wSfsGjr6HJzF89vsfnTum1529x8ocDdO&#10;dUuOtAMl42tKItckcpvNfpIi+Le+8bHPHJLIDRTpD8IDbFspGdkbFrsDaCN2icmya6mxbEMXdQdI&#10;DU9kAS6L2QPYRd+CZdv3NHfoQn5yF8A3s0NMaXPIXdAz2aPPwDQwdshXs0NLEfu6sPjbkNLLYnbc&#10;gWEkLOw3WnHNPQlCx8z8yRcVsYB788CfqbvFTTmqXudSjjvQH1J6FvdyNXtQEZtSenEzXM0eRcQn&#10;1Yu65xujknRM6doCy7WUh527PuvZmBQj6/DggIQTzsraIr6FKUPdS1Y2bi2cIHSreCsinrjAd4Tk&#10;JIgfJdHpwxdOvKWlRm1QOt7khXu3dY4w5p1kh30162vhLEAaqadrPRizxV0LDSJyz3Sdbg+YdOB7&#10;UeZShoWpGE1SLR0n0N05NfRhfNAab1LrVZchpaXuNT8j86AWwAqxLmZTJRL99d8ckG0tGELNXe5U&#10;t5GCejJ5Y9I2vl5NcW+yWRNkoi00nil8dPvCiWhpyRVImSxhHVWX1z004D13oa0BGFNacnVM4kHZ&#10;BYmo7diwjAON9Yc+DOY3ukHdDWiqaUcKfehK+0wEcrE3bEK8XiXGid7xdt3ARV6ZtNU8ojox9YSn&#10;sbhPd/dTAvJAkt2agW42O25m4ymlp44w9GFxP44il9CpjrPZqac/LXecZqchCEWL2clITrslaoHf&#10;Je4z74WN3rGn2f+yRXRhwLw6k+G+tAyDOBhdhy71nOhVb8JmZ2h5tuy7+1HcSycyl9jT9lWnGclB&#10;FbJV7rq3nVMmwhd6KGwObwC0FsaA2IfYKa+ZgebSityMVn0p4Ns28zy6g9B4ozT7KE4od1capAyJ&#10;AxIKSUofwft9VIkYSvJJsvHevRmn1E/FfQIzVJcC/EDcc6taPdUdNAbZKgkRAb0KUaevzf0HMWhN&#10;wuujlwhocJq/r8oYsnMS+U6AwUVGpd4Tde8pHBC3kMNcQBeiVZjG9SFIQ1+nv//qq//BgL8DC9dT&#10;FMwewIuFf2LAtT04ha7x7w1YQDYnfPDkIZb10NUFG64N+DU5WVFf79R1ugBb5ps9x+E4xQSbGnYi&#10;7wRYE03j/6YX+YOL9IUkAKdwDpYJ9+7CQ6FrRT6ZWVdETjydycpT5hQewcORNlQAkuq9FsWWsLAU&#10;srAWYYGdEmna60rCUYkJ9OQi2pGwM+YwSygUYPctGb1eTd4TsM4sSKWycbPI0DO7s60FVikqPwoF&#10;7/e4UWVQfclm3QocR9WXRGuzh0Rh9DzT9CFNAcsutEq7NarrLed3omoH1eci0uzc8eZR9Xov5bTT&#10;HP0lMVvxEZxin81dbmyIZKI3p72QUWyj6jUxLm1YzaYwFZ8TbRTbhd7BHkL3IrH7zEQR6jHoUslE&#10;fJ+kcM8Ao+wF8iZS9qrl2wg37W1ITAJC38JRxxu65jQdbRT7VnXP3M3mnR6sCFiXIdpAzgH/dSL7&#10;FpMuAPRhqL6ZdSWckqrsBAA+y93sMyH73NMPdWvDn9foxNItpfSf7zZ3syaHRMTc1V+JyK9otkcz&#10;Ic4w6ZTDhH0nuaPdzNrQtKbacLSE/fYUO9AFqEbz3U6JxT6GVMMpbdEgCO0NU0vaaCqkV93yG0Es&#10;gxpTTeFfXIio7Jn3bV6ZibpkILURPL2H3V8Od6OJ8gi/834UZQO0t0SsOANEtTTCbyykIUVxEqT6&#10;TKJTp6HjbRkeX0KPehIAo8htIDGpuROF0ZFs2WV3rw3ldVS9bQCLpsgSwQHT6n4cU7p2bJCP5t4e&#10;U3p2rjZOlTRUgH4t5RRm8La6HxXAQJelQyHz9A5AN07n96Sa1/C17UXmDNTM2JsRSu2jyciFhzta&#10;sqKncH+aC7kgU4V2NxIF7yqSy1thXDJ3dtZEnqdTljQXNlB9FEl1BmcssZdvg/GeC/NAc7gMdS7S&#10;NiSXTqHbXwKZVIgkoVZ2a3j9nELapg4MSn/hUD6jSSJrAzzv1PB/csabaSvysQCPymtt0HAYM665&#10;cp0SW5Fvzf2LmE4BSmhyMGr72I/v+mYtewUt9zg8cSrtYqd6Qw3E4PD1HkRZZ5CL4wp808TECbwt&#10;StW43zzEA8ygbGWqh11h8WRGIrMrC//Fy2dFrbBeyd0CG5d4ccEX+BKHwkGB7zML8BJv0ItRO6hB&#10;Dhrixtky08p34aHQJL4Y6gGNgTfadnf/ectA6y9iT3k3kp3aJHIFgGx2aMJSbw+6tVBcP0EESWQN&#10;wwQPyUoL7s7maBDQ8oXWTOnCKiJlK+VRIy9zIZTpLSUuk9Fs+rkE9NFHgV3MHlp69a53TrDWcwKm&#10;1yrJQO0ODEPkgMYudOtUb7eczy4io+rLbtbOZqxdxAAAIABJREFUtKZ7UmC/m51F1XoW4uli9v4x&#10;pT8aoLdSHkSkHFSf51IOhVT+axTmQwHSUfWpmKWXnN93qveHlL5bzIYbDz4/UM/abO7DZnY6qD6N&#10;nPzHmYYQSYHcqy4wMw8yEdzhNFQoSgjfg2jihR11iptG1b0oYd+8syErV7PTIHIbmATTByy+FCBt&#10;QNMC+0ZD93U169uwfQstpBdeX3kl07rrRWaj520jIjaIrDuhvYMHwaVXXZz7wzZ+Vgj3TkvCWzTY&#10;FoWyQrBRBdVj99rSlGFTZkZWByHE4zn+6o//5X6YRvHBFN65C2tXM1c+1utzDrGX7XgISAF0M+s2&#10;uhO1ClhHNyJbzYallCF+n60NI/bNvRGuXGxhykjuQ+oiYN7oxqzZvLp3PaetthXZN6BtgBKweWNc&#10;SdwKkO5mhzGQoZbnCTz2u0JCXpNEShBVtGpjCxGuFA5ZTfvm/btnmgr0G6H6dYwd4HMpHzqRbWAz&#10;We5mJ6VzVX5I6bvdfZhLOR9TehlE5tn9lM26iSS79l7h3ZSeF/fjjQHft0nk5W722IvcB9XbXbW5&#10;m50PTCph46yaR5HnxewhfHxftpCMjUxSuu1M8PBe9WUxe7eb7T0dss6L2XlSfQYZveej6vcdTWfG&#10;0BDf7jREmHpOvuNqdhxIWOo39+NB9fvkvoaEb215LvfGhnLe3c8WXI1McuAUX9Nls75VZTGm5GgV&#10;oGSzc5vSNZHncozvvzn13mMv8t1q9qMJ+D3ezud6VhcTaRNjw9ZCtvXX4DpiUE7YZ6O++2rAOXGI&#10;6xJw2YH3ynzN1cNvF0E8Uu7IZxBVLP668UABd+fZ3R9Bm8dsjJtb8MbJuMXHPThgLcLBcYo6KQAe&#10;m1pJQROBR1BPYx45mnEzb+A08MlCpKrAn4wC1mPcqG3sJhLcl7j7NYrkF+BBsxrhmQJCZ51UC0B+&#10;fAcpxFshhLg6u9xHfVtqH5SxMQpCU00SuRfultpgTzVGyvK1lPJToc1aKZFQotzNds7qXve33rBJ&#10;SCA7awGgq9ljy4T3kjnhmHJvegCZnNtOdqc0AQtDRFqyVDWg31vsbJqOmam2mh0+Y+oeYjc6h/6z&#10;HUU+ZqAzkbYHLnD32ezcitwbYJ5LOTnh3tvGAOZ+EvlolM8Mk+olsXAehRmE13spxwKkh5S+dRKI&#10;3oeDynynr2t3TOn7rZTu2eyLUfVlELnOpUyb+xCTp99KORmgh5SedrP2YnYWd59SemnN0p0uPDaq&#10;XjuR+40/a1Ni36nuOQPt3X10s35gALVoaLkc0GKWjId9r7Tmay32YAnYTURH6laHFIXIQlLRi8wJ&#10;9GaNApCCxKRNFIQ6RRWagOfQK6YKN2c2A60DGMLObjNrb6UcckyuAye36oqV7maDUZ8poMQiN2Hg&#10;Hlq2zwubBOtUShSVOgH+deGsf+IxXN8s/ErDicU/L9BG6LlOqGmPRCGlb+k+qM4AJDM6b1xK6Rs+&#10;1nZQXaIw6RbpJI1q2cPwoYvGsZBQVGLHiJAJacv7ISVO700T6TszJ621ZVJKFy5YNwGg7sYDyNsw&#10;ORBj40RrR5qzW5CuUpCKJhHxSYTZqSJYzMYSq4Gz6ieIyM3sBHc9pPTUiJR7KWcpRQbVe6e6X0t5&#10;LKW0U0q3JqX9Vsq5E1kOKT1n9/65lA8HkZcppZdbKe+sFJ1SumZgvJTy7pTSp0NKn1az42ymB9Xn&#10;xf00c5d+DaOUoafE6HIze7+bDQP3nKeFO9BLwMQPB9VPPYk0XY7COLu/2wlzz5m67qlXvRmZ1MdG&#10;9WPoORMAtHTPad1dGwZfdMYm4767TwHzrsYVQ9+RgYrMn5NTcymPTdMsDcMWWqcd4c3Ig2mSyFLc&#10;jxY5usZoySGRiEMoWfW6cV/YJJGrhc9ynNEdogkUyliOrci3yt/xIYnkKKoPiYYZwlvaR4Q7GR9K&#10;NncvJZQPUfBMge8LcAiTkhJwsTtZuDAOazcFvjXg51HnGGFGNLXep0dhY+f138D6+K5x7jgdLGIs&#10;bGFFFIeAeTgACUkxo3Aa3UBTBYuOcURdslLA3AHYlV6pPTgtFqPU5FMscTsA5rRf66PCr+BUOTXA&#10;1xk4FUo2/lBIzihCvHyAezaRUdxX0HW/a4FLRI1ZQAJJY+9aGGI8x2E3xNjvu1nvIqo8NEcQRsqZ&#10;YdIeRTFBRFrgHnY5lcnlu9mk9EXMK6exEhMs3YoIs9QCO5eYYNs6wQLow8Uok422xAV8TIyW2udS&#10;jnFjzDsvYB2oO+0zd0kvIuK3Uh476kmXm9kZhHuftzC2nyjrsWsp50H11qnO95xPIuIn1e9nxqT1&#10;EYVUXtix308pfVxKGVb3cWRSTLlSduMHSmL0Y84/GFRvx5SeVrP+hZ65y5TSpbjr3f0wh0tNpzqP&#10;ZraLtHMpU+xftBHZYIYwRuggYjvQFLOmoVvN2AA5YGB6oVI207UiWw/cd/c+0SnFjF1biYJXogjl&#10;SNNomgo9Rq6pcR+UCgsBrw9OyVpEUguso2o2QGIf2kc3KyALea17WosCaWFGkN3bPVi+tSDGNcoP&#10;43H+s5NnfZ6YUv/6cVrV3DANpyTuDrdKngkyR7ORxNfU75lIUPHs3mRCfhCeShmERhvnRFs0/Iaj&#10;wFnmvRWEYHePz1Vz+oZ8BmSg7SPQfA79ZC8yC5ttzTE5N7SQ6xvVEpIbtPEYqorNvSvubTbrupS2&#10;gGj3ja5MQyKCclWao0+7WX+gT+wWxJ/prPopqdpsdt5K8QPh13Qt5TyIzKeUPm7u40spH04pfZpU&#10;Xxb3g5mtRxbJw0JU5+JAWsyOY0qXXvV+K+V9475HYTzPDCp4ye7DvZSHY0ofR9WXDAxKD7nbYnba&#10;GdA8l1KmlSEGl829XUs5HprmUwLWzEZw6Vg0m0BC7qv7gwFtC9w34Ji5elo2sy4zj/MeZ1Qfu1Tf&#10;zKYmpUVZJNpoGG8xUGgSmXeRc0CxKziY9A0wm8iY6fZUNZ2DEj3bi9kADhrZY+UhIqWYTaK6FuAk&#10;9EZ3E+n0LcqwiHtxckk+7TTbuSYidF8m7hjXuA/6qEfmNO1Zk8iT0+t7BwAjD2OOOta6iIt7jgEv&#10;xeMUHg3Yop6p0ETnXTx+/XeAz91GTaxT6blBYL7+tl9phGzaInwx3Vm0auRPfWCA3Sc7ApEETlr7&#10;q39p7DtAuHetj6H8+hFmK0QG5+G0h0XSasFQVGpJ34FM4G1z/6IegM6Ot8RyqJE3Q4aSgfctY2sa&#10;CsCwWTQAiWM+91xRvJyQ0AYAmRfDFgW2S2GUsHORjkRSxBCHw2qEENFE/qGIeMeltEBEGk6wXg90&#10;IfP3IJwe8kIBtCTu6yppYi7urZNxugRELD3fXMlmbRLZQ5N6SDxE1pj4vOVuZgpDhU+Z+7VhoI6p&#10;ppNsnep8LeVsInpQfVrI0p0Oqk/C3Sdj0TiZHguQjik97fT0PHU0D1ivpZxUpDyk9LG441LKYxLZ&#10;H1L6uHIyfWyA9ZjSy15KO7tPuRRtVdcBmEWV5gfuu6t6aPpcCBM1wcK1jWSffSF0kwNFKCmCsyvb&#10;s3HfnAzdJrEbVeG1Ihq2DAJY5Hlq3aMZSUTSEBVBJQppJL2Iuy1mA5jY4NHM5ATkSJbRYNkOtSmK&#10;6ubOx8kdJQMldKuvhu+1IL7Vyv/kj3z2DzXjsxZnLe5J3L0Q9moQRgbxjdap5o4TmnlMpjsnz8Eo&#10;HZLIAC2F02rjbChK/Vwt7M77RMF9Nf2K3cVENO5JCTP3phEpjftuYCRax8bQQ5aT4jVrG5G80EEq&#10;l/ChTdG84I1t3WX3bqLl5BYs2smI1Fw71X1xP+RSukn1NqZ0X82mtZTpoHrpm2ZdzQYvJZ2Y7tJf&#10;S3kcVe+nlJ7uZmczS2G/2NzNTkdyCy5Xs3fJrAwMfHi4l3I+pPSy0mv28ZjSp1H1ZXcf1R11ygyL&#10;zPvufljNDqPqtdB68dCm9FFF8m7WtXSFutWzL3aUg4W2enM/hGzuXpiAM/aqN3G3nbaTL0p0rG8p&#10;t1k/K4x3x2tS0rIRVm1TrCUCtlwLX9+hI0S7F1ryLQ5oNuualGble9nEmTU79/RJWTOm+LhC8KkF&#10;nnbgYaAM0gJZagA43ItHWklMn6dO5PtATzgpE6JvYhoc4L6HpjPBfYUqol5N8fiLM3s6RTGVuIZy&#10;1CeI+xbFsN5yJe6XCu8OcT+qcwCsngWC+N1A2UwwH9ktON4wYvFgIXml44cGJj5urH6Oo7OCh9QC&#10;WiMhHquNHyQj9lkxmdZJIOOVFwCLgjskYCaTxNvokFIOezsEbh67kS1+xhSUYxbDcPEQFix3YuIm&#10;xLhrruIWbwxUZPM3R5stCjICwyeMFBBdNhuiWCObVZggZ7PB3UWpgetBostaqHOURnWxmGA7Ghgn&#10;p4h+A4DdbBDCFWU3GzQguo2WchKJCCMAtGTQtQJIF4/rIlKJBgY01c9yDbPzVmS5cxpFR3nHmN27&#10;iUG3wwaMEztHu5Vybrgzul5KebRKRDLrrjSfvrWq67WUBwEwMgqsi53OpVNdr2an3b0/q35SoFxK&#10;ediB7sj4NZvNxpvZMfxin0UkX3M+b+6dU+e3151FBpLSeDvV3ddu1hggC6FubYDd6Yeawpxhj72k&#10;xTVoxmvvNblFo/g56e4eMKpGc7TrW1iBmjta1XUUmceAC3ezNJv1t1KmF7PDtZQpU3Np0aBUlu19&#10;VL1PKd06kaV529tLjkK2UWvbL+E9+1d/+7DSa2oSiwDWAHtEYt3qcwyqcxdpLiJSJRnTi9nhVso0&#10;m3W7WWq5A+TvoroajfwVvO5yR/tFREGmI1SESFczC41zwygdKXH4mLHhze6OOADRAmshSjAaILtZ&#10;A3DKzdSCk7TF6bcEIUk29/6a80kAO9L0fL2WclqIgvkxpecd6K5mZ3XP55SeNtpYnjrVZUrpcjM7&#10;b9xh3gDgUsq5pWnF/VrKeTdrD7THSxfuMy9JJN9KOUvIuFZg3N37kbKculedQc7CoSJGSylHIeS6&#10;lChaQeZJ8fEc11nX0S0He0TsgbKSmm9rG8PIi4rYzqZMGtrgpZg+bwhXpUCyJJQFm/C67RuR1d0l&#10;mw1aHZziDAvkbRTyOnItjJXs6OSVvJ6xcZ4ynSw+Nu7OdyHbto1zfMvuQyLDuHEiEvNfnbFVBpnA&#10;8/Mcz7E7USeJ75mq5BCE7x2B7tWCCA6AGgXUoziWaDKTxBouvn4DrzOJmgZ/I8S6xRnrb9Nu9Nbs&#10;G+MaT039hsB1FRxLCdNyV1chngzugCoTsI2vz1HAjq9TJXenq5BQNNbDqxZSuItznN6FAdge098t&#10;OhlVYPY4hHj/coqMX0KVFPchRu7GRRoNb0Xw+/cCvI/dJYpZK/WAZOficTB3QXbyOp0KO+02tGQ5&#10;uhgXTiSK6IqjwRAlQ5AdP39e7PTCXePjHnxg2xmCDeVOaIrDY89xsXQkSLHAcsdABiibEmw5T001&#10;eTY7CAkVeQ7yTiNSJ1B0lPH0LoJwGEmb+3iMG7nQlWQRyi8eGqYlbNecHyCCXmSOcOjmpPpxd+82&#10;YDiIPCdqS6eONnFLTLA4pvSUzZoXs3cHJk1sV7NT6Eo/7mbti9ljK7IcRS6rWfuxlB+ERGBOQL6Y&#10;PfQi9z6KjIu4uXe7WRtsT5cwAzB3bbgLwRqRWykO7bhui7lLsGybRqRkkZTfbhR1d7riVIISnWxQ&#10;gt1aSStC8wDZo3Es8T6l2BcOCBvCKDZG4lAbxBqvz2fkBbjUgoTP/vDe+AvSkAOvqSHxNTGGujib&#10;UQnSldVrMtWsT4ajL8LXUKIRabJZMnq+lmCyeoVjLXavzqawxOuRQV5AKe5azfxzvAYNJwdtAi2I&#10;+9Y9iiPhKe+Se0k8HCWMEWjIEIYUDZu8rQ04fQP6pZTDKaXnjlKj8aWUw0nkuact4/BcyuOBzVx+&#10;KeVdNuuPKb1ks/65lPdn1U+nlJ5uZmcrpTmQsDNGkMD9oPqyUlYnE5vF9xv3kre7yMO9lNOxaZ4z&#10;jfsPXUofO9V5N+valLZB9bozok97GuA/ZmoX759Fld0KSV3TGO5Fm9kwMVKwbNQpz43qmoMs2TPb&#10;c4hJdM4iXegrNyFrmpMoTRbGnukm2Al98+zhrnRRvv8twEEBb1mze2a+qgrP4xTnby6UqjSJ5xti&#10;VbVHsW6aOJOc557D3SvrNnFoOHT0CxCj6cJWyKVZY4g5CLBENAQRRRblDBF17sBnA0bwzF8MOMW9&#10;s716nHvdYqAJlNGqZCduoRTT6Tmu6Yvz2tSode5Eotr4OaTWP9DmDyAfpw5N3efFc4/qLzEe131n&#10;HVfhb5Es5rywG3l70t0D0pEodFHUahboHNNmK4RNUxTSLLEjFf5Z6wslhB1qFmjx0PdJ/aXdSxQq&#10;Ac0VOgFyYRExIfwzKAuYCFmdexTSRkS2gNpaR8glCJVKHHJtha1KfW2Iy9dMylpIoZxcEB/XsV4q&#10;lFwLJIJQVdme2ayDiIFwW1c77uI+wt2VlmkDYgdb+OZ6GwXWWWzvrx3tG5mj67jfsI1w8a4kS5yE&#10;lodbkHhkoEl9D+5G7xa7r4mkhZqYcQcoK+g4pWyXUh4UkWxiNu3u3TkK7A60p5Q+CfVvpySyTyld&#10;bjkfXQQnOiyl73P+8qD6/D6lb29m01PO7w4pXR5T+n4xG164l723bIqkEBqkLRubMA9YljFcIrmY&#10;CXhyV1mFN6qIXZ0VAA0lS23s62CcjDTkMLDoRgmPSK57w3gzmbXJuy4bd4mpsAlzM1Nngaykmrh7&#10;xQBYwmscmSv+KnnGHaL66tv6WUFF3D/ib5+XMF7QKHYp9JhaaPnXOCcQUx4YBu5+AMA71V3fNLTV&#10;RB2BdngchnARRLNX4jCuqE2pz9/zwG80bBXDR1jBAySp04u2jXsxvh/GIuwGaBFRnpy6NUwN6eZS&#10;jqPq/Ng03zugTzm/60XW9yl9t7n3H3P+wTmlT6fYS+6leKwKpmsp56Pq9STyFNd3jui694tZiQzX&#10;w839fE7p2cyauZRjl9LHPqwI27inZrI+m15kvtEZqo+kotNSyjTRUWhYzcYxpVsC9t1saFVfGqIT&#10;U696b1WXHJB+wK+DBZktB1EwfGeHTMndCrO+FiQQGWjbN9OLTsIqtL7eSnjyVQf8WSHIFZULaD38&#10;JqTEQCFxttcJ00CHqzaxUFVy5hbEUA4KZlLc2zYlBLqIGKIWC7YrAC9mYyJjGEK4VuMaKzEUeTx/&#10;F3VH4sxfARycDeIC4CGu4wz+Pl0UR3cifIuSsHqIgldCT5o5InlCKEVeEUneBxLTZ4k7rMoy+bJy&#10;Aq4Ep9fJs1btaoSgn31OPnvxK5xbc9Xiw7fFakhR6iSbHa8iZ4OHFp7O9PVxkxBSqEkcBfzlBEEa&#10;igug2FsAd33eygJGdN4rqCPsE3eOzWsxf8O2c+xtoLHXiqkgOwX6FW7mhfkWBp5qgQ29KqJDTxIH&#10;ib9dvCV+Jk6qeA1f/fz1y/EDacAoiH2pxXPXyd8DRkFM8X29yEq4xASxJgkPPe6mKLOpuz5vyKBU&#10;B6RnsdUCdC0wC2GbPgXLeiEL2BuR7eZ+CjPwy8bnRk9GcFeAdqSvZmtAO9FazO90Mrm3IvtTzo8q&#10;UgbV+U7Gbv+g+nGhLrQ/pfSURPKllLNSMvDpSuOG5qT60qiuz5TwtANF73kOX9LEC3YpvIFQgEaC&#10;tdnQCNqM3TICek0pGLNNBEw7995Fqclr4zCpZJjGCRtZAVDMUry/fNy4kaLhcYkCpaoW7/FfTI78&#10;4PX7BAAdh5iPqlbviXqF/+U8is8+78opse5LWcg/2w/+554/noesXjMYr796aLmZqQGSVAsAKbxX&#10;PUhViMnV25pXSglS9ehFp7rH7tWE3SgaciBqfmZykaoPRVzH7R4WfSO1ibgx07Y706lGXkp5aID8&#10;mNKnmcSf0yGlW8hGDh1JXNeXnN+rmUX82elayvncNE+xvzw+pPRxTOm6k3jU9Eznedzcu171vpUy&#10;bDQ2uc/up8X9cBC5rLwvxgOD6vNu1ncprYloxugit5akns5opUfEhzvGbReZLBCMwB5TkNgQRMUc&#10;U1vTqO5wh3F6r/KipuW191okhefEa/Ne4db4mKigSIlrDlI/5vlXJL5GK+GTsPkehbe660ih6cUN&#10;bNCaQOmkAG3Haz/LGzpZ0cvXGuEB1xYWs08KrF4tODmo1VoA8Lzr48y3ICnd4t80aoqAAQ/ZA7lz&#10;QMNxyOI+McRE+VmtqsVwiJ8xx+fqz11/h1I/Rl0zvv2Mjs+Key2ewNv4+vrm+F9+cy2SEk9c/xjC&#10;kDf+v0JU9cksXnBzd0PckPWX/qwoAHEgxfepB2EpmHfdZ8/hTsLQHuN3Ul5oSThl7iWMvP+i+6pj&#10;/FvKfP2HKiFw5RTrn329x15UwIMi1e9xMi1RPx8wr9tbA1En1UqXVkSyfVw0pm9FVVKwxT7/WTPh&#10;5gIAVWLx+hyc2M14o0p83L0eTG83FAt9TN+B9Vt1ohERbyPvFEC1xUMx6xTYVMR3s1aigVhLYbo6&#10;UG40r/aaswkQLg7dpY6ql3pYHWhwrTVMuRXZnnJ+16juI3dPxwx055Q+3UuZdvfmmNJVALuQoLRO&#10;KV3vZCX2omoJ2HfGVklAWrsBYqWkRM/Nev15/Z3hbnAvTUyRhb+Lmruqu6mIdbFXDfg11fcjLoxa&#10;nKzeYMb8zNbMxN66U8jnUGvsVKOYpNfHwys0+xqK/f/3pxbe6KBfb9xEBjrt/Th5x1OSg1SvgTrt&#10;1q+N675OvR47K7FAXLo3FMU9fq8quUmcOup5YeltJ6XBbizurrtZo6pe4iCOYtt0NDfvVrOhFclT&#10;SvfNbNhK6U8pXc19u5qdWpH9lNLzSynvIsj8dgeOzzk/vGuaT87r6diJbFNK1aWrHVTv11Iew65u&#10;WYFpjXi63aybgcOJjjG+mQ1dSpsCtpfS9U2zaEWGUkIT96UD0hJ6rISZvLt7IFS58LxKcea8FknE&#10;/dpU5Mu9SYw9q/DnHsWwqU1ScW/x/xH3ZkmSJTuW2AGgd7TB3SMyX79iVTeLxR1xQ83VcDf84wIo&#10;pJTUy5cZPth0J1WAH4CaWeRrYX/wgy4SGRae7jbcq6oADs45YK77mxGtHkQSHIzxNh4XBVK0s0pI&#10;S+gpMNbvWwSzrPHa7AoHRNGz3qszT/6jzQeXhtTErJLEYh/c19BjP3jBFGxcItrogbqt+kARK7p4&#10;jyc1cMe53pojmDCzFGP6TGOIR+wFuq87jy91v9/3TPwrxf4zECXYT9npn2NbLSTvQf0pLlXC7D8E&#10;Tzz9+/lxDZ7y9LhGdosqT80/hMQVrh/gHvDIN78imq/0yIyap6ylVn9koSV7evP1WX8yYog3WJ6q&#10;tBLP6a8V5xN5hVg/U3VAAj39zB0KxoMBaXHB4i4li7upQUwhZrVwtonXa+p7LTWQ1k3weL3nDO1O&#10;0qgBLKolz9DCL5ViwxqiEorFWwJ6jlWQKjSnoUckIlXVBm59VSK41yxVAO9L1eo5XGcYXrWu9aBu&#10;Q3dLXn3UACvJIUDLqkwBh6wOSYOc/DTGAtti8gZah6oaeDU8VQ/YamG2mPV7n4dY3nN+G5hvLdFy&#10;LuVgZnQQOZ1LORRg2IVXaPYkpxBA6utDDCA2y1EBIQVa0TxNNWGiYqop9InETlYpdRME7F3XHsU1&#10;rLCXAcACtLPqrt6zeh/FrHDd0HVDubnGUg+3/y9fAdty/TfF60SVWfc0src6sPNxZpUAUtsZPvUG&#10;d8DY7LEHUJmxxYxboDBzUSfG5UjJ75sqhQOUIkzu/QSmCiV37itbTj5pRA8ip4vq8VLKYe89O/os&#10;5fWbs1dvV9XDACzhSdxns6Ynmi5EbQ4rwAnYZSffLBtRt5p1uzBC2VSbVsTng6omYjYisqLagNkD&#10;Y8CcAYdKBMPaCyRxAmBrnjxkrf3ChyRJUoWxQ84ET0Kktmv06VzTh/kMsmpqRRB8irr3i8b94nAW&#10;imBYAq1grhWVI1a1T8dEpORVrEQybhEYawKQQLRBFfpU9NSiwCJZjPdqqAlbtDRifWgEWY/5/rNc&#10;g6o90LZ6tmsEwwRnrd/PYAA12atxop75bQTxug65/j97VIyRRVJQEB5rtv4d3zBU9DCuBz32Xg2Y&#10;T1vqJ8S1/kzdYwkB5z4HTH56/OcAWvHw+v8MPz9+rlalfqafvh4atsrIqyUyPT2u9mS16hV7sKee&#10;X++eTdsjoNdFUkkP6fnV4z/PF/Ye2enn3sDzgWbmQchvGhFMlYkIeDCG9b45anXxgH+tBqS4IvX9&#10;1YX3U1+Ufg70agAFxKFRddwdZOhxox16jgCrqvd7oRE86vuL51Z9WE/BVCtBRcvP149APmPTAhqV&#10;R8VMT4G+VtU1uFcpEcX1QPFNkxEHawQcC8cZYiKNeZhWYeg4OEr08ZDcKEFgRp0zQ3l1Kc6VALs4&#10;s3JpmNdLKfvNLB1FPq+lDMX9OZeR+ToAy3sp33YuZZgGolvDnIuIZDP5Y9u+y5MZAQUcS7j3LS2I&#10;CAZf+IUfgfFuglC/bqH1/f/ja3QzhPtXLHoGHGb96UD3dXpnGge8y+pEPipm/E9t+yOFdGVTbSaz&#10;YSpluKjuv4u8T2bjTXW/hfF+z7yeSnlpgHxI6ZKdqX34xvzRubRqN5px605eXQEkMWdSre5P9/Ut&#10;zu5Fdges2R4Eo61+v330BVNIGKpjFSQSdQB1RF6VzWmFstmZyZ5YerCorGEtuCdahoDaA96u17RC&#10;2xIkmuqU5NdXlSF+5tde+NN5VM+gmtDUIPQIVD+fTYRYa9ELvJ+J9+d5IHzkrXtaIzByXAfv3wUM&#10;q6piIqhnBT1Qu3pW14T/3hvFc7Dyd2j4+fv6VH37FvKEvZ59pkT1nLh//rpWyc9wjvdag7LDrR5L&#10;NjwVSXhUl/eneIpCd9Ie4pzDI87d3zc9IYH4+av++75nnnuez9GO8acXenrCe2n+9MLPP/8c8Wtg&#10;UHq8TrHHosLTc1AcuLWqfFxDz6buVOQcuXA+AAAgAElEQVSngFmsmtUHLFAzi7jQdbHZ/eL7Jrpf&#10;nKfM4vnG3y9YHJqlPlFk3R4oawAhArthQxOLP9cFGq/HiCATH4rglY/3Fx6w0EMjhZDhPC1mAAiD&#10;hftBaLi7uxAACHMppVTY5o7rR1+FzWEbhySDRENB/Ih+LQWUNJuZFScJ3OGmFFlXDv0ZHtU1zL+f&#10;ACAx562UBt73WnOwqKP67AyQxrWqKK7pWheXULRtQFpVFyg+mLobRa6JaLuo7l+YPw7M52spu8LM&#10;31J638zSqtq1ROuO6EyAHb1PVWLdUrgoXQnApLq7Ansrheo1ScxQIBXc9ZN8Ly+jZ3S/h7hrLeva&#10;BR7/ZgV4Vm3jWks9pOE3JfPTgVF70vjvfBEe/c56D8ujX1Pdh9xAwhGBmgD4kgm0gvGTvrQu1sfe&#10;9RO3zlHVxKyfpXyLNZieXksPItfsPXR9Yf4yZja4ZeWbyMcaY886onmf0nU2G7NZc4jpHVfV/c7n&#10;3ear6l6AktxwZCC4nWFMJUKY1yeDW/pZoD8N81YT1cYDBQyg5MO8EQSg+8Sber2CX2BkZtkJjaBo&#10;JZn79+oaLSPxiR7VDF+tQqhPfIZAiQhwv+R6354CrUmgIObJpsZ9TKFdtqKaIjjUFtAzilXbM3VW&#10;aT2bEYl87YP+xLG4vz8naFIc7NmC3c0x9DyQiEr8eUb7mB9FSj2g69mPqP7u6xCPQH5PyO1R8dXq&#10;707IQcQVCrg3Pscd/UG0/Oq1rS8efyf4e64GJDXuFHrsuT/Ht5oY0P0zPB4/x7Tnn8fz79XqrEKu&#10;9T09l+389L2fnuwp06nBqAbPf4jo8QHrz/LTBawXMz3BWPp0ESluhj4FwwoPVvaTWg0w3oOQIOsY&#10;RalPPwd//wwV4kLkhAAq3l8/UzzI8TxET+5LAak0T/By+0T8qQuumIuS/xwYHfJxb0nX03nQMoOT&#10;BBIAdkhYoudhIRPw4OQ9EgqZRaobIj5Xde6we/YXVWAKIkK8v81wJwbcAA+MTZj1BzQ2xffbnvkC&#10;38gNADTMW6wmapnXLTxfG6J1AobNPWPnbLZbShl6kevVXVqGgfnSAOtsNoxE55ZouaruhXk7inxd&#10;VHebWfPqAvb+4uPZbt+A91m1zUAamW+Jea1EmjZGfRlAYeHFxQyJGVsYw//pABRVZWK+J1sWvqmo&#10;xF7HZ2vgvFvoWaAP+jgEjcMAoQakPfN9V9YAHJUJPX3vOUP+73753b0bpPth9ehB/XRKmFceZPip&#10;uqythEJVGhN7J36n5rCsqpZ8ekZ9PlZVZnZEtjzkDzl7ElSKqhARJ6AUojS4q9Y9CAzMt0213YBW&#10;zco3kfcCyLmUY0O0jSldrqUcDOCDyFeB++DufBCBXsx2bQzIntx+0hpgmVV3RlRbAi3ggbQmLY0b&#10;mruRydPg7eQTNCw7mWwzgDb/XAbAch3MDWgOMT0DJcYZWpDPOJCaEj1vRA/ZeQ51TdY9Ggc2B+/A&#10;fL/eK0uOYHtHiTyQphq0/kRc7PB4XFtGFcm7B/qo8Bwe9jWd6z3hgJ19aVEN+s/JnNhT4IsfNDyM&#10;cu6oBqIKrGdnIHEGb5Xd2wOxTuvzPccP/9VQNcTzEUVrLs7gGqxrjPLff0gaaxB/jmv1XK/tvBoU&#10;pf6cPeJcLfAercj4d93btW+J+oGePrxEcHq2Kfppj9M/fu9+Aezn30kIanH9XnyKepPvN+kpIKMy&#10;pyKj/HPg5niO6ljxgIEDFoz3/4Ay3OjguUqt8CJHMkbRB6jJt5N9/MBt7PF+UQNjbCYhogJVmB/C&#10;98yNguFbm91wDaCkyPL1wQpG1ZaKH0AMIkgMFAbuWW0Lf223noo+DGKsVlyPe1UJ/NR7oQw0Icy2&#10;zaztXTNmG1FXfXfDQYk6p9anAkjPPJ9VGzWTgfm2ldJuPrfweinlMLnJ92V2yn7fM98an4M6jMyn&#10;jnk+53xszJaDyOmquruq7vci50l1uLiv54mBr1sp+5ZoPjJ/LardpZQDEemO+awATT6SKSUf3FtU&#10;lUNruUWgYCIqzIxgxopFUmU1afPDQ829U7UeMAWQp2HQ9eC5V4ZCpFW3GEkOilkVXLucJohdwYZ0&#10;6D0aGXHw2p20gxj0jPtm/3/9qntUHW7nGhwVd8IRvBPrcVAegdxirUPghB9xmQJiHVJ8Zoerme3+&#10;/O5LzOIQtZpr8KSiKnEh8Xx9ARgzgyuhJg6dwCQleXVM2QeE88A87ZnPi9lwKeXYAUvHvKxAv5bS&#10;HZk/hVlPqseeaO1FpqvqAQAfPcCm2Ww4inwRoIvqvk4jmVT3DJSWeZlUD2bGvch5C3nYkNI1mMDU&#10;u4EBE2Ddw8wgpUggN9W2iTMgKlUi/MR+98d+P7W2cCKZf64K74/r+cfOOyDyqrXE/SKJ6rm4s1iu&#10;gbSuiYqEwWU/qbaPapIY52WKpXF/T/x4T36uBYRaA7099JP1vFT49zmSU5cbBePcHtIsi2voS8vd&#10;gCqJiAO1ez73FXGexxlZz0qvhZ+Wf01AnnvE+LnIqxwcWI09j5+5Q67AT+S8+vczLH5vReFRAVNc&#10;SxDgF9ceT1CfJAN356FKFPrzCz3e9APKkqcXShTWdOZEjj9XjTVbowpr+v8k08dFvb8G/XxhCnmg&#10;qfqlFJf43q+kBy6f+OEUcW+QKyDycNW4L94Kh8hjjFqtKhurCwCRZUVlbI+q0sz1bnXM0x3yVD/s&#10;LS5oEn+9+/uNTUeIrDZIGhzVrVgdAWXGSiQcPZzQhi2AB9/kAmjbgK53NxVbzcaR6EOAvJi9mNmp&#10;irwLkXQi01rKS/FRSLe1lGF1+6+pALvZTa6/xExns3EQOffMUwbaBGw983RSfWmAZSdynlX7SXW3&#10;S+l8K2V3iwHAB59FOjREy1Hk65Tz662UXcc8N8Bydlejbe9wnl1Uj+pBfGqctEHFrCE3c1f1ZKgY&#10;EcdszVxcqL8h9JYMqBGZOpWdFEimylyNMDxxQlHlSpohImtDq1gAYaIifkDeIYkKzUZANfaxTRpZ&#10;FwzgO/RbCTdAKv7ayg5DeUDz1/bD489cgeevqCwlUBl6JGNsZsTMloBcLfVCj1qDltWkqkLIgPf/&#10;6iFSg6rV/eHkII2DlDdAxKxEr5yLi9g1q4o5M5RCMgBG9NqcUIds1kj0FBkwiiRSohoo4U0cg8nb&#10;2WzYSun2Ipc2zBCWUtLex31RHW59SOlrU+2yWXcQ+RKgXFUPCdhGkdvkVpi2Fzlnt/jrDjEHNwNt&#10;70Mj7BZwsQA+5g8+CWZxsht1PrqrMUA6Hz+WzIw75puZ0WbWVdeoxWxIrg/WxWyg2r8PVQG7drw+&#10;vjuehYSnVqGPxyEbicT6XhXWx88VqT2hhvYz5Htn3hdPwOsZKffHD0LjvWBKQRKEV9h3OZS4ecmz&#10;vK8GKo3gfofG7efgxPcihAikek8sIvl75obUuILgFVR2be2D1p5w5Yp4JelJQyU43XkmqHHM6nJH&#10;vMX/Jlqan773gI+f4uCzxOSZKPOs49wQ8MSfXqBWkX8umRc82K71Jrb8KPmZwhZN64cJTKy++D0j&#10;uJPyfyqrmao+yJvlm8WEhfj+QybgPbtG4nnUfRTBzFvNrMgXfO0xlMDWSRzu6fHINu79SVOF+dy3&#10;GZEF1kMgHkOiYqkLosJbwpyzagIRJR+G25kf+PPmc/WS+CDbtvj4n3k16zcfjHuvDDuiM5lpeNHO&#10;DGw5DBFC5N1ms9QyT9dSXooPz50mn93Zt24w38xuXv0ZG30ciM5dwGoNMLfM86mUtxJazlsp+0l1&#10;H+bX/bWU/Shy2RGdZrNdB1wH5ttnKd/UK4rzrNp/lPLLkfl9788xXnPeHdyU286qr2qGfejoJtVh&#10;A1iISg+swQRGPWQCJgN5wtEk7xVtbKa1r6xOmCgR4GB+gKkRMUdVpWZM3uOsOlkLHScXMxFmDT1k&#10;Mr+3VcpiAVmieHBkdphXazArDl0XBkrjQ98NgBEzHh0jq0SIutdQIb8/f8WGu0NQVH/hSQpTnyeq&#10;JVGztLid4d0kAaEpZQ+UJo/KWooH4bvfLjOjqCb2KrWyxR3x8apeQETMbCBiNtN6mNaE3JiFAW2A&#10;jWqFAkgGmibOgHp6FSCx2db4rEfLqt1kNjZA2TFfM5DOpbwmorL3QQh8cuOEdS9yKmbpvZRfD0Rf&#10;PfNyUz0UsyY8l9vZbLdz273tFjKYjnmqM0VHH0jdxGzbd/O+bdf5vsMU49jYe7OvAmjjZKeBAO08&#10;ofTB6mE4YoC0PkCaNrO2znddVMfGZSK2mnXs9yhv1d/aZx335PdpLV6AWHKyFMMf1/FYlnzyTOUl&#10;bPeEqAbYsCEFUCtSqmeXWa0j7wheLWyMw8oO3o+6V8ZcNfNEoKcCQR5Wfg2F7K8GaXY7VIEZM/OK&#10;IDGSJwo1xtxhVAubV/o59tTepxsgh8e3BdM/zuqW6iSrB9sXcO0s8I89z+eKs/5956c8VcnPBea9&#10;Eou1e//le9R9zkL+9OT3vmVsWDP3OHyuVJW8ZK+OJSsc0iDULOvR+P4JmzaAw0UCceFvcKEtc3jp&#10;kge6DcF0jaa1H4pEXjnHDWCvSh69StcNCQObhoaoXiT1jHolp543DMz1cTJbCVD1THoiQLNZnwBK&#10;RMsWWq/ktlk+/YB5Ku7DmhIwFaJDNuslAuYWQ7DhZtpD6wbuunovcGqYl62UNjLd62bWqQfGObuu&#10;re3c6afdAA+MbgW2GyMbD4PqU+/m02JE1DFPZ9XXMNs+31R3MzD2PkWeI0ieYzbnfmA+j8znUylv&#10;BmDwWYfpK+fvh5R+CFAuOR8aoiVcgrpTjD37zvz7TbU/l/IyipxfgGnxQcSHkfncuNE3LqUcLSql&#10;hmgNKBYasKERUXpsUPR+ACPuOeU4PEJQXqEmr0ABMVWH3L0PdYdRaxVoXmlaBFz3SY5kr3g1S+rP&#10;Q+r3XMUHpZu6A5JkM5gqb2aNEnWm6rCvJ4kOy8W4MsKDAMQefOtH+/MXKdF9YHb9O5ulWGcE11f6&#10;8xFZJBMqzJoikDOzqVfwKVjNd1a1AEWYVT3wUlxTsFcY6amX+5z1s0YPDV511pZNPTCN/EBpGqLM&#10;Dm1unQ/PTs3jkGIJ+0sCtCXaiJmK29A1pZRmJ3J+EfnIQPul+n3PfD6KfBYgfeb8fWC+/ZLSb1m1&#10;/SrlbfQJP+dFddiq9InIzjl/a4nmTmSaVfdZtTum9AGAY8bomYg0Bl0vYZqwhxmNXsG2CjQj86cB&#10;mFV3nVteYlMdBMgMlMnsheCDGlazPQFofSB4i3hcqlwrLDPVTBqRGYEYNW5lZ1t1HQNKfgyQWLLb&#10;n5q4YUjDgDUBPQOwxg1jhIgshcOTOlo1R7UpHD7P2VEdIq+M24B/s8a5SVUmUnunCDnNgyTlwSzu&#10;J1NY9z2C9XMBVMlKid3zeCDfi4u6Kx1CW3qHY5/iBNvDKjZX+Ja8d63Rz61cGKrvXf26V2/0WmTV&#10;QKo1psXP1zZjLSBr3KuVvz2TeKrhbSL/YYpNUiN0DaDAg/wj8Ab1DL+JXsl5NvtnplXDD2JLQ15W&#10;S2QJq4XjBbnjUAfv2dXFUSj0UvEJajM9cRykJUbmxKZtAWRiRoyiEY5sLDbnZl5NNOQjd6DuveiV&#10;pE+mn83vzK4nmsUtyDoDuGW+rd4XlIZ5LqX0StQK0ZJVmwx0ieiW3Tu0T0S1YhxaojPMdAPGFFNJ&#10;cvRTOzdX79U9Z6dVtSsepJcVaMOn8rqZdSsw1Nl7m9tPbexM1jERTR3RfDM7ZLNm8MC4nyMYLmbD&#10;7IOkzyPzeXGPz9Mocj45o9IG5svFXVreDiLvVEq5+e9cDil93ErZX0s5DjE3NIgb+iLycVMdT6W8&#10;9cy3l5Teb6XsrgHdvqX0Y1VtrmZHA/Aq8k7eo+piyLXBDB3RTDWYxOGuLmtYK0ihntDI5r0npWBp&#10;ho7MxKG5JE6PZwIsHG5q5UoBfUuQnLYISg6P+gFxlyEFbGYMFCXiRbVdzcTcQhEArPVB16VPqQ4k&#10;II1qtFZ3tbfoi9nZxhUyi/f1D8EzMv74FWfBkpm1RJsFZCzePy0cfdT6+iUIUNVI/enzZWHODKiG&#10;b2+FdIW5QtVSq0mCT0aJQKsO/AASFnu1YglosEnuW00EUB39poAUM2qIcmhg62cq5vpFl/uY1Yk1&#10;trrQHrPZrgHWjnlpRbar6nEz6wei21tKPzaz9ivn7x3R9JrSezbrTqW89kTLi7sT7eA9+0vLvN7c&#10;9B0HkQ81k8mHU0+d64m/tzFMezEbN7P+KPJOZjSbjYP35/Osuhei3Lvd3xEARuZLduSo2Yl8AaAN&#10;6Ltwy8leaRYhKnPAyuJTlfbwa7VGS4FakQoXIwIsx1pdzO/HkGJSzRY+4lHB7sih/CmbjWQGeQys&#10;QFOHVPjjW/RBWZjneI87CX/yIF8pHH0Y4n5tGtO22BPcCtdv9uiPwrwSb2qc0cdgEbMnMlRFKqpS&#10;IZKpaiTvDnLR3ot40ZGZkhOrWo+QlGtswQOmVfL23havJfA2V/VcV/w8YaXCuZWQVFt1VcdfIVxN&#10;8ODTUUCQ8aRLfXF6TM5OeETtFj6QeogMIxNA8EBVaYk10huAYn7TJuBuxj6TqipRz8ClRGBid/Do&#10;I3NYyV+D4ibNGrAIEF6EZkscLkmJ+nqomJfohbxH2LBLL6gQdZF1oYRpMvy9NmQ2J/eNZQAkzOvm&#10;o7gaIVoz0GVgSD5fbsi+cC/wQ6Zjn2SgsaAncW/arlafm49/Si3zlFX74hMP5uIC/yF59dkvZvue&#10;+UOAnIG29bE4eY3A2IYvp3qP8jT7uKN9z3wupTQrMLZEt9bsNqvuB6JTTEf5tpk5rFtKczV724m8&#10;Bwnn0AHXvcjnNedDIZId8/lSyvFWyqFjvo1mp6vZMZktMY6pO6u+9kTXPdH5Usr+bPbaEV3DIHuc&#10;VV+EKL+67226qL5kVRlEzsmDFd1K2RWAixu7T4k5B1tBKxEmiAxK8EzKAFpjwG1MPynFk7HqBuTE&#10;FLdeJLcf8SrSotqqLFQhMnkQ2qgJE/nQHlJLtFVrvy20fgYfRzbGYVMAWVWbYDRLcaIV34OU9yG3&#10;Lg6VSMMpDph7JWkPUPenrwh49lypwt/wvd9RWaXFJTuVfe1wLREaYGuZtyrL2cxSGEtAg9TTuMUe&#10;YoCyMVFpYuoJAGqq1MHuI8kMzvhWjeAHIkpmWT1hLnFUUlzbTQHJPjmHOj/4qxuOxmeqiICCiHuR&#10;uZg1a8zdVdWmZ74dRT6LantVPa7ANhDdXkR+zGb7s8+1XY8in8WsOTvMmvd1FJnqW0907YjWxaUz&#10;7V7kRABu3jNdB+bLzQlGshf5NDNeVMeGaG6I1lsprwLknY/p6zez7ijyAwCtqmNHdBVPaHditrYi&#10;06J6MCIMPuM2RdJ8M4A3s66t5glAKz4Vpyyqx4DZ12w21mAbFSFimERlv08W+yD52qRsNjSO3KFC&#10;wezn1B7wajGr7movU2Nuaidy8phEJkTz3SWoekCb9VGUlAKMwdAuGp625LyBRJ7MqQGdVftVT9K6&#10;OMfJPMmtMai2uzarrk2BNloUVQYcom2m5lVrjkp6xCNwd3B4OUUvvspxqvcywyvzPuLc86iyGnxr&#10;1VtHnim8nbdyBMTeHnhzhVFhj8c3c9PdjWNwKKJypEc0rr/fPj2+Z+T2sGQq9jRD1ICOYgPFB5wR&#10;jMV4s5M5Lp/Isw+o/w5H1VAHX+ditosLZAGRXuhp1Jj4pIHKNNviqnAMfNWoPlfzhdFIsDdLne9m&#10;pmH7R/JwI5HWXXGgQNPUw9R/f4EZNrNRfPIHrf4efVh2mL7XgAuAWuZJvVJoeuYzzGhV3fUitwig&#10;O/YKa12j19sTXVezYTXrB5GTATy5acCUgGXyTWKjyNdm1k2qh8GH+dJN9dgxTw2wnFW/w4zioJDJ&#10;bL8TObdE86WU1wz0Bx8vZh85/1V8hueHmvFnKb+2zMshDplTKd8B8F7k3ALz4lq/HQPlIPLVuHl2&#10;e1U9BrWcW+aZYuNUpjD7wc/ETETEdSDypLpridbOJQsaLENOvnnFAE7MuXhSBPh91koQMu9rpobZ&#10;mYVOwjIGLKB37piX1g97XmPqzcC8NA5TyewG5IdTKS+b6xi3nmjpidaGeYtAzZtZd1Pd3UrZnVWP&#10;51KOp1KOkxvqd6E1hBBpAkoKSPenP16paKytFPdxPJVyPJdyPKseg5y1q310IdKGeet99NjSEuXV&#10;ofSXSymHsFOUhigPzAuIaHNIklvvBy7mn70jh+dg3g6hhrnUipmcU+DX19styECbmLMFFClx7YPU&#10;VuLarpPqvvg4ts6IGMwcfq8G4M7SBYDO9y/VdRvSkvWY0icBNpuNq2rfE00H5pMBcirlu5nxQeSz&#10;YV4/S/lF3aHqnQH9KOU/CZAPIh+L2XAt5bUjmgaRy6S6NzPei3wCwFn1eyJaOuZ5cqYvDSKX7NBy&#10;v/Ofo9lsn7xCnm6qr+b91NMWe7R3r1gfSu1OU2X1Si93blM4ws1ALsX9clPrwxlo8+BZk5+hnqmr&#10;6i6Y1Gt2iBfiFWxLAJIPo27hfdpr3SMSfdPiZ3KBozV9IAZbECiVfbxfE8+7GO7GKWuc8feq1YiE&#10;mefkBVat3nI2O1BAxAUYA+onBfpYX6t5QpHIC5xsLsczAuZKRiNPFu42pMFNKXigjgr/T0fRksED&#10;LYXhPkf3LulhnxBTe6/VXKTKlYBne78aPCmmn5BnkfVCAF5dVQ/T6hur+EcrI7MHrFPMDxnE99v4&#10;OULAweawVUvAjdxjUIMNuyF6VOQQT2v+4TdzWG0XFW4p3j9YAFgBdkI0RY+TJebr1So2EV2CdJQk&#10;LkrxYcpLVJ996Jo4VyN63/wDAOscdjEFmsQ8wenZrcS4sQJ0HEbvq9kOgJKZZrOhsoHriKHGGXud&#10;uvfmGQBW1V2duxmBcWuIbrEx0DoJoctm3cj8BTPMZofWB95us09K0cEn1ncKpJ75ms26VXXXM98E&#10;0Gsp38WZsdfFbJdV24PIDwG2s+q3RLQdRf5YfHbkfifymczWUynfjIhfUvphZriqHolI31L6Tc3k&#10;s5RfmQivIr+TGT5z/qX60w7M10W1W4Ax+kLTjvkSyUJXglSmTqrYYhzVBg9mBK+imkgguvDLTQqk&#10;HfMluY6TqqYv+QZPiSg3EShaJ4elxKybowMW5Avq3AM5iSdGtqj2xaU8K3sPKIGIO+atISrZrJ3M&#10;xsUJV+uLyOkgcumJal+qvanuJtWRzGggWvYilwPz5cB8GZjn1tmwZs56TZtqs5p1s+p4LWV/Vj2e&#10;cn7585+z6vFayn5WHVezbnPZUIogaS2QB+a5vtZe5DIQLWRGk+p4U93nMGDviZaDyOVF5NR65dVP&#10;UX1FYNtAxHVSSuf6yLSoduSb3dRMurhXxX/ONrMuMasSNZ1rftuGaEvu+9qkIALdSXJmZRd9cwNk&#10;M+uyamvBqsajKuGGaGVAW+a1koyytzI6MtM987kjmmezcTYbV7NuYL4cRd4z0H7m/Cub6avIH0SE&#10;r1J+NYDfUvoNRLipHsnMjiI/CtBcSvmWgHUv8nVTPSxm44vIH4k5X1S/CbDtmd9X1X4xGwbXoOZL&#10;Kd8YKB3zbVHdRRJ8LWZN7OETEelcylGItpZ5ns2OMEPdwxnoWj8TsPlw6qsAWyTe2jDPq1tBWu/y&#10;raZ4sjJHBdtzIATZE3Ql+AjDSEi3yvatARZmSD7+q6nnXlzjIYheuvn5BnKm+hAw7VoRxgiqKdbI&#10;LQoRCZKVS4CIRFz3u4vXn+M8L1EA7eM9rgELtxRuTxFnMgNLDB9gBm7BmxF6tOO8xehop0Ywqobu&#10;wEP6WDsYhKhcI5BOEWR7ehjTG56IWARMCcAXgH+KADpH5CX2BvR3wp15FNfq3jxt8BBWt/Cor+ZZ&#10;RJ027r1GomQOi2UQNWRW34ShSk18PJgoMAT7lorZPhH9gKoWorEBTgEZJSH6iooQDCzwkV3HCMTY&#10;zF4AQByWfctmu0T0GS/aMrAI0ZTNejab4/GLEaXEPG9mu2LWi4/W2WWzXcv8Sd6w76ORnzezQZjn&#10;RDRtpbwWoO0c0txvZrvOJ8d3m9m+JTo1wK32Pjui6031hc3Wnvm0qI4LcOiiD7l49XhqfJL82BHl&#10;znWV3xfmsWW+5VLam+rryPyhZohe5mkv8j6r7iazQ898NrMyqx4S8/wq8tui2s9uqH1joFRyxC6I&#10;Q5dS3jrm65H5fXL4ddcRXXrm662U3araEZG+Mv++mTWnUr4RYHVSyqaarj7c1sQD8wd7/4QXszF6&#10;f1SrLQREWJmgMTbOjIgW1SEIP5ycRLRGpTEYkaVw61mcuLUCkKwqgzMhU8OcZ9WuZ142s9S6oJ81&#10;qq41ZE87lya02e3lVJjLpNqvqi0RYSdyI68Ymhi9BgDoRJbo88mq2t77t659JHHoc5MIcESk4AeF&#10;oMK1ivuA3v/mF1Vjd/zJQD4q6WwmQUBrqg2iASAzdMxLx7ywZ+q8qFZUCA2QI8mgSXUwVQiRDk5o&#10;kewDArT3NkSjfqJt2WcvWjhwSe86yn4IfXDv47g6calP2cz6sFY0BVIxawaiiV0S1YSXrK7eTtni&#10;1KOoQjk5kSW14b1cSX9qlnpg6ojWVuRzMtutZt1WSr9nPu8cIp0m1cNcio3M11fm32ez/a2UTojK&#10;LuZ/nlS/tZ5cvBezpv57dD7CkF3bfBEgz2b7YpYOIl/ZrF3Nho7o2jPfJq+yaC/ybt5vPnTANebt&#10;fhPXnU6r2Vicl/AegW/ogiMxqx4T0dYS3RazA5lhcBi6K2bt4DCzrX4e3ZK7dB3Zn/tWe6gd80kj&#10;8WyILvV1omVlxWHWzH7tj2xWEtEU34d48uRQMNHZ3FazSWGqEsFTmWjbVF+jnzsjEEMmmoKVs+c4&#10;b9QHXIOJJjU7wgNkiSrUgsC0rxWiOmwqoT9unuKQz6ImSgHdVkOPKvVpyGwLaHfBMzrq+6Oiq/np&#10;cY131QXJC94oNCMOfjIBnwhYFXFWSm0AACAASURBVH7wFPOBpZX9Wpu9+Kmq9IxkIS/NO3L47ALv&#10;Z66Euw9hiQ9YS2ImJ3AM5m+uqNkY2UApZkePeQREw1eYZwrGbvJgTwzMDdFHsMV8uKoTR9ao+LT2&#10;BPgB3XIimqhCtA+ruZ04dEvZMyqFWVnNjgRY8kHSqZi10QdANhsbohub2aq6k6gYMzCyyxNum4v5&#10;m575y8xoUx07kUvANHvyQ/VW+xgt8y2r9pFt3gzArPrSEs3ihgMVKvoqZt2iuhvcPF0XD+5LB5wn&#10;p+ingfnEZnZTfe1E5gh8L6s//yzA9lXKr0Rke5FPDZirJVoPKX1ms/ZWykvjvaP3YpYupbwJke5E&#10;TgJsN9XjrLobXcf5QWZ2KeVlMju0RPPIfIlq0xbP0sfiBJzqE2qVgGKeSWplKa8+yzAFHEgd0dz6&#10;bEFegR5E1DrDDuGEtMZGk5Z5nb2PXFbVrq+BNGZFkrN3dXN9YRG/Jy0TWefVDUcAWPYitwTkTbVZ&#10;vZrKI/PUxuDnWynjqZSX1aHb9TWlzzeRrz3ztXOhvkZvo5lV+5vq/qq6n328WlfCw1MATUSlYc5/&#10;/pNCawqXwaQN6Gaz8aq6v7ljUx9aPgigHdGyZ76+iXy9pvTZ+cHan0p5uZUylkgiRtfQ5tWThtR4&#10;X/DWO/ktqcPXKxMhZsNqQ1Q2szYgVY5rmDfVNBDNq2rXEOXZbHiqFKklWje/xmj8vnnfmohbYO2c&#10;pEfsMDxvMfuy9s001gc7UkBcoWCgWRwSbQmwvbPCry3RMpkdLqW8RFX5MTDfJr9mxwRsO5GTEOm5&#10;lG9qxi8i7w3RdlV9KWbNkfm9IVrPpXxXM9n7TEr9KuXXBKwHkc/VCXjHnvnaicy3Ut7YTEfmUzFr&#10;ZtVDB5wb5nUx2zNQBk+wd9kr5JMBNKsexMfpzbPqCwC0zLfNrN9U+5C8YPPreqOAexkonU+UGQGg&#10;Z/4qQJuDYEiAbkDfMN/EA9yezbRxhGpnnlydS7REkvdNsZod4NIlLUEUChLnDg6pL+quancJjbl+&#10;fgGAaL1ZnMdrnM+ZgcV8juk7e7VKCfgKWYuJezJ7CyDiQDHzmOSITSX7iDpa6CoJrxRzRS/jD4WU&#10;phFnUa+BaF7I5372qLyAx3Sv5/ZlMeAIj2VbxDAl4JPhwbMA+BZ/TwD2EWFX89KZ4NDtGMSNL/jh&#10;tbJnHwKH0O5DsvFgOFXqYFGf5E1w2GcXQbIO5OUnmnNKwA/zQFsS0Y9a/otnTomdRDMhaMfmG6cU&#10;YBeB2dRsKK7N2sg1aG1c2FKzmieoglpfxKxmbeMQLWWgF2ARYM6e/Vjjg2w7A6QV+QrIaWyZr2yW&#10;N7NRiLYGmAI2Qct8LUBTYj6eubH5oWWeyCwv/n608xmZQzbreuZzaPX2HfNViNar6jcGysj8mc36&#10;mEb/xUC5lPILM2PnmXA/+Ya+tES3SfWYzdpjSn8AwGcpf2UifRX5vZg1X6X8pSWajyLvm1lzyvl7&#10;4/q5z2LWvJfyn4RI98yfAmxXl7j0TKSHlL6SM253V7NXISod0dR73yNn/wzjRtSp0+RVvBLTcMCh&#10;kFZY8b4zcjDoArLbeu/f5gI0m2qvZtwT3cjhxS6ILFyA1BGts9kw+L1NDdG2uAQoZ9Vm8N4ZQMQt&#10;0bZ4BStdkFlW1/atzIyr2f6muu+cUbkSQKvZMKmO5r2zy1HkOhD5GCvvx46za/9sJ3Lbi1xGorkl&#10;2oTZ58F537KdVIer6v5SyuGieriq7qMn+vqV89uplNdzKcer6j7Yz4er6n5y+UUbgYWE2VqiPBLN&#10;e5FLrZJn1WFSHStkO/g9vh5ELhaQ7uoJI3XMWxv+slezPTOjY15XbwdIT7QakSyOnGwhI8DgFX3b&#10;EuXFk8otA81ANM1mYxtjvGqQ3HwIAPdENzWTIGY1jV/jOSrLBO+/tURkxdmVwbAyCuMKl/wE4W8F&#10;+tlsLJEkxXPNQlQuZm+z6i7aE59MpNGLfhFgO4h8MJG9l/JXNZMD86cQ5ZPq92zWHkTeW6LlS/XX&#10;Yta+pvR3ENFV9RWAHVL6I/vzHVrma8d8vam+ZqAbRT6JCOdSvrObN3xtPiGmGwPNuql+iz7pdTHb&#10;RyV/zmZdNhu6sMVczPYxJWhezY7mDPRbiRm70RtF8VFsV3GEYGCz0hBdV9WdAdyKnMysKUDbMl9B&#10;ZEGGnCSkIzDjhrmeddwSnSJgpRQzPrMnA7kWK+TBditeUY/wltdQgB17gdNGISMMzBxKC3Ev6hzV&#10;8Q+qSBPwh0V7J/qr7oLl/UmxkOrAWcg1yNWqMYexSDWD8HGETnq6RbuuY+ArirddxD8yP+trG3Mf&#10;3y8A3uI1PhOAD/Lov4e/6hLBjpnoh5p9h+PAXwX4H8gX9Wy4A0/Viik9BbLKhjVyITUTUVGHikSI&#10;PtSjvCSiH5svQErAezZ7CUnAGar/DGdK1sGsfbD3dDM7Jr+Zupm92UPmQNlsH9lPqSSi5L2Vxrw3&#10;cNt8nNXIDpH0m//Ojf1Q27dEHy3zqbige2h9JNIhA7sEXDga8w3RpSW6Rka5td7nGzdg1zJfVx8C&#10;vW9cnL1sZvuG6NL65vpGZlsncplVD7PqW8/8AYdYXzrmr53Ij0l1P5m99sxfZKZrkAZ2Iu+Lan8r&#10;5aVnPrPI562UY8N8G0W+5lLGi+q3jui8Y/46l/KSS2ka5ulV5G+Lar9GFtum9PtcSr+p7lvmqU/p&#10;x1xK/6X6S8d8/cb8m6rSVfUQVPm1YZ7NDItqt5iNDOSe6Bbs0i1HVTCp7u5ShPhbgMJhaG9+z1qJ&#10;ZGsza5PDoNQCrvUEKBM1m9P8c0c0FyAtTsC4qcN4Mvi0jjH8VBN8xTcdsBSi1Lg8YOiYl6wqK9Dt&#10;/J61G9AOnvX311L2iai8MJ82sya7wxR6kQUAoooe1lJ6iYHfAS3TFszQxWyYfVNT4xKWrQMWZr7D&#10;thp2ghW6xaPPF2DLTzMTq6XfT7Z+8Txc3KJu3FQbjp8hT9yWYCSbOplsLFXrS7R2MX1lUe0IwOBs&#10;0m02GxbVrgHyKDLPqj0BGterY++/ldk1xFMBUudJZhPwcBqAaVEdBmeadkxkPTDPZmNPNI1E02LW&#10;b5EsNQ+0ijeiVjzRbSUYnjkIRwFhZ3UIMYW5hRQiupm1g9k1eQCdKkkpm7UX1beO6BaJF1azYTbb&#10;SyllZL58Y/7bojp8lfLLQHQ7ivwoZt21lJfWJS9/qFmaXI8se5EPA9JUyhFOkPssZumq+q3xId3X&#10;zWzYVMddaK5vbvSw7D1RHRVIA/MpOYHqRfwavxegWVSPA9FXQ7TNqm9CtEWVOWSgG+PnsjPxZ3by&#10;0EGA3AR0G7D9tTjk3nbBO8hOZFzYE9w9mWnLfCmBCkYxQVl1n3xQ+bbFPg9i0s7MOIlcNXqYifkc&#10;HJWWvNhZstmhBT5BBAX2m5/92byYOMKsGJDUiU5U5YVwo5JLNjP1ouNdgRd1Vv6Pzew/w4Pqp5p9&#10;J8DIRyhy7XtSVMPxb8ZTT9Rw9ymY4RybRoC/w7/XMtGP+B2jRyCtznmfKWDbtUbveLzAYdzq89hE&#10;41TgpfECr9Be2Ak6Enhx4of5OSei37PDsBDgRwH+Cxzn/sxm/zm6tYt6FVs8p6SWgVPFn7PZGxOd&#10;KDRGWt2KzCQDL3GokDqk7NWvWdcy/w1OWqLa7yyuvRqF6JZiMZFna5dVddTQZBazNrtB+UVVh8Xs&#10;W8f8R+N9j10Gxpb5ujqzcZ+IzmK2bP4654Z5uZbyjZi3xqHY11X12Dp8y5Pq28D8Y2R+n1X3asY9&#10;83lSPSyqh4b5Orr5+V4AGvz/7WfVQ0d0EYeRfjGvDG7mQe2tZz7tRd5vqvtV9VvPfGqB6ar6oma0&#10;Y/4ywEk/UUG3zPPVE4mmc3ehz1sph5loAGBHkXeYafRPxxaYgi2oq+qQzWRzOc0sTvpZs/ffmtUN&#10;HDi59KNpiZbsmWU163ZNVXi/bk7eKuSLGn04J1lAlTExZU7M2+YHSz8SXdSrwX5w1nHXMK8WLM/k&#10;0KqFppMXs3YUuU2lDI3DvDYFsaqoSvx+7omWKZKLxhGWPJXST6VUaGwemKfNrNmiinzqb+YupVWd&#10;adssodetrNoSLPXGJTA54E8fUu1ECN9CD9EKmRnCZAEWDj3FZ5A25hBa1Z+ROIKxNERbdUwKazoh&#10;d43RjnltnDDFUyljfY5eZFa/TgMAHESu6hKNLgE5+sC7JljOm2q9nmMKN5uKKGxuNoLGD92udxh1&#10;1xPNI9H1ZnboieaeeY710pOjFSV8acvqfTcDgNWsTz7aro7hEgoJTgba1l/H53q6XlpBtDBR6Ym2&#10;TFSya3P3cJ5D6b09Ilm1+1L9dfS+/q13o/nDTfU1Adte5DObdRfvV+ZdyFpm1YMBvHfLP1yj57dn&#10;/jBArqV8q4FSgeZq9toSzV30O1fV3SHkLbP3K3MQ/voCdDvXQWNRPbBXppfVbGdu0vAe6/d7R3Ru&#10;iObFtabUMN+KE8vGncgPc3nQPoLltjk/pMT5tDMibj3wpVn1rSU6C/NcXIdakqsAejhD/RLMXWmi&#10;JZPNxgRM7PfiLZld5NFu+h/DzIaDeZ0jEXoJkwXLZm9wx69SgFE9blTjnZsRvcSeKOpIyd/hUG3X&#10;EP1NgV/M3bR+ZKJ9sL//KMHn4ahqI64xvMh7xWN0Ww+PdRuAnT1i4QivOld7jD9bKSrPP+KHzvDq&#10;8wPAlwGv9IBFd/BqEwb8ld1AfCnAdzL7wcA5oM+Oib6CHm3kzeW/kFkmF3P3ZHaGsyl7Up2NqCWi&#10;hoBT8WCo5JnQG7lIXTT0SHBoYDCAkm+4AQ43/X5T/dcQFX/OZv+SiM7wzfeNXGPUiDenU65EIIAW&#10;s9ee6HcBls3skJwB97WovpDDt7dSShsB+JyIlsWDz9YQ3Wazl01133igldV1ju8t0Xlz+rn0zF83&#10;1W8B055N1d1DHNr8mkp5XYi4Zz6vpXQ316B9DcxfcymHm7P5Pldnc74moumQ0u+zO/b8Zcf8R0M0&#10;T76R0fsmoMknU2Bk/lKAZ++xpB3zl5rhovpCzti7CFGeVbtr6DJ3RFcwYy6lm7xanl5EfsAr37b2&#10;c9WJNl/sbDjL3htOswdCCzZr7mOyRgcsOUzdc51cEdZ74r20lBzyXsRZmrw54aoZmK8MlA1oi2ra&#10;OZRFk+phR/SVK5XeIajUMa/Ro1xuqvvOg/GaVduBeT55Vn/rfepLJ66B3K6qezKzHfMlq8qkOoCI&#10;dgFvzaV0m2q7OtS/7FyIniaH0euEC7QewNYupcrs5tA4phLMcgM4h9PKPWN+uAzR098ISEzZk0xi&#10;uBOPEJXwUi0S1oXFTFazbimlr8/RMG8d0ZycMCVTKa4Z9KC5wIyuqnuYWe9JSrmq7g2gHfPFwsO1&#10;96pfrqr7I/NpU207osU1BNrvHXrseifedclZlMhE7Uh0vZi9HJjPO6LLqtqbw+eLEOlstjN3IJob&#10;hwPnYJtXO78kZlvYL1LyBMCRBSDFOmuLSwvyZLbrQ/bQEG0Nc1Zgmc325k5R3hYQufbANKvuvkr5&#10;dSS6jCIneALUX1VfOoe8fxSzdC7ll5ZoGjx44Bb7ZmQ+EWA31RcGbGT+omDzMoAd8ycAOpfyl575&#10;fEjpj+xJaN8xXxqi9ab6loBtEDmpWTObHTvg3Iosq8tn0ijypUAKSPerIZoXs0MNqtlsKEDXxmi+&#10;xexVgLVx6829Ofv/rI6qDB3RF7x/vRNgaTxYdsHZ+DQ/N8fG44RuZi8JuDKwBPO2JO9ZN+Qw+q4h&#10;+s0AmYmoZf64lfIXIqKO+fdF9V/Mtai3zaWJfag6SOPeBGnojbzvWCI+zCA6mMP4C5h7c7e52YiO&#10;BJSoXDsmuqgrLVrxz9eZ82Uu5q2Ibwn4AWcr/zWqSwnIlmPzHaPAVPLvn+AB9o8E4D/gofhcgL8C&#10;OLEvRIn+5WSe1fZC9LGZ/Rscv/4swEGBVyL6NLO/wqm8ZwNeIyC38PL9pMAhAuOiHpgBJwsdAABm&#10;RaPXykRLiV5h4695sAiSk+q/wrP2P1bV/5ncWeUCd3FpXPluKGZ79o009kT/56L6K3vf6Wv1m5Mj&#10;MPYFGMQrj3Yze+mIfm8CboGZ9iI/FtXX1eylJfrgR6A9N0SXWfXNHPI4L6rHxey1jd7grZTvLaAj&#10;84/Fq7dvPdFHNpPF2XTTIPIxOxPwpWU+j8DXpHoQs7ljPhfV11n1mJin0QPxi6lySzQ3/t5GBSSo&#10;7mkq5VWIluitpMnJB9o/gsEhA2l0L9l1VW3Pqt/YN//FzLT+DAF6FPkgPwBlMjuWMBfvmK8N0axm&#10;yN4/kezQEFd3mt4PPwERN64b4+iDNjHbszcAydmYaWC+xfTerA6BdsV9eZeGqCwuc6A2SGCrWbv3&#10;z90Wf0/zrDr0zLer6n7HfJlUh73IZXEiyzqrNsUsvTB/rd6DoaiKegA4BlS7uXQjH5ivs2o/ee9I&#10;B5HZALqVMsyqAxNpQ7TFnFDLZmlW7QzgxezOXg3T9tww3+2+zF2Squ0f6xPkZKF5jWB8n61JuE8+&#10;qUHWYVvXS6YS2ksCrHVYdklhNJ7N0k11rC5Hg8gcvdHevHWSh6g+N5+6c4dwAYd0t3CTeWH+ml3+&#10;oK0zcduDtyCGgXmq17/Cuotqr8zNgegUfdM1XJ2aGGSwmO+tbgPQES1h6UeJOS+q9/4puQvVEnpq&#10;hb/3zYiEzKwD5uzwf85Ap74uV/FDfts7Z6BbvAeYNtVh9PbGWYFpUj3kUoa4HudYa+Naym4guryI&#10;/F5h4AbYeq/UdPYK0Tqia8OcF7NRS+l6h2XLEhXfnvkHEWFxs5NuZP4AkcyR0HaBhhWzvg+4t0K6&#10;g5syDMU9rk/Jmblv0TP9UZz5exhdy1oWs5eoWs/ZE+ihF/mI4HvgqEZXszc2K73IRwmUr2W+MJAX&#10;szcBFmFeizsW5UbkFqTM1LqSoVHnC/x9Nvuf1EfODTAHSM2ZryrAldzOsmuY/+/N7FfzZPfvk9kb&#10;vM3xvpn9s7n8cA73qz05YZCCM2PwVsRLVIyqwJ6BmwK/WJB7ovj7DwP2EVQ/1ey1VpDq3x+TB/sq&#10;7blFpSpBLE3mz/0fkcz+h/yv//W/JgX+F3N4rBqhL4a729AVDqP+pb4QHJ79MKI9vPd5M+AFwCUg&#10;twMBk3qk7xm4xBvsIrj2BnTC/Ie6Y1DfMP97UX2Fwwf/16b6a2TL/76q/hOIuCH6+2r2zwxcheiy&#10;mP2zEF3IYcFXNeuIeStOS96y2VGB7jWl/31S/ZfiF+hiRFLMOvKezVn94O+ST3ToETojmGEFXpI7&#10;hczZbKfuEHQ2M2zAIRHNjWdPo1bDBFWq+s/kVUm18rsVhzkH8YphWTx5oJb5qkCagWMClmDZjRno&#10;+7ACm/z6oGc+k5leVb8hWLows8nsJaCos3kV8Y2cPXphp9Yf1IkZczicyCV+pnfLsnkLhyMmKi3z&#10;1DNfzQyT2X4L0bEQlZH57hC0OYM2bb7hfAIMc25iukxoNxFiZa+kvFvfVN0lE2nrUgpLrjOksCrk&#10;RFRaP7TbLcy1xaGepvEDkxWQQWSOA3ZegD4O+rZ167O+d03d2IceLqZqLLMfUml0GLbbzJqOeSUi&#10;3Mz22YP6FM5DbQmC2cA8NT5XtZ1DAB9aydyHCUAwbbmophxyjNWsX836Cl2T2w8ae1JYaoXUAPXv&#10;nMJVKLJhLhHcQ/fZb24F2ZgZJ+bSu5h/acKo4Bbs3soo3oncOuY1JDed+eeZG5+RuVuBPoJumVRH&#10;AmhknmbVsQDNIDItZiOH4UFoHedFdegcNm17omUB+vj3MIpM2clClLySaJrQ8GVfW4g5m9UmMCXm&#10;HJA0VyP54tB/KUE+YwBMZMSMqEYziKRhXhFSllgjDRFVN5vcEOXWA3YiLyeG4mtq7UUmDv/WxRmt&#10;NhBdGyejHTPQNkTb6OgHNmAsZl1HdG2Zl821zYcOmAaRS3Z29LElunXMc0C2x57o0ovcNmDcHNL+&#10;Cu3nKwWz3sx4AV4jOF42l84Ng1e1vDkcu3UO944GpM5hZcpmoziv4rqp7tXv3RcBtDqKdQu/7ENY&#10;F77H3vveOH9hLfU5nZE7MmBdVMXqiM0qzqR+YyC/pvR/3FT/LbSVbEQ9udH/NybakvtrNwbsG+YP&#10;8+ffdUS/ZeC7maWO+d+z2Tdytve/Z7NfyMw6kb8V4DsDS2I+mSsiSigqdoS7fd+OcB891olzWxj+&#10;/SuAA/u++zDgV/Ki7e8AfmHgt2ijHBDVNYB9tAsu8HX3vyUAv0WQXAn4XYH/Qh4EvxT4V/IyPYoD&#10;PPvCVgEqR7NYo5KslOZbGBCAiU5F9UCOsf99Uf23sIL62My+wZv/qxKN5CV1MqKRzD7VmZAtA5ds&#10;9gv8kFlWs38iJyTlDLyBiFqi30NIS+LUaXcAIvotMV+XUtrNtUYLAWk1e+mJ/sbOwjyYB6KvkIsc&#10;E/NZVKfZtV5fPfPH6hqyfePmCxp9zlvvUO9hVT02UQlNZt97oh8d0XlSfd08K/vcVNtJ9XvP/F77&#10;nrPZW0f0lYiWuZQ9zLSPSnJW3Yec5I/N5SPfEtF0EPk9XFF+aZlPe+Yfm2p7KeXXxskOv2dVmUp5&#10;AZG24aW7qA63Ul7VdWgfDOTFx4i9CrC1RFPjUKbMqmOQgTb2CmMSIBdV2oBuC1nJ5sYT2UI/FQbl&#10;loiWAkj0pXzEm5sECDsjWoS5kDuXlHgOmqOaFofwpuJ09Ta8Y7eb6j75xBVd/NCaoxe3gIiTm0qT&#10;BZEmEeWYLXq7lHIYRa45epxRlfaz2TAGGeYWDkYvIl9TKcPNda7rQeS6mjW3UsYV6BPztmO+halC&#10;s6h2q2q/uONK7ry/NyEmuRRnZjeba0UbqwQ7C0lmVIy16vzp7wrnhhQr/vw/hL3Zrm1Zch02Iubq&#10;d3Oa22XHLBZZVSxKJGSIbgC9yk9+0R/4W/Qbhj/Bz36xAVuWARuCbIqUaJIqVrGqMivrZubtztnN&#10;6meEH0asey8lArxAAidPs88+e681I2LEaFDSxGFJFJobYood3Xehl80qYh0Zy4uxIDSLWQkAXUp9&#10;pbrMZtVE4lbe85CuemoIl1p1Gt1bFfFO9TJSU7sUqrnPeb8ZsIchAkkZFHhnIeowR+ZrP3FimuCe&#10;p3jN4b5kNh7WsPlpjXvtrlEdSvcls2kvStqrpbSZkwdKkcieX+J6m4w6VAtWJQT0mAUwzyTLrJXI&#10;3KV0yWbFzLNLL+73jVlfikwVX4c2mp6uE7kESSiNZofF3UuRcaf6uLrXs/sOZtKmdG5VzzOtAo+d&#10;6mMd5KNzzs8a1XOr+mpmSHyzhTbM7ofVTGuRS1LNE7XS0pKV66PZXbDt3xqNK+4akceSTeCdAN4G&#10;zDqYPW1U35ZcXxwFQKP6sE2Eleq54GuxV3evVd9loFzNjgkYEpvOY6IO+DGzma0LQtO2uN8GeXLJ&#10;YZxfpDRUIt854wKXIEkK3KVSfZWBw0rD/NUBzO6fBIfGF/cnCgwucjCqJHoXuXEyxQcXOUgY5RtZ&#10;3L/NwOcOVIXI14v7EwdSYlF9HlPrxdwP5t6GCZB77DTjXqkRBguy2XvivR/7ToFXMXXeK/DruB87&#10;AN8VIjKE/REN3vmN1Uf7zg7BdgQ1NY6PhKbCkboE4ZDvAtY1BV6vwI9DxzcaK34fB8RO3AcXaSDS&#10;qftlBZ6AT2xa3D+Pj/Pqfg9KGVY3ox4ush0dKErVh2DRPm9Vv87uaXJ/Xom8LkQeJ9px1SE/OWdS&#10;v4tC9brtKBPQlyLnKeyjCtV+yvl2Bm4r1XeTWTeYPa9UH0ruafYTcFuKPAoPgJsE9BWNDgjbipxq&#10;4HEx64IE8DiaHWcW5b5zfz2bdR6T4WpWjnycqVV9mFnM7hLNqc+D2eHq/rTizftm4C70vhK5HFJ6&#10;NXNf+UR5wL/OJCYdF6BqCfsso1nbs6PNtchVVdfFrLyaPU3A1Kj2odeScE7pHPBG5BoyocXpvlSM&#10;QOskbREmo9G0RPHbpkwDgOS+xsHnhnCkCV1lIpzoQUBZnXuX2qg3G6tYIQyUiwzR+TMCKqX5mvO+&#10;+gDRLaXqesr59kC2cRPTaF2S9VfN7k1Hb+C2pfm+XtyPe8oC0uTe1imNBWGyNpsVbUp9OAE1c851&#10;TaOJx9m9mtzrgTrhtQ5HoeyeBrM2gsT3DiBxep5T2O11RdEHlCUxgep/yrzdCudH/22G7+/h2489&#10;egO2rWKfGikPlGwkEi10DITEAYRWdV6A8rKuR6HV41iqLgMnzNSlNASDswm3oHw1O5Tcn+UhGpII&#10;SpDQ0dat6jjFtH/O+eaY0oOb6epeVcAyAe0upWvOuQhUYFjMMIRmuBEZZ8BXSjqsEpliB6oLmZA5&#10;ZF+TMTwhx/WVinDXSUBGhFQIwrKT6Tj1wsZqyUDVmvUJWDueD6UFirK6122Q6ipyLJrB7LCaLZXI&#10;sEvpwcyKBWh7s6YCxh012GXvfle6zzFZXif3w5TzsRE5H1P6PrO5vkvu6y6lN2vsVUtgbGijuVvI&#10;dO4r1XEBduZeVsC1ZL7pXtyxU30Tk+JRuJo5rcHgbUJuE7CtV9SdtgvRl8dEffi2C72u/NptJXKq&#10;aIh/p+5epNQ7r6umYhiFzyRGTQUDM/YKeEkzhoqoOaRWfanAMrp/WYq8UhG7mP3TAjir6tKbPRf3&#10;NRF+V3NPopqNJM97+cBe/1yBOfMafybuA0R2HuRVF+nAqXJyYCfuUxDsWgW+NuATJ8rx9coCW0QI&#10;SAuiDqvwvmtjZSIB9W6UvTK+L8tm1Soybinbk/OBMuFkxr0IrZcaISZ+Nk6fOabSNm7oiwEvhNpP&#10;c8K61/iFjXCX+kSIHQ+r+6fYtJ78XhGyZEtQHjONZl+ARezBKCf4pBb52kRkcv+kEvnWRMop5+dJ&#10;5JxE/Jrzj8HDJYOndh0F3wez313c70uR10lkMLN9Bna16sNkdrsAx1LksXQ/L+6HBAxRCG8WMmt7&#10;pa9tmVmET262n3mhPdbAmKlNuQAAIABJREFU48jgZq1UTzN1fne16rskMg853xm7vtPqnvqc7yvV&#10;c83OtB3MnpQip1bk3WS264GnlcipE3k7mB0H4LZWPdXAZeTvbSqar5+nnHcjn/O8T+nNyh3ncSV5&#10;4tSInKOw3haMV7omkWU2q4ecj0GsuYRMxObQD660qbsmMjYXBySbFSML6mY7JQGb+rZfiw4/x+Hv&#10;BqQwZrfMbtRXwnJlWN6lJohADmhAn0XNKWl2ER1J9tm8ULs4+PvZrCkoi7HFrG5Vrw853x1VHxb3&#10;sklpir3b+ZrzvlO9zmwMpQGma86HXUrnZGaD2a7lBKSXnI+N6nBgFmk7UL4z7oFzn3M3MW+0aSnE&#10;X2bCp81CsxBvRfp9wHkBZ1eLWTmFh6eTYWjx3HMUw1yE9GQrih/PnXEtf+xGVIT7T2GbXy+A8ERd&#10;SkLGK0B5x5lEExESxMbYGUtP6ZEUqktLK8iiN9srYAfV8+JeX832nUgfEO6uIbPaLjkfd6oXCfZr&#10;IzIMZl2X0vVqdthRZlAdVR/OOd/dpPRuMOtK1SW559ms6XhIt+OH118m912neq3dp0RbxRaANiL9&#10;ZtM3EmVYM3WgJuDetxDJMZm/j8pSpr6k8D0uIbLE9VsU3Al2yhGkL1VXAGvpnrN7MQCHxWwtw9O2&#10;TmlbbRzWnNcwAjmF/V57WtdDp3o6qr7O7kXvfl+6T5VIX6S0jmaHxexQAX2n+s4o5borgGWn+sYp&#10;JbpTILeqb40kwaclyUkPxvfjaU2527AC3ZLzrlV9l1TzQn1l05GngMnsrhAZ6mDVGlcVD9zN+U0K&#10;ed1C202vVR8Krjt24u4VC2KTY1JVuqrdKNGI00JCj4ctqizu91ezH8a1WgaR1Dczeecq7u1WmGrV&#10;3wp3qj+oRL5TEVzdXyTgMVEG9WIBnrWqvwjCXRlEUo36YSA8/UkMaccM3CkHtUMMeRNYDF2Z83mj&#10;wPexPmyUJNk7J7P3FANjox9WmaXQqKV0DpAjEDo4Bf4yA/+NM0ftrYWnIICTiDx390v8wIuYHhdw&#10;Urx4OPcI0Gf3zyl3dzOSfDRcQMookrPFgr5SfRlQaVGKfDWa/Z5wD/FyEfkk083klFRtyHzdVcRg&#10;hsw/TsJo+mjMJcRqdlhFjuAe7jbs+3QGnjYiX8/uT5LIteJN/FTpjHKZ3Y+L+zGpXpJZP5Gq/bZW&#10;fTdz/3NTAJeCh/AnoCHCZTLrRve7SuTUcEK9md2PpepZzeaZIbtoU3qzQbWFyHWf0vcLp8CntepD&#10;p/pmynk3mt22qm9KYBzMDua+r0UeIOJTzrsFqGuRUy2yTGZdn/NdRZLD2zXnIuBZr1X7Flhns/rK&#10;XYbvSXnPMwOGj5mw19yKnMwdMWVKyAvWXUybzte1XOni0kg4ACWRuVEdjYL1FZGoIGREq4QNXAqT&#10;hO1mWSIzcCsGnep1gxqX6PqTiJXhFDVFgaxFppmm5UVHlKAVEivGgFTHwX23V73E3jUtgDbANNMy&#10;bujd93vV85UH77Ij7b9pVAeYyWi2C1Px82jWurt2JLpUM4ujdyn1ASs3E/fj3oT13QqUU871CpRL&#10;aBNLYOlUe2d4tK5AOedcZvciNIoKHvzykTQFIcVANIIfvhDU/vgecwABqy2RY8rkGfc0A00O3+kE&#10;5KYoptDM6uTeeJgNdDTk94H3plTcrc1BItIbCuplNNtVnFLW0b3dq55dJM3u5U71emHsXL+YNQ0w&#10;LowWFFMtA+rd1TyYmzaan8m9bT7E59UVJ4k0mzV1wLUmUhnfzzr2yLlV7Vem6kCYo1oUmymLu4Rs&#10;ZoO33/+/AkCkfRSEf8vsXovIMrjflGZj7JqXYH0vCyeyZs5516heG5GxpklBN7nvzKwqiBCdAs49&#10;LmZdDfQH1TeZK6LdauYVMBQpXVaz5mL2rBa5dqrvMovkfQmMbUoPoIHFvQDWUpIiVxqZ9LuUXrt7&#10;upo9a0TOO5KX2pkJR491Stf5A/HoUSOZRTgNPnisrGKq7UP6UnSq3xv38TfJfalYrKuYRt8KYDML&#10;p5U0uKhDo/o6JtOuFfn1AjwFG+HnykAMndw/L9zPoNPakzgzxLjrruEOVbU411Gm9BahsUxsmr5d&#10;3T91MoP/dnR/6pTNfDub/dSBSiNIA9yrWxDwDhI78+z+WSCqt1G3BrDmncH6tpOQwAin2e8BsI4B&#10;b51cnlKB//d98RTgXwP4b8EHGQR44jRPENucGVi5k/OJbPtPQ0Q5KUXxHXhRfreSCJMKkV8twO8J&#10;E+J/k0X+C3W/JOBxEflczXowOaNU4Oxh/QQeALebQfhqduciZXx8PwNPESG9s/tTpXDaEGGuhchV&#10;3JdF5K4ETl1Kr96t65/MZve16stK5DGMktdS5BRC5ruCu83XZpYWai4vK3/HTQXkhuLc3WR2U4qc&#10;N9s8JavxYTGrR7qF9LXqaTS7mUhjH1qRNyOdfspSpO9i0jQRVKqX5D4v4crRhEB5ipSMRvWxAq6T&#10;WdfzYr4cVL9fzMortWdLrXpVTgf7lWkEaFVPiaSWYsj5zrlrnpuUzmBn2sxhS2WAtiQXLSLis1m1&#10;Mi6tykBKMVE2JD5pCgN258G/Bc8i7NU4bXJvaTOlLZIAm7nAnwsSf3IU1WIJE4xKZFARjIxwSx3R&#10;i5QDRnOaw6dO9XrNeV8x+5MJuarLY853x5QexpybUnWecz4kEWtFhtm93qlezzkfa9Wxpp5v16TU&#10;i5kP7ruA367ndT2ccm72KZ1r4NqbtWPs9XYklxVXxrA1KpJb1X6f0iWKa23uGrFpAu7j1kpkqYti&#10;el8LP2LZGv/GBH7uPWwbhdTTFmj9Eev2o8fRNaLI4v7xICrkWnUSMNv0kvNNBpK62y6lSxF2hSud&#10;iryLeKxTztQrpnRZqBFtapGhUM1jzu9NESaz5pDSaeZ7M3hIcXYpTZNZ0aQ0nnK+vVF9N7qXIiKl&#10;+9LnvN+ldO0pm0gt/ZvbpLq27n0PHJZobBr3YQKalRF+uaQsZwUNWCQTsp+c4nytKJnQeK2w7YbB&#10;U5EONKpbYkgRmu9aaRzQGFCZ2VSQULSUwBpJO0V2r3v3OibRvgH62Ww3ux8WM2tTOu/JVi1mTpm7&#10;UmTuOMEVi3s75Vy2IqdDSq8W9/Zq9rQC+l3sMaOIzq3qo4SGEgDaDYY1O6q77VTfANCJfBLtVN8Y&#10;UE0snKgDpo2z61IGxGokxD0oYBMZvGtFb+xydr8pRS4Fd+A3hcjUpPRa3LGY3SauToZwIEq16gNo&#10;UfqkFHnYp/Sz2f25cAd/ThGyAHIgsjIZ6lkFfA8RDGY/riiXlBl4rmYrAFkpg4weERLqiWtwbVzd&#10;r656SMDXClxdpClF/trcP3WRXSny89n9qROq/25xv3eeO4/ZPYn7AhESmvg7TMIcASTAqvI+MqFz&#10;0av42lGA//Pj4vmn8bHEAyXhWGxRJNVClKzsODQ+fzKRo7jPCnwL4IWIXIRj8GdC+Nac2p9L5jRa&#10;KPAuu9+F2HX7eF9QlvLE2DnAgWIlnJCFusA7EbGCmqEfKeHVN8nsenb/4/j4cXJ/Voo8JECuZj9C&#10;+BwmkcmAy+J+FBJPrjMN4OtCZBBgmtyflMBjpfp4WdcfGGHFlzDDaPaiEDmVNAmoRrMnJRf972b3&#10;3WD2tBJ5bEXeRpGs6iiCod0aNhLQ1exZrfoY0G09BLxSiVyN0M2t0Ov0WhF67Ra6II0HkVdBHLoF&#10;gJ3qOwA+ES6ulVPhJbFrLgfuWus6pUvxYTlfTaS7p8QitqQtVNesmFm4NNxi1hQ6wugYPYzE4YhM&#10;R1DouR3mSiq6CggbBghZuLvUkbBQcAfoE6UJVcF94LxJUjI1axdhMdqFe1Hu+fG4xq6rUl3POR9j&#10;qtwfRR4Ws7pJaTrnfHMoiscLSRuX1awa3btDSucgBU21yNjnvG9Uhz0RhXp2r49FcR5YMLtCZNkx&#10;LqqazNqZsG1/UxQPmeSMZjJrJwAVp5D3BWvm1+pVxBIdluAiUtAgISubPZMPdmLvX8ePi+xWJI0w&#10;VRXSoCKMtJEZXK216lypTgHbShS/Ok6ivKPV4xp6xRtEQ1SpzhN3jGWtOrWqwxTWfNsut895Hw1M&#10;Wt2rY0rnYOOiUJ2vZt2+KE5nhqg/zmb1UeRhdN93IteL2eFApmaxupcNG5omEIhhDJg9TBT2q3uu&#10;RKbKfV7J+GgBTDUTY+aAY/uYHl0pqSqLyBjeIN2w9vPt9d1g3ZIuV2WiJI9Zwe6yMJ9ysZzrUmSs&#10;aM04r+RMVLN7t9IzeWhUrwD62InerYx/63csolUGqj7n21JkbmmmkEZKYVCp9nvV1yvXNzclPYnf&#10;ZPdqCgOGltMjViYlHWuRc5nSvPBMOHSqbxKZ4F0Gmk71nYS2U0kgehsEomclyY3vDKhHs9tK9VyS&#10;Q9Ku7oda9V2tehrMPnP3skrpu9X9OFMP/1pFLHO/XcRZVZp7E+uzWYGsTNeqK9VXm6l/I/LrpJqR&#10;M1qRXybVacoZKzOFf7aYfRo14FsB8sqkp8eQtFQrcJ/oF36fgXsBrsaP75QI6G3mlHlxFjnE5w8C&#10;fKX0Xa8VeGnA5y6yU/oZ3IGo5tWBe2ezmoJ7YPrBlUjkQ238MHkC+FV8so+bVAGc5KOQUOGu6BqV&#10;OMeTbMDPX4wpJoUA78z9qZGp9H3meH1IIr/M7ASqQuScaXZQBuFnB0IrD06D6U9jf/jdvK6fKA/U&#10;N5P77xUi5wI4FyIM0OYebYWZZPddeGDa4n63uu/dXRezZ1mkXSg7OYW+acu2uxggk/uzVuQbAA8T&#10;/xZrCK82SxSyRvW1EU55Vok8tCm9ns32M7CvRd4lkWk22zmZso8rjcSPCJ3nQhbnk1Lkekjp5WpW&#10;9u5PS5qnv1nNij4yAzvCKz7S5P1QilxjUu0GapS8pRmCL+71yAtvrHkRLzN1iV0mLX84pnQ2do/N&#10;EiLyBMwVI8sWbPpE99YJp2ypI5OLINJKsgIGVTezQOh5zgf8aB5TlrDLZ8MJIEfoMuhwg5KRdLa6&#10;p2xWOpAqkakgglEu1Gpe3xNUKN9Yzjnf1FFEA469Xs2OHWG8IgE5fHF9dS92ItfVrOqYYHPYp/Q4&#10;8tCpNqixERn2IpfBrBXVuVEdLzkfZqDdq54gMo2xl6tFhqooTkPO3eTeirs3qsOBcoRiyLkbacvX&#10;xaQ5darXHeFkWcPqbyFcWIaYP9aVfNnw4ZDf9pjYPv/3fK8UJPIsheqisSkN04Z9QOau1HT2BUMZ&#10;0hDmB6XI2pIQIqHZxI7FAOecbwWwfQQ3L9TUXoPJ2+65Ey1VBK1qf875phO5rGbVTuS8RupKZgOW&#10;V0KD/dXsuCM0vitVrxUw9WY3h5QeVrNlcu92qpcW6CezXVL1UnUW7kO7TFH7Wqjm1n2YeU7RM5iE&#10;oewhspcPGsO/s0XeGjwQrZhjcFgNKEykLMIWEGH/2ZhdSxbFseS+uIjd5251bypgrlMaamBYzNrR&#10;/WZ1X0uRqWGyUpWB5mL2rBU5d9FUz3yPdgUw7VQfFqDpGXm2tnQEk8V9bzT2eFen1Gf3rs/5SUC0&#10;32YW3tta5LGm89lBKO25xgR5BKBNZPGO7k8KYG5TeuNsrp81Im8bTrIyM+lpKumqtFvcD3G+jaP7&#10;57XIm9Did/APYfQrcDOYfbm6H5zv1RcFcAURqBt3n+EuqkrUgI3PSYFLnMu7UuTt5D6be1ul9LPZ&#10;7Echm/sOvG++dJGqEHmY3V9E4T4twIvs/jSJnLL7DzPwVFgcX7j7E6GV672RMHmJKbIR4KIfPHOv&#10;cR2NIPtWQVOEp3ED9vHxr94XTxFZxf3klCN4JnzbBBZcOSv9K6FzxEbZ1RCiHlXkP2aymKpC5NFi&#10;pE/8uAEzO88uUoj7oiIPBjxX9ykBr02kjdNgEmCGuxtwY0DtIk0C3mSO3WVyfz0DL6JLlMX9+ex+&#10;B5G0uN9m985FylhWF8Joqd6BVLo/bFNpRRu6z5T719er+zC6P0u0n3uzkLGWNq/GxawBSR6nVuTt&#10;RNuqshI5w73dGLe16uNGGErAWKs+DmY38f/DTvV1pDDcCT0sX63sCu8d8J3qaxCy3C+Eyh6ajeAD&#10;3CoDl89Cck+zcA+oO9V3KrLOOVdhioBEW7ITACxm5eB+CGjba5FrwfBZn2nMnULHyV0lJ/MJ7lao&#10;TltRNKcKhdQT37whPaai9BFhS6L78zW8R1dSzpfE2CALmK3MfB3HkjKDcgGaOKiWMeLIasaFdSVD&#10;mpdTzjctG58U8O96JVz7ridj8/qY8+2BphJ1KYKOxthtK9JfwvFlz+K7q0WGLqXhnPOxYorMqedO&#10;u6tJCrlec95f3I8lzb17ABjCKAEiaETGY1GcDNCZh6VmNmolAJRhCrARqzykK+8h29B9GuUrYhvb&#10;NkK6JWzvFMiqah9JU+CAZCBNYfoQh4B/HEUWBJZ9hDtYm9IAAH3Ou9hjrztOmMUUBaFLqQ/z+PIQ&#10;2uCJhfMSutt6T3Jd27F7T9m9rFT7s9lhIwl1qv1Dzvc3Kb0tGFmYapGhz/l4LIpHM5snvjfDyLVI&#10;26oOLjIttOT00AtPs3tjlKdARXIRq6MMlO8zXcOtBhvvguQ1lSCyOaAaMhqPizuJ5CLs11ZKMtZI&#10;Mxkyoe2mClu/8Atec7htzSLtknPbiFxq1aEGhrDybHLOTSXSh2NQmpjYUn80ierq3vTudxXPiLfZ&#10;vbySKDQ2scub3G8lZw+v6n52P65m+xIYO9VX+cO54g2HknakpGuqVHujlKYtqVcdY7goWtU3CVgW&#10;YA/3VKoOoZ0/JCA39JQtJ/enCRgKkWE2e+pA06b0W+ee9L4WeeUiKVZmZpzYEkTK1f1e6Q6UerOf&#10;liJvY7qrFvcX6n5dRW4X9yeJiOadAY1xx/omCpphuw+AtwpMYTf5EHVlVQ5mFiS20+r+mYu0SeS0&#10;un9iwJMk8s6Anxqb7e/h3rvIDxR4EBJgnwuHxzNIOjppXE9CHlD+ePIEgK8A/ADArwR4HQzaNwq8&#10;zcDvxPT5CC5QRagF7TLw+wn4s4DpFnCKKYU+h2cDWv3AxC0S8L253xpJON+s7l+sTHTx2eyL8Mot&#10;FbgsZi/Andk1u3chvr+6u20HdaX67XVdfyKEKl+6O8acP21EvqkAHYFPK75RKFI6reu6mzj9vWlU&#10;X08sbC8KkbNzf3BUYC7o8LHbvtak9GbM+f5q9oM6pVe16uPC4OinpchDXFD7nkv714XIMJrdrNR2&#10;XoRaym4kNXxsCfW2o/utc4p8Z0CaqB2rQix9WUO3WYhMTRhCjPSiTTGdnzVIOWezp0pB/VyKDCYi&#10;KyUWrbETnZRTyhwTa7W6l5mNx2bM7gVt7LICK5izihwBsk6mrMZOjokFZHtmoaZuCwSAU+iuwoas&#10;LtjNWUEYHWMYElSx/xR24o24o1EdM82iiyp2aeZeNKrXIQhChYidzY4H1cewintYmCYxX8xuDnQQ&#10;ancpXc8533SqF3H3yX13SOl0yfkgIr5XvVzoGzwcU3qM1JLdZhg/MHJu3ad03WQoV+5M+y6lPgPF&#10;NefdlZmL3qTUNwHb5g8Zm2ll/NhW7HSDwkvVRSKjFP/AP9/YtkE+ion+/WOau4bRwpRUczSY5TXn&#10;zkMfusG2C3WpXUyXlySSh5x3K1DUIkOd0tyToanHlE5BGmv3quc10JtDSqfRrEu0BvSrWXuM6f6g&#10;+nAxu2m4z6xvVB8Gs/1e9XIyuz1ybTGNZl3N6X7nwFIz1qxdKbcYe7PDQt/paxlTwmJWQ1Vrape3&#10;OMJ1JaloNEqoqPHkFC8aMIkF6zsDpQacGzIXE0CiOI4AtExpWgO6logSrOghmwo2QmNJz+bagTQD&#10;+zXnXKv2Nd2ysALNAuzmnI+tyGOYvlczJ8paGVLfO2V63SXnfcsc0tfOyLunBYvoKWRDx9Udhepc&#10;sSg0ITlZWnrqFpPZXZifPLh76s1eVCLXOqWHbdqsVM8VAzOawezTSvWxTenNbHa/Eu06Fx/s/Mqa&#10;+k6MZi+UjdnrTHb+k1Lk3KX0tfLedgDYifxcRbwHftqo/kJFMOX8w8X9yT6lv5zNfuChsVTyMsTo&#10;X3yZ3Z8uZs+SyAlkMn9qwQfJNIHXEviNAU/MfU7Ad06HOVPa6UGBs5DDM4PPa1IOHpMBzwrgZUyT&#10;AN/7xyjQrbIezg7cxkqyB/C7AH653Yvvi2cwbj93ith7cT+BrNZeuNC9FeCdsrA+icL6ykn3vRXg&#10;bQK+ybRUSgXw1er+Oxm4TcAvVvcvDahK1b+dzX7HQ2u50DnCjHKMXxhQQCR3In+ZQ7NTinwnIuOY&#10;8+9WIt9CJF/X9R85/Wr7gIEbuIuLKGiEfQinIZnMnguQTaRIqqO6z4vZXoCpEnkIAtDTUvVtrfpu&#10;YQDyXan6kNzHyew4m90VdJQ5z2bdCNxXhBzeLe7dSgH/QxIZFnpVVpXISch67SbgSS3yrhLpp5yb&#10;nhPwJeDdIgydvRLpa5HzYlaNdBCyHY2jNxnJQZnOcY2Ug2py3y/cGz0K91y2UoTfziRCzCW9QkcX&#10;wUJz7Mo57SSl9+wV7L6ngLc8LLFSwG95pb2WO5hUAh46WSIeKEgcLkxPULB41yBRKIsIamBUVZvM&#10;agtnl/A1XQMyLho2MmR3qg5F7DmryOsEXUfmi9nNTvW8JXK4SIGNyMRGLgllDfu96nl07zrVyzXn&#10;/WjW7VUvV+aq+l71MnAHj0NKl9O63pzM7g4pPZbu56vZ4WJ26ET6Q0qXPud2MttNbHyuN/Qa1THn&#10;dmWwQKkiXhG26xtgSz4po2gxO3ADExHmBxse+5EbU+g4N2N49iyRIAQyKMcwSZiCsQgLg4vYr27+&#10;rUOQYoprzjcOSMHpcgi3qQNEdK96FhE/5Xwn7n4siseFjOtqT1PwFBPnJX6HVpxQ9wfuy/a6xUsR&#10;abAVKFwkaVg57lXPV+prTwNZ6VLHVNmpXqE6BWR7bughvV9EqprX5zgCe3MvVqaETLXIMAG7RIZ4&#10;sYqk9BFxKPTmyMHmNiJTaoAGAxkWz3d1r7fpuKBJx+TkXNRhwlCu1DlXsZOdq4i5y/xbq979rs55&#10;LGgC3ztlFOVodpuZRTzuKEUpM1D37rcVMDYxiU5mN2vO3cfs2sjrlJLBFmsm2eh5DZyalB7Mvbqa&#10;vaiBcxNFNMiLUyfyOgg6T0NL+la4rrovgGFfFF9vRdfdq0b1daBbt7HeeXAgzWb3pcilDBMc53Dw&#10;RkXy7P4kMXi6FEAW4FlyH8DmuoR7BsMTLioyOD3Qlzqll+Dg8AdNSl85zVc+U5GlBf5iBP4Q5Aic&#10;F7M/AFHMJCK9mz3PIs8q1a8Xsx+ubNJ/m91/H4yT/CoDn4n7moDfCnfb904pymshxP/0o49vlSzb&#10;CZSlnCSad2EW6V9tNTP9y3/5L7ePf8eAHwJ4BuK8vQNfxOjaG/BZQHSPGfgiCu/ZAbrhA4/CaKjn&#10;q/tPCpGfO5M5FhFZhGQUc7IGH8H9QpNE3sA9TcAftCL/1sjSXQvV19syGIA7p6NPPEgni/vzTCaj&#10;r8BdQLTz6n630MDgXTDNntWq3wkF/rK43zihiYvxJtgVIpeCodS7FehK7tr61ax1pq48Gun9T8Kq&#10;bwF3IQeISCmyFbLOwv4ubPm6EbgpKbQ+hTD6viAz99EAHWgCgUK1L0NfNbPbLxrVUxmQUU96t5ek&#10;bY8LoZJuZkTa1Ko+wt1WgJ9336nIWqteau4115WWbu0S+ZVOz9ApiawFUzZmuHv+cLAUvjkIhdH7&#10;yl3BduSnmD6hodNUwECyV1rd68gJLBOQK5GpSCmHJq40Jrn0leoyUd9ZV0HOGLkHx2YD5yLS8oDe&#10;lewIVQCvWERvDyk9Tu5dS7jw/qB6mtzbRnXMJBYZAB/cd4eiOM/hY7tNNomSgHEyaw0o9imdlXtT&#10;ut7wcYoZaDKZjcMW9JwJPdVhjTgVIquJFEEgajdjAhXxElg3Mk5oVzdZRFZCUA7QrD1eV4MIClUr&#10;mJM616pTIzK1KfUdA7fnWLcUo1l3dT9O7q25F2VKa/yu2UhU2WXaIuZdStdKddmsBYtg14Iyg7oW&#10;mXcpXaewL9yndF1pVN7tueMtM1Dui+JyNTuWwKzx3je0oGs61f7sfn9I6TS6d7uULhezu44IUhLK&#10;R2whBNivQBXyh3Fhg1c2lNIgx7VXcVJnxifJHihUs7IAbvZ9axS/HMYSCJjuA5zIhs8QPxOknDZW&#10;DE1BD2LdCnClusb7IYlpNQVUNZOMpRIex1sggLFRai3sHEsakVyN2aMHY/FAZPVaJlP2tmDs2LWg&#10;w89+5bWqtepFqW1tZ/djaD9PTiem+5CPPQqAkRZ20oicVDWvQGdAVUe4RQbaxX1XRRqL83x7XooM&#10;MY12QqvUk5Ihfx/P4SGJrCtwjNfkYu61A2UJnFTEwMzXT0sSfmQmimkZ2K3cPwLuxQI8TcBSkMT5&#10;uQGHSvWNxdkVDNq34TC0FiKvBvf/qhH5m4Lfd6scnt4614w5MYFLJfS9KnJd3P/rJHIqRF6C587n&#10;ylXI1w48d67DvnXKL+8UeClUdnyhwG8o+MCnArxKwL8SkT/7O5MngL8A8C9iv3kBxaQdgBsROQuJ&#10;B6MDNyoyi/tLAz5LwK8g8mjunwvw2wT8agZ+kt2fqch3QsbmZyryUglL/I6KvE7A4+T+e07451Yo&#10;w/ixiZQl8MvZ7MsVuKlF/npy/90S+AYiCfyjkojYQeTPVeQ65fwJgK5V/bUDMph92ah+7YD2Zj+q&#10;RV5uGL67F9d1/TLTX/Yk7uvK1JZcqZ4Xs2bM+WmT0sta9c1g9mwI6LblfrKZzG5LajvfBtPyaRLp&#10;K5GrMd/yVlSXQrUvgMvCaWSvIuNO5PuQs9yBNltvAPiU837mDbyEvZavYVwd0+frmKK6idqktRBZ&#10;W5FHB7Byp3lE7AUa1XOiyQXi8CszI6lyETZVKaVZYm9mTDZJC3fJWD+Ei6dAu3RxbxOdPsoEzBo6&#10;wzhgUqI2ExZSEuA39UyiAAAgAElEQVR9KO8Edy+AZSNvxF6Te04yL2ul/d8YRA1pRIb4WrXjLrkR&#10;Ea9FpkvOxy6ly9Xs5qj6bg2j+TkMvsN4fLoGrHshqegCMx1i6jzlfCPuckzpsTfbibvvUrqe1vU2&#10;u5f7lE4rd3xNSDuumcbquysZqcM+peviXg45dwOJGt6o9p1q31LSU8xmVUgqijWi9pQFclXu2VbE&#10;Af8P/YvXe5O3FAtfa0HAj0nVWve+ot/oKgAWNl90T3H3LqVrGeYOk1kLkCSUmKzTGaABi+dLzjfm&#10;rseieFiC7HSkA049m9WHlE6DWVdSG7r0nPJPZ7Objv7TfD/M2pjqqqPqu2ugBr3Zbh/OPjMj5q5X&#10;7gTnVmSYgW51r+pwMlvd69J9LYHF6KfaRAaoJE65Rfge1xXZ9UmpjV3D6aoUXq+I1QQyERBf3NsC&#10;WCZKlwYLXXHAsgXcl0R3rh5A8oB0A2kpRgY95EJkDjj3nEWqhaz2ugfaDjjVqtcG6GcSbnRwvy+B&#10;IQiA18nsdsl5V3NP+gBKNdoxpsCaMrPrQjLhruR0+n1m/up9AYxdQL4zsPecq0b1rdABpw1t87uK&#10;cqu2p3zvseXetBnMPimZU/w2WLlPK9VTKTJmQqdacGDA7P4E7rJL6auShfkM9+IC/FGX0t8qkK9m&#10;f9Sp/lxIgPypUCXxuiDP5PfBYIQCbNjbBfi8FvnV5P4Hk7tWwMsF+KFxpXZd3e+EqNhNJfJzZyPy&#10;tBT5jZJ1/lkBfBPn2gvntfFrEH7/XEV+Aw6FnyjwjYt0TuOEHsC9UMJycBJiE2jndyfAN1En8XeK&#10;pwB/KRxZe2PRrJVG8AcQLz4p8OsZ+GcCvFORx8X9nwQ2vBiwV7JALwq8C2j3IiJXY4rDJ0nkewcO&#10;7v4IoIVIIcA0A39Yi/xVYhj16CK7Anin7qcVuK9FfuV8su9KUo0boXziIRHDzgtwv3V4YP7gZwi7&#10;t8nsEyPDtKpFXtaq7eK+n82eJJFzo/p6ZpbmfSFyblP6Lg6mrhAZAordze53SeTUqX4XRfKJML3k&#10;1WpWjHy8sUnprbvLmPMRDPYeGjJl92MwZZvI1pwpe2gLkaHeYtTM9hGvZS3TFnzNuQzj9ynIPD02&#10;pq3ZHoQIB+HUPq9hhWbUplVbhJXSyWYzvUZYyKVMP2GPZqYU6rG6QmTK1OCuKWQAyt1SUwJD3uAM&#10;EVPenBBCvoVzX51BaLEPpl+zRlyVUtSP2axyQNsgnIzu+4ZoAB1tojNe3Jud6uPovqsZxK0au7ZL&#10;zodjSu+uZvtOdbyataXIXLFhqxqR/prz8VAUDxc2KvW23yxozTZccj666nhTFO8GWjLuGtW+48/u&#10;rznftKrXI63/2oV5iXWjOhyL4jGg0nYzlVBOItMujBVi/1kF1F5szNioiaIkBGVsrNrghm5Ibo4d&#10;8vb9wj2dlJRczGFxmGPXqrNZG7KyTe95SbS1K66x7y3JuhziczcAfMfpE0NIdNqU+oki/GYfpJeV&#10;BKLTHEYIbUrjeV1vu5Be1SKThAazUT31ZvWODcvdTUrv1D27u8aus9uKZiWyNpQkNC2n03F03xeq&#10;jw3Q9+7HlY85lCSJYKV5B2qRqQbGCdilmDzV3ZWuQaqq5vwHcJpcF6BNJEIWiVFtdaU6mXsKUs+0&#10;uLcFJS0wcgNWJTdgKei+VSwB+ZtIiuej+iEGbcpA5e7FCByRs7Sqp1qkh4gu3GGXl5wPLVn87+IM&#10;O6457wpqSq9Oi8mmN3tWkZx4Bhvdw2TWJmBuCAXXEakoTUqPkpKv3K82tci7LqVLkI3KWuRtpToY&#10;UIXl3tqovgr+wV1yn9uUvnfuu+8r4FzSyvJ+MtuXIpcypWsJPIxmXyRgDMg+RWGtQY5EJUQYnpTA&#10;u1LkbQZWcc8AUsW9Yi3AXIv8KgNPKuA3cU7tS+A7qDa1+y8n9z+sgP9dRO4B7MIR7wAgrWbPHOiE&#10;XI2dcQJ/ANG0gwW0D2DMwJeFyF8blSMvEvB/GXCMofEQP3cfK6lemN7yn8O2wovjv2cdxZ2TXdQ7&#10;8Bx0nq9As+bPBHjt7jdOVtJrB/ZRLL91oHGRo5DJSds9kaoS+fPF/cdCLeN/mNz/OLG7+ZvJ/ScK&#10;XEtqfPrF/QdK6nKzuL8oRV5OZl9WIr9Z3F+swP3ifpfdd0LXi+cFC0+RqRl8piJ9AZxG4Ita9WUi&#10;2eDtZPbpBDwrOO5fsnsHGphfxT3P7ncxRQ1CHP/GgLYkfDHP7ncZqBOL1AUAZnYpRUMnkHUGjitz&#10;9k6RO9oshEHWih3+vJDB2CkhwUd1X2b3fWYwuMXPzpnWb8dVpGlETqXqkGJa22DbkjuvqVIdnDul&#10;Oh6rCshy+YhmPyIgvoVwi850F0rZvXYRAelkW+ZmU/DmLwUfUj1UxMLxaECQLAKykZWJNdjg2oIE&#10;rM0wfHOKGWvVOXMPtG+5R1kGMvzWJqVxMNspG41hIF2eBzJhveFsdrcnPNu1IpeFBX0e3A971dNI&#10;m7f+YnZbBzw9uzcbFAnqG8eJ+w9rVYfYu6aWXXl5jWmiU73Ga9UYkJqUhgLIi1k18Tqtgwk8Frzh&#10;i8WsWoF6irSZMvxta9WxU+1rkTlM3XOirIIv/38ybQoLJRSwyOSctzDuXUrXWnWM6Us3q7s1PG5L&#10;1dyojjXTQ9LV7DBzkvYutJ0h3alLalmvi3t9JrqydKr9ZNatwHu27QLUHVN/6pXG+uchNLMqgsH9&#10;sE/pPLrvdqrni9lNAwwrUEVgeduq9hf3uzBhaBKjBfMMtF0YUKzudcsJMK1A04gMyvt9t5nhA9AF&#10;qAsRExEvGDIg+ICGrFsTp2wOBSRr5QnYh6xl810uK5ERIlhoPD5ZJP8IHWoqiGhYArq5l3CXzWA+&#10;fItzFLQWImVAy0hEtqaAmX0m6zkJPz9GUtA8ixyzWZOAXKfUl0wAKkJ3mhrVa6XaG1cFnZA0eC3i&#10;ua7uOxGRmqlH8+x+Z0BVAtcqpcvqvs9k3PaV6sWBaqGyoStFHgsm7dw4VQhX5Q73kOkO9VCqXjPD&#10;qtta9W3Ybd7BXVvVXwvtEdMMfNLRIOfpCtwnYMjuzyS8AxSYBrMfZSKbyZm+89vF/fM4p38vifRK&#10;xPDzUuQbJbv5qQPNTvX/NuDW3J82qv/ORO6dqTV/7iIvYq3UChNdklKGMjjwqZI7MYFw8ho+3C+E&#10;u+9aRLavvQZ9lO+E5KMlifyP/9nkGTfpOfZYlRKCdHCymFSk3UTv2/4ADJk1Z5V+LFkI/5lSX+NG&#10;Aep3Qopyk93vC/evssjnDhzF/dUM/DjR+b5ZaW7cZ6BV925w/6cJ+C52DGdnYZEa+OoC/JNa9ata&#10;9Tcz8ESZffnryf1Tob3cz1RkEjOrVV+C01A1uP9gr/r/XXL+oYjkgt2bL2Y3mYSENw5I5uG61CT0&#10;VMFey7XIW3Baap0dZq5JOmomuiChEnkEiTnNbLZLkbqSabh+MHbBcwc8rJwQ9ivdL4ZEY3Zfg4SU&#10;qX+8JNXRzWQ2a4N00pYil07krVKTVqxhNrC6Vxq+prXqICTrZHOX2DdW4A6iWikonxdCi+ZAgnsu&#10;GDeWKpEhoLExnIGWTDtEKWnKXZUUzQMAPOzgFjYYJtTSzuA1U4b8pi+YxJBGs67mvneZ2b1LJTJl&#10;swIiWpN5x8OE+stjrdoPZvs9ZTiaadOV4C5J1Sqz0eLgHMz2N6pvB5KFrhPh1f0+pdOVu87ciQwX&#10;EraGQ9j3bWzbwn1daHYtLV11lmvO+0t46R7K8pSZfNPMJK0hSELDVoAnug0Vg1nhYcFX0pRiLfje&#10;LIhIrX/on/NFFg+ZyxYUDtAIANTkrhEntjiATHZlB1COsUG0q3t1yfmImDbj9eoMSHtORtPA/buE&#10;z20VbNtT5p6wPBDy3me6Cl0Hs92R8pR9AtYMFBVzIM34/FLm8512TBvabzKkfUonCwP+iI/bZbOy&#10;EplmoJuBNhCHfqT85Ro2jrpE4kusM2YLp6YVqCsOAipEXhzBTyhFpu16dTY3s7DwNQ35G0VigZbg&#10;VHjAuPPi3gVb2hf3oghkRlXXguSoZWEyiM9MXppBVuhaiIzO+6od3Z+UNKZnmpHqm2xWT8BxNdss&#10;AgcVGVegHdyfFCRR9kn1ugC7iXDuWolchByJbmBY97WhgQoW99s1Zw+y0RT6zUbImj2BrOBjZjj4&#10;pVCdjS5lqVC9isg1Awc3KwvVuaRU6Qbuuk/pFxezP94Bvyx4PurFzCrVN6X7dRL5UkWsFvm5mK0u&#10;UtWq32TgfjT7o6PI/7MCz4MDcwaXjMXg/l/ugD91kdYoo2njey6z+4/EfczAZxn4TN37DPxAmMY1&#10;Ot/T+2D/PjhwrET+YnH/DBFL5lxDJqVr3nupndCtqgARtYuzkI5CNu77fx8ThuDAH4Mi0AOA3/IM&#10;RCPAV7GQnZ3TQw7K7+qcuvYKfOPALseS1di9tEnku7DR22fgeSHyW6PQ+a5S/dlCFm6rtLD6N6PZ&#10;T0UEXUr/djT7CWgw8O/FfejN/nEl8lqAfnD//Qp4lUQuq/tTo1h7mtw/DwOGYnG/Wehbe2PuxWT2&#10;Ygae/6Cq/oer+0/CLuvWAS0ZAq0LcDSgblL6VtxtZGSON6pvhFT12wzUrer3G018oWORlTRSn7J7&#10;M/MN8pqZe3lxPyyEQceaInSbaVDfKieWkwLrYtZlkco4+Y0N6eE580Y7bodAk9JjweKloSerZ3ad&#10;CJnCVIsMqprdTDP3Vc1HUG4thFotU587RmOUdXNlYTHVQmQOFtuyMpV93fqtkL28Z9PG3rSR2OGV&#10;sTtbOaWUIuJblFVY9pUN4StZuPfM28GZCM3b7N41ItcpjAeKOJiaIAcdU3q3kYVOZvexh9t1tF0r&#10;Q+cng/v+SOF35cFSvZodU1jrjdznSJdSHzKkrlUdI4+yXtybMmBMp69yueU61py6fDGrFr4XTbx2&#10;a5PSVIlMhWrWMI5wEY0daLWw6anXTToURJwwUdhMFaqF11qzuNcrUYXCSY5ApbrUKY2N6lCnNIOw&#10;Wzvw2qjgjialsSHyIEFiKkuReV8UF6er1R6A7Anv+sXsRgHsCfM1C9DsUzploBrMdvuUztGIpUNK&#10;p4vZbUnJERxILdNrdruUriezJ4eUzpN7e0jpfDa73/Fx21p1FBFZuVYZZha2rWhVNT2Uk5MAtKaA&#10;WxXwkoJ7QETj3kD5QWtchYSuKBlw8D5dRRmLt7mqpa0QGlBVPDw17BDfT/2K95Fn9bZPXt2boEan&#10;0LFDiGQtFZES30hKC0lwarH6qJi3uu1WyzXOjIpEsl7i73fyEFJFMs/m7rR3/l1jpdqDa429A2Uh&#10;cq1Z/Jt4TGxEIROpM53Kpk71VRJZJvenmRyBx1r1MQP7xf3YiLyrUrqMJGq2CRhKEiFvVvdjITJW&#10;KZ0+L8v/6XXO/xx8/ZrhQ5ZnMbu/yNThS8FgkHuhbO68uD9bgftO9a+F2ugvO5G/LMhZ+AMAOBTF&#10;/7G6f+HuXZfSv1tJaq3imv9qdf9CgT6JjJmknjHOtcGCqJREXjq/Ngu9k58Km+t3yqFsJ9yXP4JE&#10;olcAbhItBBcJI3kF/r2K/G9/b/EE4dqfgIa5z4U2e49GfcsOIt+BO9HPhYykcwaeZ+CHhch/cJHW&#10;gS6JfJtEXhvfpJcAVhfZO8Oi/3QFfiCUifzNCnxmpH13pcjXk/sfFiLfwt0X98+cO55lJAnpGBNo&#10;yu43YFboCN5MTytKWuaz+580ql91Kf1iAZ6Uqg+7lH7eiHx/NvvJ86L4n79f1/8u0afx0SjMP6rI&#10;GuHYKTPJwRM1Y8VCT0MrRAZxX2ca0ldOI4WrcFd5k2kfZpXIyd19AXYLsP9op4nJ/ZjZQU0VoV9b&#10;CcHuYzeZa9oc2kIN142JFAXh2b7kdKpz3Cwbe3CDhEuRMbHgkt7OznxnYTsFHrgGd9XQBEYDMQn3&#10;bRaFNELbPSUeGluEWFKRNSBGi47bV4bjFuaeMu27hiK8RJcolBXf98mAYgR2Lc0a1oFkgNyI9AtQ&#10;L0C9U31vAJ9ULWC/4WJ2uxM5rUBVBCwXh6CW4XGagNwHfNiHYbm4SwaKWnW4mh0DZp0GOryslerc&#10;mx0zUOxSOguAORqBhh19ij1i2sKxMxnMZaTQLJFYsliEOa/hCysAigi6rsnGXJLqNgmJs6EpLPSs&#10;2b3I2+eCaBSvuyTVXPJaXWo2WGPxETkovI3LmL7zTvUajFUZiWiUigjzphHFbqZn77JL6bpSg9hW&#10;InObUh9Qb7unQbyO7rt9Shdn7N1hn9JpIVt3rVWnETjsUjpfqHkeDUg1o+UKCZ3q5nRUiwxX99sd&#10;E2+aQiRLmEY0tAfcKWBRQMslplIFbOIubI5rLAXJTQpemx6vRxMIiCuApGpR3DeCSlGo5mBUFpuO&#10;NHb4LJo0R8mF6uxAKqkbZFqXiDm5G3wPeV/nzGCLNcK8VxXx7R4SQFykWN3rgqkmYzxnZKCOGEMv&#10;YtUC3t/VCnSgjneoVAfn9L/LbOpYWEV0Dbe3MGm5GqUfBydz/FoQwq+MzPtjAQyBHpUL2aZLeGsX&#10;i/tRifo8gk3cbTT774S/6/55Ufyvr3P+50+L4l9Xqg8ZOIiIHlL6qww8ubr/8VH1zxKNI76saART&#10;rsxklkL1AWzsXxhZveVKMo8l7h1TBj4tRb6b3P+Rcs1xqUR+ZsATEdFK5K+y+6eqOhWUVE5O9u7f&#10;hJTuqCQ5nVbgTxR4KER+DSKnXyjwK+EK6jPna/CVMNLuCwG+FXJ5/hcR+XulKojC+C8EGIySFYlx&#10;tQLwndPt4RLw7guhC8MpA/9YgZfKYjs6u6VWRN64+95EbjLZUP8xu39hwJMC+Nns/mMH2gw8KVS/&#10;ATvuYyXy6yxyWMO1aJfSv5nMft+A9pjSvyqB7wb3P1Tgslf908DPf7xP6c+NSSI/qUVelsC7yexT&#10;ULyfY7H+2Qj8zj6lvx7MvljZYQylyNlJAnqWVMekOqj7PDKgNZcMjr1M7vdGe6gh9qbn2ex+FenC&#10;ueMCwBdgF9+31Kono970JgNtKdKXNE7wxaxbgM5EUsWYoWsUPu4tRaqSTN6+oAdlGTKV/babjH3n&#10;JdFhw4w6vGblBK4zG5rZRZKK5Jjo1oKmzWtAq+91bdvUKbJt2yAWwcKZbi/ZQx8Xh0uOKaFYAlpP&#10;MSEk0uTLmQQeuhZxyjmUoY9b6SSSqijiczA0jZT3bh8yh61QBhFn6d2PXUrnsOnre7Njl9L1YnbT&#10;qvaxOxQF8uB+2KV0Do9XaQgVNtvurHc/lBSZX1fCtKnhvkkjbUS7lPqCYu56oeZvy8r0gE/r2L+t&#10;W+xXYvOhMXEUK31R29gb503a0KiOrcjQpjSEX+pQx16zUR3alIaW0VJjyWQRc9rw1TPZnMVG0gqk&#10;ZIzvnw0oBrP9YtbAXVtOqKN9sOnTriiuYViwm9x3sScdZ7J05ZDS2d3T4H7YqV7F3SezZkfdZ5mB&#10;skupP5vdxR5clbrlZeD7chn5s+fZvW0oOzrWUdS3hicDzfa9hchSAVNMmZZEcsCnEnZ9mBnPt6aP&#10;CmhB6VV2ssuxsTmVk6QFOK6ZOnGPxqvYvIBT7KD1g6OTxR5bKpE5SIBrKTILgxayUHubCq4fdokQ&#10;b+2hDCgiRKEIrXJo0JEjzej/J+1NfjVNszuh3znP807fcKfIjJznobImu0zZVaYH2i26hWhWLNgB&#10;W/asWgKJv4BewBKQWABCCCE27ZYFuN14qq4q21XlmofMqqycY7r3ftM7Peew+J03M3HbBYKQQpEZ&#10;N27cG9/7Pc8ZfpNy4uxTJOPMIqtFyrLwGQSwmBw7cdfMyfUYq+OzQnjlFA25mkgb5iSnhqtXn4Gz&#10;eA98FLIoKSJrIwnrXjTH1RwYZ/yZPJo9lkkWOsTrfCUArnL+xsNS/t5kdlWp7owSmDsgPPPRCDwx&#10;uj+5FfnLJqV7R7PPbkW+06h+MNBqrzlT/Re16ke92RdUZNqk9O3e/QsqMibVYyL/5bFoaKYCPK7A&#10;0Sgd/IUBz4HmCu8V4EWhHjqpyEMw0EQVuE4clK4MeLUC/lSIgT+TgHeVW9U7KnJPw+QHDB9ZKXWf&#10;XQL+K6HM8q8tnrcG/EdxAG8NeBkEVnuwc3xDqAEdC/CiMGS2LwwbrSUEpYWT6qT82NMKfDAAv52B&#10;NwPfOUIkJ5FHQnbc59eq/7uzSJeK+/BLc1+PwFOdyA8m4Fljd/uwAHd6s2ednWw/AVeD+9Pqvi8k&#10;65yDk8ADEZl69+ca1Q+zyHFmOHF+vqr+25tSvqRhijy6n1eq+0zxbz2ZXQmZcidz18n9fP6EfdvH&#10;pHgeq6G5EtkZoL3ZYy6Ss0hf0xmpikmzqZn/yOLqvpmAVQjYD02YFEzu69F9NYs0mSvDnRJnrGb3&#10;Llxqmji4c8PveQSJQm1xr0f+GzVwaaSIoapE+uiip0TtrcWF4nEhFFAftQQtLxeLhNSiCvZbikvI&#10;ogB7rJIaD11cBQxVrHRPZtusOqeYlsJ0vgpDbSwa0kZ1GNxXCZgr1ak327TBwI38zH1vtmk5DZ2t&#10;RPYTD808co17mIC2EzkO7utO9XBrdmcdeaHB/DwduaqdgyyzXhyOBk4p3qr2YUnXLnrMkYbpTaU6&#10;NqrDFObgE3XAY6t6Cn0g49vMOgGQVeeYNGcRkWUaXVa+o1k3mnUDsexcPr225SRTF6CaaWzRnsw2&#10;o1k3urcz0BQyDTWrLmSioVYdJYzEj4QGKgDSpXTqUjqCFPjtSExu0XbKqZStA2mT0m0SKYdSzgzI&#10;QRSqBve2o6+w9e7rLqWj0RJwEybwZDiLzIsxfJC29hMJIX2sZMeJuOLp5L7paLi/6lI6jMzWLDUj&#10;6FZNMF9NpGpVh9iy5IhfK3OwXOuUxmhIfHLvKk4gs7BI1tHkfVwYQbcyX/4+DSJLFEtPMW0uRVtA&#10;xrLwnNhCQAod6fI5k3FtOi2TrYukQrvSjyfuYOkO0Zp6ARbddVrWthWJSzpHcEVAAEMtckpAmUVW&#10;hdanKbMJPQR5Z1sC/mhS2keh3kzEXU+1yEHYdG1H90tQN7vTUCwUslHJ7gXqwf2J0ItfK0McnhAR&#10;r1Vvs8jxubr+7x6U8jsBMb3nzCd9tVP9pYr4yf010FrxxtzbAXghUXa0HtxfAOGpk/Peez6pDhXw&#10;4cH9KxXwIKvuM/AhuCrf1SK/7N1/ayXyF1n1IUTWKrJPhJ10BL5aA98y4KlEGV/nJIh+AGpdX0GY&#10;+AC4NJEnlUzfzoBXVOQ9Ia1nA+C5JPI22Og0CvyX8qnYwP9b8RQKnP+9uAC3LnJXgAexFutc5Emh&#10;q9AlKGv5vgFPg2++ayP7KzlgFfCtyf3LKvIwkXX1OSHF+1rdDxPwkoj0CuwG4DVxH4vIpgLe6s2+&#10;ALpfvFyLvAORbJxInq65v85F5HKj+vVa9YPe/VUH8kVKf1SJfHhw/3wGrjeq34F7Obm/fJbSX0zu&#10;V7P7mfNNXY/ud5b1aRY5zVzVQkSQWQyrmN5yq/qRMoW+nhaXH4bKlixy7M0ed5GqFrmumDyTJ2LH&#10;kkg13zlF95tgySEYb4dYUW8mYANigkMjslNgNrJqtyUuShUpDafTMZPwIEEUWhkv2ya6x5zpaVoS&#10;O/E+Lo5JeQl4/FxSJj52tll+b3Gw8Vj3CqfarOy0PYkMGqLxQr1hLmxahkyMySf31kVSGKgfjVKU&#10;bR3mCCcmIXhHQkI1UrawmyKLtWa01aph41NreFsiXIZOlKYcwhDhdHLfVp+I6POKIukmCuJGRNDR&#10;sWYb2ZBz776JC2saSFPHiuuuFISq+VMFsxMRX6keK8ZapcJ1dapUp1ihlkKGaD1xMmwliDwxZZ4a&#10;1b7mJTqr6uLyLrHC1Wh+Pl5HB4lCVMSqlKZmmVapJz19THYhHrmZmEqTE1BWKR07+pV6NAG1kiR0&#10;CDODrqdXsy+FdDBbJZGySWm3TNQr1aOK+Ilm+kcV8T6YzYG5dwuOuWJWahdFBgsmHQ3JsXffdBF/&#10;plyrYmG7BlN9iMYgNSL9wHCJueEauJ6BplXtIeITmaJjRSy8Vcp8NKnOAkC5Dq1SNIU5rCSXbUlM&#10;vhqrb1EyYpfJsyjhIdM4F2k5I2FqkQBLxLOt4ubGk4iJqjm/7lz4fhYTqeEuCpRFWhTbnoXtXhmf&#10;j8W/6SRcndXFfR0QyhCBDuZsptv4On0dGxdn09UppR/7MEbYFp6TR1EAD07S4EaBUqe0rxnZtXUy&#10;i71W3QnPPop726julHh0zhyUznqz58XdMzcmH+3N3tiKfL9WvTe6P+si7VVK/0ejer93f1VFsFb9&#10;fiVyPYvcrUSuAdS9+2dqkfcj8WSegaeyyIPZ/flG5GezyHPmfjkDd1vChJvi/uziATC7v+Ai21bk&#10;axDZmPuztci/dCpBsnGyHOKszQq8DZEXhe+/ESLPKLWeSXkWn5Kw91PglET+h09Pmn918oQDnwPl&#10;KRVIEvoaiHHOzjdcRuhkEvU4vx7YaG0ij6vII5C9tJlFXlL3+04HoAunH+fTCuwL8EQt8qPZ/QWl&#10;M8nQifzF4P5GWHJ9/+j+263IjyvVd52Bqq+tVb8+A1fFfVOpfuB0PHmxEfnFxGJ43ps9s1z6u1K+&#10;NAOrrLorQPuolL8lnG7vP57z751KeXYwe7JQrjAEkL2Z3c+gKhWJUdPAwruNN9QtyKK7CHaWKQ/B&#10;sVBUfBUrnFOlejRqLruJ5gYl87I7GjvA1UC2conO8ChAMWJl25nUaSh1nMcs0qfA2pap1iLnFCKa&#10;uBbFQjMP8tC8kIAc4Y8ahfHjCzrMC6KLAoS3tQMJwTJcLu9lZbt04A6kmRhKVkoOxlp1KiQMrBMx&#10;q6MCODJ2aaziciy0RBtEFQN1lQcR8aP72TpYzLGaHmcStQ5Hs/MwSDhbq96O7l0TgcrhNEQpRCmX&#10;DVevWDC7PsgoSmbptlE9KVB6is2npSAbkFcpHZzyj4VIdKhInW9mZkjOLckuPoTco9BhimtbGhVY&#10;OHBJ4dTZzBHdFGYAACAASURBVGyCPCZ3ZnxyBTfWnNzGmivusQ4j+bCAGz/GS2MaMq7UujmKJYI0&#10;s7gYtcS39BS4ZgGqWAH3gV+uDEirlA4t3Zy6MA8fu5T63n0Tr92SU7ppCVmUQykXLXF2H927M/rc&#10;bhLXqH40O9umdBur993B7Lwjpt12qoeT+9mKzOntOud9sLqnmJS1FTkd3c9C/jNPlE2VsPOsAhec&#10;hc931SzuTsTM6nBvmmNtngzIVUzlidsSXUw9QmIisqxtWUBLFF//1Pn4uKGkiaXLclYSi6nF50+x&#10;eRidk87slGQsWPgqGkFUqlOKcAOIZCGZrIkiWsLDdgi4JM0iZ2FzNy1rWwB5JiNVEzBVKZ2igVyP&#10;1IdPNSe0IpRxNJP7ZSaEdDSaUWxDxrJLhFM2xgnMG+rS60KdftuKvP90Xf+vB7PXD2afObm/3qn+&#10;0oD1yeyliaqHNJJsVGX6Gz+dRW5mWpM+gkiaaUBzqkQ+Orn/Rifyw1r1Q3CD9tK56u+6yLoAj69U&#10;v1WoxxyE7Oh3Z+BVBU4j8AUJIpiS6AoTeTZx/aoi4ibyvHIjugfJq9933r2TAOsY5k7CJv27EHlO&#10;mWvdK/3b//mvLJ4CPDDgHwnwAMCt07LoMQC/BPHM5wV4U4GDAU8YcFeBn8niPgT8MnAGMeBOrfqH&#10;scaFizRJ5FEJ271a9Qc98JUMvBcyCendP1MBH8zA4xOTVJKIDAf3XxOuH1cicjy6/3pcEu8U91Wl&#10;eh1FZhjd757n/PVO9c3R/akZ2Fyl9AeNyL19Ka/HlPrNAqwPZp9RmqXvC/V658ok+duw/tsUmkHf&#10;NqoPnFPihZGhemxV7zldeHRwv3IRbVVvssgxpsJVEWmMbLndp9bA65g0UVPjSP0lmZTtCKyVOaZe&#10;kyR0VGbpVcW9noBuJpt5jG55SgCp8MAQHXNxMA7M3JdphuskfBwC6yXy77AwC2M14cubjjgTCrEA&#10;BAvRcmA+y6rRuE4blylooKuSa2jcJqBdJCSV6jQFI7ULLSFE0KqeemDdUB5lR/eLreqjEeiC7dss&#10;xWN2r2vVceDF2Vuskz0ISiuR3Qh0kUvZAdCWWs5VJI2Ukc5UTBfhNDq0gfXN7nWX0imLzAPJFW0d&#10;WZkLUzYu6bFZsE8yZuvJvV4mkZoaUwMLaDWaNbN7MxC77oLE0xZmI1Yx6afleRVuQJqQQ61OXHF1&#10;YWnYztTyenytsVHtl/dKH2Hq8TqfOjZV3jNKq1LAVikdRUSOXNOmleqhUp2PpZw5mbQ37q4Hmryf&#10;GtXxSN3tqVKdh5ABLaSwVUqHwX29Frkd2DwV5YWtteq8FLpCmdOoIl7YjEwzJ9z90f2yUT1l6gzb&#10;lizPOjS4/UTrR6kpqUgukiQwyWjiUJiyMsY6vVGSezTFe1gA92CAg693zmysbCnKS9MZRZPYdRhg&#10;IBrPwFQpeWHQsi4ko0TSy6SqWKZZACmpznPANggji0p1zgGtBLa/5Irmj4tlSmNig9HN/JgqIYhT&#10;/P7K6SObQv5yzDwb3ey+ycAxqU5RDKvCcOymZi7xQ+HZuROr8T44HGlyvxC6e90I75UmvL3nXSlf&#10;SsDp8Zx/vxJ5uHf/tUb1/nnOX69Ubyf3JzrVXwqb+xHuWqveP5r92gC81oj8YgJedN59dzMNeJ6L&#10;RmZU6utfzrGGTcB+Fnm+Vf0Lc79rwJ0ssnORdQJ2ImI1C+2rSeShcrI/OfWm7yilK08GXv1QKFt5&#10;SUV+HrDkM+DQ8pFSnrJJwD8RkY9+dfEU+dCA/yD+9xi03vdAOu8tiIFuwPiWk/PPFeHOeQ8Cr52Q&#10;8XTrLD5PZ+BHI5m8YwGeqoAfFuDp4n5RifxCOfE9aSIXnepfZOD9EXhdRKaN6u+fuAI+1iLvdSLf&#10;2bv/ZhZ50Ii8MwEXs/tlq/qL3v352exSmT1a9e7PjfSP9RnY9u7PGdBUJPG025S+fyrl2cH9cWGa&#10;wi3cfWQhTEEM2odN3GYGtknkUFEGUff0alw6zZK5sk2D2WURaUAHmF1MmilWsDXCN7L6xCmoK8Sx&#10;OohIpsRjrFWPHn6zIzvDugBtTLoDRKSmRGZOqlOKsOWFWRt4Iiwu5pANVR4HPnDjEjj3p03JsUhP&#10;hEW9WgpqAkp8LfMgXsQkNiU2InNIKSpnwVqkEGeVyNhwQq9H4mG3yyp3LXK7FJdVSvuBQvUey9ov&#10;zMdXqvs9MbXr3n3diez7wDh3IVWZKcOYzD2FMcLuaLateRjt4H6+Cix0AppGtc90VWoTV+On0X01&#10;hJSiDbnESImPNDSst5FFcGVkO4+d6ilz2hETyYWr2zqRgT3V/LtONb2E57yYIywGFGw606d+5niW&#10;sgQ6h1vQ1ISedKV6iO+/GO0EV4WkvZSA0uV86lSPIoLefbX4BodJwjCzKHcfe9uKyJ5ZnrJh4UxL&#10;lFs0K10lMlSq897ssqVjFU6BfZ5K2QbJbi40tDjuzK42MZmuRHYDsJj0X65Vdyf3zYrmFZtM/etc&#10;ROpW9TSYrWPzcjoxk3esKUvbpshMjQu+q8KjeQosVEPOEri8Ghnjn/gIR1hzSN1MeF4XUlBZRk3H&#10;x3FmVTRoVRTM5EBFjorXoGG5B9nHgXCOUl0gE8tk9Fbxq4a0rirE1UqK9f6y/nWaLbTR9KbMzc0p&#10;0z+3c561ZsE+A3ttC9AV6lGHiljpnEQmE6lPZk8q7TB3wqbv3GluYpXqPs7+ujAn+BDTaTu5X2Tg&#10;+FhV/XHv/uzofvdk9ooQEjr1Zi/27i9mMv5Ps/vlRNy0tKrv9WavJD6/B6P7czNwdaX6uwW4cNaV&#10;6kL1dwfgsyIi25T+hYr0E/CasAn/SIChuN8VOp/dTsDnhDjzRQN804BnlE3L/SRy61RKjMowjQO4&#10;UT0lqkcMHADvKXXjFwLcg8iZsrCuQCz8P8df+fGvFM/4cb8A/74Q27pxeqS+IbQx2hmL4Iz4eAFe&#10;n4E3EvBjI355G5fv3kQuBLiOgvC2AscJ+Ewt8pcaeqos8n4WeXuiYcL9zHiZZnR/ubifZ5Hr2f2p&#10;6PhuR/eXnHv+lERub81+Ozqhd5PI7sbsbwsvgu/Afdq7//pa9UfblP7yZPZ87/7s3Zz/aeCa9cn9&#10;pbwkoLhfukiVgzk7s6BtXSS1qh+RN+MyETvNia49hyATHQcz4qghK1mK6QicTWbbBV+tWBSxTKCB&#10;w+oyZSaSbWDMVrwwrnOW3MFxKZ5LpxoHVsJYoTJKHRph09DGqiaVJSj6k2kTccALlsJJrdoSIIxF&#10;t1nCMSiwoCmYvXnkAS1CdmUPERkYLyUtxdyld98IiQM9RHQwW4UofDqYnccUM4Wp+7WzoG5WdKrZ&#10;dIzBaqJzl8ApEA5KnA6ocZ1mFsMhCulNTMxeAePJbNuldFTAB/euS+lUzKqj2VmX0jFRf9o5oGvi&#10;PVgah8DYNBx8mopOP6dlcvrUGnqqVRcJhS7PJFi6C9PWghU6NZG5WcevDafbsfrkY+OnP7741gbm&#10;pVN4IM/s3KkJ5Of2teoIdwzuq8ms8ZCALI5JR7OzBRNepruZvrBTsJO72b1pUzolEduVcpmZhDEc&#10;GeM21KrjoZSLFQ1HFKGVvTW7s6aDUNfEc9dwUSruVbBUHZww3IAU8WXrTvXQh5yoFukP7hcdV+w2&#10;kg18EjadbZjCL/mwuVYdEpuiVeI0V5QWfLWGk1DmanlZfVciIu5eZdU5CtSkcd7cXZQdZVYW0qWh&#10;SfF3WuEZk9jUtErj+EaIc1ZRfJe1rlWhARURpr6IqPJz61jpFl2i5diUFhNpwWa1i8lyrAN2AOGF&#10;CxdJCZgqEhvn2ECsjOkn10a2fw9+7525twqMleqxFrmZgQvjoFQa1VsVMRNZFxKOdjVtAttW9f1K&#10;5KYCHj00+52V6tt3cv6jyf3u0f1zFyn9caf63t7sNwfg5fOU/gRAPpp9YXB/oRa5N7i/mPjancVm&#10;6/HYnh1DkjLUIr8U8ioqiDSd6p+Dd1dTidwTkXkCfr0V+VYl8hZEKqVJTZNEHoH8EnGRFxLw3gT8&#10;PeE99lNwuLlySlV+ISJr4xr4XSVv5MKBlxPwn6nIT/9qkcx/9TfAd//vC3AOkoXGqMYbA1YQSeAL&#10;/tMZ+JKIPBD3UzzUzwpwk0R+2Lv/o+T+MyEAO03un88iP1aug8vs/hxE5gr4eW/2pVq1E2DIIu/1&#10;Zr9Wq/4wi9yv6WtbJ47yr65V/+Jo9iVxHwtXbt87mH1hppD+7YkRaHtzb4r7xkhV9sHsKQWOKfLb&#10;7k/T76xTelNE+k7krb3ZZ4xrpdsscj2UctW7P6Gqp5qjexnMLmMSqBp6SGoh3f9JiNhEvOcUWrEy&#10;mq2L+9qiGNcp3QKwYpZnYksrYac5CQ/zCXQXyoXM2kWEfwxzgpMyuNwQQvDCQt6KewmSjRcgg8UU&#10;0SnPE8kbo3AV3SRuAHKswjUm0BmfZHNCGMisylSFLotMxYyxbnFZFfrgurunhjoqHwLPgYjHerZe&#10;tKK16nQyWwvX1cPMNBILQs+6EemTqt2Ucmer+qDQAg2qirGU1Talhweawu9uS7naqj480PT95qaU&#10;x85SetBzBSyhE121qqebUu6cpfSwAw49p9cdStGj2dk6pVspBUeald92qscDnaByF0zT3qwLtu6h&#10;TmnozVajWRes3b5JaRjc21Mp60FklYDSMfGkbyPyqxCfbELPmT0cgcRdZAm5ZiNgspgJAUuGp1ro&#10;H81d8ekmJ8Kto2jMgUPLxIiqdQGSuHuX0qGhTzAC/0wVMDcp3QrgPbFebcMC8kTj8bQ0EQezs1bk&#10;2KZ0ihSVEuzlbae6z6p2y8Dr+4P7as1iKnCXJqXxZp7vnKd0f3mdd2YMLy9lu07pdlfKVZ3SBLMl&#10;tuzR3v3OeUr3GrNhYVCbWT3TLH4oNJdoWtVDMZvdPc9mZEW7n5zEva4ROVbAaSBBDbEeN2EjOBd+&#10;zlRoktAHpkmP4TC2WCbQaCrV2DyXmSztCSKYCS+MhZPvHBc04F4MaCv3voikKmL4FiwUy4o+fHQH&#10;4CK5j9l9WprkTAOWLpKO8uB+WZsdlc3avqbUsBndL5L7FL9/jM9rTmZPxQr7rAJ2NQmP3LKZDR4J&#10;UtEUrPpS7tYit11K707uFzPNZmyr+sOZ9qjdsZSXASABx0Mprw9mTwKwQpbwxqh33WWRfabNa65F&#10;7neq39uZ/Z1E7ky/Uv12X8qXa5GfuEjViXzXgC1EZDD7Qq36y5mT7kuj2RutyPdmSlQy2NA/FGpF&#10;X61EviM0gb8qwMutyD8rwPkMfDYa7wNEzg24qIBvzcBrENkaG6A1gCecXrYtmB7z+39DnfxXfwgZ&#10;SQ8APAT1mqMA70h0JErRaAXgSeE3s9dPfHCH4v55cASXGXjJgfMAZu8X4NmKGGfTAl+bgNcTpRo/&#10;qpmm8mol8o67r2oGc4/gRaMOpMHsVSOztAOQD6V8WagP2+zNvuyfTFsXDsha9XvRrd7dpPTDi5y/&#10;Hh2irFV/2Ip8kLnW2Dci1+Zen0p5wUVyrXpdAbtCbOrcwsC9Frkukfwxh4i4CsPklhd+PZpduEhW&#10;EWtFHmXg5LHOnYHNzCi0oQrzhIqFUwa+Sbczpz00wWrsRK4rYAjZiZtZjtzQzmk4cBlTUhPFLEsQ&#10;GQrQ5LgYlNFWk8UUGUWTtXJh1fI9sEyfGVFALZJENBiH4bLTBjt5UBbuygEp7nXHFYmMlJ+Uhv6W&#10;VcgUDiIik/uqBQ4e5tGtyHEya6uwdDu5n21Sup3M2o4pHasounVDF5G8kEnWqrdBOuoPpVw0dGDK&#10;xb3aqj4azFY1k2T8UMpFR0Pr+VTKpkvpWAHjwexMANlyfS+nUrYJKOuU9gakfSlXhdrjfZfSyYDc&#10;m20Gs64R6S9zvn+mel2F+9MQMpSlWdikdLtJabdoMDOnDoaW88+uetoDbo5m25PZpjdbD1GsZ7NK&#10;RCRWt2MnctqktNukdBuONoivuTL3VIkMZ6rXlznfr0WGwayLIll1qv0qpX0Bql0pVwaksOkrp1K2&#10;cNctI65kiRzrUjr1pWwqYO5SOhxKORfA65TGgQHYj0o0S43IGKSivi9lvSb+1SWSenJDZm0dspSu&#10;YwB9s0np9uR+nlStFukns6YVORhQubu0ZFCvISId/7sz96rlHZQskmtqBhfUHlhzEIxGYepK61zH&#10;uZAQcyohFYmmJS1nYCmarBHEPRf4wsjGnmJyqvMnRggmImoMK1/OJXoa0eTi3s5mrZlloUfgVAFD&#10;R0zRapFj/J3t5L4ZuFZdDBJ2QbIZZrq6bQazC3PXDJxakYcCuIvUIxNq6pXq/YCJ9gqURe/pQN2q&#10;Xmc69KxGFsi2Bm5r1VsXqU6lvOAMrb/OJB2NNfDRVvUHEvFfFzl/fZPSDyb3uwr4VvW7zvv/Ml6/&#10;+mD25RKkyaPZb0bD0BmwGsxec3JHMqKRr0V+7iTyvTuavVYDb9YiP0kknb3WAn8KkaYC3iuMz7zn&#10;3OJdzVRzAIQNPwdCjHeVRXEfz/lJcJv1QWxZVwK8K4QBVmBBvi9hL/r/qngCgAD/E0j0eR3APQHe&#10;dOAM9Fn8eRTKa7BzeKDAQycR6EZIEnlYi3wnUS+6CFH3BjyZRX5eaLD+TKHR/PFUylcNuJiBpxyo&#10;92b/0BlP82wSeTgCrzfAOxCpO5FvGXDeqf6gS+lnter7DqxqkXdrkQ8rZoGeKwH0i0rk4QTc2Zfy&#10;xmD2tDB26Imd2ZcG96cTGa7zRN0TatWHHZNT6jHA81rksEnpbXG30HyeB954W6kejCSRs9t5fi3W&#10;uUMtclvT9k8m97OZZCcXwFuR64aetWNhHNPmZHZ3WcHWDMU+hKPQAYC5uxoJQ6uRb4p2psg61/S+&#10;bENjllLgKUlkysAId6mBYTnMSoeXKta5C+FBFgZgRIcpPmWQsKxMA6uRmTKf2cPgIKkuNmRdS9MG&#10;G7ml8IqrRh/NujrwshCTT1VKc+9+1ogcE5MXuk51P5ituyiQM1BVKU1RwIeT2bal9KHrqO/satXJ&#10;2MXLSnXX06Jv39PpyiqRsaev7T6JlMF91VL3mA6lnK9SOnQix5HrTV1TXpR2pVwVs3yW0k1Lv9r6&#10;ZLYO9559omRjfVvKY8vXCsP2IYnYTOx9fTQ7O3BN2sYzHleqh63q9UXOD89zfniW0qOzlG62n/p5&#10;xp+PznN+eJHzw63q9Yqa4THwqvZgdnY0O+vDji8RY+rXKR0SdZmbXSl3+hDwrxlZV3oyy5tO9bhN&#10;6aaY5V0pVw6kNV1m0sjidVyKpYuklkkrqyRim5T2PRM2xuVrdaqHgf6zO+fqMteq0wy0K9VD+Nce&#10;T2bbhYAVk19lQO5EDj0TdQ4TsFLAG0qMzoNYMw7u66w6N8TaNiriHfH1NIXZfEcuxcqAHMV4ALcg&#10;8xzykdgUiRJPnkuYEzigcIdwsndfWLbRYEZBnuMM5RoY3D3lhTlLSGo5j0wi4uSfJuLS7QhsZq5V&#10;c0y3pY5zXwPHLHISEVER680eG802xvXyGA3/DQiVowDryWzr7lKr7hqRmxSykpt5fn2iK1pV8b2z&#10;Aw3wz0c2jL5hrNjBqVN+zNyrTvWDOohEs/ul8t92GIEnb82+NJg9Hvfps/tSPjsCdyqRhzO3lXMB&#10;zirV+7XIR7XIew6satUPWtWfdqo/MuC8E/k2RKoaeCe8zh9MwDNwb/dm/8DpfPSkAZd9KV9VqjWe&#10;LsBzhfnIbxnwZAL2CXjXGJV5m4HvKPAgtjq3UZ8eqsgDhFet03zh51FctwL8DDSEfw3AiwL8j39T&#10;jfybME+AK4DfceozD0Ky0H0ncHtPqD86Otm4k9C84A0hPvpMBv5sAr7oZIV9pqb573PgpPALZeFV&#10;Y2bnd4x05CuI2EbkfxuBVyb3x5PIg0b1Z73ZawAQdk0+uL+g7pMAozHq6YmPAXv3/eD+sjB89p3R&#10;/fHR/e5Fzn+yUf3RrdlvzMD2qZz/50yLwa0EG1KAwYBVb/a4EvcYs8iuEK86L8BaGTV0K8Q10kyT&#10;5Yusug/W2qOl6Mzuq8n9DME6rWhHx/QT0sO7maHhGu4dXrOozgoUp6VcVbiGqCamwNCYX1WCvq4L&#10;EcFEdCluSwFdWLHBRi0lKN1CvCHrYl8WspsFW10wJOdP/Rh/UbUp3FOiUO7yJ1Z1XeI6fnQmUFSx&#10;/txP9NqsIw9RR6BtgeNiRdemdDyandVs0HwxRjhS4rCfuNIaw+x7sMCRJor3D9OnLuSF8Zk+Jbhf&#10;dIaTe7dmOHlVgLxiMHqewkQBqnowu9AoMtGpNzFNnRLTdrrBbCUiErmLR3Uvi+Z1dq+TiIWpwhgW&#10;cRKYYj0DbcTRrSKphSxbyhkUn8gi1BYNLen7bU+27Xo06yauqioQchgXElEOG8XBvYv1PGqg3+S8&#10;y8A0MsdxG43GoQ6STQGqRuS0TukwAKuj2VnIboaeIQe2pkl8J+5YsaBeACQgRULOIRqeZkWz+LM1&#10;twddQ0xzkyh905Cm1HnxKxY59e7bFfWli6yoDCLrMNqn6w6ZuW0YIUBUBcR6hzFM4uM97sGGreKM&#10;FGVTt86UhngWKXBHos9z8yldpyXAVTU2uCSjx/PJOWz3LFi9wd8YMwtWyp+cvwk0QxnjXOUUzwfE&#10;v1GoH4aHoUVMyXOi0fzg4SRmQGMijfOZL1BIn1ikK9D2bxMF3jKZ4DfK6VgmkiehtIecMw1wsgGr&#10;QqLnIs+DiMhodjde712mL/f9JDK0JG6+86CUf1iJHJ6sqv/FReqd2Zc71bfXKf3kYPZro/tzG5E/&#10;c2B7KuWzBdg0NB5oJ7PnDFg1Iu86sCnA4wKMG9VvGpOznk8iu63q703AqwIkZYjEOwV4Mok8rETu&#10;K3WiGxfZZJF7I/DbibGYz2Tgx0XkN0Bi1ZMV8DWhtO+OAu8HSUgdeEOBHyk7kZcAfEaAn2QaI7z/&#10;1xXIXzV5/rkwMPTGgOcceEy4ArnrwNroTi/OcfkhgG0C3hSmojxdgFdVZF8BX3MyyZ5JwIcJeLu4&#10;P6kU2D5Vi3yvAE+Y+9Xo/moDfPdg9m8K0M/As7XI+5P7c5lMzLNG9SfrlP4yi+wNWK9Vv32e0h9m&#10;kYOqzivV79fUmrrTEDspdT96KuXFm1J+qxH5wIDu4Tz/3aPZq0mkH83uCNeO50ax9nUG9oWr0bNC&#10;i7tpk9Jb4X/bHUt5zuL3Vym935BKnXalvFh4SV9ARBvVm1rktmaouM9kcV4Zge+U6UG5z0Df0AHE&#10;g93bRmHeFNoYtovOshbpMzAm6gFPQUQYG7LqpoqapVIxwSEFC3YCPvEVDar2wrSFhI4zfcpZSMME&#10;YZlI4++AcBXWVJR82KdwpBTG77MBeWY49S3cZTBb16S/z4P7qgKGHBNoHQkXArrFnNzPGuAYxJwh&#10;B7bUUH/WNCn1o/umZRZhTsRy6uJetSSbrDYp3UxAW9HdqCy6QwVKkGROg9l6sfVLlHBsKmDcqt7M&#10;ZFOv25SGVrUf3Fe7cGXZpnTdceOQevdNMavDeP2kAGaz9mi2PZRyMZp1ClirejrnhPkosNVDLTJk&#10;Ys0o7mkOPG9yb0ezNmwW69msLkyzodmCyNCpHtaqt+c5PzrP+WG7EGrMukMpF0ez7WzWKoBW5NSm&#10;1BezqicWlTrVwzbClnfulyH5GdqUhp6YVb1VvamYublJgK9SOhzNznqzddj3NQqUbUq34dxUMmUY&#10;zSalm8Fs1anuwyGrzmEf2ZLNvGlS6meSWcZgjJYqsPAGOJ3cz+qUBnHHsuGY3FdZdVZ3K8TphuQ+&#10;DwyXlpXI7cR0mJxZICYnVrxsXUrFOLwm7kAJchcCq5fYsiz3owcWvQSWq4bRSBTOaSmSSWR2YprL&#10;+TuFZOQUsjL/tNNXFZaUQneg1UxJyXqmfKkxsyyANSKHDPS16iETk80G1IPZ1ey+ChOS20Zk16je&#10;gH7WF+be7Ep5EYA2Ited6vuxdVodS3muUH51u0npLaWZw2p2Py90c9vXIo+cOu5zIY/jThI5Hc1e&#10;eTjPf9foHPX+TSlfOZXyUrw2IzhJ1zEMPFyp/kB5Do/nKf3xWvU7Rs/v/Tql7zSqPy5kUt9OwPOV&#10;yAcTa0t/MPsHDfC90f01c7+a6RHwvQI8LXQreioBbyfgowI8C6CqgK8pB6PXlu1mAt4E/x0Pnd4F&#10;au7POLByernXDtxxDnk3QvXIt/6mGvnXEoYAQGjQfCOc9B4DuzMR4JCAb80i/664nwS4r8BuFnk9&#10;uf8iJrNrA55N7vcMeEmIGz5TgMeCaPRSC7w5uH+pBU5FZN2K/OHJ/csFeK5SfVvdr3v3L0YnNkhI&#10;YJy6uNcU2I/A00ezLxrQwL2YezWoPp/oqLGbaCU1XKX0+wPwpIlsLlL6UxU57d0/l1RPa9WfTO7n&#10;I3D3lbr+J2+P43+YRPaD2cXo/nhicThm2rvlk/tTYfpddaofgk4V/eS+PrnfFU6lJyPj8xosLCUs&#10;6bqZ+rRSqfbgKrQHp16USOqYKCUoM/HbovRHhbBwWnafPZyLfHlg7n0UxJIQJ59Ta8rAGML8OYfs&#10;JEVclPI5m3+KwSoksbBAUq9YnBfMpFz11IH50BdXdQrLuTqF56dzG7BqVI9JtQR2OFfMGOwAoA67&#10;tkRD8f5gdlaT3FBlEnGmXSlXa9VHR7PtmqSxpgb6kVPKfqRU5RAxYzd7s4ut6qOT2VbNvBVZ5C27&#10;Y1jSrVLa7xn8rBc5PziUsp0YMXbcl3K+Ax7bpPRoI3LTMxR704gcz1J62NO2r0vuuUnpVLnPJ7P1&#10;0f1cSrFOdd+qHtsorINZW8LoHWE0HgWziOoEBMj2KeMK8PlJuAp5XOgAIiT7k0scscpPIZdRMOgZ&#10;mXF6/afIQ82+lI1zshi6lA5KEtyqcOU4thHafTLbiLtvVG+MzeBj8Tn7IYrxRc4PRsawNduUbpZp&#10;LzyGt63IcY7iv6JUZbtJ6foUlouj+zqeX1eL9JN7sxa5OblvV4yFu9ym9LCQYFWHNGW1FrmdyACu&#10;u1jJdH6cHwAAIABJREFUTwAq6jvrwX2zUt21zAXuKjaSYySX1IUa47GYuUQGaol0mUxHL1cSXurF&#10;jUYp75J4VkuCkBgdnCZ8cjbmxS5veQbyiWMXnB87IswZhM88xzOiZIyEPQTRqclAX/jvOCmlcIPw&#10;fJ0KeRFzoVRllc1Oyn/fAJKVdHbfVLQc7WbqmHdNSo+MW5zeyMLWItIpMDciD909u+pqdH+8Frle&#10;qb5X3DfP1vV//+Y4/sdwl7XqTwqwEXdsU/reRvVHD0v5h43qh5cp/XOI5ImazV0SOQzuz5tZJUA5&#10;mH1FgWEGrhrgvd7sM7H6boV3SnE2NrkWeSsxV/h5Ay47kT/qgb8r7scB+PVG5Hsj8JUa2I/uXwH1&#10;mTsDXg6S1nNKXWeXgA9M5LUMfN+5mlWI3E3AHxXgDfDMFaG05Z4AjySImX/dj1+1tgXocP+4k6V0&#10;Elbue8YvtFIaJ+xAB6HLBLylzD9bmchTSeRN5zciLnKhwEexj/6gorvQyxPwRAW85SLryf1pA1YZ&#10;uH80+9ccqOBeZeCDvfvfrrguLp3qD0Di0tCm9FMhQehqm9LXGlKb/Wj2mcn9akVm2NXJ7BXwdhpm&#10;9/XB/fWgbT8SvilvJvez0f3xIQzplQy3Y4D9NgMXAKRJ6b4yv68faZjQFvpJzivV9xCpJRnYTe7r&#10;ArRhr9VkRldNmU5BYxTNxrhCbAuNyz3wxEF4CIcUYc7BzDVdIpZCeB3kBndW2YXo4LGCFQknIIkO&#10;Og6rx++VxU1lWdvGujaVJcyX+sgSCe15oOB6XLroIVjFDWOLpoGEMQQtXoLhWyrVcaTJ+7TIQiqK&#10;uLPTBvEwmK2zyBRM3GlZk4bBwSZwzPXiThM4ZBMi9DKEm1AU71Mhdt0u7FsBECvcTkFD7t5sW4Bq&#10;HZPpTJtDi3VmGxFp3tKousTqtVbA25SOLWEMQ4QlL0SmJiQniVZtKZi2VVj3taNZZ2xiP7Hi44XN&#10;tWNIhvwT04R6MUuYAUaT0d0pZVULaUvfqI7gmq4t3HBIBsZNSrsloWQk6U5b1VPErnVH97MEeKyy&#10;l/zVU2hst7N7u0rp1ujN22yoqa0n92atentkjJk1nNTXm5RueoYADCIixs1AP7ivl9V6PM/toq0N&#10;La7PkUxS3OtV+N/miKQb3dcNiwQKJ9d+0S/HOrUY9dSpEhnEXWaRJtaSo7oXADoHizwx2uzjwhUO&#10;YZPECje8aat4JikKZ5HgAGg4FOUIVsifaEn5QLkWdhVxVbVYC7uy+bYU5vaJ90oBQxzMgDZRXlO7&#10;SIa7BnN9Xgr2UpzNvRNVRbxXakJLmrmluFcoH8tOs5KmDky0IqP83MPOT+g7fgyctwmZyim4FTcq&#10;Mk7AYzdmX52BsxXwlrmve7OXDFjXjI2UndlXs8juLKU/r4CPsup+Bp7oVN/KqtcgpvrjRvXng/vn&#10;QBvIZzuR74/unzeGbl9WIvdH9zeEq+wbcZ8G4IsZ2Dci3zCSsJ5VYOciT2TgI+F74FREPp+AdyuR&#10;t+LjVwoMwc7tXeRxp9H8TxXYQ+R1cEv6tQT8UxH587+pOP6Na1vwIv09IZP2u0Im08vCovVAgB8Z&#10;8JwQeL1OwFsmcuHuXQJ+BGoNny3AyxXwTRADa2aa7f5yAj6bRO47cBW/rhNdiy5a1W8GtXnvDMB9&#10;M9MhX8TdRrNn1H0uwJnRx/NydH/+tpS/M/AB1ivVH3SqbxmwWqf0/QQcz3P+xjal713k/Gc1cD26&#10;P96J/EI4VW7uzfO/8/mu+8eZZJ9HDX0VNy7SKEkKu4rpK63T8OBKqbHydUrvVATSr5L7ydzb21Le&#10;AP1RVwkYW9WHleq+Ak5w95gyt0arrLPALFSDUJSBPiy1xjhUk0ahg7u7mbpZWiYb48HKcOcUE+tW&#10;ZVahLfhQHNzZwqcWi/UeLwOGKrvrHJmfcJdYEc/ijokHeo438xzrMFF3z1yH5RIBwYGFNgCkYQp9&#10;ZUBuUuonkolQs7NsKq7POxWxCD1OIWE5X9GtpquJiW064DgwsPq2j8SUnoW0F9B2MIsMB7PLdUp7&#10;JTbarEhE2gQDcT+5t+aeY32JgevIIYnYzuwqCsDtiprfujfbKDNmD3DXo9n5rpQ7xT13KZ0arus8&#10;SGCrngSPnIF5xYvkeq26i3SUaVnDz3QsaqbAZONzVyNt/7opjOBnyhRUw72oUe3XqruzlK5XIruY&#10;nnJPA/lVoYuQNyJ9R8lM3pVy52h2Dnddqe4VsJ6vSbUC9mta6m0OZheJz2IYzNYAsOXUkmOi3Bf3&#10;ejDbrFV3MxtIW6nuD2aXgdGlcI7qh090u9uV6m4wW7fAoaeD12lims7t0ex8ef4NNzQaePQ+jOWn&#10;RIlFG/aLqbjXDZOKZI6wgGXjYkCVVEd1d3CbkityCjwB88wQc00iJVawIoQBWgAqnOYlReqKh0uW&#10;EUct4TYkCZiFsMccWCs8zqLH+TT3XMxynF1ZuAbL+Y5mcax5//WtyE00ZcnZzJwt94W5V0Lw81SL&#10;7FrVhwmYZm6u0m0pbxQ2IKfR/apS3a9Tej8u/jK7XzqVDG3F984hkbTVFT6Te7XIoyQyfL7r/vG9&#10;ef63Z5KLrBN5e3S/WwOPLnL+s21K3z3P+ZsKnDYpfddopfnmSvUHTi34izuzvz24vzC7XxkDC87h&#10;7pPZs4hnk0UeNqpvOfHsfaaC4RsxnO2dMNnDpW7MwGcrkbdn4AWnLGiogG8W4CVzfx5scn7s7p2J&#10;XAS0+AjkTDyvwI8VuB+DxMsC3It6dxTg935VffzVxVPkF07K7odCItDrzunrHLwEXy3A54ySlZO5&#10;Pz8BfwvAeeY3dWPAEwV4pRH5RgV8H0A2Yp43Gfg5uHe+MmDt4YpyLOV3lOzRS6FxwWsZuDaRi0r1&#10;3Vb1RxP/4aVV/eG56h8I38wXrerPjA//HO6SgMOhlC/UIh8dS3nlxuy3jmavdiI/NaC9NvtqJXJ7&#10;lfPXZvdNK/LOSvXNyf1iYBC2hMwkN8B9Y7LF04WTt3WqH9aqN6P7RXFvilk7UfTrK9UPEjB0qvcq&#10;TibFzKqZl+F5IftWnH6oRyWWdag43UxhXfbx2vZTJuS5iLRGLLn1TwJzM0hUqhBrQA9m4KIf1BCJ&#10;K0i6iIl54h8RRDGVwEHF3XN006JcVVXKy0TrCNCewvquicSNOdxdqshCnYGmAY4a0pSV6h7uUiie&#10;P0y8pGi1xtdi6M22OdJkYjKwQqbt6O6pSmkJ5rbAiKs2GJqrlPYnXsBDxXVft0rp0PPiSZuUride&#10;mNKI9IdSLiezbkNykI9mq5bYzCMHUuB744pylXwwu5iBZp3S7XlKD2qAU1vY2bUix7XqrlIdZ/fq&#10;aHa2N7u8LeWxE12icuaK7LRJ6XajertW3XcihxWzN0/xs1/+e6V6WIkc1qr7DTGq20bkFOzQfHLf&#10;3pby2N7s8mh2NpNVOa6Jg53iXJ1N7l0NDOcpPVindDsDzcHsIkhdh4aSk7UDaat63ZJ9vFLAN6q7&#10;iXjqZSPSw13C9/bagNwzIu4wcqMzBCv6YhXbhIYxUlVMWhYM6tndcxOvVVK1is1UpZSYdY3qsUQQ&#10;ObiCbhsmFnVw11ZkPwIrFZGGnIvagmAjYGB1FrEgqknIu5atiAo+DshGTI2jsyH0YMDSRIRnVZXn&#10;pg3rPzfCIKZcsVusaCU8dfHxeQyNuHNb0MbZaI1nurL48zGxltCCTmFgsFc2o6elyZ6B1RT4pFFv&#10;XSqRY6d6LwHDSvUDiMgEnBXip/VodlYTb/8Q5Hh0J7Onzb1pRO4535tHAWRwf2pyv9io/rQVeXd2&#10;315V1Z9UIjfXZl81oOlEfnYye+XG7CvHUl5pRD44lPLFxAFBCjdz60b1rdn9QoHxTPUPWtUfKnOY&#10;n+9Uf1irvmMiF5lDzWtCY/hLBfpjKX8fJPW0yzQKQDPwcwVuivtToGb5+43INwvwujEP9CYDPwZw&#10;PgH/urk/L4zbfLoAnzXgFedW5szJdXldeBd+5FyJ//L/c/GMP/AT4WrWlJKOE/Bx8sADJeOWFV7k&#10;vQTcK8DnEvBLF6mVDkQvOaePToD9DLwiZoNx9fdhAZ5qRf7URO7UIu8l1Qc18AMRSbXqW/IJ5lnB&#10;PY9mLxu9S791MPvK0f03K3YhZyc689+b3a8m4G6l+vAs529epvQHvfvL5yl9Y6X6ZkVHIYDM3Sf3&#10;pbzRiHz47dPpv/5c1/0nEEkZOLWq7yeyB5vB/UkDcqN6P1Oa0U9mZ+Zem3sH1TxTzpO2qj/PqkOm&#10;cL2fyahsTaQtkcUZDMBSh86zUb1NXOvOQZDQOTAf4yFrnKSYlXNttgI76YpSMSQnk0zjMAmi6EYB&#10;9XimxXgAEeSMVQ7rMFWFLz6dYe8mgCQ6r8hIgwOvRE5J1YJ0QXsWkb58Kgkjq5Y5VqOxruV/iwxT&#10;XLCRj9m1IodpifESKRCRMCpftyKnYymXK5H9SPnK4WS2XYncLlNMrP0GUCuWViK7wWzdqR4ns9bc&#10;80bkejRbKWUi/dH9IouU85wfWDBkFynKbSmPCeBrhgDIiRIA3aZ03fHizr3ZBiK6oubzIAB69/Xe&#10;7HIKJuh5zo/OU3q4Ut2HTAIT0A7Ucm6PpZyN7qt43RQAJC7hHG5OErCoBT43uq+OpZydzLaD2Xpi&#10;NBVqkWGluj9P6eF5zo8yL6fuYHbRu68FQJfSYUULPo1pM3cih21K185JeuvUR9+qiN+W8tjyukx8&#10;H6aLnB8kkXJ0v2gopfDRrNtQJ50msy78itcrkdvgCOSGwePbMIXfrkR2kdCyH81WK5H9oZSrwL2b&#10;Lud96CgLokkLjWeXGQg+hERpTEAZ3Ve16rLy7bJqqckLSIFr9hK4cgGaCBU/iQgmNgwSSSwaU+Zi&#10;XpBUFbFpmWZOv8Oi7Uzx/UWDCgsSkrCRbUDYql7em0Yto87A2skVaINN3xSau+TZrDF3pVmuzJnN&#10;yG1FnfmSuFRH+PXW2Ey3M4t6n1WHpDpsVd9CEH5ctY7iU01mZ5lmGEOjet+AKu63NonsW9X3E/kY&#10;6bNd959+63T6bxqR9/elfHZwfwrkRKAWuelU3zpP6Ru9+0uXKf2f25y/Wanen4C7xf28ErnXEyY7&#10;r0XuH92/fDD76krkW84gjdfA938lwCjAUKv+XERSDfwgqT6sRN4zkatW5GsFeCoDH5r7VtzHmRPj&#10;HkDrhFNeUODaRZoEvFuAzyfgXhJ5D1xbP69s5h8EMSwJGf5HcKO2Uxbd/6fa+Kt/CPDPQILCBwL8&#10;GYAXYrx9qMCfO/C48f+PCrwr1M7cUSZ1v6PA+w5c1iJ/7CKXFXHQ8yTyURF5uRb5YQEem92fT+wi&#10;tmZ2dnL/sgCnyf0VAcYReCUDD0bgpUb1p+uUvj4Cz1eqD1aqf55JbGqUnfhFppfs6ljK6zuz3zq6&#10;f84BPZTyxcH92QvVrwlQdqV8uVX94Cznb5+n9O1bs1/fl/LZJ3L+PQDWl/L0FOsNFSlr1XeS+yDu&#10;k5GN+VRhcOyjBIyd6gcVL/unFBgms+3kfilcPZ2DB/QUsWOPssgpq44Il55i1phZVXiQWo8EBgOq&#10;EuG2Fkw7pdSkWejyFis9I8kqhZGDBjYq8cBNeCsUC1Psmib2S9TYIlGpYwpF/mQV2QSuunT1NEog&#10;OeqoIhh5SVu4miyF9BDfT1tHXNsc08NotqpI758nukQdRvcuu4+hCe2FcoIxq5bJvUkRdJxEXNy9&#10;AHUnsovYq8PR/aJWHQVMU4mklVXiZdofSrmsVadOZN+zmFrEmZ2N7usokPuRrkJ5pXpQd+tpWrAN&#10;D9sj3OVEtu65ANikdLtmvupUGCW3Gigt0jBI2K1TOrTRWCjZCFWYw29PZmdH94uj2cXB7GIfvx7N&#10;Lo7uFyfqOLdjSEpURLJqaUX6dUqHTUq7mn7H2sfXLrE5WKvuN8RzcTQ7P5mt4S4d/W3Hk9m2N9sm&#10;d1vTtzlP9LPdb1O6HtzXvftZm9JJRGwwW3UMb5+OMYkm1TLE6zcxiQYVY+fOV6r7gXFz+8LthaeI&#10;Dsv8+zZZtTS80EsSmSezrqIp+KqlVGmVVUk6o+zlMMfavRY5RQFKTUhlloKpZCCvVQQNw7sbJ3NZ&#10;qoXlTYvFJrFA9jEgmAXMEGdmNveqocGHG/kYC0vX4r5ErId1OX8WRg1xPrPwuTcaHrnx8arQMKBa&#10;sEljUk5bzKrZrAk2egmN56lVfRR8iB6cyM9jYryazM4SMJxKebISOXUiHyTGkz0qfJZPmXut7lMG&#10;hjXzN5na4n7Vl/K0AOXJqvpnu1K+sDP7tfOcv3OW0rda1fd2Zl8WoFyk9C8H92cOpXzRAT25v7Ev&#10;5SvHUj5jXLGeZt5/xYE6ATcr1W9VqvdH4Pm16tdb1R+PwItxv7+i3OS8ImRb/6bR6eosAdez+/MF&#10;eLwW+aGJvJRE7jlwXon8zEUua9U/AXCZwvI1yEJ3BLiJ+nQ0Gvc8rlSUPHTmVr8gwDeF2aEWde//&#10;d/H8Awf+DSe1V4K88KwBXxK+AX6AWOHGWvAnIOb0mLufZ+B7IInj34J7qYDvZXoMfj6LvKsijzrV&#10;P1SK+d9zkasupX9ZsRgdCx3z71fEXBtzP+vN3phLeWxwf8nJNHxtI/K1DNwezb5QqX54ltKfODWm&#10;d7eq3xSuQuZFGzQCzzbAhxNwdSrluetS/lYtcn9wv/PjYfjHLzfNfzEAT4dB9LBR/bkCw8nsaQuH&#10;Iw+bPhUpBWhrCpblVMrjgUucgwLnUWlgfRsykmOlehR3Gh+Y5aVIxq9nBjRFpHW6laC4t0EAkiD2&#10;LOvXORxNEPhFEgDxe8v6FUGW8uVSAIBEPLLW8MkVVsa0/F0iQjJEWPEtPytecL5oTyO5YV5ckcIi&#10;zmfi36VSnUZOt0vm4qohAU1mWqed/i/W3vRZ0/M477u6+362dzvnzIoBQALEQlDYSIoiRYmkKcla&#10;yo4sqSpObFclZeUPyJ7Kh+S7/4JUpcqpil2J7Q8uVSwztqyNErVZEkUCErERxDLYBsAAs5zlfd9n&#10;vbvzofuZgZJKiWIyVVMkZubMnHPe97n77u7r+l3DXWWuTmZ1LdJlHyX1u5yPajfIr1bMx9F9bjv3&#10;c57NIhN1FTAtiE56D2vezSSZGtjvc96UzEPtH7ssPcIq73M+ZEDXIseTeykXtUg3H/y92WIhsl2J&#10;nBCATnVlZrISOVsQ7cgMnUMu1gRgwbxdMm8LolFV02yH2atuQpGcK6J2yXxyKHLzQOTWWuR4JXK6&#10;IjpZMp8tmLcN8z7+rrMV0clK5HQtcnwgcutQ5OaS+WT2nWazcv43etWlqaYyiubCd4Fo/ffXZIYF&#10;0X4lcmZm0sXnvRI5nYH8rdlBYh5rkW4AFmFbOWYz2+d8mDxEoe99xL0tmId9zpug/PBoVi0823Ox&#10;cJ0Az6/nYLZcekTZYeW0mGoj8mFntiqBdpfzuSq6z5K5m8wqZrYqRsgVUTs5+YwqYD/vQVN4VQvm&#10;Mfkus5HwVxMzxrvd6N48raYUIquY2/m9rTFtSQ6Hn/M+zQDhmNRwJNaEV5Mo4CEcE4IQeQl5h1vG&#10;83cHIJ/v0r2KOGPNXOug6uAGmD//jfqee2N+GVgYUGTVZGZEZrlg3hVEu1j5nMazPAQAYaNA3eZ8&#10;MYAut8PuliuRW1G4m8ls0arex15E3xC/gGEArnyiLP+nV/r+vx/MzlfAjWPVL7c5PzACRzXwfmf2&#10;scIzm4/ZJ0ZYiXxrMrtsQLNm/vcl83ut6hMJOF0R/Ulv9nCc2w+NOV/qVB8LwVJVeId4K3sCSlsQ&#10;3W5E/tSIjhLwLhONUS9ui4eCfCoB7xbASzDLverPAcjJ7AXzkfEF+MXnVfKJ22Pwc/NF8kbkswbc&#10;G+stMeB+A/4GAb/3V9XGv0ptC/I3yBcM+DyAU3ICxaE5Yeh9ELE6C/DQXN1m5ji+RQn8q5HoK0x0&#10;i4GzAvhmD/zNRPQyAy2Z7SbgkUR0dXJD7Nsj8JA5wumsB54o3Mi6AzAOwCMr5t9ZijzbAp8lYFiL&#10;fIOJ9kq0aR2kIAyc7lQfH4Hz6ofVLhGdHuf81dHsysp9Re8aUO/NHl2IvHIo8mcZ2LSqD7SqDyjQ&#10;XC6Kf7vzkcLcNUK9+1sI0DXM1+I2KeYCm+Vgdj4xtxOwEaKudO9nEvdy3oIzM5FjXwkvlo0RJbhZ&#10;esGB+JpfAPJCN8If4Gn+VXI1XimRYRgPeUGRL2o+fhoBEDNr/F0ae5c7bE7yRX3H4ekcPdkF5nvN&#10;fWLO2fczC/G9y8jMmlWLGKXNgpwm1JRbdY7rsmY+m3c7JbBXIplcTHDWu6eyT8xT593JWahnd+oj&#10;eqbolKMAN4WngFQlcz8fbATYCCwWLhpa1SL7ELhQQBMOIieUZj5qdoTiYiGypfjci8gZ7Z0HW9TM&#10;7ay2nYAyYO3DaFa3TngqCuahFmkF0FmBO7kQSgtPuehThCxrMG1zqFP/H+PaUEwTkUnkQsbUwObB&#10;gXkmbjk4G3kZ3tYyAwlOlhmrCNuei2rvFKFy7jTDksKt6qbzuKW8EDmjSEax4Nmmu3zbMlTI6FWX&#10;pa8Y+n3Oh3PXvlc9LJj7UmRog10bPuWiEdl1quulY/c2YjaJvx9R+vezKeOCVXmaCFFc2MixhrOn&#10;d9+bHVR+8bTRwf5OIHKxzzS5JUHDErVKzGPhr+GCibTwPMc8+Mooh7+TEB3irLxl3wdWEs+EhOiO&#10;PCCh5ng+JEAJEirbKJwpLqBFrEpE4WHcGlD6ePYmDmV8fB4iDpwhEDFcc1CIpwPV7KuTQj3wm+Ni&#10;bRRfb8N8k+JrKXzy1kzAYeGriKP5Is0+yelq5g/VSUcr9lDvcfLu1Qqi9sGq+l/en6a/8+E0/a2S&#10;6PZK5HtrkRc71Qf3Zo8fifzRJqVnjai8MU1/dzC790jkD0azK1vVzyKAD7HOeAwAL5hfK5nfnf37&#10;zCxrkd+PjvkzDdFfEFFSs8MJuKciemkCfigDFxqiP1HgYiK6Ppo9nRzmPjLR6QQ8XQNfN+ASE+2N&#10;6HwF/JsJ+Kk4D48N+Lh5hzmwj3BL8zzqLRO9Tn4eP83AN4To/5UsNP/4KzvP+ENfA3AZvkh+n4G3&#10;4CijnrwwvA43n/YGPCzAswqcn4DPGXBezF43QCaiT5u/UKej2YPqeaDnEtF7DdG/G81+qCJ6CWZj&#10;RfQiRXILAFOziwAwqD7UmT3FwHFN9OJJzr9knmvZ1kRvNswvLUVeKph3hWOcLjRErzHQFcDNbHYw&#10;5Xy0z/mx5EGn4zbnT7eqDwjR7lJKv5GBTZfzfWvmF+FKyKMYQUwJ2NfMH7LvPpbwMcdqAjaT2UHJ&#10;fAIADdF1iXw9cuHD4S7n+wLVt1Yn9BR5jgzzzMWU/BacCmCXgDEBXXSumoJ/G2ZrJQdBduqjuT4s&#10;MtniIGWPMxLy8RiFapBnugn7g0fi/GAK8ZLM+9bkMT5usQAqNlMCkAD3cToSsRVmHf1WzGXkjvY+&#10;3mwTUR4jJSK5H7SZwduZqCxdhbmuic4sDovoTpugEjU1c3tHcau6aph3reqmcfXlso7OYR6tdarr&#10;tcjJ5IeMFkC/9y6nTURjr7pqHNGn+78sLFrAjFYix2Rmnafg5KULnHiX89FkVq1ETjbMt5lIB9VF&#10;r7pIzOMqpdOGeU+ADbFr7H2MTSVzt07pZOkEql3ltKYJIfCazKpRtR5cYbvsP/Jz8J+LUbWewtaE&#10;UHcGUWi3ZD5dp3RShtq4N1vuVA8H1xlYw7xfpXSamMfg5C6YSDfMt1f+vap2OR/BjAM5mDvvUm0l&#10;cgwz6lSXIQQa9qoHQqTRqa4S0Vgzt7ucD4u7GZr1WuS0Vd3Ee83YQQvbmUQUr+OuU10uiU72qocV&#10;czsCzdy5FqHoBkA10VnnIeadESUzS6VHXzXJQ6XnEIRc+t51zXfFQjz46DeXRO3o06O5YPkqI0SL&#10;DGjhOguJPamE75biz5vE2DXUtX41dS+8feS5Q3St2dy+NIT6eiB/njTwmZzc9pVjCtfFlGqnfi50&#10;cV405Jfs2nx9U2WztZnRTvW+3uwQIQQSYKiJrhNAhUM/DiZgM/oFieOiPlTMNxKwJ5+graYAgayY&#10;X+pyvi8Dm4sp/XoiOu1UP36m+mlyFu/tXc6fmvy5OKiAm+x83tdiYnhWMO8WIi8smF+qia6K4xPr&#10;k5x/sSZ6SYDjzuzpQfUhAFCzS37vQCZ/f78Es1wRvTSYfaoh+rVE9I66wOeeyewB9gZlNRF9BkQp&#10;6s25CfiCAheSrxcfJj/nDtgVt0Ier7lm4E32teQezr/92vdZF//qHwT8Gnw08Qk49eENuLr1iQz8&#10;OLtH5h24yu0BIkIJ/K4Q3RLg5fBMXYXjuJ5ns7Porh4ugW8Oqk+OwOcAlGJ2jYmmTHRfAm5m4J6S&#10;6LW45R1n4GJD9ExD9PJe9UsF0XVzv9x9JdFbo+rlveqT7NFnFxJweqr6lYro3Yb5jeykftuk9MxC&#10;5GpYVi4lYDuqXsiqCwB6M+evvDOO/+mTTfPfFsyn4t9oqplvhDG9Gs3OA5DwYA4184cFcFb6TmSa&#10;AmHWm100oFSi5WS2iX1JAyIw80gACue6Zv5IFFDhOZ1DcqvKGN1MGzfDXjynUOcxlPjolWM8m+K1&#10;88vmXYP9nTBfc6uK21dCmKLuJxMBcsjmPerJrJz3o+wCiztdKMKfGASYdvbFFkCf/TDi0v2yZSgr&#10;u1n16QZUK0qivs35sGE+njylImfPCJ0AHzEL85yTiOSKx7IEusEPYs+KTGlnIaypHXaxakR2gaRb&#10;NGGX6VWXS5HTBEydk276EMEcTZ7/uRWHxm8UHghdE23VLPWOqctL5tMyyDi7nA9H1SYR5Xn3WYZq&#10;c/Cx2Lr1pJZCPKy3WwbQvYk8zjlurGAeEvMkzJqYpyIiymYPZ4yQT5ciZ4FmUwWK+d8YXFCWKlfb&#10;blcip4koh1L2MMahw9IFarnz9J+i9v3miQLS5rwRYFqKbCezem92lJin0ulDqwRMi8jnzGZF4/us&#10;5CtUAAAgAElEQVTrZUE0NCK7LudNFXF8DGCZ0mnnEWa7XnVVuPm/TFG41KwkZpsJVvH6F8mLYb1g&#10;PmlzPiyJevV4KiqAYQy7ClyJXpZEbSASy8LFJzr/+izUsZkGBEzDR7JCEdFy5tg7nS0k5r7OIp6T&#10;HJeAHM+R+0m9w5pXIxzd89yFGvzv7A2Q+YIpHtLQh3Bvz55BOaW7dpWdeGd/wr4Sy6UTyMDMI/zS&#10;3YAIQUFbGlD2ZhfJiVUNu9hoVwDb2lW4Y2gs0mh2IUSIXDHfIHcWdAXz6RNN89+9M47/yc2cvwJA&#10;1S9vF8V1KJdK4LgRefMgpW/HeHtdM79REb17qvoVAU5Hs4vsF6SnR9XLJdE7g+r95lOe6zvVL9VE&#10;ryyIvp2BS+IiHyqJXs3APQm4kYnuY6JRzN6BM24/N6h+ugK+mYGHmGhis20BPA///F8HURLgZSG6&#10;WQK/E5/fA/Bx7dsMvJaBLyvwJPz8ewtO0XsoivZfue/8/osn0Q0GfseAKwp8wogeYk88UQC9En2J&#10;gbcI+BBAl4EnyEHmBwzsJv8ky8HsSwRMA/BjJdE3M3CPAZfJ5/Rvl0QvgWjZEP2Bmp1riP7UgKpX&#10;fYJ9TLc2twp8dSK6aG7mvSVEtzci3+jNHgNRWjJ/e0H0PHvBQwHc3Kk+VQaj8PY0/dRpzj9CRHrA&#10;/Ccl0Y0ROL8SeeEgpb+onY94uSS6+e44/r2LKf0m+cPc7HJ+QH23p+zYrZPSC+ZxAnbqB3/bq14S&#10;ommven9BtJ33lORFcZ/ChCz+d2wFGEqis+TpJLlwoYwKMEYhG8KvmYNHacnNvpn8a+zMoQJDjHwQ&#10;aELDR1ip5CKfhOhA4TmCmcMcTt7lF9Flj3BpfxWfa04ecFzOCLPCc0fT5DD3MwA8OJGnS8xTqP/G&#10;IlS1YTEoYv+1HVXrSEcpxNFuufPu8iywbW2retgwbzvVzUrk9gjUjci+806/Uz+YTNyvuAwYwnL2&#10;8sVudJsj93LtnRQPqk0jsiUz2vtot1158a6i890norEzW+0/IhRSM2ljt1gS9WuR2zMZKYQ3KwDU&#10;MO+XnnbSJUAn1bJ1ZN/R1r2Wh7137BJjs5w8v7KviLrawwG60vGEo7in0NQhFYu96uE25/O7nI9a&#10;R/GVyQlG3VLktPZu684+dr6kzJ9vKH43Fqi+6CjXXXSSjcg+aD7VkvlkngCQGTUi21G1gRmFoGg1&#10;mNXNXcjFVDIPAYnfdjmvxC0qntvJ3HVmm0ZkPwL1SuR2H9OEVvWwZm7HSFrpVdfJw6SzAkUFdKNq&#10;XbvPtIqvaz/5WH8SM3/fOTS+6yMpJzJhGwVSMfOGnflcJt+TZgYsq9ZxEA9CNNocBG8m7NCEiYj8&#10;+fFLY6I4KuefHAJAAmD+ZwczKwr3xdv8HBNgMz2IvWiO4fmcQijXkn/futJpPWNBtBO/GCB5ukoX&#10;XlMjACXRdq96HxNNveql5BahKgHbkvk4+Xl1IhEsYEC9d6RoQ8B0qSh+491x/PsFcGsELtVEHx6k&#10;9J2VyPOj2fmS6IMD5j8mQM9y/pHb0/QT8H/3/Z3qk4UDCMBA3wAvLIm+FSK2T61Ffi/FmQ2ilInO&#10;71S/Gl30momG3sVHVUP0p1EH/hBE65LopUT0NvnY+0o0Vn8yAF8ktzR+yRxA8iQDezM7JBdVPgnX&#10;WNxk4G0l+lL8t7IDeh5WF8Ley8DXycHx//8UTwAQ4D8njySb4AD458kP7xsArhDRKQMnArwHn0s/&#10;r0SX4WOR9xLwigA3R+DHE/CWml2mSAE398L9HfMdySMKHNREf5iBCzXRcyCSJdE3yG9t71dEr2Sz&#10;i2ZWTaoXJtXLW9UvJuYbFdHrW9UvkzNl35uACyXROxuRPz0Q+ZYAuwF4sCF6dVC9R4h25hxG2ao+&#10;NQLnL6f0qwTQh9P0cxXR+wci32EfP56PkcmSiXIj8p4SFQk4I08DOSIiHc0OK+bbg9n5hvmD7FSc&#10;90ui43jgZCVyLQAIPXtXNcTtUilwffMOhYJGEjuwzK4I7AlASOsNMX7VoPIEDJtjBDXTg2weSUUB&#10;tbCiWPwe5wh5JsCCipPIPWtSELVwVd8iHlL/b9WmBNrEPI4+3s4S4AM1S5UfbBUALkX6ycVVHXzk&#10;XYUNog5BiGc2xr5Ew69399vhQ7HolM5CcLTfqx40IltzYQZXRPsuDmOC2xyWIseBMksLkd3ocPfl&#10;QuSUzawNNmuMgxdtzptapF35zR+92coAXqZ0WjF3E1Btcz4/RGbo0rvTPQE2qVad6mryQ2taMG8P&#10;Uro5M3ELoGcXjKXRrBpybnqzRYxqV91Hfvb+c9mbLYacm9G7hcRmWriPeLcWOT5I6ebCGcnTZOb/&#10;vmpNDt3YLz0Vph3MFtucz09AVTO3K8+Z5VZ1zQBWzCe1SNu6jaZpXEE8taobNrOFyOn8ecb+WAzg&#10;jcitKTy/te85N3V4TA2QRmS79+Dz/Qg0NdE2O9QD9JEzKXivwiGKi6iyZUW0H500tcv+PZDSxUN1&#10;KdKbv5/q6q6iuxJPepkGYJmYxxJoJ9VFKG3beG8s4OShdi54Giks8awNYTnhuTrynKbiKvVp3nMG&#10;gjGrT34YTvgZ1ZW8M4CBJCZOcVmeQ7LnHbfyDLU3A/slWjlU7BKc6orobMl8Lf7OHOza65PbgW4M&#10;Zucr5uPB7JCIdPSkk1w4aaeomd9j34svyNN5zjGRrplfqInevZHzzxFAl1P61RE4t83506HvKMUB&#10;/5drotd64IEEbDci39qIfLNyaMGFivldJuKt2VcqoqsF84c71R8dVe+ZVC+YWTWZXaqIXimJ3idA&#10;lkTfAHOqiZ7LwMWa6A8VWE8uMqr2qr9gTsd6nIBTNbuSgLdH4McFuJGA1wS4BiAp0SUheg7ABQHe&#10;Y8ftnQK4wg5G6Mg71sfIz8FGgP/i+62J33fxJKLvCvA/svtfGiK6j4Fvi6ttyYAL5ui9b8N3Pn8T&#10;ZsrArYLouQn44UT0vHmCSUtuAn7NgMOK+VkmOp6IPlUCL0QR/XgGHkhm78EpJp9m5xc+RETDiui3&#10;QZRasy82Is81zC8ms11v9qkCeC+bLQuXHdNJzj+xU316Mju3Zn7WgGKv+vSS+aWDovi2ETVL5pcX&#10;zN9TP/ArAsZW9WM71R+6lfOXHq3rf1QzXxdPavkAZtqrXoKnqhzmsGhwjHsKol0YkalivpU9yeP9&#10;5Idr3qveW3tHrxbQ6+z/tqhqEVJ6jv/PaiYzNYgi9ST8oBQqN4ob6qQO4B4pRAfxZ+90oHf2NGbM&#10;dwkpHPJ5i4PEDeZADU+EaMVVhlUcHjYDwOPA6yIfMAUpxcKa0rM/mE3t6TRpMmtqkd2stB3j70zM&#10;o7owp2tVD5YiJzGWa9ucjxbMp4Mf2NvefZ3dZFYlpz+Ng2odQdZHlX/+eXCl7Nlg1mSzcsl8Orha&#10;Oq2jmMafORWzqc15w4CtRW6Td60rBrDwwsxb1fNdZFtuRG7VvsOh3jGMVUE0NSK7gnkwTzVZ7syO&#10;zlTPz8W3IBoWItulj3dPG2fhdpWTrYbCf07J30dT4SO8OTGla5j3S+bTZahjo/vn3mx1pnp+55D3&#10;pbkyeliI7ApnoFbx61QzbzcitxIwtmabrep5ALRwGhM61RX59+GYAdvnfMhmunDsYW1A2qR005xh&#10;urgjwopd9aC6oEi02fvkYBeirDExT0EE6nqzzYJ5NzNpW8//3A+BAZynC9m7w4kC21d6QHxdiewn&#10;90kWjWsp6tnHmz2WzJKD4VNcADuEzzP5ZELh05VafCrUgoizQzSQ7saVaUSYMQcSM/QH0zy2BUDi&#10;zyaTGSwQf/MkZ54CsQcBEPuu1C3fQSNSMzFVzh4CTwbM5wHP50NcNnJNdLM1u0LOjN4tmN9Xf15u&#10;wjvt64Vf0JUDv5ldPHZgzl2+SGYa49y+Zv7gk3X9j27n/GNb1cdb1Y8TMIaPfbEUeXnJ/JIR1QdF&#10;8cyS+YWd6tMAyhXzsxNwuFN9+jjnnwJABfBhnMPv9mafSmbbhuilhchftGY/CqK0IvotcnHXQwxs&#10;e9WnYZaS2bsZeGAy+7j5iufFiehxITqumP8cbk95lXwKsDdgnYien4AfLnzqeAtmeQR+Gt4kPGOu&#10;pJ3Vt99l4BkQfQyOJfyeAP8DEb38/dbEv1Jt+5cKqM+Z/4G5tPfInMzQAzhnPg75GPxgPYaLXf79&#10;APwceaRZS2Y2uVSYGNiS2c0JeECByyXw3Q74khC9Cx/fvaMOCu4XIr8zmj2cPRn8XDJ7T4kOM3Aw&#10;mN1HgAnRSQs8Pprdt2B+thF5pSZ67dTsb0xmR+dT+tpkdn7n+9Xz8LHIpH4DfuPGNP0HFdEHS+ZX&#10;K+abZzk/NQCXLqX0bwHQmepTa+bv7lU/bq6oPCAi9GYXkqu7UvKR5LLxjnfdML8bgqFsgIxmK4ob&#10;62h2MKquAqCwihaT1YuR205CdRe7mln+buoPoMWlxmaxTFhXcihp7wCq2VV9qkAyotkLmiRYuRIJ&#10;KNnJJ6kEWmGe1JFiKbuC9gwAZv5uyXxGRNabHSSivmTuBs8lLCqis0xUTmZVI3I2qi5ir9IOqqvS&#10;x4kW0VOnMebdD2bLEBM5hAPQOHB7c9vMOIVlJwFDduVi35ltlsynocYd2It+2XhE1oYAqz1Dcjl7&#10;Sveqm0Q0hU2mASAN814BGZ2vPJbM/aRaDsCCzNDcLVSSfQdGpUMwdHTBz2II4dQsoImR6+ROId83&#10;T/6zNn89eL50RceeIwlkkrBcCHPm+DOxt6Ycqt7BFZVFqJOJnbq1r4n21UfEQ8GlrSjEQwXzmH08&#10;XcevbWsHSjSd2ZoAa0S2UZSXBVG/ENkNMcZdeNZn0aquF8w7ctjIcunClGrwVJvT+NhRfGxfLTxi&#10;7qgi2sVlo4+RXSqIBvNObRqDKDR3erH7bKL7XERne1g4ZH/MccmKnWVR+ch5Vth22V9jmnF+E7Ao&#10;iDpxTN1CIuVEXKuwYH8tVIiUPD6wmqc/iSibGQcyL8XrpnEOOQfXV0o5zyuPWJEErctmBXY8twIX&#10;yyXyaVFxR10dlrNYFRl8TFwJ0Heql9W/h1sGbHCxEGINo0vma6PZYc384Wh2PhHtlKhmz1y9Epfh&#10;ZYi58qWi+Map6mfEk4+Ob+b8Mw3Re1eK4v+smD/oVD/+wTT93XMivw2/iH1859O6S+L40Ws10Vu3&#10;c/5FIsKVlP7nkvk9BTZ7sy+KPw/v7VR/rDN7smZ26LvqPR3wWSE6LYiur0R+I9wXJ6WnrdxrwOEI&#10;PFUT/e7g1sl15b7MZgI+ZcCFEniBfNJxMAGfL4HfMqIHBDgz4FCBTxJRTS5CvQHgMRB9Is7kNxPw&#10;X8X3+Pv68X13nnFQZwG+ycBLBByQ49k+KcAfAThgopsGPEnAawRkI3qI/JAZDdgEtPcNBe4tiX5/&#10;IvpcSfQdmFUwOyNnMD4FF2D8Ipvte7MnR9VPNsx/rK7gum5EqxJ4pQDeJx9PJjVbsNmQgVXroIMv&#10;TsA9DfA9I1p2qg83zC8l5l1yH+ADC+bvkdk0qF6ZHDmoJ6pfGMzO31sU/4IAvDOOv1wzv79mfjH5&#10;zmEYzc4L0RBwhFsKVJXzecuS+XZ4oK53Od9TAicRd0bwg+ye7HSdnTrrd8lEWc2aeRepwc6d/xdE&#10;KfxfKfBmMzYMBFeYxgE8S+BnEUYKZa7N3WL8GzTfnoVohKevODzcb3LGPsZN4V/dh7etNkAKV63m&#10;KGQ6KwjV0XqdENnofrwdzGgC6uDaVgZI6YKhxYLoJM8JLVHcC8+NPIxYsdWC+WR0RFu3d07tcVgb&#10;+kF1ldyiMMT4t9upnq/jMM9AsUrpePQLDJVE3QwuXzGfBoaOZ0Zrp7qOmLC2d9VhtUjpLERG5ay+&#10;XTB7wLTqchfB0SuR001KNxtnxdq8XzW/xIxLBySc1b6jyjCjyfm3Tae6aR2IcLRTPdrmfG6ren4X&#10;/7vN+dz8e63qYat6MHhUXhHjx1x7BufZUuQsRQBzr7qM4oiGebdJ6eZK5MQA2eV8blbBNv5MTAH3&#10;TzXzdpnSyWxzKVwM13a+N60WETjdqy5XzKcMaOvj2JYAGoHFOqXjuGBYzbzbq56rmdvJrCqAPhHl&#10;IXbGMVI/aV1p240O8T/pVVfxPjgowpokfllkNSsXRMeTU4X6KIhVxbzPnrJEVVCrxAU5nbrNowjv&#10;co5uM6c5oNpV+xo2j2oW+8TucSKAYlxMMhO55qmNj29tXrXErtQV4HcDsTOFKAiz/iAuwvFnJQMV&#10;/IJb5FADR+FHnAkN+e53oURV4ZeQpnVEHRFAg+r5EjjpVO+p3dZxVDAfG1DVRDcCxXcrRxj9fJ4l&#10;z858oWZ+99o4/kMCcG9R/IsROHei+gUANgGbQfUKzGzB/Epv9mAiOkmu+H6xN/uEES0b4OUJuLRT&#10;/bFW9dPZE1hG9clHQURcANdL4BUlWhVEHyhwrmH+41H1kd7sCTLrdjn/Inyi8VQ0YHtzxvVzUT/+&#10;UD2386r5mnAdxVCi/igBrxrwBHtU5aEAf0heSHty9e1L4jmf+a9TD/9axTM+4J8T8F0C3okX/+Pk&#10;qtavSwDhAZyPtvhGAp6BH8zLCfihAvgj8r3jTwnRm0J0oyB6AUTLAnjdiI4qor9IRLdH4OmK6DUm&#10;Op1U70ue6HKoZjKYPTyY3cvAvjP7TMn81oHIvwEgrdmTS+ZnstnagCUA7FWfbFUfr4jezsCBMLc7&#10;1adr5rcSc0t+yO03zN9Ws5UCBwVw3Jvdc5bzk63qx5io+1hZ/rOK+UMDpGK+EeKeXewrp6xaDTkf&#10;dmb3ACg6s8sF87Z1nq8VRKeTG4LnB2si58rmueskH+GU8VDW880lHmYXKLj3j2jed4YPjcPHGQ87&#10;gOBy+sPnRuy7fNFemM3CU2lmEiPXWSjU3BEvBHBBzcrS7RiwYHoWDpOu4AWqjVEuCqKhN1sXQJeI&#10;pkjC2IXqViLKrGnCE1gQ9VFot4EbZJ7VwmZWeoRSEqI8hkCpD9zb4F18roHdnMDSqh4oII1D5ZcR&#10;Ft22bl/IwcLdAKAl88k8+qyYu8ovcstOdZOAYRGdd6e6GSJpZC1ykojG3mzRufAmlc6j3TORTqpV&#10;q7rZ5Xwu+Lk1A1Y5PPtkJXK8Yj5ZeNe3iyiztvTxbV+EeKiMgOs56mzJfLZi9o8XOalccGKjar3L&#10;+dw253N71YNRtRYindW8FkKnMYAVMXbej85rPjAzboh2BdEQX+eyAtoYr/q+161Y1KluKqIdE+XW&#10;o+TaMhJzGrcd8Sz8GcyaGtixk35mv+a6YT6LgpU1qFVB55HowDhUw9sJqAMlWTfMpzMMIXabZeVj&#10;4WXyIPauN1vH7p4m7846+GqiLKLwmSMsUbkIrIi1A8/v+djfUvK4siHek772cGVwPz9P4s8YxxmZ&#10;4e9bJKIxJkLzZTUT7ubkzntTci9omsV+2RsK0qB6IS7V4fNOCBSguU/8oPS0E2vNrhQ+Br9kZqkz&#10;u2dQPTTVksPjWjDv2JNvbszn2MfK8p8xUdup3n86TU/3ZvcUwO0MHGaz9Yb5GXGlryR/L765U31a&#10;/GJ5UBG9uVd9Yq/6VJw16+wToWdasycByIHIr5XMb3RmnxGPjLsymD1kZikDhwn4cHKh07Yken0E&#10;nk5Et0ui54zoqABeA1FTEr0gRB8moqsD8BPkDIE/moAfMmANoExOD7oRa8WLcDDFdxPwdXhS2Mej&#10;qXibnMP+z3+AWvjX+0FEr8Jv8t8zL4rbDDxhwMr8TdMb8ASANgOPhEz4oZLoXxtQjUQ/URI9S2Y7&#10;Nrs9mT0uRNcN2BTe0XZ7s18oiF6ZgI+BKE3A/SXz2wXRm/Db5TuF7w938O7oYO/E/k9GcTzfmT26&#10;YH5BHJ591ps92DC/0gBXY+dQwAvtowXRBwNw6b1p+oej2cVIA/jeQuQqvGAkALZTfWyv+vCVovha&#10;xXwc3/xpUl0OAT0ezC4zUe7NrpjbMFaTj05ujmYH4dfswtfVh7joJlxxOafBG3lRS6GuLENIZPaR&#10;EY95xuccmcQcQIH5oZo7UI4RUPy6xL4TEvse+FioTKHmvbPbDDrLRw6pet59DsCKXFa+Nd/71pWH&#10;cmN07+UWAH/k62wk9nc9sKo90aQhP5EsuzBkP1sP9mbeZQJ17b7Ooxi9zkrcumTuo7Otauaz1mxd&#10;i+xjN1SsmG/P9hHxPfNBxG91veq6YB4rzxqc48hOyIzanA8S0bhivk2+217P4IBAwy12qkcKyJL5&#10;bOlAeR2BqnPwe1kS9euUbq1CIBRK0bL33Nd15/D2ZgZVFL7T7CrHru0aJwOdxTh1VxK1FVFXRFhA&#10;HJpNp7puzda9m90LIZoWLiC6vUnpZuz+ytZsHbFw2gTBSAHZqR7NiMQl81nswlZkpivm24lobHM+&#10;IDNaipxmZ6CuKqJ96Z7RdemG+3bu6hPRNHhXektnZbWroze1K14rM+OSuc9eDM8CgrDbx+s8AvVS&#10;5HhvdhS77br2rrIQwDggCbUX4FUZwqDRcyp7OGSdK3+fLYkId3B+gfAjp+isxO1e7eSgeSmYR46w&#10;6xw71Dt6grBewcztXR41NtrdbGTmAMzPHef8TFLsOsnH71424+PMiV5gV7uX8awXzKwBXig4lL81&#10;843J6W1dpMEMs1CxZr45mR1MZmsjkt7sSpxHl+J8OpxcnzERYCXR8ZWi+NW96iN71ccszggAshC5&#10;umL+bsP8+mR27v1p+uUBuFQSfdCaPWoOfCkYGBvgrZr5td7swQSciu9gn+/MHsnA+Yro7d7s0b3q&#10;l3O4JsRJax9UzG/DLzVvlsxvT8D9FOd+QfS91uznyX36LxtwKETXJ7PHyeyEzHYl0Z+PRD9pHrP2&#10;rxT4RKzAHgWwM+Bx+DooG7AKi8pZjMRfIQ/oeP2vWwv/2sUzPujrDFwV4JtC9F1yIlBmYClEz1gk&#10;r5gj/fYCPJ+Bz4tzbu9l4BhEZYhYLBG9VjN/YwI+WwHfUeA8zLYE7Huzz5pqmswuBW2/26n+VCK6&#10;dcj8K/DU8BuJ6AZCCQa/Gf9Qa/ZkRfRGBtYC9DvVzy5EXqyIrk3AuYbolYb5jQTsa6L3BrPLg+qF&#10;veqjg9ml+1P6p0SkH0zTLzVE766JXjSA25zvK4EPQil5joh0MLs8ObO3Nc+C7CfgsGQ+ZqJevcO6&#10;Du9wOwp1bPLu53LjXSyi4Pnt18OSOca67iWLhwpeQCUKqMWvp48UUAUi8R53Cyp95MGei2727NKM&#10;uGWb/9oMcW8JQJ5VtC4gkBgba/Bmm+SiBS+S3o2Pcfvvk+9Py2Q2TmZNYTbGXmsZh19TAP2g2lRu&#10;ueHCldwIZS+VzK2GGGlUbWqibe+Yt5MopANFysdC5KyPQzEBw0wYKoBxNtgzMLWqB4Hr24Ulo2lE&#10;zoRo6nxqISGgyXuzw/ApthuRWxXQZrOidwCENSLbKsDjg1mzVz3o3bLiXFsXBp1VzG3h3YOpmeTI&#10;zJyJQb1Tqlad2bo1m1m2q8F/fRk7x3ryEaQAQOG5od1C5GzJfFq6Opl71dVe9WDwSwqVEWgd+7FF&#10;NisqwL8e7zrWe78E6sL3ndKZrcVFUGdTxKXVXjj7veqhANM80i2AMS46BwXQC5H2wGrpIqOGzFB6&#10;ekq9Cl5u2JUaAUYFitKnQBRgjdmCxaXbU5oC6EdgUTOfzZ1mMhsHfw8O2awsnH87d5/j3EUW7pfO&#10;k1kjzDmmJ2xms8htCuwfSqKWfUxZxwVwThaaQQqJ3ac5zKNamxW3uOMH5bhgzyPaFJddg8f+JXKI&#10;QhkKezKzFM+lSEAf4GuNgQCqRT7oVC8XRDsJfnOIEKVhvq4evtCXzLfjPOo1soEn14hcDi3BOTOT&#10;iuh6m/N9BtCK6KWG6NoH0/RLRKT3p/RPB7OLe9VHe9XLoa59V4C2YX5zQfS9CThXEb27EHl+r/pp&#10;cavipiK62pk92ak+Hl9XCZ+Q3SqAWwCKA+ZfSUQ3d6o/SZ6N/OhkdsFUU2/2GQJ2MNtn4EIFfGcC&#10;PlMzfyMRvQIfmRs8fOTYXKz6bga+IMB3yIvmFQDno+A+w16nRvI69d1YQV4l4Ld+wDr4A33QvzTg&#10;CL6HexdBFsrAVwjYiyuWzhXAbyjwKXaf41kCnoOLJq4YsGLgw5rodzqz/1DNLiei7wnRBxXRnzAz&#10;F0TvGLCpmF8tiK6VRO/FGObSPufPD8CjBXB9cunxtiF6JnYK28HsoZropYroDfada8FAt1X9wpHI&#10;bwLA9Wn65dHs3ELkuyvmv4Dnzt2/YL5qZuXW7KkDN/CubuT8053ZvSuRl5cpvdEwX8vAJjkU4CA5&#10;CaSOXchUEh0XTvrnxr+m48lsvWR+h90DdxYS9DERdaN76/YCDAFkmJWwk5kV7CKFwoJWgtm0/RFF&#10;LQEwIokCSnF79uc5KCkhrc8hIpo72VmJ6Mxap9KAzXT2dVocHLFfKiy8deYFoEqzijG605kIk3xH&#10;vBTnabZqVhaOW1sWTk/CZNZUIl0GqsKVtkeR3bhcEt2ax6St6lHg2JYF0aSqKZuVFdB2qpulyInG&#10;7qkE2lb1cEbnzZ0NARRJLLvkNKJNcl7mbnDryqph3lVAN0ZBaxy6fkxEFONLqUXagmgcVZuznC/s&#10;cz4kH/+erpw525uLxJpWddN5WokkYKzcNnLWBGkoufUgh0gKuOOG8FQP+GvpCmff0Y2VBxzvliJn&#10;FdE+AaM5wGHdeRhBY95h9SvmkyXzKQG0z/nwLOcLo+qiJBprkdZcFbwiIlqJHDcuDFqOZk3lGMpd&#10;7/mgTexHx1AcjzPtiVzBu+vN1gJoJdLuVQ9L99NBzYqlyHGnuqmcCFSqaiqIphFYNiK7NihQg1mz&#10;Yr4Vr9l2r3quYO6zT526IEeh8AN3WTjcvayYu+TB6cu52MU4uM2RblIQtTnA8DE1SRkoCuY50Jqz&#10;mSt7Q+U1AQ3PStxYJ8Tz6bxsYAotgQRhCHFJvfMcgkjmYoqwqwQCM8W/KxZBDerRbEOMf0PNelAA&#10;ACAASURBVFmAPnnw/G4yW6ewtzGgJfNZTBvemTyD87hh/hBOKXM/p18MBvXg793owRltBg4a5veW&#10;Im+uRF7uza7cyPlnM7A6IPrW1uxp9cnAG73Z/QDSivkvFiLfncyOrk/TfwYARyK/uVX9Int3V7K/&#10;x9+uiV7uzT4hwJYAbYieFeB0Au4pgPdH4NF9zl+YgEvkK5/3CqLrJfOrBmwKomvMjJroj4Xog0T0&#10;sppd6sz+o4rod9l550v1IskJeI4ctdcq8HjheZxHQvQy+ST0KwY8AvfJvwffKR8x8C9/wDr41/9B&#10;nhQOOPJIhOhP4eT6GwZ8iYBXjei8AveqgxXWk9mPGbDhiCyrgP+jN/uqml1hs2MFNmzWj2ZPEtCq&#10;6sFkdn90mj8PIlsx/yocHvxeyXzNfNT3DADpVJ/ogaca5pcUWAGgwexREBWlF9jLNfMrNfOr5PSb&#10;GwNw76R6eKb6o4fMvwdAb6t+dQI2K5EXG6KrS+arRIRW9WEzSyfT9AUymzYiz18uil+bvLh/II7T&#10;GsR3VVu44nInrs6saubrCeha1XtK4DaIuCK6TdEZckjfKVR/HBFs7N3dGIzeKXyMRew+xMwslLcy&#10;KzGBO7STuYBCPYV+PpVV7u5l/tKeJ8ZMFEKXlswwRT5nBewAcBSvfXLv6zIBU8E8xCGTS/d4LpJf&#10;DPIsXBpcxTgVzKM5UH5G851OriDMsVNtOcQZTEQSEv8ZsBCj1tUypbMBWBbMw+zrK73IbiJsug3Y&#10;wdnkLNnlwj2N1MdoWYDcqh4yYCsXVUivuiqYh5p5P6mWe9UjBmzBfCZAHs0WnR9iOUQ4x6EELmbo&#10;QeW+z9Pqrrjqzv5zq3qhzflgLnASKLjSEZP7BdHZguhkxXx7QXSyIDqrifYlUVv45UrvFOacD7aq&#10;F2YBUHgbtXIB0ekMPe/NFlNko65Ejjcp3RCi3Jmt52nBIvJM96pHk2pZuyp36FVXIYo6YcBa7zhz&#10;7ZahJRFhIXI6mC2zWdmInI0O628rvwxtAmJQq49FhxFYLlM6ixHwndc13ouZ/PUv2RWyezUrBciT&#10;i15Ow6rUGlAkL3zT4Je0IXCVWZzVuphH3RPQFMxDKHeXd8a1Hu3Hkf6DyTGNCF+zxFknAkwcUWXm&#10;PykuqgYAMIMSzeNXnTvOO89k0Loo/Jtw6IJZJCLF813MivGYJA3h20aoqZUAI7OpctAAl8DtTvWe&#10;5Bed67GC6ZIX+/kc6qMIdzXz9QnYXC6KX1uLPE9APpmmz6tZ2ao+TERYMl9tiK6umF+czNYnql8F&#10;oIfMv3em+oVB9dwAXCmAD8lFZ682zK9OwKUSeB/M0pk9Qr4SWjXML/XA053qk/Au+VnzScM7JfA+&#10;gGol8q+JaNyr/jy5C+F+88SidjB7is16BQ7Y7NjM7unNfqICfjUDj0ch3UxmP6rAWoF7FLjPiM4R&#10;8IoBXyZX2F4Qom+SX0wfJheEfV9QhP/7jx+oeMYH/hMDfphcCPC8EH2D3XBaE1CL/9r1BHyLvcM4&#10;VeDTJfDbAGwi+hkBTuGS7rcMOGfMCwa2JdHzFfNzhRtnKQNXRtUHB9XHGDiZgI+ZmdTAM9nsQgVc&#10;Hc0+URO9WADvxciSzHMui9FvNt2tafp7BOSVyJ9vmL9FAA3AvQ3Rq73Zw2ui5xRYHk/Tl05z/kIi&#10;OjlfFL9TArd3Zo/VItca5re2qp9qVT++ZH79Ykq/CyA1zNcS0Z58j4EYCSULX2OverEgOmZg6FQv&#10;m4/3NjXRTfPcPmf9mOUoXGMCusCC5cIxcE3I5CVurC4K8qKoFkKgmf4TBRQBWGcjKuMAUPaAbcl+&#10;KHnB9kJXBCihDXtLMXehwpwnH+fmFEHV0U118Ft+WXoSTmFEUnrxqslv/EN0nX10J/PYmEqiYabL&#10;hB3Bd57Mt0Jpuw/xyT5ER228vlwCbW+2WqV0HKKSnNyje1Azt/H1lCtPkeBsVsa/s+jNVmE/6Wcq&#10;0Ky83ed8xOFzFCB3YfWomfcV8y5Yr+veFb9Tw7wr73o7VzvVo151Sa423W5SurESOalF2nSX7JJG&#10;s6r3ce08qp3HtZvOaT+b1n+uO99trnrvCqsYA1oiGmqRdiVysknpRu1gCIs0l8O5Ww5CkitrHcCw&#10;hhlVLkTaB1hhLcD0EX/nUTYrQjBFneqqIOqaYNqOHm5+lkPgtha5ld0XmGr35x4mZ7TmCahXKZ30&#10;kZ7i9z5Q5aKiZe3WoqPKgxXqBfOtvdlR6ZOZmTa0KYmGuGia+B5vXfhqpChjvDm6x7hFoPVKoI3V&#10;B6dgK4f/0se6IVwKfrMpUEbe51z0y1DmThyXvNg3Zvb1wGREBcWeP549i66TGMjz8zl3phyMafN4&#10;vZx9nDzARX9JfPQ9ARA2m4jZA+49APzmYLYxfx9eFr983R7MLmqEY1tErcGLrSb3nl8DkC6m9PUF&#10;8+ud6se2qo81zG/XIu/szD5ZArfPpfS7BdHJqeoXTnL+UgYWa6Lv9GaPNESvj2b3EEAb5m+tRZ4F&#10;MN2cpv+YgG4ELpt7Uwt4t60FcK0GXhrNPlEBV7PZhRr4Fsx4BO4X4HjM+bFB9ZEMXIkz4/2S+YWS&#10;6HkBTo15GSPYN0FUCHAyEf00fNL02wp8hh3W0yXgz8Rj2J4nvxxVDDwXdeqFGOt+loH/9f9DDfzB&#10;fhDw6wBuKfAz6szbAQ7WzQo8PQE/l80+ycCJAp8rgK8ZcDgBXyyBP4XZnoFr2exBciVb0Zv9pABX&#10;W7O/bz7u/A24Uu6NIvLmGqJvAihHs0cmok+y39afFaLTwewhZp4K4MYE3FsxX62ZX6+Z3yW/qd/T&#10;qT7SqT56JPLvCOjOcv6yAKdrkWeORL5BfvN+smJ+Z2v2w4PqpftT+scA6M2+/69LolsHIn9uQLlX&#10;fagmejugy0cJOA2la5tdDNLErbUY3Lh+iXwHdjqZbSazgwwsQirPpsrkY9dhvnEWnnxew1WtbXjS&#10;Rty9zRp8RDQnUaQooHf3mu4VLSkeZHGpvpkTUAQAxGXbdyKUxGPF1NzLVpReMGQyqwtgKJhH9eBt&#10;KT3ppKFQ3s4qXWZWBcrKSTI1ud8ta6hSB+8e9hNQ10Rbi3EYuY9zJF8ElWpWVFHUYje6anznua6Z&#10;27ikcOmd/aYR2cW+dD5wVxpFczBbqlmxEblB8Wdq5n14P48UkFVKtwtXmC7VhUSnhWcMNq3qIXmR&#10;Pa18PF20OW961SUDtgyRz9xtdmYHu5zPhxqXS6JuyXy6EjldMJ8uXAnbBhhhTB6bZzSP/9wWYcnF&#10;VmPhIO92wbxbxN8Te87OzLjz7vZ856KRKtS22xA1Wa+6bHPehB+3XcQ4t1U9GM2aAuiXImfq79lF&#10;wdytUjpWIO1VDxPRNKPzCMBG5EbAEZaByytj9L0dna2qMZLdlLG/tCisg9k6clPXBdBnD90+U0+K&#10;qZgZyS97Bp+GcE20my0pgyMTewsFNjlAoa6ItgpU7ISgaXIY/EiefONCM0CUqCh8rzjOYqGSeR+i&#10;PWI3108M91DD1xCdH4DEsxhIgGFWzmazKpCXFh0jx7PmzyVAMCPcvWOT+EW0CdW/mk/X9vMFmv3v&#10;T6bK5BOtLgOLEAZtKo9C5M7scq96ZHHhVaDJZnXyMWaZgNPJ7KhkPq6J3tmrPmxAcSDy5yXRrTf7&#10;/r8BQPel9I9Hs8tnqp+rmN/eqz5JgB2J/P5a5BkBTs5Uv0JAdyTy6/OZGgVVauZrFfMbNfPVybvT&#10;G8ycB+AhITqpiZ5hB/N/cvC0lbIm+iY58/mtgugNANWC6NcBWGv2DwR4szf7SfNzbMw+Dr4Gs30J&#10;fHMCvmjukPiaAj/MwFk2e2wCflaBp+CTtj2AQYEHFfhZADcJ+M0ftAb+4MXTZ/3/OwFH5BCEXohu&#10;CPBNeNDozoh+hFyi/YIBT4jvMB8k71QOQXQh3nzXauY/EODWSPTTYnZ9Un0wm10klzR/0lwC/wfZ&#10;7FxJ9Ppk9kABvFoBr/RmP1wTPX+n0/PPqTvJ+ReZqN14ES5Kondq5qsCdB3w+AHzH2VgdVv1b49m&#10;F1ciL1aOeroEM1szPzuanQdRWQI3O+De45w/P5kdLkVeqYg+yGYbU00ZWFgkmWezVcl8rJ6DuGbf&#10;V7Sj2fnB7Hw2W9VEt8ysGMwuFMxn5gVSQg5fmFssPhCivgS2GsWn8G6qme0j4k8gI6hDceCyRPID&#10;RYcWq88iAcNHxrtiZpJcuJTVDw1hH+GOBhQx9mrTR7pOcQxgoWZlFbaEKbi1AVYoS6L9jIabPzZw&#10;bBXjDkCbkqecbEo/kFdBiVnM/r4l8+3Ju4hhr3ohdnQEgAug71WXjchZb7Ypfec1jarNwulECwN4&#10;6Wb9lXmw9elgtlJXLe6yB5qvauZdQ7SdgkTUMO8LR9IddqrrWqRdipwwUe5dXb0siIaVyHHlHsRi&#10;7uYIsAXR6SYyNwsXiGFG5rWqmy7n1RRQ7hBY9VWMbRuis6XIyYL5bCly0sTYtnKPaC/exfBkVnU5&#10;r4KzO0MQUBD1S+aTjcjNBdEpAZi7ZPUM2n4lclz4KH05J6wsRU4qkTZCvw+Sowr32SPUFg3RWc28&#10;68xWUeh26u/h1cKVumkIERcAHn1ffDaqLpLv+bvBbN2InPWqyxRhCwag9h3phbCjVEvmW33OB7Vb&#10;UBbxvlhVPn04SHGBjO5Os1lVE20nYBYD2aQ6h68X5pjI7TTjA4lOgiY2+z6nEZjDtveje3STeOTY&#10;pBFAP4vQZpoW4gIbX0siD4uXeWQrzqC9o0mYb7yhyCXxgO0quYjN1C+nWyEaG6LrUbSL6NJFXRew&#10;HcwumFmqiW5OPno/N5mdK5yZPWZPblqUzCfZ3/ulAfUELFS1yGYHNdH1pcirk9nBcc6f74B7K+Am&#10;EZWD2fm1yLdhhhG4VANvBdv24rHq38rA8oD5DzsfmfY10dWS6BpcCPTrDOxPcv5FAroJOIqzWWqi&#10;F3qzz1XAK2VEUZZEr2Wz8w3R75vT5R4lYD+ZXRxVH2az90einxbgVs38B0L0DgFqRBdAtIFPEh4U&#10;omvmXNsX4vd/hL1gXgxx601yJN+e3O/5v5F39j/Qjx+4eMYH/xMAMJcCr+Ct8YvslpP3DThS/2Ju&#10;wXc1L8K7m/vMTcmfT8B3euAXFLhQEf2uAY0R1cw8EtGyZv5j+C3roRF4UpjbCniO3D91zohqYh6E&#10;6PaC+c9KorcqonfJVYz3dqqPJaITAvrO7Olsti6Z326IXloQvVYAx2Smk9lRq/rJS0XxKwBwbRz/&#10;S3VV4Asl880V88sEcKf6QG92eZ/zo0LUrUReScxbNVtMwKZ0U/9F+DjqQyNKkwPypwXzuwpUA3Bu&#10;NDsQ9y02g+r5hci17BFnHA9K2QMXFszviXclu3jwIQ5Dn0e0AAByQc88ElKCk0bi9SnDyjKaP7DZ&#10;iDgDTcCvB/ghNo+iJmHWbFaSGSL2TAxICcjieLWKzBD5mk0iGhLzNLipfi9EOgGL2R7AgDKzjsCi&#10;JjoNYVH30aJrABPznUNmNpMjlMUL5luTalUxdzuzc7XIfh4rFy4aOqidi1tmVce1RfpLRbRrHRSN&#10;huh0AJbq48hTqKY28igrT3+p5tzKlWewUmc2j3XPKuYu+w7zcALKgrmLItoC4MFs1XpXUHNACOaP&#10;Sz7m4xw72N5s06oe7h2EcG6rem6vetS5WnfdqR7sVY+2qud2quf2vts87M02sWOsOMg1FXM321s4&#10;urDW7GCI99X/RdubB2t2Hud9T/f7nvX7vrsNZgaDwQAYLCRmwBUkCFAkRYqkJLocSbHiUiXyolSc&#10;KlUWJ3EiOQ6dRLLKke1I/iPOoqQSV1JxSZFj2WVRlERJDGmK4GICICEQxDrAYBnMDGa527ed7e3O&#10;H90HA6sq/4TArZqa5c7cufd+55x+u/t5fk9hHNv9zLi8+VpkTFhpx7Fs61/nlHkvJ1q3lrhSlETL&#10;jLlbi2xBJEyYD8UYo7V3r7pW3co9HagTqSuiAxGJAkQ/DG04DB0CZGUIq6XxV5uxYLrnkXBDKW6H&#10;QmaoeR1jDiycPLVOdv3Me6D2TlOSd5+DKcQlM3rVLNoYtu3HTlRVk2oRLQRhFO3EaFGLENU8MEu8&#10;4XOOgCnVg6VKlWMCkdrn25MV1QwusPPJkx0WbUpEwA1BkYuDeu+aq8x1EjXzxdb9ieN4O1lm7Wud&#10;yI5YR9n0qlsdsJ2AsmK+zKYm3lSiWDBfgY2wj+bMBwOwKaqTyLychvAsE61XKd3Tqp5oRO4gE7w9&#10;nRHtzkJ4UoHiQt//JwBwLMv+yVrknYPqNlSRAfsV0fmS6Jmc+RUBJo2BDNpg1sB7nf6WlSb2vDBh&#10;fiQS7RJzC6JSjAXeFsB3o9mT7utU71bDPX6diKbM3IGoVKAsiL4swJFW9Sci8GQPPKCqmQAnYc+1&#10;p2Be1j0B3qXWRL3OwNMMPAPzn9der8DA//F91r///29keWx/m2zx+qQCPwCiY148CRYhdlaBIgEf&#10;goXWXhLgXTnwBwSsW6IfZ9WDJHJEVDdg0VHvg8jQqH4MpiB7PgGnMqJzmeprPXBfxfytpHqEgUWp&#10;+uRK5Acb1ftzoldnzH8I27ldKpmfVyCrmZ9SIDtM6ZNrkTNqbMt5MCLOfBLCk8GS2LOa6IUeOHIw&#10;DA81IrdnRNdPZNlvBGC9J/Lx0hLN1yuR053q8eMhfH6tejq4ETtnvtaKnAxAXzBfJSLtVI+oLcov&#10;jWOX5AAHsQd5XYZwPdl8/g0JfaN6S/AHjqtYx/HnoKbuG6HapgC0PSLYxq7/io+MvcNhD90mT5UI&#10;BqwOXpCNuGIq2jIzNWhKRkDiaCKKmMxTtfC9aZVbckOEEYjaXrXOgCZ4nud46o/AQMwkLhgaLDll&#10;5fvfw15kkjOv16pbleU5Tp2nOimsc5kGIBXA8k0Coe3CREbSmx9w3lh3IhlR44b+trLRfh2Zh5xo&#10;3djYPJ/EuB+Ng2u2DDsM5WtT0KJingdV6S27cxKt49wLjgt0z2aRGbP2ILf9W+hUZyvVraXITg+U&#10;DEhphXR/5kKjyvI9V0UITe5iFhd5CcZQAEvgGHLmrgihKZlXFfN8GsL+zGDw+wXzis1rWi5Fdlaq&#10;W95hh9zQegeZw/r98y2DiYf2ou2cJ53IJKhKxTwnAOuUtsZxdzBBziwAaRLjwWCe1s3C7p/Bu8OD&#10;3PbHG5kJVqRV3SyZxwOUekrOdm6FLy+BRQBSKzJ18tSkstd7WoUwX6tu5czrXmTyZqGQ2GtvgejM&#10;5DD8siBauHAoZaaYrjO37ohlxa6TaqmqMXdEoFrO5tqpT2U0322bbJIUXGwzejxj8MQT8kLNFmbd&#10;8pila/dbYPNJj/Sv0bLCfhoEgODBDknGHa0VgXYtcsu4jiAACZgUzHtiDOUpzHUw9bVPWzFfUhNJ&#10;HiEiFB4/1oqczM1HzoGoXavefnMIn+tUj61F7mSidQlc2BP5eADWJ7LsN3Pma43Ibft9/5EB2KmJ&#10;XiCi4s3PyUC0zgyYka9Fzh6k9Gl/zn5Pgbxkfi431GqYMv9RTvRKo/q+pcjHC9WnCFgMqjdVzI/0&#10;wLuj6uWM6AUBTuVEz6nt+D8Kkb5TfT/MIreRRI6y6l5L9GMErHPgC2L0oIuwZ+oHvN6cgeU1g4Gn&#10;QXREgR8gq013BeCXiOiZ76f+fV/F0z/AL7DtP+8h4BsK7LDRh85F4DGyvdgmA7sJeCADHmaiw0T0&#10;QA58k8xXNRBRRkR1AXwdRFtKdCQDXu6sO32G7IF8lpgBKwzXK+bHInDQAWci0S4Dq7Xqh5Mltqwa&#10;4KyYoOFPtph/m4m6ter7M+BqJ3KSVIekOjtI6VONyN050ZWK6LlZCI8SgLXqvQqElcg7hKi+JcZf&#10;BxDO9/1/XhBdrZnP9yKba9W7jsT4pb2UPuqn0jZaluQtGbAoia4xc9+r7oh5264VzLtuds9gAoUY&#10;LER4EEuvEbVTbEhENdlIpwq2N8pH0Q+94UUx8glsTNr7ngjkrEy27zH5DR5IVdVGVg0zw/1sGEe4&#10;CSgIgKuFo9jIt4/G/iwCMETmoQem0b2cveos967TmZtN75aUYHmSk5J5MYjUGbDugGnhaDSX0wtg&#10;qS/jad47gGz0kFZEB6O4pHPxyBiGPI56Yci9g5EqFIn6tciWc2jTOqWtHOhqon2xZJ68DGEBVVrb&#10;zoinMe6533NDfESZMzeimjWeiTmCDKKN3vLWUlSqaLFfu9MQdiui5fj+TnXa3Bixjg9mcYrQqiRa&#10;OOz9sLIOcl4xz2vL7jwsjbyyyi1ZI41wCu9QN1orlnkEhopoOQ1hbxbCbrRRaNWKzPz9/dihJtW8&#10;sSKZFUaOWYqNsjcC0TCNcU+NFrQNiyKbDyK5qGa12bHadUpb7DCNxvaivdOGJpUTiUav7WAHrXXm&#10;IjE/OE1qooORYyxjBJhdF8l3hiGYtWtQIORETQdMM0tJmTh0YxKIUm5Fc5rZIbXw7/HK7WBDNM/j&#10;xPedw+DhAl4go/9fHWAs5+gMaFhGZslGF1qrakYObw9uC3MR0CiUAfu+GvY1ZH5PAjcmRaJ2PzWD&#10;eVtFiCoQBV+3SDKE5+ACwuh70YyJpGDeLYiui4m3jjBzKomuZsC8FbklEs2j3X/9XkofORLCl1aq&#10;d3YiOzXziznRtfN9/zcA8C0x/oYSVSuRdygQ16r3EoBZCI+UlnzyeiNy50FKn0qqGwT0verJCFxb&#10;q76fidot5s/VzI+Lat0C9zGwSqpH16ofJiON7fbAvQE4rC3l6jrsQK296lmy+L5nO6sVLwvRMRBt&#10;FsDXiag2yQYJAVUOfCMRPchEhxnwcAI+RMZV3yBLu/o2eda0mhvk6wDuZuB3Gfhbb0Ht+/7eyC7o&#10;vwRrhzMF7vJx7SfVTtuvC9GHIvCPYaelz0TgcbUuswEgHfAQA/NO9SE1w/yzApysiH4fAA/Auwvg&#10;MbU0lD+TA88vRf5sD5zKmF+omf+lWPp5KIieIFvSkwLZQuSjjep7c+ZrE6JHQJQ3qmfrEJ4BEdfM&#10;xmAchveuRd4pQHFTCF/IgIOV6tkIzAuiy53IrQXz62wm7Z2X2vbnAOg0hOcY6GuiVwlI11L6lI9Z&#10;D4NZKk4URNcLCwbv1AgtN2dEi4xo4SPQmkw40BREe2SZhxUDCSIj1GCIJrLYYfP0BbqxO4TvSuFJ&#10;KQMTDY73ysbdZwQaZlYXM2W+HxH1BBdYCkQz2mG8WPYuIuLo8VLJ2JJLP2VztAdeDlXKmFvvDtvA&#10;nHxH0/aqk5xoBVW4HaUTVfN1qu6MJJjyRnGct8aanXe2Q173qnVgHtWQ2Zv+7nJQrUQ1TJl3e5E6&#10;M9Uir0SOFLa/7FxgtPJiuhmZk8el1YNI6V3juh/h5yHMHfU2ba0rTZMY96N9PWXj6RSliX6WTKSd&#10;SL1K6chaZNstE93EiuFhbl1a8odw5oVv4vtIU9eKbHQis964tHVvHeGs8fe3N36eDJ4mAqPcpIJo&#10;XTEf1hZ+3SXLF91epXRk3GsWjgFU1dCobvYmVGknMe4HI9HMOnutmtHi09vrva5DOBiMqVsXRKvI&#10;nHw32rsSeuqCptVKZEcBzpi7XqSe2kg2DKr1iNIriQ79kKaBWXrj1K6dInXoCux5LzKprLhOCkNd&#10;bkc7yBSjTQmqyE0fMc0MqJEHh8J39met3w95Zh5cEiDmtjIo1V6rNTlf1sU6/VhMI1Hj4jpSy8kd&#10;GbhxUK2YWX0kbSHYfgBwP+ZANnod96GgMXLMyWKd6k5kXodRQS9CTCRiLFstifZGUZ/YfTCMz5BW&#10;9WbviPuC6HpOtNsa+H2dEc2ZqLuW0qfI7EgXCEizEJ4FoC+37X/WW8PTFsyXWpFThbkkFivVMxlw&#10;cFMIfwALAXjnchg+MADH6hCeVXMZPN2ongFRNiF6NGe+1qi+byHyMbVCT0QUC4uWjKK6XTN/M2d+&#10;vle9dan6r+XA8yuRz6hltT42AO+BCUa/oMAtGfCMAlWn+iADhx3wEGzM3qhNQ/5kAP4MAGTA/y1E&#10;DzLwugKlAD8kFlxylxoRrw7AX3Yoxff19n0XTwAgojkDXwjAxQA8QraAvwbg/gB8mYBeiB6MwBMw&#10;9uDARPsguik3qPxRAY5G4FwCPuid5iBE29GoEXcw0UHF/C8CcK0BPhlVL4vIVqP6kBiabDMBR9j2&#10;VJ9ns9CkXvV2Ul2vUnp3Uj0CYDgU+fRgIofvbTJ/lYhkofpARnS1Uz3VqN5xa5b9KgC60Pf/aSTa&#10;97Fv3GT+NgFYA7df7Puf6YHtSQjP18wvbzJ/BwCuWSRPiBZau25UT5Zm/j0IRjlpWpGb2UZ0PRsk&#10;+4iPouYBaBxrWPrfbzPrYFYF8/5a5OQbqxN7CQKbD4x9zzLSN9i9ZZl3tWkssrBRVedSeBZX+AVm&#10;SUCtqpwZuYSSBXz33l1O3UM2DKoTVk05cyceZk2wEXFBtO7N9tAF66aLIoR1Z+rAQ1fttmI7po6J&#10;KKnmxMwMvJGkAcMIDoNHmrUisxHTNxbIHqhq2+lMMt8ftSIbEwv+bQe3u4iBzjfcntK0IjMiktLH&#10;w63Rh9YFUdOL1I3IRhnCesK8D1W0KU0Gx8RVzHNS1Q6Yri3NIhREy1mMu6VRfGQAytYFQuIxcQXR&#10;sjZAwqJgXjlWTlxAEsRTbJJ1xEXysGdx/imbilpyL1IV86I2UMIyehydd7fTZBoEKUNYzGLcdR9j&#10;WKtudgbq1op5XpooqGhTmkAVNfNBwbxuRTYc8N/472e96qQMYUFE2orMMqcWtd6hF36QiUA3Yd73&#10;IGrNLOt1Uhv5poQX1hFe0YrMSqL5qNSGi978+SLEzEk1ZyJyzmwWTaFbFsyHrepGEULzJlFP29nK&#10;p/GHOIKL4iJzx6ZzmLi6ue1tFzgEoxRVMKvECibMqgOzZMBKPIIvWJJKDy8Qap7NwQ/I0UV5wcVx&#10;MoIQnEQ0ekeJAF2ndLJgPsiA5RugFNNDFL5WaTKiuVhazRHygsw2lr05ACu2bn+/Jim3lgAAIABJ&#10;REFUJHq9Ub0l2D26BBD8eYRN5u/UzK9MQ3i+B7Yv9v2/vQZuJ3vftxXIJxaAsXeh7/8aALo1y361&#10;Vb2tVb0tA64uVB8gItkgerhmfiqpzuYiPwxgSKo765TeRarrXvUU29RgMWX+PJuWYCcBG6I6aVQ/&#10;nER2ourFBvihAFyrmP+YifaT5YNeVKItskPMswn4YAacE+BmWILK10B0lM0rPwCYReBxIfoQ2d7z&#10;yzDV7TW2aeC3AnCRgd8n8+F/329vSfH0D/R/ems8V/uk/y8AuQCfDMAjsH3aawCQgAcJmA/WynMG&#10;PCnAzQXRl2Hw5vsy4HEAk9zyQdNa5F9PqiemzL+lwCQBJ9j2XH0HfKAi+nZSPdqoPqBE05lRhPJI&#10;tJ8xXylDOJ/bQh3JcucealTvqUN4oiR6JRHdlMyw/0JSnSrRZkV0vgeOHKb0EahmE+ZnborxDzPg&#10;kADMRd67TunUSuR0yXzhZIy/7sIi7Il8WO1GboJ5G08Wpp5tMrMyLJNHHxHA0fY9WwB4xPgFu7FT&#10;TrQIFnp8vWTeL0PYXYscd4UfvON/g1nLvstUOzWPjFsJfgMnK8oN+TgsqZbRcHhJVcPIW/UCWbLx&#10;bvvx40WjlWTqxBbxLipnPvQH9hu4wIxo3YnMIrB2yhGyEHrvJpe9meQXntN50PnOs1XdKo10M6uY&#10;D9172qnHpOWGbpw5JHwC2w+sW5GNOoS5PxyLMYqsN2rNdQKkF6nGHela5AgDmIawSyaYmUUjthy6&#10;9WOTANTM84y5TyJFa4paqn2UGlTTYIi9qdrn1rhKdhk97q1Tna5Ut1ciR3zXWgLgwNw7y/awth3m&#10;7izG3an92Jv672cx7tY3dqTL6OjGBJSN6uZK5MhKdbuzUIMYmYfSCvWhW0RiZ5zlMqhKSbSoQzhk&#10;AK3IxiBSZsx9HcKcADQpbaoq18yHwRJXZgTQJIQ9BuDfNylsH1mRJdVc71XrN00DSs8AnbdGJFqD&#10;iHsrmPNOdVYAJhazHWTn4/DDznaey9Z3nh6SftCJTEuihaMdLWbO9oaAKmXA2tN2GngRY2MnF4UF&#10;EFTqu0/vPrPoqwkdY/rMOlKO9586gSvY6LRNni7Edk81yeLlQvSkImdUBy+iCEBylvQA0xbkZLvN&#10;bi1yc2mA/t2S6Hr0QhksDm3wPeJlmNVuK1rMXGA7KNXRhFyraErtK43qyWAg+1aBbE/kwwRgyvzM&#10;yRh/o2R+dS1yRyNy21zkvS62O7wpxj+cMj+lqtlBSh/tgSMV0YtKtDGYHuHFBMwS0U5J9MokhCda&#10;1buXqh9OBr9Bwfx6EcLLzh0/BJBvhPCHIJo0qg8k1WMV0WMt8EG2Nc3axaOTCfNvJdXja5E/ByDl&#10;lr9ZZ8B3krFoOSf6igDHM+MJxEH1IQbmCXjQa9BlWKPwLQU+CaMd/aYC7yNgocBNDPyjt7DmvTVv&#10;ZJlyFwlYMfA4iO5j4BwMUHBINqO/FoGvK3ArbBdxfrAl7qsMtCDaDNZp3hWIXi+IvpaI7imBbwwW&#10;jHoyqR5lYL8D7lMz5T+qqtyoflyBugSe6ETuUcvO7BrV+5LqTiS6usX822weShF70GUrkfcdD+HX&#10;AOjllP4qA23N/CyrNlPmx031lD7WqN7Rqx6vQzh3NIR/NnZ8Byk9qKr5UuRMwXz9jiz77yuilwjA&#10;vsiHxPxjiQC0IicyYKEmkrmeEc3dR9KJ+Tc7US0i0G4wP882/l2wmcyXThjpc6JFwbxogJu9O1T3&#10;Pyl75+VgbNIRskDUko1MC98jUWC2rpOoCp5fCceERaK1K3LLAEjuRdKFS53YuI2j50I6i5YGkaow&#10;NW3hwiaBe0Fb6zoXbiFYAwjuR00YxU4j9mxUMBLJYBFkix6YeCTZJGduxDuziuigM8FJK6qxNUD8&#10;Qkw4kM9CuO5Wg8zxb9NWdaNinue2m56MwiBVDUuRHRDxJISD0QPYW4xcW1kodnBF7BYb13ZeOCCj&#10;N1j7Vms4PvL0ld1JCHulTQ/G3ZkxbVOa+kh2o/WOsTcaUJlUi8F4snUrMvWRrf3dlKb9m8a2EehL&#10;ouXE95yFi086kWnr41lS1YJoVYUwZycFLUV2VJVHWESvWvXuJZ6EcAAiXonsQJUdvoBWZFIQLTzV&#10;xtJXzEuYiYWMX092cM5L60pnCsQxRq7yKLokUrhIaDoJYb8DJvmb/KEKMKmKP6RuXB8uphLffQ4i&#10;ZWHjy42MuYF1hkLmuywLS2WqCCDP9ix8QkHJdvOdawrynGjNqjIebsbdppoQrotAJ0QlgOBh2nC7&#10;Sam+evF9fQbzdDKIMCpqR71CJFq1wPGCeZHbPZ783loGoM+YF0zUbTI/59awPPpzgol6MgLSvGC+&#10;7nvsZSNyggyIkJJquS/yIQJQEZ2/I8v+h4L52lLkjKgW+8PwILwDPhbCP62Zz3WqxxvVOw6G4QcJ&#10;wIz5O6xqz0NgfTmlvwpAj4fwayuR96pqltzfzEC3yfy5SHRlUL2pUT1L9nlPW5F3FsB3Faga1U8Q&#10;QAXwqAJZZ1aXPVE9NqieHIA7Sttl3l0QfZ2JribgzgBcBNEGm/XnlQR8OBCdV0PsnYzA15joKtnz&#10;7hDAMQaeB9FZBh73unThreo6gbewePoH+zX/5eAqp2cBIFlszHUAmwF4KlhXeVMGfAX2gD/NwGuD&#10;6oMZ8CiMEPMXAVBF9NsgqmuiLzJRo0RHSqKvk2HUPjgAZ2rmLyeLmZn0wD018yNsrNAOQLUynNQ9&#10;xJwmzI+oFe55yfx8MNP1yU2irwowuZrSzwCIVQjnNkJ4tCC63Kqe7kSO9ao7a5G7b4rxi7mRjDBX&#10;fUCBSKqyUD2TMx/elee/WpoXCQeq9wtQQ1VgxWhCRNKK3JzbCbNh2G5kVMr5/qKdGBiiz5iXnhJQ&#10;ip+cyRSYq051J5rHtoEpagd/yEAMEp2Cj40EyD3yiKMzRwfVSQC6wNyLhTRXI3pPjAfK0XZIWbLR&#10;6T7M11kWRHOohsH8ZItkqR2JnY9bEM2T21QAQ5mNo1/fe9WFdRFT/3nmitu6sFT5mYPj64xoGERK&#10;NYzaOlnqxl5vAp2BjV87m4Swp6rBBTCrRmRLVDMHJEwVCDOD8GuvWpdE6+CIPnH+am57zkkyrOIy&#10;mtirXlmhCdMY96ch7AcXT3UiEyJCFcKytASVIbmqdZXSTutxZZkFux+OHs7SFIudH2agZp7nZMze&#10;bPCRbRKJHhlH/rBOmQHt16MXtHaQgxrfdmPp/+9gvtpUMi+rECxJxPalRSQapiHsT2Pc9wPBTm9g&#10;hK70/NVOtc6Bpg7hQFWjowylsN1wzYDOmK8rEHxXuRDVrLFsztFjGWrmvc48z+NEo5qEsJfMgrBS&#10;gJNIkRmcvfad90ZJNO9F6tKU0rPCXseZq7fH/enUC9koOBuL5nwASvbuL9nqYDnYWiKM8A5132ey&#10;xJUsegH23eeQEa0SUIkL74L5KGsAGOlaIGI/dFr3aQf00p+DwtZ1xmCCmKYzqMqKnDwkqmUCKhBx&#10;ZlajfsJ8ga2DjESEVvWIU8XU95mHrcjNTgKbgIhJNQlQH6jeTwBKogt3F8Xfz5nnC9UzpCoC5HPV&#10;DxKAArh4JMYvrVXv7lWPdCLHW+D2gujSLITvVCGcA1G4mtK/I8Bkk+iPB+BkIFqVITwXzeddTJm/&#10;Rcx9J3LPWuQBmGajIyKtmL/VG1O2TsDRivnLPXBvK/IAAaEk+qYSHWGidU30RyCqK6J/DrMG/kUA&#10;fQZ8u7ed5wUF7oIdhP4YFof5eASeVmCLDP/6Ca9Hz3mTk/5UfXqr6t1b90YW65IB2FDgZjJowiMw&#10;AhEl4N1KdDQA34GxBcFEVwV4ZyB6AUCbiB4qgK8k4GSv+gE1Q/YWbMxxfVC9TYDTBfBED5wlyzJs&#10;CVi2qu8X1VyA2ZTod9jf15pqrO9Suj2ZGjMtRD4p9vB+MSO6nAHXyGKrzq5Uzw6q2yXzaydC+DUi&#10;0t2UfrwkekVVw0r13juL4r+NwAEBuNj3P1MxvxyB1ULkvoxodU+e/52C6HUCeK763mQFdCSNJAZS&#10;a120sAENEAy4fSJZZI/ZRuykXHoXVQ4WJjuasBGI+gEwOor5WYmJVE29LL47Mt+ah1FHs6skvSEm&#10;gu8lM7UxVuunZGaDkQ+DdQPJVbNTz+jse9VpASyIiMZ9pgAFqYJNKViUptCcZBb7VOd2mjdwvHNa&#10;A3NSK9QihkYzZaWPaN18vz+KPzrnrRYGup5UzIcwdFl0I/8WAEyYdwdDRmpBtGpEthJRXlokV2yB&#10;mSeiLAegGETKMoRlQdR0BkOYRaCbMe/mBpfOO/eOemEdElA0IhuNieCoZF5MQ7g+MeFOCxPKFa1H&#10;kfWqtfhIMbOszkXFfDgWQRcYvRFJNipwJyEc+Nh2kRG1LiyLveeJtqqz3jomysyecjgL4brHw5Ej&#10;/zaS2bSGknkZgKETqROQ58B6xrwbHXk3hlWXISwHkTJZ6PuyDmHeWbRTLJnniShvDOq+IgADUEzM&#10;H4vGYrKWaqIeqjwNxTm2oTOOcOuWpINedZIDK7WMzN538HlgFjj3Fnb4E9iuMTo3t85szz4pjZBU&#10;MJGwqjrl6rCz1wcF0dx3931maS2zYP7bNNw4jKlj9uAEsNwL6/AmkV7Gtt7oYCPgAvZga0Z8oBBl&#10;7FCSnGifzAJWhzEuEKYqHmzcXokRtUonCyU1W9i0Fbk5eHA9ey5nZwkpyf9egKomYDJXfQ/ZIfPy&#10;PXn+dyOwXIicDZ6Gcqnv/7JrCg5O5/mvrFTvdYDBhesp/TgR6YkQ/pfCYPObntN5LwEpA65nNhV8&#10;QUTqucinAKQkstmldAcBQ6t6hm0StZpZFOVMVYu1FfQlqzYEdD1wpiB6QoA7kuqpYDwATqpborrR&#10;q34wGbjhK8l2mW0gOifAO5joir8OzMB3lOgmsfFuAHA6AN8iomtq0PgZLID7/FtZ797S4gkAAfgv&#10;yLrJD5PxVx8N1k1uBmvVT7PZSl4ly2j7Muxm/Tdz4EsCHFOikyXz77NxbM/mRN9VYEdUtzOi53vg&#10;DAN7hYWkVmxpIAcAYlK91Qvssc0QPgfrhtaBaJExXylCeJUBScDGXORHBuBoznwxY97PDK+3pba/&#10;uq0TuaUK4eUaeDoRba5E7iuZX2HzEx67syh+mU19e3xh73s1AgcLkTORqLknz/92MJh6WKi+yztQ&#10;C9P1IN1R1s5ARybSWfZ24WypaubCoaoX2RA7mUYYT3bNztgkIlaibLDw2YuuyCuhSpGoCcziylga&#10;i6mPxTLYXnLhwqDKhUG9n8jzguhAVflNCtsgROMIyca4hg2c5MCSmeFF9EBUC1ZNohphXqRuUC3z&#10;EFa9dw+dBS4vWkvbWLQi02KkDIWwbCzPcS027tJoY9SyZt5343uvBtyYlCEseqBmS3A4GMyT2QfV&#10;YS1yJBD1NfNecvZqxTwXkWy0sThTtfL9XDth3idV7URmXihWnqQyWYoc7UXqCPTTEHYr5gWpojMx&#10;xOZgSvNUh7CoPSYseGJGb7YRgyMYFGGnUR3BB9POBHBlAvIElJ3tEaetMW9v/BsHKfSmNM4CkRZE&#10;TW370wUbSL1sHJRAqqissO9Gi3ar/euYZK6YTb6fJVWd2D3RtiIbA1DmzOucuV2LbIpIXhtKLxPV&#10;ombeC6Zi3gmqyUlPk8oOdAbHsNdnojby7J1MtD9YsRi8Y8wK5nWjulmG8MbBqLPrYtGqbhSWmjQZ&#10;pxa5XX9lbsxgiEV9JVEtvGjOmFlz8wZPMzscYqQLKVGmROb7dD9zQXSgQJ5Uy8g87jpHIdESvrtk&#10;cxu042FQLShboscOJsMY0oT54qC6KUTZiMv0wtfC1hfB7/PNBNQwVFHsge1edSOaeCm44pZ9bZKC&#10;KYczqJIA9cKDpwOwvCfP/5tAtF6InM2Ag4r5lbnIu3obaTZ3FsUv+69TyfzKUuSMEG3UwFNVCOd7&#10;1Zs71TvUDntbGXCYMe/llih106HIZ5KlY0kewoWM+UowweMKQLEZwucEOD6o3pYMmBCDhXa3SlQU&#10;RE+w6l5vVsNzorotwHZO9N1kz/j9kvkLSnSrGHD+jzrVfwsGuP8XsBXcBSbaE/NuPjLWGSZ6jMyX&#10;+wNkdelvvNW17i0vnkR0yQvoSoA/D+A4gJddEUVqYIBJJPqaAB9moM2JviTArQrMvO0+42kAz7jt&#10;5T418c/LUfVFBvZaoo8xcJ1UUTD/SQAOmahZq34kA84Pqke9s1p3wN3JYniuzoi+FADLNBQ52aV0&#10;shc5Pg3hqwD6YFi/T1dET3v+3akTWfYPAcjllP6K2u7npWDUndnpLPtlAPpa3//sYIbw13Kia0vV&#10;d0Tm1Tvy/JdgJ6S4UD0r5qdUL6CdK/GGYGq53eR4LiJCA9w8GPw5E0P91WpiAcmIFl44MvWsPBBh&#10;aeKlq+HGmKgj7+7+laKtmruHrXEIQjmeYqFKyU7uKdhpfOL+zdRbJ9ZES1GZuOKQ1KOfBktTaQKz&#10;dIDtHm2P2wyGtGt8H6thVAIbTo0i86BGdXmD9jKO1nLLPd0abSlsNoR1P4qGRGqY+Gy9NmFFHy36&#10;bFYwrzKg6URmkWjIDM6/JUA+CWGXjYgzYwuKPlTjhG4REcoQluwQgNa6lW4WwrURCjF6NgMwVMa7&#10;baBKg0jVqm6uU9r0EOqhJJrPYrw+Zd6tmfcr5kVhO7KBVRPpG7zTUXWbj+AJAERGzkjBiEmNAxcO&#10;psy7sxivl/bgGgagWKe02ahuDCIlVKkgairmQ1cul+75jDmwmoVwLZqVZ+pew1T6iHetuq1AqJkP&#10;GZBOZMqW97mXgLwR2XQgwuCM2qa4YVtpIvPQqG5nwBoA9yJ1ZRSumft/xT26i0ZkKzdVZlkQLb0g&#10;sU9J8ug2Dp9SZOGG3YDzG57idVItyxAWHTBzQlDr195afeIViLoBmEQDUzS9yDTYiHadbOebmGhI&#10;QOExY4mBlG5AFBrvEscdZjMK99iu7c6V5H3FfHUpctq18eQ71Dww9znRnCykIbqFrFLVfLBJxolx&#10;DypAWTDvBk+QCVY4Oy+cKkCxUD0LOyTrO/L8lyLRaqX6jpzoasH82qC68Vrf/ywAPZ1lf0fM5tGU&#10;zC+rKr+e0l8BICey7B/2qqcG1e2K6JmDlD4VbDzdT0N4eBA53qZ0qhc56WuExZToS5nhSrc64G4y&#10;gWAcVI9mwMtr1Y+yXeuHBfN3SFUZuO7P8b2o+mIkehnW4d+nwGYketbzhu9l4IoCWwLcmhN9OZjn&#10;9aFI9FXY3rOCTeMGAC8DOCbAT5JBOD5LRJff6lr3lhdPwMa3Afh7MO/nnSP9gYHrGfDNBNyfgPdH&#10;I+EfD8C5guh3majPbaRLCbgzAWdyoocHn5d3wCeyEF7MgWfIPvdtJjrsRN47Zf682n4jtcD9JfNT&#10;7Io1ANlS5CO96h2BaLkRwhdhXXFbhfDsoHp0UD2xE8LnxZRzVad6e8387Pj7oyH8lgL5hb7/eSKi&#10;kvklBloiCkdD+L0E1C933c+N496c6MpK5J4ihOvHQviCf2uyhep9YmPWUfyQMqJxzDTUIbwmdjGM&#10;pJ7tQXVDfPTo+C/uga3adiJDsu+t+k3brEROuu3lgN1LpqbwE7/pjITiXajaoSaojX6tuzQI+8rH&#10;RuUo2/dT3DAKgvzUP41EffA9qRfRSW5htpyAIjf+a54TrV04NI7vDt0DunTK0MFgO65Fq7qZM697&#10;i5LqXRUZMsPGbZUhrFSVxRifh87I7XJTXG64AIoa1e3SBDHd6EWsmA8GkWok6ADAWmRbVcNocekt&#10;MDovLXVkKarFSuTIAJRlCEun9jQ+dqsHoAr2gNmfhLBXmI9Wk0jeqs5cEDRzbyNFoPMxqEERQpiX&#10;RAv/sSwNnLAc/6wyi8u8tqizZXRuagKK1j2greosieQMaGmxZLafBfoBqAY/gGVETR3CYWk7wGop&#10;cpMC+ZiwMvJsM6CZGNkmrkW2AdC41xws3/Mwmll+Em3Eu2jMc00uEJrlwMoBCpsV0aHvQbkMYdWI&#10;bI1Fzf3RfQ9UhSmuN0sTmNXu6d1w2MHEO8ppQTRvVTcyh59nlmyTwYICVmPRFE9FCapDrzrLTLWq&#10;yVKFRrUu5za+r9TyMMckljBm1/ohlBhoYcU9Bos/G/yQmjvIQAvboxYrkZOubRjxgRMGhgnzhR7Y&#10;AsCO61MByt7G79sZ8xJAFMvUvMBEvRjWcu4+RfaDeOEdZwYAx0L4QhHC9ZXq3TlwpbSud/vlrvt5&#10;AapjIfyOB1A0JfPLRIQLff/XFciPhvBPYLvJqmZ+rlW9Xc0vWe6E8PlB9USveqwK4Rm2lUTcCOGP&#10;ok2RTi9FPgLbDSci0pL5qQZ4H5lyuJwyf64TeR9bEMRNZAfep7MQXuxsVzkZgLtzoq8n4EwC7oTt&#10;Nx9ns3r9bnTLSgS+mID3u43lXzKwB4tFvOR70ToAf8/XiW/529tSPP0D/4+wL+Y9BDRKdFqAH4KJ&#10;YV6FXWgTAe4U4DQBhwm4R03deS4BH2DV1/1hfXEA3qdWjGuymX/TAh8JwOVgkPU8ApcTsC22P5jU&#10;zF+OwBW2U/X7VKTogZNqD/5urfqhpDqrQ/ieg5JfCsCqB451qicAoGI+J0A5I/puBBYNcOdhSh8E&#10;UfARbr8ZwrcjcNionnq16/6DQXWnIHo9J7q6FrnzeJZ9nu3kBlgHeh+IMlKVCCyS6rQmeq0XuYls&#10;Z3YpAL0rBMUVs4BL1GFoL1qJ3F4RXc9sfLURDFhN5LDqlchtOfMCquSd5RD8YZ8sGLeJLiQSUwAv&#10;mEiHkRTEPHhhbANz6oFZsOzORkyIMqgDsiNRMwATNgh+7yCE0dd5w79nIyUJZgAvXJiUR+ZeVUM0&#10;sEIOIvLuLs+BdZPSVmHWhFnO3EZH+7macytj7kZDfMG8AkCtyEZt3VY/GvAJwMrU10Nhwdp1svir&#10;w9w62UmvWpUhrLwoTL1oYBrC9cJu+jCms+TOw2Ui7UUma9UjK5Edx7YNte0r5wXzyjtsU9raAW3W&#10;qG42Ihudx3sle1Dl4gAKVwnnyR6q9Ugp8lHsrLfkjGzsyArmVR3CvArhkE24VK5EdtaqR3qRCdto&#10;dzUqkzvboXNJNJ8w75KpcLd71WkE+pJ55QrcSQ6sKrMjlQNQFSEsI9GwUt2BsZybXrUO1m0dtiIb&#10;Y+SZ//smMnduQ1q4aKlxJfbMCVFbuXWPeW7WFgiQR+bk10evXgi9IEpwodCojM6J5i2wmbu3N3pA&#10;vfuATeXtPtIR1BEMDL8RmJMTmSaOcVz1qjMm0sJ2t4WYkChlJlyrRriIf7zSp2GLpcjtLt4jsoI7&#10;9KqbGfOiZL62ErkNNlEAO1vXpzIZWZc7ZaAtmS+Tde1Ha6LXkr02c7KvO85V3w3HAjLQHM+y312L&#10;nM6B6wXz64Pq9qtd9x82qqcicLgRwhMMdCXzBRDxoUHh74zAfEb0ZDJO7jmy9dSJHjgWgGVJ9NKg&#10;ul2H8GSy6LwHyEbWRa96SkTKVvV9TNRlwOWa+Sti4qyJANsRuKxmAdoNwOXOJo8Nmze2VqAegPcG&#10;c22AVa94k/W8AlUyit1hAk4rcKdPMRGs0wwC/JASnSYbG78HwC4D/9PbVOLevuJJZlT+m7AHwI+Q&#10;SZXfrcDtDLxGwAbbmOkFADsEHDBwJQEfC8CLEXh+AB6IRM9kwPcAQFRvTsBdBfOjasKIfqX605Ho&#10;fLBUgoYMhHw6AScF2NkM4ddhu4kWzJFUNbeLJgCgK8PwWVdjPi1AtcH8VQJontLH1hbcShXzOSXK&#10;t5m/SADtDcOPrkTufVMBbY/E+BV/MN/zStf9x73qVkH0ema5ezffnmX/G1z1BSAeiNzvKtZpzfxq&#10;o3qiZn61V90kO+nu1SG8DveLqRdEmHy+c/Uetfa9Q25CnZyIogCFWHrGbiNyXJ0WxGPRsg59ZKjC&#10;x9tgoPdxrQQzoo+intbhCuT+sgL2sFwl77bGYpgxNx6W3XinKhlR17tSsrdOYOmKyQOn1yx7kWlu&#10;AO9pOXajzrzNmRs23ygHoGtS2vKg6glUycO0J4V1oqFXndTMoyq4KOzvViOxJrdw3amPUpe9SN2o&#10;buQhrN3ikncik8xA6/s+6pz4g7nx+K84+isFyDOi9TSE6xXRoXfmeS8yaVVnYuKXobA8xXnFvMzt&#10;4GKxa545OogUvVlTJr77nHpRnfSqpUMTclHNiIgiUZ/bOHZZMc8LszkMYkkns96g7nkwXN/hNITr&#10;3oUVq5RuckJSzI1s1ThZaRIsxGA/M5bwZLSc5CE0reoITlgFYOhUZ7kJUebuF60Khy6QeWEPetWJ&#10;qoYihOXgZCEfbVuGp2V+trBJjL4prm70+R448GDVW57ocjCl9EFnB71x97nsLduzZ1Xx1U8zAFM/&#10;8I07yj75DhfGvC35xvohuEeSRXVEZppoydT7UNXoneIwHlDYiUHBIq/yRuR4xXx9PJjC7uEs95Sb&#10;3rpz9gNtB+s+dYQowOg9rxdE+2QJNZtvfk4IMItE6wPV++GFE0C6Pcv+1171WAbsFsyXe9XNl7vu&#10;r60smBpHYvyKd5wX3IZ0794w/CgB2Gb+ohJlFfM52OH8XfOUPkYAbTA/LNaNfk9UsyvD8FnYqijm&#10;zBcAKDEHtq8l3wzh1wXYSsCp3kOx2dY5TSQ6v7TdZa82jn4sAXeJ6s0AkAFPRqJnewPmnGPgfAI+&#10;ysDrZPi9HQZeYPtebjBwUa2gvouAJwT4DExU9jffCpLQ/9fb21Y8ASAQ/RoDDwN4J4BDIrqiwENi&#10;VPtMgHewgRMiA68H4JlAdCEBP8zAS2QjnIdgC+JXBuDdrHqFiEJulPx6UL2lV33PoHpbBK4w0HTA&#10;+6HaJ/OYhgy4IMBRtQSJcxlwpSJ6hsxSsXWQ0p9XIKtCeGpC9GgOXGqBezqRU43qGVg3eK5mfrIE&#10;XmqBO1cp3esFlErmVzeIHtkK4RteQO96pet+PlmBuJQBewXz7l1Z9g98Jg+mRHiHAAAgAElEQVQC&#10;+GpKn66YLzSqpybMrzSqt7qIiIONQduK+RJbgC57tmMfDJvXwIABFXwP6vvTXtweQlZol2oG643c&#10;PE5GTLE9zdptHWVmnabhwIwI07l6kDLmNvmJOrdElyIS9f5v8+xGcsrglJssY246YMtFGEVmwimI&#10;k4hgopGUgMq7oCyzn3MmUlZVHz0vfEw370Q23mQFyfMbo93Wv8ZpFcKhj5oLByhMFYiTEHYBUC9S&#10;lcwrAtCIbLuoZx8AdyIbwcQTCwGyxvM96xDmuXUZeau6CYBq5v0p856HOkcvEDHaa3bon2caR7Zr&#10;kZ21yI7D2jO2Q0VTE+3PQrg+NRbu3oR5v2bem9hO9PDNv5+GsDcNYXdmUWP7mY8CvVhOx/9jHN1G&#10;oqFwAEMkat/4PH0MOe5eYaPtzXGsXoUwVyD415+VzItge+ENAFxbUHZqRLbJwr5XvUgFhyioKYAn&#10;hdmXcjXr1/hajJ7frdz22XkgSiXzqrXXdz6KgZJqEdwjLar5eH3kzG0CSle+Mr8ptD0Dlr4jX3TA&#10;phfNzLvPlDy5RC2iKwTHT+bMrY9xi8x+DQHyLISOTJhXM7M4zq9S1RA9Hs5tK8FXETM4XQxWHEVs&#10;lNiz86hhYJLar5eGjTLWk0FEmABUzBeDqeJ7teejNqonvYCeqkJ49WpKn/b1FQgY7sqyf1CYWvqg&#10;YL40qG680nV/fa16JwHYCuEbG0SPlMyvgggrkXtXKZ1pgdMlcH7C/GTF/IJfD2dakTta4O4cuDgh&#10;erQK4WkFsoOUfioBW0SkFdHTGXC1YD4n5gq4KQNeAZAl4DhU+w54L1tA9euD6qle9d1J9RYAdQ48&#10;TUSRVa8OwHsi8AqZCPNBNn3GSwn44UD0agCeY+AKbK98QayuBLHwkQeJ6Aqs63wnAw8Hov/57apt&#10;wNtcPAEgAv8+Aw+zXQCP+R8fh/moPkFEZQAe6YGfDkTPZ8CXYDu4M0H1OVJd9EQ/HIAXA3ChU/3R&#10;CDyRET1JAAgo1EQUr3fA+9UsHn2r+mC0WLTMu1RdiPx4Ao7kzOemRF/x8SbWIh9oVc+qal7F+OwO&#10;8z8mQPdFfiyqXmlV30EA6hCeP2KAhLQv8pkI7K5F3kmAlDG+fIT5D7ZD+CoBWKvefr7r/ssEbJbM&#10;r2fAQc68d1ee//2a6AUyewpdGoafmoXwTKN6KrMOaqsVuUVMhNJkhl1bkFF7BNbxXS+Z94Axucv2&#10;kJlbAjqRrWAX6wqmntzJmQ8cNh2iiYgSE1Gy/MPWvWsFzBLUiB1uirHgClDmN/I6s8y6zjISdT7q&#10;rXPvCKKdKAM7PL4DtooQVr3IrCLa9wfYavR1DrZTbdzvedCLTIsQRqatjYgNsN05WWYxKm1zYN2L&#10;VKUZ4ctkVKH5cCO38dALRqxCmA9A1To7dUS4kRXDAy+om+PvfQw4aVWngaivXDTTm/J1UwEuQlj5&#10;OFh7oO5MMTsCEpbTMfXE/KQDTLmc96p1JzJrVWfDCEUACrFoNhMI2b1COgqIgGKwvMO6NSvJbNzL&#10;+hhyKMz7uT+N8fqY0tEZr3ajt5WH5szrIoSVAsEBClMXS82DcVZn4/i1drB7I7I1ovvIPuY0GvXq&#10;sFOdDEA1Ft3euss5AHIx0DyJFIPIeKCpcmDtitvZCHX361LVC1inOi1CWPSmtD3obV+99vD0Q1eh&#10;NoMFBuz1IrMihFUHbLrv0w5pQPem67NiD6pORsVauc8yy03kWMFsJUsxX3UWveOU8YDIvE5A7d1n&#10;8ilNUOvCDjsbY8cMWEYTqm2qaoxuDRrvWwJQMO+VNi5/I1IwJ5o7pq8Vg27c0ltK0LxVvXUawjOX&#10;+v6nyK6RviZ64a48/9WceS8C85L58gBsvdR1n12r3k4AtkP44yPMX6hifJnM1/zOCOztiXyGgXQk&#10;hH9WhfAC7B64J6peOxD5swToDvNvVjE+q4a3PLsWeb9/7TQl+krOfC4BO0uRH4NRyypYfOHl1ryZ&#10;vRoQ4X4f3Qp58ERG9L0IfLdT/ZEAvBqA8x3Rj5DqIqieU+A+2M7zy5HouR746QA8BqLK/ZxRrZ6A&#10;gUfZDiwPR+Dfe8uL2Z96e9uLJxF9lwwoEAi44t3nuxh4loHrA/CTILqFge8ko08smeiyAHeQeahe&#10;isCzA9HHM+B7IMIAnA1Eqwx4LgGnvDAfFkR/wjbmLMTjyjKiCxXzn/jD7WQj8qAYj/ZrhamAkYiO&#10;DBZUfS9UYxnjqwXwkgLlQvWjEbjWiNxDRDKL8bsz5scUyA9S+nQGXF2pnmHVvo7x/A7zF7dC+BoB&#10;aFRPvti2v9Crbha2x1wVzLtny/Kz9xXFzxWuAHut7//CjPmZBEzdu1euVE83qicBaM38GgOjZ3Po&#10;gSORaDWL8VwwGPQhm5czuFn/upqXr1c7VS96U49SxryCyXMP1CHv0bm1aikRRhCyBzIiczcqcV1h&#10;Ox3FQ0m1yoA3iqgrc+uceTmIVKNHNQfmUMUAVOOuKrNOKESi3sU9a99pDUo04tpW/tCb++50qVZc&#10;ottcprkV8XpUzibVEla4VmuRncAshe2VK1UNkxD2/QFflSEsA5E0Zg8oKuOLNmNBcjXsQkRi6xCF&#10;0liwcxd+lF4ouTTg+mL8+lqRjbXqkd6KM2fM6yqEwyqEeRmCJaMY4YmS04+SK6AHp/yMPwbVKgFl&#10;Mg9zltx2FGwn15YhrCrfc2ZWyLm3TNGd1rm63t0tShOhcKc6GwEW49fk6uEtEQnj15NU88Fe53Ud&#10;wkECirXIVjAm8LJXrRTIJiHsq4HfqwKYB2ZpRHbc+0kDUNYh7CcLi69z5xOPO2RXVi9dFDT3132l&#10;qlGJol+fwVF9G+PkI7MRehEsCah0QPzcr+tmELHr0RS0Eom6ZOETq2T0L3aB2zRaLvCQLLau8xCD&#10;LDJ3TueKgTn5WL6EeSkP2ZKMVkSE3nCCc1fTDgLkVQjXvdgENpHYQQD6WQgvZESrHtgJFvbADKTK&#10;7nddq96yMsFOwfZcmEyZn73Y938BAAqiS2eL4ufOluVnC+Y9f75cGlQ3z7ftf92o3uod58M7zP9P&#10;FcLLpDo48P3afkqfApDNmB+bxfgk2TTh7oxod6H6EQXKAjhfxvgajNx176B6NBEdIQAF8NIkhK8L&#10;sN2IPNQDJ8nya5/IiF5jYCEWxViwwRAeJ2BBNhk6lQHPOaTmDIg0A743EP1gBJ6NRK+Q6TFuY6JL&#10;ZDjXTzDwHRCdSMBPMnCdbQL5bjLf51WvMxeJ6Mm3u7aFX/zFX3y7/w8Q8KoA/y4BLxFwXoluhals&#10;fysBP6zAdgC+CwA98GMBeCoBNytwOmf+HVKd98BHBDhRAH8IgNaqP+G709gDd1fM/5xUh9ZyQykB&#10;mznR05HoYgSurlV/AEDGqgu2hIJVSfTNueqP+A7ixIz593rg9oL5/Frk/h64qVE9M2X+erAH+dGM&#10;6PWa+dmDlD6+Vr13GsLjGXCtsxy6i8HEGHtr1dsH1a0BmB6k9OBmCN/MmXd7G4+VFfPFGfMTC5H7&#10;BmBzLvKunRC+0bu5H3aC4wRsOnXkwCXuHGw0ve27tsWgOtmI8YVW9ZirgykQtZMQLnSWOE8V8xUF&#10;sh7YCubpOxA31DPQCFHhI6s5AehUN3OiOZlHbzMjOlSikGxsthxUp0zUR6K2U93OiQ6SJ8GQ2Q9q&#10;7xCnLhzarJj3kvEmUyKqone4o+SeDbowK5kPemDqCRo7pWHzogIhY143IttlCIcikpOpOled2Z9a&#10;/3xnOdGSgBHttwYAj8vqMgtfrn2EuGSDuFfeSa69s5ok+/62uflMOdkuOY9EfUbUuEioSKZiLYNh&#10;EJuCeZXZA9dA+UaHysRGmEzW+Qz+cdpoP/pI1LlqeRi5qsH+vM/sfV00RWqb+79x8D974S1GoZGz&#10;VLvSOuNl8HF6q7rhBwkUIawzSxKh3oK18wB0VQgLvwY2/PVuHaNXJyMCLT3lZqI21p2ramwsV3UZ&#10;mQeHxq8jc9eMIdlE4hSiAz+ccR5CsxY5UjEfJCfyZDbW3amY93tgVjIftDdUublfLzEQdYmoDkCr&#10;ltyx6GyMv/KOd9lbTJmh8YhiZmSkzZxoBevq84x5JfaATwx0g0HG12zB0rNoHt3er2/1MSs5fWie&#10;iOrBdm9SEO35DhSTEC4MjiYEUSRAN2J8oRW5qWTeHYimrepRVh3U4SRVCJfVpiPHfTxceFeaJiG8&#10;eHkY/g0AqIhevTvPf6VivtiqnhBThV8aVLdeaNu/1dnKChXz+Zuz7Lcr5lci0dKTog4H4NjVlP5S&#10;BBa3ZtmvBOtq7/apU3U1pZ9loqEkemUzxi+2VnAv7Yn8jFrmcDoewi8wEfWqd7Qi7x2AWxlYbzH/&#10;75Hoaq9651L1J8hG6jIh+qcZ81NL1Z9lC82+1JtS9umger0DfhxEWQX8o8j8XKP6H6ndg48l4KMR&#10;eIoASUSfgflO/zsFfgJEWQB+z4VC90fgv3o7rCl/+u1t7zwBgIi+TYZV+nNkatvfBlFFwDYDzwO4&#10;GURVJPpGAC4K8P8y9+bBll1Xmef3rb3POXd+U86DlFLKkm1syza2wTI2tgFjM9hgMEM3QwcUdHUT&#10;VQEVDQQBXQxdRRmKgmqKposGooOioBgKm6HM7NmAJWNJtmzZllJDSplSzvmmO5xh79V/rHWkrI6K&#10;6O7owuZGKKTQy8yX795zztprre/7fV9UkX+egXGr+upAXiuMlzsBOYnAWT+lvLIg7xXDcL0gilyP&#10;dgIBgNEq57sScDyS50fkhwkIyKIAzrWqt0SRxQGRX6TtGUICtgry0irn527E+FsgI0le7LrvL8lz&#10;VG1q1VsLkcsnY3w7zd/5fVHkWgB2VjnfFsn9ijx3OMZ3OPQdLXDgTF3/ZGs2lgvZMIIbwxDO3VoU&#10;/3pMPgQAF7rua0YhPBFFFi4iCDBE1fFlSicjuYjAHGSgcUsP1qpHoshyntItI/J8UF0F86t2q5wP&#10;VyLbBbkAGYf23iRVjY2hrFKd82Ylsq+qUWzX2SXrEHtYwjhYxmfXG8wBUF1h2JkcfBUA7Ywvu598&#10;h9o9u3vNYmPi5DaBJVRjIVJ3wLQSWfrvaXwUD1HNSbUakNu+P5u3wFRIdYHRuBKZ1+5DrCxcd1yQ&#10;TVRdtarTKoRlsJ9xPZLtkNzuVCv3Pe53OQ/dKtH4mDH0lotRCDtUZa06S2ZNWVTWtQeHGUwJ5HEI&#10;24Mb/JONE4R8JLcq7bPsaNzfyiPG1lY5byxT2mxUZ511uoPc+zqtA+mxboDbcbJ1bYPOVLezZUqb&#10;q5w3mpzX2pzHKWezwJhneFmZHQOdjYhnvR91YDSjbfEA8Nq8xLESWQxCWCSjIc08v3M3euoIgDAk&#10;dwuyrXNe75myHiJdDcnt6F8LQKpCWLaq00J15aKxUWU4t+Dwi0VrLOQ9ktrZgamPK7vue/Y+RBrR&#10;R60Os5gW1h3GUmTV5jx1JGeiFbjc+XXo49l5l/NETMi46lxtriYclGh7tmn0ZJRkats2kG22IIVO&#10;7EAbHR24STK1wIZ6POCQvEQyFOSiEtlZ5Xwo2Fi3DaqrEXl+ntKpKLKqVQ83OR/yZ1KIwKIgF8uU&#10;TqxyPkYf7QayiZae8+TFrnsLAIzJh24tiv91GMK5zg7Rk4GJg7bO1PU/b80CAiG7wzG+Y0Cei+Te&#10;MufbArAXRa6eb9vvJaAnYvwXhcjlWvVWqnaFyPmLXfcDrk6MmzH+1irn5xbkpQRswmw4ckDkFwqb&#10;aJ0ugCdBFgRkRP51JM93wLFVzl8EYOif3aUoci1ZcPVeSd7bkV9YAA9G+/0TkOMCuD+QV1vV1ygw&#10;8jrwqgCcD+Q9IIcADgvwMIFN2NrvnQTE68s5kvd9NuraZ6XzBAACn87A96slr3yawPkM3EHgWjal&#10;1M0CfFgMu/cVybw+71EAreoXAlhmYCsBzxuQ7xTVyw3whR3wvBL4oJMtHm1UX6rkjDZOPBg9G1SN&#10;1HJrB5z0aLPtDri5FDm3yvmFHXBkIPLAQORTanSdkaqWDXBSyZLm37snqW4kYDYUOdPkfKwGbkk5&#10;T9Zi/FCnOs3W9VwUM2ZPV8ApAMjAYDul10xD+GgJXOs8Q68UuTIiz7aqm7Xq0XnOt4/Jh0rLPyzU&#10;I5DcD6bimX7JqB+FWGwTxXZVW43q1lDkKSXLZHaIzWAWgVWjuglVLcnrrSnhxtF2O1VjhuhLPtJc&#10;K8g5ydQBk2h+z6DWhey3xih9NlTYCuW4MKpKblRngxB2W0tFWLQ26l0mY9Qu3HqT1QPAfT/adsCo&#10;6tM2/N/9PkzciN4az3S/sbDmNgKrZD7QVc65aOyz2fWuvaxE5hkInQmTls4IXY/Wffds3kEwH2nd&#10;5jzqgFE0UP7CkWeDZHaaujBVd86unlQThzSFiOHyVIvO6EBVa+IruPm+dkLPKlrMXIJ1PvB/i7qy&#10;OpPBRU+l2kg39p232oFX1HdkpVk9lpXIohRZRleNJtWqUZ12vrcjkP3XLQloPwqG7fdWpY0d1bGH&#10;MQJ1ZRD8WKuuwXyZe7BOYxKAbhjCjpqIar30nNT+c/GR7kiAVFpm64Gg2hYh1K0pqu3Psgf/bpPz&#10;1PfrwQvk3KcQu43BR3Zb6wJtWmFZm4XvNfvR69h3otOCXCRyUFrc2XpBLvtRezRP6LDwcALf7S/U&#10;Ot8sQJfIYS/I8u5zFYF5nfNhWphBnbzzrsgrqlp2roBVy+w9KLRw7JLcXakeV7IIln1bwT7HgjYl&#10;asSmNbMOWI++qw5AU4lcJiBXLfYLayIfPVEUvzEK4fEEjNucD5bktQY48Ghd/3gy0AxIYkPkAxsh&#10;/FUhcrVWPalAGIicu9w0/10N3DYjP7RVFO+qVW+BYS0f307pzUvgJQAwI/+qEjkXgHkh8lSjevtC&#10;9bUFcH4txj/pVG8OwNMAhrs5fxvN/vIJAMOsOlwCb3RtBQLw9JD8E99PtivgLQIsR8CvB5FLC+D7&#10;CDQROJuAO2h87Qst8JUA4gD4lyDL1naZVQDuBXBIyI/DDjVvJHAsAt9E8uLfcTkD8NksnuRFBV4I&#10;U89eC8AfgXyO7z/fne1rDOTDMMbj7QQuleQ7FTjRAa8pgT9V4JiS41LkbrVCdpsAuyV5dwaOlOSD&#10;S9XXk+xG5J8E8hqAcq76lWqjuZyAo2ORv4SZ2zdr1ecnYK1VvWUi8v5opJ9ZQV7at3EvGtVbpyF8&#10;oCCvdtbtlNMQ7r6W0ptWwG0jkQcH5LkO2ACAUuRKZWOJgw1wDDD13nZKrx6LfCLamHMc7MG1PSDP&#10;TUTObIbwoSiyvyHyt2UI1xeqt7qSMLvfrVXjovZMXI1knTyMXGynM4b5Lwt4woM/lAtaXBmFbBYp&#10;HR9a3BFhe7DNgtz33eOyM6RbLnxEJ89SV0bRxRUEEE39OCpsj7VekrsKhM7sHksFYmG7qrXKkjjW&#10;B06ZqUT2VtaR73WGQmuyMUOV9llVz8DAReYuapKSnLfAxL18oTOc327OOegNUWgOOdgDIB0wLO0h&#10;2jnvlmUIy2y+y3EAOkcBFh0wUOuOV9E6kcp3ahJF6r5LvkHoUwazjixLkWU0cRBBhmQ+zdI/N7hl&#10;qC1E6ijSBJG2INsg0kUf1zrgQ8XGu130SUBB2q+3Ql73Bv9sEU2Dzn2iMOFE8oI5Lyw4gK2Je/qf&#10;ra6saOY+5Jqq6Jm9rROHvFDuZtVY23iyG4QwT/79SnLfC+c0WurPM0D+SmTf/9w8sGiydRe31S0w&#10;9UDsIYBQiSxq1dlAZMd3lK13QH16z8B/zcbwhuunUV13G9RaZUSrIpJtZ9SgtrBOc60U2fPrdAlP&#10;SnFryTAa5i5koKxCWGjO0UepKzXVerdUPR7tkFAHcrXM+cQwhEsgCwWCkqXaeL4PQxACTOTUSV+h&#10;94TCut2mhx2QlE51FoGW9rmnA0Xx/qnIgyS5FcL710K4fyvGvxqH8IQrmg8K2TQ5H320aX6kvx9J&#10;Yiby0SMh/G4VwtOt6lYCZhX51Er19kspfTuB9uaq+omkupVtsnMuA9NLKf0j9fzTrRB+W8hlJfKk&#10;qg6upPS9avviqyV5JpLXI3lxO+f/IQFbYpCHwxX5SbED4vWOvEOB4ZrIv4Wt5y61wF0ZuGkAvKcK&#10;4UM18LUKHC6BdyfgdQX58ZL80wS8UoHTBfDuSH46AW9S4I4I/AGAFwv5RAT+TIHXEXixAP8xkL/w&#10;2ahnwGexeAIAgU9l4B8qsAWLIftgAt6mwKlg+W0bcOiyAxNujsCHAvCJFnhVAj4/Ah9QYEP9QdYB&#10;RxPwnErkz+EXbFY95OT/CyORv3Rh0skOOAlX3xbk4yX5iAJjIVcr1Rd7sZGByKeCFYARAG1Ub4X9&#10;xSYjkfuCFasNIecTkY/s5PwleznfNRa5t7AInQ0h6yiyOwDOggxL/zMAxO2cXzUUeSwCe7ADwyKI&#10;NJFcjUUeGYfwUDbKyuW1EO7bzvkLaWSgZbBub6YGOtaRyNkOWO9UZ76z6SKwH4zuslma77AhiTrn&#10;wyV5fRjCxTrngwW5TxGC1ADULq83y4fI1cbVjC7gKUuRvc7wYVKKLFrrSuf9aJfuIS0NzL41ELnm&#10;D5LUmcJ2P5N9txDge93o3rgA1I2pk3dr6zb2Wle60sOl+66zMJVkaG23aoxVIPZoOJqpvU/NiI59&#10;q1pgUpLzYOkdQ7Wx35x24w8BoBKZu4K4yqqDINK6oEmyFdHKR1F14RSjTnWYLAVlCBPztF7cWgeD&#10;B384F9nSa6p+VOtKTYHbFMQmDDnY/lh9DUH//dF9oQMv3GV2aDlsH67e5a6iSEMSXc6Vj4eHatFg&#10;qxssP4PW9nIh2o50X8nQ5DxTQCqRReWjzwQMouP3Wvd/VvZeppXqpqimPuUEgAxD2E4eaOBWlREB&#10;rbwbDM5Rbs3Laaxis2egA4aDGw5atepGCexnoPJdeaSFGphonJQILDvrilslCxeabVYie0l1GJ6N&#10;HhtEm0yNC3KRVSuQ9IPYgHY/dNlSdbbrnA84/WgvkA1IkixczV6ODX03alSPeJh9LTbGnw1CuCpG&#10;ghLYNGEYjLF8rgU21a65IvqOnv66pSz/95K85nvSjw/Iq0GkKS0RqOkMnj5cqp4+27b/hF7wSGIz&#10;hHcfCuH3qhAuKVB1wMECuNqoHj3Xtj8CQG4uih8pyHm/qiLZXEvpW2rVUwTiTOTdQ5GHK5GzAHQ3&#10;57fWqi8gENdC+E8Feb4kn2hUX7iwrngsJAbkx0Yif1GIXKhV7+qAOyrgE6W5I5Yk81L1OwhcK4HP&#10;KHkgq54KwOMd8NUErg3MYrLeAt8Je57dB3KmwO0BOJuBu2DTrJ9T4HkKvIV2XXyT21U+K6/Pys6z&#10;f5F8IAA/TCt+z1fg1kC+g8C6ApsR+AsAEyEfq4B3AEgt8N+SbAbA78D2ki8ugT+FqjbAl1fARwNw&#10;ZZnzt0XyCdhF1AseXtqpnhRyMSb/kEBHI5bMOuCY2qn5bAk8XAKPASjrnJ/XqJ4WYFmS52chfHBg&#10;O8lymfPzG+CkWDj1fqd6cCjyxGYI71KgeLJt/+kq51vFktS3YLaA6wdCeNfhGH+bvfkACE+27ffs&#10;pvTyZIWwCuRc7IQ8o8Gnd9T8lPM7qurHIrmoyCsluR0MDRZg49zDJbkTyKbOectv6CIZiWd7JPKU&#10;AwbiiDyvQFjmfCyQq2kIZ6iqybyH5SSEp7MlZ+yX5C5VpRLZdZpQCzeUl+aDLKnKaJzRGEXqVnWt&#10;sDD0wkUV6qb2mg4Db637XCQrhIvOCmGdHcAtqqlXFXdmS9l1A/zKR5hlaZ7PaRXC3Mdq44E/IF04&#10;sZNUR1m1GIawm00oNR6GsBtV69Y5th5rNaxz3ijIpiT3E1A0dhhoRyHsiFFhxq3qqAxhOXTUXVKt&#10;alfplobBuzoQ2QtAp0Bsc540lukZA9lWlpyy54koq+h70NTvMXMe+T50WqvO6pzXVmZbWqtVZ03O&#10;0zbncZfzKFmOZ+n7za4wzu3+UGSvMsVvm82yNG1zHquNOftd51X3rNrf3/Jdm6HITmk7yrGPybuR&#10;55m6eKooyXlB1nXOG53qsPIcyjbnaVSthyHstUYNK7xTLZIdbnZ9nzsYWCc6FgvSnjvwfS/7dMSF&#10;SeOBBVePg+Wfiqimnn1ciNSdQS3mPupftDmvRc/oLMhVa/tNFR/vFubBnBV+HQWRTFWoqdH3sqtn&#10;3XZSVSK7NFzfbun4zHEIF9Q+rwlUdRbCI4FcLlWP0fi/59SwnxiJPFXadTiFQUoWTc6b0cRe2w1w&#10;CIbXC8H43tsVeaWw+/0nggmaiv4+7ICpeyXnageS2W5Kr3iybb+HvdeTxOEYf+dQCH/owr/cqm6J&#10;6mKV8+kn2/ZHFSi2QvhPQwOyHPEd6F6retMy5+cBKAfkZ2YhfKgkz9OAIqdr/1oJPFYAD5fkkxkY&#10;dsCxDMxcTdyOyT8UswSdbICXuoZhDqOQPbHM+VsDcLkC7muAL3fl/58k4MUAwgD4bZJNC3wLgFQB&#10;7xDycQCzCPwZDAqzHsjfU6MMvYDAejAgwt+5wvbG12e18wQAIT8E4JoC30zgY7CT+HPVlFr3Z+AF&#10;CtxJ8rFgVpQ7hbwO4HoGbsnAyQjcH8kHM3C8BV5TAH8D62iu+5jstmz5nhOoNsGW1ec61WMdcLOx&#10;erQLprq97JzFoZ+sdEh+WO1UeoG2e9hZqL4sA6OxQ+gjeb0zr99gEsI92ym9UYHBbs53VSJPBmAf&#10;ACK5k4HhgHxyKPLobs6fD+8w9lU/L9tD6MlI7gWRRZPzpthYaOEABAnkcivGD9W2uy0r8nJnaQZd&#10;KbJdW6G2cZCnM2ivuyFDIbLb5TwlkKchPF6rHoBqSOSwsoSbhgBq1QNtzrNK5NpK9WAwdedimdKx&#10;UYwXXKEaC1O3znqqERyN5mbzRW14wh23sCy9o0ff3fT/DduFNGpquaY18dBOC4y9w5wUHkbs/s1n&#10;xre5pyg5I7ff6TU3qCNb1WkwpeqyMyM7S5FFZ6fxUbSCOe+71t5u09T+FMUAACAASURBVBrVx9Ii&#10;TPDTIwxLWozY6kZIRPIRcL/7DGRHkm4tGXRWyCt14YuYZaItfF9ZiKwK6xTrQqSOBsFow7Mq27r/&#10;Nf2vryzhpQ7WdUFVY2c+0Il3hT3goi1slLwSo0ANWmCsRs/pKpF5tHDzsvfGluSiMP/kqDb1d3BQ&#10;QnZfrA6d4FSrbpBMgxD2Oj+8DEV2fKw4rewhrr6/3snPfpa7je3n2JOkfBQ7EV9F+ASkV17vNbar&#10;XihZBrdmwd7T7IeWkoCCjD4aLQpy2QLr/RTCPciF35vLzjQKS1f66iCE3UVKR0cil5Us/Hsum5wP&#10;eNdYV+ROZd3wYbWuVWYhPNYYxjEMQrjSAps+yRAFBiQlWuqLRaSJbKv5l9uJyBmQYShy6eay/D8B&#10;IPs1UxiAf9RZyswFGHby2OWue8vVnN/YH8dJppNF8YtrIvf6dX4lqW4k1clK9Y6nu+4f0TQGixNl&#10;+fakekjtcHw+AdMWuGk35y8hoFsh/IeKfCKQV1rVm1W1WKi+VoHRTORPhyHcSwtLeO4q57sSeZwA&#10;huRfj0N4T1I9usr59R3wQjFc56VC5JGsupnIWyPwRAt8SUneV5F/psDJFnhDAM5G8m6Qt3XAF5bA&#10;H9HG6V8KUzpfSdad7gfyPhqV6qsC8EOB/Nm/u6r1X3591osnAAh5D4HLAI4RaGHS89MADoqdQr4G&#10;Bjv/lACPwgQfrxNj1x5OwAtK8h1iYIQvSjYX/0gQuRBUz6xUvxRm2SgzcLAgz9CK0WYD3A4gdsDx&#10;CvhINtXeOQWmK9UXJYvEeTyYeIGRvJzJ6SrnOzMwaXM+NhD5dBDZi7abORRs3HrfTs6vIyD7Ob9s&#10;FsKHlawiuRPNt7Y1EDk7EXlgN+dXeLQYVqo3rXK+eRLCpwpgR0yVeCiK7ARy1QCHArkkmYbkEyOR&#10;s9dSenVpoxbNwDD2almypmqCjWiPDsgLIONS9VggV8FtJQIgWhj49lL1SFat1kJ41MVFNUhZ5nws&#10;mEhrKCJttvHebGjvxzP7QOfg7iTbt2Rn6yKSdW2Kyt0EjEt7uE4L45ceGIZwzR+u+7WhDPc694sm&#10;t424UnJc2T507OIi9t1MpzokicLUi2su8EhuVVmKeWLHbveo6xvyNlWVHTkMZPKfY9B5zmJpYcTJ&#10;RUHRDxGtAwrGPgJMXkRrVZVs3UCVHG8Y7aGx9DFk8hM4+r2a70ErNRvDMyNbH71l8UQbktlHt3RF&#10;YVQb3VYuTHpmZEsXERUiq5Kclw5myE78Sb7rDEBbiSyiUaTKOuf15GSpgci+dyxjtUK6rBx+UKvO&#10;vMDsKRkbG9vXvajL7Uk7cJ+pj8eT04TmQuYGWBsYBapU883uNjmviSnEU7a95m5nmL15svs4eoGv&#10;PEBgvbKJxGxgqtaDVQg7HTCpQtjtPGigtpHtXIFAVXv/za6yn1z1nVUrkloCe7XqFkj2O3wXSx0u&#10;HFggpM5CeHSZ87EETIYil2CfS2xV1wLZggy16tFA1hFYrXI+WYpsi2odDKuZ/NA58mnStRY4fLwo&#10;fnsSwhkaQL2sgeNDkfOA2ehKS0qqaxu9/sM91Zf0Y9pArk4VxU+PRR5KwGwg8qQCsQFOZGD0dNd9&#10;H+3SyjcVxU9EC/ferEI4CzK2qseudt23ZWCjAK6vxfj+knw8qR7IFol2y1L1VYHcm4bw7oJ8vFF9&#10;XladzoGv8+u2HpJ3R5GLGbhpqfpmmLBn7l/7A5AbqjpugC8nUI/IXxLywtIwrrkAPpHJFwlwOQBn&#10;aBa61yjw3AL4jQy8FcBGIN8fLNIyBOA3AvnLn5XC9X97fVbHtv/ZNyZ/DT6+FeBTgfx9BW4icCIA&#10;9yhwh5J3RvK+SH4gAOcS+crKWve6Ad4WRR4vyY/R9knHqLpU8sg4hH+vwBrtgVJ4tt+Joch7xE4r&#10;SkAXqm+kxRHdOhT5cAk8IWS7m/PbAnAtAQcyMBqQD41E7iWQGuDU9a77uk71IO1GON+qHh2GcOZI&#10;jL8K2FV6sW3/QQk8Ved8M+1h9XQCNqchfOJ0Wf5oAHZ81IGF6h2PN80P16rHArAIwLzN+YCQdQlc&#10;alSPUFXFOhq9czj8biWHYl2ctDkfBCCTEB4TEYFxba+QlGSCj6ZTnagJG0qoZlWtVjkfoirGIk/t&#10;5XwrAV2L8WGYAnO3F2m0Oc/EHgxM5DhbnuZFP60nkqJAUYrMk7Fua09IuZY9dzC7aR3WDS1UNYip&#10;PkclYCxby2mc9h7USHZKhs4sDrvu+ZvTMWouEpnSjPH9LrSJBoifBYsfWzQ5TwHIyKhMIakOqxAW&#10;UbVpcl7zbmnXR5TTpDryLm+VgMFSdcvN7jvjZ/mwse2xbGZj2fNuNDY5T1eqG43qzLvtuhLZr4xp&#10;uyztIJOgymxRVJXvHodOGxq3z3JtJ50Xptb2qoNku9gIwzUm5+0uK5F5JbLvbNbQWP7nZpPz1FFw&#10;bSWyV4Ww8OtmnD1KbhzC1WEIOxko/eetSu92k33vafDYtaxaNjmvRdWmCqGHDQR/f6WxsPRn1LcR&#10;WBYijXNw96mKvit1Bq4O3IpUknvJPbjRAtoHA2PbzkpblUxKYLdzJa+qhsKCACRaTOBALGmoGpDX&#10;/Puvku/i1bjAgR4vNhS5kFUHmRyTZDAM4bqvEZrSSUlrMZ4hkPdzPj0WeUpUUed8CGQBG/9Wnqk7&#10;DUYGGpGUSuQKgIIiMg3hMZimYAsm6GozObxzNPpukiIW7KCrnE8MgPNi3fcBsWfCYqV6/LGm+eGF&#10;E89ok5ud02X5Y9MQPpGAzYHIeQJdnfOpEnjqYtt+V9+dHonxV4YhPNyqHvORbOpUD13vuq9vgZsJ&#10;pJHIR0vyITUQ+6EAXNvN+W1iiVdnhyJ3d7YXrRfmkVeYNageirw3qx53glDhh721cQi/ruRhqq7U&#10;GqZQkh+LIk80wDcQWFXAnyfyrgCci+T7Inm/ki9S4I4A3A3gZgVOBvKdAnxKjTy07nXkc/L6nHSe&#10;/YvAfQn4V7Aid55GFjoiwCMZeEEGjgTgUbFTxqMd8KpMviwCHyGQkn0QTSJvScCpQuT9MGr/1QQc&#10;zrbXLCN5trAx76FIPlmrvsxP8t2I/BMlJwA4IB/YU30jySDm1/xMsvn6dgmcnef8agUGLXCsAM4W&#10;5OUA7KspHQ9MRO7etzHGWgImSXVjHMK9CdgofJHdApsjkUenIvfvpfTibN8bHTC+mtKXLnK+I6lu&#10;lCIXxcZ3exkoXX5/PasOFqo3315Vb8/keCell/b7x2wG9kuOs1vBOuc5rIvbgz1QD0RybxjC043q&#10;Jv17t6rr/ehUyTggr8D3oyPyQm8QL8j9heoJF1/kcQhPuQUmw0DRoY8pK63L3BqKXO9Ux4XIYpXz&#10;1kDkemdK2T0f1e7XOW+6UrI3qyffZ+22qhPvEspse7GFF8dG7O88qSwyrOiLqvpYurQHKxpg5jCC&#10;urPcxKIUWfhOrIIBEywdxX2XDiNYUFWzHTwKMerVM0jC1nJWq/7/FzZObYRUj7AqfXxbqar4Hi5H&#10;887WnifZenfc3dBxqrjq0hW4nY9ym8K8fwZXMMU1YKCEyj2jldqhEYWlvsxvGD8XPaoPgLjFpIYz&#10;j9VY0HWvUG5yNuatyKJ8VjhUluS8sD33VFVDZbFu4l3mohBpGgsmbitbR8x620rTQyyMyDPzKcKI&#10;MOV2qzoZmIBoLXrYgwJFIbKqHZDRW1xaoI8l2+onFM5B3qps2jEuRRY+0u1fcRrjuaQ6zuRwpXp0&#10;QF5RmwQUFbmzUj0yELlWkdvZUmSmMCDLGvpgeTKORJ7qgEltMPZFQe719wl8ahEsneZio3rEVyoF&#10;SR4vy3feUVU/frnrvpRmxdprVA8HWydcS8CkA9avd91rL6f05qe77ttutKKUwNOny/Kfj0QeqVWP&#10;F8BOMFj+zUIuL7ftt6yA59OEPGePFMX/1qjeEoy8dj0D00VKd+6qfjXth9o9GMIvOhDmaAB2F6qv&#10;bizQIxwM4e0ACiWnAbiyUH0TXKMxE/k1sWi2Kx3wghb4fAKoyHsq8sOqugmSK9VvJbkqgY9m4ATN&#10;9rabyDfRdqG/KDaJfLELiMRFojcH8kEaGP5FAL4gAl9PcvfvqDz9P74+t8XTfvCJAt8MO129XywQ&#10;dRMmPLkF9nDYEfKcADsd8Eol1wsTANW1/d4E67Juqch3ZvJUVl3rbBSsnXlD/wBGt9mpVe9US7Sf&#10;FuRjJXkmG/LuYlY91AK3CLCYhPDulPMmAESRazA4850AUKs+Zyjy8SCyHWxnMiMZxiL37OT8ZSCl&#10;tn1BGIg8CqPK7GYzmxeVyFMT8hONqYUnalaG0Kge3Vd9/iqlk6MQHi6sI6qTCak6Fz5srIATB2L8&#10;wJGi+KOLbfuWQFoaiHXEeRrCI43qgQRMCORJCGcb1U01QsuydUvNQORao7rl41o2qhs0ji5WqgcH&#10;5NVgwcEzMSP5Wmkwino/51t8fLk3CeHc0gQIK0f4zV1Zm+GCJTewZyFzUi1dIdkoGQJZZ2BQWI6j&#10;jXufDejuWosa2+mMGNP4eHZWGrLPuknvZLK9v3OHCowqkX2qqlON2ijSuGVjVJqCue0Mal34qHWl&#10;xpItYZ3yil5UO4siK31fuogeetwXSZhgpHNzu1kR3K6STfBUdfYwHinZj1sFPtXti+uNlCHxzwPP&#10;soxDNkzfqFGduD2lyr3vVCRFowItfZQo3j0OXcyVBiL7TtkRBztM1ItpYR7GgR+YUuUQiFZ10sMU&#10;RCSvjOEaBiHsEmADTEtgWYqsmpzX/ffu9+rbSmSvyXktGB+2J1Pt0wIaBgOLMVsvgKV3LYX7NA9U&#10;Iewm1aHvPIsINJk0pq8FDaCHGLiNK/v1VXdmQ6ozMFiP8Yxa97cxV71pSF7x/epGAFbqo+FgFK/N&#10;6JCEFlgLFsrQZVMPX0qqw84mXAoD1deTEJ5oVDczORYg9fdha/clgv1s8fPH42+fiDx0LaVXJdvt&#10;Xsw2oh4V5DUvNCfO1/V3Xlf94sYiEsVXIvsTkU/dFOMvDEN4vDOKWFGKXEnANAOj7bb9ql3V1/l0&#10;q7upKH6MZOFq+It+r990NaXvhu3ssRnC7wxDuD9b2s6oCOGp/Zy/sgNumpAfGIt8MAGHI3CpAV7k&#10;6zEE4PKY/GPaemJvX/X7Yc2JluTHgwksH16qfi/IKW0ycltJvk/IJ1vyLQBGA+CXgz2Ln5eAVwG4&#10;NQB/LXYouFcMtPNyAK8MwM8I+c6/q9r0/+b1OS2eAEDgbzPwXWq7yF0CH83kmxRYF+DhDLxCgAdo&#10;p/69DJxQ4KYAPCEWZ1ZkSx4PJDUCZwJ5DkDZAC+FKeguJeDEQOS9GTjQqt6ezS7TtqrPG4u8K9vD&#10;vEiqGzXw3A64qQQeLUUeSWZ72a7Ih/at+5woMKhzvmVAPhzJyz5KXCtFLozIB3Zyfh3tBrityfnI&#10;kHwoOO4uA1OSq0Jkbyxy5khR/OZE5JM7KX0BXMzQAAevpfTaXe8shyKPwdJT6mDdk+2pSL1jMPhn&#10;Ozm/YqF62veOkg0KcA2qQht/DdVOcUshu1XOR91KUhLQWnWrJHdJajK5fhZHkXXAJKtWVQg7dJtJ&#10;rbo1JC8HkWY359sJyFDk0jSEJ1Y5Hy4ssHpz4Ii1UmTfi91+beHU2/1ebJnzgYGpM8tgZCV6EVh5&#10;p7qT7aGPYIHWa2VfEIFBFcJ+vyd1X+HQH7z7va3Di2lsgYkLZfahGpIxgJso0jY5T1pg4nvPhZvq&#10;q+xIOC+WXfYQ5F5J63vN7BOIgdtIekBC6wrLZS80CmSiZ7LCRV1q13FUK4plNu9o5bvUwr9eqBdI&#10;z31kAFJhvtNlSS76gu7X46A18Pwge5qNd8Y9eWjonz9KkXllAQToPELMoQ7LDFQr1U11UAJJ7XIe&#10;u4J3x1Nd1tzUv2hdnNYXTj9A7nSqI5BxEMKej4HrQqRemcBs3/e54j7Rg4MQdrLHhQVLFymLZ6+J&#10;3U51Mghh1wVqey0wczvVpDIK0FZlnNliM8YHxXmxeymdHoRwNQLL2jQFTSBXUaTpcp7BxD21S1iN&#10;4SyyCEBTq26VJoIKYjSl45XF1tW0a6AHLTQDkeuN6iG3v1DJ0XqM9718PH7bPOfTy5xv6mwvexV2&#10;rU0A5Kspvf6ptv32i1339Q1wpN+FB2B5a1n+sxNl+asTkTOVyFN+vWxEu3e7NueDl7ruO/ZUX+kH&#10;Lr0pxh+vQniyUz1QkNeEnDc533Kl6/77BBz1rvPpgzH+G5KxA04UIufqnO/cU/1G2ITu7kLkElQh&#10;5N52zj+kxpENBXC+EvlkQZ6dq34H7F4ck8xD8s8j+XACTnXkF6sJHasSeE8kH1Dg+Qn4ggB8qiA/&#10;CGBLgUMJ+NoAfATAAZJTAd6jwBcr8CUErkbgG2kTk8/Z63NfPO0NWCrwFTCU2wUB7svAN8AK331q&#10;I5PQqb5OTHU7dcvKHwKYd9bGD9TM+48EkQep2gGYJPKUi0/OROCsAHu0XcxLATACT2dyNhD5aHbI&#10;wkL1dWq7n7sG5EcicDWZ8OjyiHxgrvpqNcHHRs45DkTORPJqstN7VYmcTTmPauAO2GjqyDznF41F&#10;PlmIXHL5OlyOzmTB3Y/MQvjobs4vyzZSgwKhBQ7s5vzSpLo+DOHxaAW4c7WqqKrs5/yC51TVvxiI&#10;XLjQtl9TuqjHdytpGMKFRvUggDAUOdsAh8S8cFIAOyARTdDRJQNyX/P9zawHHwwtWzSuzCu6F03E&#10;pMucj45EnibQ7eZ8hxvedT3Gh/sHvlNd6txzbFUjzZMLNTTZqi+cq5w3BwYQH96gTowFWS9z3irN&#10;HtEza+e+H2PpRBqSubQH+Bg2it33DrTygqmujkXZAxGM09v417P/vUMkaxFJXc6jFpjACnrdc20d&#10;nFCp/VxtYQVyESywnDBr1cDHqKEHJAjQFWRd2EO7+8+6TDu09MIh0DIic7gBlhCe5d3W/pA3hi4Q&#10;+8KdgQqq9FHpoiT3i2fHs+POfdKFyKrwz7JVnTSABViHsB9MUTlUSxZZue0nttZVdr2CtTMV69Kh&#10;7VMC8EPMOKuWAwfKJ2A0ENnuVduVyH6b86wAloHsljkfHIjsJLNuNfHZuLD5KucDpU8TClfc0p4X&#10;BCDBQrKj23SqQHYVuTML4fFVzgcb1YN7OZ+uRK77ge1oKbIfTVimq5wPRaM07bWWQrRoTWm7KoGd&#10;bHCFRWEiqDoCy87G0h1s4vR4C2wpWY4czt6qHvA96rJRPfJ5w+EPPqeqfvpC275VVYOrcTWQS5DS&#10;qB652LbfeCmlr+mAA/DkFQIoyCu3VdWPjkN4qFM9EOw9W2bLiy0LkWtNzifPt+0P1sDpXk+xSb5r&#10;vSj+Ill+KEuRC0l163rXfd0KeIkf8PaPxfi/FCJXW/NcbnfAoSs5/1MACMD+Roy/pMBmFDm/UP3a&#10;bE6DTQKYiLyjNDvfMAGnOuC5JKsB8MGSvCeIXE6qL2mBVxGAANsV8PtCXq2BfyLAdrRV3Z2urj0V&#10;gAsAbgVwcyT/DYAjAO6i7WF/UKzQfk5fn/PiCdjuE8BpBV5P4JMEViCTAi8msBOB3wKwkckXJ+Al&#10;AbibADNwuBR5f1I9lQ2AgATcUgLvEXJHgP0GeLkaM/GjkTwntsvL2U43R9USOj5Wko8SqBN5oCIf&#10;WRoSkLXq589C+N0ETJQsCpELpeqjc+A1sFHVqQH5mULkkgDzbDl3q5HIg7spvUaBEUgkYLqb86uG&#10;ITw8EHmytRPvrpBdtlFGU5DXZyL3rVRPtVbs+vcHS9VTV1J6/bWue10AFqMQzibDke2CzFe77ouP&#10;FsXvnaqqX97N+WV7OT8v2L5IBWgcCcZsCtO5GsUndcBUVcMshIdr1UMBqEchPJ0sWmyezPzcBTKt&#10;cj7i46Wqy3kixsLdFSDPcz41FnkSjo9b5nyoUd2aijxaiVyv7dS7alVnle2qpqXZD9Yqe2DNfD8L&#10;mD2n9fHtTl9IxTroqvDuxh/Au90NuMBWdRaArrS0ijFpSTLJbuxB5TmbvS2jMvESOxuno+zjxVyk&#10;E8nGwepJvVOFEWeaaLmP7AyVWLqASPpu0//OWb1L7JW23k0O/ADUz2yVbrnwQtr2lpvQB5f7teDX&#10;vrjidnhDVxpc7axeFFfehUqnOmxUZ97RFt5VzsVGpsPO6TSVyML3l7HOeUMdMOHeymGnOnZQwrwH&#10;Q/h72jaq6yClCmEvGSWsHJhtpWgt23YXJtgaDUS225wnqlpWFhU3LsiF2F52UJoKe6s0fGQpthOs&#10;O2DmHW1/Hc16hF/PVZ6G8FhBzvdzPl2rrtNACijJ3UXON1eWhbpQS4yZktSK3G5UjxTkwse/ZWld&#10;Whq5/xlknIVwZpXz0WTdUPL3erfzXagY8anLFv/GDtjYjPHeV0wmXzsR+cyTTfMdhch1AVKruhHJ&#10;+nrXfdFjTfMDF1N689KmR8/c916cHjxVlv9qaCraMpOTSG4DQAscrUQuLFSfd65t/+cEbPaFMwJX&#10;jpflv4QJ+tZL8iLIsMr5hddV/xsCJJkPi7x9EONnktn7YiQvX07pp9SuCW6G8G99qneJdsA+4bqR&#10;wYC8fyDygUheUGCcgOMd+RIB5iPytwvycQUGS+D74IfWArhvIPIXDfA2mmL2TAZeJzYWfzAAH1bg&#10;1QCeE8i/FCukBwC8SYDfDAZ+z/+169D/19ffj+JpOXbvpD1cvh7WrqcMvEiB42Kiofcm4PUgpwo8&#10;R4DPBOAJJSOsA7gVNvYByI3CQPDaqT4nA4fUxpifEGARyG2SuQZeBjP+3hvJp4XcVVPxXW1Vb0s2&#10;QhjCxlMfy8ajnRciV1LO44Z8DgAuVF8yIj8aRa6pjV1jIPdGIp9c5vz8BMxgCfHlbkqvKchrA/KR&#10;DtgoRK6qjeeGwcQGeSpyn5JhmfNzAHuwwic3CZhs5/wFe113517Oz7+e0qta1Y2xyMPn2/abu5xn&#10;GzHefSDG913suq8oLPdwg4BMRD7TqB52+f0OybRM6eSAvFADh6CKaQiPzg0JWA1C6NWyORvx6JKP&#10;n0rH9I0BaAJGQ5Er7q1cj+RipXpoSF5YqB7PNhFYTWN8vMt56B1zgJ3KW+/cVsktBk3Oa4ULnWDF&#10;qHE7y24/2nTU2kCATshU57xRmqWg6YBxEOki0DSmFM5lLyiyMW0dyK6x8XtRiuyLRYlVSbVyleVC&#10;Vem7aPFi2MImIEO3dqAwD+YyOKsWgCSydAsExLB6jUPGE402JFm1VNtBVb1tJdk+dOiFfuj82WFf&#10;3Pqim2y/WSlQQFWCSOds3qb/Xr2fsFMdJ9uthmCc1T5lJSWLPpv6rrfxUXXnY97KR4+7JNmaYjn4&#10;TnTVGDC/Gth7l513nH3vPGhzngxEdkFK6+HW3uFtVSZGQiYHfSfq7+Vypbrl8PhSjKrVuPd4tzVk&#10;5lyBUsiuD0hwoUo9i/GxZKP3zaXq4Yq8tlI96rvyWWGAikVn+gQmYByNd8xgaMXtZKSuRsy7er01&#10;7cR0FsIjbc4bHh+2WuZ8qgrhigCpNnFNmtr9dSi5OK0FNl4wGPzAegj37XTdS8637TcPySeudN0b&#10;LrTtW7dTevnlrvuKKzm/KftkwwvmMzD8AzG+61iMv14YCGXZmfq2jXbwPBaB3d2cX/1U236fAlVf&#10;OCvg3PGi+JlS5HK2APdOyP0m55supvRD9nYTU+CPZzG+B8aCPhjJy/s5f3Wt+nL/cx4ai/yZACmI&#10;XIYdKk82wCtI6kTkP1bkJ2H4z0Mrs6hsFMBDQ5H3CLm9Ar4rAadoCtxVAXzUn/kBdl2/mgZSuRaB&#10;X1XgFQl4M4EmkO8FsK3ANwXg5wPwj+k77s/16+9F8QRsRCXke11NdYw2DmldNHRUgHsFeCABb4Kd&#10;vI8H4BMBuL8h3wr7IAawsNkkwJUMrGfVzQwcz8BBUT1Pu4mv02wJL1FyjaoMltx+WYCVkhsJ2GpV&#10;TwNAq3rHWOTdaqzSSGC/JJ+qVZ+fyA0FinnOr5yKvFvMm3Yw2Ghze0g+mICNRvU4SJCU/ZxfllRH&#10;I5FPwwzhux2wQVNW7nWqs7UY7xmJnKnIpyfkA6XI9kr1JPymaoHNWvX4SvXkTs4vnaf0efuqtz/R&#10;tt91rm2/9XpKd71kOPx2kPFa191VGEN0LGQd7GeMvve8ADJk1cGAvFyrHoZqqMjLLbBeqx52wkrp&#10;HdGicmWikK1Yx7EZyflK9fCAvFSJXB+SFztglj1qaaF6rDWfZRyIXB2FcHllUOu5dw3z3nMnJuAZ&#10;l3azrxeWCQm3T8wbS9DIhflgZ96xtMkFR1BljxaMZvYfi+0GV13Ow84emqvSvL9lNmbwqh8TJusa&#10;UIose/Vtdoh6Qa4KcgUrrIWPgCk+RhWyFQC+tyxd/TqEiz18/NoUBnFf9aPXfhQb/DDQj3DDs0pb&#10;K4w27l35P4teFEQLkY4J6PecI+0FT17gC7IGieyeVic5NQMLwe6cVTvJhixcunBo2Np1o5UfMloD&#10;JaAvjnXOG1TVQQi7TuDp/Z6oVTcKC75uWusu55FsG2C9Jwu5dWi3s4DtJpA9icoCr0UWLqoyRvIN&#10;Ct1ZCI+KTQo2VjkfXqkeuuF6zVORR6Kly+RlzscLm0hsVCb0ayPZDMkLvh/sI+dqB7s3A/JKNo/s&#10;tLSEny33Fu/VqkcKkWUB7AUDLqzD9ABHj5XlO0+X5c99fLX6lcfb9nsudN1bW9Wt7a579ZWU3lCr&#10;nqxVj3fk5g2dpm6G8KF1kb+ZhvCpAzH+0YEY/zKrDgqRK9noTdPSEk4mCgyudN03XE3pG0hKXzin&#10;IvccCuH/GIRwFlYUD0XysqqOnuq6n/Z9JCrg0a0Qfi3YoXRdVQNJXk/pf4IX8qHI31YWZ3YBZO6A&#10;06ucvySTxyJwYUL+Ac3nfazN+c4W+GIBmgL4tJDXFTjY2hRvnWbP2QY5LYE/UuB0B7zJO2ApgbfT&#10;7pvvggm03h8sczkG4HcD+a/5LKXtc/76e1M8+xfJ+xX4SgU+tWY4MQAAIABJREFUj8A9NAzUKwg0&#10;Yh3pISVPweXrQp6LwN+25JvhnUoJvD8YA/JMrfpVbkUoO4Mp3Cv2kLuSDZh8uiOPFxaqqsGI/DEA&#10;1zwDNAJAl/PJSQh/loBjAdgWI418ZqX6gmzdcNWpHp6G8D4Y1GE92thHh+QDgdxfqr7Qf0asVE8v&#10;U7pjLPJAtHEWvSA1YtFLs5HIp6chPFiKXD9YFH88Ih9VY6GWCRjDLyQCaIADjeqW74DQAWvn2vZb&#10;xyJnDhXFHy9zvikBs6xaVeRltY5S1S7WgZuzq5LcVjucDFY5Hx+ST8PSQoZC1vOcT0UbCe5n1TKT&#10;g2jMz7rzEOHdlO7wBxYGIVyfp3TT0A4nDUWwk9IdsId9GIs8Hcjmxv1q5UIfhwV0bjfY63KewMZv&#10;CycJrWhq6nFpHUnoDMgwp0Hlh9GTMRo3+PteE8kM3F0wKMWkMzVzW1mSSvbxahnN61j7yNYUqEYZ&#10;WgaygeV8PiPwoe0ne0BCI89ODajmRy6fsZL0XzCFrXqn1YkX0mg70dYFM50LURQAHPwfkxGMDAhi&#10;QqbAZ/m284Jc0EbORWdFoFJDwrWF0YXabIlDM7Xrvq1C2Kd3kwoEJyEtkiWobMGxjbAH8ygATRXC&#10;Xt/JVr4/95SReRFC3VhH1/noft2Fa7l1X2+y9JdBaQzcNS+YhHe7fl3sJNXRUORyRW43OW9kYLyT&#10;8x0uAGoKcm+V89FpjGdVtcjkYDel55ciez4O3gm2V6uCal0axGMyT+m0F91BEFmVwH6teiyaJ7cp&#10;yf0WOACbF05gOopVMI/t9Vb1gJJVQe6eKMvfWOV86pN1/XOehgQCaFW3WuDgM8Xy2S7x0kzkgeNF&#10;8WtHy/J3S5HttRDuHog80aluFCI7NAHYTICVWATbkafa9vvmqi/jDc+BAyH8h80Qfr8Q2RNy0aqe&#10;CEbk2bncdd/bALeRRAE8dTCEny9ELtJYwidK8snrXfe9yURKIkC9JvLvA3lVLM7v1qR68xL4KgHa&#10;AfCeSuRvFJgl1cNL4Du8u5zTrH9/AHKTqsjAC2l7/9EQ+BmQBzrgywAcIokIvC8C71PgKzPw0kj+&#10;lljG84sFuBbIn/6vXGr+f7/+3hVPACBwdwJ+Us1q8oSQj2XgVprJvk12AZRqF+IjvsdkJk/DTvir&#10;CLxXLcT5/kb1q/z/hwicoXmvrkXybK36cjU81S0V8GFahM4ObDS036i+ACabHw1E7gnAdmdeycsK&#10;FEPyk/uqrwUpLXAyAFcHIg9mC7GG21PWxyHcPyAf3s/55TCqDDpgczfn1ypAJQvaA3OHZn8Yij0w&#10;OwDMqoOxyGemIXxsM4T3FeTOXs4vcki1DoCn+ofzDe+j7uT8sispfZkCxa1V9fN7OT83Gxh/T1VD&#10;MBFJcAtI2wJr6p7EYB1RU+d8OFpxKiobM8e9lG4fhHAFdlOP/LCwr0BwOELsrGClHpPnsIOr0xAe&#10;965tvFA94eKbYiLytO9UJoU9MDcqkd1s7xf7dJcgsqKqtpYUsefj2EE/mu1M9LSv9nAfu4in7TvA&#10;ok9isXzQVIns0YRCfeD2KljyytBBENmTUla4oQgKqdGSUToCcGXuM3tI7yCbZ2LILCVECYh7QGP2&#10;fWVfrJMV4YGDE8pk8Piq72Sf+Ue1VA++DtahNi5Cqgs7uHT+uU5aYKKeRlO4hSWKNGpd30hNmNdW&#10;5DyKNMnizGYApCL3/bMbqmqMwGpgwqGy9RFnKbJIjpOrrIttW9U1sWJWN/bfnYtwZqKae4xjtGLQ&#10;daqTyv9cGKRj2Ty78x5VItcH5Had8ybIYl/1FMlUiuyvhXCGrhinq2MjUPu6IvVezWDM1C3A0HxB&#10;pNvruucW5F5pBXzohK+t0nb5HSwtZeTMaXR+aCsM5J5K33cK2d1Ulv/uYtd9zYWu+7qdnF/q65Zn&#10;yFERmA+Ay4mckiQBPR7jvztRFL+yEeNfj0Ue7uzv3AWL7ivV1gzbsFSgg7Xqqb2U7rrQdf+488JD&#10;AAKsTsT4U7MYPwQ7NF5NwAwGG7m4l9KX7qp+vYvW0uEQfjpaKsr1VvXmSF5PwMZ+zl/nu07MQvid&#10;inw0kBfVBEJre6r/AAZCeXom8ktCrhJwU1a9uQNeTju8VRORn4Id0K92wBsUOO5F+y8j+UhWPZ2B&#10;N3jh34/A3xBYy8BLA/lhGE3sjQBucT/n51RZ+196/f0sntZRXFHgO2mB2X8hpuaSZAT9h9Q6hd1s&#10;cPl7aZaKO+G0oUB+nIb8uuyL7L6wtgXwESWnQeSiqC4a4JUwCPMDtNPkngKxAM7VwIuzX4RU7YYi&#10;9yg5UetSd9SS7K/2/s+l6ssjcL4in/BOcgVL7BgNRR6eiHx8bqi/se9Bi4Xqi3ZzfvUqpdsGIo+X&#10;FhMWXDW4D+8ExRIdOpLlNISPT0Q+XZrI6OPTGD99LMbfXOV8VO3ibqbkp9di/Nt5znd0wOxy173h&#10;dFn+3MGieO+lrvtyMXN+vcz55FDkvAKxyXmzNJFHCUB8XCn+/wqQESSmIZxJquOlW16C2zVWNsra&#10;W6keHYpc9H9fcpzfci+l2x1ft78WwsN9UW5V1ztg3AHTNufZOIRzYiCMUUEumpzXghvOO2Bcuilf&#10;nbXbeQ5lZZFqRT/izRYvNvYRbuO7w+iUHTgXl4ULhVLOowQMg+89vbMcZNVSyBwtKSUl92p2qkMB&#10;UvS8ThcR6Q2FsertIGLXTHIlaRNsD9qJddhZSKWN9glSCAhF4LCE7KPcG8e4dUHWQaQRj7bKlthi&#10;4dq2f2dBriqR/dLjx7Jq2aiu+chZS3LhxTS2qpMMlE5F2lMytDnPVLUojKtbu2d0UpCLMoSlC6aK&#10;ytB+2qiue7Gc98Wyp0G5QKgvVMkL6pp3yOxynrrHd1iR25XI3jylm3v1dwJGpcjuWOTcWgiPJtVh&#10;AxzcS+k5wxCueDj27kr1yFDk8kr1WGGF+kglstOPylc5Hy3I+STGR5Kp+fsR99Ih8dGfRRLIusn5&#10;QDQr0G6d84lK5CJ8wnRbVf3cSOTsg3X9s537p4/E+IdRdZWBcQRWY/Iztw0GP1uIzCciD01EHj4a&#10;429txvgBmoZgTnu+TQIwF9MArAVgFcjlMufnPd22/+O1nN+8VH2R+s7SBTgXTxTFT45DeCDZe78S&#10;yw2dBeD/4u69w23LqjrR32/MudaOJ5+bb0UqkoukCBQIqKC06FOCAaFFMPBQHtqvDW3zoFVM78kT&#10;M4oI2CT1aUtSCYIiuaiigKqiqLoVbjr33pN3XGvNMd4fY+57D9Xq93WrX1Os7zvfOd8+e6+9wlxz&#10;zDHGL4yHql+zrvqjyC2fJZE3t0K4pyBPqdPm2hFYH6T0v1XAQ3P/+fgC+Wb6cz1JwKqaHa6AJxII&#10;c+TryxC+oMBhmDVT4BvUFeLQIv+6dI3aBQUO1s6cAMmqBbyP5KgBvkvct3QagM8BuE6AmwJ5C4F1&#10;+Dz/gAi8RMiP/9tGnP+57SsyeObtswZ8E4AHw10h/j/6xW4p8PQAfJqu0vJ3MGNyFYwVkG0hh8ns&#10;QSX5biWP0GxYOyw7JuBoQX6WjmCcBJfweqT6oJeC/Dy9VLaT0bw3jc2+HgBq4GoB1gryuGXdRgAo&#10;RY7TrJoCD6QDiL4Ozlc7IeRA3MB3kU5lONcVubkx21cDh3MfFADQAMu7ql/XIu9tk3cruSDAVEQm&#10;eoF72SQPqpO2yPG2yD0LIdzQF/m8kM3+onjfoaJ424EY37kY4ydWY/zQvMhNcyF8bl8I74P7CQ6v&#10;ard/fmJ28VZKj2l5P0Mmqhd3Re42R1oebIdwlmTTdpu13tRstSQ3a9VlkixFtudE7miA+Up1iR5k&#10;1wVAJq9Xs2CcXKu4ycjZYW22sKt6tZDaJtd7IidrYD6KTIKLTvQa1xJe6IRwZo/4wli9t9ctvT/c&#10;o0Pwd3J5XsocTNWD6W5GubYli6w3LpzezsCZOvkKv4jkNIYwmWWys6Ca6Q9lcpPfVvbfHAdfHUve&#10;f8uAkANpNeNaGlmoamke1Nq5B9rOwRE5E70QGL3nV+Ve6CT3Q6vgLjVJHGhhJDkrJWcJv26mzZRm&#10;VoiIzcqt0WUDJSNgW1kaMbXIQSkyngXI5CAha5GDKFI1XlFwoYQYd8Q1b/vmKOVhFKkq1cUsnLAD&#10;Rx73xbPYQW02D7OYqSptkKEtsqVZQD6jrBfErMlo3l6LXI8i1TilI7kX34oig5it3xZDuC0je/dt&#10;p/TgrNWbklveDZO3EaaV6kopsmtmIfNsd3J23Iki48UQPkeStdlS7WCz7cpsfyQnbXINIoxOnTpc&#10;uMvQ5kT10kJkpyB3KuDQ/qL4wEM7nZeOVK+szFaXQ/joQgg3HIrxTw8WxTsXYvzMoaL408Nl+dbV&#10;GD8i5HQ+hJv6IdzSETnWE7kDXlUqo88RJd3IYcvIUoGFSG7upvQ1J5rmJ2vgQB4z50u+ffLTB4vi&#10;N7sid8LH4WIk1/OYXN1V/eZN1RcwB85FkXfMh/ABAUbiwhELBKqx6tfsmj0Pef/LIfyKON/1lHkl&#10;pT82e7q6TeTxXghvpy/qVww4MAGem8vR0w75LoiUYnZmavbjeY4rxHn8jQBbgTwBF684CeDxEXhv&#10;ID8twDEFvgcuKv9RAV6WQXZfcdtXbPDMfaAb1QUUDgO4XYA7DRjDdQ4fAeBYAG4M5KeNvESBa+ET&#10;CKPb04gAGxXwDDgRvSvAIAEPLoAPwJ3JHwpf8V2UgIsL4PP0SWyDDkWXAJytPKvF1OxrStfindAH&#10;4CQBK70Q/r5WPVrn1dfE7JpK9dKSvCtL84l6BrRNwHoiNwSXunuIn64PPQXKHdXr6QTjL8KlAuus&#10;yZno1mAxo3OH4g70i5Hcyn+vFOQ2SDOyQ0cKn26RZzohnOqI3EPAxqoX7y+KvzpSlu/YUH3CVPVQ&#10;Kx/nWPVIT+Tu4OXjLp0HOuiQJyuz1Zz9THdTuoYkktlc1zPXgi7pt78tcmaaEbe5ZJYmZqs9kXsz&#10;ShK5j7W5m9JllfPQJHlJeTryjHZdybI2WxDSsq9inS3H2vAy5HjG74yORvS+aKYtgJRcVixzya0q&#10;vCQWZ/zTDBTq5ACvpffbLKvstEPmcAZH20rOKmeC8dPgCkohqXZyD7IHFzCoC6d5jCI5iR4ANU8y&#10;VCCaWWFkkfaIIsxQv3t/64X/lwYUObuOBDijcRTkuHCu4ihmecYEdGrP2Nrm2XNTuLTfmFliMJeY&#10;tRQZZfPykLPEGaVlpGat2myeZphlmI0Dh7QtsmNAUasu5b7xTLTifOCclXTVfUy7M6s7uLjGZm02&#10;V6kuFyLVxGy/ODJ4Z2R2OPu6ztNMJmb7x6qHS1cjWm2JbGeqyebY7PCMC9oiN6fAvrbI2anqkejc&#10;3KYtstaYLSnQ3U3p6pYrh4kBRT+E2wOZlOyaWSv6YncwVr2ocDu23QZY7IRw+rpu9wcWQ/jkdkrX&#10;BWDaFbmnFDnXIU913GiiMA/kAwGaykE72+Ll5H0FuSOuOb0k3iqawsdDEF+s9c0MG6rPPN00P2K5&#10;erGnv2n7Qvjj1RDemjEHg8Zsvzj/czBVvXI9pRcNzR4/67H2yL9fLYrfU2B/9IpcMGClVr10S/Xl&#10;s6A8T76pdFerdXER+aPJ7OKxU0uaFnkDySDANsxsZPZjdN52DN5C21f43P0gOKL8EuaFZUHeUJDv&#10;BdBV4BIAjxPgNgH+UsgTCjzCciCOwLeRPPVvFGL+xdtXbPAEAJKn6JJM30LgCICP0ZGXKV/kIwH4&#10;DIFTNLvdgMfApf0CPOv4E3EPy4UGeCzIAFIKd3UxISfR7HNj4DnmYKNWDTywBXw4o3/XFVhsi3wO&#10;ZnUFPJgkpk5N+WuQUbL1mALzfZG/3VX9ZuS+YwOsjs0e0yE/VYicVWCBXnadGtnpidzQEbk190HL&#10;PQAgDlUfWqle2hb5UkGeExelP5j/nnFDG3FXmghAhKzhOqwl3QdxtkLVnHmNc0lxZgE2r0Dn6nb7&#10;vyyE8JnNlJ5QuzbpNkmOVC8pyXMtkTMJ6CWyL2QTgelY9Wjbe5RWO7+PyayXS3HbBFibrZYhbJpZ&#10;MQMFBZG6Ue0bWXZETsFpICMji1JkMFY9WJK7GbhUZFDJYimyLUA9MTsYXPuymDipfjPTD/q5xzit&#10;VRfEBdNHDdA118M9LwMnjmqeJkfezmVAyAheXm9pdowJDqYpMydzJoQwne1HL7zeRHJahjAKjhAH&#10;Lkjotc0l+2al1xkQqAlZRo7+YzIr2V7oiUq+r+dLt5J1fwOZotNTZmjdJk+sMcvGdTWLcwvZtESG&#10;ZQiDkH1ZM3iojQwIKnKwbcz6yXtelvuXTa3aUx8zk2wHV1RmyzSzVgi7ShbZ4m1cOv+zp0DR9mpA&#10;OSvFwjme7bbIZh7jF0WyMnf+OdQWORdEmsqD4g4AttyOMExU93dDOKPuN7sJUrJG8oKatSiCTHXa&#10;MaCIItPa0dy7hcjAgEJ9MVU0jsQeFeSsvXBWyJQXm9oi19WsNTK7PC98RuaViq2HdDovu6rdfvWO&#10;6kNq14a2fH9nQhXlLBDSLJFMySUy6yAyVed9S3ROeGlkLy98q8pBO+skm6nZxWfq+oe2VL9hljXO&#10;ss0ADI8WxS8shvBBkB3x/n5hjjw/m+kor6yBo7N+awB2DxXFTymwKsBQgJECKzDjpurPgCwBYI58&#10;21wI74bzwU8rsKKq3YHZj8F7mAOS3R7wepD7FLiUpCp5BZ2J0C3JvynITwg5rIFvhavFIQD3FsDr&#10;6O2qy1N2ZInAnwp5K7zN8CMAFiPwg0K+598irvxrbV/RwRMA6L5tf6PA8+g6t18CeSm8ZHaJOvfy&#10;RnHE6rnkmohibh77JSGPiasSXWQuihDodIk3EJiac0JvmALPgINBykgeD+SmACO6cPhCh/zY1OzR&#10;CiwbWZpZtxS5Q3wF2aj3YIcd8qaB6hOReyYZyXhFX+R9yHD73M9wVRvy3p7IZ8aqVyZg+T4I2kNb&#10;KT11u2meWAGHe+RN6tzGCcwy5gCNuc9kk4NkL3j/xNQpFyoitbiDwmLMWqINsFg40Vp2VB++HONH&#10;Lm21XjcXwm3nmuaJBrQjsAsyDlWvjLlMWavOGRlLclNIG6Z0SduDYCicctMXUqdm+7oix9W5Z5yq&#10;7uuL3JXpLTZR3V+IDCaqBwJZt8ittshGzxGG8zlQND2Re1vkVq26ELLLCwBkEfBu3r+OHdQ06YZw&#10;qvRV+HzORqvG+3itbIuVsnSe5L6pWi73FiITcZk073t6ZjkWF+yYCRHEXJad5gVDZ6YDm4E3zR6B&#10;BDNfyEn+bDErnWKmNjQr14rUAagyAGmSs8hx4X3USXQloSrke5l7nNQM+pkF+FnAZEbczlC/8Ky+&#10;U7trTDv3iielS/JZ3keL3vcbFb6YCLXZYu4jDoNINTv+4C4uA81Z5ex7arNFdUPyHfNFQKsfwomW&#10;yPZUdSkr+UyyhjJabk3XB8BWCLtJtTUfwp0dkTV1+UkCkMUQvpD7yareQtgX3Zh7fyeEc9EpVJtj&#10;1aM5e44t8tzU7GAuibbbIhtmVkRyd6x6cUtka2YPlsv2IwM6Q9Wrggv2j/Lrkwd1u//nNe32K0ty&#10;c61pniHugdvUrok9oGv/rhTkAKTCrDC/ThP6GOtKdrvJkpkVgBbNGnEbvmWYpbMpPW+trl+4ntJ3&#10;VE7Zm82DM2TuHUeL4tU9kc/PAF/B+/z9PD9O11L62QY4MgucBKYHY3xFFNk0N5XegvOAVweq31mT&#10;V+Z9f2kpxteo2bIAWyRVnbL30Ar4WrrYRGte5OdJtgTYDOTdU+C55vMwI3BTy+krg2T2yAZ4aj6G&#10;VAK/Hch7DVhugBcQ2BeAfxByTYBjAJ5swIMj8DQh3/lvFlT+lbav+OAJAHRR+LeY+3zOw91SLhfg&#10;UwY8ik5j+Zw41PzB5moUUODyCHw4B7jdGvgaOKJyMZjdE8gvwSW2TptZP5FXwANovwA+SZ8Ax0Yu&#10;khzCrDd1Co3UwKUlcIs4knPLsh9iFDndMrt1aHY9suVbbrbPdUP4ZHKXlh06xWI5klsBGM+JfMqA&#10;ODG7cm8fFD7pLYzNrt5N6XETsyuGqg8bqD6yJNcKX6lqMusHD4xaOxp4S8gmk7qHGWCQ4BNrY66p&#10;Gjea5vr1un7cqab5to2mecKRsnzr5WX5W12Re842zVOykMFYyFSZrYjL7PWRBQD6IncY2Z2o7s/C&#10;BON+CMeCA0CkcWDJbgPMiUjTOHn+zHwIt1gGI1Vmq4GsdprmWmbgC0kxMm6n9GC6+PyA2blEM80m&#10;ZlGGtsi5vsi94hzE+RpYSGatnsiJPHFv5p5lN5ITkjbdExQkCySocwPrQmScXVnayDJ9wXuYzMIF&#10;PXjGPCmdtzizuQvmffVWzhTrCExnmWYui4maFZaNsmf0lzQTRMgCDLpHiajJHqJf9r5Z5uti9BJE&#10;Us6MJ7NslK61Wszk8OBtjKrlovBDcZnDXgPMZ2uvaSkypCtidZP3O+tWCDsg0Zj1YDZzYqlr1YXs&#10;njMIQJ3MegUwWIjxzq4DamyiuqpkJ3MVhz2REyDD1Ev7W8gl07bzLqfRe9vL2yk9qHD7OcKRpvM7&#10;TXNtFJlOXQBhsyR3F0P4PPLijC7A32mJrCegU5DjtshaV+RkMusY2a7MVloh7PZF7lCyq2Qnee9t&#10;0rhX5FSAmr7hgZ3Of3pgu/3ThcjWF8bjXzpe19+zm9IDG0cCn4EP1qnlRRz8oW8aYLkgNwk0ldmh&#10;SG6HXKaNuXo2Ub30bErPHqg+ekf1Ceea5rlDs+vU1YpmPfHzgXNJ5F0HY/y9gjwbXE3rUAR2hJxm&#10;gYOtjZR+YAw8dk/grA+IvKoTwi1w6zgEL5nvq1SvHADflWeapk++pxS53ciF4H3Ttqr2J2bPNteY&#10;RRt4b5v8CICeAOuN2dfWwNNmQbpD/lEgj+W58uUAejnzvb0k/xyejHybubj7XwM4moFDfQCrEfh2&#10;IW/7148i//obzb4ie7H/6Jb5jf97Av6DZXAEzT6jwEoE3gJHCz62AZ6UyxjDCPxti/x9NTs4NHtZ&#10;Aq42L5MN5sgX52Z4kcwO75j9RwM6ZoYu+cZS5KYI3KZmi0p2BTh1tmle2wAXmw/urZUQXhXJu+Ag&#10;k/noziyt3ZSeuqH6g4YZMQ+YI9+7EMLbxbmH242LP2wz900DsL2b0qMHKT1iZPbgKXB0dn/27mf2&#10;twDVvMiHSvJuczuyexdC+HB2cJgKOVXVQkSakerlg5SuDT5QdU7kBiGnd06nP76r+qDkq2+0gZOP&#10;6vWevRzjR5Jqcbxpnne8qp5Tmy3XqgvRs1Uj2YxSuqQTwr0FsFGSZ4aqV1Rmcwnol+S5QA5oVtMV&#10;YMZjs8MAOEjp4m4Ix4PZsBTZaMx6NTA3TWkZJHoi92Zxd5mazddmix2RtWlK8wq0uiEcD26rNEDu&#10;TeZ6ZxNd67ifgHI3pUvgmdSOuSj+oCNyJjjXcG6U0gH1SsPYAE5VF5LLsg2iy8LFxqkqoJdKJwBQ&#10;q3aMjOZ+mlVwdRTNoJyyVu3CFycWcj9LPCtIBAwksnpRNF+sCTyI0MyCebn9/INpXmVA7nkb9pR6&#10;CTQkLXtKziQAi0xvCXSNXZ0Jm+eAKjMqDEmjA3bGAJCz0mAAMke2acx6lVk/C79v535nR4CqG8Ja&#10;Se40Zp2x6v4mu/hkQQybC+HuAFQRGDTuZFSYmUUfh6y9TNwfpXRUgEkrhN2xGwtstxwfkCI5Gape&#10;BDO0QtgogN3oSlRLCeiPVI/2QriHgHXIkwnowIxGxsZsofJe+W5JDnoiX6rcOWl5lNJFvRDuNufH&#10;sjFbLDwb3ThSlm8/GuObgki90TSP/9Rw+PZJFlEPwGhO5POXt1r/t5q1dlUfAb+mnX4IX+iK3KGq&#10;reDI5LYBrYI8u53SEyuzowTGU7PLdlSvnyGxz2eYe/92IYPjXfJzvRBumA/hkw2wlPuVbQUWCuBU&#10;8tJ1ezulZ+26Tdj5/SyJ/O58CO8XFws5EIAdOPXokvWUXmEuXqARuGdfjD+qwEExGwm53QBXVaoP&#10;G5l9Xw7g43nylwN5ksCUwGTX7PfNK1wSgFt75P8r5NrU7Aca4HrmknUEPliQH4VbDX6XAOeMfGTe&#10;zzQAvxKA19JxBfeL7X4VPGdbY/aqBPxsDiKVmL1FyFvN7HgN/GQyO2LOV6wC8NmC/EMB1ivVx46B&#10;l+bS7ekA3NohX2vkfqiu7Zr9XAVcDSCYWTVPvjKKnBBgK/mDc7YxO3g2pdcgSwHOka/vhfA3BEaN&#10;E5JPw/U5lzaa5nsHqk/ZG/QK4PZ9IfxWKXKHmvUMYHAD4Dl6djNOZkswq7ZVn3Q6pRfnh/sfDaAA&#10;YD5xAgDmRD49VV2eAJcZgGi2dVFZvmY7pUdtpvSExq8LCmCjH8JN603z9Xv3CQAE9KpW6/86UhRv&#10;HrnxrZbAmWNV9dJt1YfVKfVLB1okBdqjlI6WIucCsNsP4Y6R2VE1a09VlwM5HKV0tBPCKTEbi8hk&#10;lNLF0ctbNlY90CFPTlT3t0TO2Ez8Api0yHMkdZDSRQAYRMajlI4GchCB8Vj1QIs8Fx1d26GXQCu4&#10;mEBdm/VH3kPdKkV2a9V21tjdySW6EM122yIbUWQIgOOUlnLm2s4LDSTXdO0AQPQgdD6Iqvd5AADB&#10;KQI1vA8WGrO2e5gTNpsT3ZWiFlcFUmRj9r3j2/we/He/7/MeIgdeNSvUrNhT8rccgDV6YJ9xhcvk&#10;JWpffO0NmkC78aDvHMg95x7ISQFst0PYIpAa1f5EdbkB5pnNBCqz+RZ5rnA7srnKbLErcrpwq7wC&#10;M0lCM4mu9NSdmq12RE4np/z0uyEcT6ptuIXeCTOTqdlqcs5zRcByxnpmbHa4I7KGrEvcC+FezaXS&#10;seqRtsip5DZ2G0KOu+TxoeoDGmCuSmm14wuwMYCiUl0qQhgsiNx4WVm+tgIOmpl0RY6dqOvnfXE6&#10;fUVe4HxZkFuJ8YODlB5WZ4H0CGwvx/jheZHP3FNVP5byKVgXAAAgAElEQVTIBQJoA8dKkY2B6iNn&#10;n90D/PmnAmdzMMbfWyA/mIFHG3lhXwRnE8zBqU+DqeoDzqX0IzVw5d599UXevxzjmwXYzA5CBwsX&#10;nekMUnr6wOwFs6xzXwj/R0bW7gvAKQUWG9UjO2avoPdDUwncOkf+LEQO0OzM2OylDXANXFQhdYDX&#10;liL/oO5c9e+TCyO0mNG1BfBqkher2bVKfhezUEgAXhXJV+B+tt0vyrb33YT8oDk38wq4uHYpZu+n&#10;T7qfTuS3gvT+IvAFIb9E4AzdNqibgMvNuWyfCS52oOKqMZ+amD2NTsoP5so1N4Acm09OMbrMVa/2&#10;QYPKAUafi+7M3iRgOZCbZtbpkJ8O5PrE7OG8UMJdGZo9MbqM3Z1KLgm5RYDJgQzbuR/R7YVwc4+8&#10;sSNy13wIH22LHK9Vl9VLHADyw7bnQZyaHc4egwRcP3RL9UkT1YvVdXpnx9GZmF2297Pwf9Yt4Nxi&#10;jB8PLjVXqxP/54+W5VuPFMU7KuDQjurDxAXY17si9yT3upwfql6RATmDgtwpyGFP5J4GmDeytZvS&#10;VR2XBHTVFdX50vVTU222VJCjqWceu5XZUg0s9EROREfP9uFZz3wrhE1xP9f9EZgoWU5VVwqR3aTa&#10;yRSDUQCmlftOSsz9p8ZsIWTpvgT0KpdxbGVRCKWT9HfbIltdcq0Twpl2COviffYiuQA8ityLpHMn&#10;C5BxRhc5z8W8IO6enF1iYp5llrqHB6p7NGv1gjdnzK+1cwm3tef9s/eUZuY+j3sARDMQES6Ag1oA&#10;IswwkybcS8EJLkV3dj7Gu3sip9pOoK/FqTNN6abiMlY9NAYOGNmKIhMFWpXZckluF97znK/NFjpe&#10;edCx6hHJkoNj1cMhC0pMgANtkTNRpJqq7ivInQA0nRDOtER2Rm7XNZf75wdKHw/7C5GdDGJaKF1F&#10;RyMwHKR0ZXZW4YLTWaZFNl5IZguDlB5oZiEC4/kQbskUpfkaWDlQFH/1kE7nx/bF+MGh6lXm80Zd&#10;mR2amB0cpPQgzYbp58uhrhJ2mWZBgfz8FBPVSzdVn2LkrGKBBCzUZkf2fnZPWRUEUAJrKzH+9WII&#10;7++L3LgvhLfOh/BRBeYDuRuAaTJbye2QSoHVSG4OVa8/m9JPpRmNxX/ScgivWxD5szxfDhJwKAAb&#10;JCeV6kN2zF5CR2ujT/5lV+RDBvRgZvQFVXdk9j1KXpL3WS2I/GfJ3HS4b+iB5OYdoUW+ryA/TA/y&#10;KwZcasBVuWISS+CV9NbBQMlnMx+vAO8pyBf9yyLC/5rtfhk8AUCA9yfgh+DI1n0kT9EdEe6Fr/wf&#10;mkUIlqKLxA/pk+daAzwSDigalCJ/RWBs5KFA3kMHAVxHAAqslORnAnCO5MSAFQE2BZiOzR6HLAI/&#10;NntcAdwRRY7Dka6JQGMi3Y7IjW3glkxsnlmNFSOzr0tmK23y5jw4xyBb8FCY6DzAFEU2WiJneiKf&#10;7oncPC/y8QDsdETuapPH4P2gpfv0Sb9MAZIALCNy965MBWhWQvjg1OxgVjhCS2RzJca/3R/je5AT&#10;XGZQTW22aGS8uCzfeKQo/mQKHDlb199IN/qe9EO4fbbfqdlBkCEH0ypmGzOdlVhJmaR0uCdyN7IT&#10;CRyMM8qlx250cYTl5MbC2hY5XWbRiCYT67MeLlsiWzlDD90QTnXItSAyBckiq9XQubdOHXC7NitE&#10;dqP3j+ZGZhfXWcS/Ul0cmF0yNjtSmS1WZkuN2YICZaYmrHVCOJeJ/Fstke3CwUWKC+pBrQwOYkbJ&#10;NrNgmoFCMxHw2T0LcHGMgNw/zb8DSRG/byr5JwsunA+WedxRXQKwkzO+kAULdjvkuW4Iax2Rc62c&#10;jedeZSf3OPu12cLY7MBA9fKR2WHzhaRM3FbvKJxTO5AcwGoXct8onCY0n8x6XQ+Kk9IXH6ezHu2q&#10;AKkdwmZjNse8n8psqUVu9ESOlyKbjdni2OxIo9ovXVhhSVw1aQS3phvQDC1yc2J2JCOi2wJoR2Qt&#10;Zo3ZgerVwS3VVnJg35kL4YvqIvvLQ9VrDpXlux7e6fzg4bL886HqFWPVi8z5vRUy0KstcroBlirH&#10;WcxoW6OVED5UmV3CPQpCAAS5EnGfnwto2Rw4O+Sd8yIf64vcMifyyYNF8YfzIXykK/L5UmSjcKEU&#10;EW9H1OY82SjArrliVLmZ0vdvqj7P9kg9BuDcgRBe3Q/h78ydX0Z0lkEUcjhVfcSm6s/AM0IQGM2L&#10;vDmSawbsF/IcneJ02djsWcz+wj3yj0qRTxt5JABrdB7vMwy4WICzbfINwaluBYDVBng2Hb3MCLw1&#10;Ap8EedjIh5grB4HAsACeQn+m73fb/bJsO9uS2bc1wNvhk3sKwM8AaOCCBf/ZgCO5PPXhgnyDAOvJ&#10;7GgNPHVq9u0GNB3yFwry48nsID2zmO6o/mZyex5E4KY++WsisplUl8Wb/YOdlH5oaPYtOYsAgclq&#10;jD8EMxF3Rxk3ZocCeRoAKtUHbKT0/LHZdfcp455YCeG1HZHPJbM+fRKc1u58sgY3Hl7KNJOJAnP0&#10;smGjwIKYbW2m9LQt1SebWWqApawyVO4pw9bzIh/dUn10zj4RgN25EG68pCh+uVLdt6P6sHxM0hf5&#10;Yk/kVgXaAdgxB7l0B6pX3D6Z/FSWONN5kc89tNP5wW3V6+6cTH7EXBt1Nzp0HsFBKfVQ9ZIcQCYd&#10;8p6h6qUGlKOUjrRCOKOqRQ3Mdch7o8iwJDenZsuNE/LDSPVQhzwt5JRmqSNySoFQuVsEk5frQgJa&#10;U9UlkGyTZyM5LMmN2my+MluYqO6LwCCKDBvVztQBUHXm3NXREaZN7vmFyvtlCyC1JLejL6BQq/Ya&#10;szmQGoBp7nk2zObheTyKuiABcm9TJPtA7nl/yhQHRe5h7vm998FkLtPKnt+iHqQdpJTtydR7tIne&#10;C0XutTa4gPjl7P3JPT0Znc4xJIDGrF2ZLcCMpchOmfuO4iX6YhaUa7N5NSuyqMG4Ue3VZnOdEM6W&#10;bvm1U/k97E3M9sHMWiKbwXtcKS+WtCS3BNCR6kwUoRybHcwesSmSg5YLmSwl1e7Y7GgEBiLSTFPa&#10;3w3hBIGqJ3LX2MyrK2baE7k7H28vn1c/+bPTXN5u/+a8yE03j8e/s6P6YABSAOtXttu/0Bf5kgBj&#10;uorUggCTgeo1Qzd8VwA2L3JTS+TsXXX9k7spPSwrFEGA8aLIJ3ZUvy5nZ7PgWbVFThWZdrMo8oGl&#10;EN6TyOUAbMPvYSsHxo66kMgmvCd8sPDAVpq3EnbHqg9eT+mldUbUzr6nQ96wHMIbCpFj9PnxUHCe&#10;ZCuZzYO0c03z23mBAALaI981H8LvqFsTdgO5oWYLA7Mfb7LaUHDt3ZfQEd1lINdqs8eMzX6ajmr+&#10;s5L8gADHFViqzb5fySfk7zjRAl6ZE4MyAT+Xq3ASgWcF8i/+JTHgf+V2vw6eAKBm19fAOwjcA3dL&#10;+W8KPNVc0/NBAA6YS/L9YQDeqWZHK+B5DfBgdW3OYx3yJ+mTS1fIs2PV7x6bfWee9FKHfEdX5I+z&#10;AWwQcqNJaXlT9Wcb4IrZFYzAncsh/Ad1+Pq9KRP/xY2yl2BWr6f00ozEPT9DEmiWQ/iDHvnXGVxw&#10;LgG95KT+NXXivwowySXHARzRtxKBTQOgjhjcMS+tXXWirr+/Uj0CQKLImUuL4tUJaG02zRNAzrRy&#10;v7AQwscMDoLQLL4QHbUczMEMFYGmUe2eaJrvO1XX3575gYB/rrqm3f6py4riNZspPfZE0zznbF0/&#10;uSC3x6pHWiKnzBGa50YpXSIuUnAueFa5NDE7WJJbo5QuaoucrM16Rsa2n3cILk12QN0bcm22r5Lc&#10;narO57JZAzNFBtmMVQ/UwHxH5DQziCi60lPVqHYzaAbiiMfVygNBOct6x6r78nHOVHM6jS9s0ozc&#10;bi5l2LfsyZmvxSRkZxW6RZmDeFxvt8yIT59TzCyKTPKxDQtyEDxL0H9qrGdAUjcrCvUaoNeotnPJ&#10;wei2GOPoJuJ1DsIwz2aL8wHTd+b0ARc8aDRr1WZFnkEG9FimnoSOyDk63akrzovdbousay5l5l7m&#10;SF2Mop8yz3SserDwSskashkAHQ0Vghto79Zm/YnqvuCl3UPB9XPPJNW2kGlqth9mWpCjieqhbgj3&#10;VmaLbXKtFNnIgvT71KzshnB35cjbNHX/2ZON2cJqUXzgSIxvWwrho8fq+mW3TiavTnt0oAMwOVwU&#10;f3Y4xjdFkaH5QqNFYEqzlIC54P64debBcjulxw5VrxVyCjNbivFDAajvqqqfbsxW4YIbJ48UxR+0&#10;RW4XD8jz4spkTM5nPAdfzMxH1+DtzBbgjSse7dLxFKsEpkOzb9xI6YWWS66z4NkjP7QSwm+ALHMA&#10;XIH3RDcbs6MCnNtI6Vcbt26cGWzfvkj+lxjCljpntRb3PH3e2Ow76Pe26ZDv6Ii8xfwYJgDSyOyX&#10;FLhEyJ0IfL4E3igO1npG7TSUAsDpAvgCPZl4nwHPBLBkLkbzHUL+/f/QZP8Vtt3vgycAJLPnK/Ac&#10;Au+Hc7NQm/2iAWvwia5H4FgBvI3AicrsOyrgu3Jm0BTkO9vk69U95+421TAwe1XttBcA2J4X+Y8R&#10;uDcBFwlwCkAxNbtqU/VVZhZnV7EAblkI4dcDeRbeL1wR4Ky5k0YksHuqaX5tanYV8OUAoC7wycWi&#10;eGMJHKP7ZPbFydQFnGYwyj23XnRXmJkA+U5yXmMlwCSZ9TLvM6mvaEc5UHfEaStxz1c7R9Uf6GQ+&#10;oTSZu1rm96Wh6oPurarnb6f08Hw85y//vMjnDxfFHy/F+A8FOZwX+ey5lK4/XlXfPVS9wsw0l/SK&#10;BlhoZ+pAL4Q71CzMJu0m+4OOVQ/3fPVca/bTHKseCT6pjzIac2uG8oT3rJtJSvvEifrbk5RWk5tf&#10;bxCoS3I9Oq1kXJnND1O6ODnxfRNmMlVdzCXebTMLU9Ulkk3LvV9rA0Kj2gkuebcZgbF4j7togF6V&#10;0nxlthScn7kbgd3C5eGKLFrQSQ74CAoUjQNjBBfcUhr6ZLtTkFvZsHlQm/WnZou12WKlOp8z2miA&#10;wMvUGp2fWmVU8yRnt2M6nWS+BuYa1X4y65TkZhnCTgSGwa9vbIBOpbqUzNrRNX7TTP82S+9t5p70&#10;Qs4gt0BqpboUgEkvhHuy/F27NutXZivmEo8rORCeq1QX1KzTDuFsMisIMN+LhcYtxtYyJaffFTkO&#10;z+IrA8qh6qUdkZPwEuBIvJ+8QyCNVB8QyPFE9XAEtgNZRWCHIrEncvvRsvyvqyF8eEf1obVZf7Np&#10;vu5EXX/3ruqD4KVZAN7rXwjhMxeV5Rt7Il/wl8DZQik/u1N6haOXn5eIGezAn5eeACN46fw8r9PM&#10;YnD0dsfMYhDZVVUXOckencG5orX6M6D5+esGF2HhFLh8q66fN3LxdQAXAmebvO1gjC83z6wTnde6&#10;T1wjNqrZvq2UXjbDaeQScr0k8oqSvJ0u03c4APc2wEU7qr8Ex02gAG7uk6+gSGPApQLcNTF7YW32&#10;LfQyclUC/7Uk/9SAo7ULzlxKP+42gX1FTk7gzIanCPCWQL7pf3Ca/4rb7rc9z70bgc8CeDCB2/JN&#10;WyR5q7m4cBGADwfgJvoAHQA4C29oH4a7rB+IwPvogWVRXM3mrhp4PDyAtMVsVIjcjFxyoBvmQlz+&#10;77p8HEjAvonZI7vkB8XLgB0CE5JqZD+QOx3y5qHq9cgl1Nlna+DIUPXxBXmycNf4rrgEYKPuADIA&#10;EDNfE/Ssp8nlpEDXSU3574ZmjbmYOwWoLRtQC1AlB2OMCCCXjCa8gHSd2kzQARg3qovHq+r7dlQf&#10;k4Pr+X6OAGkxhI+vxvj+6Ejh7kT18HyMNx8ty7cfKoo/N1ek2deL8W4BKnV91+5E9aJ8zJapFNPM&#10;y7u38tJwSbPUFjnTclPfXs4IR5VLkVV0jt+BKDIscg9NXAZsnMEw7YIcKVkOU7p0oPoAy/SUFrkB&#10;v1huHp25oABCS2SzAIZGxuTZlsVZVgegJbJZklu1+yAW4oo/UyEbc1eSpXFKF03M9ldmK43ZXCbH&#10;m7hs3ziKjFvkTktksy2y0Q/h3pLcyrxRZpAKo2uzbndEzsXc/5sJws9AUPBJsl2ZLU/9Z/80pUOZ&#10;q8kgMs0WZBPxjKRpkWdIMotSmLgtXZnPV0tgN4qMkxsrdOluKLuFC+ajFNkSAJXZ6k5K11SqKyKi&#10;BFg50T61RLZngLNOCGcMCFPVQ4XIyMyK2hG3a+KlZsyFcHvhgbhnZNvIsBjC52bl3ShSZQDV3FD1&#10;KgAIQGqLnJyL8UsBmB4sy3c/sNP56SNl+Y6C3N5umuuSG25rcKP2S0ZuNH8BAOQi76tJtb0gcmPM&#10;hty80PMv6SV1VxHyioyqOwaNDCgzknqKC/rBVa5KiDh4K+RnJ+VqgeT+fyJAcSDQfAQG+Tt74jSd&#10;x51pmp+qgMv2Bk4CiMDG/hhfGUW2jVwQn+MI194eqNnceko/n/Jnc+DEHPmGlsht4tWqTg661UT1&#10;2xvgEfnZHvTI/yeKnDWzA/QSc1kBPwLHISACn4nAnwg5gfdYt8RRzNcROBLJ1+Qy+En6eUGAryhf&#10;zv/Z7asjeHoT/sMAHpkDYEuAEyAPGnCVAd0IvJ5kF3m1J+SpGvhaODqyQ1dk+RTIHnN5Bl6jfyAA&#10;NMDVJfnRPNh6Qm4bUBTAlwgMauDhswFhwFwC9ndE/i7z77rB/S/bdIm27Z7IxxpgX+MG1+dXkQa0&#10;hmbXb6X07N2UnlSQZ0uRYzO6igCVAvOSLZHUy0ADOpSzDM5ZnAEEpuezTC8HBvpDnHcFyTy/ZO7p&#10;mc7W9TffXdc/fbaun3m2ab41uSCCbaT0xAo4tBedm/shkwNF8c55kZvyOWguaa5sqz5yO6VHCtn0&#10;RW7rul5uY15amk5U90dyUpktVWb7A1kPVK81sjTVADIEkWasehEAtkVOFq612TGzYGSr9MxQk1m/&#10;Ta53fOGxa0CMLqhfNsB88J7mJNM62tEf9lip7ptktZoM+hl2yXvbIutRZCiZ55gtturCg/SukKkh&#10;52Yi9ZV7w7by5KSRrINbm9XiZeKQjbdbyRdNgXAt44xUnpv6PnrwBZJlpHOnNlvImq6HcgbfzVWB&#10;mRRfP1dRYi4tTwp3ShlHss680jJL9nXExT8qiJT0oJngnNZ+zp6nXZG1lshG28UItoS0QmSkQHus&#10;ethcIL8BEGvVJQGalshWXiitBqBuh7AuZNUWOdcmzwiAqStL7RYu3bYkwKRwZa4zBbldm61OzC4q&#10;HMnbhotVLIxUr4queXxJco6p1mbz/RjvaomsL4TwhcUQPt0P4YuBbAaqDxypXpJUe5bLj/QHYNQA&#10;SzspPcr2cCzzsxsDMOmEcPdmSk++p6pefrZpvu1cSt8Os7ofwhfzd1f0a1oA0D382+AdEQs5GE5y&#10;f1HFkc3dTLlp1MVSBnRa20LwfmcJMxGR8VD1+tN1/TObqi8Ymj3JLgB8zv/0RD6yL8ZfKV1XupUz&#10;3IGaLdCZBdW26strN6w4D1iaI1/fIf8G7uQz0HwfFDgyMns5MwiqQ/5lQX6KZAOyJ+RWBTw3+TwL&#10;Artt8rdzXzXSwZJfTMAL4c5WH4nAu+AZ/C59rvr12eL//r59VQRPwCcsupH2fnhje4HASQUeBeAg&#10;XIVopp84Ms8w5tR7AKbAtQH4NHzQTegr9GHtlJgWvHl/XZv8c5BzNJsI0IBst0RuENXdKXDemDa5&#10;x12rJD8Dd0twBJ+/oQZZ9sl3B5H1iep1yHJ+wPlAGpTsDc2ub1LaV5K3ETARqTI1QZEDIDJZHmSJ&#10;mcZmnkjz8Ugu48KyZJhfMoIejNtCViPVK0/X9fPG7vC+2Jgt7qo+svYsr65coP/8Q1iQW0sxfvxQ&#10;UbwDWVuX+QsJNGeb5hvvrqofureun7/WNM9ca5pnLoZww0Pa7ZcshHAzXWVpUbwEuBrIcV4ctEqR&#10;wdTsgLhlVzVRvQhuhxbaImt9kWOzzMmceF9OzQ7AUcpxBkwpnOLSTUB/lp2ar549oHqAnQFLNPel&#10;enCrrp3gkn9nu44G3SlcCafOEyeNLCy7pagHtfYsOErWsg1uVzYqPJhNxcvjLSOLAFQlOWiJrHdE&#10;1trez90syN3oEnHDSA5Lkd0ym46fD7ouOiCFl6oHZQiDUmQkXhWxWYm/AfrqZP1CyJR1e6vgAYXR&#10;aTu7JbnbF7mnG8LZAIyD0zUWa++fSV5ELImrDm2bWVE5faJqh7AOkpXZSnDxhFPiloCNAv0aWJyo&#10;Hg1AVTgobLtH3tUP4d6QfTYrs30T1aNlCJvmPdjltsh6MpsLXg4NtdliJ4Qzhcju/hjf/4BW67WX&#10;lOXvnk3pabdOpz+/1jTPPN00z9xJ6SGRHMxdKMEaMwWsI3JyanakMVsxsr2XOpIBbdedS+kZDbCY&#10;yMXknMelbghfLJ2KEXOmFXNgbNSsmzNNhV/nGt4WK8UXjIBnrNMMJhJmv1CYQUQaNesns/5G07xo&#10;w+z7zRfye7PjWbVnuhLjbyyJvB5OiRnnOcoVIz0ZGO+q/vuJ2TftWRxgHvjdXox/gQslYckZ4/au&#10;6i/n0i+F3OmSb8yAx2jeIjoyBX40HwcL4MPB2QKbcPpcnYB/Z8CT4MDBNyAL0hBYE/K//XM9/fvb&#10;9lXR87zvZmYHEvASAx6j7nJ+JYDFAvgJOJXgdgMuqYAXJrNrMm9ym8BuG/iZTDc5oZ4JXDEwe4W5&#10;UouVwHvbIm9mVthQcp8Aa2bW2k7pxRPg6ebHAABoAR+dD+H3xGHcIQMD1pLZXA5kG1PVy2uzi8Zm&#10;j9pVfQqywsvefuhsf/Mi710K4c3BOWyjRnUur+Tq3NPchvdl5jPftFQPJoNMNm8qs0P3VNVPTMyu&#10;NMDEbHKwKP6gNls+2zTPqIH9e78/AKM2eWdf5KZTTfPs/PCjQx47XBR/tBLj+8ysBJkyEKXpuUPF&#10;+AuTyS/fVVU/vPf+dMlj13W7z1+J8e/MjFspPepkXX/ndkrXZXBOr+USZFuN2VIGyfRql0RbUw+U&#10;Kx2RkwEY5n6RVqrzE7PDWU6wmbgw+LngGqjLOShvEmimqgvmHpTn6IIKcxlBmwpgELwc2tCsas2E&#10;wzNgJy9epkaWjQtdBM0uJ+b3uMzBSgDASGRUbpUzoITMIBIPYlPxfnU9u+x0Wstotv986aiuHjQz&#10;zS7zfmDZ7SXl/zGPlzy5T/J3J/HKS01Hsg5pVplLy6UAjGeZ00R1n7nhfExm7cbpESE6d3dgQDFV&#10;XRWgzl6voVJdFvcB3UheQl5pe7k9JqDTJk9mc3NJDirqjVM63BJZl2y6XjjtZRiAcSQ3k9li1rEd&#10;RnK8EMKNh4viHYshfIqkrTfN9TeMRn80Nrt07xi7rCx/89p2+yeTWWeQ0lXIwC4zi0JO15vmG07W&#10;9feNzS7L16k+GOPbh6oPm5hdnsv3X8bDXI3xXQW5cbquX6getNgmb7+4LH+1JE9lR5TJ+b4lOU1m&#10;SxlRq+ro3bHmDDOKDNTlGBc2U/reHdVvAi7wQPd+P4DUF3l/l/xkQR5viRxLDvKZBAcXHQjkNgBT&#10;s307Kb146gv/8/trA+9aCOF1dInNQ2K2Zr7QK8aqz6/cApIkrU++MgB3iPPgj8CsngC/AKBvfh6D&#10;QN7aAv4AwN0gr4BZrIFfgWvefkmALQKfCsBv0Oe/r6rtqzJ4AoCZXVMD7zVgWYGzBMZmVgbgl3JZ&#10;dtAA31QBL86Q/xSBvxfg5kjeAGDdMjJxqvqdY+BZAECz7TnyZUYikKeS2SJ9dbWbgH07Kb10Cjza&#10;LhwH2sB7FmL8HfrKbFl8pQb1YDdO3nPaJdCMVa891zQ/WmeFIOC/VxOCZ9FjOh+tWgnhD+dC+HAm&#10;lU/piDif2F2mrEWXwNo1oNhK6RvONM1z60zHOR8kzXZTRtzuHRUleWolhPcejPHNE7MDORMxmEkZ&#10;wtpGXX/9lupj8wJDV2N899Xt9n9iRr+erutvuWk0+v2pVwBQAOsPaLV+rSVy+mRdP3v2PXPkzQfL&#10;8s/X6vrfrdX107Os3RQ+EVWjlI7SaSPrlepiBgSt16r9BHTaIqcas3ZjNlf6xBtrs5VSZJ1AU6ku&#10;GhCy52hdqS5mY+3N+yBoC8kkezrlI7UcFdmI94aSAmWlujRWPZDM2hnEMqLromq+V5KDaSvLtEnO&#10;lCGZ4jLLLCM5zBWBf+6BZPLz683QtinbleXBAXpfb3w+UH/5sRQ5Q46BnHRE1s6fu1nU3OeeAquW&#10;uaq12Vymv9R7kbmV6lJ0nvS2ukrPCp1Puj0r25fkel6sLUdXdZpMHE07jiKDygFF41JkqzJbMbPQ&#10;DeF4XhSIZhu2A0XxngNF8c7TVfXMXbfwAwAcKYq3jVUP3Tmdvrx2NyW0gNMP73ZfeKAo3p3Pm7dN&#10;Jj93rmm+BTkwLIr8w3JR/G2V0sGcKaIg19vk2umm+d71lJ5WmR06f9H9fo0D0CRybvYafSyf3R/j&#10;WxZdZaxJwJwBbZpN6H3yIXxstdQBWTu7TfPE9ZRegCyokeljJe/TEpn9XQLHVmL89Y7ILea97blA&#10;buf5YwqvnC0FYMOAYrtpfngCPG3v/lrAJ+ZD+I0AnDOvWITgz8ghmsmu2WuMnAeADvC2lsifwrPj&#10;EYDVxuxRCjyoAR5PrzJpCfxuBP7K8jkn4D/SW0U9AVYJbBR+HLf+M2P6frt91QZPAEhmP5yA38oB&#10;YleA98DsFgK3E9g28lBl9twEPFn9Oux2gB81nwAn8EF/EGYnds1el3LZsjD7eEfktwls5SyMJHfV&#10;bIlmOwOzFw/NvhW4kDX2yT/sh/CWZLaUaQRTc6GGc3mSWAjkWXUVHWyl9Nwt1Wedz17yOe3NQvcG&#10;vgiciY4C1kBuLoXw9onZNWtN8yL1hwUlcHw1xj/eUX3cbkqP0Kxn+0/te7b1yM8fKcvX9kRuyRPv&#10;eJbpjFUvu3My+amR95bPf241hA88qNP5ga7IsZbhPqoAACAASURBVInqkVFKF+VzcZUdsnVPVb3o&#10;ZNM8a09mhQ5598O73e9fDeGDO6oPOds0Tz1X10/MCM4wUj3SIjdIVtOU9keRrYLcnTg9QQtyu1bt&#10;NcBcSW5k+kcD18Dt1qpzOeieKbNwN8mm8cyzS88QWhnZWoiDhIb59bL24MpIjmavZz3b+T3nYUJO&#10;wwWOpcLBWGJAbFRbedyYZFR0XoBpJLdniNtIDnOpdLFSnW+cKjVTKAqaNVnp5ecZd1QxU99zhaIy&#10;+2YCcLBKIbITspF3DsRdOmhrIHtez0GzKUV2ZiCyHOgHGWEeK7Olqer+AEyy+s8I7qYy6wUvZ+Tx&#10;MDu0sCVytjaba1QX2yGsJQdYLXdFThBIJbm+WhQf2hfj++ZFbj6X0pNvHI1ePza7eO95HI7x7ReX&#10;5R/QbLoHRKfdEI63RU6MVC///Hj8unMpPTn/DwTQJW+7vNX6xY7IXfR7ZBmPkIaq156oqpcOzR64&#10;57v89z+SEQowmgvhhnmRfzjXNN9TZe6lAMMDMf5em7xtM6XnJLNFOCjpYOOtpfvK8X3Zvmfnsijy&#10;jsUQ3goA4rJ8q+J0qYl6gBqYc0DLQG4MUvrugdkL9u6vR/5Fn/x9I+fEq1FzeezVarY4Un1JQz4a&#10;AAJwYo58McgjApzO++4QiGPg1+HARUTg/QX5NpqdNJf8vArkNer2kX36vn44kL+Dr9Ltq6bn+Y9t&#10;9B7mIwFcBV/lLQTyTXTNyc2cARxLwKPhN3z2nk/AV11TcwUbhRkb4GEEJJFHYbYTydvES7f7czYp&#10;INttkQ81qpc32RgbJGrgOngP9LNwtZgqWy4h905DLucJAOuG8IkW8IWp2bXmTjKzc8J91IRAOM+z&#10;9gfz0BS4bCelb6jNDjbAvnwuSMD8rurjK9f+LXkBZu/9Hi/TVEr28+tWAutLMf7tcozvg4MjZp8h&#10;gbTeNN+4a/YIvY9k4NTs6Fpdf0fpQJERSRHvS5uQTT+E27ZVH7WV0tfiwnyBBlg4VdfPaoC5w0Xx&#10;Z6sx/t3RsnzrRWX5pr6jA5up2aFZhpWz9hTIaaO6GMiqEBmIWVO78pJEXwiFktzoxXhPV+SughyJ&#10;9yM1+Oo9MAfY2f7ypNpVnzya4ObIIwIpOddyDlkdKebSqHjpeia/11KgbWTBHCjz8Y2jyChbjU2C&#10;KzBNSpHtQmSYuaIp3+sIR8umvP+ZJ+gkumXZoBAZi7u20Nz2rJfcU7MFR0ynKDIuPOCPCSCZ9Wuf&#10;0IvCEb87dHu7dn69LMhh4aCpZGZF4VShafRrB3EU8E5P5M5OCGfpALYuAdTAcmM23wI2Sy9PthvV&#10;hTKEzQySmmuFsE4XiqgPxPjey1qt37qm3f65i1qtP16O8aMFuXPrZPJzn59Mfi2jr7lnjHE1xg8e&#10;Loq3JWCOfjxKN2fvrDfNUz43Hr9pkCkpszFOAOJerxtzIdwIX/Awj+tUuiDD/kr1aOYQkyRK8nQb&#10;OKPA0t59AYg1cHRX9QkJmL/wVEIaswObKT1nClzRAIca55z39n5+hh+4b1AugBP7Q/jF+RjfnZ9f&#10;y+8NAkzMAUJtyUhfAjpUff4Q+J69+2sDf78Y46+aH1st5ETJA8HnvzhV/eaafHr+3tQB3hFF7srI&#10;8AGyW0wNvNCAq/P1O10Cv8UZspbcT/LuBLyIHtAhwF8G4Ce+GlC1/9T21R08fRC9X4EXwAftPFzK&#10;6ubc1xyCXABQK/kQeHZwmQB302XcNkAGuFfljWp2tXr2yYa8tiBvFvJURtQWAtTmShpVCdw8Nfva&#10;WeAjgAp4UKX68JK8cw9CjXRVm6748Zg5InIcyO2+yN8AaDVmB3OpFuaTAfciX8+fc/5trrO6hH9E&#10;0BoXIPLnXxOgWYjxY/8/e28eb9lVlYt+35hrrd2cps6pvtJVukrfJwQhRhIQeKDAxR4BsQFEQPGq&#10;oJcrXvWnol5AQREejQ9R5NnRKH0SAkFISEhIT/quulSlutPtZq01x3h/jLnO2eekUuH6bCCp8fvV&#10;75w6e++1VzPnHHOM8Y3vOybPfyc4gGVXV+Tutsi21SF8LolwG1IUBQdQrd1T1/9taHaUuXzX0uQn&#10;Z6ZCuGZNCJcnEE/dnIsAZVfkgQ15/tl1WXb5vrr+3gpY05zHpMhtG/L8k6tC+ObI5LNoNj6dZd84&#10;sSj+eDrPb6DLlrWbaGZM5J7EWTpGd4paO/KQwQW0W/QWg9ycJWdtX/WoAbCJJJR05KujmS04kKZv&#10;ZozApCZQUeO80t+7mtK2CSBTZkkPMzgVXzRX3OmoA5e6mqTYkpPu5+RcS2RfITKTHGedrjqkxaoO&#10;nkZeSLXYCHeUzflORGA8oXBb4lHkQmJYmsuc47ei01YWleqUOntUv+GHVXeaa6Ij03uFyKx4f2ur&#10;8nsIipgC7Z7ZsZX3wWapfpqp97uuIVydpHai+JngETHbIrvHRe4KIiU8PbtzbZZ9aUu7/Y4tRfEH&#10;466+MmiJ7BoZl3Fotr6nuqU0W9fcj3HyzgvHxl60udV6fwAGpRMSBDSZDaCVAQtDs2OGZptshH82&#10;bVYjnXz+liZVTk/JA4Bl5JyS412Re7oi90yF8OWj8/wdJXn0UPV4YJlcGDlC0TfyT5Scfgy6viXH&#10;6b9rAAbBe28HkyKfXxfCH+ciD6ca6qQ4aUUNr6cO4WjrSHJQqZ4yo/qmIfl9o8fPgK1Trr1ZJWDR&#10;MN2Lis7rfEYfeD3TxrEAruuIvBeOvC8F6BuwMZqdXQM/mdZUy4GPB+fy3gtP9aoCPwaXfAQ9C/Y8&#10;esr6CWtP6LRtY2r2vBr4FyR6M3GKqDsB7DcnUv8pBTZH4Eh4/adqAb8tzh2r5nDz2ai6bh74IwM2&#10;GoAMuHGMfKO5/p5yqTn5YXOmldXzZr+QnCiAJUahMfIjXfJj5jvJnpp14KTkPXPEWy9FMIHeYtGF&#10;L9CDgdlJj1TVLw9dXg3wVChXPMlhBjwyBI4wMxn5e+yS31gwOyMBGyDAoCty8/os+1Bb5I7UH5oh&#10;seSo87n2mrRkmoTFw1X18p11/Yo4otTRWIvcfkSef2hNCJ8WBzNJUhiJXZG7C9dyBADMxXjS9rJ8&#10;We27YwWgR+T5301n2XWLJ23WXVA9Ht5Wk7VFHm6JPNK8PlDdOBPjeXtjvHi2rk+rzFbTpZcmhqpr&#10;xNs3ZlM9bjpFTfsNQKm62kjJgRmQVjlzUVP3nEstI6H2dPA4HWwzJ2QFM1aqY9HHiAGALOl/Vljq&#10;DXRyA0f2tpH6B9Mzb1KOMZHpz6Ya4UJKq04mwvXF1LAlUeWUCmdwhHglKXWbnoWYI24XU7fm7+3n&#10;ZA/e25rXDl4LDXWhJCq+hoJPgDoXmYEZK+cIjklVB5XZajUrGiBW+ky7JbInSzqyObl3MstuXxPC&#10;V1aFcEPbeVt9kKquG6huTBvPbEzkvpT6BQDsr+un7KiqH0/XIjkwe0RR/M1ECHc17ylVp3tOxhHo&#10;91MVKPbE+AM7q+oVQ7Mjm/c2W7EADDdl2Yc25vlf08dnK72uqTe2bN5KIBoZ+qqnPlLXP91TPTNt&#10;gJpeyNt6ZhdgpPyQ6uQ7U+ZnNG2e9j2+9W0Bd6zL83e2ybtSNJkL2TNPmSscPdul4xW6iX2ob85E&#10;ZD2zFy+YvdQS41DzHS3y6nHyvRm5P61LRwiw23zsCYGZBbO3pWwaCOycIH9dyD0pSvVeY7Pjh8D/&#10;IpnD14HtAjyYAR+mBwCrDDhNgTen8a8Z8INCfg5PcMse/y3f/SbkZzPX+fwwgfUK/EwA/oTAIyAP&#10;ZGYfK4E/SNFRSxwI9BQBtgGYg4MR9otIf8zs3QtmvwNAInBOafaCgrzMyA4cRNMzd0r9TKQ3DfzO&#10;gbr+HwPg+0ZOKZs3e8VQ9ekTIbw/kDek7wY9+mWasIBHS3VaiGlObr7jqDx/bWoWX0XV/fPAs/fU&#10;9aub9KkAw6kQvtAmb36krn+qTmmvAMyvz/O/CsCeAzE+N0XMpZCDFvlAioJzeJqoNl88h0jprXT+&#10;eWm2MbWuLJLNL95vYNgmd06K3EAHM7RSf1tl3lox07w3Of3OEUXxcQOYonjrOmH8otWqY+n6Mzr1&#10;2obRRbztVHzXDcyO7BbF/dGstaC6RZxb98S5GE+OLsx9oC2yq1RdMzRbX5D7C5HZBB6aLsi9bZE9&#10;qb45WXqNqcyA+UYTs3K2nknzKHOu5a0VwYAQVQsFOrWDXgB/lmVw8FNNT9Eu+G2Cpns/LFzFZI7L&#10;9yDMUxTb8foTa7OJ0mxazVrqUlEC33AgnUOeQEQNOxTotdT5IFLSo65oDh6aULOCCegjQK1meVKZ&#10;yQWo2iL7Uh00H5o1oKBZeJvKFAFri+wiYJVrQ8pUlt0yJnKPAvmYyN1NCnwqhGtbInuaiytVVw9V&#10;19PFyF1TU3UshLDoPMdE7j0yz/+W6U6m6LltrnFqAJC7xiyELBM/bguArhK5fj/5nNpsrS45x8Vh&#10;WgJHlGYbW96O0bwkabwLvSUpS5meuk3ePyHy9THyJvUMVjUVwucjsG53VU1En3uWAXvXZdmHB2Zn&#10;7Y/xR5vvFmB+bZa9bxy43ESmg9OJ9o1c1WyC0lyv1cd5Pz0r0s/PkF6vzE6ai/FVFXniaLQJAG3g&#10;S1Mh/JEB4zCrzHEU8yANZKDZsDR7QVxynHGM/POE84jw9WsWrot7oZB7ABwLX4PWZcCf0JWgKgM2&#10;qtPx7YNHnC8X8ht4EtiTwnkCgJDX5V6be6sCJ5jn5sfp8Pzdmdm7a+BXE9ri2Iz8NMkcZrWZ9UCO&#10;ixfnH8yAW2vgLAMwAF4bgG+JD7bGyQV6+jWDpyH/d1RdVwOnAovRJypyy37Vt46RH+2Sf49mgpjV&#10;5mnlAZyeriGZdvCJWQWynVI9pYXASbPLx/L86ujo4ly8/aEXyNljQvj1lGEwLqVPbX2efzgtnoAv&#10;4lHNMnofag7XpJxaUL3A/LwIsp4WuWIhxrP6qicjpdLS+QEAOuS26RC+1HKaNdBM0+KAwjU6Fx2E&#10;JsIDpCgMAHOR+cYpAo4UHTr60VIfaAeJLWb0GZdma3eU5Q/tj/GiOpF1B2Du9Hb7jRd2uy+uzKZm&#10;VM+ejfGcmRjPmanrs2pgMgf2t0UeqVSnStW1iQd3UIjMpHTmWAWszoC54OQDexTIk3Ndk2qnfQEq&#10;ERnAa1JO2O7OtIgNuMc5ivsp3Qnzfs2ibzZBsxjIXgb0gisEDdVJvbs10I1m3SbyTI4E5tFBO93H&#10;xQxDAIbJWTatMU07S6s26zTOsZWQx+btI91Ux7XC78EQAKKDqcYzoJ87EUJWAatzcmFVlt28KoQb&#10;J0O4cZXITTl54MGyfNVtg8H/bgjTM2BudQj/ujqEryTUsp8j2TeXDgzBsy+tIbCpMNvboIQLkX0V&#10;sLpWnfChYEBChKfeT5C0gtxTAWsSs08NEq00DqPZdN/shBVLQuirnrwQ49lFCLsOqF4KsyyVQjgu&#10;cl3uEl6AWQ0zCeTcmiz7O0tCBOKctgHA3s1F8Tpr5oIP8HZutmdM5Jo0H+sA7AvkAj0tvxueIegk&#10;wJNiSZQgTzVvV1Px+b44xeZVX7Fg9pPmOInFuZdStbdPirwdPs8zentOs3ZE+HhbNwBei6XP3CrA&#10;Vnrf5xjM5qUhM/E677F0B15kwNtT210f3rayVoAbBLhHgDcz6cA+GexJ4zwBgGQ/AL9Ms0sNOAp+&#10;/X14H+QXDLgQwMUGsAJeKmZ3EDhAJzggHPQRu8BvzZt9UD2ay3pmbx0H3gCyJcCwAdyYWQWvXw6m&#10;Qvjj2Rh/qaHya8yAMG/2soFHoe9tkddzqa4Y4BOyTCm28eCpxpgmjagjdh+h649mOXmHOt+r0Xf8&#10;XEz1kW2azVoDkgCqhKIsQAYFcjr1WtZEvwPV0/fF+KIF1TMsTd59wIu3tNuvLER23VeWf1SbjY1e&#10;U4vcPhHCzXur6nkLZmekRd3GRL61Oc//cPS9AyevtybqAWDBbJlEUUqRNQ43E7NSnMRiuHgfzcL+&#10;uv6enuoWHUmTRWDi5sHgvVur6qfP7nRetS7LrlyXZVcuvm7WmlM9rXGoB+r67NJsffS62VySUptP&#10;/acT0Z9BLyQO3eRcx6PXNUFH2Tai2GUmMo/0DNSdaUu9TkohBxkwn4jYF8THZ4OaBXwA1Bm5UABZ&#10;JFvR+wLHarPxhvwg3b9BEBnKkrO0tGFxUniP1hbT68k5DuDR7OSiRqmrx/SRMgbJAVpHZNtUlt3U&#10;OMoJkdtDcq6NzcZ4xtd7vU/vdxDY6PMrFlRP2l/XTxsXubtBxopv/nrmbTwN7aOmeuzixiiYzdfA&#10;GH0c1QZwoHr0WAh3Nu8pgN07qurneqqnIG1SxkVumQjh5rkYnzpY4TwzsndUUbxzgvzG3YPBB3rA&#10;men7bUzklgzoFVn2JUsUffCaeSfNTRF/TprOW7kElhrS/98TLxO0AWcbimarJCn3KLA+bbg1fW9M&#10;4LeF5DTHsBSNWoo2t8zG+NqaPD59ZmVLyw2TIfyZONCxY17bNJBBzAbm/aVZz+wPmNZ+AfZ0yd8i&#10;OZ6iejDRNJrr6b40OU4E4KqMvAzechbhcnd3EPiCkItz6sliT2jA0GMZPT15P4BT6bW8jI6I3B6B&#10;Z9AjvY66Vt1V9EE4Tqfmy0hqDlxXAc+lO6K2unD2tfCFoYMl4uhAZ95Bm/yUAeO1f+/S+QBQcnpo&#10;9iwza7XIW+Gcr5X5bjjQ2YWaloc87V4jzICUvhPvsRImdB5cz7SdgEjukEd2sGmHHGSpvzBP5xVJ&#10;WgIEvWRodrJ6WtojZmDj7hhf2RW568Si+Pl51XMisFoS7duqLLtmXOSmfTG+cFb1ojnV8xfMTptR&#10;/b4DMT5rMoTriobsQPWo5OBF0qJfiOwOvmEBAJSqa9S5NIdG5nDd0T3ZyC43AmMPV9UPH4jxabXX&#10;jJeZmRUtcvd0CNeMRr5CxrbIw6tCuHFDnn9uU57/88Bsc1TtICntjIvcvTrLriuc9i9EYNzItnjt&#10;s5cc35Cu7lJEjxI7CfHaQdq8jCJlA1mmf3WKViRFoWPq6j5O6eYEEWua/kFLmQiSTMcrsyRsTb/O&#10;TF2zcjIuUfm1BLDg6Nn53JmKyvR9E3BAz66pLLt1OoTrAMjQySbKHDiwOs+/fna3+5oj8vzjq0K4&#10;se1Alrji/sq2svypXVX1A4mhaXFswxG/2hHZOp1lX5P0bBMwSGqngPR0KRlgFtOmw4/tDn46Oass&#10;Rdx57i1LcS7Gc24bDP5xd4wvWTA7rW92am22ngAnQ/haBRw5MDu+GZ8TIl8/s91+4azqc+6tqvdX&#10;wMbF1KefVKFm7W4ItwZPsWtCPQc6YrVKG87FYQRSHIPn4yDVKZVNucNR5sO0ce3QLIq3UBENHaPz&#10;AluqfUratAcCnFf96Tmz/67k6tE0bfOvS/7TZAh/mEBMFbzc02ygx1IKOPTNXqXA6elz1Tj5JiHn&#10;4BuwvvnxewbkFfAmNB0DQD93soOBpc0aXVDiE0IubmKeTPakijxHjV5f+oiaPY3OJpKBPDmY3are&#10;3iIGnBaB12TAO5AGNVLWNZD3dYAPD4Cfgxlq4DlD1QdbIn8PT5EUBMoGhZpSJ8WkyHug2u6bPf8g&#10;pyULwEsGMV48KfLuVgjXpCiE6RhtAvuFZBKBnodP0Dqd3xiBAw2TCh38FKzh9E2KD0mfsyWNYoQf&#10;q6Sj6xpnHfuqZwzNTooJnj+yWAAA+6onD0I46cR2+41p0pvvXaGzqhcvqJ5eJ+h6Y7OqT72u17v+&#10;mKJ4+5F5/mfwvJKDakjJyQO5yFzzfjMLB2K8uHbtzoZObs+YyH2jJ1OZrR6YuW6o100XLQDzYyJ3&#10;rc2yK/g49GBzqqfM1vWZe1WfMXLO506K3Hh2p/PqBsSkZtnA7Mie6rF91WNKszWVU9mtSj+natcD&#10;nTJPM3bNTFKNs2yAPWmctaI/gyiu1lIaIOrpQUlRTWskxe2DxethZt44X+gSeXmdk73cuXoPZC4G&#10;fSBPPwtyb0fkoa4Lqm9Pizj21/WFN/X772u0XRetrjkf4ymrs+zqx7pvJHVtll3xcFW9cFa1m+p/&#10;S9ERiYHZ5soJExYdYyB7/bo+vjZbaz63soyc2SDysSZCzUXmamAmUQOqefmApdn6bcPhG7ZW1X/H&#10;EpgNBFADaxdUTx+aHXdklr3zyCx7V+MZzUwGwMk9LzvIaDsFAURgemB2cl/1jDyEryTEPVKmw8ys&#10;xaR8khRWyhTtlwbk6qlWJVkrUKTNQm0jWryppBPNWb/8dRcJX6A724pkLGM8e1b1tZE8atRZjl5r&#10;h/zMpMh71KNFCpkqwjaABwIVAB2q/rcaeHbaJKAN/FUg70/RsZpvnhVO5vJ6S5v8dK23gjwJwM60&#10;3sw8GUBBh7InrfNsTMirzdGGPyjAp4x8upkN4RGDKHCpAp8Vs21IKVTz9pP5DLhMgOcpeQTMUAKv&#10;MtUjC/Kj4mjGiMRhSUfv5QbEMZEPxhiny0Sf1VhTC43kUfvN3hqqapcA2zoiX+iQV6Tj5UgsN6nG&#10;0qA5IWnHCN9AVyndUjWTTZ2YeQaeRhrCHJI0MDsFqjQHEwxyka0A2FM9X1Nf2qgRGLaAratCuDJ3&#10;6TWoU5PVqa4WFlTPSmmulHiy5rNVQT6cA3vnVM81l6caGtAKZrPtELaNflcExmZifPrDdf2jQ+9P&#10;BQA7Jsa/OLHd/s2cPGBmnIvxzIUYT1HfZSOx7QBw1Y3xEO5vizwuRVh0ir4sRTmLNcRZ1bOvXli4&#10;4rii+NOT2u23BrLfJR9cCWw6lJn3Co/X7mBX2b/D/EuOciYnDwRgYTSq/nYtmnXuGgzefF9ZviGO&#10;9Oum4yvIvDabfKzPN9YS2T0ewgMLqmeOngRJKDC+EOMpczGe2Sa3pszG1N2Dwe9vrapfQIM+Jbdv&#10;zLJ/WJvnn888rQnAN0A91ROjc1YPzKw9JI8qyEda5M7SbAMabMBSPbizoHrWpMjVSAmeVNO3nNw9&#10;FcKVQ9UtQ+CYkbRx0zc93lO9YEzkBgCoVI9KZY+arkhzr5lpqgsbfIMzldrJqqY0kjISluZqna7T&#10;4OMrpA2CZ9L99bqvemlf9TkKHB3J9U19e/T8mt8L4OpxkfeneV+kdaamrwE1fGPVHZq9sgKe1zhO&#10;AbZnwGVIACECBwBkMCsVOFWBS7nUgjMUMhfgU3RQ2Gfp0eqT2p70zhNYjEI/qmYXCvBOJd8Gh4ID&#10;3nT+eiYoNh2MoDDLSVYds//ZB/6iSWtWZs+PZhs7wB8Fl7xS+MQZJhBOJIBVIfzuwOw586qvtpE0&#10;16hFckNttqFUPX8APGsihL/IEjKQ7kArTdqOCVwyTm8PMPPm5sZxRqY+NgNymsE8vRNrs8m5GJ8/&#10;o/psc5IIBGDfVAj/3Fc910ac54gzGoyFcNNYCDcBEHhRs0wLhA3MTliI8dxRx9vs7gUox0O4bTyE&#10;W/bH+MyHq+plpdnGtHGoj86ytx/Xbv9uAwYaqm7omx1vDX2ZPxNuq+vX7VpY+PFTWq1fXBfCx+di&#10;PC8JELdXRsnmDf+zwVPpj2mWWjGip6OijjhPAGiL7EgyXOVjHeNQlnrk5nJyruNI7u8Io6vFHOiI&#10;7GhkvhoTJ8ofr8ymRhGuB7MMmM/J2QR2Gz0+4OT5a+diPG9NCJfvrusfvnMweGc1kpmglxnyvtnx&#10;Q9UNWQizgLcpPTQcvnFrXf9Kk7YtyJ0b8/xvpkO4clz11pkYp3VEZzY5wLGFGM8bhHBCh7zXsKjP&#10;WQDgWAg3jqveGF37tRj9rAHdvuo5B2L8sQMxvjACTbp0uErkstVZ9pc5udu8ZSgz17Yc0NuaWnRR&#10;hpioBhvWp6zZKIJs0OwdeGSI2mx6Lsa3DB178SjyhOZn+jc/LvKBNvk5kGNwh5nBrERDqgBoNJvo&#10;m/2KAueOzMF+B3hLSu+6gISD+oJ5F8HruXwj0hPgXQT2CvnZxx1QTxI77DxHTMhraXYrgM018BY4&#10;EhBmdkIEfjYDPgDfWTb1noGQ7Ji9pQf8saUUkJqdV5q9ukP+ofmKI0xk7wQqeDqFHfLzRQi3L6i+&#10;dGB2yei5NFFo4wSGZhcOYnxKAPYFYOd4CH/bBq5mQvemKCk2IJH0PYK04A3NTilVT0RCLArZ74Zw&#10;5UD1rBI4ESOoWQVW74/xpzvktQLM9YEzMdIPLGTskPcGB1tVSKnDFJUXMzFeOjA72RpHNnqPAbTJ&#10;rQCqgepxaNJmCUW5LcZff6TXe8lJrdbrVofw2T11/aL5GC+IwLqVTrE2W/VwVf14Qe4ceo+uHeT7&#10;hl3yvukQvhZGIpmDWW02NhvjhX3VEzDSN5eMNGNK3R0y9fvdZgRiAEp6JmLlLcz6qifMxnjheidG&#10;nz/oQQAEYHYqhK/tq+tLemYnjLaHNOm/IbBpRvXpu5xFahWwtLFKKdP18zFesKeuX9gV+dO9MT7/&#10;7uHw3cMR6b70/jBQPR4hXNYmt85hRY+P/39sYHbyTIzPbGfZfSkibIgyjGZ1m7xvzkkilj5LogPc&#10;kZGD/TH+tI1cA4BQAicOVM/KQrhiIcZLLEkNAsgKkbsK8u4GnMWlqWxIQMC0fhjNpDQ7fS7Gl0dg&#10;Y0wkE6P3A8u/GwTQJr/UJT+S+TwSOI9uZR55utqPGUhKafbzo46TgHaA3xRyhu7skc6rgremvBLA&#10;8SPvjxnwrgD8HVeg25/sdth5rjB6q8Bvm9kzoyNvQdLM7BkG3Evgk2bWpEQVzvN4c8vso0Pgpekg&#10;qIFn9VQnWuSfpqizD0fnDtL3lAAsALsnQ3hrW/XTCnQHZs8eml2ElYuYOxgqsCYCa/bH+AcC7AjA&#10;g/Bd53BM5B9Btsx3wgWdDH5HBuweqF4wb/bsoeqWZpkoYrwLLjV2Ih0QgVEnGYH1q0P4SA1cNhPj&#10;DybHzILcMR7CtUjpKQIQBxKEymx9Dayn64QuuwQB+i1g20QI1/VUz5yP8SnR00DLnGJltn5HVb2a&#10;wLB0Kr56+c0A4M3Yva7IPdFsbCHGU1NKD5FnegAAIABJREFUz2/X0k9pizzcEXkgAa4e08zJrbsB&#10;KKMDxBa5fplYfVrk3n9LavQ72VKrxyOpXhytqR8mcFnw9qBuqo09pvMUEe2IPNAWebgf45bRsJ0A&#10;amBqIcbTYwif6orck8XYSy1F0ryH/p+qMtu0P8Zn7ayqV1fOLrTSyU7Nx3hBL4R/nQjhutm6/r4h&#10;cEwCaC06WQJWA+srs3UFuVPIARLpPUiMh3DtgurTyyRaQEBXhfCpDOjvV31pc6yR789KsxMPxPjj&#10;MzG+tAS2NO9pidw9rnp5EcK2CKyO3l6VIaV6aVYuqP5w2lRkEThWgSNGnfNjRJvWIv+1TV4uzv50&#10;M3xjWgMOhoOv5WPwnsy2AZ2e6v+I5FNGnW8L+NuMvNVcVtHg5CUlvdxyqQEXc4TEIQBfzcjf/TaG&#10;0ZPODjvPx7AAPNuAW9SjMiZk6ikw+xoddVvQBV67BjAHPlYDz1BvgQEARPLCntlfdIHfCo5IG6Qt&#10;qCU03gITgKAgbzag3RH5Sml2+myMb6j9u5escTBpQY/AEXUiqzcAfdVn5cDdldkmdXQmCJRj5OcH&#10;ZqfUwJEjUR7KROYOjHhq/w4TYFCQO7sh3JIB29dk2T8i9Y4ZfGu7yOiS6N0C2R+anThQPRWuebgU&#10;QQPIgN54CLe1yfv2xvhD6rXjZSm+dC5skTsIlAOXjHtU6pheO75nlcg3+mYnl6pHG+ko29Eowkkl&#10;9jaN9IeylJ7ckBZwpI1TMx76XZGtEyHc9njH+W60yRBu64psrcw2xRU8xQRQmm1Mf9/zmAcBULh4&#10;9h6MZDKAxZTsRKl6ZN/s5FUi35gRuXTea+OLfpbwemPf7GQC/5LGwTIijvR7ocCqoeqW1Vn2sbEs&#10;uy3GuLZOznPkfdlA9dShyIltYKs2XNUAYCYFue3oonhj+kgN14aVGti4YPaMCGxIrVKjcLmsXALT&#10;LF5fbXbUgtmzInDUgupz0xoB8VT9zsrns4yO5VGnOfq35vcMuGcyhD8tyNvUrGH+iemnWtLRTBFu&#10;n06SsaVn9jsgp0aPJcDWHPhYmpOEH2MiRcLrjdySggLC14B7AvDsQz3vJ7Mddp6PYUIOc7NnlsA3&#10;AayFox03B3IeZjW9RtIg/GqQw7bZ7/WBP0GS9CIAI6f6wG93zX4mFYxCGuhDwGsrBPbQ66gCgDn5&#10;wJoQXl2ZnRLN1vXMfqgElhCQK5xoYwawAk6yZvfqqNNi3uwF1viCR39+1L81v2ibvG8yhMtz8qEU&#10;eQt9kRsyEQCkHaqmWlhsi9w7FsKNXZFb7x8O3zNwofFFSw7oVgDtgdnJ8D6xZek2Afod8p5VIl+Z&#10;V71gIcazlJw+iFNkS2R7W2TrKpGvztT10wYxHrfs/gCxDezoitzTIh+3xjgb47kD1ePjQVpdAGQt&#10;5/d9QjaBC9BvudNblq5OUd7EQPX42RjP7Yg8cKjjtMhtXZF7OuT2gW/slqFgJ0O4fkOW/X1f9biW&#10;yPaFFchekojA9EKMZ8+HcMEqka/MAk8bAFsaSrwRBxP6Po7aYyK3LcT41NH+GQJoAw8d12q9diqE&#10;y6LZRE/11NQGognpLQlYE+GAPgSRAc12TIh8yVSnB2anNNcBLHduK1KsnQrYUqe6cfO6ARNVIoxY&#10;6RwPlqItgBu75McD+UhOfgveNy4EhqlOWZnjG6rkREMCDAUza/WB/7XScRLot4HfSzgIRUJ6p581&#10;yAMKnEBPawPA3hy4lCMtY4dtuR12nocwkttysx+tgcvhk+cEBX44kH9jDiiaSwX6Nh2RtqsD/Ebf&#10;7B0YmWwAVveAv+yo/nIQWYAjZacI7DGznnmKMNL7LRVmA5BZDtyZu+Dsl4dml86qvk7dkTcn+CgH&#10;uuICRl9/lD8QspebPdAO4RszMb5Ylya4tsh72+RNAJq2l2E6RqjN1u6qql/qO2evAUAHuGFzq/Vz&#10;IYS5qSz7wtkhnP5QWb51T13/BJbYhR7ukHfMq54/UD016YwuQ8YKELsid7ZEts3X9ffANxuyeD1u&#10;GoB+Qe4tRHa0Rbad2e3+2L66/v47+v339JcidrZEHumK3Js9DjowgYXW0Cn08hX31QhQzKpEfvCE&#10;MyErWSpHLJXcAdB7oOvKNTcPDRoi57oi97dEHimdAAMA0AHuOaXTec3qLLsCABTIC3JfIPtxiRCg&#10;WegFzkG8eSLLvjEWwl1lszFKlpxSa6B6yrzq+R3yW4WLNDSgIV2bZR89pijenPqYUamu2TEcvrWf&#10;iEoIsEtevT7P/yxz1HhNuJIOvC/1pqHZWaXZSU0qW4C5VSF8fBDjBRV5rK0QzcbIKD0U4Odgrwuw&#10;Z1Lk3W2RK5uNNHwsDuEAJINnfnKY9VPv9gQ9q8KoOtEn/xRL4Kbm2LFD/oa4rrG3r5j14GWnMQJ7&#10;I/CTBI5Pn4sZ8CMktz/Wcz5sh53n45qQXwpmb4rA2wHAgJcZcDuBb4EsUt9d0/StweyWFvm+odkv&#10;jB7HgDU98i9bZu8pyH+hp35zeG/VgAATWvYAlgBJjcLKXBv4ciuEr6fG96PmzH6qAs56rCh00XyC&#10;VuqTcTEKAIAMmBkL4dpVIfz1lMhHKrOjUkRZGxAych+d8L5OEH/QielPr4FjIjDVfOsc8KxvDYd3&#10;bMzz39+QZW+DWbUhzz+4Pss+ZL6gVOoppakDMb6g9k1AsSwS9uOHXGSvAWFothkHof8joF3y/kmR&#10;axP4CACwOssuP7/bvWhPXb9AyRZdnbvsiNz/eHVKA7Jotjrt6BUO8lq0Drmjm2X3FuSuQx3nu9UK&#10;clc3y+5rm+0YmB07+hpTejDdH6dvfAwjaR2R+47MsvcYkJvXUYdrs+xfWiEstgq1ya2TIl9fIM/v&#10;uezestQt/Pkfaz4e9lB1eRo4nXYNrB2onrwqy750fKv1qkQ1mCWnH2FWKdDeVddvfLiq/mdciqxA&#10;ABWweWB2+gR5uaWMkZBDM5OM3DsRwqcnQ/ikOb1iXZDbhKxmXAJsdZ2c58g5RSGbnsmDO8+RaDMH&#10;bp4g/yqQ24OLr/e5xFbUZDkMDgYcZ+optUZVxVvPUJq9cEi+hktEJ0t1TvJ9wZWkJtI6UQKYTsik&#10;gQFPNeDlzfkG4I1CfvmxnvFhczvsPL8NEyeRn62BP4azsrw5c/aNu+gTpZNo70BXp/ikkpvrRxMh&#10;5CXwSzSrMpGv0WwvEjoW7kC78EmRExgYKfSe08yc77JHYBDIPWuAa/qqz5sze50CU56Bsqogvzk0&#10;Oy1NNADQgryrTX5pCJy8oPr9i9dFDlsid9Bp4upAOl0YmSWgDNMiUDV9oRGYGqiebUB3tH5KOOBm&#10;T12/ZqB6yrose3dwZKakNBGErAeqGyuzY3hwZOxCG7h7SuSLPdVzFlTPi+S6lcAjOLn8vpbIQ1zB&#10;dENSp7PsKqa6kAJjTS/qoWxotqkX40lDs6P56CidAgxzckYO4Ti+m02AKidnEj3gsusnwKHZ0en+&#10;bOqQDx3qWBMi32yT28TbplrmiOplYC2SsSWyNSf3wksCo9+HSK5bUD2vp3rOlMgX54GnptTtWPOe&#10;5mdldkxptqkrshe+YUqXBO2ZPfWRqnrtvOol5kxLo+cAA7oD1bO7ItcHYC6dZ57qlcM2eSsbftsm&#10;l0NmhcidPbNLRsfmmMjlLeCuPnBJ5aneJpqeb5G3l2bnNcA8AQ5Mku9ui3wOS2xAUZ2AAQRKOto/&#10;JqCW0DcFc5bAQnQlmjW16kUl8IuN8xu9Nxn5mQz4JB0QZATUvAwyC6/xnhCBX6cTqAwz4E0EPnio&#10;53vY3A47z2/D6FR5H8jNPhm9JeW8CFwavFevT0fTNvGTEmgVwF/AJbFetKyoCGAI/ApVq4y8smmH&#10;gTupBSypmnjDs/ePNo3XOZwJqACQdUSu6AKXWSNN5dFVbmZ53+xS+POtAFhB3jxO/tPqEN4BZzYx&#10;eO/kgM5jmtN3uAZP39W2JM0k6VixVN3SV31aBDatjBr9IvhIV+QmAjGpW9Rpp5ybWbagev7A7CQ4&#10;ZduygmsAym4IdxYiO2br+hKM6pYuLVImQFmIPNwmHxz9bjOTxJZkiU83ZyJtf7xnrGbd6IsK07/R&#10;Wqyps79EPMHaVEZM6fzCE1yRtkW6J5GcTrzJh7RA9mpnt8qT44SZtRZrjcna5AO5yK6gWiYEahpS&#10;bAAtoTQ7fiKEa7sh3FnFuBkHof4bmJ28oHp+R+QepJ5mA5iYgOqup19Pr72dCaOfj8Cmvur3lKpX&#10;dUSuxxLn6zBFsINE/i7w2iIJWIf8RiuEW+l1SCLVJGuzo8WFJD4Dn6d1h7yyqVWmdKyKl26Ezl6U&#10;w6zfbFThjrSAO7Qi3f8IRzrnaOYE0IqqTx0Cv3KwCDcjP1kA72daBwiElIlyykFgMgIXC3A/gesD&#10;8CZ63fuwfRt22Hn+HxjJRzLgZ9Ts+xR4Cpaan9sEegoM6NycfQKdNvDnNXnNwOx3MdLADYBD4Dei&#10;2Wkt4D1JHaGfkHORiW4Pi/PbwQxsoOm+0Kl5s3VJd6g5nOKrFrIcIz/eFKeSRuAMnCaO9IWBaRKZ&#10;OYVYP7XCtJsFIS0c3q5BqgLtvtmFjUbhyvAM8FRwi7wHfo5mHjWTQF2aHTMwOzsCaxf3GstBQKEg&#10;d5tZXjrn7RIycaTe2SXvGRe5KS2Wi6aJV5ZmKp6O6qY+28eNFqNzwU4IWSay9VGnPj8Wwj1TIVz9&#10;RGtTaYykTYVwzZ4Q7tUYV61kGhKyjGYTCSF96GP5OMwJByKZZ2s6alYk8WkAQEfkngmRmwYip/fN&#10;TsUKUA4BDlWPMbO8IHfzIAheONfw2qHZ2ZXZVwrygQY8k8aftsh7AjDzqHSC/2jVwPq+2VNbwO3i&#10;Y75xcI4u9/8XaZNsloTrhewlB2gpql0oyNszs62pNk7zSDg3xzQ0HLk1vIUlT/M+pmtpNs5N/7QH&#10;4UsbthY9mm/TTIfA62vgB1dGmwDKNvmWDLjefFMygAtHLCRKxy483VsKcK0Afy7kVx7vuR625XbY&#10;ef4bTMiraHaNAZfAx+sw1SA6AGboJN8RZmVG3tIBXjkA3ofUOA24Z6yBF9bA01tm7wVwBUXq5EwE&#10;7jgaHswGEWjw1EsJd0iOhDPL0gRuEHQlkYA+iT4swdxVyBlr0kTugClAX9PCFYA59YlWNGjc9D0h&#10;AkdWwOYmMhs1AlUB3DcmclXuQIOG3s6ELM0sTIp8YRDCWfOqFzfIyeZIAsx2yLsnQrhqQfXCvtl5&#10;qWn8Ubc/I2da5INcwfQTganddf3q6NR3BgBd8vZOUfz5oZ6nmcl8jOcMVU9MNWas8JBFcLWLwcGP&#10;8MQwAv2MnIcDhEb/DgM6Q9UT5mI8d1zk+pVp2JV2oK6f3zM7LX2egZw5Is/fHoBFIWwCZYt8MCdn&#10;BssF25td49q+2XkLqhemcfH0vtlJI8A2AM54NRHCVRMilw3NTmo2QOZv0ZzcMS5yVYxxYwkcb0sS&#10;f4tOOtXwjwjAvfAsT5HGUE6ypNl8o+4jS8Lw1vwTYCbpZkoal5oi3wo+H8UvCRmS9BkT4r6JNuER&#10;Z8MQFOFzqJ0+V4OMpsoIPG0I/DxG2Zman+SwDbwqkPuSlFnTClbDhatJd84GZx1717ezuTxsj7bD&#10;zvPfaCna+4KZHWPAeWlhnYdP7PmUbgxw9paHWsBvDb3ZuDUabRmwdgj8ZgB+sFD9cyHvT2whGXxO&#10;tAnMmVkOr+9pSoMt1XZ88OdoaLlISUT0A/gkFyEHZiZqtlrIOUupVKQoV9xJQ4FioPq00uyUJAQM&#10;AXqTIfx16SxFZxrpnLUjKFkCWohs7Yh8i76TrlP9Rs0sZOSeIDLYJPJ7a0L48ENl+fYDqj/SfD4D&#10;yrbIvQW5a97s+9CktB5d74wBmGuRD66MAkuzTT3Vc+dUz4vAdBO6747xlce1Wm9YFcIXD/YsDchr&#10;YENaSPODvR6AHpeAXE9Io9/bno2ATtLfQf8ba2B9SmcetIVhJsZn3j8cvrNndkZz/wOwf0LkG6XZ&#10;xmLUeZLWIh8M3i/tjmX0O33+SGV2xAR5dVvk3jLGY0e/b0rkH44pil8tnI8Zmere2mwtG1pMp8CT&#10;jsgdfbNttepxo4Mm1T07Q9WzSpFTcuDB2RhfngA7IFkX5B1t8mqmfso09SK89DAEkKvZagI9kmpJ&#10;Wo+NiPxS2aHR+2x4roFU6zQzRRON+oa3DXdyNRuOWtWjS+D1MbWtjTrOFLkOW8BvBWArgDacoxlw&#10;RzlOv88Kv7bb+Di168N2aDvsPP9/GsmHYLbVgIvh6ZBG45BwBxVIZsHsug7wsyXw65E8a6VTiMA5&#10;feB9udknCuBDdHBQBa/fNQt641CNrthi8NRQThdZrrUhMfBItJ0mcAmPNiM8VZvDCQUOmFkwV4Bo&#10;CKq7A9WnDcwuqoBNjY+eU33pujz/zaPz/MU7q+pdA+CCFShZFuT2jNyBtCsnWSWKHuYjKNVC5KFj&#10;i+JVszH+Y222Hr7AZSTLDnnzujyf66meXZttwgicH56Cu388hBsSr+6imVmYU71kqHq8NSowyfpm&#10;Z9w+GFwxHcInji2KX2uL3Dv6WQU6tdlaMN215WYtYHubfKg1gux9IlqL3NomH2oD24dO9uFr/eIv&#10;ZDRbq0u18EXrq574YFm+bX+ML2r+1nzOgOmh6gnzqpeMidwyCvJK/LI3lMAJQ9fcXIa6bZN3r8vz&#10;/6cA7p8Q+eI4+a8ka/iG7JHJED6fiSwSYOTkw43ztKXWjpCR2wtyW39FzoQA2sCNm/L8l0rgvO1V&#10;9bkITKfLtdxsp5LT7RBuADCXzo9IUoNprA3ohCcG31j0CWTmiO9qMQOTNqhpvoIuR6dIIEEscXNk&#10;dF3dCs6dO1ECP1MBL8IKkoV0ngjATQXwhwR2g8xsiYi+nd7WOORZIT/xbQ6Jw3YIO+w8/x0sAYqu&#10;SgK0z4Q7KZoP9L6/hQJgX9vs9UPgjTX5AgBYEYVKBfxQDTyzMPtABnwq7b77KRXcoYMOOub9oBnJ&#10;gXtKKxL4qJEoa9JEQpdF66e/ec+mWZlqHxGeNhIhtad64dDsqRE4Ii2YzblN767rdxfkbRvz/Jf7&#10;ZucfqOuXLd4Dpwe8ShzkoGbW1HeqQM6tRMUa2W2L3IlUZzKyoNkgkPNd8sZT2u1L9sf4Iw+V5Z9U&#10;S0AP5sDeFnn/SrICdeLxdUJWB3GACMCMmk2UZhvbnppbtIHqMaXqUQqsJmmN2kzznZnIQk4eCE/w&#10;hvFAljk5k4n0KtVlXoakKbB6qHr0QHXzeAg3j75emW1Qs/EAzKykSSQcaV2brUtC14sE/Ymc4YEc&#10;2FeOMGrlwPZjiuKXp0P4pwQAC5MilydlkzKlUCXJ7S06T5IxkHPRbAJer6zpdcN+V+QrQ1d8WSSB&#10;n8qyv2mTN+yO8QOl2WmjmzUCjMARQ7OnDs2u7YpcaUvOU8ysS2C26b/kUnq1EW+P6Th1qv23zNWH&#10;GmmzNnyDWdAj/k6KOiNcfo418LwS+DkDpkbvZ7pWAEAGfLIFvD31izeb6z4awJ2fc07gi/w2wHOH&#10;7duzw87z39HogrOfTqncU+D3t0G8VimVK4XZu+E1xOcfrE/TgKkh8Gsl8COF6j+IC3fvEHI3/BgV&#10;zaJ5bbIDT+0MmbQh4bvVOjmskcwojGTfHGW3FqnmaUAWzB4mmZdmZ+AghO7wAy3QrKyBo8bIK8eK&#10;4nK6Ey7o3K82G+OPRrPJVFuBAI9Mh7AM+q6qeTTrpshU1UE+dSYy0zhZkrY6y/6hQ97S91RxRm8X&#10;0Fxk58qaW2W2vlQ92lySbKUDRE7OtUQeXAkyAoDabL2ajac+W2JFdBLNpugMUNWjq71PIDOrSFq6&#10;3mUvEd6HrGbjtdn6lR9tk/e2RB4amJ1srr269FmP58eGqsdUZusDef/Ia9oRuX1jlr0NQCOLFzsi&#10;N3dCuHPkfTETmalU2+qbyBqkRtVuIHMRWazb0Ww456nXtWkcWiBnJkP4h26e/2yKyipzAoKsBE6H&#10;87su2AoqyPR7qzQ7ow1808yq6OLZdYo0Rcz2CjkD55htIudm9yFIc5IOOKpSuSRLJAeWHKgSWDCz&#10;dQYcqWbHl8CPGrAZAJad00ifaAA+UwDvTX3JJXytydN3NuvOXXyCZ03+K+yw8/wPMJIPEXjIzM5V&#10;YDU8jampnjYA2S/M3lUD2yvgZQA6B2MLMuDYIfDG9NdeYfbXOfDRtHMN5sdsgAUdAxZEJJqDJdpp&#10;MpV+KATzHWmozU5cUH3FwOx7E6gCAuzrkp+ovWG9PTpZm9PJge0dkWsK4A42moWOFK5gZrXZuqHq&#10;OX2z82ugkRnDnNnLNgC/Oi7yKZIWXU2j0R01mtWW1CFGnVOiBNSuyE1enLLagKIQWcZ8YmbsxXhB&#10;abalBo4cjZhHLMvJfTRbWPEdVGDMyFViVidB6UXAkAALLXL7uMi1jweS+W43kjouck2LfFHaTCzr&#10;qRSgNnIyCXs3YO7mtfmc3EsH2Cw/rtdKjyzNtvRivKBFPjD62a7ILSWwj96aladUv61sbUlqRCK+&#10;UdOECygisEqcrYvzqi/YVddvL81ObMZfBjzcIa+PIlcEp8I0/7MDcwrgjq7INX3VbuVE7xw5d8DT&#10;+qcuxPiSntmL05wGAWuTXxkT+ZAAt9gStWEjTt9BSp+KSC/1Tne5xEvbpGCHataqgJeUwMvR6OBi&#10;udNMz6j5vZ8Df5MB/5Q27RHOs92ABocC7CN547f18A/b/7Eddp7/gUbym+K9bs+Aj/9BAmO0Qc7k&#10;wEeC2ZU18IoaeO6h2IIM6JbAz1fAj+Sql9HsluC8sw9hKU3TyJEtgBwvzS5CUrRPK9GuAGyvzM7X&#10;EaQe4DJk82Y/a37iPkGXnweDo1xvR5qg9BW0gdfbwOyigdkFK49dmW3ZVlX/3CW/uCHPf0WAfQAy&#10;NudGZmI2H1ZIHkWzaSGrCHRhFpPYtvfeLbdQA0eAzJNSxLI+Tbq6zHybvENWfFbN2kPVkyqzo+jI&#10;42W9pwJIi9yVkzNP1DaVxkhaBsy2yN3DhJRdfM3/sTI7eqh6sopcNto/K8CgTd4RgLnEPLUoR5Z+&#10;Gsi8BjbBN5P1yLEHIJs+0xxkFoBeNJvOyL3N+wLZi2bz5pRyMbWUBAPaA9VzdlXVO3re3zx6zlBg&#10;3cDsgr7ZRePkP6OpBy71b9Yt8raSPL+25dwdCVA0WQIXVmYXrrgmKLC2MrsgI++PwBGquhGkJEQt&#10;C/LraW62Ujmlj6W079Gl2WYjz6iA59iSUz6o02z+nwGfzYAPi+MLajqKdkCvtTalm68cRtH+x9ph&#10;5/kfbHQi5svNbIMBF9Bp+ebgu1IVckcB/EFm9ukh8BoDTht1oqMLOeA0fyXwE0b+BMw0mH01AhvM&#10;pY0spXJuyIFP18DFQ7NnmFnX/HiWA1+NwFoFjqZHc4c6+eY3pe90H8xF7kisRy042QJBRgXGK9VT&#10;4Hy1B0PJ1mq2eqh6dlvkenhqFeaLTAyesl0W2UVgAh7hlGlh7aT7uWxRSICfDeqtLYuozebsAzDo&#10;iNzbFblNROoVn+2WZscp0F1s0VieQm89OifwBDav36ut6ONNi3c+er/CSN1ZROqu2e0dkftUdV1M&#10;znPx8045tzo9p07wOdC8VqXn2039uZmZMZITGbB35Bw0iMzUZu1Elyfmzm3VQPXsaLYaqYdyRZoz&#10;AGhVqqdoCFcKMJ+AcIZEbpCL3JmrPlSRp6WIcZFrd/E4I7+n86ECm4dmz6xjPKsCLvI7aCDQawFf&#10;plmsgB+IwLlpLlOA7QLsjsBFGKGBPOh3LVdbua0F/N9C3oylWmbHHN0PuKDB9XyCUkh+p9lh5/mf&#10;ZCR30euhZ5irTTQRUA6n3Lulbfba6ACBVwFY3USA9hhLt5ESgYtt+WKPCnhGCVxMYG6xz8sdMSvg&#10;e0cismZnvTRZzfYI8EgjuZTeN8zJ29rkVeJ9rDSncbPE7asKHFkDx2EJjr8y5ftgR+Tagrw9kS4A&#10;vtAV5gvKsogwLW40Bx0JyUinkNuzMgLsqZ7bUz2vMjuG9OVmxT1pBXL2YGLYBnQVGA/e6zrdRN7J&#10;tAB2tkQeaq1gM3qiWot8sCXyUGG2s/IocZSwHcHJQMYS2Gzv6GcDMBOW+ogXLTmArDLb3FM9v6d6&#10;7kQIV428bjmwp3LBcxoQzJ9jdZD08NCW2LAqAoWZsUXe3g3hWqiOV67mszL1GmrgeAU2CXAXmjYW&#10;j9wowIG2yFXR7OjK7CxbQqmiAG5Xl+xau+KYADAWgVN05O/peosKuKgEnssVkmoKnGzkyaP3FSt+&#10;jjpNAHsL4P0B+FwCHjYo2soPhw6B7TxMdPCfaoed53+ykbxVzG4z4Okp3RlTqiWSjAH4QsfsyxXw&#10;shr4MXPY+qFjn4OnewUjqMeD1VRXmAnwcE7eOCHyzgo4qnZ+Tku1JcudmGBxMUoAk8rMJvuqz6rM&#10;Tkfqj1t5hkLO5eQDdBamRitTDIjiPZTLnGc0m0oLKeEtP8ASfdnSSZtRPb1LcRLwYtk9AerMmV+2&#10;h4Noeg7NtpRmx+iIDNnI+UsABhk5F8iFlZ99IlogFwI5nwGDONI2AiymKScrs81DsxML7ycc/eyB&#10;1K60UC+B5UZT4KV4I+T0SqeYnmtmXqN3lDh8HGTk/pH39QWYNbKbxoclgFg/J+8Xco4rU6/+o1uZ&#10;nd5XfdaEyDa6tCDp2QYFgJx8sA38a5v8aspgICPvyIFtc6pvqIBz1EWzeTCHByyrSWYAJpv5crBI&#10;Eitfe/R7qgz4uxz4Wzgg0Cn2HBio6R5VBC57opcUvhPtsPP8L7DU2vLVlE69MP1Z0m56ADIWwAcz&#10;s88o8BQFjqzISwCs/Tc40dHvhTm4h1jRkA6AGbC3JXIzgf0t8pGCvJmJ29bcgXXMTFJLjKV/WQTW&#10;R49S2lwuxYb0njqYzRXkfQYUifM20ms0IRPZtTJla042YXSu3dgAk1Y6WTgAalPtNUtdWbMkYAW5&#10;rU3elTtaeek7zFiaHQNvGZg4WIt+dOeFAAAgAElEQVSLAW0B5umyUAe9r08ko9kwAPM2AlpZfA0A&#10;yAkza5dmm1c6wJzc3SbvLsht5ojrZZ8lYLXZUbXZRhyk7pkcaKC3OQngzhrAkvMkNQPmStXpNCbb&#10;afNZFuR9wWyuccSLp+wfDQDaEdgUgQ1ZYu+CzxYxMwnkzjHyw+l4aglFbmZ5S+RmUz061WyX3xNH&#10;uyvTxu3biCQPlaLdkwNfSqnda4V8GO7IG5aipqZpBK7lCpzAYfvPs8PO87/Q6EQIXzKzjeatLcBS&#10;a8tAXJniQQCSm/1JDbywJF8DYFXD7nNQN3mQKHNksh4I5PWBvLen+pOWGsIBQMiZDLgdvnDkTPJO&#10;aNKmZgPzRY3pbwLAKrOTotlmkN7lPcI8BCDm5AMd8roAPDKj+mvzqj+kSzWxclrkz1Zn2e+HFGGY&#10;GQ0I6u0sUURiNMsDcGClky3NjhuYPbXylPHB+HZDBuzPnPB6JUNQpmZT8N7BxkEvpnwJ9DJyfzsR&#10;jh/sVj8BLbZE7snIfdFsyhq9yqXFP4Jsq7ejLHOAAGLm/M/7hwcR1YbzyB47MPue0uyKxIGMdHwV&#10;s7kITAeRoZplatYVcmHUSUez6X11/eb9qq9HclYCDMdF/mlS5IMdkW+Y2cbK7DiMbhDT+UezYyuz&#10;k3LyfnjmI8ApJIfwKFbVW06UiYWLZJ2ZfUvIi0c3WAT2dUX+NpqdFIHzDVgzeiMPEo0eymnOFMB7&#10;M+CfU43WkFCz6WeOFCHTW08O1zX/i+2w8/wOMJIPE3jYzLaYkxOENKmdjs8XLObAv2Rml9XAxfAJ&#10;VqvZcRXw/da0aLj1SN6fAV8fmj1XR9QkAjBXkN8sRD7VAv5fpNQxfC6XJGs6F22zi1Y4srFIEV2J&#10;VJeCu2irzM6Iznkb0gUtu76M3FGIfCsCG9RsQ9o1AwAMKA6o/upcWb5yOoTfnQrh3dFsYlb1Z2Zj&#10;/Cl1YAgBxKkQ/mo1+UfiUmcAADWbjMC0ANGaFXK5AstAyGFG7l6Z2qrNpiuzjWq2RrxuG9LzQLp2&#10;tkR25uROEXlCt6k0JiJamO1oieysVE9YuTkTQNVsTeXR/urRaJ6kZeQjQpbBrK8OvEkBa/oBxAhM&#10;6YpeUDWbmInxFw/E+AosObR6MoQPT4m8S4D5mRhftz/Gt6RWp2XZBTXbGIH1hcjtpep5tdc9F62J&#10;PiOwuTI73YDPsCmX+BhXpPppilwFPk4jyToDbp8A3ggyR2r9AhBFBKXq80uzE+OI8xRge0F+IQIX&#10;mm/sRnU/t+fAZUJuS8cpM0fHDtLrtS2ddgNYI4GHObLhOGz/tXbYeX4HGcm7xeweAOekHX+TAi3o&#10;rCwlSM3NvtB8xEgrzN5bk/+Xmh2NlEoFUGfkJ3Lgr4zclJQhhO4ghzArEwF6Q9tlSHygSFB+84Ul&#10;MwC1yz79Ukw6oQYgB765KoRfXZfnr+irPndfXb+tAs5YeVkC9AKwq1Q9s5EyW5leVWBiTvVnI7B+&#10;jPx0ZbYlAuvUGWRgZtgb428eUH3N2iz77VUi7wdQRWCjOh1bvXjMEeedA7taIve2RW5beb8jsDoC&#10;/1973x4rx31ed85vZnbvg++HSIovgRRFUY5kOWprPQLbqdu6TVvASoCiCYzAaQqnSBOgaGIEaRTH&#10;ruqkaeAWiRE0sdvGRu1WbWIocGHAcI3GKZxWUfRiRJMiRdF8iS+RvCTv5b17d2d+p3983+zOzi5F&#10;qXFs8t45wGLJu7Pz2pn5fr/vO98521wwIiu/X0E5O176+dphlNmFYeKPvWUFsKEAthbAugwYSoVP&#10;hHCgHcLRnrTHswFD3/c06IYC2OyksOxKjB+5lOcfz6X1wOD3EzDfk/b0pH3XY/y78zH+vbI2XZ/B&#10;FcCWPMa7WiEcDFYOYH3bGXBoXZr+3GQIX8tj3Hy1KD7VAx4sr+cEmJsO4TdT8oD/reBgBlj2nJaD&#10;qOs0lS+kllU54KspvHf5LMjVuVQAeA42Q2cgT6XS12G6s7ntOgQjSHVgs+lp+CAVtg/zBF5q6pq3&#10;FprgeYvBb5AXg5QIeAgWzBZhM0TTo7WbeBImJh1Ihoz8KgbEmnJWOEGyAHkMNlsE7DePBLoyK7Io&#10;ad6Xn4I9ECRjI8IFq6e60g/mwH0CVpTFzhy4r1sUj6+Q/s10CJ+6M8senI3xZ64XxYdg3w0koxMw&#10;8i7wcA7s7dPzawQnGjnndCGtitKG4OSgKgM2Ausv5fnHrofwN9aG8BsL0qM96V5VyVGV0xmAIgUu&#10;u2zgEKI0FYHVgVyU25BVoAS4nAHnW8uEaVuiZXJ551JgprDew2rtEIHsRJs9jnh7BmDez3dR/z08&#10;IK3uSvcuSI+GGGdmYvxoJ8ZHXRqxv5wPsLpRWl9Iq1LyDK0uOkxisu9M5MDeLvBIG3hpgvymgA19&#10;kQUJ00nyxZUhfFrA1GxRfHwuxo8WZUp6sG9zXekHU/LbAq6TTCSVylbloHLeNsvo2RkF4LyrBeU+&#10;vxaMRX6tRf6HwerhCSRIJVPWSh8dD/br4VrUZWAl8AJr0pYNbg00wfMWhbdmPCtpCsC9JTNXrloC&#10;a0MJNOuwCLshE39YmNGujY6D3JS3knKlTIYsp2lqTsNHuL6eFu3/PQDtXNomayMYuYkFTM3F+HOd&#10;GP/+yiT5xCT51Yk0/SO6i4sH6YnFGB8TsI4DBZRqejcSuJ4aWeJ4F3hHzwyzxykdMQFmM+AkgcVC&#10;2koTxeeYlp6cZkn1OmqEH0mhALYWMW6h6frWe2qZATNZCBerbM/lgJScSUO4lEkz4+p4BJIixs1F&#10;kmyVtJ/DKkCLGfk6BxrLdacUEpD/bosZcLoHzEbgjjGz3Mlc2tsD7msBr6TAxZyc8+t1KKDT6vTr&#10;C2n7VAhPTwNPyczeJdOO7SxKPzRbFB/PgT2qsMI5eOUC7iikrSl5jK4PK5uBV4lqCXxw4GzwUqqv&#10;Cxd593ttESUR0HaEcJ/OSsuJAKyU3wMY+Pm+0pCBbm2Emy/S4HsJkvMkXyBwlNZb2YPdmFOwG3XR&#10;R7qJB7wCA1F4S8VKdlPaqDcvHwQywswkgDxYK0aZ2jXhag+6hbS7MPGGdkl+KGl//u+ZlDxM6YKz&#10;NAvXlk1KUlEB7Ixm+6XK98qXWsDJdgj7E+BqT3pA5Hp42nDMK0nJ8wImC2lz/+8kQuWVkZfaIRyd&#10;DOG5EMKwML2UdmJ8yFO2K8dtR5aiziEtaUH4EUjdYGSxFePOC4CVEdjYifEhFyvoI4RQTIbwXDuE&#10;oxl5ufp7lNeOB89NAiZTq/cnN9hOO5Lre9I7E2CmHcL+FnAiOKu6eh0RUAQ2FcAOGPGHNMnHUvRh&#10;itKF1FSmZurXMEmAnCiA+wpzd+nB0vaqBM6UptoTNfAfLdOtPb+/IqR5DSoA0ZfpsTRssEFcF1Yu&#10;mYLNNHs+s36N5AtN4Lz10QTP2wQkL3kQPe1BtBzt9y2HvG+yBbsZCw4Me0viT6e/OrtZe7AA1XLK&#10;f4cmJGCkCHOv2JMD74/AbvpMkOWD0F+B7KTkkRDCPGw75YxDAJBL+7rSIwWwi+4VWXuFYMzW170B&#10;f10AerUHLgggAS6lZg/2Yld6ODcN07U3ePi2EnImVFodSsicL7KEnBv3Xa/TXmuRr/EG3pVLFbS2&#10;j9cS4Kr34NbPj5y01fLzOIQAzHhP7bjfGgLW5tLdXendbfLFlDyZAJeGliuDrmUu1kVgOiXPeD1z&#10;XLDNCmBXV3okl/ZiUMNvwVOkIYSFlHw1kJ36NezrmIjAbr/e98gswQTLxHT8Okj8vmpjkM0p0WWl&#10;bM6BqXVXQJvuMuTrnITNNqPfz6dIvsiKHGGDWxtN8LzNQPJ0IJ8n8IbPEMsZVQa7EXs+QyxZtIED&#10;g+eS0FCOgrseQAkLwhlNXu86XY+zkHbBZ5NjH6LA1RQ4m5EHvH2mT3qFkUPSaAzirPysFhBjAK4n&#10;5JWUPJ0D+3JL2fZnndXZi9tmnU7JC85uLOhtEbVXTgCpnacRG6bCammbZbW2WJ2J+IsZ+UZmyi15&#10;/ftLGSTzDDiTkW8EqxvXZ2kSsK6QNhdO8hn6PrDg573/O9QDHYFYABtS0w0+nZDdoVkqBrPP3AT/&#10;96XkqYS8EkyOLlYDrV9TItCKwFb3wI2w693WZUaaL6fAuQBc9eXr+1YAmIp23bdp90jHJrIIXhun&#10;B80uB2bVJZlIfnyl8EnqKl892LozDM7LIoELgXyexrxtcBuhqXnepiB5xFOj7/A6KGD3f2TppGIO&#10;FWUaN/Plc1oayx4sJku3o5AeKV1MJBUEziTACwXwDpE7aJ/V64JKgLMpecD7Uctt0beRA5gqpLuj&#10;sWxV2f/+SlKj9R9MpLMd6e9ES6WONOn7ATIlzwpAlLaRnPAH4xC9kibld8JnNiM9cbm0qwA2ea0t&#10;uIBEFa1AXifZW24sR5KiBbPrcJeZ/mf2FqIJY9yRS3e1zDKvj5Q83yZfbJHv7Ul7VXvO+PmciNJW&#10;2fJn4dfX0HL2NhWBjbl0Xxt4pkUejMCOvOL9WVleEdhSSHtA/jFs1lzG/AgbqJ1MyQOS7ihMiIO1&#10;7VHkjhy4P5X+d279m1sJJE5AUgL8SQBOaxAM5ddgC07Ig7WXJSitCAcyh1bzNH7BgeV2bS0lNMHz&#10;NobfeAfcHeIBf0jlGMxCu87Mbfdd6YG292jmgSwktSKwtwA+kAPf50bb5Sj8ZLQguL0f7GpOK4G8&#10;nJKHfHY3AasRFk7WYE+6ryd9v6d9h9xO+usw4YbjsrTZluDswjoBiMBcAlxskd8qpHt71he7kU7I&#10;qC0bUvKcCy8MqxeZCMMkgKkAdONg8NFfJACzwdi/yzKNlpCXgrnRzEbrqyQwiDTBBmjTGmNPBiAm&#10;5ExKnsuBffV1+zWwsSftKaS9LfJbKfBGbutbUV2OlrrNI7BFwGRCfjtIVzg0huv/J43A7p70rhx4&#10;R0Y+Lym4kUELNhCYT8mDBfBgHOOgAiMIbS+A9ywA7xOwQwBcHGEhBV4mcCkArztTXbDrPoFdZ114&#10;epaVwSS8xukZnz9vGLS3P5rguQTgN+KLMNm775PbLMHSmTmARbeGFqToAbAlIBOwtgAejsA+kqYL&#10;60Gr/+AY3lj5r4LAXADOJkZyoNeIcli6q3Dd2d00C6lxsoGC+Q4upOTZQrq3kHaiVKcZFpdHADot&#10;8mhKHu1K74Y9ECfLlJuG1xsoxUDO1Uf3nkre6OzfQX9o5ShT4FJGnk3N8m3ZISNPZuSZnnQ5B9ZU&#10;PyvTsV6L3CipJNLY56RcYzbCaoT908vBKiZgXpx3tshnsxBek7Q5VoJnZfmskO4qyL0pedbrsKWz&#10;z1BQ9xTtimikn+eJvq9mD04kSqTXAnAukNc8WCdD6wAg4C5V/u+BtRWB+wrg4QR4GVZLpw9MC1+o&#10;FF1IMFBgKmfv+2lKRg2WAJrguYTgN+bzkFYCuEeDdNFEAXxQwAeqKjxB+obMW3MPqw+tyiQuAUDp&#10;TLTR/45KgOklwJGMfD4A5yF16KbeMoajAKwspLtgbNboaaxqkIoJ8O0W+VICnFyU/mYEttP0TMeh&#10;HYBrBHpRWh/IlvfgpfX1psCpVgivtMj99ZVEYK2rIm0HufIGgX3AtF0GmrYjkLo+c5oeSafa+VhZ&#10;ANt60v2RXBOAN6rLtMj9rRBeKWK8Nwd2oqZ5TKAIZEvSepK9BLiKSmtSZTkQWBWB7T3poSnyP7ZC&#10;2C9pUwHcM2a9EX7diVzFQV+m62Gp4wYIL0DaXgAPVNcRgJMBSEXeWd8P2EBgBYA9EXgU0voIvLe8&#10;Pmjp26+mwB9ikJ5NABwiOYsGSwpN8FyC8Bv1eRiZY2cE7gfwHgAPlsuIRAG8U9ICgFmOTL4A2Cj6&#10;VCD/dEL69xG4LwJbTWFeAJknwHHYQ9ak2KQe3S4pAfavTJKfXZB+6nqMT8hme1WEAMwH4Ew5Cw5A&#10;x9OEw8dkbhqXMuBbBOajtKUAdtAFF2op3hDMCeUyx5CFZL6Ua4L1uK4zOvLQoS8Gs2E7wZqLy3KB&#10;14yPB3IxDmZ55WflqGwhAmtQZiyGv7+QkDM+Ax0nbBAKYKe3Gs1nwLe6wHuipU0ny+2U78F8PtcK&#10;aAXgTDBrtFDbJmh6s5+eID8jKY8mGznls8MMtu4iAY6C/B+Z9DW/nuVi7Ad75E9H4N0CtmPU11Mw&#10;+71fpDONazfNgoDXAvAigGMNe3bpogmeSxh+414K0iVZavavoe56Qk7C1Ir6qc/KwyAQuJIChwN5&#10;odLy0QOZ+SyTsABT+gtmnuaa89plMUX+1iT5n+Zj/Ofz0j9TRefTmbanorQzArtBTpYzwepDiS4w&#10;n5KvZuTL67Lsw90Yf+dqUXxyEfjrGCl5ohWAmbEzR3KFpFWw9LBQC50Ecmf0ngzLtN8ukPMpeSoz&#10;h5T1GjW3Fsy0epVqqVYAZa/oDKxFY+THaQN/tDpJnmiF8IwbX+/KgOM9qT7AKoPtZAR2R2lHQp4M&#10;0jwrbSIE5qfIfzcVwr+l28f5bHPe3YtaGKRT5wJwICEPwoJjz7MiiWyBo7DMzY76fttqeUfl/9X3&#10;IgAHA/A1LtN0/3JCEzyXAUieSIGflPTrBfCJCPzDMQvZe50QBFwJwFGSwWd3CyjF5KWcQAvD9c5M&#10;QI/SQjUkkZybCuE3J6SnZEG2RdPYTSIw1QF+2tPCq4b2p/w+kAbyYrB+VyvahvDMxhDe34nxfXNF&#10;8QtuX0UARUKea4fwf0KNmCGJ3RgfK4BdIDePsyEDMN2VHr1cFO/uSu9flSSfXE61z1zaeS3Pf2lO&#10;+keq1QNLECDIzQWwqxvjY2kIR6q15RBC0Zb+pCu9L5EuwokzAbi2Ikn+9UQI3+ivy2qklwJwkaOW&#10;dtXU7c4ceGwC+O1VIfwEjPDWhrV8tAJ5jnXfVRMsKFWtuvB2LEgJjEiU+CYK2DXWg/SKgMfiSLm/&#10;n56tvysA/y0BfoXkkbdxqhvcxmiC5zICySMp8KOSfjUC3y/g/gL4EQB3VRYq/7VA4HQw0sVRDGTG&#10;gqurdAAkOfCBKD0kVziSFALw5y3yU9VtO3log7w/D/awKmSj/RUAVnkacC0wQgDqBOByIp1IyOP1&#10;42oBf7YmSX4Sdj33U4zjxBFg22slwHwO5C7QPcLsLZedlz4yn+c/MR3CZ1eG8GvpEu7Hy6XtszH+&#10;4vUY/zEG/YgjqASRPLHUdwuj9mRIpGOrQ/h5ODEMLiwQrL45hAQ4kUgnA3A5mp7uUEq0TBMDWCXT&#10;V+5woKhFmdvLhgDM1ghivVx6PAIPeH9qoFQE4LkU+Irv84QP5HI7PB4NwPMAtgnY5vtdD5rHE+BL&#10;BF4Opj/78ls+0Q2WBJrguQxB8mVnCyKRPirgh3PgSQH7WF0MOBuAQwBmBUQXXjDVFNMM3SBgXwR+&#10;IAJ3wBRnQOAfFMBPtaQnU+DzJLuwB1BCe4ga+9H6TiFgW7S+vaHezuq/U+BURh5NyLP145GnisuD&#10;8/aBLsy4e3hZKZM07S0uOd01hjcgBdHsol4ppM3XiuJXp0P4TDuEb77lk32bYDHGH7ge40ciMJ0B&#10;h3Lg3jCmllnCz1YuY9tOm/7AsJgELah1YLM9elaDGoh29JGQZzLy1UI6lVvwHLe9yQjcLSOVXYC1&#10;HIHG7l6AXWNtAB1JrRz4cBd4IpLbK+WIbgAuOJHoGZLnvB4avPcrhwX4YwBeV8XOz/fjUAo8QeDp&#10;pkdzeaMJnsscJEXgS5n0hwLeCydryNoTVgI4C5dDg8mM5d7SEqIJ1t8NayIfij4Cti9Kn+kCT7SA&#10;JxPpyzCt2ySaCEMOm11chs0kNpE0Y+7RWWASyEvBxA5G1H6c75HBAyYHxzXCcCyAXQV5fyHt5EDa&#10;8Mbnx9opHpC0dTqE38jIl272ndsRGbk/Iw9ej/HnI7B+/FBiAP98ogB2FuT9BbArAEO2byRnA9CW&#10;RO9FLtP141aZe139Mm3Z4e3ZoGytgE2wTMU12H52ZASxRFIiaWUOfKgr/XK1ZlmSnGCz5K0Cdkdg&#10;bwJc8KDZ888mYT2axxPzu/0sBxmMBQJ/3PRoNgCa4NnAQXNx+V/1v0vaBGC1BlqcGWzGQZD3EFjj&#10;dibjnojXCFxx0YQNsLRuQlP0oUyy5Xqb/L2W9IWu9OEF6WOR3FYJnzmN4DGTACfro/0YY1ISkEjm&#10;MqH7riSOM7BOycNt4Os98rECuPsG6drBeQEQgDNTIfxum/yfsrTy3Jt+6TaEgDVt8msIoTUf4z+J&#10;wJY3W94HKEiA023y6yn5ysgyZIwxEl4Lp5usS5qK0mxVrJ+kEulEAC4Hc05ZiUoLUgBOTZL/skV+&#10;3rQ3NBmlNT6jpSzgFgI2wgZnV3wAuGpMjTKSXAMjBX2T1mIy6fsJn8U+R/Irf5Fz2mBpowmeDd4U&#10;tNneeUh3wGaIEzACxjZZf+h6mjZs0ChD9koADgXyCCU6wSPBwJWirIWBZK9NfrYlfb4T488WwMOw&#10;elYCU6w5nJCvjtm/zJ09eu6vCA62M+548knyCxPkUx3pR+di/JUC2P1m50DA5o70YxHYsIL85Ns9&#10;h7cJugvSh7vSB0RuqszUxiIBjq4I4RMT5FP1dG0N9EFN6uSeHsydpNReHqyTfDUFDtOyCME/TxLg&#10;mYkQPu3p/xKLAMqgaaIYZAGJgXw1kQ4RWKNaz7DPekVgvYA9sLTsaVg5YgHAHMkhg+8GDcahCZ4N&#10;3hL8gXIBVuecFvCIgL2wlG250PB37IF0AcCc7IEVnZ2bS0oDeZFVL0hD0SafFvDfMbg+S7LJuLaR&#10;zHaP8iCau3/jlZscTz5J/ucJ8r9ej/GXFqUfKczsu5RTqyLQWl/yui/okoG0GAZqOOMMI0QTtTjY&#10;Jr80HcInbxI0AQAEZiWthrNZfWBD2O/WqS0+3wK+ABP7KFtjclg6dSjQ0jxcL0VpgwfNNsxGDTDS&#10;0Bs3Yu7CrqttAq4JeITAFwnMkLx4s+Np0KBE46rS4G2B1i5yIgH+wJm4A3eLwUs04YWLAXiB5jka&#10;ZQ+tAsaSLFsH6mjZZgivo5a+ilUHmT58tpn7A7mUKkyqcnE3OZ68Rf5pRp4ORiZh3z1k8DJGph3T&#10;koQf5yxdf7V6/KXLjAtHnG6Rz7yVwAlYRgEeNAE4lwtFmSWoocBgoNSjD4r8nLfHLN/lYIZq1xeZ&#10;037HF2jOLrMc754SA/B8Avx+IE80gbPB20UTPBv8f4HkkYz88QzYF2zk3jco9gft5QQ4EoDDMDGC&#10;nkc3aNDWMKL+Axe196esWJpvj9eoDTDySN8A3P9WeoreFJKCCwCsCWSntMOq2nAlJgh+MgWO0Hws&#10;lxxIzqXAqylwMjE1p2HDc7MKW4SlQtuqiaq/CXIM0vQRA/OCFRpVHlIwf1X6b+1Kj/3v1bEAb3eC&#10;28rRBlshAIf9+rtcDoj8WGIAvpAB+zLyxzmmFNCgwVtBk7Zt8BcCySMZ8CFJTwr4KyOfW2qsbElJ&#10;YIzFFORMnbXobifr5S0ksIduqWYzbiaZYNDrl8GIJCmB+THp4LGQtCIC74pW+1pRBvgaJgh0SuHv&#10;t7Le2xCFK8Au4MYasysE3BmBd0n6BslrN1spyUgTKpiiCRCUKdh+Pbv2lR482HpWI/H2kfWQhno4&#10;SRYCZmgkrp7vd+HX29UAfDkAX64dx3MkD7/dk9OgQR1N8GzwHQHJw7RZ5ijMQPhOoC9+EOhEoRoy&#10;AAj2UGzJxMmN3Sv16i0Okrb0gH+aA48LCGUfYQK81JKeTN5CWwnJFNJUsHpqVtKGK1NcwR7ipQHy&#10;koUfX6CbOgM1xxLrp10AME2z3bopCunBLvDLBfDOsgWJJtz/dCb9dl3GzpWqClr/bUEyDcCip/yt&#10;HWl4nzt+PZW8adEUsTqstc40aPCdRBM8G/ylg2QHwDGfddwJex7XySKApU+DPyhjIHMXQOiMq7HJ&#10;hLt3+Dqn/W/IgV1R+uFE+kpG/quEfOZG++ZtLquCsXbL2VCVMUSv3V5MyUNLtTGepFLgYCJdAnBJ&#10;PtgZWsacUDIAKwVM0Xp0x6KQHulKT0Tgh+Lg+yWuw+zutgMYCp4hhFxSR6Y4tegKVC3/egujA5j+&#10;IIxmjbekBzgNbh00wbPBdw3+YDuOG9fLEtgMcAqWfmvB4uFIoJVEkasBrKO0SGMAD80aC+BvReld&#10;ifR0Rv56IE/V1xPNUHuTgDtpactxJtwhkLOo6fUuOUgLgbxWN4kG+i0eFHCngE1R2h3GSBVGaXtP&#10;+oXCsgEbgSGBgvJ9EeRaAavGGGkD9nuvcCWiUsx9AeOfVzmtFr0kBzUNbl00wbPBdx03etCRvELg&#10;irc2TLkwQ1eWxhuCf7YdpkxkLQmDtGCJEIDzBK5wjNqQk1FW02QBS55QveYZYbXQAhbMlzJaNL3f&#10;FRyIqQPon9PggXAKwJpxgc/ZrVcCcD6aGtBw76/bkQHYDGC77NwPtSDJznXP92cBVsMe0cP19TVB&#10;s8H3BA3btsEtB5JXSZ71VoPeDWzBNsD8STcHC4Am4Tb8SkC2SPY0vsZKmPTgJM1XdIRpG4BuYgbJ&#10;x8bNtJYSgrXrHPPj7Y4wbu19gTZwSTFGR0HAIskcZJtkMvKb2HrWwILng7Dfsb4f887OfoPk2RsF&#10;zgYNvpdogmeDWxYkZ13haASBPBmA3wvAM9V+xEofnwhcJXDNNVdH2LoCVom8B+QOOtN2zKsVzMED&#10;49axxNDz87hIm/WNOx/TILeLvKeu3lOuIwAHaNKMV1npsaz+PgH4vwH4XLiB1RvJ8zRT9wYNbkk0&#10;wbPBbYtAPpuRH8yA+2/QazoXgPMAToTxTf0tmIargs1QUfZ5Vl4BFlhzJxQtWWgg2D/NQYq23+fp&#10;56cNKytvwRh3FD/PJwJwzs9/vcfyixlwf0Y+Hshnv3tH16DBdxZNzbPBbQ+SB7zX9GMC/urI5+N9&#10;PeHp2gkPGH2mba3meYHAGQIvYKnPPMkegRcJ/G1Y7+Qd/Y8G76VC1ITXPkcQrPfyKdhrsHrgz0ge&#10;+0va+wYNvqtogmeDJQOSx2mH4FkAAAB5SURBVGg+jG91+ROJ9DMB+LEc+BcE9oyxh2l5na8IS5yc&#10;4rPMIgALGkOO8vPyWgr8GoH/cqO2EJJHaQbqDRosWTRp2wbLGiS7gfxcBtybAo8H4Nla2nYFbS56&#10;U+/P2x2uIztROe5qjfLZFPhgBuwL5OeafsoGyx3/D5gqK0e2ICfaAAAAAElFTkSuQmCCUEsDBAoA&#10;AAAAAAAAIQApcbTSgagAAIGoAAAUAAAAZHJzL21lZGlhL2ltYWdlMi5wbmeJUE5HDQoaCgAAAA1J&#10;SERSAAABEAAAAREIBgAAALNW+LAAAAAGYktHRAD/AP8A/6C9p5MAAAAJcEhZcwAADsQAAA7EAZUr&#10;DhsAACAASURBVHic7L15vG5JWd/7farWet/97umcs/v06XN6pgdAgYbuBgSMM5NKGDUC4YpeCVeI&#10;Ch9N8vkkARNEJVcSQf3Eq2Ku12sSNVwRjIgGnD7Ge1EDYrcDQQaBppvuM+/xHdaq5/5RVWvaa613&#10;n73P6YE+9fmst1atGlbVeque+j1PPfWUqCqXXd1NJvCL/9eEt771Fzl9+q3A6SJuagFmACy/Clbf&#10;uII9dhiwtTIE+P6R8D2jNwKvf5Bqftlddg+yU9ULvprOObevch6M673v/XWsNRgjndeP/dj//qDW&#10;6YEHHuDEieNYa4rrxhtv4Pz58w/597p8Xb4u5BLVywjkS9V90/v/Rne2M3LnibxDMcZgBylpmmKT&#10;hI2NDYaLI6y1TGZTRITBYECujunOFjdcucZke4PhcMjhw4fZ2tri3nvvRUQ4fvw4n/nMZ7jyyitZ&#10;WloiyzJEhP/81Y+Rh7rtl92D4y4TkEe4++pf+7Baa7HWYowBSkQIwnA4QrCICGoEEcGhOOfIUZaW&#10;l8EIWZYxHo/JUdI0xViLc4adMcwyn94YU8w8w+GQpaUllpeX2dnZYTweF3F5nvv3Lexw+AY4tf45&#10;NjY2GKUD/vT251wmLl9C7jIB2aMTqfd759yuZ5fKPeU//q5OJhMWFxc5dOgQaZoWddrc3CRJEowx&#10;niiEwTsYDEjTlO3NLay1pOkAm1oEQ0ZOnjlyzVnf3EQSg7GJZ+nSlCSxiLGoJJhkFZMMURWm0zHW&#10;poxGQ8AwHm8zHk+ZTscMhyMOHVpBxHL+/Fmm0wyzOOXs7DMMjyirS6sMrSGf5DAeM5wKS5ly05ET&#10;pOvb8MV1fuxFX3OZuDyErkoL9tq3LxOQh6G78z/8mo4Or7Jy9Bh5nrK9PSHPc48MjGEymTCbeUHu&#10;aDQq+VER6mjEkc2mJALGJGBBxKLiUAw5OYePXEGmGSoG5zJmuWMy2WE8zXCaMZAUawVjElRzwJfr&#10;HDiXsbJyCGMgz5XZbIKqkKaWJBlgMOgU0mRILoatnU3Wd3ZQcawsH+LIyjJnT55l0RhWzALLGAZT&#10;YHuH2eaEn3/FrReNoCQAgfB+FLjtIx+B2267WMU/at2BCch/+x14+cv/G/ByAH7/D+DJT/594MkH&#10;rtyjxb3iR9+r2yPL4jVXki8PuX97nc3pGBkOscmIWe5ZjzRNCxZhMBiwtLSEqjKZTJhOpyRJwmgU&#10;5BmTCdOdbQ4dXkHV4bKcXD1r4wRPYESYOf8cwKYJ1lpUhCRJGKYWdVOm4zHGGIbDIVmWsb29TZqm&#10;HD58mHvvvZdjx45hreXMmTMAXHHFFVhrWT+9zaI7TDYxzHAkiwuMVpZxibC+s83G1ibD4RCDkKiQ&#10;IKQqWAcJwkLmWN4YcyiDt73o6IGJyXQKv/LLU9761l/hnnveCtwDgJ9sy+Jf/R3w5je/mtGJN/Nv&#10;txf51cmPk/NuIAPgEPDdi4f4roXXkvKdQHrQqj1i3WUE8hC5V//yn+t9G2cxSwvMLGRWcAJqBIzv&#10;zCqG3FpUPKSMsLLqN58306AGJ2Dx5VfT+HfsLq985vwl2vqOeU6cYGUB1BTvUsG3M6SJchsBjIKE&#10;CFEwKjCzmJmSICwmKYso7GzyM885sasSd999N0996p1kWbarLu973/t4wQv+/p7qfTHcb/7mf+XF&#10;L35xET527Bjf9E3fzLve9a4HjfV9MNxlAvIguRf+7B+pjIacnW6znk+QpQUGh5aZ5BkYQRSseD8J&#10;M7ITcIkhbxnk0RUDsIOIqAfvrXFV11q+9X3DiZubv8vF+u0nXklQFpjOcpxzJKkhtQajU6ZbZ3Hb&#10;p3jyTSd4x82XV33a3IPBtl0mIBfofv/34IUv/H3ghYD/f37/D9JWtu0Hfur/1LtOJ9grrmHxyCHy&#10;1LCeTdjWDF1IsUsL7MymABgEAyQqWASjYaZO7aOWgKCGYTJkOs0Yz6YghmQ4YGAtMEFmY3R8jjTb&#10;YiWZMMrW+ZmveuGXBDHxw9J//yaLtRcX2bUf+ZFf4XOf+xHgc7X4WOarvwPe9KZXc801bwKuKeLf&#10;O4F/vv0+4E0A/PFhWJM/BNbq5XQRkDQtO95HPvJRbrsscNqze+nbf0QXV45yal258cu+ks+f3OC+&#10;MyfJrLB87ApGR1aZ4tiYjhFrPMtQQR5GS5ZDU4szu1mX6FcHYNsAjwSkiwA172vEx3jC4cTtKX+b&#10;mxffR0CMOkY2YTabMZk5nDGYdIRJUzAg6jh/5osspsIVSwNWBo7x+gNsnLoXybb5f775VRdMTB7K&#10;1bb9uje+8Y381E/9ZO3Zs5/9HH77t3/7kte9ICAO+DXnePN73sMn3/xm+OQngQCDkpKYvBz4wW/7&#10;Nm76wR+Em25qLdQBnDwJeJk9V155iar/8HH/4D/9pObpGifPO7Z2DNfd+DjELPDAF77IYLCAWRiQ&#10;J4Ypjok4ZgYwgkm8jkYkINZ54pGol0W4YbILgVT9PgTiH5QCvgtFIGr84HmoEIjVnIGbgjoyNeRm&#10;gDNDMrHMxJI5WFpZZjrZwU13MG6K0SmJzFgepKwNLVfbjD/7/Q/yG9/xmoc3FXiEOlkcnWIyuR6Y&#10;APCxv4AnPvFjwBMflAq85jXwX3/jNZw+/V+Je07e/W54yUvfDbzkQanDft0Lf/Zf6vKxx5Alh7j7&#10;k19k241YWbuepcNXYdJlPvHXf8U1h5dZXRqysLxEboWt2YSJyyCxmGHqFbTUszBWSxbGOsBIjYDs&#10;R4g6D4F0xe0VgcxzByUgabaFEQUzZCYDZiZl4gzbzjBzlp1ZhgqkNmG4YBmmFjcds721gW5s8Zjh&#10;IfJz6zz+1lvYPHOSk1+4h19+2e2XiclFcpdlIBW3V7btq37oJ3T52DHObE+5d32ba29+LG64TLq8&#10;xvnxjDPrWxy58jg62eHYkjDZPMv61iZqhGRpxMLiiNxAnueoarH60MbCyDB9VBOQJN/CoKgdMiNl&#10;IglTtczMgJyU5cMp4wls7jhmsymDxDAaDRgksOBg8/NnWLEJq4uLkM2QbIIb73Dqns/xO//wKy4T&#10;Eg7Gtj3iCchJ4PjJk3DiBADvB57//vfD857XmSeya//qPe/hE//qX8EnPlGLj2zby4E3f9u3cfOb&#10;3ww338zXv/23dWXtCsYuYyKOnXzGoauu4tx4m8/ffz9Hjh9DhkNOnj3DkbWjDKzidjYZWjCJBWNw&#10;KDOc35uiynAw8ARD24WoZmHwqBWiGnJsPkEM5GqYYZmqxSUDsAtoOmBnkpOkCcaAc6BOUc1xsww3&#10;nbBgLGury6yfPUuCspQOWEyEkRju+9zfMXAZ737eky4Tkn26AxGQpnTYORBxtWcPR/c1XwOf/buv&#10;AT4LwGf+DkQ+Q1e973z7B5VABEySIKlBUsUZJSNDjcNZBesQC2oURHAkoEOExC/VinihqakM0txT&#10;exsUqRIxnoVh9zLufhCImEHRjnkEZFfcQ70Kg8Op17hVDA7BSYLDkIsN2rOhbuqFrhJTqiM3GVky&#10;IxeHcQ6rYFyOzXMS5xi4nAGwaIXNU6f51a/7avnYx+C5z/kYWfZcZrOMaLrhxS+BX/iFF5MkvwAV&#10;ovxod494BHIp3Qt+5Q/1Mw+cI7dehdwYg7USVMVBjEPFgeSI5IhRjFVE/JWZITNZJif1A874VZPq&#10;wNdAQBLEy0EQjPh7jOASg2P/CARJOwlP1XUJUb2vc/N3uXkEpK8cBTLJ0ZgkKMUF0bx3uUMCwTAo&#10;VstwZmBr4G24iFNwGoiII3Fg8xymU5asYdEY3Hib0/fdx2+96Jse3jPgw8hdJiAt7hk//Ct6xdXH&#10;+KvPfYLFa1eZJYqIxWAwJsFiSdSHrSRYFCOCJehzWD8wMmPYSoZkJikIiEhJRADfqcOAjATEhngF&#10;9FFMQHKBmUhJQHBBU9WjCUEhz7DqMJpj1WHJEFUMMDFD1pNVJsZvBlRVrBNQxTowThkgMJ2yAKwu&#10;DFlKU7Y3znLPZz7L73zrnZcJyRx3mYBU3HPe+lu6ev0J7t0+w1gcyQps6ElyM8NiQBMMA6xLEGdJ&#10;NCW1Q6zzbEdkP0QEI0pmhc2BYWapEY7aFVW3QziRMo0Tgp5I+xJuLDO6PhamLW81X2tchYXpy9/n&#10;DsLC5AIT8b7ggrDZIw2jzrMqeYZxHnkYsrCipYBjKiM27WEmZiHsNDWos4AguVedJ3OkGtDIbAzT&#10;KQkwShOuyYTbN5RXvuDQlywhuesueM6z70L1OWSZEvf7POOZ8J73PIOFhfcAC535LxMQ4Gtf+5/0&#10;0BNv4VPb5/jCdIOrnnAL9tASf/u3f8ENRxIGOgFNEJdiNPW+GyBqGdgRRm1ADxZrwsAG8iRnezAj&#10;s1lJWBpEBOqyjCgfiYiFFoRR9efpgYgZdOadR0T6EEgzf5c7OALJyU0Y7KKFrMMTCk9ARClQBz5Z&#10;yC/MTMJMBIfFIaAJuRrAILmwtbHFymiR5YUFZDZhsrVJPpkwTCxXmgFrGzOuGS7wPV/1pUtEDuL2&#10;RUA+DnzDxz/O7NnPRmezqHfLncCv33EHo1//dRiNLm5NL5H73rf/rv73T/8tO4dXufr2J3A+UT51&#10;6j4mFlaXBhxxY4b5DCEFLMalCENQCyQkJg0EwyBhvIvJsQi5ycmsF7CaFgIC1FgbRMCaMgw1AvJo&#10;E6KqOKbMyE1JFExgY0SDYQHnQA2CF7RKUMBDDUiOZQcnDqcWhyXHkmviV6dUsDbFTWfkM488FkxC&#10;Ko48y2CasXN2m9VhyvVXrmK3z/KjT7vxMiGpuEctAvnK13y3JitH2TID1q6/ibVrr+f+jU2+cOoU&#10;S0fXWDq0yunTp1lMFjAKKikixhMSKXfI+hWXDAwYm6E2Q8SBzTGaYvJl0LQgHpGQVOUhTvBoo0FA&#10;HHWE8egjIDkZY1S0+tC/X41fhcnjukviw14ihYoh0QlL7gyWCbn6NBkJmSbk4onI8tIyWxs7bG2c&#10;hzxncTBkceAR5RTDOFkmGRiGusNSvs6xwQ6jyQP88GOf3vkB3vkOeNvb3smZM28DvImDX/olePkr&#10;folo9uJLxT0qCchX/pt/oseO3cSps9usXXUdn73nfrLcMlpZxSGYwZDBYMDOOCMdLKHGghhELJgk&#10;sBaKE4eKoib3S7hmBsaFe4dxKSZbxepCQTgKuYWJg9SU7IoIznoYs5tFsYBDxCLi+Xlw3lBQeL4r&#10;3giCLXb7Vn2DFHtwVCjCcfVH1AtRnTgwiqip+QZvmMgP5A4fsMb7HiHs9o1Id7zk5DJBA+uiSIE0&#10;vKTDExAnBiUhF6/34jCAkOiEZXeORMfkajz6EEumFiUlV2F7e8zS0jLLoxECTHa2mW5vIarMkiGy&#10;dph7T23BzjmOrigrbOHOf5aF2Une/dX/8BGDRi7V3rZHFQG548d+XE9cfS1fuPd+tscZx09cx84k&#10;89vGxYSBbYuBpybMbgEhGLE19KDGCzn9IBNE1HMcJs7WBhv0QCxevlGswESbH0QkI8Uyr0Z5iETd&#10;Gl8fMYqRBDHqCYM4jCQgrohHTemH96jximlqSv2S6EeFterzmN6JQ02Gpxm+vRaDEy18o9LtA4nx&#10;q0ie3O32bURaHfEOv1ResihUVmWkYGHi8m7BvvhYEpcF22sCGuzBqvi0Ggmxd6oKLo8BHAk5Q5wI&#10;ohnCBKNjDNukbkLqtrHTLX7lqRfHFKMCH1LlB373d/nLH/gB+Mu/bE13FfC2q65i7W1v44fW1vjY&#10;D/0QfOxjrWlfBrzlpS/l8W95Czz+8RejmjU3l4B4wuU3ZH3ko3DbbR8BHlk7c1e/962aJkOOHz/O&#10;0soy4/GYzCmLi4vkLrIMpeFhY/zmem/8Rgt0UEUQasKMHVmQpnwjEJmE0n6piFcki/KOuNIClHKP&#10;CoEREVzesnLTqEssv/oeoFa/PjYnumac13HJcB0GhfbCxggHYWGCgeie18ydANWgoYBo+rEtX/V5&#10;GWcweeqFrzivk6IZajLQjMRlrC4MYHuLdDrmP975hEcMIrlYziSJJU2T2vWiF72IjwWKNstgls2Y&#10;ZTNuu23GI4143PxP36o33HADN91yM2IN6+vrJEnC4uIis9msNgiqA61pBSy6rpWLLrlE27MLie8i&#10;Gq1Lwg/Hy7D/Sw56xXroPi/xaC/eV8v0Qi9Onj7DaGWV81s7vO4vP/3ogfPBJVmWP6QVeAfwtne+&#10;E972NgDuBq666y646qoDlXvnt/8bvfpxNzFI11hcXGRh5AlGlmUFyogm9iLyKAZuBR0U5v0aAwOR&#10;gv2gEk/1GQSunV3PY7hKn1rjG0LUtlWcJiIo/NDOWIV56KOZhvh+0bn5u9zBLJIFv+dVUZW904mX&#10;20Sj01UD1FAijxhXvRdVRMAKOFUSMeSiOBEvu1LhyhPX8qd/9ic888m346YT/pc/uktP33Mfv/WK&#10;5z0q0MiXpAzkjjf8Jz1+xTFYFL6YnyRLc6xNsdaSBcPCRiw2TXAaWRdbDGA/SE0gILqLgDyYLAya&#10;9M7wbSxM9OexMNX0zTifv5+FaeZvc/Pi5xGQg7Iw1egLZWFEDeRev1gFHDk5XrXeW6h3nHngAZ71&#10;1CfwP//iUywnCSs2Idsec9WRNd7++COPKCLi/6oKIt/D3rb+6eFh7l72spfVjoe01nDTG/6DcmTE&#10;A+zw1/d+mmQhZTwes7W1hRMYDoc4VTKXY9OkPogrg7rNAHFXuA0R9D2bV05f3si+tLEw8Vmf33bf&#10;RDbNsveSv4/A9V0PVv62+7Y27rq3kJiw5mMoheDWoMayuHyIj971Ga67+WbuP7/J506e48rrb+Lj&#10;n7+PV/7mnz+iZmfV+lG3fjVvzgRxMRCIJ1wVygWIJ18HLvtC3GP+2dvVLi0wXF0mWUjJZjkJCZPJ&#10;DBHLwsICIsIsyzDGsrA4IpsR2BdboAgf9suPNBBI7EBVBKItQta4ylJFIPF5FwKprsAUeiJSqqI3&#10;Ozf064mUq0XzBaBtCCMikLCo0Zu/y83hYHrL8TO90tdD57IwYY5sQxhtKKQaJypY55fVcvxxGDnq&#10;V3JCmjRNMU45c/9JHn/LjegE/udf/jXXnbiaY8kixzZn3P2hP+KX//nzH1FoZK/uS4KFufLvv0av&#10;ue3LWbnmGOfchAc2zqCp5cjqEdyWYzldxtqUaZCB2DRhMBj6gaWJl3OEZdtikBNZjWKzyi4CUhug&#10;jfgqAamhikIu4eML9iKW1SBARgadSAP6VdkfFqsw4veldC3URj2WtngVf4CViguapbt9ddL6vKB6&#10;sO9VGAl2WtRJQTzyoC+TqwY9GsN4PGaUDMhnMxISFpKUrfUNRpkhPTfh2qUjbH/xfn7mH9z0JUdE&#10;HvEE5KXf99O6vmDZWLBsD4WdgTBLYZZ65aMVHZA4UyhUlTN4QBqkXldCGvGB77UNxBAH8MWSgRS2&#10;QVpkIMAuGUgTgUS3XwTStxmvSUCaedvqUXfxXJluAhD1WNriawSkgwB54tAVT1jGrRON+lItnXGi&#10;BnUOo0KuijOQR12SqEdiLDivTyJOMXmYc9Tr4lg7ZHp+k7XEsDLL+JlnrH1JEZFHtAzku7//lzST&#10;AZkMyUlxmiIkiCZYl2A0IQrAqgcoRRmHAhivyFQV1Cn19FXX9az6vGtg7fXZvHKa8c3B3TXYm+/s&#10;y9N2XUjaXZfR/fnS7wcT3h2+J177bp9Eo9JaaOcaXDiCI5SrrlYPZyE3Sm6FmXXMBhmTUcYZ1tlY&#10;2OZVv/tR/bp/93MP6az9fmDw/vczGA5Jh0PMYICxtriusJarjh7l2uPH+dh113UqqcEjGIG85Wf+&#10;UP/73/w1k9GQ7SRhkgrZAHKrOItXuxYlMam3t1FhUQoEAhgz8NvlvRGPyizvaauNSKAx+1c1RyMC&#10;qbEXYfa3zVWUCgIJL6ilb7IwbaswVRamDxXshYXpQxZ7WYWZZ1EMyaBHirEnRbK+N/TKQISmpule&#10;5R+F78LybkAyHn2E5WCpa7Oqk1peqxkmnzCUGbKzzXC2w7VLKas65lMf+WP+w3e88RGPRi6IgKyv&#10;r3PDDdezvb0NUJzTWnVHjhwhSRLS1C+b3nXX3ayurl60Cj/jVd+jNz7hyXz+3CZnpjOGh48ytYIz&#10;grNBaGcUE9TLjR3gD5S29UEcVNSNDDz6ENsgEP4+lZKAVAfvxZKBYEMH7xCioqVR5L5Vh5im6tcI&#10;HP0sTFsZbULUpn9QAtKHsC6OENW2EwbqRKQzTdRsDx/RURIaF1XpqctZHDmiBoNj5+x5jh9eJdGc&#10;rdP3s6gTTiynyOYpzn7+b/jZl3/fI5qIPKIQyFf96zeoWVpjI7Osz2Bl7Rjnt2cFcbAiJBL2Y4pD&#10;sUi6RE6CBAJR2CbFyzGqBERECkQgwbBPAgViaBKQi7EKUyUgnnDs1gOJ+duIyEH1QPrQDGGncROB&#10;VP2HNwIBsL6s/RAP1WJrTPG8KiupvL+KYHLJMc6gLmFz3bC6dJhBCjsbW0zXzzBgyhXLCUeGyl/9&#10;yR/yoe969SOWiDxiCMgz3/a9em7HkSXLnN7KWFo7zs5UWFhaiaZ88HssHak4kiDoYjAqCEh9lo+r&#10;LSnVzXNVFgcgEW+jtEkgHi5CVGttrfx4D+xTiBrvg1zooELUS0xA5vdfqaGD6O9tL0x1b53Gm/Le&#10;5aF+PpFTDYu8Md0Cs+ww05nFWhgMPKKZbG/4ncIp6M5ZJqfv5f3feHE25M1zF3tv2yPCvPSL3/HD&#10;+tlPnGL5imtYXDvG4pWrnNqYcfU1N3J2fRO/G9N6G5k4cvHWucU4vwW8OkCp8PjhPnaXquwAwLQM&#10;kGq4NqCag6qRbtcAbA72Rl3KuN3va5bbdh9u2uvWrHtRXlnt4tWBqHQTEHqchOr3sTA9BEBCfN87&#10;+giI+m39FaX4it/M1xZnAvtmkAKKOMCv8JVL1HgiIt53QQVemWKTTax4Qf7UJtiFBLOQsDMesznd&#10;5sTxIwxXhK//7f+mv/f85xYtfdnLXsZ73/vrPQ2vu+PHj3PPPV+YQ9D93rZoaf5iuD0jkAfjpO82&#10;9+Tvf53ef/+YW778CdiFVc5sZaxPHMniKlO1mMHIb/MWwRrwZmJyL9YyiknVrwwGImLEFrO+Um7h&#10;95BfELEFShCFRCosgjXFdvcCJVhTEKImmyJiKA5paIkHSiFqlciEZ3FrepUAVVEIQJJ0HxylQkTw&#10;nYSmnTCUCMQZr7LdbY9kHgvj83e5g+7GncvCqI1vQjUvln2by7/e6HJepCMs0+Zqi8O/VPOSYAWC&#10;4jJ/OLqTqMEZrMg7RbFsjnNGKysglvPbm8wyx3BxiLWWfLKD297kyOKI4XTKuS98ng8+98FBIhfL&#10;yWNuNHzq0zcg8in6Sf2D7655/Rv00NoJkCEqFjUGlRRnwiFNxpLYQW3nbLSIbtCi42lF7mBMUiEg&#10;fgAWS7bW1Aa7iDd5V2VLrJQEwAUWhkp8lQCggjEDjNbVp1XqBKFJHKrl2yQpLIP1sSCdbIWl3PTX&#10;UUZ0u1GSA6veHkcHAfEKx0EPQrSWzosZ8976ZVnWgWyCEBcKv81VZRDRr27HR60nFmo8Sgh+UwEt&#10;htVJka4oI666aPkuaah9I64M+0QohpmqN3gU4pxzxRETxuVMtrZZGg4ZWYsbj9k4fZrfee4jxxr8&#10;w1YG8tz/47/o/7jrLo4cPVEghOrgK1S9o6WlOAitaQwEH6+N+EhEjG0aCWrM8DZYpK6YIKzm7yQe&#10;gQewLCBSJ0rV8psyjLocRdGEGoGMaat52u4BNCxl0yMDia6tHBcMJGlFl6KZtjjYqTVew5TUTQCr&#10;CKIZr3FQ9hCQPhV1TzjSghjsaxm3QkCa6ar1b8ufqwYSqogL+0sy51FMOKNmebTI5voGk61tUpsw&#10;sAlnTp/mD57/yDgt72EpA7n5jf9az+xscsvjvpwz57YocPg+XW2gV8LFfTNt436v+SOqqYZFFDTu&#10;aIzCWRfuhbqtCb8MXbIQQpD1B+QciJxS+CVqlMZ9XFosVw7a0lRquytNoVDZK8YkvKskEnG7fDnQ&#10;6uFqmm7CSHnynOx3LIX2RzlLZRVll+ykLc5Lx0NdKfxqe0viWD4v04p/fWyPlqtZvmqKtRbnHHme&#10;MxoucPjQYUajEc9475/ph1/8tIeEiEi1QfTvbXvYIZBnvPnf6efPnWJ9vM01j7mZ6VgQKdmIC0Ug&#10;xni5TVVBqw+B0MhfRSBNRTIRKex1tCEQLwNJd8lAquWnaX2VpolAZmQ1rdgmC9A2+ErfgZU95W/G&#10;lflNgUDa3tNWjzLORTlsZ5p5q0BeBrI3BLLbr7AwPWn74lzer4jWx0I5gdyVCAQXkIhznoUJ8mGj&#10;IHm09CrFESBXb8C/fdbDW/X9oquyV2eV+iw03133ou/WJElYO7rGoWNrrG9vlLtVL0J92urXvPrS&#10;tMXNT69eLTtciNsV7rzA77NwObgcUVfcx7DmGbi81S86s1M0d6Gs3fcx3Lx3zl/VPE2/evlFiUo4&#10;/Ac1WUFL+CBungmDvri27f1d2/2r/3PXf97V36zfmtmaRlW94uVwQOYc5zfWOXX2DBvbW2wmyvf/&#10;4t88vGb4hnvYIJBbn/1deuPTbuOzW6fYHgiHr7mK+06eYSU9jGX/CMTaQS1fVQYCQUgJpY6IqXcK&#10;a4b195l6fmkofhU7eiXIQMTvx2nrlG1XDeWII9Osxi41EUCVLWimQdQbfe6Ib0MRtTjxh4X3Ha3Z&#10;N8AKIki/KnwbuvEIJBCcHgTS/A7tQtRQi8Lfux5Innkk0yUjaSOM1TSZ8yrvBBkIuZfrFDIRp+RZ&#10;hjjFiiExljzPGW9v4zZ2uHF1jdk99/IL33rHwxKJPGw2033ts7+Os1sbnNsaM1pZ44snzzMcrqAH&#10;rGKzs7fFzZtB+vJ3lVkvPxpncVRtbnrZRo5zWetVKi95vRbU7brvu2KHFs33dZX5uy8DNb9277oH&#10;XXRxZSJeZTisWMwhuPMvKteF20T1rvzf4n2XX78PdajQqrb+4ZxjmmdghMHiAksry4yWxSlNxQAA&#10;IABJREFUlpgdSvnY4BSffVzCV7//1x8eM33DPSwIyEu/50f0jz76p2zNHNfd9FhyUtKFQ2TBmMtB&#10;3bxZsy/fvPxt6UsXO1R3+XHQtF55hunh1+N9F3tQsDy4EB/59bzwo+5CNRzTi8uLmXMe+9FVv2q4&#10;LU2z/c3wPDePhfDP4nVhLCq4ks0E4u7carjtuZhY790rVDEcV8aGwyGLS0uMFheZ5hkPnD7FA6dO&#10;Ms6mJKvLbCwmDG65mmN3fhl3/uo7LioRWVs7Ulyve93rUFWe/vSnc+eddxaXqvL617+epaXF4qr+&#10;Lw85C/Pc17xBt9JFttNFdpIFxumQaZqSJV6PYEkMNkiv2zabSVLaMo3P64pWQ6BbiEqjvKYQdZAu&#10;+op2CFGjELZqnBko2I7UpkVb57EPrWlM2SHb0lSXUXfFAX4Vu66/UfWrBn2aehwKxV6dLmLajKum&#10;UXFBhqW78ka/V4/F1FmYvX+/8nnuz4ouFlnmsRx1whX6nCpR0cy5SGil+E5VRbRqvDohD8dKRDQW&#10;CWTkp6r6JBJQFyE8sTBZHXHu7H0cnW1ylVvn3F/8v3zgu/7lw4ad2df0vnYE1o6ssXZkjW/+5jVU&#10;v5mnP125886nVyjXnbzgBcrS4gtYWlxiaXEJ1SWoLAk+7sXP1/UhbKWGcWKYWUMuNpxbahG99KvM&#10;e0Eg89w8aX7ffe+KQLBnsRchZNu9P0e2tI9RRSEx3EQdVTSC5kXHn/fu1naGVYeub9X2vdq+3bxv&#10;uTt/5QWVvzCikC4k0nxGbfk6ErEmuqiHq36JRKp1qPepaKsG/KqNGiEXf7A4mrBzRkmnhxnJVawt&#10;3cLjv+yreelP/tDDhp15yBDIU77nZTpYPsHWZMhMlsnMIrlZILMJzg5wxmBQFqy7pAikSwga86dJ&#10;OCS8B4H48tsRSFJRFIv+ntEHwTxBCxSOfvz/2mdwCcpk89/TFqciiEnm5qm2oxoXT+ybZ9W9q15V&#10;TdS+/N1tg7yxm7aNwPfFSWU3bxuLFRFUW5yqweWWaEukl0Vric/cAuPpKgNgYXvCitvg+pHDbD/A&#10;h3/vvfzBW970kCORh0yR7Mqbn8DdH7+HpeVVnKTkxuKi3QkcNkLES0zfdnXGls7Z54pOIFHdOXT+&#10;ts5YGfTVsmM4+mX+OnvSlrbNL/JojlET94cWz9smjdb6qYKUamS972pJo0ZBKRTRmu8u0nW0PxIO&#10;RXu/X1ed2ubGJsFpasI261LdiNN8b7NNu4l6TN9e79r3j/nEb2EQByIWURgmkDPki2fPkY+VG6+8&#10;kac87x/yrf/5A/ruV35jbyf9LeA3PvABeN/7as9/DuBd7wLgT4CnffjD8LSn9RXV6h4SBHL9P/5O&#10;FXuEJFkhZwFnBhA2ufmDq6M9DUdqB16qf4kQSHUZV6QuAxHxy7gxvg2BFASnsn/Fd/pQZ+lBCLDr&#10;vtnBkx5jPvPyO3HFwVB9CKirfg6QsBdoL+9u+ioOtYY2g0RddbhQBBK3AnR9v67+XSUg3ahEauih&#10;iSKAioxkN4IAweVpYamsLb8TdpWfq9exyRmxvj5gYTBgCDCZItk2Q5MxtBnGjfm1Z90sIvDUpwo/&#10;/o6n8qxn/TjwrNY2XwrXi0A+8IHf4n3v+41dz9/1rp8r7j/84T/haRdAua789n+kj3nMk/nCF89i&#10;zCG8mro/GFrUoeowZETBnsHrUVxKVyNAFeKxF9ec+SISKRAJ/QikPmPWZ2ARwbl2pNHWhmZZSvim&#10;LWma4bb6KSAuxwXjSm3IqVn3WjnUB2RbHfraXwhRexBIM39fu/qI7q7/0f+VPuzqbW5DIW33oRvU&#10;UO1u9FSWowLqFEH8Hj8yDh0esLO9yTjPWFjyGzPXtyfMxlukmvO1H/xz/d1vuO0hYWXyPEfyn/1Z&#10;zGteE5ntS+pWnv96fcZXfj33fOGLLB+6gs/f90WWDq3gbO5td9gp2BnGzsA4nAiJWUEZXDIEkgRV&#10;8i5FsnguSxcCKbpbkH00nxupD562TlwNN9PYQregO03bAIloyBjpXcVoDu4agsFgjEXFtL6vre7V&#10;NCoOEttrkKhvFWkvqzA2bkXoKEMru4GrV3wWTXK2yUJQQ+Rw2mUcuguB1BCGWjRLAItr5M8rphHB&#10;m0qM8TFONGOUwnhnk/F4DM5rrUa5S5rn6MYWS9sZ737eMx4SImLMa1/7oBCPtRf8E33Sk76Cv/nr&#10;T7K5NeG++x/ghhtuIFiWpOD34yxC7D+Xvm7NQVEPV/didPgS1Lpxfl+Dy8OWNFfrkG33TdhcvVfN&#10;ceKKDpUHstQWrvoRFhMPQQpNic+b4Wa5VVjtbYDuXqmpymi69EliHZrtqob721/VaYloIKRz9edV&#10;P8b3uSax6QrH7wQUAvLq94vPI8GuhiESv2Advrp1gepFMFDk85gAvkThgfvvYWAdVx5eYXlgkWmG&#10;Cah07BwTa7ju8bfwbf/5/Q/JasiDJgO5+n/9l7qysoJKSu6cn9Ws9bCtMNATNADjyoEYMINiBuxD&#10;IHE1xYRwiUJKY0HGGMSaOtKYswpTqoJ3GdRJyrDxfk2fwpYE8EIRiF8FUa8LohCPFsD4vRUq+P0r&#10;QhE2SJFOBTBm1/Om7w9IqpcbfV8P8DZiAaTmW5u0PvdnC6uXgUh3++eaAxChMAsg3rykr6r3rTG1&#10;cGF+EorjObrLF5IgQvFCzOrlx8XMqdeGdp6YilLz4/Poa+6KMAB5YCcrchCPNKrt93GZi/okVb2T&#10;DKswmAkmFyQzZKKMjTKxM3KTMWLGwrmzuI9/kve/9hUXFYmISLHhE2A2q1sze1BWYYbf8lo9csUa&#10;mZ3hyPGf2GCDkSA/wG04yd6CStjKLpgHAYF4uLkb1tf52TyEXeBtq/oUADnixD9X8Ja4ANFyibeF&#10;R6+Gq+8XEaRiGUsJg1wEIorQcoAE443BillkvittrDyXStiL+oIiXLMcyvJBK8VKEa76kXj4sCtW&#10;FqJAuav91f+h/s3VEz4q9W7IWgq0Uv2OIYxUCGlH+XHLX9s86r+xAQlElGBeQcuwkzIcKJhHR5Fw&#10;4fw3M/hduIRNlK6KurxvRYIimr9yDMjQGztyBpsL5Hi2FgVr2WHMdjZh0RoYHczsRZubBzAu2egU&#10;gcFAuPb5/1gXFxe95S8t9z3spXIPhmuDztWwh8Xtez2qz9quAqK7/V0Xkr+6E7a4pwLrW9LEqxpX&#10;fdbGYtRkBJXwQa6+8pvvaUt7kPLrqGM3IYn0Zp4MaJ5cqnnfV1b1PjcOl+S4xOFMFtC5eiKisLq8&#10;zOLiEkePn+DL77iDl/70Lz6og+qSERBVmE6V0eFFRqMR1toKfGvvJA+V22vHq6aN9117OQpBWkOF&#10;eV6eWv7cFbs3u8rvHSDOE7m2NvW1tySc7Dbd10gzr/1t6drqPq9+bd++eTXf3bQW1l5/arN+mwtc&#10;UaucpE+GctD0URiSi0Ml86PV5B7VqD95YGd9k+2NTc5vbrKNcOWtt/KdP/ngEZFLysJc9Q0v1tVb&#10;HkeaphW4WeHxNQLIh84Vg03bobXQzm40y2jCahHBxQ5bYWGKFQqts0kxrn4fsWwZbvqm5BnKTq5e&#10;huQCmyJUnlfuq22i8l/ENP6YgvLboArSzK9+uVhkl0+z/ZEViffUB+Xu8tUro/UoosUdu23/ARKX&#10;s7tZqK6JzP9PAYHEqgX2rfpfdf2X1TLiV63mo0jbRB1legBnHYg/bdE5sDmIEa8uJUJqLC4ZsL69&#10;yWy8zVVOGR27srVNl8JdMgRy4yu/TpdvGpEnwXp1RXmmOYgeSleHs93wvBnfN+uVM/j8GXj3NvZG&#10;OXl3+fPqJ01WqKVNfe0UnZ+/r/17QSB96KD6//Q92wvq6at/Hyou0Uc1fGGIoyyrPdyVV4367QA2&#10;94TE5B6BiGIFrCrDJGV5cYXR0gp2ZYXBieMs3XwL3/gzv6wA587B3Xef4+677+buu+8G7m4ZA/Di&#10;FytHDr8Ya45gjcUay+1Psdz+lNux5vbi2doRy4tetIZzLwLcpUMgh1cNM+PYcjNyvKl7ay0mGvTh&#10;4UFAIHTIoiqNGcWVs+muWRJQp9Sm7ugLpeBS689raWnPC4TZl7nq/LvqR5zxKfM3Zvc2FCL+Y5Rx&#10;0WjSvPwd7Y9r8bH+zYEIXk+F4r2N8ilRxIUiCKj8pZV0bQLY1u+561lRTYpuIHVUUUMYjXfGj1Ok&#10;6WpXsx42HF5lIDeWxBjQDFGLBc6eW2cqOY6c0SBlw1iyAXDDDTzz5/9v/f9e8+1y+PBh4HDndxKB&#10;975XgPd2pulyrQjkFHDHqVPcceed3HHnnTzjzjvRZz6zlUncBl65vY155SuL071Xn32TTsYDxttC&#10;nnuNtUjlRerLpA+16+2ALTNeW75OJOBKFBJlEYWeS3WWD2GgSGd8QcXKw15n6WqdBObuhu2Nc2X9&#10;+vL31W8egmuW11W/C/32XQSmLdyFPqDKUrSH63FthKc7w17Si3o5iBq8TpAJbF2YXE5cdZzl0TI2&#10;HaAm5dT2hE+fOc/28iJXP+0rkTe95ZLO0hddD+Tql3yzHj16A6ldZX1nxmxhQFY9TMkkgQKHJaeo&#10;SVgcfVCeYevA26uomBMk2rGM+hVx70qHHkjVqLKI7DrWoeDkI59eOQIBGgdL0Q1f29IUikXSracR&#10;Ty1ri8dEpS9tfTf029NQoeD/u9LsNmpcpnGC35fR8W4R6dUEdYAzzD2bt6tuGPVqVj2aqL3tL16y&#10;//a73IS+sRs9iUCW7SaYNXY9i4SsYTwq6IWUmq6+HJfH8oRMZmybLXLJGcyEdAZpZiEDdQZnDBOF&#10;mSgzo+SaeVu4LoPckbocJhv88dd+xSWbrS+6DGRncJxz+SHO5ytMzWGUwcV+xQW5eTPuXmao5vMu&#10;XrwZFleXQ1S1KavhTi3KaMV7zgze9TyeCrlfhCBOa+xT37eZV/6Foqei/XtAMPOQzUEQUr29tIbn&#10;yTqqz/fyrBpnVUg0bg2A3DjUSkAgDoPDiuBlrQYlwUlCblMcKfm648Yf/vlelJCmSXHdddddfUl3&#10;uYsqA0lf9zodXLnGeVKGahmOhrjZxsNipSXOxGUHaUjNpZTcF8+gVOCCDhlG5b9pxBfKRNo9gzWf&#10;V+9d2Eovqq1p/Gu0NS+AmrocoOPjdEeBX1GhIfeoIIqaynij/SJ4Le6eGXwv7deeVuwFQfel6J1g&#10;qPaNUvbRbEOVkFTL84SEXc8KdFKU2yZD8SjUIv5kwxCXx35lQhoHRh0JAk4wKsywOHWkufD0G29n&#10;deVWnvOPflo/+K7Xtw7F2Szr+UL97kAEpHnSdyrfxSARssmULDcs2NFBir8orvqnqCpNjdPir9Xd&#10;HcCGgeMohV2FhLzRKZrvK/zKX7YrTsvNWG3lu2gPI5y72tbRmjNtTbCXa+hsPfWrIo6W8sPJsbW2&#10;Vt8Zl1HbysdIIAD7b78vY3/tL+L22f5qvUPrawSj/CY+Ln6f5rti3tqzglUqy4/PY9iKkGYJSEZO&#10;WJVRvPasAOHbW5Vie42oQRzkCBblbz75d1w9EW597BO4mO7Tn4Y7bv/0xZOBLD/na3T52JUMFw6T&#10;jQWbjxiOVpgNIDM8ZDIQ1cZ5tI1jHQpkIiXfGztx3NBUdAHZGw8efaWUrXSl6efBoz2Mut5BU4bQ&#10;V36Uw3SlmSdDoSXfPBlG9d15hYBdaPtVHHkQHu6n/VTasZ/2OwEhbTmYq3h9ca8Kzu1mjaoyENXK&#10;0nKxNyb6u2UggkNnE8CRiTJTRxb1SRwYp5BB6iBYoCR3Xm6Vq9+mms1gjYRbsoR7f+8P+dUfeUkr&#10;CtmvuygszLVP+Uo9dGKVhWQJYxewg4QkH2HMgFlh2+Ohc3Wk0c7CFPG1WYlgn6GceaszpEi3IlP5&#10;cort7M24NmhbLz/sjJ0zA3e928/i9NZv3gwslAiiiT7mtT+iD3X7az8mDKwDtB/wKGaf7a8yUGX7&#10;S/RQRSRNVFQnNheuSCYOEueNMudGESMgWigogmDFs7iJNyaCOn8aXqbKOFHutztMRwtsfe5zPOUr&#10;HsuZWx9D01lg8dbHkr7pB+GZz6rzyHPcRSEgC4evwx6/ivHiImM3QO0iA5YxOJyeBSYX4zX7cm0d&#10;potwVOOLjqJayDBisuZ9o08Uz/zgB8o+V5cTECPb49WE+qnuzit7yC9UmI92N08G0DYodrEIPfmr&#10;LMyFvh8tCch+8uuumwvPXyKMtvYTntWqvJsQNfJGFwlMl4zEYrHBREKGkgGKwxlD/LJJmJxssBKg&#10;DpLckagwSWawlrEz3GC4uUluZ3z7N32L/uZPvP2CUYhvUpnNH5Xbo0h28qTjn37/Fn/832ddSQA4&#10;n3+LLt92E2a0yoaD81sZVhwj4yCbsrxkgoKSoTFyGjV0eFoY0Up9J24UZJpKWMULo+NO0iJd7TUu&#10;dMJo9cyimiPOhhk+HHatFsixasE4RA1I7qGpKEYNahSLJScv/ISEnGB7VFwZrxYNu45VHEZtqGw4&#10;a1ZNmGGleI5RBIsjx2ADgdNiedehwWKAJ2waZp9YRP05Rc+O28+b5dTyt5UPXp29YEEAlPrM6p8R&#10;PrsfPFogF//tw3/TMoBakUvxTAo+X0QKOVW89+9ssB7VGV0ExHllv1BBiZChQYCrz+O9iEFtDtiy&#10;XzmtLcMXR6WHdlb90qhA6doIbxuRJuz0NWLDc9/HRBw27N3xS//+/3NWMQGFOBU0nCmcz3Y4tX2e&#10;E1ce4k/+x5/zole8iP04LWbCujuwDOSJ3/IqPTNaZGuwwNQuYnSBxA1ZyAck5JCOUTOBINtonsdS&#10;WBQzglTsfvgeajAmQcV6gaYt5R/GmCAjqVsZi3kLnjUedk3s9OJ3aEuk4lL4vloGFcXgfYythQ0m&#10;2Oeo9J5KuJpORRHjLXJZTOF7WuE7SCLd8Wp8J3UFjfHnrDqh8BMxtbAlfAcNCMiPaj9eKn7Tnkbz&#10;efRzQ+/RmM1wM008tqBLhtHM10xjTL/N07YyincbENFePZC+/A4g6f6+agRy1/n/oIYsi0aW+mUg&#10;8SQ+l8ftAeKXsfMMwSMQh3pbOlUZS+XAbnGKy/yZNM45xjbnpG4wWEg5ZIfcc9ddPO9JX86Zv/oz&#10;/svLX3XBKKTNHUgP5Kkvf6FuLMwYJ+oFpYBRJXGOYT4jdTlGHYVV3bmuAnrDEYG+TGp+GxqJ8aq6&#10;C+f4jx2Ve+JHd4XvFfvCaenOU3ijUT/D18FRCjRVtdWvpnO4wEJEM3X+ed4SrvoulBf9eHVZD5tn&#10;rSy238WyGuG25+CRR46SB4TiAhKq3lf9eDXDjoPpaXhtLvGIreW+GhY19XsHRk2n2YN5h4P7EzW0&#10;6FdF/wuIJuromEb/qx4H0yRUVVeXfezeFxONbeURUGmxQRejgUhBIayeGZhamFrH1PplmSNmiNmY&#10;ksoiS1dcyyc2MjavuI4rXv+dB0MOwR1IBvLnH/9bjj/pDjSgBVFIHCTqSJwgYdnpUjut4mS6ec42&#10;1wejIwTv46H3IiM4yCco4HAVlVf65KXUAxEFMZ6vDi/rlsG0xO9FBjO3egcowQtfI0PVUsGaa4lz&#10;fvWuspTV+pGj3KOUf0T5SJ0laQpR+/ppk7hAuzyvz1lVlgzoeEwynXLsyFWcPnmKaw9fwx3PeVVv&#10;3r26fSOQ21/1Mn3SM/4emaQ4DKjBKlh1pM5h1RUCoEvp+mavGmRshNt2hHaV17VbtsuuRbzHtdel&#10;z+8qfy+7WVvL3YM9kXnl99WvL23TMFJfey9d/fq/0cX6f7r6TxvKaAu3IZC+9M2y25xVSGaOw+ki&#10;k/NbDNNFjF1kKx9w7JbbWfwnP3bg6X3fCORjn/wcR64xsLyGknrIiNeKMxqMCqtiLvES7i7UoHWK&#10;jfqZyC/LtfhRj0C1NgGJBB7UREFgVACq3Pu31PNUyzHlMiexng2/2KwWw5V7B4UAsIps9iKMVC2F&#10;n81l1CZC6io/vNlPti31A/8fd7XNqdZsgbT5/gt2/z/OuN72t83ORfuIhKG//Z1xle/QVn7z21Vd&#10;WVbBaNfzFkSinkek9JvvaXt3nxMn5DtwZPUoJz9/P8MFx+rho5w+c4rVlWVuvfPpeyqnz9UIyPb2&#10;Ni984Qu5++5SHz7+YR/84Id44hOfCMCRb/wmveFxtzNYOczJjW3QBMEjkGCCGESDPYNLa9O0+ONa&#10;WJgY38Wm7CqDemdQvHKQo70Dz+uMnn/TA+iBeCis0t2B42zX2rY8bMY7gB6EcxUi0FK/Pj2QQHfm&#10;tr/v/+mrX1cZVQLg8Fvh5/3/Xe/WaOK2o/1dhLgMV5FCBUE03tdGgObdN/M0nYrBkQIj8gymE8dg&#10;ecR4POX8xjo33ngjj/mxX9DP/LPv3BtFanE1ArK4uMiHPvShuZnOn1eGq4bPf/EeVq86jqjFqBQa&#10;w2pyskBlo3DxUrqINNr+TOZ8ZCodsDa7qlb2gNDJRZtdecr3ehO6QT7TVoCvQPm8EV/IMLQlb1MG&#10;0ZY/yCDE0ZmmT4YR5oGwktOdZledwrNCBtLb/u78vg0H7D/qVzy6ym+tQ/X7OWrbEbqcH9ilHCT6&#10;zS64e7Ipn1cRSIGkewjUPCTiMNjRIqe2xwxXD0NqOb9xnmEq2HyGTGecCOcm7dddMDywT3i2ri0f&#10;45brH8+xo9dgncU666Xd+NkmN46ZdWTWVQ/1uuSuiyLP41O78jfzNNO1PaveRyl+37t7yzrgbtQo&#10;tVfV2opBNdz2HKjtIp7X/q46VOvf9+372tBabs933FW/4mjKOPDq4arv8+wOV/2Yv+o3n9fDEYUU&#10;1SuIRTXcdM34vnCXUwG7POLk5llGR5ZJRilnz51kNBywvDDi7H2necrjnszTv+NHFfzetjRJSZOU&#10;u+5Kgfk7cy9YBvLY47cwPLzGJ//qbzl63bXcf+4cYkFNWJ4UcBZMmPYS8QLWzkYWnaDc7xLPykCl&#10;duaVh5RxOg2DtHK2bfm0Au0pl7s8oohoIzwrlomqClIB0kowtR9ngyDeKO5FcFkpKK7+sTG/GBMm&#10;td3vLpZ5KrNfTdYS8tuO8kNDY9YCCcXiwlfFFs/CDk/x578IBItrsXwqZfmwScpVhrb2V5fZqgNF&#10;JOwlCfWv1rvZ+Zttimkc82F6cy9LsxxVDaswbbBJgp6J34NF49wfvwQfYFTQ81GHVykPRkLURb98&#10;rhLQq0hFiCvUiJ6aot9X22yiTlORvmIiU2SXYLf6PZ1zxfjxZygp53bOsnR0xJgN3A6sXXEIkzk2&#10;1sccWrmazXOOb/h7/wAAvym3X3F01/e/oNTA6nAZyRU3zTl3+hxGTdCbKOFublxYj64B5Lmdoct1&#10;zVjV+9YZmHIGvlQzXF/+g87AtKCAC6lfPHqiKKNxqlvTb9orabb1Qtv/YNhknV8/2YUuulBI83mc&#10;+AqlrwCnq+G25wXqceW7Hwrn9XZc2JSZgUxBpqhkzIwySRznNGNjYHjac9++58H5E8DwJ3+S4cLC&#10;hSGQZ9zx7arH1shzYTgaMXUzjKQ4BKte7SsnKLaEg9pytPaSSDWL+3kfoZKmSrGLcOw4da9USQuE&#10;DbhgGYJEOQBluDlbQz1cTVOzit7y6jY2vBrnCA1QWutXy9hSQCF87Wt+T5wGILjfxX5t1v8CP4AG&#10;RLa/aSf+s4qqaf+DoNQRaftzjTRkILsbURKItq8ctlGoV1duTqBVGcilcF6xLsFq7pEtM5xk5NaR&#10;i5Jb4djRVU6e32Tpa4/uudw3AG/4vu+D7/u+CyMgMrKsTzfIRksMDy8zm03J1SFIOEwJgiI0ELQn&#10;42xWfKiGUGgP7619+ArBqAlNI9IwFQl8eK9pEJ221ZNdhE2kJEKNZcA2QVZbfr9/QnedjNZ8d1Oy&#10;3lzJ6VuFactTLdvNK7/xnWsrLKqoMftuP3gW0e2z/YUtkJ7/rs+eiAIitljO7VvFaS3flatY++k/&#10;4JeQ43TWJCCX3KnBOusJqObkgGiOkylZkjNLHP/z/H2sDS1HnnaYWx9zppb9Pe9b5Um31UnEqVOn&#10;+Pf//t/zzne+A2Dve2FOHLtdb37WV/DZ6RbT5UXsygpnN7YZJQskajDiO0JuFZcYpqkvd6gJ1lVs&#10;osa9KZHnS0sZRpSBiEjY0CUYMwCtnI1b2BUJHSV2mPD+Yvs6fj+HdZ6ctfHZMMceBOCslIsgbTKI&#10;SlwzjQple3vq0BXnjQH12AxtKWOXDMZ22+voe7evv7efUrUpcqHtlzn2Svrq4FW07f7tiQCQdO7l&#10;gTn2RExpAWw//QccfiuPRyC1bxYXHSo2UZ1zu+2EZDNUS5lHnue1cDw8q6rYV8hH8hSdLYTJfRvH&#10;JrlsMZUdJnbGTDLuPfUFThxd5OhgyvqnPsKff+s7e+d08Y0swnMRyJ9k8Ir1P2XxhjV2lnJ2hrA9&#10;yLB2ythMSc0A44JVJLz2G+rtGDgBKfjCBmLYo2uyMKqVDh5mmWK2CggEXwWcqj8MvTFjNGe84j2N&#10;GUQJehDUy+gqZ9cMpOB3/O5TDyLm7yq/o4xaebhePZBaextxTr2AtWlTZK/t9wBMQzkX3v4wb+/f&#10;nojYUEL/9+vsG+5gejQRgXihbL2uD6aLq3GigmBQseRqcCblmuOPZ2CnnDzzOUzP0Q/RFWxpcHMJ&#10;yFck8Om1p3PLVSPuyc+yvThkJ1VIZzAyzJzDIqS59XIQZzDBvFoeoTfVzt7eAXorXUvXQZCi15SF&#10;VLmnuWU34vaQf65T7d3LEp81/ThwqRBQoV980Eyj4adfD6Q7TqQk0vtxceAeKP8cGUh/H4oldA/Y&#10;vuzFsO9L09s4AXWo1i2qFbGByFwq501CzvwXyHOMQuIsxi0hDEhYYDZewE1nXMF1LA++jFvf8C/0&#10;b3/iR/dM4fYkHlt+8u26cOwYO5nDJAPP209yyPxuW6996i+D80uFzqMRo6FPBmGmhN2NsZ/GnYXS&#10;dhE6SBwBxUhwYcUgD/As9ysexB22Ocap3wkM/mArVTwXWA+3PXcSls5CmBCO79frT1TtAAAgAElE&#10;QVSQPsY3wzF98wJ2hdueNfPl4XkewhGRNMPx6+SVcvzX8sjNBWlmNVz1vaylDPsy6n5BwIlQm13h&#10;mF7Ddpg8hJ14oWE1DFKE81B+DMeyVdtXQGK46hfLo8H33yiekVvuyFatLpG2P4+Du5quGW57XpYT&#10;6xl2CWvFD20tDt2KfvGVXfinTBAml7533b4fU96ajpAhZEXf9SfqpogbYvIhy+YQO2cd7CyTZlfx&#10;hMd/Ixfi9iRETY/dxDhbZClJ2Twz5tDCCLEJs8mEQQI2mN7ORRBjQLxg1SoYMUQ7H1FmYaQ0LiR5&#10;ZAIDP6u+LHGCGoMxWs5C6lkSxZtfcuIwkoD4LfmowwTDQainTLm3NBuBrH9V3JqPY+bUL3XhCh/U&#10;m8gXTzAV59f4QzslmBqQ4ij7MlzERVaqQSjaZAdt/LW/KLbTEwZ4XNGIA14kdiwJW+nxe3C09B3B&#10;voiWBCT6iVg0GHNyOKzYoMdg/DcpljTFG0By4E2pCMW6fdMP1oq8SQsbvnpY0QjLK36cSYHwYhik&#10;TI9vn/8mFjToaaDEbcJKbLT3NX7HwL6JEVScn4XDrKRB38Pf+YlPoF4+3hK6RqMvweCTf4Erfc+n&#10;159HA1Gxxznjv7l4PIREuyuOkpTg2ySBMDkX/kODeJvr/ttb0HA+rteZcBA+eVRd1mBIxjj1dlOd&#10;f1MuCZnxNopznaGasbhkWT08YbxxhvPOMZme46bv/Xf66Z/6gT2hkLkERJ70LF299layLEEyxyAf&#10;sJCn4ASTGWxYIVPjwp8WjO4QbDIIfhoS3+iIQvzKWp0Ci1OwUi57Bv45FOI7leZhoLmAZPLAInlf&#10;xIVxHv4ACbNiIGoupIu+FpS5Eo6dAY9ykPp7fZVcmG3DvFkJS0jvO9BumUGTn27j5WPnK8iTEOqt&#10;pdWrGK74Gtie+F+gpsiPCnkgDnmgSLnoruei4n1KPQhQb2dDQrjQcS+Jh2D8O2N6iXoQEv49Cdvj&#10;CTxahUUIYScS2lM+j19DpKp8pQVx0Qpl9WyXD2voF83/q/r/VMPN/zcH0DxUI+SX0E/IQ9Pz8Orq&#10;cynKFeeVoWITCbIxvzJXmRxCq5yW/290LhBzF23kxx2eVeIWBbXqUYuJbH64vEDakInxRpclQ1W5&#10;7/5PYzLHoaUha0urJEdGLCzuXb19PgI5coI0TcnznDzPMcEqup81IsQrWxwHQBz3TSFoqScZ880R&#10;ximFEC2m9d++gvk6hAQiYEzsjIGIVcqhMXCbaQrhWa89jEa4kibqMfS5uTIYmFNCT9n+BQeQIZQd&#10;G+Y3vxmnzuOIPduTanl3AVHaXjCvEkK5n2i/76c//1w53rz44PazwLBX17WdxCgsLy+TqjDIHJub&#10;m7iNLU6ePLnnshOAzU14yUs2+YuPvYQ8/wvirPqB34alwy8hSRKyLPM7LxNvmjB3cYYOjdbG7Bmm&#10;lkhECleJbxOCQn0Grg6Artm6OaMXzwVUTAFrm1L/ZjnNNAQJenMVYVc6WghfmGlg9ypM2/vLz1Om&#10;1QOeq+ILL4l93ypOV/nVJcy2NFXXjPPocfd2+j1/Pzi4HkmgP13lt5Vb68fxP9jP93OCVASoXW2o&#10;j5tmv+SSOnGKGMNsNsPtjFkdLXDjTTdx8z//Of3U2147l41JAJaX4YMfXAY+uCvB8vB/w6gp1p+N&#10;SE0Pv+1jNpfI0N0Dt+jf8Vk5Siqti8txu6lzcxC2sgihvPJkuIg+yjKq72ymqa2CNNDP7rwRwUhx&#10;71lzDRA15JHKvS+gCDd9j4Io2JHWNAXA312+F4qW9jQCla/li4SfSnnRbw6evgHcTnzEd9AA16Nc&#10;h0b7u+rn2bbu+lXLaIvzBKwygUCBMKuTUqyF/35SppdST6MrfzER0uZHIXMkSuzya/2O8II9YZ+9&#10;Oa0WV3FRnDMejzHJgHw2gzwnWR5w+MgaN2zdtKfye1kYefzT9Pon3MkUrc12WZahgLW2kPi3sTCE&#10;fFUWpuywJQsT87fCuAaCaSMc1ee1GcSUg7qrs7eVW6RR0GDbtK38tpmleu95WldDQM38c89VUebq&#10;UXS1vyAE0l6/eN+JKion210I8ojOqXrpzH6/nwItCLDvv29+P3S+Hkjf94sTyX6+nwbhrkjPNw5l&#10;VBXiiv913kkGe3SFcH330CJJEn9AepIwYcLZ8+c4d/oMn/3s35GkKR8FbvvIR+C221rL7iUgdx59&#10;Gqd3HPkgLz5sHgiIGOMJiMtrhKGKMMpJutLRK8t97Qim0UEqZddm/wImRspV+SqVb26MX5YsZnSo&#10;3VfDzTSx4+1XELAXGUivq85Q7c0rLJq1xXv2p4LuWuve/f32Zk+kO04CgjvI9zsIhheFIAMv6lO9&#10;r6VtSRPlJ6Ld+aUnf5h+qJj/rvh1YhRRSsxXXgdzcTtT1cX2KDCZTEhSGFjr5SECNleuvfEGrv8X&#10;79Tb3vKPeylYLwHZOjXFjVJc4jyVCgMsz3MMnnpVXefs1FF+32wG5Wd2Hem7qH8bwrgQHrj6zK8Y&#10;zS+/DcGgBCFid/6+ciIC0Za4ariz7lougbfWj350J2Edpu9s3KrbFRfDe/h/Or+faE2Vvpmnrw1x&#10;Auhrf/M71r5f3Ick+/1+FsT0pomuWnatfQenIUExwbu4XgNBiLq4hFXQPGeWZ8yyGWQOM0w5fP2h&#10;3nLvvvvubgJy69Wv1iu+/AZ2BmextoTZJiAPhWJVBqgJ2yLCUHWeyHR8hDY4qurLLYhIZT1dAnnX&#10;St4qKmkiFETIZ1m5GeoCp6Bc8Hs5XDVJlZcv90KUKEmK+/+fvTcNtiS5DvO+zKq6y1t7n+npmcFg&#10;BoN9URgkAFKWuAhWmEsowBC3kGyHRQbD/KMIWxGWzXCE/zishY6QwxH0H9JaSIRIStZikhC1kJTA&#10;BYIAgiABYgDMAANgMEv39Pb2d5eqzOMfmVm3bt1a7ru3X7/G9D3d92VV5b6dPOfkyZNu4Putaz8Y&#10;FIVnVfBzIafSCRPHVvjljSIyvWoXZSEKt3VeaO88rwl5ONUHU30S2r1hBc7PglSUz/ryFXdhynm0&#10;nWUJrGRV21d1YdEvp2AaTuNOJVQcW0qVLKrVxa+OC7grP/D51zXgVPLig7il0/WdXYoKy8/KiD8n&#10;g3WCHbHusKTJsFbQ1umTKKUgUoDG9przfc973lOviXpTv8hh8jpWjxcuPFCJbct+VTKNKr950ztJ&#10;+lVxw3PQmA2UTjFu+Vf8Hp6DPYx56tiWfl3YpviES4dqyld+n2kLn0Zb/EXL19Z+If+m9muKL5bC&#10;4bTl2q+t3Srbz6rJWbAF2r9czpNCoJ7qTJIEbW9fVEcUaLdwZhrGOuEv/uxfla3NLba3ttje2ubc&#10;9jbnts/xMz9zjt3dn6mnQM69+xXMhQ5m8AjI1sKVgGnyrEhpVFEgRXJXRGZtjhYojbwhCn4uYfdN&#10;KybUT+H7VNhSGlV6IC2Vq/fCUwQL3qviF6J84SovXm0rcL6LJNPf5yC+8viTFbiijMXyV9RNhfo3&#10;EIBhP6MqTMh/UT0c5euf2wM5YQPmMqBAWZWot/Ct/B6eLYGFLApDZxqwxq+40zM7xuZFLrkpiUCR&#10;WnLl6XLs/OIwT1akZovD42fZP9ivTFspVY1Akncrefo9VzkY38SqC7M5nQBE5tyFUbPCVWBKCLkI&#10;D4ycjAcuhsGKJ8GnEV1V+PBeflY065EU61FOnzn0QJriu+/NuzBVcabKt5QehFcVX7D9grLrono4&#10;odxhDC3UfoUVvCp+kx6ORXtEJAu1v5vQJUqtgoJaFIKWakgpXPYHrs5j3eXxt393bXwRqUYg1648&#10;zmb3aY6ODVp3l7rZxVW0MFkKuzA+gHerJ7aa0kIN3wtUQiFsCBOe8w4ohDkJAiKU3EwmY9ktbl/7&#10;SuTPVoFT8WaGeprIeGSGwgquNV5+oFQu25jVA6HWzxauBw3fQ/lCq5TTKMpRnB5ECemWJnAROc9M&#10;zjB5FryXBpiYZ2hBYFXlE0ryshq3zi+ngJSqdQN2yd8LfkoJRlmnnp/Xb3Yxq6vfRAReoDgKyGMe&#10;JFKnhVpWlw+zNGd7gLHW7EtE9Nf+FzH/8H+vTKkSgdzavQBr54g7G4xkObPvUKpoXvnqlZ+a1SlA&#10;eeAVYcavOJBLA61uAJefy6tf1eoR3KoVENusBzGPHkhb3rXlE1jWnohSS+hBiPgj5Yu1n2u+5vIV&#10;06mlQMQu1H75ytxS9rryoaOcjV2k/R3/rslPfRcRyD2iQqqgaEd6c3Od9/2Zd9eGrUQgT779h7l1&#10;94hzW1sMjq+DWlyQKiJTHF9lRxcmeRGxgF8NYXb1LnUmhY7I/ay4szAFKmZKxuGhvPqHMIH0b6tf&#10;rZ8v16LdnCOQBePj86/msKehKkxYlZr1IGT6vRDGnbEr1L8qkwYZUL4LsiAIOCGqKte8qfaTMKFr&#10;HZFRHb/RJqqv+8J1yInz2RSWQR65qQyY4S6CYQ4BOmI5vvkql6P6K2pndmHUhe+Vbv8yd24esHs4&#10;dFYJVIk/aipcSHiK6KiWehfDh9vRtZDbDHG7IBNbI+4E5fR71bf8XU1ch6Sm7XlU2fcI3/PyyaS8&#10;xdWy/CvXKzxbTG5fxKqJfZKyKzJrl6Qpj6r2rC5faCP8s/h2kpn3MJwm4cWXS3y5fJ08Yg3vdd/n&#10;K98cuzzhPR8qE+pQRGbepRgfMzVOwnNxnJS/5e8YbEv8sjv9zVE/bfZIyNtL8nC+Qih/Bjf8cgsS&#10;3r8Ownx1V816Ntbb0SmDS9Mt0Fp0/gPNYGTZWDuPet9/WZnZDAXy1Affyd0bX+DSpRTFrQk5k6Nj&#10;meKrYh1PCoFHCI6VdkgkCmcRQLCEw/q5ZF10QYdEgZnmQ00BXQXyLjwDXogVqJZJOiL4u2mDEFT8&#10;f8nLSOg0kcl7QM0EOU21zcwyCVoFAkgkTg6glLc3okALVtxdGEYM4uX1+QDK7ZWA+OP4Ia8pqqum&#10;TabLV1xjpPRcXB+LrIT/osDg2pdAtE2aEhEwubkEnAFt19GhCQtcfDUYE8whzJYdrbDaDSZVyMMd&#10;UQgUDpX2UnIBrElxpg1r8ii0Y9nPKlBRcXxWt3cuB2OiAxP0Ykx+tWvkF6wotxeitKBy+zXu3d3H&#10;LL6+FjFF8xbKHeVn0hFlRGz9aLLempNg8s0ArEHEuiP//tJ1xM1F8WG0kXzrPrNd0ugSL+8c8J1/&#10;9i9V9t8MAjm8+xpbj2wT9xTRWofdo1Hj/baVvGhoRmUrB385TtC3QAqCRoIGpJlSBJPQcTmfOuF3&#10;y0IsN7fjAnYP9iJc6lO9T+CTg/Kvq8cU8szTrZ4STTKYSnsj4qmewrtVE3slrklUnk4V69ckyynW&#10;rrJ+KgzCEHK6fcS3QqBNlFL+fAt5Gwf5QC4n8P3o+kFyMr5OxlR8r2Rtg9CdgETUZBErIKpqeymh&#10;DQIJriZlrGBjZv2K7PX04jQZX8U6FNLxZXJkgEKC3Ro1bU9G6YJdGVEU7Y4g06VUOCorzMappaGC&#10;opuEcMpjIjKxsRPStJMaK6+7r/zqYBToS+dY21pnfXxIFcwgkHMbfURZdg8PGB/v0V07XxmxCOUB&#10;nVeo4FYNoDo3hGlLv7VchfwXBclHKVPsbSUbXfILn6QhzFT8UphwlqYcdLqALRRQU9wWcPGXk+Gw&#10;RPvnyGjB9nfzYYn+00Gb9h6VvyrMHOMY6heuMjtb/K5C+jX+TWUQEcZRyqt7X+aR7Q4b669WlmsG&#10;gWSDI3qb22yur2OShEHWWK/m1bkkIG1CIlVpBEtKUpN+eC8jmPw7OHN2DXoI5bqUyyWoVmRWG98K&#10;ovTi9jAEFIvbEwlpLHovjSx5L0voRKGmfjXp5vnntPti7Y/xFMyi/e/7b5l7gSyz29gn6b9yX9XN&#10;lSoKJJ8bhWdK/pS+T6dh0d2U3mZC94JCfdsTIp95earRphDIM2//z+XctWuoqMt4NCTNBBWrWWxd&#10;0+hFyAeYzB7GmsKIxY4oPRcYD08Wh0Rm06nSY8jlGk16HHkHzvrlE2gOaqnSz5sTUJ7OdoOHQh7M&#10;lAFVoUfSEF8FRqOiDlYVqL+c1Zt2i2034+eRf9U27ARBTQbjDAsCtNkjKbZDuX6iQPTi7R/qsmj/&#10;u8uOZGZMldsuL0OhfoLkekiOCKqOH2i8uj7yiRf6mwKbwdR1pFO/CkRShTCoCBPixUa4oBM2R5Y1&#10;Uaxfmb29bgqB3Nx5leTyBdbkHB29hkQRmWSYRhq6ASs6z1oWpilueK9CQFXkVyWG107PgqqBXyp/&#10;pZ/xDMSC9jDEhsFXXb6qlaf47FawxfVI6jQ5m9puqhy44V2moJr6fbZ+zRRIU//Jkv3n0lYLx7cV&#10;p3FP0n9u2NrGe3Wa+q+YdqW9EAqURQlExG2h23r/MnVS/ilRyKFlcDSiM4C3PPOemXSmEMjbP/hO&#10;pHOR41Rza2/ISCy9ixtAPR9THADFxhOZsC7aUxBhxVJqEj7f7i1+D43LRHimVLUeyETRiNwNz56A&#10;XcompyAL28NwY1dqDzPNm7+vSGX6lXy9/7asHkVo/GKbFp9dVg3tH2QQC4K7FIzlbKq6JWCx/AVn&#10;ib6p/aciTPvlMiypbp/wXHwvh8mRTpHqkclPWVc/6w/+hV+wOFamQighnCYEpCXhUuca0fCIzXid&#10;p957cSbcFAK5aw+Q8QY27tG9cImt9Q32j2/WNO8szGBPK876PrPYtWnVKCKXogykKmzlylkicZuo&#10;nCJUUkAwLbU+QfyAQGkpXznu1DN+C7ih7Wrr5wfuUvY0CiigLq+69ldWclK+rn7ldGbbZ8IKi4bI&#10;77SEsVF0RQf7LX5hCtu9DRTsqfafZz1Z0B5MEcoLdV3/TYVXNPu3gBGFmJjhkSETQ7K5PhNmCoF0&#10;Lm3zjdcPWVs7j41jbh3tsBZNK4XVQdVkBYgaeMDy4MxJ79BIWk3pnFSGoZp8zF2/gro4s9i+0Z5F&#10;XofpPIvlKJat7GfFsTH5ouRIKB+GUvzZMlpFbs8jT7+UF8XBx/TiGDQKl7GnoSjoeRT6MGTS1IfO&#10;HGJUT0EVC15IL89Dgc3M5N4bi9ejcffdOPaMmXtw3LZpCD8pW2AlwzMU7JFU1U+DmAIFWTWAio1X&#10;CiNKIUwKUTV+w3Z91fgJz+U4U9/Ejd1wHUT4ab/dPKn79LxsQqQBTKQYxjFHW12iOOJr6R7qIz8m&#10;8v/9k7zyOXGonlBiOn3GsWJfxhzrIVknqz2MMy+UC9lU6Bk/T44tGr/IzxXfy35138ONeU1hmvza&#10;yjFP/svYw1Aiy9nTKL2fNP489jTa2ifYVBE/QUK64R2Y2CwJY6Xwvow9j2XbJxyUXKZ929qnHLec&#10;xjz+dSAYRnrAQB2zk+6Q9aD3zONTYSYUyNZjpFEPGw2wMkBLhI70rLL8CSEopRTlFm4xLJHShTBh&#10;lyVg/ukTue3xlY8fVKubV0CZ/R5Iv3ugRyB1ec8RP+S/3L00LGdPQzk2dIHo+X08E6v4hXQLbp5G&#10;BQWEYuH4NlAVDfHL32cosEI5ZirYVHlFLgNZClomusqDOWQVfgom9oIpIK8y4qlZ1AA0Kdt9oR9l&#10;yGDAtYvbbL3jyan8Jwik9wjjoSLRCVppxIxQNkITM+cVujX1r+fv2njwMPFzRHLC+OL9gltmc8px&#10;w/fc/x7oEYSrJheJjxGUbtYDqauTQ6Z+Isli8QXPoiyqB+FeZmRYRbeYRjnMPPfitMVHpFEPptGe&#10;h6L1XpiqdKfLNjkjtEj8pvrl9ayhMKqovbK/qgib+4nh9ksv0Usyxns3OU73kdvTMtEJAkkuku1b&#10;1m2XTpQwtpmzvk40k/lJQBUpg/AtNEoVFVF4znl4JpRJSKAuftFPOTQ8LcQrdZDATIcUwwqylB6B&#10;KFrtYdT55fUQ8nTdWCoOwOkyhPqB1yPRk4lcnNR5/OIkLLRPPvG1piwfkEL+UshfCvkH4elEhb6m&#10;flRPioBAbbCHskB8GwQlDXosxdW4EoHa+vadfK/uH4c4FteDcUNdKsdW7oZzLiJTuzC5QWgpUR4l&#10;pNKEYLRVvPXKk1zoaw6SLk9u9lHDaWIiRyCXkgtEh0K/k9AlQUyGZIKa6/rtZmiiQoow46e8Vaol&#10;pehtFEgtVSDiNgFrBm6xflV+1k4m8SLx3QpRMAhUWqGqVqap9CC/22XR+LbFnklTfMRNgDIFVYxT&#10;rttUOoS5sVj8Ok3Qcvy69i1SQE3jpyk+MpnIJ43vkGCznkgZEZSRQ7iXegaRBP8KxDJJQ3Hjxj7j&#10;fszOqzvY3gG93btsvel9sv/S5xQUEMiT0QZHY0Max9gxiAGtExZWYqjo5GLjzTsYYEIlLBRf6nlc&#10;CBi+OkzOQy9YdyWES+RDZhO3nGiF37L3okjJXSS+LMvFewqqqn0DzPSJKsgeqi42mTdrmMiwatte&#10;Jt9L/gpnH3Th9vMYcEkpyBz51LAoSLO/TMZ2FQJKSbDbVxn2+mSHGbaXYO0mb3v/9+Tp6E9/+tMA&#10;bHd6JJHDJ+NUGJsI0Z17UL1gqwMmN6JP3l1hJ6cGp9+n8Ve5IarIr6YwVc9VWHs6XZuXs2xXo+zO&#10;2tmgMs2qvKv8nADaUGfPJLdUVXoP4ZWVXIu3XJ6mck37TWxbzNoLqW6XSTs4v2DfJNhFKb5Dkz2U&#10;tva1jeUIbWNDesEuS+m96LoeL6VT077l95n+ycMsao+l2V5MeC+3a/gexm+eH9PtlOerbCHsxBUF&#10;AyscWMsg6TLs9dlVwnh7LU89/sAHPgCAWle8+vLr9B67wrgTEyc9Z6vBVBshmResKm7j+DsuxBKu&#10;uNE6BrEoFU27+cDXkzMlKshJPIkalqyiXyGM9Y0QzrQE3jwncZXKG7uoB5K71tvi8PZEJvKDght4&#10;1NxPCi5A7K+3rd7PL4Iq+TlThMbbSIm8fQeXdnDBtWf+rkCMa0dHOmuMVMg/ShQcVWHAneWwnlLT&#10;OHag4CICwe6pN1UhSpz+iILM8+LWS7TcPT/TriibvzvVfZu76JjcPkoYHxPGwv9s4dmPM9/3Fp0f&#10;/bcIkS+XFsnlU1Ycvy8KIrFYLbkrRnldIl9+FeZDkFfYXNjuKK1JOFcKb0/EG7ZS2Gn7H6LdBM7t&#10;g0zCoSypNYiyaCLEOhctZF5bThN5hOdMQLjWcO8iBiuZazcBZa23+2G9sSLxd147XRUrBjKHYKwR&#10;jNasb/a4s3sDrQdkmzF7d/d4zXwtHza5RORID3nkmceI+13u3LzN8cGQfmedhfWIZ6AayzW5MoV8&#10;7j9M519mCNpdmx+E818WoKAm8cvUmZ1ZTVz84vt0+500fzfRJgURjyyK72Fyh+/T78W0plf5IjUQ&#10;3l2pJ++OhZxejYvtUEedhPBFStCE9P3hvOCaUI7Cewjv0psgL18Tn6bk/uX3EF7lfpN6FKmVKipm&#10;hrr09Sm2SxPVVHTtFCUy6bdyPaa+F1xlDfZwj3XJWEsi9u7cZG2jx3ve/y7g84CXgTz5575LdlIh&#10;2jjP+cvXuLx9gW6yxsHNPeL1eGllsocZ3OCYf+txSrgbAiwRP+yMfEvnvyCIS2gi3qiQgRWqOBNm&#10;2Xtp8rMwp6rH4yherCDWTlyPHPKzMjlLOSv7CK6ISyt8S6ygxynbqkO/l/DNr36TKxf6PLJ+CXCX&#10;bccAL3/jT7n07m/n3OUrHB+nHO4fsHFxi46OXDlWCGQpKK7qJ91Fepjja/yByhKCqUJEZeQTdpGk&#10;YhfmJPFhcT2aul2oE8VXzfmH8JU/pNa/iCiqvk/eLYJio7/mbsQkZnfvmEvdLje3tvwujB2xvrVG&#10;ZlOOBiOSfp/u5gZ3DvZJ7sU+7kMMYSUtD5q2SVW1C7VI/DCMzip/heCIMOXlJYXnQtjg5z6Qy6ty&#10;grtqgsFsmQoTTMDZEzlB/OIEzY/hLxjfeehT1ePJ1eWt9UcXrD/Gb3NZB15Gp5hwllLQH0H8sQn/&#10;qrx/poRRAnfHh0TRGtn5DcbntzjeGXB7NAI8BbL59NOIUrz82nU6/QtceeQyyfo6R2nKFh2W1md/&#10;iKFIildNvBCGijATbnXx+MVJ+K2Wv+dBGu1pBKijIJbRY3EW8aYR8Eniuxe7cHwlnvVoKH+4PFtE&#10;XF0Lbk5RUE1hhHhVlIeIU+LTmz2O9464Pthn2InYE0itoH7gB0X+1ccceXHw1Vd5y/u+G9Mdsz+w&#10;fPP1W2xtWjYvX0bM8YqDuQdQtVLVTabiavpGiJ/fbxzChclSil/eJcrNGBSKolrkGEW//F6asuyg&#10;SQ5R8LsX99Isk4KE2EJ9+RU5AihbJEOcAWZHmDh5iHh/hYunQ9DwvWBPJMVgVIba6LE/HGKTmP3h&#10;yJkHunAV8H27/ux7uLt3xI1bO3TXtuhvbjJKDZmtv1BmBfNBmbQvv7eF/VaOnw/qBeM/KKeJgdx1&#10;E05yN5z2Lb7n4ZcsP4X06uIXv9X9mqDJXwns3bpDN4NOqrgQr3Ne9Xm0e54n+48AnoXRG5d59e4R&#10;Nu6xfzCgE/fodjsoyZAWo8pnDYGEy3nCEg+LUlPXI7atoMUwbv9eTZ2HKMcvmporpxWepcavKV7x&#10;fZn4IrOXe0M121DFAgCVJg3niQ9grMnv+im2cV15i36iQGl/1YAKQsnCczG+BCpGFZ4BpZCG+JPx&#10;Q+6G56A/opi4IoLSahKnRB1BIbxyuifFXZRcDynkUTN+gfxi84JRk5nMDCavq7sexf2zvt+dXMNO&#10;kFmgVox1cfDj2McTn4cVoWPgWrKJHGSYoSUeD9jMNL3DId0d1/8xgLJd1jfX0L11UAlpajkeHmNH&#10;Izb6KyHqPFA3gapYgTokUMUXA8vHbyhfnV9TueeNXy5nXfnq0gqmIJossgUovucLAMxsI5fj16UB&#10;bnKBQ6ACDhEo5bZKPfIILEa+2HiE4bgOb9GO+jyq2it/rrCpW1fXYnpVlFeZKlHlsBVUixJID46I&#10;RNGTiHXd51wnoh9b1lQP8AhkdHOXropRuksWKce6RBD1Yq8lyApqoLFTG6FoefwAACAASURBVCZV&#10;3QreNKkWiR8mUlX56iZzOa2l4tsKuYcqUw8yFSbIQsIknVd8UQ4jAt48Vz00kPDBp+lu4Dz/Cr/c&#10;nktDfGfrptq/aM5zbggURvhZwVtiylkiVZCTFE/z5uGDLgnCSAndOCKzmnFmOBqNGR7tsbd7HfAI&#10;5BwaySzjwYCRGpBpTafbp99dxxwdnLQKDxWUJ/fMKiiFgVixaoY0qAgTvi4TPyCyuvJVxSuu4P7D&#10;QvG9T+MqX4SZND37uKgeRaBAmvRAGqmBAvKtDVOAsl/RnEBdmJwiqClfbhKihgIsPxd/1lqPO0q7&#10;MhIQBFPvIU4Ia4AsibFxxDhTpCZlzIhIDzjujAGPQN602We43mE/1liTYa0hS2GMWdIayMMBzROY&#10;fAIWYZEJvGj8RSdwkYJaJL5SaiJUzCmMyXMxXPAL2So1scrvWIWJ7CB/hnyT2CEMhywnzxCs4tfG&#10;D8flkRmXkjGhtsViBjGE4/wN9mCKiKwKKRTldzP1K34PIOLuvbUTuYdSHmFYm/vlph49wghUhwqu&#10;CEYLh1ow2pLE0BHBdhK2ehtsJG4XJoaPsnPnm0SdR4m3t9jqJCSZYmwNMhyio5UMpAmaWBj/dmYT&#10;mEI5Tko9zMPCzBV/qjgLUFC2WQ8iQB0FYqX5XpYqCiCHYFC5YvIXoSl+MAJdF6YoRK0sX0P9ys8h&#10;vSIFoksUSP4r6I8UKRMKcS1CN0nIlEJMRpqmDCWlz5hu38WP4b9mV/434kFE0rEk3S0S1cHYiFSE&#10;VNN6sdTDDE2rUvCX0nvdBAjx6ibwIvFF6lmYqjoU02hjYdriA/nJ6ab6ldsr9yuX44QQWq/xXpaG&#10;e4XyszBL5B+Eqi7xghuewzZ3hZ+c0BbJDJKQwEJXbO0WKJ8iJZJTJCIkmXBeJQhgRob0yBCbAVoO&#10;4XgP8CzME89e4dDEjBhirUbpPkpFvvO78AZgZHRgR4WZ+0Rm7hcJ75B3pvIjKdz2NuXitsGC608v&#10;obUiHOpWEiEYdxzbH18XjDvGrsW5yjoLNlpQEqGVxaJ9+AhRBi0RaIuyGlEGZTVE4lzt40cuvss3&#10;rHARiPH96o+Pu5uToPCumISz/jvWLBQf3KlQUQotGqssWjSihYgof7fKEhFhMFPfRYy3JyRInl+E&#10;+PTdSVWX/+Q9ciS7aD+BjacA/PF5XD8o74rg2l0ilHbxwvF6d62o66eqfNwI8fUv5Jt/VwqdjwA3&#10;mCZURWDBbP5Neew1ofjI74euqt90efx+j4A7hexyNMqiZfI9mIgQpVBivKZ74fi/cu/iZ396PCaK&#10;IiILdCL6ao1epOl0L/P5JHEI5ODoJp3tK2TWcpiO6PQNh4MxEvXROgJZHIEEk2yEBqpwm0A8DxnC&#10;161gVaAFTDiGrZQnSX3HhTJo7Y+sS44Mwn0iwkSVWSuFGPJ9cvH+kQ476G611b7jgxv7u20iwCpn&#10;YVa0v7JTqdzoj/abfZGavOeuTPy1HyThHW+7QSO5K26UOPsWfiA7WyuCQvyz++ZIaDcQg32R4Gqv&#10;pii5jYsgpwh2OSzu5kmPSJzRCfC2LKwCo/T0KhjoAv9srEGUYMSAdnZDRASNRpSgdeTtcfi4yrrq&#10;4FxrjSsb5G54DrKTyZ6rS0OFrR0JbWidbMQGezSBdghxqu2NuPobX3+bt4Nrpyg3hmWZHvNVlGPZ&#10;Tynl4zt7Js4+iODsiQCinGvDdz29yuGwj1h3KZSLafyiaBBRgMn7H1HOdggKlEWUwiqF7SWkAnf3&#10;7rK+0eFILPtWWOts8t40dQhkdx8uba6jky42GzOWLmOt6HTWEKO/5bdx1YIuTCiTxnCe3FbMkuBh&#10;F1GwnjrxJG2gcsR/R9CipsK5PPxBp6l4LrzTNwjXGM6mD+QHo5SyXsnKeOThFZAChYJTXsjD4bGo&#10;0wIDpuPntlrL8QrpaxTG3wlhffxw2XSuSFX47lIthCv6B6SHhOb2q+pkMrt2D5UPQswwSd0qq5T1&#10;q3OwGxLi+XJ7BF0MV34P4X3nF9KbTj+XXyiooj4m5WXKL38WjxKVGxfK92+x/gRaocoeS7BNokBs&#10;wU4Kvrwi5PZVCu1o/XfQZNagOjFxL4FYMxxlWGvpd9b42Z/9uw6B3Nm5yNYjb0JHfWw2wqZdyDJU&#10;p4vYAavDdO2wiBCySa4xrwyiSYibM/MN5WuT4TSVb576q4IQlGLaPoxykSu/hUk0T7tX+xXSWSR+&#10;yb3f8V3ciQylLL8J4J4nbYhv92AKASlu64YdmWmlsUKBPPrFyWeyEb2OwsSaRAQ7TkmMYU0l/M2/&#10;+T85BGLVFqlZQ5s1rNJErGPtGJPi74UZN1byYYamCdyGAModuMguTBMCyAdPTfnKdSj7lSfAPLsv&#10;5fqHrcdF6q+UatUDaWqL4i5IU3uVv02l33IvTJFFr0xfFdqxJu9ymlPPNJevqu+t9aypWKxYqvRA&#10;KOUd3os/jaCzMYmNSUxGomBdoGtBHxwDXogarUeMOQbJEG2IujGSHTO2Qm+ei3EfYriXCKAI81Aw&#10;bWVwK7gshQBCPerK11Z/Jx4I6RapDx9k6tZBpsLNpQfSqsch+b0+lWHytppNX1RJD8NTdVP1rKHi&#10;lFJTR/FzCqHkSmEb1/OC+bM7y9WCYArP4b3qF+yEWOP1Q4JbYRfEhm9YIrGodAzDAXES09MRXQVq&#10;3ymYxlEc0//AXwQ1wErqdgCiCBUd+97stJKRDzPUraz3DAEU3IUQgMgUAqhbAavSXwQBzqTP4hRQ&#10;fq9LKd02CiIH4+teMbkDtOlhKEXjzXJt97YgNN6L00SBuPq32zOpqpOIY1mw1sudpu2FqAIlMtUP&#10;xb6wyhnozkDSDMHdM9bVQjr2BoVMlrH1gT9PN1rHxDGjNHXy/WRMEveQscm3BFdQDbXkeQhQgVSK&#10;nV9+L652xTyKaddNnnJ6TeUr16EqfZggwHJalWUu1V+CkC+EF6F4FmZqh80lNgmnZ8tZ0fj1Xnn+&#10;vhsKbv4cylzhJ6HuPgtVIYMon2UphsvPskhNBuXyq+lw+d26dfGL6RSfvTZpYH9yy2QFex/5WRh8&#10;/3kbIFOWygBjFKgYVEKaGbQdIVrR7yjiJ9/nTK6ro5Q+XXqqh7IRNlNoldDrrZVKtoI6qFtRi+9N&#10;Yeri1aV10vTr/OZJf9E0FX4HasH6F+1xVMWdIdNL3wIH0BSmqWzBHkk5Xt1z+T0cVJsnbNXzvPWv&#10;a0Mlk1+5zuVyVIERRWrARl1U0iUVOE5HpDal04vYvtB1MpD+YBPZ66A2N9iIttCdDQYHB+yPDT0d&#10;s8wuTJW9jGIDVPmfBJpISMeH1tsLKZal6FcMX4Tyt2L4MoQVuJzmSdMPZGfVql+OV05fmDbpF+LN&#10;wwKISH6IK9/Gbih/XfomGKUqL8+QCyfDs/J+4dkCKiqoEUigCQpsHZNkg1whZGWVoHQ0FV9K8XWD&#10;vRG0l1EsQUGYXEZTMQZphkBBuXtnJhRREbTW020aEIO1CMZrlrotW2c/tUhRKWzqDP5IQJTFw3QS&#10;kRFx92gEVqO05vy582COeP7Fr3DnTz7tTBomqaGHZphZBoMMpWLGYyHpd1AyZrWN66A4wcJ7Y3io&#10;nJiVvHJL+lVpNPmJTLNAi6ZfTqeq3MumX1cXZwqRuW5XrUozNxTcEL8OeSqlHAUguWbFDOtXxxbm&#10;z5Lrh1bGKUNV+r4JWutefhePLGcolxpKJlBKqhAfoLO2iYo0g+GQ8WAAYkn6wuUnHwX8Lsx49DJx&#10;dJF+X9HVGVmsiTF0ugkMH27kESbQ1MSkmoJoTYeTyzCKlExVGu3pM7cMZua5Re4RoFEGUzqNm8s/&#10;ZCIoDM/5N5fB5G7gthlUk34uQ2mKX5YplGUQflJViR4ciySz3/yz01+Vpe2JNEIVMgqIQoRglT1/&#10;9t9z9irIQgISCbszIl4DWCFKg47JUAzGIwYdxdZaF/AI5Ch9hbE8RhwpOn2F7iWooyEmtcRqiduF&#10;3yBQt+q0xqMZAbSln5P4NRO0bTUMQ7up/E0IbLKSVcdtQiYnSb8ubhC+ti1htQjMCmAbL0bTWs+U&#10;cbocklMwdexf0a/4rMCxQA16KEWY8TOC+F2YtvoX05j9TeuBWH9sHya7UOE7hXhYy3h8RNTtkCjL&#10;+lqPSFmORgfs370JeASyfQ2yzl0GqeHIdlCJYZyNkbTLVnebZpNOb2yYBwHUxi3Er4rXRgJPWPfF&#10;SGAK6dwLBNaUV1362lMYvjgFSsPHa9EDCWYBG6FABeRpMUsBVLZZYbN8Ij9xz1a5owZOXiHVbnEb&#10;uKDHIUxkSI16KIW4M35Bj6VxqEmeb/7FWi/7sF4GGKgNhziKwuGwnSsFga+1NqccI2tgOIYoo5sI&#10;iY5Jh4Zbd3aBcLXl296K6Zzn9igiHcV0pE+s+0Rxl4cZeUA7ApgnPhWTa54VeF4EUMfeBBbmrBBY&#10;q4ygJX2BXBW+DerKL2Kb518pfpECEe2omEX1OFwBbKMeSjH8jJ9pp6BC2ctlmlAR4k9VT1MgVFAg&#10;AXmEcMpmrHciRqNj0nTslNASAauIozWiyOmp88l//ifqz/z4X5FIrxHpBC2X6aqIbpKQjm6AGs3R&#10;BW9sqJugjXFqwlfFbUQwdSR6IW4TC9OWfpMMo4jAynmVy1DZPnOkX37Pw5UQWR3MU/46aOpDV/zF&#10;4wf/StlJKdw8MpQqUIin2KYKPX0WhgJCKbhT5S8iljAuxNAVgyZF6RSxFjvKsOOUtc46d42dkBev&#10;3hhh0jUS2SAad4kGEWogzk7FQwpBIg2TW+qL94O0uVODJAgT/aDMB0Xhe/ld5307kY7naRbI9vJ7&#10;COdO6RoIhrGVHyCFd+XDFN0QThXqooVc2aj4XvWt+I6yGH/yNbjW3yxvw83y3i36uyoZp05eClcX&#10;r5w+gCjrwtW4gply8/Iqt/1pMa4c4qgBNxFn3/PyNnyveq9LL0eE3jRC008w+a/4rkTcN+xM+cCP&#10;jZpyiwiiDMfZITYa0u/CWiLE2Qh1dER/lAJfILdXaGyH4fGA9U6MjHad/cNUQZKScnrQdK+LM5U/&#10;0YItk/whfJGMnIFIT/mVwwQ9lPKqGtwoWNYuSOT9CXYXztsT0crZAlEKIjW5k8Qq7VdwJuoE4v+I&#10;syeS+3ukI1YCZ0sc6VnDR35VskqIlJ76Hq4cEB8+0jq3J2LDtqRxgjVrhQjnr8TkfLAVZ1rAyf/C&#10;EMkZmqkV2bWflEJ4VwFJhOCocQkD1HqDSmKJlLP8X+mvnK0LUZP3sptEHVDiDo2FdMRixdsh8UaJ&#10;g33jsitKT78Hf2ciA61irxEalOrD6u3YAq0jX+dAL0yOyU96XAqtUm6pCYUwHd7JYLQfH3VgCnfu&#10;TFFd+c+Xy7cLEspK7qfcdpIf0H4QWsEoi+kLB8dH6EHKpV6PSxsdhofCi1/9MvDuCQKhDzYeMUoc&#10;YtOxgjjB8oDfLHUfoIoErXLxZPeEmpT8asWZyZUnrurTg6lbCSqpHVVPBYUyBUNJVS5acoNKVa4u&#10;FqYCmuhTK0VkYhdy89Wyxt9i/KSocAslzHdSSq71iLyA06dcq6LJC7PuxB5JXQ97SkIFIrFot6Q5&#10;njBBaM2gUEpPULty5XJ6IAFZBCQ/kXHk+RRZGyX5AgYak3YgW0ONjkkHhjQb09sTnupfBJggkF37&#10;Kr3eFkl/DSOQGUGT0DFraLs6C1MHbTKEe5F+0wrUyMPfg3LMw+M35V80yFSTQGN8N4Ma4jcICObS&#10;I2koWx6/AdraZxkQ2vu/rhxTglTI9TxsSRaSXx8a/IPmsxW07dDjMjoTunZMb3hE7/iAeE/RH/nD&#10;dHmGt3eJu+t01xMGIoyyMYxT4uRh34dph6ZdBDhdBNAWf1khYBv+WTb/pvo5dlEaEVBj+f2K36RH&#10;0niUwlMebZqs80DlLk0LOLu78yGQol2SIvJQIphACReRikcSYqb1QIr+1iqsjejRI+pmdHWMTscM&#10;RkMO7twACgjkzYeP0ju4jE7OcaQ0nSxjjCXWgZ9bQRVU7axM74Ish0CWmYAh/WUQSDuCOd38lVLT&#10;LFkZTP3YdMaIdRORkWuSVsaHyQVMNTAvAVKlJxK+16at2vPPdUe0nhpp4s9AWWun1NPFTCgMKXzP&#10;KZJwktcKqc7YNbugNBtkbMdD1tZ3MNu77G/eAgoI5NHuI4zTDUaDPqoT0+t06HaE4fAOqJVFsjqo&#10;oz78hxPFn/Hj9FmYZRFIW/4si0DmJOGr43qefxkuTi9X/mK4Kgqktf7eqHJbupUUSLim0m8AFDVN&#10;ycNM64EUr3XIJMOsRxgzYCcdYPUAvTlkvdPhyuYVoIBA/uMXPqqe+dB/J6mG4yRmmMREMYhWxKfH&#10;5r1hoEx9TJDJchTEvPlW+rE8BbNs/lqaWeAm6iIY8lm4bHgKoTGJOWQojdFPVwYShOBNEPRAyrog&#10;QQ8kP2krkzMwU5bIIKc8cjshIliVYWIF3QzJMtJswH52gOoN+co/+A0FBQQCsDe+Thwr0ijlWBQy&#10;Mmwo09IBDzeU+dl5+duTpH+aCGCe/Jtg3vwr79Px24VV38NlUNpfi7Fo+bQsEV+cotYy+QdoUySs&#10;hQU0cUO5VGBJfHx3C0Bp1wXyay5VyT+yCnYOYK3DRpQQDSMGe8dkx7t5PlMIZJh+kcc2E+7u78Pa&#10;OpFaQ6k1TvNiqUZ7IczFBSwFtoXHjOPmqz3ryh8m/rL2TpRSjTsFy0Jb/XWLTdymiaAAk2a1CMJd&#10;G6kb/SVqzr+pf2xh4tSBbhhguSnDhviqZXXN+z8EK5FETQjYzrOL5ApBcbs2sCuW6RPPwSpZTnmI&#10;IJlx1zh4HaHJDXVCnCU8EV/j8Po+XQyPbD2BVht8/eufzbOebv30Lj17wNV1je1rxiKkhxlvhJvp&#10;FoV7tQIvk/9ZUiBt0LqShgEM1a6q+e7dHNEskL+7yK55irfFlyV3YZYZP+5er/b+r9vCRQSl1UTB&#10;MCzMBdYlIMigvlaEKBPWUST0SGwKu2N2X99h95UaCuSc2aKzA9udDuOhZTQ4Ilnvk57tGP2WhgdB&#10;j2MZDnRZBNpGf7XtgrSuwPPogSwIuQRrQRnKsv5BM/bEUBSSFqgNgtA0yEIgP1oRKJT8IjIroDLu&#10;7L1GoqDTjQFDtJZy+dr5PKspBPLqS3fY03d59E1vZv38Rc4lwl5mT5WEftBh2V2I09ajeJAVyebx&#10;by1fiwxgLj2QhvhtLKai2R7JsvVvYyHn3YUpvk9tzdpwfeesnkd4DpbfcvlHKJvKUFvuys6xDBge&#10;7XP38GUOjl7Nw0whEBkfqN6H/xvZ2bzEjkk4GhzS7wIPsTr7sgjkLPU45sm/DZZBgMv6z4MAWyeg&#10;ar6atYnBcVbVpXn9bMm/DVQDAgsUWPvVspJ3lAK/m+LvVvYGk3LFsoKeBxS2yQsC1YBcxjpl3B2C&#10;GtGTDGWPiC4atqJunvOMBGp0OKB7IaaT9IgxiAweZgKkFc6agjhtBHIvFMkW9c8VoBpTaIY2Rawm&#10;cELMZj2SNgpmGQrE3U7bLAMCaikQZ891Wrha1PMI1MfUrkyRMhHN4GBEnAjdSLMZb7BxocPnf+lf&#10;5BnOirD3rpMMNtCjLuP9Pbrnt1oNmryR4bSFqGetx9EGy1IYzXqgjSKMiUWvxgZojt+GfU5bEW55&#10;PZaTIdAiAnE/971KzyPIlxSuH8ItfAGirMMV/SQdo4mOB9i7d9m/vT8VZhZ9vvwN1qzhka0+j17Y&#10;RhU0+ZbS6FsAlOdhwebPJ3Obt/BOG4oqxPlee8md155I405GjRuk+Czz8+3v4OSuOzJff6JWRLzN&#10;jVk3t5+hba0rIlhlKt3JidyG8vl8qt3wXOe/vNtYPtVWvnZ7I1osyro6uP0Y40w3iEFJmFvefojv&#10;a8n9NfaoSzzcoj/apHOckOxPU0yzFMjaBpfWt3j51Rv0z23jrtjF7TV7twjlFaQ8YZelXsRmfiXx&#10;9iHKrjtxNRnsRVfuwSmeqJlEbRXCKYela11sjiyq3DydGjeceUCodHXLPkhT+Z0VkaBIFexbTLtW&#10;ssrvwZ2YBvA8ecmNlTtSr53S+YwrkrpdAVGVbqQiJ6dQUu3azG812GrXhvdZJRSrII47eWtU/ZSq&#10;/j6vv5v01W0nWD/v/HhWs65CgXK2XVAWscojTo3SgrGjfAs3P5Hrz8MUx5eITIxZIbn9mlQiUhvT&#10;E+HqlW0++4e/NT1+PviBCJEPEmg9ufllJbcPuaTWiY6FoMcT8pLC8/2CxagPZ62pXQC1HMySjNM/&#10;qJ/8bS54ZLIA9RHctl+uXFT1y1dImB4BJ3etWszNx6Wqdi2Biql2l2k8TbEvT48KqXOVDcgEhzQq&#10;XPHUWk6tBCtj3pKas0AX6mK90Ne/Y0Hs1Hfx78paRKck25B2D9jNXuNrr/0xA16hCPGnPm0ow43P&#10;fJl3vu/9qHPn+XJ6h3E0u46f9sRcgYOzFoIuC0vv0uR/qkG1WDxaZpzmMpjGQEv6N0UN8ZuSKFY/&#10;ZztDvhOqo7x9O3Gny5nvwgBWD7k9+jKd2LCxcYcofYXv+tF359kd3P5UBQsDXLgccXvnq4yyDfTl&#10;80A0Rd2tYAKnLUQ7a4NAy28DL7lL05L+abe/XsYeyZL5A2Dm02MJ+RQpX8fHBqpigjistRMFPsGz&#10;N+RsTYhvbcrWRkQnTollzO2dV/ntf/pCXprNSx+sRiBffP0/cukdT/Ce93+YL702Qsmat7lZL5QM&#10;lXzYdmweNCl8GZbdBkbm0UNoyL+l9LqBgphnLJ16+9Pc/m16KMuC0s16LIS7nyFHEPmzst5gkEck&#10;HnFMXRoe0raFeN6NRHF8c0AvsSTHEN2d7ZBKBCKHoi78+U351Od/h63LH0LL2pRwb0WEzA9njUCW&#10;ZWFOO/8m//xAXUMRl6VwmiODVctpsi5NgQRN0pb86ygQqaFAgsC0yMKITCMRaxUXLz4B6YCD3T2G&#10;e7PijtqjjG+6ss3OUY/MWjJVsgpeaNCQf6BMVhTINDzoh93aKJBWm6Yt0Bq1jYUKD42hGvJvswrd&#10;lPI9OI3b5t8Ec7X7lMyDGTmIKt6NG3Zawo+CSCJQLzJJa6Rjbg9GkFlINkn+sz87k33sOe0Zj821&#10;JxjbmAMb5zsxwQ0416oVRXLacNoszGnDMgg2UL1ntSgFuUCjOYIGeybz+De5J7WHUqQ+RAqIQxXC&#10;zoTPX2bS0OB2Z0ZDyMaM/+kvzpRENXWwfucH5PG3vJuxJ1S01k63XkFmDak1RFG4F8NBqGwgO5cV&#10;ui5jT8Pd69FZSgFOlljBoN2eSGPeuPo3DaDTRBCiQOnFyw/t/dfkb1X74rRs/dvyR6LGiR612DNp&#10;c1vjt+ghNV21Cdar8hfYmpICY363b8GoUAibKhhpRayF3d//LeRPPzXT2I2jI+pdxZoIrbxhEnCH&#10;b8RVMEJVrhD3W2P1jQxtFMhpIpB57HEsC3PJQBrin2b99WTO5eWZcVXN9zldQfD/K12UtMqAppFG&#10;EZFM3Ny/Iqx/KMWFnoHewTGyv8vuraM8z58HfuEXfgF+4ReaKRD1vh+Uy1cfIVY4SiPSzoArQhYs&#10;Hvmb04oUSLHCDzsFEii0hfKmnQJZ1uJZK6jljEktQ4G4ay2XS78NGq2iA23GtJbNv5ECgtabvcJp&#10;W6hAIMVdGP9d2WmEkVu1L3wP6WwN4dnjPoMXvkYnO+LfPP9PT0aBXOp1YTDEdGIif4VjUFDxF0Lm&#10;IhQFmArh6sNOjJz2LszSUv4WWHaBX2qb1csB7oVN0jpok8G0pb5s/m1CbGWbKcCwjVyFRIoUSJHS&#10;CLstU++edSnuwkSZ0B1nvPriy/zJ8LcrS9GIQG596p+rx7/tIzLSG6gEf2VmuIcUfxfFCk4TzhyB&#10;nOIEBaaEejNe5FR8ffpLjsB57IE0xr8fp7FbKNBq5IHbvg2q6zLNngSKI1wsVfwekMhYgbmyxsvx&#10;YW3+7RKywRjpO738sMWjrIBetuseDjhtTdTTRiCnucJCOwVAiwzmNMsXZBSnmX+jTVTAtCwgRUW2&#10;GSGqmlAgtsSi5EJUmf0evo31gM+9/CJ3zVdq829FICYVjHEKJMof0QvbP8UbtlZQDafNwpz2Nu2y&#10;5hBynrvOv5UCoJGPWEbPA5qpm7l2Elvq1w4NFIgKgs+G6MXql3RAUBM9kDKikBoEIgUEYvUR3Quv&#10;I4M7tY2sdRSho4gPRBHywQ/OkJTXX/jXqmt36NgjOjYlygRlIpAYiBHl2BijvO0HNEIM0gXp5NKS&#10;s4D8VO63sD2RUIaz+okIxg/ARVyYPeYwr3uvoGzPpuiKTC5gKrvuZxp/E3sp9/6npGCro8bVRRsf&#10;5XcRMmXJlD/PIwZtDR1jiYwhMu6dUB/ApRL6LuPFP/iDxraNrZlVTy3D+PqnOLf5QTpJh9vDiCja&#10;hO46e+MjpCsYbTHhDl2JwXbB9tFY0IfA4ldjtt9b0qJK3GJPRKsYsH6yllxxCHGpsyBtVstbyp+1&#10;2fw85V0Y8ecXRFjINX5g1v0ycara1i+0ZbcNbMvwVVrnZ7hqXVXvttmVX3aBbLjaF3B6RAonTK5y&#10;kcnBuHCBtvvukMYwcg3USYXYWjqpEBlXagscjgb0tjawsWb/4IhhmtHvdFnrrbFm1/lLf/mHm8s3&#10;TyU/9J3v5GsvvY6MFMf2ApefeJJbRwNs5LTkjDaIygCNEpuv2ko0ShRnvRXTSGWoJnsirg5nqdfS&#10;RgGdJoUULlYKk71JX2Fh17MgdVTCMuBxWF6XRdzcHscZQW5lLLxXuEHo6XaNJmyMyOQkscKdf4nF&#10;ElmHQDKE9V6XYTrieJBhxbK9sU4cRezeus3NV57nK3/08caemAuB/Oav/CfVeddj8vhTb2Jr+wq3&#10;R/u8cuNlrr7tGQ6HA4c8VIrC7ZorBZHFrfKYM+6CBxtOW0i5VNrAmWP/JWHZowDzpH+aMG/6dYfp&#10;4sw9hzuKrSi0UmRiMBoyJWTe5GGiNV0gSg2dccbYtPf93HrK7/iOINavrQAAIABJREFUD/HCi7e5&#10;sj3m7vgIzq1BT2PGBrQhkgyNQyCR+GGnNNlDjj5O+7DdaSOQb/UJeNp3o541Amk6C6MUxJ6K1P4A&#10;nVWO8hDlbJcdDockaz02+z3seER6sIeMDJeTmCff/Exr+Ro1UcugP/y9cu7SU4jus3HuPK+88CV6&#10;lzfRpESMiUSITURsYiKTIMSMI4VRp8enn6YmoJOdxMtpsra072mWf1mwntk+zcNsp1n+oKt0mnDa&#10;msDzLjBVFEjxbuDIGrQp6IMoS4YwsCOSJKEXJahxiuweILtH9DL4+if/39bMYz7+cfju756vkM89&#10;T/YdTzBMD9ncPs/21ccYp0egNIhG2SD/sKCCdCuZK+03KiylicnZ6oHIHPkvncdpruCC04U4vRxO&#10;n4I6QRlmKBDctRqRkOtxWb/LZJTCKKG3ts7x4QHjwwPOxx02kphROubWV1+aK+94XuQB8O6/8EOM&#10;bMzXd17n5T/6U7pXL9HpurMCWgHirrFRymH/h5t5uT9w6jIQWc4iWRs0WSRbFiYCxFOEBwCBTOl+&#10;TD1DgtMF0YLfmtVYZcgQjHKsTCYZHTF0lLCmLGQj+uPjubI+EQsDoNbeIe/4we/nME2RJOIoGyM6&#10;w219OnP94aoCAKMS7CnqgjzoLEz71YvLbfOeOkSne1zhtOsnWp3qLtqZ94+HKipEG3FC0XBeDiFD&#10;kWlItSHVlnE2IsFyLtZctIro1g7pKzd47vO/O1erndzYw8Cw8/xLXHvbs7y2t0O/v8bIxKRkRElE&#10;1InQkcWkY9JsfOoy/NO0SSmeqjrNAXjaLMq9YEFOsw+XuXoS2u61oV2Tc0mwLYoo9wPBVB3ND/UW&#10;465pEHHXRhmlyKyQRhYjlv5aD5WOwGQMjo9R+3fgaG/uvE9cO5EX1DkM49u3iYZjeqKJJSGSHmI6&#10;GJOQ2phURVgi5BQFqCtYQRMozlaTGCYUwWn+yvlNwM74KQntolFWONjb5+hgj+OjA9LxgEhZotjw&#10;fd8nnD/3fXQ75+l2unQ7XT796S7w6ak0FzI3tfvai0TpAVff+g72RUiIyUSRWUiNK7iAE4w8ACzi&#10;ChaHtrMsZw3znKU5y6tITlPGUwTx8o8ppTKZXDMV7ihWIkTWbeVGWnP53AWywT7qaI/h8JjB/k1u&#10;Pv8FX+h/3ZrvQgjkytUOd7IddDxApQJKEUlCZkGyzGnPRfItroL0xoAHgQU6TWg9TXvGa9j92qWp&#10;koEocNu1IkQiiCgUGsRppBoRbn3zFbAD+jrjkc0ej19624nyPbEQNcDl97xJ1q48jVp/nExtkrJG&#10;JhqjMkSNUdHQYV9nVmmhPO4HnLYQdZn87wUsO4CjB5wFXdai2WnD/UTAM8f5/aE8LaCsQhuFFu0O&#10;OypLhmF9q0uaHmBGd1mzQ176Z795ogIvbDH39uvfhMEuj7y1h401OkqIVYK2GVZlKDHOStniWazg&#10;HsDSqvIPOA/aVL/AvpwlErkfCKQsRM3lI0qwyl2RHknk2Bi/pStKESsYHQ+wMoLMkNrRifNeeHbL&#10;TVH6O87LYXaXRPfpxl2SSCHKYmyGYgyiEKKVPsgKTg3aEEjRPQs4SxYGHPK0CNq7kSi0dTohWguH&#10;ewdYjhjsX0c+8elabHcI/D+Hh/ydv//3GfydvwODAbAECwPw7r/y5+SbLx/TWXuUfv9RdLKGiJDa&#10;EcIItCKTBEvUemy6/jj16UKrOQCC2X13/P9eu5GKTyXd4Iph4fhgUSrCH3x/IF2t40Z/twv44Jbv&#10;Xrkiyp/c1bmbKUOmnV5WbDSRUSSZIrLulK9VllF2RH8tRkUjXvnVXznxjFsKgQCoziW5+K738chT&#10;z3KQZuyPM5L1PnRiBoMBvdhpqrqjxid3z5qHBU4VgSyLYE4TAT0ICGLpiYX2lonPxlVES8UXqxaO&#10;L8qSRpBlY8gMkYUOihgFYrDWst7r8tJLL2E/9W8XmmlLIxCAK+//C7Jx5RGOtWaoI/TGBtLpkaUp&#10;8SgllsWYmFCyBwGJnBW0UUgP+i7Jww7LCsmXVZQ8GhwTKeh1EjY6HfpJTGwtkqbYccqt66+z3u/z&#10;9X/ffnCuCu6JhHO8bbkpdzGdHtJbw3SPyfQYbWE9gjh7sCX5DzKctjmAFbxxIRJ44vxF0uMho8ND&#10;hoMdMmPoGENiMzrW8r6t8/zW75ycdQlwTygQgK0Pf1j01iZ6Y5OBKIZpBmPLdrRBYhZDICsKpB0e&#10;lLMYK6iGs6RAtGiwEWpsiExGVywbkWYTWBNDJzP8h9/6DQZy++wRiEquCI8/ziNPP03/4gVUtw86&#10;4uDgqD1yDawQSDusKJAHG84SgWSqw/4B0Flje63H+W6HtSzF7u4weP062e27PH3pEr/3mQeAAgH4&#10;/o/893IkcGAMe0dD7o6O6F3eJotWMpBF4bQNEq3gdOEsLc6NdJfx2iVSo2E0gNGAzuiI5OiI+GiP&#10;ztERN5//naUKOCUDeeWVV/ipn/op/t2/+7f5t3PnzrG7u5u//8AP/CA///M/z6OPPjqT2Nc+/RVs&#10;r8/2lUe4tnmFrV7GHXu4MAJZQfsAehAM2qygHs4SgViVkeohmDGYA1Bj1AZcuLTGle4W59Xy8/Ke&#10;UiAAly98l1y6do2ty1c4joW97phBsqJAFoVlr7VYwdnCWbIwaQSHOoMEOhoSM8Ye3GFw4xX45ovI&#10;9aOZmXUDeM+NG+y8972wswPAU8AfP/UUm5/9LGxuToW/5wjkO3/4r8n1OzscjwyXn3iC28MxmW/E&#10;IjYOz/NoEj7MCGQFK1gUtBohZpftzZhb11/hwnrC4Z0bMNjnzmdevyez6p4uXz/yIz/CV3/vY+p7&#10;f/B9XHhC2Dn+BkRjlFJorVFK5b8qWwYrWMEK7h1EFjYlhjsHvPvqm7icbHJe93nq8rV7lsc9p0AC&#10;bH9oS47Gazz65u9mzLkZxBF+TTziigJZwQoWh8RCbyzceeVV3vXOt/H1r36JW89/Dtl/7Z7NqFM7&#10;KvvMI+dRvce5McoQLTkCCTAPAlnBClawOFg6RJ0tJLbcuA0H402wl+9pHqcmgfvsr72kvvonX8WO&#10;BGOc3v2KZVnBCu4fGKXQmxfZfPwtvHZkufL0e5HDz9Wu2Gma8tGP/hLPPvsW+v1e7e+nf/qnuX79&#10;OnCKLEyA89/7Q5J2N0mShCRJ0FojIlhrsda2GsWFFQuzghUsAlpi+sl5Dnb32fvCF5BX//09n0lL&#10;USDjMfzSL45567O/RL/3Vvq9/szvcKQZjUakaZpTIitYwQpOHyKOUIMvsPfSb8LgM6eSx6lTIADr&#10;3/FD0u2t0en3UEkHiRQZQiYWpXXBZKCzXeBAUOLu1lrBCh5OsEhuEVp549DanXEJX73dV7BYZd1N&#10;fF5BbD0bcG18wJc+8bvs7x6cCh1/X+wNXh1H3Nm5Q+/Ko+jtmJ3BkFGs6J/f4jAbO9Nr2vpLqQRN&#10;hsISWU1sEm+bYgUreLhAlGCiMSBoicDGRBYiq1Hi7Oz0Ol0ym3FwfJdMZfS3E6IExnbIugGe2+N7&#10;eu8/tTLel5n51T/6Z2r82utEB4dsoXns3HnO9dcZ7B9OFcAqED2hQFCW1b0QK3iYQeNsmiqxKCAS&#10;jfK/yMa89KUX2L27w7ve9g6O9+7y9JPXONi7SSfK+NpXnqOD5tdufPzUpIj3bWk/2v9jNbr5Gjvf&#10;+Apq7y7bYrigNeupYS2zrKXWuWNNL4Nepkgy7dmYFazg4QMFxEaRGE1sNYlxbIwSlV9i/53f8108&#10;euUSX3n+izz9xBP84X/4OEmacfsbL5Ed7fDJV/5Ave1tb+Wzn/0scRzlv+eee443v/kpkiTOf//o&#10;H/3Dk5fxfm+tXrz4LokunGf9yhWi7W3SKCbTYLSnNZSgxDpzbmiMik71bt0VrOBBBY0ltoZILJYY&#10;JILcdXPixnOf54d+8r/iX/7qR3nLO97M5nrM8HiXLz33x3zpjz/F2+MLp7oCT83Mv/23II7+NnEU&#10;E0cxv/5rMb/7u79OHP1u/u0zn4n51V/5DEn8qyRxQhIn/OzfTYCfnSvD9z5zjcs9WDMDLnVj1rIR&#10;PZPSywxdI3Qz6BhNJ4uJjV7JP1bw0IISTWwiYpOQmAgtsWNoNFhtsdrytj/3HfzLf/HPeOzJx9ju&#10;d9m5/ipf+uQnefsTT5468nBlPAPlrsevPiVsbHH5qafJ4i5jHZOpBKO0t4IeLgLWZBGYFRezgocQ&#10;EgvdTPudFk2qNFYrTH5hluHC9jp3b75GR0Z0ZIwaHvD0E4/yH37plxeeNXfv3uXtb5/cUPcjP/Kj&#10;/NzP/Vyl1viZIBCAzatXZf3SVS498RRjnTDWHayKMMQY7fZiwt2mK0WyFTyMEFlNN3PbtqkGqxXj&#10;wO4rQZExONhhqx9zod8hTo/58m/+OnJ0fN9mzD3dxj04gL/39w6AvwfA3/gbsLn5N4DN2bDXr6sP&#10;/cgPyc4wI9OaTFkyHZEpckoEQGHP9HLkFazgrEAUZBEgTi0903iKXPyVEZaoF3Pl0Su8/MIXOPra&#10;V/nizdfvaxnPjALJC3D1ojz+nd/N7iBD9zcZWs341h36b36aXpxgD468xHkFK3jYQKNVhywzZGKR&#10;WKN7CUSQmSF2PKSjMtKDXdLdu+jjA9LPff6+0utnf3Ht8IjXb91ArW3zyKXzXN2+yKvntjA6ZufO&#10;HTaT3gqBrOChBAEkiSBWiDVkxpAdHyKkKGuIxCDKsBZFdLa3ufHJT9x3Zv/MtzhkZ6h+5n/8m5zb&#10;WOflP/wMz3/+8xwfHoEIxMlZF28FKzgzEAVDM2KMM4kRxUIvgg0dcb7b5ZF+n6OXXyO9vcONf/Ob&#10;rchDBD72G8K3vf9jJPG35buo4ddJEjpJhx//8Q4vvPDjwAutZTxzFibAlf/iB+RgbLnw+JNEvXV2&#10;jgcc7u+z3d9YUSAreCjBKhjFGiNCJJaOgp5oYpOhhgOi0YhbL7/M+W6HVz//+2ey1dBIgQjwGyJ8&#10;28c+RvTt304Ux0RxTBzHxEmS/34sSfjyj/0YfPnLCxfk5m/9K/VU/zy8vsPRN14l3jnkHVffRLw6&#10;vLuChxiSSBORobIxSZrSH2d09g7JXr7J7pdeZPDC188MecADRIEEUP1n5OKzb0F313j0mae4OTxm&#10;HJ11qVawgvsPVsFIZWANPSNsq4gto4gOBoxv3ya7s8vzr336TJUczlwGUgYZvKj+7//1b/HeR97E&#10;q194gejBwm8rWMF9A4XFjsd0sKzHMfEoJb1zl/HNW/QPR2eOPOABpEACPHvxz8r6U1c5uLrBYQes&#10;0iBOSxXR7n0GLLpgT8Q5EVaBFhZyV7CCRUGUxWhBFF6XSaGtRkF+RGNWvufGr1WgMUQ6Y6Mb0c8s&#10;h69d5/YLX2Xw+nWMzN7pchbwwFEgAb5y5xNq+/CA+PgWo71XuLgmHNx+ha1+QrcTs762yTgVRBJE&#10;EhCNFlAiRJISy5hYxiis+w4LuStYwaJgtHDcGXPUHXHcGTOKDWlkMX4x1DZGmxhGChkKKoOOToij&#10;CGyGGR7Rz47pHN3l4OaLvP7q5znafXFu5PHNb0In+SadpEMn6XD5UofLly4TR5fzs23nz8WcP3ee&#10;Xvc8vW6PXrfH66/3gPkU0h5YCiSAunRB3vnh78LYCN3d4OXXdjg8Srn8+DPc3Ttkc3PbBzREkqFI&#10;iRijELePThfLYkKUlU3WFSwDWWQYdkZkOkPb2B2IswmJiR3yEMV6Zw1jDCYbgwYVK9CGzIwhPWLd&#10;HLIRZax3I9Y6wr//6K8/UKOxlgL5CeDRn/gJLl29Su/yZaJ+P9+FCb+1OObc+jqXzp/nr1++jPz1&#10;v+42mxeAl4C3vPQSzzz7LI+95S08du0aj127xvf/2A/yxU/8Ps9/7rNsra/x5OPXeOe738Wt577A&#10;hz74ARzJNyH7RCmM0lil8kN5K1jBWUBkoZfCxlizliq6RtMxoK2bdlbBsUkZ2IyRGIaSMpaUsRgy&#10;BLRiMDbc2tnn1s7eA4c84AGlQH791+Af//KvA/8YgLtX1uW3f/GX4YmnOffImzh36Rrblx7jc5/4&#10;NOefeTa3CelsqmZozMS2qiQsyqmtKJAVLAMaQywZSiyiNEKMJfKuRlCMsxSlFFGkiSOF0gYRgzUZ&#10;UTbmztefh9dfZeP4NQUbABweAhxO5fXcc/DOdz4HvPO+1vGBRCBV8Jf/5/9Bfufj/5G4v82Va2/m&#10;pet3OH/xUYaZYJkYlnWHjAyBKonsxPjKSWGFQFawDCTW0s8MkZBTxanSZDom0xqj3LiNoogk1kQI&#10;ko0woxHZeIxkI/7bH/1h/q+f/NEHdgTGX1SKdzr0dSYF+Hbgix/4AHzxiwD8JDD8iZ/g+eEQXnCq&#10;tB8Bfu0jH1Ev/6f/U7702g0+8sN/lXMXHiW2htg6oVSwGeLkHs6au4KCBHwFK7i/oHALWGwdOyJa&#10;g3K7M+KRh1IKRYakljQdY4+HmNEQScdEYh9o5AHfQhRIEX7q//g5+YP/9Ed88/otzl9+lEwrbwIA&#10;bN45ghKIRC1s1WxFgaxgGegYWEshEkg1ZBrSKDxrRDlTFdoa9DiFowFqPKaPYqvb44u/8ysP/Mj7&#10;lkQgAI/9+e+Xm3f2efzpt2CVJtVO38NoyQ0Rua3YFQJZwdlAJNBPnUUxZ8vDesNA1usaCb0kJkpT&#10;1PGQaDBm3cKVjU0+/rF/8C0x6h5YPZA2eO33flNd3Fjj9Ze+wWh/l74CnY5JrCWxltHhgbtnxmMB&#10;pRRa69wsm7UWY8wZ1mAFb3QwCrJ+witHOxzHgu0ljFVK3I3+//bONEiu6rrjv3vfe71Pzz7SLJJG&#10;O0IwyAgQMsi2FjyOXYVsC/BGjF3GsR3Fie3gWEBShA82wdgfEuykYkV4IWVX2ZUFsB1ixBIjDcha&#10;QAato9FopBlp9q2nu6ffcm8+vO6eGQmBFqTRSP2ruvW6X7/uvt3v9b/Puffcc6gsj+NkEpAeJuiO&#10;4vR2kWg7zGcaG89ZPDTwstasevlljNWrT5k1zbVG02RHYyPsOP9qdVPWAsnx1X/4V/0vmzYxvW4G&#10;0dIShGViRUIcaDnEvAUL6e4eRIkx4Th5+3YULJAC54MWUFVTS3vnCZR2CYeDKDeDstMEJQh7FJlM&#10;U2oFaH39DTInutD6wlSQu1BIgC1btrBmzRoMQ+bb+BoSpmnQ2NjIH/7wh8nu7yk8vuFLwuvspOvI&#10;IUx7lN5jRzj4+i4WzZpFz9FjfkDZuGLeudq8OYukQIELhQYO7t6FChiMehkGjh8lMdxPZUmMuCmI&#10;eC7GaILh9jZkcmjKiQdcBhZIjurFy3XnoYNEZ9ezdt06/q9pC5HSSkZ0wM9mrRS5zyqlzLszb1fs&#10;u2CBFDgfXAkJZTN33jxGBvowtY1OJhCjSToPNzOjtJQjb77Ba1teZsnCq6fkVXbZCEiO1XfcrV/4&#10;3e8wSku49bYPc2QoTUaYeQHJtYILU+BCowTISJCBgV7Yv5fyxVchUgksO0VNPMY313+FMC63N94u&#10;LBPAz8C3cxc0NOwEGiaz+2fEZScgAL969gX9hS99mYrZ87CLq7DNkD/fLsQEd0ZrjWGcfp1MQUAK&#10;nA9awGDXCeYuWoA7MsysijL2bNsKySH6DuxBO1O/4tFlOQhw54dWCS89Quu2JpKJBMlkEtu2J4x/&#10;AG/rvhQocL4YWjF92nSKpcnwsRMcem03fQcOcdtNy6mdVi3q6urQdXUs0xrj5pvzsySDpgmDg5Pd&#10;/TPisrRAcky/5mo9HC5DhYoJh8OEQhGkFUArgasUrudhWcFs3IgcZ2kocjW9x6JYJbnw+FOW+Qt1&#10;0rE+WlCo6zvJvF1KBiXUuLM6Dr8UHAidf77KhTXjV4k76ZX8c58/XvlRqFpRbFm0Nx+iPB7ln7/3&#10;XbzEMGtX3jzlLY8cky4gXV1d3HbbGmzbnrBfSsnmzc9TU1Nz3u9x8z13622bX8SqmM68BYtIjiqi&#10;8TK6+4YorZzG4EgSV0qGUiPU1tXR3nYYggGK48WQcZAapB671EReSHL3/e/Qv4hyl6NfHNyVheLg&#10;k0Uur8tExuTCr+6mskXd1UnH+Oc7N4unEXhagLBQhkQKE6QA7RGPRuk80cGCObNo3reH6dMqObpn&#10;N9cuuZ7Bo+30dRwn1XEMnRy8bIQjx6QLyDuh4ZQUARZAIADALqBh505oePsBJxGxNFXTmTX3arQM&#10;E4yVYkXi7H1jD2WzZhMsitM3NEBJRTm2dnCVh5OxCWkTmb22souw80IhtcpeoHrcPv8Y8LOoucLw&#10;E8gUuOi8dWIolbU0cxGGCp0VD5W9P/75UuCPm2nwtMDD8PPLSH/sTLkeo22HKZ5Zx4yaKva+/ho3&#10;vqeBcNBkx5bf4/T0ETYMBloOnLd4CIBxg/8KEEpN2Hcu2MBq24Y1awBYAzy0ejU89NA79+lSF5B3&#10;Gzlrvo6VVuIRYMbcBVRMq2Uwlaa7vw8ZCpB2bYZ7OsGQzLvmOnpP9DD2b5R9jbyZmrVEcgKSxz9W&#10;Q8ECmUSk9sPJcx4J+G5LDp09abl9+qTfodBgIEBrlBZ4GpQ2/LOrJWhNLBIlGgwgnAwDvV1ELQN7&#10;ZBihHKSdpkgq9r/y0mVneeSQ46c2z4XvfOfbRCLhfHv44YfPuTMbNmwgHi8iFArm29q1a1m1amW+&#10;jQ9usyyTdevWnVXfVVuzePLfNjGzqooD27ez9be/JTXQTwhI9/WjRkaYM3suZaWlHD/ckhWJ7AWW&#10;e41sdXSNRAu/bunEZuAKmU9dV+DSwx+fElknxZjQPOE3JQyU8h8XmEgZwJRBAjJIUAQIEkCnbEwH&#10;Wt48QEyZ1JdX03XoGJ3bdtOx7QVxOYsHXIEWSI6F7/0THSuvpLd/mEAkgqMByyBeUkzasbHdDNHi&#10;ErpHUufsghTSCEwuvgUyZg0C+WTc/sptX0iy4YVZ10bmjxUohONhIDAMCylMpBBI/18DqTSpwUEa&#10;rlrEscMtxAzJ7uf+FwIBdHrfuyIcXcBTXV3w9NOkgOZUCpqbAagGqqqroaqKVcC8lSth3rwJz9dA&#10;j9Y81tMD3/8+AFUAlZX8BRBavx4RCp2zG3TFCkgOYVVpTIvKqxbhKo9FixfTceI4RsBiVGvcWAxH&#10;jMWKjJm5YxdijtwFmD9CZy/CK/srnjROJyC527k/Bi2y4qHlmKuDwMAD28YSYEgLU0okBsJVCE9h&#10;eJqAlvQcO8ZASzMHDu9l5jQIybcYu71MkcuW3cRTT/33KQ+0tbWxYsWKU1yGXAsELO655x4cx5mE&#10;bp8ZQgjC4VC+VVZWTGhVVZW88vLTQqc7RNNzzyKSCfZtf5VMfw9L5s7GcmxM5adIzDWBzs66jLk2&#10;kL0whfTdmmxTBRfmEkaObXXuPIlxzX/cEB4SB6lHQaXR9jBqdBA31Y+b6OXgqy/R+uZTJFN7WVCN&#10;eDfFw/PgP/8jw803DDJ/dv+Edtddn8j/FnO/z/Fr2VasuJXnn9/8bnXltFzxFsh4+kfRWsJ1DTdg&#10;uw71Vy+mG8GomfunEtn0iTJfm8aXE5k1h3P7ASRSK0w1Ntha4OKSs0DGM+bCyPw41pjbIiZEHUsc&#10;LC+BgYshBNLTYLt46TRq1AbbRafSdO1/9YqxOE5G5upD3HqLya+fuRX49WT3adIoCyHKA4jyaIgi&#10;Q7B/905CwsFw0gx0d1BdVoy0M0RNg5GhPqJBE1wboV2KozFUxmEkkaAoEsXzPCzLmuyPdMUjTAMj&#10;YGEELLQU2LZNJpNBeQ6mkGSSI3iO7cf0eB5eehQvPYqpNNGAQchwKI8b2CNdCHeQ1FAHJ7a/SNNL&#10;T9O560VxJYsHXIYWyLZt2/jGN76O67r09fXR3t6ef6y4uJj6+noAHnjgAdau/Wj+Mc/zWLJkCfv2&#10;7R3bJ0MaUxBYsIA58xdwrP048ZJSIrEiQrEiWo8dZ3p1DW0dnRTFSwiGYxhmAFdpunu6KauoQGUy&#10;BQtkEtGuh2VKTNMEwPP8tVCm8PeZpkk6nca2bSzLIhwOI4RgZDjByEg3wu5m/pwa/rh9B7U11bz2&#10;wjZMFKXI0wpHU1MT9977BWDiconNm5+nrq7uAn/ii8tlJyAXgjeGBnRqNMPdn/0cnhAcP9HDzbeu&#10;YM+BZkLROMlRh+LyKrp6ejECYWLFJTiuSzgcJjkyPNndv6KxbZugaWFZlr+YUrngqXGjHICnUJ6H&#10;69pIDcFgkGgkRCQiSQ8cYd9L/8O0hQvoemM/OnlytMi58U/A448/Do8/PmF/C0BLCwBbgeVbtsDy&#10;5e/GW14QpryAvOLAZxKvovksaI2zH4a+Z5N6ZgBITjg2W42Uhga4//4G7rjzfuCOM36vAdAusHzV&#10;KvqHRyitqsVFkrYVs+bM40j7CTwtGE6mUQLixcVIf512gUlCaYHMZaFTHlq5CKURSmEITTQYIDE0&#10;iOs4lMXjVJaVkk6NsG/fPpzW/ay+6yMkBjvZ9l+br2hX5XRMeQGZDN6/7mM6XFTMqzt3EywqxgxG&#10;mLNgMdtf283M+nmUlFfgKc2R9g5E0CqkA5gkNBLDCvilIx0brVxMNJYQWAJMNOmRYerraolHghw9&#10;3EJbSwuzZtbxZ/d+kc996qPUhYLCNE0efPBB7r//gfPu04svvsD69es5mC1ZcjLV1dU89thjfPKT&#10;nzrv97oYFATkPHhpz17dnxzlG996gO6+YTACLL7uPex44fcQjrJ4+c10DQ8x9bM+TE00Emla2K5C&#10;ew4GmoDUBA0DS3uY2iMkNZ0dR+k9fhzsUUriRcRjYdp2bCuctTNg0gWkqQm+/e0m4NsAbNwINTUb&#10;gfNfhXux6AR9uH2Axg/fTjAaZ/F176G0rIKnfvsbqmbX4xRyr04KGomSFkophPYwBVhCgZPBS43g&#10;jaZwkgmSPV3QewKUh86kCsJxFky6gJwv1rgxhp07d9HwDqtyLyTX3rZWB0JRdj23GaZXs+SmZfRl&#10;RnFkNsJR5+JJGBeDkLstxqJcs7EkUoPQp49MertcFz4qu7qzcOVtAAAH5UlEQVRUI7TIFts6m63/&#10;/rkaO2e7fcv+jMvAcepw5PhXyC6mPykYb/yMlhx3W4y7jifsFwYiG40qtQuuSzIxQKK3F29wABKD&#10;YJm0794hVq1aSWtr64QeffCDjTzzzDNnlALzYnJyfzZvfm7CfcMweO97byGQXbX+dhw8eJClS6+f&#10;EBR6zTXX0NT0yjs+f8oLyKWIMEJ+dU1hQm01xdOqqZs5g6HECNU1dRw+1oa2LDAtjGAIJSWe4S/7&#10;9xS4nsLVCuFCaagYL+PgeR5SSgKmiRACx3FwbYd4PO4vJvRUvtaNUgq0RmsP0/JAuL4QCHV2WyRC&#10;G9ntWJnQM93CxB8zaJQYEwgtwPMcDMNAmgKNh+soNB7CMDDMELa28LTBaGqEYDBIeWkJo+kkw4P9&#10;hINBAqbEzqSxDIkpBZ5jMzI8SDQapbKsGJ1KEDIlfd09RMJB9uzcxe+bttAwdx7D6RQzwpFLSxmm&#10;GNl0AorT/WecDqVgzWrF9u1rcJztgK9eW5tg6dKtwNJ3vbNTkUc3btKVM+pIjdp8a8P9lFRUknJd&#10;Fl+3hMPtxyAQwkFgC4mWBtowwZAIaSKRMKpx0g6O4xAIBIjHYoRCIbTWuLZDIpEAwMzWvhmfcV4K&#10;D9fLgHDPrfNaAsY5h+MLfXLOzFyelPwbEIqEUcrF0y5K+/3M5a11lCQ5qqmtq8d1MnR2HsexbQzh&#10;EbYsSktiDHR3M3fOLOxUksGBPgyhue7aa+nt7WX/6zuwnCRuaoQVt9xCV1cXFWXl/ObnvyqIxrtE&#10;wQK5iAyD9oB51y2l/0QPMxsa8ACCQaQVQkkDV2lcDVoaCGkiDJNQKIJpmiSTSfr7+/EyGQKRCLFY&#10;DCnlhHQG428LNdnnVmbLisqTEi1lrRKhsG0b17XRWmNZJuFwGMuy0FrjeR5DQyMEgmHfypCC6dOm&#10;IfAY7usD5VBRXsrBA/vIJEf46O0fYffu3bQePEAgGOKvvvJF6itL6e44yt9//W8uK9F48smfsWHD&#10;hvz9xsYPsWnTplNcm0QiQVlZ6YSAto9/fB2//OUvEULgeR719bPo6urKP37DDTewdWvTGbltBQGZ&#10;BG674zO6ft48hpIpfvXzXxCurKJ8WjWBUATbU3gIQuEwwWiUw51dWJEQwUAYLRSO46G1RzAYxgpZ&#10;uK6fUUsr3wXIbdG+82DI8Lkv6BO5BYPnGkkrEdqEXH3ifDKfbO5QoQgGg3ieg+f4FohQ2rdIPI3y&#10;HEqLSxBK4ToOlmUgUfR2dxEw4KoF82lpPsCNS69n87PPkj7SglE9nb1v/pHSoEnl2ZrVBc4a8fnP&#10;17BpUyNCbGL89711K3zg/VtR6gPkLqBXXoWbbnoFuAmA9V+BJ368HngCAMOAoWEDwxgCTl8u4WLj&#10;C+m4VHDn6Lb94HG4774fAPcBYFlw3zctHnroPuCd07+9FY/840YdjMawXcWRo8fY/cc3OHzkKK7y&#10;MIti1Fy9iL5UgtF0hkAoQFFRHC00AwOD9PT3EonG0BKENJCGyG+lMFCYuG4I9DmuyREuCIfzEhBl&#10;gZZ+TlmRS22QG9TU2LaNaQgsaSAN3+0RQmMZAQJS09/VQVE0xGg6jXYdKssrECg6jrUx0NeLRLNm&#10;9UrisSiLFs5n65aX2fzvP5nSwtHaCo8+2soTTzwKPIGnASbWcbbmQ/yrAaJ3loCM5fdvKoJV1o+A&#10;lRelrwUL5BKjdxiNgKIiyADFkSqorqKoppZAyMLOuGihKCoppaSsmHTGQUnl5+vULloLPDy0Fihl&#10;olQMpS3GZj/OYpsTEOH6VoxQZ7dFIpUJiLEi51nrQ5DNH6s9tOdPs6I0RvZA7SmkcvHSQzRcvZAT&#10;7R28+coWymfV84m77mRWXS39fT2UlxTzzc9/ekoLxlTG7J8/G4AiwPrRJli5anJ7dIVTER8zi4LA&#10;n375S7pyZi3RWJyDLQd5eUsTx1uaGYnHYUYNViCEJ/0M8AgFQgIeQkskFoYRyE56nIOA4Oangf19&#10;Z7tV6Hwm+4kJlqTWGBpm1NWQ6B9kcKAP7XoELAPlegwPDjDY30dFUZB7P/1JGj9wIwI40ZNkYWW0&#10;IBiXCFeEBfLkz2DDhicBf9Cp8UO8pdv2wx/A1772Q+BrAMRi0NsXwzB6yblk27fD+1Zsx3HeR27m&#10;ac9eWLhwD7Dwgn8WESjyp4hNw08ZLgUELAiHoChKUVER4WiUUCSMNCMoL4zG5NwE5DxXEQuVHTDV&#10;fhrArPUhsyJiaEXrwUO4Q4OgNbX1s1i29AZmz65HahgeGiAeCfLdv/3rgmBcolwRAnK58+d/97D2&#10;tMLBL9epAKRASIuf/vQXIA1MK0g0GiYWixMKBZDSRGuPaLSI7u5OFiy4iubmA5SXVyKEZnh4BMsM&#10;EghEcB0vH4diWRZSSjzPw3VdTNOkubmZ66+/nr6+PjKZDHPmzKG1tZXSsjjNrXuJFYUYGRoh1d1J&#10;8bTpvO/WW6irrSU1PIyhIGyZhAJBJIrvPvTgZSsWbW1t3HjjDWecBLy/vz9/e8uWrSy/BFflTikB&#10;0cBRrXnk6FF+/Mgj8JOfTHiM7FRVLfCXUnB3SRyjKPYWr+RzJbht7WlHB8MWJ8cTjo8WdYFDh4+x&#10;bt3H6Ni7H6OshIqKKlLJNFoFcB3yAmKaZl5APM8jk8mwbNkyNm7cyMzaIB6+rXa8y2P6tLGBdAmM&#10;ei4Bw6S0MDty2fD/fmhvXw0IlMUAAAAASUVORK5CYIJQSwMECgAAAAAAAAAhABvlrOvrBAAA6wQA&#10;ABQAAABkcnMvbWVkaWEvaW1hZ2UzLnBuZ4lQTkcNChoKAAAADUlIRFIAAAAWAAAAFQgGAAAAQiAe&#10;lQAAAAFzUkdCAK7OHOkAAAAEZ0FNQQAAsY8L/GEFAAAACXBIWXMAACHVAAAh1QEEnLSdAAAEgElE&#10;QVRIS8WUf0zUdRjHn+N+H8fdccBxBxeHgE1A4Bw1gnC30ExNQEUTQjFgwPIntJIlpGEytVH8LAtk&#10;I6MFbaZLwdCx2AxEYRPLLZLsh+mIWINcCRrw7vkcx4+lW1v/9Gzvfe++t+/reX/f9zwf+t+rjcj9&#10;EmnMfXx13fpvdYzIo5Y09k9YbawLEu3bPVIdvpIbyof0NvuI3s8+pPGxD5OXh+uRf69DpPesIMXe&#10;OlLhhMQd7TIdetXe+M7TikFLCEZs4bhjDcXv3gtwx2grGtUHeLoefXjFscs1JM88QMrSSlLiuESD&#10;0wzt1Jow4P8oRhbH4J7jWUyu24KptVswmZCMiYg4/BUUVTpqDTO6MA/WeqKgzSRDCSlQzW4bpVq0&#10;qr1w2RSIm5GxGFuZAuS+BJRWAuV1fK3C1LZCTDjWYCw4qnI0IOJB51nsNo1kDbsYyo5RJVGjUaHH&#10;WZ0vegND8fPSlRjPeBE4WAF8eg64cAVovww0tQAF+3D/8QTc8LY1dBuNOhdyulKJfBmMnQzez+AK&#10;Nw2OqwxoMfihJyQSN5cnYyyP3VYeA77oAQYGgf5bwMVrQM0HHE8GhgPCMeRjM7uQRA4ilYPcutNI&#10;ju2sIoaXMbiewacMFlxk8I/LkjCWsxt46z3gXBfw7e1pcM83QMMJIHMX/lz8BFpVXt3NZFU7wU/z&#10;bCax21SG5rJeYXCpmxrvKHT42MOEDlsobsQuw92NW4HCEqC+CWj7kht0AifPAxX8Ful5uBseg+sa&#10;E66Rj3YWnMzgFFYGg0Ucr7mpUCbTol5jRItvIPrCHsMvjlX4Iy0b9woPYEo4L68FDlVjsqAY91dt&#10;wGhwFAbUPnNgK0kgwGudrmXIY/geiRJvSDWoVurxkcGM89aFuBIWjR/iV+C3dekYf2E7JjJ3YGJz&#10;HsYT0zC6ZClumYNxVWnECmY4wXb/OfBGVqbTtRJ7eTIOSd1xVOWJJk8/fG4JQvfCSPRHx+M2N/g1&#10;/hkMxy7HoD0O3weE4mudBZ089+G8TE5wczt1JTJQwNezxJ+YzcpneDFnfUTGcLUBjZz3Z15WdPiH&#10;8AiGoY919ZFF6PNdgEs6MzoUnjjDm3ok/vUuJ1hk7CDprOsUhgp4DmddwCqWqHCYnVfzn1mvZvfc&#10;4JTejDM84628lS1qI07LdTjJ0MNsZj/RdMa+DA505TwDF87TnXDhXIFXRebsvowb1Mg8UMegBrkH&#10;PuTPjXxPrP/7vK0JbJDHdw5sIsKT5DYLF9rAep7BIpYdrJdFNPzwQX6DNzn/cpbYULH+4mwRo2rQ&#10;EcjHBeaSRZj0+Tm5q/GUK5L5zjextvJDYlp2s/s9rCIG7WOVsMQRIEa0VqtHkL9bPvPk01iuytad&#10;ym3FqVkBHMnqefCZBsK9GEXRQDgTGypg4mxJ5/tna95Ff2Jy9vWQEKULOb/0QTKJB0xSCeL+AZ9p&#10;IJboOZZoIs4WkWnzonL8VNW/aWpq6mFQZ0mJvC1ekXWJfmFHYWH3Szj3+fEIie8R/BufNnwlZBli&#10;knqje+den4j+BmlJb9u2c/deAAAAAElFTkSuQmCCUEsDBAoAAAAAAAAAIQAiNZ0SIQUAACEFAAAU&#10;AAAAZHJzL21lZGlhL2ltYWdlNC5wbmeJUE5HDQoaCgAAAA1JSERSAAAAFgAAABUIBgAAAEIgHpUA&#10;AAABc1JHQgCuzhzpAAAABGdBTUEAALGPC/xhBQAAAAlwSFlzAAAh1QAAIdUBBJy0nQAABLZJREFU&#10;SEvFlHtMlXUYx5/D4cDBAyJIIsmOFyw3dXp04gVhJxUv5KQEVERQQURLSLygG+nEC94QEYc3wiRT&#10;My9oTFM0IsopamkZmaJiZiZOK68hKOfT7z2ceVttbf3Rsz17977b+3m+z/f3/B75/yPrW5Msr2xp&#10;f/6nSCjwkMRNFpm5zyLpRyy6hadW6peexbCyOsdzy32L5446S5MtdRYpsHk4/vgXEbPESxLWp8vk&#10;rehmHsA54xhuK37Ea8N1/LbdoXXxQ8z7H+G7tx6fovp3Pffh5fjzH6JDkId0Gx4v0cszJT4fXcou&#10;DOmf477sNK02XqXzvgdYTzQwvNpG1C8QdtmG5YSNdmUNmf4Hbd4Oyt9Ej5h2EhKPjFyOTChAP7UI&#10;t7nltFhdSZc9NQz5po6kq5B5H1Y9hsWPYMpvYD1jI6DMlmv+W+VBCR4SPLZQXk+zg3UK7JJaRNOM&#10;ctps+IGQ0huMvVTHoj+g6CF8ZYNSYHs9TKuBwK9t+BReL/TOrWrqIDqiV7SvAiNhCjxiCU4J6zFO&#10;3UmzjDLa558h9IsaJl2pI/culNXBBQU+p8DHGiBPfdPsMRff46Ud91s6iCqsVqN0Cq2QvuOQwdOR&#10;iIU4jcvDmLyNZnNKCFh7iv6HrjGh6iFZN6HkAZxXVmjgk6pAobIm/mfoXF6PcV55hWQfdWsEd4k1&#10;SY8IJCgOCZ2ChM/FKSYbl6T38UjbS+vsY/TedYXI47WkXYIC5WuJ8veQAu9RueoejLkAnUrrabLu&#10;GpJ3w/0ZcBTSezRiTbTb4RSVifO4NTRRqn3nf0bH/LNYi28xuuJPZlfXk33bRo5SvkTltBobYace&#10;E1Bci9va68+Am5uRwEik5wikr/J5YAq6N+aiH52F68R8ms0own/xEQU/R/DeXxl+/A7jL9YR/1MD&#10;scrbYd8/ptvhWlp+8DuuOZeQrmE0gr1eVmClOFCBe8cgryUp1TPRRcxHH5uDcfImvNI+wS/zS15Z&#10;8x3dP7pM8P6bBJfcpk/JXSzFtzFvrsEjtxr9otOYevg7wE6Go9L9zUZ4r1FIsDrE/pPRRs8pciHO&#10;cbkYJym/Z+ym+dzD+C2twJxbiTnvPP5rL+K7uoqmWZW4LDiJLu0gYbWeRxvBXQaa5NWQRnBPzevo&#10;RksGvI0MnYUucoFduUviexinbMU0vQj32ftxTz+MaU4ZbioN6aXoZh1CIhepcZ3n8NjX1yQtAhx2&#10;KK81S+zKxyu4mpKhacqWDJyU5/qxeTgnFmB460MMydtxfmc3epW65J1I0mak8yCko9UBFjGJwQ3p&#10;YHXAHalNiQbvp2wZouY7fI5dkS56Bbq41ejGr0OXUGC//tpusYvoqtZBx7wnYOfW3t6pS0cqlVrF&#10;Z+Ga8qBYNYYT7dNiv/JagYgFSNRidf2XIaNUDp6GV9uNOIfeSpUkDA6uiC0lxXVbXHSC+LRFuoU/&#10;D9fG0K5e+a4VCE1u7EAroq0AtbjyxiQQZfl0Qvv2Va4O5NNwlQHt9J5quw06wJPDfLGA1kEfVUTr&#10;QiukOhxZ1IY9H4eM0sQ5UC/GCL34pPqJb/9h4uyKeLVC2gYinQY+X0B7N1sQTz/EYKRNP5dwNflP&#10;2xeRvwAAO+LYHJbe0AAAAABJRU5ErkJgglBLAwQKAAAAAAAAACEAHoFOBPEEAADxBAAAFAAAAGRy&#10;cy9tZWRpYS9pbWFnZTUucG5niVBORw0KGgoAAAANSUhEUgAAABYAAAAVCAYAAABCIB6VAAAAAXNS&#10;R0IArs4c6QAAAARnQU1BAACxjwv8YQUAAAAJcEhZcwAAIdUAACHVAQSctJ0AAASGSURBVEhLxZR9&#10;TNR1HMe/9/wA3HHH0x1eHJzoBARx1hTS3UQzNcEHNCV8CJ2wUnxa6RSSYTKsWYDIKoGGRpPcfFgK&#10;pszFZiCKm1humWQ10xGyBrkSNOTd+3t3PCzb2vqnz/be3f1u39fn/X3/Pt+v+N/rnBB+l4XR1s5P&#10;36P/VlVCBBwSxsRj1DnqosL//TaVCV9rAku6zM7EHnN4YpcxJLFbBAX4lvx7FQuzpVRod1UKPY4r&#10;/HBBbcJVQzC+tzjQaY9GjzMODxwx+C04Cg+szrxec4TFt/SfK5kuFwhN1h6hKyoTOhxRGHGa0Gb/&#10;UHSMGY+eiVPxyP0SnixehcFFq/AkZSEG4pPxp2tSUa8j1urDPF1LhHCtFGoUCi3K6bZW5Y8GQxCu&#10;hEbiTkIS+uamA9nbgKIyoKSSnwcw+PoODLgXoG/spLLeiPinna+l2wyhrtlEKB3jgMKAWq0ZZ01h&#10;uBoZg59nzEX/6teAvaXAifPAxWvAhStAXT2wdTceP5eC28HOmlar1eRDemuFEGEEI5fgAoJLlUYc&#10;0QeiPjAcbdEJuDN7Ifpy6LasCviyDejoBG7eBS7dAA4eZjyr0R0Rh64Qp82HFMIthN4tlK0ZQoMN&#10;VB7h+wmuJvhUoB2XCP5pVhr61m8G3vsQON8CfHfPC277Fqg5DmRtwh8Tp6FBH9T6mXAYPOAXOJtp&#10;dLuC0GzqTYKLlAZUaE04GhCKJmcMbifNwsNla4AdhUB1HXDuKzZoBk42AqXcRWYOHsZNxS1jKG6I&#10;EP9h8EKC06nVBMs43lLqsV/tj2qjFfVhkWiPfRa/uOfh94x1eLRjDwal85JDQHE5nmzNx+N5S9E7&#10;dhI6DCEjYIdQQIIXeVyrkUP4doUOb6uMKNeZ8WmgDY2OcbgWOwU/Tp+DXxdnov/VDRjI2oiBlTno&#10;T81A7+QZuGsbi+s6K+aQ4QHb/EbAy6gsj2sddnEyilV++EBvQZ0lHF/YXWgdl4CbU6bjHhvcn/4i&#10;upNmozMxGT9ExOAbkx3NnPt4l8oLVs0XLakESvgSSr7EddQWwvOZ9Ttqwg2BqGXenwc50DQmmiMY&#10;i3bq+jMT0B4WhcsmG5q0FpzhSa3o8WvxgGXGbqEadp1OqISvZ9ZbqXyFHvvovJwvs9pA92xwymzD&#10;Gc54A09lvcGK0xoTThK6j2YKhPBmHEZwpC/nIbh0numBS+da7JSZ0/1+NjioDkAlQTWaAHzC77V8&#10;Jo//RzytKTTI8fWCEwim8LxQDsOlllKvECxj2Ui9IaPh4r3cwbvMv4SSJ1Qef3m3yFG1zNwJ4S7w&#10;gtlBnaVWbqkKNWOmL5LRzpdTa7hITstmut9O5RG0myqk5BUgR9RFY9rc1i0iGxoPWNZgdLTuRLh1&#10;bQQjmT8KPtRAupejKBtIZ/KESpi8WzL5/GxWJubGjF9HlM5LHFWh5mJXcFQFnLmHkfw3+FADeYhe&#10;pmQTebfITBs+duN+47blg2VlT0O9dUwVPOGsfdqtlNTkOhXsdD+Z2xsdj5T8Hc//eNtAl3YUM0su&#10;pfE+Hdm+EOIvIdF08lAlDY4AAAAASUVORK5CYIJQSwMECgAAAAAAAAAhAH8mK7LxBAAA8QQAABQA&#10;AABkcnMvbWVkaWEvaW1hZ2U2LnBuZ4lQTkcNChoKAAAADUlIRFIAAAAWAAAAFQgGAAAAQiAelQAA&#10;AAFzUkdCAK7OHOkAAAAEZ0FNQQAAsY8L/GEFAAAACXBIWXMAACHVAAAh1QEEnLSdAAAEhklEQVRI&#10;S8WUe1CUVRjGz17Z+y73BdflssjgMtzMMaE1BiYRgrxwGQEpQgoKQZhGKFyMNEknSQRKi/AySIqk&#10;mWNoZmblREtYEtOQptY06CgxDdtNoGCf3gPLZdLpj/7pnXlmZ7/znd95znPO+7H/vc4wpuxiCn0P&#10;/Tof/bdqZkzdxBSR7aQzpAsC1c5ukQa9El3dgNYvcog0oPCNHGTuaueUf6+1BCxmoqQGJtvYzOQ4&#10;JlDinFiDL+UeuOZqwG2fINj9QvGbMRS/eAfhV48Aq11rdHVOv3fFEHQVE28qZxLUMxkOChR4T6JB&#10;p8oL1+YEwx62GKOxyRhf9SiQ9jgciRkYi7Dgr8CIGrvB7ObE3F2pjAXmMDE2MykaCdwqUuG03B3d&#10;XgHoj4jGcFI6UPgM8FIDUNcM1DTAUfQsxpYkY9gUUW833sM5jyCLiQ+sJ+gW5oJGgRytUi1Oa/S4&#10;6G/GjQcTMZL7NMF2AcfPAhcuAee6gEMngdIq/LkwDlfdjQdsbm4aJ3KyMhnzJjA4uJrAu4QKtMh0&#10;6ND5ojsoHP1LV2CEu60np59cBK7eAr69AXT2Ao37Mb4yB4Nz52PA00/vRDIWy5gslgltWZTtOpKV&#10;4LUE3kvgd3U++NwUhh/jUzCcvx6o3QOc7QSu3AQuE/iLPmDf23DkFuOP0PtxSuZqO8IM8gnwUrqb&#10;y8ltJkELSOUErhHK8ZpUgza1Fz72C8H3i+NxJ40OreIFYO8R4IPPJsVjqXsTyC7AHfMiXFF44hvm&#10;qZoGryBwGukxAvM4NgllqBWrsE/hhg5vf/SELsTt2CT8npWP0ee2wPHK68DOJmBbA8ZLrRhdloah&#10;wHB8J/OYARuYABy8csK1GIUErxC4YKtIgUYXLQ7p9PjQMA895vvww5IE/Jy6BiN56zCWV4yxnEKM&#10;pGRiKMqCfm8TeqRuqGRK7wlwsMA0Dc4g5RG4hA5wI92MbSIl9shc0ebqi/d9TbDNC8flBRbctCTg&#10;J8syDEY/hFsRMbg+NwS9aj0+pe40MOH1CfATEntnMgE5PJXEDzGfVEpwK2W9XazEbrkOrZT3CXcD&#10;PvIxocsYgq9IXxuCcck7ADa6luelOhylpmqfnXE0E027TiPoDFwKq0A24byRDrOZ3L+ldMdRlSdO&#10;kDqUHuiQueEkdehxav8Ker+IsUkwBaL0d+Y8BefOswn8pBNeSZm/SO530AKv0qE2SdTYTzooVlOH&#10;KtFCTt+gbuUGzVNgtiNHqap8BA8w4TScK90J586LSeUUTRVN3ko7eJnyryM1kHj719MYN5EgrEQs&#10;q3aCcV4c0re9rHmRCXHOSGY7X03KpUlPkbh7vl0rgZ4nbSbxT0ARjZUtEGGD1lZWwCCZBFM5ShJd&#10;3ombv9ZIkTw8Cz61AHfPW54vwJuId2gJLcDv/Bp6fioqAIdTtfn1dJ2cyJnanc0Cq1IEmEPwmH/A&#10;pxbgO+CL8F3wheLpPT29bw32Xe1IDLobyqs9g4mqzS3x6ZY+aNo2wIcmRFHus+Ph4v/DaIy+NsiU&#10;Hka69Nhymj6zfcbY318IdO6NP2tGAAAAAElFTkSuQmCCUEsDBAoAAAAAAAAAIQAc9Eq4YgQAAGIE&#10;AAAUAAAAZHJzL21lZGlhL2ltYWdlNy5wbmeJUE5HDQoaCgAAAA1JSERSAAAAFwAAABcIBgAAAOAq&#10;1KAAAAAGYktHRAD/AP8A/6C9p5MAAAAJcEhZcwAADsQAAA7EAZUrDhsAAAQCSURBVEiJrZVLi1xF&#10;FMd/p+6jHzPdM9M90zOZgIiJZhP8AEJc+A3Myp07IZ9BRD+DLlwJbtwJgoKYnQtx4UYw2SgZiJIh&#10;Tmf6kX7cvo+qOi7qdmci7c6Cure4Vfd3zvnXOVWwbqr83010C1REXtjcYvjq/LY16/l4m0VVfQG4&#10;wv1JdrUlgqrW0+s1uuX///B8/dtn0tI+QlcMXRPRjRN2k5idJCUVg/EeWxQcZheylbEN/oGk+gaG&#10;HoZ9Y9iLYnqtNkedDnvdLo29fZKdHaSs8IsF9vyck0/PZPLex6h+ctVBAZQdYAm8Q6RvEdHHsC/C&#10;QZxykKYMej1OjgbsHx/D6XU4OYFVDs+fo48fYx+dkf75QDZhK8Sg0IBlEazdwhDVWooxSBxh0gZR&#10;p4sc9uH6dbj5Oty4AcZAliGPXyVOEjJbafv8D0E9nbChCRQVEXCXWA2CAh7wxqAmgjSBnTZ0u9Dv&#10;w+lpgLdasFjAQQ+ZTklGIx7Opno7/lvmEzBQQQoOMLVWDnACTmTz9pEBE0EUQRJDswGdDux24LAP&#10;p9eIjge8sncAE4gCrwkl3CFSECxad7BApWHsrEPLEvI8aL1YQlWBrcB5aDSh3UbaLb5JuuqCLDkM&#10;oDcMclRAWfdcPSvvyJ2lylf4+QxGl3D+BNotmD2HLINsBZMxUhSI97xpEo4CfADDIQAWpUAogQKl&#10;8MrKO5ZVyTzLmE6nRGlKkqak3hFf9KDIoShwT86x0yllUVCp8izAh5wiuta6RCmAQoPniROWVcV0&#10;uSSRIFvHOzpZRnu3A2UJlcWORmTjEYvVipX39AK8D4w3ie9raQpgpUrsPUlVkaxWgFJ5T1FVVIsl&#10;RbOJWIdxjnI+ZzmZsMhXLLxj3B1oDCM+uqb88DTZwEtghRKpD7vuLFLmeO+wlaXIc/LZnHYSY5wn&#10;8kpV5OTLJVlZsPCeaDaUGA6591TkDpH2kA1cIWS8+joci3rFOkdWFMyiJakYYlUiVdRavLVUzvIA&#10;S50tl3AE42dKr65Mh6KAQTAoUhvw6qmco2kMuRhSEWIgVkW9xzuPU8+PuCvZ8mzIGZ6bdRlpneMl&#10;iqkPClWPU6ESpfSeQoQESAgFgypelUuUX7BM19nCAI4vxjyUPrfDUqQ2kK8rFsXVRVUiNBQSgoF1&#10;ZVuU72vwQfhuYAiX0pNH9z/kHL/JnFBUSo6yBBbops9RZngmaN09P+P49qtbYJAJ66ukD4wCsAn6&#10;NhEtXr7qTB1+DKQIjXocDjrlDM/9z99H7n0p4GkG+CFwWT8DqwncwGz24N9NamOmHv+O5ze9C/J1&#10;8KgXSsfAJRxuwEBfvnhNmekF97E8wr8k1TqSv/D8iuM7LO+KewHmCMZBjH8AWRkgP9wTuJIAAAAA&#10;SUVORK5CYIJQSwMECgAAAAAAAAAhAMDCoBroBAAA6AQAABQAAABkcnMvbWVkaWEvaW1hZ2U4LnBu&#10;Z4lQTkcNChoKAAAADUlIRFIAAAAWAAAAFQgGAAAAQiAelQAAAAFzUkdCAK7OHOkAAAAEZ0FNQQAA&#10;sY8L/GEFAAAACXBIWXMAACHVAAAh1QEEnLSdAAAEfUlEQVRIS8WUf0zUZRzHP8cd3C/uOI4fd4fX&#10;QRw4fohg1hQCWUwKQjAEUsJIZMkSNW1pKYRiEi4tfpklnQWGRS211qDQWW6kgrDEcssgy0xHxhr0&#10;S9CAd5/n7suPsq2tf/ps793u+/0+r+f9vJ/n89D/Xm1E2k7SmHv4V3r038pBpKsnTcw7rDZWu8zz&#10;xS65Hp+7G6queQXGDLKuaQJiBshHJw3596okL+9aUm15ldQ4JNPiuEKPbrUvvva2ot8SgsHASPxq&#10;i8TPphD84msvGfKyeUtD/7ni2OUici/YTsqKGlLhgEyDD9z1OOnpj74ZMzE4ax5uJKZhLDMfyF6B&#10;8dQcjMYk4I/g6Ioha4RRwtxaS4iCl5MC5eSBOgY3yT3RqvbBGf8gXJ4di+GULGDVE0BFDVDtAJ6r&#10;xXjx0xhLXIRhe3TNkC3qVucr2W0uKRrWMZQdo1amRpOHFz7Um9AdFI7vE1Iwkv8YsKMaOHwUaD8L&#10;HD8DNLcAG8pw864kXPQNbOgwGvUS0lXLiEwMxloGb2VwtZsGB1QGtBgs6AqJwuWFGRguYrc17PST&#10;LqCvH7hwBTh9HtjT6IxngHO/5hdolpBEiUSqRHLryCV3FLNKGL6bwfsZ/B6DT9ujcCmJl1u4Fti1&#10;F2g7CXx11QXu+hJoOAQUrMPvs+ajVeXT8TZZ1U5wMp/NDHa7jKGrWBsZXOGmxkseeryl88eJwDBc&#10;nJ+E61kPAxu3AY5mhn8KHOUJjhxz5Z1XhOuR89Cr8cd58vOcBC9mcBYrn8EijmfcVNit8MR+jREt&#10;piD0RNyJHxJT8VtuIW48tR3jL7wCVNUDlXUY21CKm6nZGLJHo0/tNwW2kgwC/IDTtQJFDN8kU+JZ&#10;uQZ1Si8cNJhxzBqKsxFz8W38vfgpMw8jK4oxWrAGo8uLMJKei6E5CbhituOc0ohkZjjB5mngHFaB&#10;07USW/hkVMq1eFnljWbvAHxkCUZH6GxcuCMeV3mCH+Pvw0DsQvTHxOEbWzi+0FnQzt1pCda5wHKi&#10;U2kMFPAlLLGJhazHGV7CWe9UaLGXN7JJ54f3fWbgY4sdnbYwfMY6Z52JHtPt6NSbccLDwJ2qgWZw&#10;8SknWGQcS/JJ11kMnYJ7oESmcjqv5c10sPuDWh+868mTsFq0vmhRG50deoTbv5S/X03kytjE4CAp&#10;jgm4cP4Qgx+V4JtF5ux+F0+whze13l2H11lvKHTcoVpn++/jbk1ig3x8XWAurYoId5PbJFwoW4IL&#10;52tYT3I0pTx4B6/gec6/iiU6VLR/Db8TJsJpMyJo6yRYERx423rHznLcI0Uy3flS1iM8SJwW4X6T&#10;iIdBZaxylrgCVvO7hgd1SPftXj+X4C5xicbHe5WH33SstHEk90+DT0wg3IujKCYQTSQ6VJx3cbfk&#10;8fPW6m241JRc2FsTopSQU5UWRcEpoaEcSSPi/gafmECsQEwiViHuFpFpwGu5KPuucakwJ6H+Wjk5&#10;JM8MC7MYaEE6fwELu5/DuU+PR0j8j+J3fNtAfCdfYM8g7JtaPhH9CYpqdH8tiM4OAAAAAElFTkSu&#10;QmCCUEsDBAoAAAAAAAAAIQDvcDC36QQAAOkEAAAUAAAAZHJzL21lZGlhL2ltYWdlOS5wbmeJUE5H&#10;DQoaCgAAAA1JSERSAAAAFgAAABUIBgAAAEIgHpUAAAABc1JHQgCuzhzpAAAABGdBTUEAALGPC/xh&#10;BQAAAAlwSFlzAAAh1QAAIdUBBJy0nQAABH5JREFUSEvFlH9M1GUcx5/7xf2+gwPuOLzd4R06BRG0&#10;HwhBFNOEFAzBKWEoMGGJmrbQFNI0iBYkP6VCLFCcyFJq7Sh0lhupICyx3DLIaoYjYg36JWhw7z7P&#10;3fFj0dbWP322925333ten/fz/j6fh/3v1caYspMp/Hro0/3Tf6s6xtS1TBHWTGojtQtUh7tEGnwh&#10;8Swb1FrChkmDCv+wIeatdi/59ypmWq9KJtt3lMlxRqDEBbEG3XIffONlwoAxEMOWYPxmDsYvhkD8&#10;6mPLH9GavdxL/7kiyeVqJsk4xKRFFUyG4wIFPpRocEmlR9+c+RheFI57MaswkZQOpGyGI34dxsOi&#10;8ac1tGjEFKRzY2bXWsasG5kYB5kHqgjcKFKhVe6Nq/oA3F4cgdG4ZCD7eaCoAiivA16thCP3RUzE&#10;rMaoLbRixBwy23kmuU1l4vodBCXHqBTI0eihxUcaA7oDFuKH6DiMpT8LFJYDZ88B7deAC1eBJjuw&#10;az/uPxSLWz6W+g6dTuNGumoDYwYCYzuBDxC4XKjAcZkn7J5GdAWG4PbyRIzmkNsKcvppF9A3ANzs&#10;B67cAKobnPEMUe6DvhY/N5KxGMZkMUzYkcokyCXlE7yUwMcI/D6Br9hC8H0sbTdrO1BSA7RdAr6+&#10;4wJ3fQXUnwEyduCPRcvQKvPuOM1Mcid4BZ3NRHK7gaDZpDwCFwnlOOKhwSm1HhctC3BrWSzuJj8D&#10;5L0M1DUR/DPgHDVoOe/KOy0Hd4PD0avQ4wbzVU2B1xA4mZROYB7HS0IZSsUqHFPoYDcEoCfoQfwY&#10;E4/fU7Nwb88hON54CyirBYqrMLGrAPfjUzBiC0Wf3HcabGICcPBTTtdi5BB8t0CKV0QKVEm1OOnp&#10;h/OmebgW9AC+i3oCPyelYWxzLsYztmF8Yw7GElIxsiQa/X42XJfqsIIYTnDADPA6UobTtRT76GQU&#10;i5R4U+aFJi9/fGy0omPeYtxcGoU71OCnqJUYiliOgbBIfGteiC/VRrTTdPpb9S7ww4xdXkVADl9L&#10;4i8xi/QcwfMp69fEStTQi2xU++ID7zn4xGhDp3kBPiddN81Hj2EuOjV+uOjhSZOqgHa49LITzDOO&#10;YKIp18kEnYZ7IF8gczqvpJdZR+5PKr3xnoqakOxKH9jlOueEttD4F9D/tzLmythA4Mk4JuHc+dME&#10;3uKG7+WZk/sSalBNL7VWosa7pBNiNU2o0jn+b9O0xpJBOr4uMJVSxhgeYcIpOFeKG86dbyO9QNEU&#10;0OJC2sHrlH8ZiU8oH/8KesZNRAn2EvjAFFhsteh31hVuwuPuSGY6X0/aRIv4aeHud/N4CLSfdJDE&#10;r4Ct9MxKxhKEHTuzGSRuLmOO3lbp2Ya8TDNF8uQM+GQD7p4fRd6ADxGfUH7e+d2SRr+3Vh9G3GPR&#10;WYSSuogzqiZDay1ZE4JMeQMi/wafbMB3wJvwXfC7hWea+s5RnO7vW+9w9M6G8mpuZqITW5Ya57bs&#10;SZA2hcNI7pfQ9mbGw8W/h9Azum0QxU4h6dGhxGx0T2+fMfYX9yh5DTx7AioAAAAASUVORK5CYIJQ&#10;SwMECgAAAAAAAAAhALS41K2tBAAArQQAABUAAABkcnMvbWVkaWEvaW1hZ2UxMi5wbmeJUE5HDQoa&#10;CgAAAA1JSERSAAAAFwAAABcIBgAAAOAq1KAAAAAGYktHRAD/AP8A/6C9p5MAAAAJcEhZcwAADsQA&#10;AA7EAZUrDhsAAARNSURBVEiJjZXPa1xVFMc/59733kwmMxOTSZPUVqk/qlbFuhCkG6FaighCN2IQ&#10;ClI3dp0/oIgrF125ERTX3VqLoAs3ihulUTeK3RhTim3aSWYyM2/ee/fe4+LOJCmKeuEM9/He+X7P&#10;Ofd7vwN/W/Ng959UFdAD7wWAd4HVtXW4NA+zYDiYM/2ZrIW9XRI/2AM+CBnX+grMr64Bl4DafxTT&#10;gfTfmKfI719X+eBXvTS/SvY/ihFIIHVQ7TOLTF6/84nSXEQac5hGm6TRJm20SBsNJMsIYilKx+j8&#10;jAjKJDEiKyRgoXKxEVVk+sH5D5WsgUlr2KzGTHOW1sI8rcUWD3Qss3OWUmEwsqxc88rr00QDGjgX&#10;eypQhT3mZ88qT74ENkXEYK0lS1ParYxDSxnLhzOOLMPKIoyBXiV05oWZr4P+/rIRCFwHXlldI7lv&#10;DAAPngATT0hESKyQpZZ207C4IBzpwPE6PArYBEYWHlmGLAjuy6BvLl6Vz85coXflMsl0DAngTr2l&#10;GBsPUwNWAgYlS5RGHdpNWGzC4Ro8LjADDAQ6NdiZg7sr8PF3J7W/c06aTOUp4ADERODgkOCQ4Cfh&#10;sHisKlYhVcgUWsTomEi43Ia5Y0ehDYMILlFHJ04rCAQPwYGPoa4EX+ELT5kHxiPICxj6KLAK8AJ1&#10;oIHQyALpxa9U4zSUH16FF+4tgAZwBVQluBKtxoQix43HjAcVu93A3RrcUmiksFuDEZALdAMUIwgV&#10;mGPPI6oka9+P+fzs2/CYi1W7ckJQEMoxIclx+ZBhb8jOzIDMpmSa4G3KlrGMFQrg1kDZ2Q0UQw+u&#10;AhGSy9cOA7OKvBjHMQHXaoyWGT5JqUY1Rr0exmaogqfByDRohRqlh0qFbs9zb9uR92O3PHNGE97b&#10;gfnZfSnuVT9Gy5RgE6okJe+nKAbvPa5qMRw56ncbODV4hMHQsbM9Ju+P8PkANn+OM/90vMkF3pjc&#10;/xDbKnNULBiLN5ZCDEEV5yqKcUG/X5LWZ/Fiog1UjuEop8xzNB9A/w4JZFzIRRicVpqdCO4LKAIg&#10;qAgBcCiqIYLnOXa3h6Q11CSoSfBBqbzHO4du/AggCZTREgf3oNmJjuN91LvkIGaPQIMirsJnBVLU&#10;kSQDm6AmJajiQ0C9h411bJRiFqX35w1YeWLf0rwDKcCYiVsGNHjEVYSyQNI6JBnYNBKooiHA7has&#10;X8NH8BIOgb2ziV85BQ+fnNimRIIyj50EB96jrgJXj5fLpjGM3e/4+lUYbXMo3tAl2IJUFkU/eg26&#10;Nw/8bQTwFVQ5FEMY706iD3kfRj0YbsOgG+O3b/jj4rewhGzt6W8WGE7w0hnl6dOQNQ6QaKzD2GiF&#10;SQ3SWtyLjSK4fQN++gJYFrjNRNxtoI+JdU6R4KHnJmfwD0skmpyYuL/1C2ys7/t2hJw8WMBPMxeA&#10;LuiGkj0FK8djFwtH7yfo3owK696MY9u7hTF/CfgLKHgzy1QpuCMAAAAASUVORK5CYIJQSwECLQAU&#10;AAYACAAAACEAsYJntgoBAAATAgAAEwAAAAAAAAAAAAAAAAAAAAAAW0NvbnRlbnRfVHlwZXNdLnht&#10;bFBLAQItABQABgAIAAAAIQA4/SH/1gAAAJQBAAALAAAAAAAAAAAAAAAAADsBAABfcmVscy8ucmVs&#10;c1BLAQItABQABgAIAAAAIQBIHBJ7hwoAADB5AAAOAAAAAAAAAAAAAAAAADoCAABkcnMvZTJvRG9j&#10;LnhtbFBLAQItAAoAAAAAAAAAIQAsGoBJqQQAAKkEAAAVAAAAAAAAAAAAAAAAAO0MAABkcnMvbWVk&#10;aWEvaW1hZ2UxNS5wbmdQSwECLQAKAAAAAAAAACEA/OzQ+hgFAAAYBQAAFQAAAAAAAAAAAAAAAADJ&#10;EQAAZHJzL21lZGlhL2ltYWdlMTQucG5nUEsBAi0ACgAAAAAAAAAhABQhzorwBAAA8AQAABUAAAAA&#10;AAAAAAAAAAAAFBcAAGRycy9tZWRpYS9pbWFnZTEzLnBuZ1BLAQItAAoAAAAAAAAAIQAXQAmk2gQA&#10;ANoEAAAVAAAAAAAAAAAAAAAAADccAABkcnMvbWVkaWEvaW1hZ2UxNi5wbmdQSwECLQAKAAAAAAAA&#10;ACEAFqG0sb8SAAC/EgAAFQAAAAAAAAAAAAAAAABEIQAAZHJzL21lZGlhL2ltYWdlMTgucG5nUEsB&#10;Ai0ACgAAAAAAAAAhAEcXQRVTEwAAUxMAABUAAAAAAAAAAAAAAAAANjQAAGRycy9tZWRpYS9pbWFn&#10;ZTE5LnBuZ1BLAQItABQABgAIAAAAIQA4Y5Mt4AAAAAoBAAAPAAAAAAAAAAAAAAAAALxHAABkcnMv&#10;ZG93bnJldi54bWxQSwECLQAUAAYACAAAACEAJqGuiCgBAAB9CgAAGQAAAAAAAAAAAAAAAADJSAAA&#10;ZHJzL19yZWxzL2Uyb0RvYy54bWwucmVsc1BLAQItAAoAAAAAAAAAIQAsIlLP4BUAAOAVAAAVAAAA&#10;AAAAAAAAAAAAAChKAABkcnMvbWVkaWEvaW1hZ2UxNy5wbmdQSwECLQAKAAAAAAAAACEA4sy2qcgE&#10;AADIBAAAFQAAAAAAAAAAAAAAAAA7YAAAZHJzL21lZGlhL2ltYWdlMTEucG5nUEsBAi0ACgAAAAAA&#10;AAAhAAv2aTcjBQAAIwUAABUAAAAAAAAAAAAAAAAANmUAAGRycy9tZWRpYS9pbWFnZTEwLnBuZ1BL&#10;AQItAAoAAAAAAAAAIQBOMky4ZSIEAGUiBAAUAAAAAAAAAAAAAAAAAIxqAABkcnMvbWVkaWEvaW1h&#10;Z2UxLnBuZ1BLAQItAAoAAAAAAAAAIQApcbTSgagAAIGoAAAUAAAAAAAAAAAAAAAAACONBABkcnMv&#10;bWVkaWEvaW1hZ2UyLnBuZ1BLAQItAAoAAAAAAAAAIQAb5azr6wQAAOsEAAAUAAAAAAAAAAAAAAAA&#10;ANY1BQBkcnMvbWVkaWEvaW1hZ2UzLnBuZ1BLAQItAAoAAAAAAAAAIQAiNZ0SIQUAACEFAAAUAAAA&#10;AAAAAAAAAAAAAPM6BQBkcnMvbWVkaWEvaW1hZ2U0LnBuZ1BLAQItAAoAAAAAAAAAIQAegU4E8QQA&#10;APEEAAAUAAAAAAAAAAAAAAAAAEZABQBkcnMvbWVkaWEvaW1hZ2U1LnBuZ1BLAQItAAoAAAAAAAAA&#10;IQB/Jiuy8QQAAPEEAAAUAAAAAAAAAAAAAAAAAGlFBQBkcnMvbWVkaWEvaW1hZ2U2LnBuZ1BLAQIt&#10;AAoAAAAAAAAAIQAc9Eq4YgQAAGIEAAAUAAAAAAAAAAAAAAAAAIxKBQBkcnMvbWVkaWEvaW1hZ2U3&#10;LnBuZ1BLAQItAAoAAAAAAAAAIQDAwqAa6AQAAOgEAAAUAAAAAAAAAAAAAAAAACBPBQBkcnMvbWVk&#10;aWEvaW1hZ2U4LnBuZ1BLAQItAAoAAAAAAAAAIQDvcDC36QQAAOkEAAAUAAAAAAAAAAAAAAAAADpU&#10;BQBkcnMvbWVkaWEvaW1hZ2U5LnBuZ1BLAQItAAoAAAAAAAAAIQC0uNStrQQAAK0EAAAVAAAAAAAA&#10;AAAAAAAAAFVZBQBkcnMvbWVkaWEvaW1hZ2UxMi5wbmdQSwUGAAAAABgAGAAqBgAANV4FAAAA&#10;">
                <v:shape id="Picture 27" o:spid="_x0000_s1027" type="#_x0000_t75" style="position:absolute;left:2428;top:251;width:3477;height:28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vs2XFAAAA2wAAAA8AAABkcnMvZG93bnJldi54bWxEj9FqwkAURN8L/sNyhb7VTSS1bXQj0qAW&#10;oaC2H3DJXpNg9m7Y3Wr6912h4OMwM2eYxXIwnbiQ861lBekkAUFcWd1yreD7a/30CsIHZI2dZVLw&#10;Sx6Wxehhgbm2Vz7Q5RhqESHsc1TQhNDnUvqqIYN+Ynvi6J2sMxiidLXUDq8Rbjo5TZKZNNhyXGiw&#10;p/eGqvPxxyj43GTpYf9W4na/2bXZunTPO/+i1ON4WM1BBBrCPfzf/tAKpjO4fYk/QB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b7NlxQAAANsAAAAPAAAAAAAAAAAAAAAA&#10;AJ8CAABkcnMvZG93bnJldi54bWxQSwUGAAAAAAQABAD3AAAAkQMAAAAA&#10;">
                  <v:imagedata r:id="rId50" o:title=""/>
                </v:shape>
                <v:shape id="Picture 28" o:spid="_x0000_s1028" type="#_x0000_t75" style="position:absolute;left:3284;top:690;width:1811;height:1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1Ox3FAAAA2wAAAA8AAABkcnMvZG93bnJldi54bWxEj09rwkAUxO9Cv8PyhN50Ew8qqatEIVQo&#10;tP4p6PGRfWaD2bchu2r67buFgsdhZn7DLFa9bcSdOl87VpCOExDEpdM1Vwq+j8VoDsIHZI2NY1Lw&#10;Qx5Wy5fBAjPtHryn+yFUIkLYZ6jAhNBmUvrSkEU/di1x9C6usxii7CqpO3xEuG3kJEmm0mLNccFg&#10;SxtD5fVwswry86yYf+6atEjXG/OV5++33cdJqddhn7+BCNSHZ/i/vdUKJjP4+xJ/gF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NTsdxQAAANsAAAAPAAAAAAAAAAAAAAAA&#10;AJ8CAABkcnMvZG93bnJldi54bWxQSwUGAAAAAAQABAD3AAAAkQMAAAAA&#10;">
                  <v:imagedata r:id="rId51" o:title=""/>
                </v:shape>
                <v:shape id="Picture 29" o:spid="_x0000_s1029" type="#_x0000_t75" style="position:absolute;left:4086;top:1069;width:142;height: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3Q3rBAAAA2wAAAA8AAABkcnMvZG93bnJldi54bWxET8uKwjAU3Q/4D+EK7sbULkSqUUR8MTAD&#10;U8XH7tJc22pzU5qo9e8niwGXh/OezFpTiQc1rrSsYNCPQBBnVpecK9jvVp8jEM4ja6wsk4IXOZhN&#10;Ox8TTLR98i89Up+LEMIuQQWF93UipcsKMuj6tiYO3MU2Bn2ATS51g88QbioZR9FQGiw5NBRY06Kg&#10;7JbejYLl67D+Pn3FLj22P7Y6l9dRtNkp1eu28zEIT61/i//dW60gDmPDl/AD5PQ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m3Q3rBAAAA2wAAAA8AAAAAAAAAAAAAAAAAnwIA&#10;AGRycy9kb3ducmV2LnhtbFBLBQYAAAAABAAEAPcAAACNAwAAAAA=&#10;">
                  <v:imagedata r:id="rId52" o:title=""/>
                </v:shape>
                <v:shape id="Picture 30" o:spid="_x0000_s1030" type="#_x0000_t75" style="position:absolute;left:4407;top:1083;width:142;height: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fmlXCAAAA2wAAAA8AAABkcnMvZG93bnJldi54bWxEj0FrwkAUhO+F/oflFbzVjR6Kpq4iKZZe&#10;q6HnR/Y1Cc2+l+5uk+iv7wqCx2FmvmE2u8l1aiAfWmEDi3kGirgS23JtoDwdnlegQkS22AmTgTMF&#10;2G0fHzaYWxn5k4ZjrFWCcMjRQBNjn2sdqoYchrn0xMn7Fu8wJulrbT2OCe46vcyyF+2w5bTQYE9F&#10;Q9XP8c8ZYH+Q4U0W4774vdhC3svx/FUaM3ua9q+gIk3xHr61P6yB5RquX9IP0N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5pVwgAAANsAAAAPAAAAAAAAAAAAAAAAAJ8C&#10;AABkcnMvZG93bnJldi54bWxQSwUGAAAAAAQABAD3AAAAjgMAAAAA&#10;">
                  <v:imagedata r:id="rId53" o:title=""/>
                </v:shape>
                <v:shape id="Picture 31" o:spid="_x0000_s1031" type="#_x0000_t75" style="position:absolute;left:4086;top:1522;width:142;height: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IInvCAAAA2wAAAA8AAABkcnMvZG93bnJldi54bWxET8lqwzAQvRfyD2IKvZRETk0W3CghBAKF&#10;XtIshdwGa2yZWiMjKY7799Uh0OPj7avNYFvRkw+NYwXTSQaCuHS64VrB+bQfL0GEiKyxdUwKfinA&#10;Zj16WmGh3Z2/qD/GWqQQDgUqMDF2hZShNGQxTFxHnLjKeYsxQV9L7fGewm0r37JsLi02nBoMdrQz&#10;VP4cb1bB9/Kzurz2h/aaVzPT+fy6sJeZUi/Pw/YdRKQh/osf7g+tIE/r05f0A+T6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SCJ7wgAAANsAAAAPAAAAAAAAAAAAAAAAAJ8C&#10;AABkcnMvZG93bnJldi54bWxQSwUGAAAAAAQABAD3AAAAjgMAAAAA&#10;">
                  <v:imagedata r:id="rId54" o:title=""/>
                </v:shape>
                <v:shape id="Picture 32" o:spid="_x0000_s1032" type="#_x0000_t75" style="position:absolute;left:4567;top:1687;width:141;height: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G+j3FAAAA2wAAAA8AAABkcnMvZG93bnJldi54bWxEj0FrwkAUhO+C/2F5Qm+6SYVqoxsRQRCK&#10;pdUeenzNPrPR7Ns0u43x33cLQo/DzHzDLFe9rUVHra8cK0gnCQjiwumKSwUfx+14DsIHZI21Y1Jw&#10;Iw+rfDhYYqbdld+pO4RSRAj7DBWYEJpMSl8YsugnriGO3sm1FkOUbSl1i9cIt7V8TJInabHiuGCw&#10;oY2h4nL4sQq65vX89vX5PTO77mVvK/ss8bZX6mHUrxcgAvXhP3xv77SCaQp/X+IPkP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Rvo9xQAAANsAAAAPAAAAAAAAAAAAAAAA&#10;AJ8CAABkcnMvZG93bnJldi54bWxQSwUGAAAAAAQABAD3AAAAkQMAAAAA&#10;">
                  <v:imagedata r:id="rId55" o:title=""/>
                </v:shape>
                <v:shape id="Picture 33" o:spid="_x0000_s1033" type="#_x0000_t75" style="position:absolute;left:3766;top:1371;width:141;height: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bKbHCAAAA2wAAAA8AAABkcnMvZG93bnJldi54bWxEj0GLwjAUhO+C/yG8hb1pugq6dI2igiAI&#10;gtYFj4/mbRtsXkITtfvvjSB4HGbmG2a26GwjbtQG41jB1zADQVw6bbhScCo2g28QISJrbByTgn8K&#10;sJj3ezPMtbvzgW7HWIkE4ZCjgjpGn0sZyposhqHzxMn7c63FmGRbSd3iPcFtI0dZNpEWDaeFGj2t&#10;ayovx6tV8GtwfzbW+3JbTHfnzYrcvrkq9fnRLX9AROriO/xqb7WC8QieX9IPkP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WymxwgAAANsAAAAPAAAAAAAAAAAAAAAAAJ8C&#10;AABkcnMvZG93bnJldi54bWxQSwUGAAAAAAQABAD3AAAAjgMAAAAA&#10;">
                  <v:imagedata r:id="rId56" o:title=""/>
                </v:shape>
                <v:shape id="Picture 34" o:spid="_x0000_s1034" type="#_x0000_t75" style="position:absolute;left:3926;top:1975;width:142;height: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FF/TFAAAA2wAAAA8AAABkcnMvZG93bnJldi54bWxEj0FrwkAUhO9C/8PyCr01mzZSNLoJEigI&#10;Cq1R8PrMPpPY7NuQ3Wr677uFgsdhZr5hlvloOnGlwbWWFbxEMQjiyuqWawWH/fvzDITzyBo7y6Tg&#10;hxzk2cNkiam2N97RtfS1CBB2KSpovO9TKV3VkEEX2Z44eGc7GPRBDrXUA94C3HTyNY7fpMGWw0KD&#10;PRUNVV/lt1GwOiW+vEw/txvejOukPhfz40eh1NPjuFqA8DT6e/i/vdYKkgT+voQfIL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BRf0xQAAANsAAAAPAAAAAAAAAAAAAAAA&#10;AJ8CAABkcnMvZG93bnJldi54bWxQSwUGAAAAAAQABAD3AAAAkQMAAAAA&#10;">
                  <v:imagedata r:id="rId57" o:title=""/>
                </v:shape>
                <v:shape id="Picture 35" o:spid="_x0000_s1035" type="#_x0000_t75" style="position:absolute;left:4246;top:1975;width:142;height: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M0G7DAAAA2wAAAA8AAABkcnMvZG93bnJldi54bWxEj0FrwkAUhO8F/8PyhN7qxraIpG5EBKEH&#10;CzZqe31kX7Kh2bdhdxvjv3cLBY/DzHzDrNaj7cRAPrSOFcxnGQjiyumWGwWn4+5pCSJEZI2dY1Jw&#10;pQDrYvKwwly7C3/SUMZGJAiHHBWYGPtcylAZshhmridOXu28xZikb6T2eElw28nnLFtIiy2nBYM9&#10;bQ1VP+WvVTDUbfV15Xn8KP33eb/3Bza8UepxOm7eQEQa4z38337XCl5e4e9L+gGyu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IzQbsMAAADbAAAADwAAAAAAAAAAAAAAAACf&#10;AgAAZHJzL2Rvd25yZXYueG1sUEsFBgAAAAAEAAQA9wAAAI8DAAAAAA==&#10;">
                  <v:imagedata r:id="rId58" o:title=""/>
                </v:shape>
                <v:shape id="Picture 36" o:spid="_x0000_s1036" type="#_x0000_t75" style="position:absolute;left:4483;top:1321;width:142;height: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0PsTDAAAA2wAAAA8AAABkcnMvZG93bnJldi54bWxEj0GLwjAUhO/C/ofwFrxpqqJoNYouCh5t&#10;u5e9PZpnW7d56TZZrf/eCILHYWa+YVabztTiSq2rLCsYDSMQxLnVFRcKvrPDYA7CeWSNtWVScCcH&#10;m/VHb4WxtjdO6Jr6QgQIuxgVlN43sZQuL8mgG9qGOHhn2xr0QbaF1C3eAtzUchxFM2mw4rBQYkNf&#10;JeW/6b9RMPtJtnI6yo775HK+pLvF6f6XFkr1P7vtEoSnzr/Dr/ZRK5hM4fkl/AC5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DQ+xMMAAADbAAAADwAAAAAAAAAAAAAAAACf&#10;AgAAZHJzL2Rvd25yZXYueG1sUEsFBgAAAAAEAAQA9wAAAI8DAAAAAA==&#10;">
                  <v:imagedata r:id="rId59" o:title=""/>
                </v:shape>
                <v:shape id="Picture 37" o:spid="_x0000_s1037" type="#_x0000_t75" style="position:absolute;left:3650;top:1654;width:142;height: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p+orDAAAA2wAAAA8AAABkcnMvZG93bnJldi54bWxEj0FrwkAUhO8F/8PyBC+lblSINrqKiKIt&#10;XrT1/sw+k2D2bciuJv57Vyj0OMzMN8xs0ZpS3Kl2hWUFg34Egji1uuBMwe/P5mMCwnlkjaVlUvAg&#10;B4t5522GibYNH+h+9JkIEHYJKsi9rxIpXZqTQde3FXHwLrY26IOsM6lrbALclHIYRbE0WHBYyLGi&#10;VU7p9XgzCsYNf73vN4P1JN7uz8M2o9P3JynV67bLKQhPrf8P/7V3WsEohteX8APk/A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Kn6isMAAADbAAAADwAAAAAAAAAAAAAAAACf&#10;AgAAZHJzL2Rvd25yZXYueG1sUEsFBgAAAAAEAAQA9wAAAI8DAAAAAA==&#10;">
                  <v:imagedata r:id="rId60" o:title=""/>
                </v:shape>
                <v:shape id="Picture 38" o:spid="_x0000_s1038" type="#_x0000_t75" style="position:absolute;left:3751;top:1012;width:142;height: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c5LTDAAAA2wAAAA8AAABkcnMvZG93bnJldi54bWxEj91qwkAUhO8LvsNyBO/qxlj8ia6iguJF&#10;JWj7AIfsaTY0ezZkVxPfvlso9HKYmW+Y9ba3tXhQ6yvHCibjBARx4XTFpYLPj+PrAoQPyBprx6Tg&#10;SR62m8HLGjPtOr7S4xZKESHsM1RgQmgyKX1hyKIfu4Y4el+utRiibEupW+wi3NYyTZKZtFhxXDDY&#10;0MFQ8X27WwWn93DRqWmsXS7c+W22z9NO5kqNhv1uBSJQH/7Df+2zVjCdw++X+APk5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JzktMMAAADbAAAADwAAAAAAAAAAAAAAAACf&#10;AgAAZHJzL2Rvd25yZXYueG1sUEsFBgAAAAAEAAQA9wAAAI8DAAAAAA==&#10;">
                  <v:imagedata r:id="rId61" o:title=""/>
                </v:shape>
                <v:shape id="Picture 39" o:spid="_x0000_s1039" type="#_x0000_t75" style="position:absolute;left:4246;top:1687;width:142;height: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w/mXDAAAA2wAAAA8AAABkcnMvZG93bnJldi54bWxET8tqwkAU3Rf8h+EK3RSdtKJIdBRbKBTt&#10;wvf6mrkm0cydmJnG1K93FoLLw3mPp40pRE2Vyy0reO9GIIgTq3NOFWw3350hCOeRNRaWScE/OZhO&#10;Wi9jjLW98orqtU9FCGEXo4LM+zKW0iUZGXRdWxIH7mgrgz7AKpW6wmsIN4X8iKKBNJhzaMiwpK+M&#10;kvP6zyi47PR53/Nvh0szX9Sfp8Vt+du/KfXabmYjEJ4a/xQ/3D9aQS+MDV/CD5CT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3D+ZcMAAADbAAAADwAAAAAAAAAAAAAAAACf&#10;AgAAZHJzL2Rvd25yZXYueG1sUEsFBgAAAAAEAAQA9wAAAI8DAAAAAA==&#10;">
                  <v:imagedata r:id="rId62" o:title=""/>
                </v:shape>
                <v:shape id="AutoShape 40" o:spid="_x0000_s1040" style="position:absolute;left:4485;top:1170;width:76;height:221;visibility:visible;mso-wrap-style:square;v-text-anchor:top" coordsize="76,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L4sIA&#10;AADbAAAADwAAAGRycy9kb3ducmV2LnhtbESPzYrCMBSF94LvEK4wG9HUUQZbjTLIFNzqzGZ2l+ba&#10;FJubThPbztsbQXB5OD8fZ7sfbC06an3lWMFinoAgLpyuuFTw853P1iB8QNZYOyYF/+RhvxuPtphp&#10;1/OJunMoRRxhn6ECE0KTSekLQxb93DXE0bu41mKIsi2lbrGP47aW70nyIS1WHAkGGzoYKq7nm41c&#10;uqar6a889tO/r66+pblJq1ypt8nwuQERaAiv8LN91AqWKTy+xB8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v8viwgAAANsAAAAPAAAAAAAAAAAAAAAAAJgCAABkcnMvZG93&#10;bnJldi54bWxQSwUGAAAAAAQABAD1AAAAhwMAAAAA&#10;" path="m,l17,49m33,97r17,48m66,193r10,28e" filled="f" strokecolor="yellow" strokeweight=".45956mm">
                  <v:path arrowok="t" o:connecttype="custom" o:connectlocs="0,1170;17,1219;33,1267;50,1315;66,1363;76,1391" o:connectangles="0,0,0,0,0,0"/>
                </v:shape>
                <v:shape id="Picture 41" o:spid="_x0000_s1041" type="#_x0000_t75" style="position:absolute;left:3831;top:1138;width:350;height:4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cUTC+AAAA2wAAAA8AAABkcnMvZG93bnJldi54bWxET82KwjAQvgu+QxjBm6YuWrQaRQoLgqe6&#10;PsDQjE2xmdQmavXpzUHY48f3v9n1thEP6nztWMFsmoAgLp2uuVJw/vudLEH4gKyxcUwKXuRhtx0O&#10;Nphp9+SCHqdQiRjCPkMFJoQ2k9KXhiz6qWuJI3dxncUQYVdJ3eEzhttG/iRJKi3WHBsMtpQbKq+n&#10;u1VQLJZmMXun/arIy1TP89sRD6lS41G/X4MI1Id/8dd90ArmcX38En+A3H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DcUTC+AAAA2wAAAA8AAAAAAAAAAAAAAAAAnwIAAGRy&#10;cy9kb3ducmV2LnhtbFBLBQYAAAAABAAEAPcAAACKAwAAAAA=&#10;">
                  <v:imagedata r:id="rId63" o:title=""/>
                </v:shape>
                <v:shape id="Picture 42" o:spid="_x0000_s1042" type="#_x0000_t75" style="position:absolute;left:4888;top:1220;width:142;height: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XhkbEAAAA2wAAAA8AAABkcnMvZG93bnJldi54bWxEj91qAjEUhO8LvkM4gnc1WbFFVqOIoi2F&#10;gn8PcNgcN4ubk2WT1W2fvikUejnMzDfMYtW7WtypDZVnDdlYgSAuvKm41HA5755nIEJENlh7Jg1f&#10;FGC1HDwtMDf+wUe6n2IpEoRDjhpsjE0uZSgsOQxj3xAn7+pbhzHJtpSmxUeCu1pOlHqVDitOCxYb&#10;2lgqbqfOafjcvgSlDm/d97rb1tlus7fHD6f1aNiv5yAi9fE//Nd+NxqmGfx+ST9AL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oXhkbEAAAA2wAAAA8AAAAAAAAAAAAAAAAA&#10;nwIAAGRycy9kb3ducmV2LnhtbFBLBQYAAAAABAAEAPcAAACQAwAAAAA=&#10;">
                  <v:imagedata r:id="rId64" o:title=""/>
                </v:shape>
                <v:shape id="Picture 43" o:spid="_x0000_s1043" type="#_x0000_t75" style="position:absolute;left:4086;top:2292;width:142;height: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ZODbGAAAA2wAAAA8AAABkcnMvZG93bnJldi54bWxEj09rwkAUxO+FfoflFbzVTWMRia5SFKn0&#10;YPHPQW/P7DMJZt+m2TWJ394VCh6HmfkNM5l1phQN1a6wrOCjH4EgTq0uOFOw3y3fRyCcR9ZYWiYF&#10;N3Iwm76+TDDRtuUNNVufiQBhl6CC3PsqkdKlORl0fVsRB+9sa4M+yDqTusY2wE0p4ygaSoMFh4Uc&#10;K5rnlF62V6Pg2Cx2v6f18SceWnvRf4PD8rs9KNV7677GIDx1/hn+b6+0gs8YHl/CD5DT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dk4NsYAAADbAAAADwAAAAAAAAAAAAAA&#10;AACfAgAAZHJzL2Rvd25yZXYueG1sUEsFBgAAAAAEAAQA9wAAAJIDAAAAAA==&#10;">
                  <v:imagedata r:id="rId65" o:title=""/>
                </v:shape>
                <v:line id="Line 44" o:spid="_x0000_s1044" style="position:absolute;visibility:visible;mso-wrap-style:square" from="4312,1775" to="4338,1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NCtcUAAADbAAAADwAAAGRycy9kb3ducmV2LnhtbESPQWvCQBSE7wX/w/IK3urGKkVSVykB&#10;oWgPVnPo8ZF9ZlOzb0N2TWJ/vSsIPQ4z8w2zXA+2Fh21vnKsYDpJQBAXTldcKsiPm5cFCB+QNdaO&#10;ScGVPKxXo6clptr1/E3dIZQiQtinqMCE0KRS+sKQRT9xDXH0Tq61GKJsS6lb7CPc1vI1Sd6kxYrj&#10;gsGGMkPF+XCxCvrfv+10v8hNfv7JdvsMT8Pxq1Nq/Dx8vIMINIT/8KP9qRXMZ3D/En+AX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2NCtcUAAADbAAAADwAAAAAAAAAA&#10;AAAAAAChAgAAZHJzL2Rvd25yZXYueG1sUEsFBgAAAAAEAAQA+QAAAJMDAAAAAA==&#10;" strokecolor="yellow" strokeweight=".89692mm"/>
                <v:line id="Line 45" o:spid="_x0000_s1045" style="position:absolute;visibility:visible;mso-wrap-style:square" from="4325,1838" to="4325,1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D6gMQAAADbAAAADwAAAGRycy9kb3ducmV2LnhtbESPX0sDMRDE3wW/Q1ihb3avUoqcTUsr&#10;9A8Ioqfo63JZL4eXzZGk7dlPbwShj8PM/IaZLwfXqSOH2HrRMBkXoFhqb1ppNLy/bW7vQcVEYqjz&#10;whp+OMJycX01p9L4k7zysUqNyhCJJWmwKfUlYqwtO4pj37Nk78sHRynL0KAJdMpw1+FdUczQUSt5&#10;wVLPj5br7+rgNPBLxfi5xueP/WZX2C0GXJ2ftB7dDKsHUImHdAn/t/dGw3QKf1/yD8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0PqAxAAAANsAAAAPAAAAAAAAAAAA&#10;AAAAAKECAABkcnMvZG93bnJldi54bWxQSwUGAAAAAAQABAD5AAAAkgMAAAAA&#10;" strokecolor="yellow" strokeweight=".46406mm"/>
                <v:line id="Line 46" o:spid="_x0000_s1046" style="position:absolute;visibility:visible;mso-wrap-style:square" from="4312,1978" to="4338,1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GYcEAAADbAAAADwAAAGRycy9kb3ducmV2LnhtbESPzYrCMBSF98K8Q7gD7jQdUXE6RhFB&#10;dONC6wNcmmvbaXJTkqj17c3AgMvD+fk4y3VvjbiTD41jBV/jDARx6XTDlYJLsRstQISIrNE4JgVP&#10;CrBefQyWmGv34BPdz7ESaYRDjgrqGLtcylDWZDGMXUecvKvzFmOSvpLa4yONWyMnWTaXFhtOhBo7&#10;2tZUtuebTdxj2840/u6Lwt+OC2P0ZX79Vmr42W9+QETq4zv83z5oBdMZ/H1JP0CuX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94ZhwQAAANsAAAAPAAAAAAAAAAAAAAAA&#10;AKECAABkcnMvZG93bnJldi54bWxQSwUGAAAAAAQABAD5AAAAjwMAAAAA&#10;" strokecolor="yellow" strokeweight=".89728mm"/>
                <v:shape id="Picture 47" o:spid="_x0000_s1047" type="#_x0000_t75" style="position:absolute;left:5829;top:1366;width:567;height:2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DvFnFAAAA2wAAAA8AAABkcnMvZG93bnJldi54bWxEj9FqwkAURN+F/sNyC77pplHEpNlIKYrS&#10;J037AbfZa5KavZtmV5P+fbcg9HGYmTNMthlNK27Uu8aygqd5BIK4tLrhSsHH+262BuE8ssbWMin4&#10;IQeb/GGSYartwCe6Fb4SAcIuRQW1910qpStrMujmtiMO3tn2Bn2QfSV1j0OAm1bGUbSSBhsOCzV2&#10;9FpTeSmuRsHpuP1+G5N4WLt9fNFf5+RzcUyUmj6OL88gPI3+P3xvH7SC5Qr+voQfIP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g7xZxQAAANsAAAAPAAAAAAAAAAAAAAAA&#10;AJ8CAABkcnMvZG93bnJldi54bWxQSwUGAAAAAAQABAD3AAAAkQMAAAAA&#10;">
                  <v:imagedata r:id="rId66" o:title=""/>
                </v:shape>
                <v:shape id="Picture 48" o:spid="_x0000_s1048" type="#_x0000_t75" style="position:absolute;left:4608;top:903;width:722;height:3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GdObDAAAA2wAAAA8AAABkcnMvZG93bnJldi54bWxEj9GKwjAURN8F/yHcBV9EU0VUukbRZV3E&#10;N1s/4NLcbbs2N6WJWvv1G0HwcZiZM8xq05pK3KhxpWUFk3EEgjizuuRcwTndj5YgnEfWWFkmBQ9y&#10;sFn3eyuMtb3ziW6Jz0WAsItRQeF9HUvpsoIMurGtiYP3axuDPsgml7rBe4CbSk6jaC4NlhwWCqzp&#10;q6DsklyNgjq97H662fd17/9w2E1dcuySUqnBR7v9BOGp9e/wq33QCmYLeH4JP0Cu/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IZ05sMAAADbAAAADwAAAAAAAAAAAAAAAACf&#10;AgAAZHJzL2Rvd25yZXYueG1sUEsFBgAAAAAEAAQA9wAAAI8DAAAAAA==&#10;">
                  <v:imagedata r:id="rId67" o:title=""/>
                </v:shape>
                <v:shape id="Picture 49" o:spid="_x0000_s1049" type="#_x0000_t75" style="position:absolute;left:2845;top:1054;width:722;height:3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WC0XAAAAA2wAAAA8AAABkcnMvZG93bnJldi54bWxET11rwjAUfRf8D+EKe9N0m8ioRhFlIojC&#10;3Hy/NHdtbXNTktjWf28eBB8P53ux6k0tWnK+tKzgfZKAIM6sLjlX8Pf7Pf4C4QOyxtoyKbiTh9Vy&#10;OFhgqm3HP9SeQy5iCPsUFRQhNKmUPivIoJ/Yhjhy/9YZDBG6XGqHXQw3tfxIkpk0WHJsKLChTUFZ&#10;db4ZBfv14eK2O9NdP20/ux5PVd1mlVJvo349BxGoDy/x073XCqZxbPwSf4BcP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lYLRcAAAADbAAAADwAAAAAAAAAAAAAAAACfAgAA&#10;ZHJzL2Rvd25yZXYueG1sUEsFBgAAAAAEAAQA9wAAAIwDAAAAAA==&#10;">
                  <v:imagedata r:id="rId68" o:title=""/>
                </v:shape>
                <w10:wrap type="topAndBottom" anchorx="page"/>
              </v:group>
            </w:pict>
          </mc:Fallback>
        </mc:AlternateContent>
      </w:r>
    </w:p>
    <w:p w:rsidR="009C3F1E" w:rsidRDefault="005D604A" w:rsidP="009C3F1E">
      <w:pPr>
        <w:autoSpaceDE w:val="0"/>
        <w:autoSpaceDN w:val="0"/>
        <w:adjustRightInd w:val="0"/>
        <w:spacing w:after="0" w:line="240" w:lineRule="auto"/>
        <w:jc w:val="both"/>
        <w:rPr>
          <w:rFonts w:ascii="Times New Roman" w:hAnsi="Times New Roman" w:cs="Times New Roman"/>
          <w:sz w:val="24"/>
          <w:szCs w:val="24"/>
        </w:rPr>
      </w:pPr>
      <w:r w:rsidRPr="005D604A">
        <w:rPr>
          <w:rFonts w:ascii="Times New Roman" w:hAnsi="Times New Roman" w:cs="Times New Roman"/>
          <w:sz w:val="28"/>
          <w:szCs w:val="28"/>
        </w:rPr>
        <w:t>F</w:t>
      </w:r>
      <w:r w:rsidRPr="005D604A">
        <w:rPr>
          <w:rFonts w:ascii="Times New Roman" w:hAnsi="Times New Roman" w:cs="Times New Roman"/>
        </w:rPr>
        <w:t xml:space="preserve">IG </w:t>
      </w:r>
      <w:r w:rsidR="005E23E5">
        <w:rPr>
          <w:rFonts w:ascii="Times New Roman" w:hAnsi="Times New Roman" w:cs="Times New Roman"/>
          <w:sz w:val="28"/>
          <w:szCs w:val="28"/>
        </w:rPr>
        <w:t>2</w:t>
      </w:r>
      <w:r w:rsidRPr="005D604A">
        <w:rPr>
          <w:rFonts w:ascii="Times New Roman" w:hAnsi="Times New Roman" w:cs="Times New Roman"/>
          <w:sz w:val="28"/>
          <w:szCs w:val="28"/>
        </w:rPr>
        <w:t>.1</w:t>
      </w:r>
      <w:r w:rsidRPr="005D604A">
        <w:rPr>
          <w:rFonts w:ascii="Times New Roman" w:hAnsi="Times New Roman" w:cs="Times New Roman"/>
          <w:sz w:val="24"/>
          <w:szCs w:val="24"/>
        </w:rPr>
        <w:t> Illustration de l</w:t>
      </w:r>
      <w:r>
        <w:rPr>
          <w:rFonts w:ascii="Times New Roman" w:hAnsi="Times New Roman" w:cs="Times New Roman"/>
          <w:sz w:val="24"/>
          <w:szCs w:val="24"/>
        </w:rPr>
        <w:t>’</w:t>
      </w:r>
      <w:r w:rsidRPr="005D604A">
        <w:rPr>
          <w:rFonts w:ascii="Times New Roman" w:hAnsi="Times New Roman" w:cs="Times New Roman"/>
          <w:sz w:val="24"/>
          <w:szCs w:val="24"/>
        </w:rPr>
        <w:t>approximation de champ moyen q</w:t>
      </w:r>
      <w:r>
        <w:rPr>
          <w:rFonts w:ascii="Times New Roman" w:hAnsi="Times New Roman" w:cs="Times New Roman"/>
          <w:sz w:val="24"/>
          <w:szCs w:val="24"/>
        </w:rPr>
        <w:t>ui consiste à approximer un ensemble de nuclé</w:t>
      </w:r>
      <w:r w:rsidRPr="005D604A">
        <w:rPr>
          <w:rFonts w:ascii="Times New Roman" w:hAnsi="Times New Roman" w:cs="Times New Roman"/>
          <w:sz w:val="24"/>
          <w:szCs w:val="24"/>
        </w:rPr>
        <w:t>ons en interaction pa</w:t>
      </w:r>
      <w:r>
        <w:rPr>
          <w:rFonts w:ascii="Times New Roman" w:hAnsi="Times New Roman" w:cs="Times New Roman"/>
          <w:sz w:val="24"/>
          <w:szCs w:val="24"/>
        </w:rPr>
        <w:t>r un ensemble de particules indé</w:t>
      </w:r>
      <w:r w:rsidRPr="005D604A">
        <w:rPr>
          <w:rFonts w:ascii="Times New Roman" w:hAnsi="Times New Roman" w:cs="Times New Roman"/>
          <w:sz w:val="24"/>
          <w:szCs w:val="24"/>
        </w:rPr>
        <w:t>pendante</w:t>
      </w:r>
      <w:r>
        <w:rPr>
          <w:rFonts w:ascii="Times New Roman" w:hAnsi="Times New Roman" w:cs="Times New Roman"/>
          <w:sz w:val="24"/>
          <w:szCs w:val="24"/>
        </w:rPr>
        <w:t xml:space="preserve">s dans un </w:t>
      </w:r>
      <w:r w:rsidRPr="005D604A">
        <w:rPr>
          <w:rFonts w:ascii="Times New Roman" w:hAnsi="Times New Roman" w:cs="Times New Roman"/>
          <w:sz w:val="24"/>
          <w:szCs w:val="24"/>
        </w:rPr>
        <w:t>champ</w:t>
      </w:r>
      <w:r w:rsidR="009C3F1E">
        <w:rPr>
          <w:rFonts w:ascii="Times New Roman" w:hAnsi="Times New Roman" w:cs="Times New Roman"/>
          <w:sz w:val="24"/>
          <w:szCs w:val="24"/>
        </w:rPr>
        <w:t xml:space="preserve"> moyen.</w:t>
      </w:r>
    </w:p>
    <w:p w:rsidR="00DE040C" w:rsidRDefault="00502C6C" w:rsidP="009C3F1E">
      <w:pPr>
        <w:autoSpaceDE w:val="0"/>
        <w:autoSpaceDN w:val="0"/>
        <w:adjustRightInd w:val="0"/>
        <w:spacing w:after="0" w:line="240" w:lineRule="auto"/>
        <w:jc w:val="both"/>
        <w:rPr>
          <w:rFonts w:ascii="Times New Roman" w:hAnsi="Times New Roman" w:cs="Times New Roman"/>
          <w:sz w:val="24"/>
          <w:szCs w:val="24"/>
        </w:rPr>
      </w:pPr>
      <w:r w:rsidRPr="005F4BCE">
        <w:rPr>
          <w:rFonts w:ascii="Times New Roman" w:hAnsi="Times New Roman" w:cs="Times New Roman"/>
          <w:sz w:val="24"/>
          <w:szCs w:val="24"/>
        </w:rPr>
        <w:lastRenderedPageBreak/>
        <w:t>L’ingrédient de base de ces théories est l’hamiltonien microscopique qui régit la dynamique des nucléons individuels plongés dans un potentiel moye</w:t>
      </w:r>
      <w:r w:rsidR="00314641" w:rsidRPr="005F4BCE">
        <w:rPr>
          <w:rFonts w:ascii="Times New Roman" w:hAnsi="Times New Roman" w:cs="Times New Roman"/>
          <w:sz w:val="24"/>
          <w:szCs w:val="24"/>
        </w:rPr>
        <w:t xml:space="preserve">n qu’ils créent collectivement. </w:t>
      </w:r>
      <w:r w:rsidRPr="005F4BCE">
        <w:rPr>
          <w:rFonts w:ascii="Times New Roman" w:hAnsi="Times New Roman" w:cs="Times New Roman"/>
          <w:sz w:val="24"/>
          <w:szCs w:val="24"/>
        </w:rPr>
        <w:t>Cet hamiltonie</w:t>
      </w:r>
      <w:r w:rsidR="00381FA0" w:rsidRPr="005F4BCE">
        <w:rPr>
          <w:rFonts w:ascii="Times New Roman" w:hAnsi="Times New Roman" w:cs="Times New Roman"/>
          <w:sz w:val="24"/>
          <w:szCs w:val="24"/>
        </w:rPr>
        <w:t xml:space="preserve">n peut s’écrire sous la forme : </w:t>
      </w:r>
    </w:p>
    <w:p w:rsidR="00B55C52" w:rsidRPr="009C3F1E" w:rsidRDefault="00B55C52" w:rsidP="009C3F1E">
      <w:pPr>
        <w:autoSpaceDE w:val="0"/>
        <w:autoSpaceDN w:val="0"/>
        <w:adjustRightInd w:val="0"/>
        <w:spacing w:after="0" w:line="240" w:lineRule="auto"/>
        <w:jc w:val="both"/>
        <w:rPr>
          <w:rFonts w:ascii="Times New Roman" w:hAnsi="Times New Roman" w:cs="Times New Roman"/>
          <w:sz w:val="24"/>
          <w:szCs w:val="24"/>
        </w:rPr>
      </w:pPr>
    </w:p>
    <w:p w:rsidR="00DE040C" w:rsidRDefault="005D0A76">
      <w:pPr>
        <w:rPr>
          <w:rFonts w:ascii="Times New Roman" w:eastAsiaTheme="minorEastAsia" w:hAnsi="Times New Roman" w:cs="Times New Roman"/>
          <w:sz w:val="24"/>
          <w:szCs w:val="24"/>
        </w:rPr>
      </w:pPr>
      <w:r>
        <w:rPr>
          <w:b/>
          <w:sz w:val="32"/>
          <w:szCs w:val="32"/>
        </w:rPr>
        <w:t xml:space="preserve">             </w:t>
      </w:r>
      <w:r w:rsidR="00E60C32">
        <w:rPr>
          <w:b/>
          <w:sz w:val="32"/>
          <w:szCs w:val="32"/>
        </w:rPr>
        <w:t xml:space="preserve">      </w:t>
      </w:r>
      <w:r w:rsidR="002A2EF2">
        <w:rPr>
          <w:b/>
          <w:sz w:val="32"/>
          <w:szCs w:val="32"/>
        </w:rPr>
        <w:t xml:space="preserve"> </w:t>
      </w:r>
      <w:r w:rsidR="00E60C32">
        <w:rPr>
          <w:b/>
          <w:sz w:val="32"/>
          <w:szCs w:val="32"/>
        </w:rPr>
        <w:t xml:space="preserve">  </w:t>
      </w:r>
      <w:r w:rsidR="002A2EF2">
        <w:rPr>
          <w:b/>
          <w:sz w:val="32"/>
          <w:szCs w:val="32"/>
        </w:rPr>
        <w:t xml:space="preserve"> </w:t>
      </w:r>
      <w:r>
        <w:rPr>
          <w:b/>
          <w:sz w:val="32"/>
          <w:szCs w:val="32"/>
        </w:rPr>
        <w:t xml:space="preserve">  </w:t>
      </w:r>
      <m:oMath>
        <m:r>
          <w:rPr>
            <w:rFonts w:ascii="Cambria Math" w:hAnsi="Cambria Math" w:cstheme="minorHAnsi"/>
            <w:sz w:val="28"/>
            <w:szCs w:val="28"/>
          </w:rPr>
          <m:t>H=</m:t>
        </m:r>
        <m:nary>
          <m:naryPr>
            <m:chr m:val="∑"/>
            <m:limLoc m:val="undOvr"/>
            <m:supHide m:val="1"/>
            <m:ctrlPr>
              <w:rPr>
                <w:rFonts w:ascii="Cambria Math" w:hAnsi="Cambria Math" w:cstheme="minorHAnsi"/>
                <w:i/>
                <w:sz w:val="28"/>
                <w:szCs w:val="28"/>
              </w:rPr>
            </m:ctrlPr>
          </m:naryPr>
          <m:sub>
            <m:r>
              <w:rPr>
                <w:rFonts w:ascii="Cambria Math" w:hAnsi="Cambria Math" w:cstheme="minorHAnsi"/>
                <w:sz w:val="28"/>
                <w:szCs w:val="28"/>
              </w:rPr>
              <m:t>ij</m:t>
            </m:r>
          </m:sub>
          <m:sup/>
          <m:e>
            <m:sSub>
              <m:sSubPr>
                <m:ctrlPr>
                  <w:rPr>
                    <w:rFonts w:ascii="Cambria Math" w:hAnsi="Cambria Math" w:cstheme="minorHAnsi"/>
                    <w:i/>
                    <w:sz w:val="28"/>
                    <w:szCs w:val="28"/>
                  </w:rPr>
                </m:ctrlPr>
              </m:sSubPr>
              <m:e>
                <m:r>
                  <w:rPr>
                    <w:rFonts w:ascii="Cambria Math" w:hAnsi="Cambria Math" w:cstheme="minorHAnsi"/>
                    <w:sz w:val="28"/>
                    <w:szCs w:val="28"/>
                  </w:rPr>
                  <m:t>T</m:t>
                </m:r>
              </m:e>
              <m:sub>
                <m:r>
                  <w:rPr>
                    <w:rFonts w:ascii="Cambria Math" w:hAnsi="Cambria Math" w:cstheme="minorHAnsi"/>
                    <w:sz w:val="28"/>
                    <w:szCs w:val="28"/>
                  </w:rPr>
                  <m:t>ij</m:t>
                </m:r>
              </m:sub>
            </m:sSub>
            <m:sSubSup>
              <m:sSubSupPr>
                <m:ctrlPr>
                  <w:rPr>
                    <w:rFonts w:ascii="Cambria Math" w:hAnsi="Cambria Math" w:cstheme="minorHAnsi"/>
                    <w:i/>
                    <w:sz w:val="28"/>
                    <w:szCs w:val="28"/>
                  </w:rPr>
                </m:ctrlPr>
              </m:sSubSupPr>
              <m:e>
                <m:r>
                  <w:rPr>
                    <w:rFonts w:ascii="Cambria Math" w:hAnsi="Cambria Math" w:cstheme="minorHAnsi"/>
                    <w:sz w:val="28"/>
                    <w:szCs w:val="28"/>
                  </w:rPr>
                  <m:t>a</m:t>
                </m:r>
              </m:e>
              <m:sub>
                <m:r>
                  <w:rPr>
                    <w:rFonts w:ascii="Cambria Math" w:hAnsi="Cambria Math" w:cstheme="minorHAnsi"/>
                    <w:sz w:val="28"/>
                    <w:szCs w:val="28"/>
                  </w:rPr>
                  <m:t>i</m:t>
                </m:r>
              </m:sub>
              <m:sup>
                <m:r>
                  <w:rPr>
                    <w:rFonts w:ascii="Cambria Math" w:hAnsi="Cambria Math" w:cstheme="minorHAnsi"/>
                    <w:sz w:val="28"/>
                    <w:szCs w:val="28"/>
                  </w:rPr>
                  <m:t>+</m:t>
                </m:r>
              </m:sup>
            </m:sSubSup>
            <m:sSub>
              <m:sSubPr>
                <m:ctrlPr>
                  <w:rPr>
                    <w:rFonts w:ascii="Cambria Math" w:hAnsi="Cambria Math" w:cstheme="minorHAnsi"/>
                    <w:i/>
                    <w:sz w:val="28"/>
                    <w:szCs w:val="28"/>
                  </w:rPr>
                </m:ctrlPr>
              </m:sSubPr>
              <m:e>
                <m:r>
                  <w:rPr>
                    <w:rFonts w:ascii="Cambria Math" w:hAnsi="Cambria Math" w:cstheme="minorHAnsi"/>
                    <w:sz w:val="28"/>
                    <w:szCs w:val="28"/>
                  </w:rPr>
                  <m:t>a</m:t>
                </m:r>
              </m:e>
              <m:sub>
                <m:r>
                  <w:rPr>
                    <w:rFonts w:ascii="Cambria Math" w:hAnsi="Cambria Math" w:cstheme="minorHAnsi"/>
                    <w:sz w:val="28"/>
                    <w:szCs w:val="28"/>
                  </w:rPr>
                  <m:t>j</m:t>
                </m:r>
              </m:sub>
            </m:sSub>
            <m:r>
              <w:rPr>
                <w:rFonts w:ascii="Cambria Math" w:hAnsi="Cambria Math" w:cstheme="minorHAnsi"/>
                <w:sz w:val="28"/>
                <w:szCs w:val="28"/>
              </w:rPr>
              <m:t>+</m:t>
            </m:r>
            <m:f>
              <m:fPr>
                <m:ctrlPr>
                  <w:rPr>
                    <w:rFonts w:ascii="Cambria Math" w:hAnsi="Cambria Math" w:cstheme="minorHAnsi"/>
                    <w:i/>
                    <w:sz w:val="28"/>
                    <w:szCs w:val="28"/>
                  </w:rPr>
                </m:ctrlPr>
              </m:fPr>
              <m:num>
                <m:r>
                  <w:rPr>
                    <w:rFonts w:ascii="Cambria Math" w:hAnsi="Cambria Math" w:cstheme="minorHAnsi"/>
                    <w:sz w:val="28"/>
                    <w:szCs w:val="28"/>
                  </w:rPr>
                  <m:t>1</m:t>
                </m:r>
              </m:num>
              <m:den>
                <m:r>
                  <w:rPr>
                    <w:rFonts w:ascii="Cambria Math" w:hAnsi="Cambria Math" w:cstheme="minorHAnsi"/>
                    <w:sz w:val="28"/>
                    <w:szCs w:val="28"/>
                  </w:rPr>
                  <m:t>4</m:t>
                </m:r>
              </m:den>
            </m:f>
          </m:e>
        </m:nary>
        <m:nary>
          <m:naryPr>
            <m:chr m:val="∑"/>
            <m:limLoc m:val="undOvr"/>
            <m:supHide m:val="1"/>
            <m:ctrlPr>
              <w:rPr>
                <w:rFonts w:ascii="Cambria Math" w:hAnsi="Cambria Math" w:cstheme="minorHAnsi"/>
                <w:i/>
                <w:sz w:val="28"/>
                <w:szCs w:val="28"/>
              </w:rPr>
            </m:ctrlPr>
          </m:naryPr>
          <m:sub>
            <m:r>
              <w:rPr>
                <w:rFonts w:ascii="Cambria Math" w:hAnsi="Cambria Math" w:cstheme="minorHAnsi"/>
                <w:sz w:val="28"/>
                <w:szCs w:val="28"/>
              </w:rPr>
              <m:t>ijkl</m:t>
            </m:r>
          </m:sub>
          <m:sup/>
          <m:e>
            <m:sSub>
              <m:sSubPr>
                <m:ctrlPr>
                  <w:rPr>
                    <w:rFonts w:ascii="Cambria Math" w:hAnsi="Cambria Math" w:cstheme="minorHAnsi"/>
                    <w:i/>
                    <w:sz w:val="28"/>
                    <w:szCs w:val="28"/>
                  </w:rPr>
                </m:ctrlPr>
              </m:sSubPr>
              <m:e>
                <m:r>
                  <w:rPr>
                    <w:rFonts w:ascii="Cambria Math" w:hAnsi="Cambria Math" w:cstheme="minorHAnsi"/>
                    <w:sz w:val="28"/>
                    <w:szCs w:val="28"/>
                  </w:rPr>
                  <m:t>V</m:t>
                </m:r>
              </m:e>
              <m:sub>
                <m:r>
                  <w:rPr>
                    <w:rFonts w:ascii="Cambria Math" w:hAnsi="Cambria Math" w:cstheme="minorHAnsi"/>
                    <w:sz w:val="28"/>
                    <w:szCs w:val="28"/>
                  </w:rPr>
                  <m:t>ijkl</m:t>
                </m:r>
              </m:sub>
            </m:sSub>
          </m:e>
        </m:nary>
        <m:sSubSup>
          <m:sSubSupPr>
            <m:ctrlPr>
              <w:rPr>
                <w:rFonts w:ascii="Cambria Math" w:hAnsi="Cambria Math" w:cstheme="minorHAnsi"/>
                <w:i/>
                <w:sz w:val="28"/>
                <w:szCs w:val="28"/>
              </w:rPr>
            </m:ctrlPr>
          </m:sSubSupPr>
          <m:e>
            <m:r>
              <w:rPr>
                <w:rFonts w:ascii="Cambria Math" w:hAnsi="Cambria Math" w:cstheme="minorHAnsi"/>
                <w:sz w:val="28"/>
                <w:szCs w:val="28"/>
              </w:rPr>
              <m:t>a</m:t>
            </m:r>
          </m:e>
          <m:sub>
            <m:r>
              <w:rPr>
                <w:rFonts w:ascii="Cambria Math" w:hAnsi="Cambria Math" w:cstheme="minorHAnsi"/>
                <w:sz w:val="28"/>
                <w:szCs w:val="28"/>
              </w:rPr>
              <m:t>i</m:t>
            </m:r>
          </m:sub>
          <m:sup>
            <m:r>
              <w:rPr>
                <w:rFonts w:ascii="Cambria Math" w:hAnsi="Cambria Math" w:cstheme="minorHAnsi"/>
                <w:sz w:val="28"/>
                <w:szCs w:val="28"/>
              </w:rPr>
              <m:t>+</m:t>
            </m:r>
          </m:sup>
        </m:sSubSup>
        <m:sSubSup>
          <m:sSubSupPr>
            <m:ctrlPr>
              <w:rPr>
                <w:rFonts w:ascii="Cambria Math" w:hAnsi="Cambria Math" w:cstheme="minorHAnsi"/>
                <w:i/>
                <w:sz w:val="28"/>
                <w:szCs w:val="28"/>
              </w:rPr>
            </m:ctrlPr>
          </m:sSubSupPr>
          <m:e>
            <m:r>
              <w:rPr>
                <w:rFonts w:ascii="Cambria Math" w:hAnsi="Cambria Math" w:cstheme="minorHAnsi"/>
                <w:sz w:val="28"/>
                <w:szCs w:val="28"/>
              </w:rPr>
              <m:t>a</m:t>
            </m:r>
          </m:e>
          <m:sub>
            <m:r>
              <w:rPr>
                <w:rFonts w:ascii="Cambria Math" w:hAnsi="Cambria Math" w:cstheme="minorHAnsi"/>
                <w:sz w:val="28"/>
                <w:szCs w:val="28"/>
              </w:rPr>
              <m:t>j</m:t>
            </m:r>
          </m:sub>
          <m:sup>
            <m:r>
              <w:rPr>
                <w:rFonts w:ascii="Cambria Math" w:hAnsi="Cambria Math" w:cstheme="minorHAnsi"/>
                <w:sz w:val="28"/>
                <w:szCs w:val="28"/>
              </w:rPr>
              <m:t>+</m:t>
            </m:r>
          </m:sup>
        </m:sSubSup>
        <m:sSub>
          <m:sSubPr>
            <m:ctrlPr>
              <w:rPr>
                <w:rFonts w:ascii="Cambria Math" w:hAnsi="Cambria Math" w:cstheme="minorHAnsi"/>
                <w:i/>
                <w:sz w:val="28"/>
                <w:szCs w:val="28"/>
              </w:rPr>
            </m:ctrlPr>
          </m:sSubPr>
          <m:e>
            <m:r>
              <w:rPr>
                <w:rFonts w:ascii="Cambria Math" w:hAnsi="Cambria Math" w:cstheme="minorHAnsi"/>
                <w:sz w:val="28"/>
                <w:szCs w:val="28"/>
              </w:rPr>
              <m:t>a</m:t>
            </m:r>
          </m:e>
          <m:sub>
            <m:r>
              <w:rPr>
                <w:rFonts w:ascii="Cambria Math" w:hAnsi="Cambria Math" w:cstheme="minorHAnsi"/>
                <w:sz w:val="28"/>
                <w:szCs w:val="28"/>
              </w:rPr>
              <m:t>k</m:t>
            </m:r>
          </m:sub>
        </m:sSub>
        <m:sSub>
          <m:sSubPr>
            <m:ctrlPr>
              <w:rPr>
                <w:rFonts w:ascii="Cambria Math" w:hAnsi="Cambria Math" w:cstheme="minorHAnsi"/>
                <w:i/>
                <w:sz w:val="28"/>
                <w:szCs w:val="28"/>
              </w:rPr>
            </m:ctrlPr>
          </m:sSubPr>
          <m:e>
            <m:r>
              <w:rPr>
                <w:rFonts w:ascii="Cambria Math" w:hAnsi="Cambria Math" w:cstheme="minorHAnsi"/>
                <w:sz w:val="28"/>
                <w:szCs w:val="28"/>
              </w:rPr>
              <m:t>a</m:t>
            </m:r>
          </m:e>
          <m:sub>
            <m:r>
              <w:rPr>
                <w:rFonts w:ascii="Cambria Math" w:hAnsi="Cambria Math" w:cstheme="minorHAnsi"/>
                <w:sz w:val="28"/>
                <w:szCs w:val="28"/>
              </w:rPr>
              <m:t>l</m:t>
            </m:r>
          </m:sub>
        </m:sSub>
      </m:oMath>
      <w:r w:rsidR="00075CA6" w:rsidRPr="00E60C32">
        <w:rPr>
          <w:rFonts w:eastAsiaTheme="minorEastAsia"/>
          <w:sz w:val="24"/>
          <w:szCs w:val="24"/>
        </w:rPr>
        <w:t xml:space="preserve"> </w:t>
      </w:r>
      <w:r w:rsidR="00075CA6">
        <w:rPr>
          <w:rFonts w:eastAsiaTheme="minorEastAsia"/>
          <w:sz w:val="24"/>
          <w:szCs w:val="24"/>
        </w:rPr>
        <w:t xml:space="preserve">   </w:t>
      </w:r>
      <w:r w:rsidR="00E60C32">
        <w:rPr>
          <w:rFonts w:eastAsiaTheme="minorEastAsia"/>
          <w:sz w:val="24"/>
          <w:szCs w:val="24"/>
        </w:rPr>
        <w:t xml:space="preserve">   </w:t>
      </w:r>
      <w:r w:rsidR="00075CA6">
        <w:rPr>
          <w:rFonts w:eastAsiaTheme="minorEastAsia"/>
          <w:sz w:val="24"/>
          <w:szCs w:val="24"/>
        </w:rPr>
        <w:t xml:space="preserve">        </w:t>
      </w:r>
      <w:r w:rsidR="001C754F">
        <w:rPr>
          <w:rFonts w:eastAsiaTheme="minorEastAsia"/>
          <w:sz w:val="24"/>
          <w:szCs w:val="24"/>
        </w:rPr>
        <w:t xml:space="preserve">                       </w:t>
      </w:r>
      <w:r w:rsidR="005E23E5">
        <w:rPr>
          <w:rFonts w:ascii="Times New Roman" w:eastAsiaTheme="minorEastAsia" w:hAnsi="Times New Roman" w:cs="Times New Roman"/>
          <w:sz w:val="24"/>
          <w:szCs w:val="24"/>
        </w:rPr>
        <w:t>(2</w:t>
      </w:r>
      <w:r w:rsidR="001C754F">
        <w:rPr>
          <w:rFonts w:ascii="Times New Roman" w:eastAsiaTheme="minorEastAsia" w:hAnsi="Times New Roman" w:cs="Times New Roman"/>
          <w:sz w:val="24"/>
          <w:szCs w:val="24"/>
        </w:rPr>
        <w:t>.1</w:t>
      </w:r>
      <w:r w:rsidR="00075CA6" w:rsidRPr="00E60C32">
        <w:rPr>
          <w:rFonts w:ascii="Times New Roman" w:eastAsiaTheme="minorEastAsia" w:hAnsi="Times New Roman" w:cs="Times New Roman"/>
          <w:sz w:val="24"/>
          <w:szCs w:val="24"/>
        </w:rPr>
        <w:t>)</w:t>
      </w:r>
    </w:p>
    <w:p w:rsidR="00C15650" w:rsidRDefault="00FD7D9D" w:rsidP="00C15650">
      <w:pPr>
        <w:autoSpaceDE w:val="0"/>
        <w:autoSpaceDN w:val="0"/>
        <w:adjustRightInd w:val="0"/>
        <w:spacing w:after="0" w:line="240" w:lineRule="auto"/>
        <w:jc w:val="both"/>
        <w:rPr>
          <w:rFonts w:ascii="Times New Roman" w:eastAsia="NimbusRomNo9L-Regu" w:hAnsi="Times New Roman" w:cs="Times New Roman"/>
          <w:sz w:val="24"/>
          <w:szCs w:val="24"/>
        </w:rPr>
      </w:pPr>
      <w:r w:rsidRPr="00E60C32">
        <w:rPr>
          <w:rFonts w:ascii="Times New Roman" w:eastAsia="NimbusRomNo9L-Regu" w:hAnsi="Times New Roman" w:cs="Times New Roman"/>
          <w:sz w:val="24"/>
          <w:szCs w:val="24"/>
        </w:rPr>
        <w:t>o</w:t>
      </w:r>
      <w:r w:rsidR="000419C0" w:rsidRPr="00E60C32">
        <w:rPr>
          <w:rFonts w:ascii="Times New Roman" w:eastAsia="NimbusRomNo9L-Regu" w:hAnsi="Times New Roman" w:cs="Times New Roman"/>
          <w:sz w:val="24"/>
          <w:szCs w:val="24"/>
        </w:rPr>
        <w:t xml:space="preserve">ù </w:t>
      </w:r>
      <w:r w:rsidR="00075CA6" w:rsidRPr="00E60C32">
        <w:rPr>
          <w:rFonts w:ascii="Times New Roman" w:eastAsia="NimbusRomNo9L-Regu" w:hAnsi="Times New Roman" w:cs="Times New Roman"/>
          <w:sz w:val="24"/>
          <w:szCs w:val="24"/>
        </w:rPr>
        <w:t xml:space="preserve">le premier terme correspond </w:t>
      </w:r>
      <w:r w:rsidR="00DD593F" w:rsidRPr="00E60C32">
        <w:rPr>
          <w:rFonts w:ascii="Times New Roman" w:eastAsia="NimbusRomNo9L-Regu" w:hAnsi="Times New Roman" w:cs="Times New Roman"/>
          <w:sz w:val="24"/>
          <w:szCs w:val="24"/>
        </w:rPr>
        <w:t>à</w:t>
      </w:r>
      <w:r w:rsidR="00075CA6" w:rsidRPr="00E60C32">
        <w:rPr>
          <w:rFonts w:ascii="Times New Roman" w:eastAsia="NimbusRomNo9L-Regu" w:hAnsi="Times New Roman" w:cs="Times New Roman"/>
          <w:sz w:val="24"/>
          <w:szCs w:val="24"/>
        </w:rPr>
        <w:t xml:space="preserve"> l’</w:t>
      </w:r>
      <w:r w:rsidR="006B0F16" w:rsidRPr="00E60C32">
        <w:rPr>
          <w:rFonts w:ascii="Times New Roman" w:eastAsia="NimbusRomNo9L-Regu" w:hAnsi="Times New Roman" w:cs="Times New Roman"/>
          <w:sz w:val="24"/>
          <w:szCs w:val="24"/>
        </w:rPr>
        <w:t>énergie</w:t>
      </w:r>
      <w:r w:rsidR="00075CA6" w:rsidRPr="00E60C32">
        <w:rPr>
          <w:rFonts w:ascii="Times New Roman" w:eastAsia="NimbusRomNo9L-Regu" w:hAnsi="Times New Roman" w:cs="Times New Roman"/>
          <w:sz w:val="24"/>
          <w:szCs w:val="24"/>
        </w:rPr>
        <w:t xml:space="preserve"> </w:t>
      </w:r>
      <w:r w:rsidR="006B0F16" w:rsidRPr="00E60C32">
        <w:rPr>
          <w:rFonts w:ascii="Times New Roman" w:eastAsia="NimbusRomNo9L-Regu" w:hAnsi="Times New Roman" w:cs="Times New Roman"/>
          <w:sz w:val="24"/>
          <w:szCs w:val="24"/>
        </w:rPr>
        <w:t>cinétique</w:t>
      </w:r>
      <w:r w:rsidR="00075CA6" w:rsidRPr="00E60C32">
        <w:rPr>
          <w:rFonts w:ascii="Times New Roman" w:eastAsia="NimbusRomNo9L-Regu" w:hAnsi="Times New Roman" w:cs="Times New Roman"/>
          <w:sz w:val="24"/>
          <w:szCs w:val="24"/>
        </w:rPr>
        <w:t xml:space="preserve"> et</w:t>
      </w:r>
      <w:r w:rsidR="00B2472F" w:rsidRPr="00E60C32">
        <w:rPr>
          <w:rFonts w:ascii="Times New Roman" w:eastAsia="NimbusRomNo9L-Regu"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ijkl</m:t>
            </m:r>
          </m:sub>
        </m:sSub>
      </m:oMath>
      <w:r w:rsidR="00075CA6" w:rsidRPr="00E60C32">
        <w:rPr>
          <w:rFonts w:ascii="Times New Roman" w:eastAsia="NimbusRomNo9L-Regu" w:hAnsi="Times New Roman" w:cs="Times New Roman"/>
          <w:sz w:val="24"/>
          <w:szCs w:val="24"/>
        </w:rPr>
        <w:t xml:space="preserve"> l’</w:t>
      </w:r>
      <w:r w:rsidR="006B0F16" w:rsidRPr="00E60C32">
        <w:rPr>
          <w:rFonts w:ascii="Times New Roman" w:eastAsia="NimbusRomNo9L-Regu" w:hAnsi="Times New Roman" w:cs="Times New Roman"/>
          <w:sz w:val="24"/>
          <w:szCs w:val="24"/>
        </w:rPr>
        <w:t xml:space="preserve">élément de matrice a </w:t>
      </w:r>
      <w:r w:rsidR="00075CA6" w:rsidRPr="00E60C32">
        <w:rPr>
          <w:rFonts w:ascii="Times New Roman" w:eastAsia="NimbusRomNo9L-Regu" w:hAnsi="Times New Roman" w:cs="Times New Roman"/>
          <w:sz w:val="24"/>
          <w:szCs w:val="24"/>
        </w:rPr>
        <w:t>deux corps de l’interaction effective.</w:t>
      </w:r>
      <w:r w:rsidR="00046BA7" w:rsidRPr="00E60C32">
        <w:rPr>
          <w:rFonts w:ascii="Times New Roman" w:hAnsi="Times New Roman" w:cs="Times New Roman"/>
          <w:sz w:val="24"/>
          <w:szCs w:val="24"/>
        </w:rPr>
        <w:t xml:space="preserve"> </w:t>
      </w:r>
      <w:r w:rsidR="00046BA7" w:rsidRPr="00E60C32">
        <w:rPr>
          <w:rFonts w:ascii="Times New Roman" w:eastAsia="NimbusRomNo9L-Regu" w:hAnsi="Times New Roman" w:cs="Times New Roman"/>
          <w:sz w:val="24"/>
          <w:szCs w:val="24"/>
        </w:rPr>
        <w:t xml:space="preserve">Les opérateurs </w:t>
      </w:r>
      <m:oMath>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i</m:t>
            </m:r>
          </m:sub>
          <m:sup>
            <m:r>
              <w:rPr>
                <w:rFonts w:ascii="Cambria Math" w:hAnsi="Cambria Math" w:cs="Times New Roman"/>
                <w:sz w:val="24"/>
                <w:szCs w:val="24"/>
              </w:rPr>
              <m:t>+</m:t>
            </m:r>
          </m:sup>
        </m:sSubSup>
      </m:oMath>
      <w:r w:rsidR="00B2472F" w:rsidRPr="00E60C32">
        <w:rPr>
          <w:rFonts w:ascii="Times New Roman" w:eastAsia="NimbusRomNo9L-Regu" w:hAnsi="Times New Roman" w:cs="Times New Roman"/>
          <w:i/>
          <w:sz w:val="24"/>
          <w:szCs w:val="24"/>
        </w:rPr>
        <w:t xml:space="preserve"> </w:t>
      </w:r>
      <w:r w:rsidR="00046BA7" w:rsidRPr="00E60C32">
        <w:rPr>
          <w:rFonts w:ascii="Times New Roman" w:eastAsia="NimbusRomNo9L-Regu" w:hAnsi="Times New Roman" w:cs="Times New Roman"/>
          <w:sz w:val="24"/>
          <w:szCs w:val="24"/>
        </w:rPr>
        <w:t xml:space="preserve">et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00B2472F" w:rsidRPr="00E60C32">
        <w:rPr>
          <w:rFonts w:ascii="Times New Roman" w:eastAsia="NimbusRomNo9L-Regu" w:hAnsi="Times New Roman" w:cs="Times New Roman"/>
          <w:sz w:val="24"/>
          <w:szCs w:val="24"/>
        </w:rPr>
        <w:t xml:space="preserve"> </w:t>
      </w:r>
      <w:r w:rsidR="00046BA7" w:rsidRPr="00E60C32">
        <w:rPr>
          <w:rFonts w:ascii="Times New Roman" w:eastAsia="NimbusRomNo9L-Regu" w:hAnsi="Times New Roman" w:cs="Times New Roman"/>
          <w:sz w:val="24"/>
          <w:szCs w:val="24"/>
        </w:rPr>
        <w:t>représentent respectivement les opérateurs de création et d’annihilation de fermions dans l’état à un corps |i</w:t>
      </w:r>
      <w:r w:rsidR="00046BA7" w:rsidRPr="00E60C32">
        <w:rPr>
          <w:rFonts w:ascii="Cambria Math" w:eastAsia="NimbusRomNo9L-Regu" w:hAnsi="Cambria Math" w:cs="Cambria Math"/>
          <w:sz w:val="24"/>
          <w:szCs w:val="24"/>
        </w:rPr>
        <w:t>⟩</w:t>
      </w:r>
      <w:r w:rsidR="00046BA7" w:rsidRPr="00E60C32">
        <w:rPr>
          <w:rFonts w:ascii="Times New Roman" w:eastAsia="NimbusRomNo9L-Regu" w:hAnsi="Times New Roman" w:cs="Times New Roman"/>
          <w:sz w:val="24"/>
          <w:szCs w:val="24"/>
        </w:rPr>
        <w:t>.</w:t>
      </w:r>
      <w:r w:rsidR="004C3D7D" w:rsidRPr="004C3D7D">
        <w:t xml:space="preserve"> </w:t>
      </w:r>
      <w:r w:rsidR="004C3D7D" w:rsidRPr="004C3D7D">
        <w:rPr>
          <w:rFonts w:ascii="Times New Roman" w:eastAsia="NimbusRomNo9L-Regu" w:hAnsi="Times New Roman" w:cs="Times New Roman"/>
          <w:sz w:val="24"/>
          <w:szCs w:val="24"/>
        </w:rPr>
        <w:t>Ces opérateurs</w:t>
      </w:r>
      <w:r w:rsidR="004C3D7D">
        <w:rPr>
          <w:rFonts w:ascii="Times New Roman" w:eastAsia="NimbusRomNo9L-Regu" w:hAnsi="Times New Roman" w:cs="Times New Roman"/>
          <w:sz w:val="24"/>
          <w:szCs w:val="24"/>
        </w:rPr>
        <w:t xml:space="preserve"> </w:t>
      </w:r>
      <w:r w:rsidR="0064715F" w:rsidRPr="0064715F">
        <w:rPr>
          <w:rFonts w:ascii="Times New Roman" w:eastAsia="NimbusRomNo9L-Regu" w:hAnsi="Times New Roman" w:cs="Times New Roman"/>
          <w:sz w:val="24"/>
          <w:szCs w:val="24"/>
        </w:rPr>
        <w:t>respecta</w:t>
      </w:r>
      <w:r w:rsidR="0064715F">
        <w:rPr>
          <w:rFonts w:ascii="Times New Roman" w:eastAsia="NimbusRomNo9L-Regu" w:hAnsi="Times New Roman" w:cs="Times New Roman"/>
          <w:sz w:val="24"/>
          <w:szCs w:val="24"/>
        </w:rPr>
        <w:t>nt les règles d’antic</w:t>
      </w:r>
      <w:r w:rsidR="00755FB5">
        <w:rPr>
          <w:rFonts w:ascii="Times New Roman" w:eastAsia="NimbusRomNo9L-Regu" w:hAnsi="Times New Roman" w:cs="Times New Roman"/>
          <w:sz w:val="24"/>
          <w:szCs w:val="24"/>
        </w:rPr>
        <w:t>ommutation,</w:t>
      </w:r>
    </w:p>
    <w:p w:rsidR="0064715F" w:rsidRDefault="0064715F" w:rsidP="00C15650">
      <w:pPr>
        <w:autoSpaceDE w:val="0"/>
        <w:autoSpaceDN w:val="0"/>
        <w:adjustRightInd w:val="0"/>
        <w:spacing w:after="0" w:line="240" w:lineRule="auto"/>
        <w:jc w:val="both"/>
        <w:rPr>
          <w:rFonts w:ascii="Times New Roman" w:eastAsia="NimbusRomNo9L-Regu" w:hAnsi="Times New Roman" w:cs="Times New Roman"/>
          <w:sz w:val="24"/>
          <w:szCs w:val="24"/>
        </w:rPr>
      </w:pPr>
    </w:p>
    <w:p w:rsidR="0064715F" w:rsidRPr="002F7AEE" w:rsidRDefault="001C754F" w:rsidP="00C15650">
      <w:pPr>
        <w:autoSpaceDE w:val="0"/>
        <w:autoSpaceDN w:val="0"/>
        <w:adjustRightInd w:val="0"/>
        <w:spacing w:after="0" w:line="240" w:lineRule="auto"/>
        <w:jc w:val="both"/>
        <w:rPr>
          <w:rFonts w:ascii="Times New Roman" w:eastAsia="NimbusRomNo9L-Regu" w:hAnsi="Times New Roman" w:cs="Times New Roman"/>
          <w:sz w:val="28"/>
          <w:szCs w:val="28"/>
        </w:rPr>
      </w:pPr>
      <w:r>
        <w:rPr>
          <w:rFonts w:ascii="Times New Roman" w:eastAsia="NimbusRomNo9L-Regu" w:hAnsi="Times New Roman" w:cs="Times New Roman"/>
          <w:sz w:val="28"/>
          <w:szCs w:val="28"/>
        </w:rPr>
        <w:t xml:space="preserve">                </w:t>
      </w:r>
      <w:r w:rsidR="002F7AEE" w:rsidRPr="002F7AEE">
        <w:rPr>
          <w:rFonts w:ascii="Times New Roman" w:eastAsia="NimbusRomNo9L-Regu" w:hAnsi="Times New Roman" w:cs="Times New Roman"/>
          <w:sz w:val="28"/>
          <w:szCs w:val="28"/>
        </w:rPr>
        <w:t xml:space="preserve">  </w:t>
      </w:r>
      <m:oMath>
        <m:r>
          <w:rPr>
            <w:rFonts w:ascii="Cambria Math" w:eastAsia="NimbusRomNo9L-Regu" w:hAnsi="Cambria Math" w:cs="Times New Roman"/>
            <w:sz w:val="28"/>
            <w:szCs w:val="28"/>
          </w:rPr>
          <m:t>[</m:t>
        </m:r>
        <m:sSubSup>
          <m:sSubSupPr>
            <m:ctrlPr>
              <w:rPr>
                <w:rFonts w:ascii="Cambria Math" w:eastAsia="NimbusRomNo9L-Regu" w:hAnsi="Cambria Math" w:cs="Times New Roman"/>
                <w:i/>
                <w:sz w:val="28"/>
                <w:szCs w:val="28"/>
              </w:rPr>
            </m:ctrlPr>
          </m:sSubSupPr>
          <m:e>
            <m:r>
              <w:rPr>
                <w:rFonts w:ascii="Cambria Math" w:eastAsia="NimbusRomNo9L-Regu" w:hAnsi="Cambria Math" w:cs="Times New Roman"/>
                <w:sz w:val="28"/>
                <w:szCs w:val="28"/>
              </w:rPr>
              <m:t>a</m:t>
            </m:r>
          </m:e>
          <m:sub>
            <m:r>
              <w:rPr>
                <w:rFonts w:ascii="Cambria Math" w:eastAsia="NimbusRomNo9L-Regu" w:hAnsi="Cambria Math" w:cs="Times New Roman"/>
                <w:sz w:val="28"/>
                <w:szCs w:val="28"/>
              </w:rPr>
              <m:t>i</m:t>
            </m:r>
          </m:sub>
          <m:sup>
            <m:r>
              <w:rPr>
                <w:rFonts w:ascii="Cambria Math" w:eastAsia="NimbusRomNo9L-Regu" w:hAnsi="Cambria Math" w:cs="Times New Roman"/>
                <w:sz w:val="28"/>
                <w:szCs w:val="28"/>
              </w:rPr>
              <m:t>+</m:t>
            </m:r>
          </m:sup>
        </m:sSubSup>
        <m:r>
          <w:rPr>
            <w:rFonts w:ascii="Cambria Math" w:eastAsia="NimbusRomNo9L-Regu" w:hAnsi="Cambria Math" w:cs="Times New Roman"/>
            <w:sz w:val="28"/>
            <w:szCs w:val="28"/>
          </w:rPr>
          <m:t>,</m:t>
        </m:r>
        <m:sSubSup>
          <m:sSubSupPr>
            <m:ctrlPr>
              <w:rPr>
                <w:rFonts w:ascii="Cambria Math" w:eastAsia="NimbusRomNo9L-Regu" w:hAnsi="Cambria Math" w:cs="Times New Roman"/>
                <w:i/>
                <w:sz w:val="28"/>
                <w:szCs w:val="28"/>
              </w:rPr>
            </m:ctrlPr>
          </m:sSubSupPr>
          <m:e>
            <m:r>
              <w:rPr>
                <w:rFonts w:ascii="Cambria Math" w:eastAsia="NimbusRomNo9L-Regu" w:hAnsi="Cambria Math" w:cs="Times New Roman"/>
                <w:sz w:val="28"/>
                <w:szCs w:val="28"/>
              </w:rPr>
              <m:t>a</m:t>
            </m:r>
          </m:e>
          <m:sub>
            <m:r>
              <w:rPr>
                <w:rFonts w:ascii="Cambria Math" w:eastAsia="NimbusRomNo9L-Regu" w:hAnsi="Cambria Math" w:cs="Times New Roman"/>
                <w:sz w:val="28"/>
                <w:szCs w:val="28"/>
              </w:rPr>
              <m:t>j</m:t>
            </m:r>
          </m:sub>
          <m:sup>
            <m:r>
              <w:rPr>
                <w:rFonts w:ascii="Cambria Math" w:eastAsia="NimbusRomNo9L-Regu" w:hAnsi="Cambria Math" w:cs="Times New Roman"/>
                <w:sz w:val="28"/>
                <w:szCs w:val="28"/>
              </w:rPr>
              <m:t>+</m:t>
            </m:r>
          </m:sup>
        </m:sSubSup>
        <m:sSub>
          <m:sSubPr>
            <m:ctrlPr>
              <w:rPr>
                <w:rFonts w:ascii="Cambria Math" w:eastAsia="NimbusRomNo9L-Regu" w:hAnsi="Cambria Math" w:cs="Times New Roman"/>
                <w:i/>
                <w:sz w:val="28"/>
                <w:szCs w:val="28"/>
              </w:rPr>
            </m:ctrlPr>
          </m:sSubPr>
          <m:e>
            <m:r>
              <w:rPr>
                <w:rFonts w:ascii="Cambria Math" w:eastAsia="NimbusRomNo9L-Regu" w:hAnsi="Cambria Math" w:cs="Times New Roman"/>
                <w:sz w:val="28"/>
                <w:szCs w:val="28"/>
              </w:rPr>
              <m:t>]</m:t>
            </m:r>
          </m:e>
          <m:sub>
            <m:r>
              <w:rPr>
                <w:rFonts w:ascii="Cambria Math" w:eastAsia="NimbusRomNo9L-Regu" w:hAnsi="Cambria Math" w:cs="Times New Roman"/>
                <w:sz w:val="28"/>
                <w:szCs w:val="28"/>
              </w:rPr>
              <m:t>+</m:t>
            </m:r>
          </m:sub>
        </m:sSub>
        <m:r>
          <w:rPr>
            <w:rFonts w:ascii="Cambria Math" w:eastAsia="NimbusRomNo9L-Regu" w:hAnsi="Cambria Math" w:cs="Times New Roman"/>
            <w:sz w:val="28"/>
            <w:szCs w:val="28"/>
          </w:rPr>
          <m:t>=[</m:t>
        </m:r>
        <m:sSub>
          <m:sSubPr>
            <m:ctrlPr>
              <w:rPr>
                <w:rFonts w:ascii="Cambria Math" w:eastAsia="NimbusRomNo9L-Regu" w:hAnsi="Cambria Math" w:cs="Times New Roman"/>
                <w:i/>
                <w:sz w:val="28"/>
                <w:szCs w:val="28"/>
              </w:rPr>
            </m:ctrlPr>
          </m:sSubPr>
          <m:e>
            <m:r>
              <w:rPr>
                <w:rFonts w:ascii="Cambria Math" w:eastAsia="NimbusRomNo9L-Regu" w:hAnsi="Cambria Math" w:cs="Times New Roman"/>
                <w:sz w:val="28"/>
                <w:szCs w:val="28"/>
              </w:rPr>
              <m:t>a</m:t>
            </m:r>
          </m:e>
          <m:sub>
            <m:r>
              <w:rPr>
                <w:rFonts w:ascii="Cambria Math" w:eastAsia="NimbusRomNo9L-Regu" w:hAnsi="Cambria Math" w:cs="Times New Roman"/>
                <w:sz w:val="28"/>
                <w:szCs w:val="28"/>
              </w:rPr>
              <m:t>i</m:t>
            </m:r>
          </m:sub>
        </m:sSub>
        <m:r>
          <w:rPr>
            <w:rFonts w:ascii="Cambria Math" w:eastAsia="NimbusRomNo9L-Regu" w:hAnsi="Cambria Math" w:cs="Times New Roman"/>
            <w:sz w:val="28"/>
            <w:szCs w:val="28"/>
          </w:rPr>
          <m:t>,</m:t>
        </m:r>
        <m:sSub>
          <m:sSubPr>
            <m:ctrlPr>
              <w:rPr>
                <w:rFonts w:ascii="Cambria Math" w:eastAsia="NimbusRomNo9L-Regu" w:hAnsi="Cambria Math" w:cs="Times New Roman"/>
                <w:i/>
                <w:sz w:val="28"/>
                <w:szCs w:val="28"/>
              </w:rPr>
            </m:ctrlPr>
          </m:sSubPr>
          <m:e>
            <m:r>
              <w:rPr>
                <w:rFonts w:ascii="Cambria Math" w:eastAsia="NimbusRomNo9L-Regu" w:hAnsi="Cambria Math" w:cs="Times New Roman"/>
                <w:sz w:val="28"/>
                <w:szCs w:val="28"/>
              </w:rPr>
              <m:t>a</m:t>
            </m:r>
          </m:e>
          <m:sub>
            <m:r>
              <w:rPr>
                <w:rFonts w:ascii="Cambria Math" w:eastAsia="NimbusRomNo9L-Regu" w:hAnsi="Cambria Math" w:cs="Times New Roman"/>
                <w:sz w:val="28"/>
                <w:szCs w:val="28"/>
              </w:rPr>
              <m:t>j</m:t>
            </m:r>
          </m:sub>
        </m:sSub>
        <m:sSub>
          <m:sSubPr>
            <m:ctrlPr>
              <w:rPr>
                <w:rFonts w:ascii="Cambria Math" w:eastAsia="NimbusRomNo9L-Regu" w:hAnsi="Cambria Math" w:cs="Times New Roman"/>
                <w:i/>
                <w:sz w:val="28"/>
                <w:szCs w:val="28"/>
              </w:rPr>
            </m:ctrlPr>
          </m:sSubPr>
          <m:e>
            <m:r>
              <w:rPr>
                <w:rFonts w:ascii="Cambria Math" w:eastAsia="NimbusRomNo9L-Regu" w:hAnsi="Cambria Math" w:cs="Times New Roman"/>
                <w:sz w:val="28"/>
                <w:szCs w:val="28"/>
              </w:rPr>
              <m:t>]</m:t>
            </m:r>
          </m:e>
          <m:sub>
            <m:r>
              <w:rPr>
                <w:rFonts w:ascii="Cambria Math" w:eastAsia="NimbusRomNo9L-Regu" w:hAnsi="Cambria Math" w:cs="Times New Roman"/>
                <w:sz w:val="28"/>
                <w:szCs w:val="28"/>
              </w:rPr>
              <m:t>+</m:t>
            </m:r>
          </m:sub>
        </m:sSub>
        <m:r>
          <w:rPr>
            <w:rFonts w:ascii="Cambria Math" w:eastAsia="NimbusRomNo9L-Regu" w:hAnsi="Cambria Math" w:cs="Times New Roman"/>
            <w:sz w:val="28"/>
            <w:szCs w:val="28"/>
          </w:rPr>
          <m:t xml:space="preserve"> et  [</m:t>
        </m:r>
        <m:sSub>
          <m:sSubPr>
            <m:ctrlPr>
              <w:rPr>
                <w:rFonts w:ascii="Cambria Math" w:eastAsia="NimbusRomNo9L-Regu" w:hAnsi="Cambria Math" w:cs="Times New Roman"/>
                <w:i/>
                <w:sz w:val="28"/>
                <w:szCs w:val="28"/>
              </w:rPr>
            </m:ctrlPr>
          </m:sSubPr>
          <m:e>
            <m:r>
              <w:rPr>
                <w:rFonts w:ascii="Cambria Math" w:eastAsia="NimbusRomNo9L-Regu" w:hAnsi="Cambria Math" w:cs="Times New Roman"/>
                <w:sz w:val="28"/>
                <w:szCs w:val="28"/>
              </w:rPr>
              <m:t>a</m:t>
            </m:r>
          </m:e>
          <m:sub>
            <m:r>
              <w:rPr>
                <w:rFonts w:ascii="Cambria Math" w:eastAsia="NimbusRomNo9L-Regu" w:hAnsi="Cambria Math" w:cs="Times New Roman"/>
                <w:sz w:val="28"/>
                <w:szCs w:val="28"/>
              </w:rPr>
              <m:t>i</m:t>
            </m:r>
          </m:sub>
        </m:sSub>
        <m:r>
          <w:rPr>
            <w:rFonts w:ascii="Cambria Math" w:eastAsia="NimbusRomNo9L-Regu" w:hAnsi="Cambria Math" w:cs="Times New Roman"/>
            <w:sz w:val="28"/>
            <w:szCs w:val="28"/>
          </w:rPr>
          <m:t>,</m:t>
        </m:r>
        <m:sSubSup>
          <m:sSubSupPr>
            <m:ctrlPr>
              <w:rPr>
                <w:rFonts w:ascii="Cambria Math" w:eastAsia="NimbusRomNo9L-Regu" w:hAnsi="Cambria Math" w:cs="Times New Roman"/>
                <w:i/>
                <w:sz w:val="28"/>
                <w:szCs w:val="28"/>
              </w:rPr>
            </m:ctrlPr>
          </m:sSubSupPr>
          <m:e>
            <m:r>
              <w:rPr>
                <w:rFonts w:ascii="Cambria Math" w:eastAsia="NimbusRomNo9L-Regu" w:hAnsi="Cambria Math" w:cs="Times New Roman"/>
                <w:sz w:val="28"/>
                <w:szCs w:val="28"/>
              </w:rPr>
              <m:t>a</m:t>
            </m:r>
          </m:e>
          <m:sub>
            <m:r>
              <w:rPr>
                <w:rFonts w:ascii="Cambria Math" w:eastAsia="NimbusRomNo9L-Regu" w:hAnsi="Cambria Math" w:cs="Times New Roman"/>
                <w:sz w:val="28"/>
                <w:szCs w:val="28"/>
              </w:rPr>
              <m:t>j</m:t>
            </m:r>
          </m:sub>
          <m:sup>
            <m:r>
              <w:rPr>
                <w:rFonts w:ascii="Cambria Math" w:eastAsia="NimbusRomNo9L-Regu" w:hAnsi="Cambria Math" w:cs="Times New Roman"/>
                <w:sz w:val="28"/>
                <w:szCs w:val="28"/>
              </w:rPr>
              <m:t>+</m:t>
            </m:r>
          </m:sup>
        </m:sSubSup>
        <m:sSub>
          <m:sSubPr>
            <m:ctrlPr>
              <w:rPr>
                <w:rFonts w:ascii="Cambria Math" w:eastAsia="NimbusRomNo9L-Regu" w:hAnsi="Cambria Math" w:cs="Times New Roman"/>
                <w:i/>
                <w:sz w:val="28"/>
                <w:szCs w:val="28"/>
              </w:rPr>
            </m:ctrlPr>
          </m:sSubPr>
          <m:e>
            <m:r>
              <w:rPr>
                <w:rFonts w:ascii="Cambria Math" w:eastAsia="NimbusRomNo9L-Regu" w:hAnsi="Cambria Math" w:cs="Times New Roman"/>
                <w:sz w:val="28"/>
                <w:szCs w:val="28"/>
              </w:rPr>
              <m:t>]</m:t>
            </m:r>
          </m:e>
          <m:sub>
            <m:r>
              <w:rPr>
                <w:rFonts w:ascii="Cambria Math" w:eastAsia="NimbusRomNo9L-Regu" w:hAnsi="Cambria Math" w:cs="Times New Roman"/>
                <w:sz w:val="28"/>
                <w:szCs w:val="28"/>
              </w:rPr>
              <m:t>+</m:t>
            </m:r>
          </m:sub>
        </m:sSub>
        <m:r>
          <w:rPr>
            <w:rFonts w:ascii="Cambria Math" w:eastAsia="NimbusRomNo9L-Regu" w:hAnsi="Cambria Math" w:cs="Times New Roman"/>
            <w:sz w:val="28"/>
            <w:szCs w:val="28"/>
          </w:rPr>
          <m:t>=[</m:t>
        </m:r>
        <m:sSubSup>
          <m:sSubSupPr>
            <m:ctrlPr>
              <w:rPr>
                <w:rFonts w:ascii="Cambria Math" w:eastAsia="NimbusRomNo9L-Regu" w:hAnsi="Cambria Math" w:cs="Times New Roman"/>
                <w:i/>
                <w:sz w:val="28"/>
                <w:szCs w:val="28"/>
              </w:rPr>
            </m:ctrlPr>
          </m:sSubSupPr>
          <m:e>
            <m:r>
              <w:rPr>
                <w:rFonts w:ascii="Cambria Math" w:eastAsia="NimbusRomNo9L-Regu" w:hAnsi="Cambria Math" w:cs="Times New Roman"/>
                <w:sz w:val="28"/>
                <w:szCs w:val="28"/>
              </w:rPr>
              <m:t>a</m:t>
            </m:r>
          </m:e>
          <m:sub>
            <m:r>
              <w:rPr>
                <w:rFonts w:ascii="Cambria Math" w:eastAsia="NimbusRomNo9L-Regu" w:hAnsi="Cambria Math" w:cs="Times New Roman"/>
                <w:sz w:val="28"/>
                <w:szCs w:val="28"/>
              </w:rPr>
              <m:t>i</m:t>
            </m:r>
          </m:sub>
          <m:sup>
            <m:r>
              <w:rPr>
                <w:rFonts w:ascii="Cambria Math" w:eastAsia="NimbusRomNo9L-Regu" w:hAnsi="Cambria Math" w:cs="Times New Roman"/>
                <w:sz w:val="28"/>
                <w:szCs w:val="28"/>
              </w:rPr>
              <m:t>+</m:t>
            </m:r>
          </m:sup>
        </m:sSubSup>
        <m:r>
          <w:rPr>
            <w:rFonts w:ascii="Cambria Math" w:eastAsia="NimbusRomNo9L-Regu" w:hAnsi="Cambria Math" w:cs="Times New Roman"/>
            <w:sz w:val="28"/>
            <w:szCs w:val="28"/>
          </w:rPr>
          <m:t>,</m:t>
        </m:r>
        <m:sSub>
          <m:sSubPr>
            <m:ctrlPr>
              <w:rPr>
                <w:rFonts w:ascii="Cambria Math" w:eastAsia="NimbusRomNo9L-Regu" w:hAnsi="Cambria Math" w:cs="Times New Roman"/>
                <w:i/>
                <w:sz w:val="28"/>
                <w:szCs w:val="28"/>
              </w:rPr>
            </m:ctrlPr>
          </m:sSubPr>
          <m:e>
            <m:r>
              <w:rPr>
                <w:rFonts w:ascii="Cambria Math" w:eastAsia="NimbusRomNo9L-Regu" w:hAnsi="Cambria Math" w:cs="Times New Roman"/>
                <w:sz w:val="28"/>
                <w:szCs w:val="28"/>
              </w:rPr>
              <m:t>a</m:t>
            </m:r>
          </m:e>
          <m:sub>
            <m:r>
              <w:rPr>
                <w:rFonts w:ascii="Cambria Math" w:eastAsia="NimbusRomNo9L-Regu" w:hAnsi="Cambria Math" w:cs="Times New Roman"/>
                <w:sz w:val="28"/>
                <w:szCs w:val="28"/>
              </w:rPr>
              <m:t>j</m:t>
            </m:r>
          </m:sub>
        </m:sSub>
        <m:sSub>
          <m:sSubPr>
            <m:ctrlPr>
              <w:rPr>
                <w:rFonts w:ascii="Cambria Math" w:eastAsia="NimbusRomNo9L-Regu" w:hAnsi="Cambria Math" w:cs="Times New Roman"/>
                <w:i/>
                <w:sz w:val="28"/>
                <w:szCs w:val="28"/>
              </w:rPr>
            </m:ctrlPr>
          </m:sSubPr>
          <m:e>
            <m:r>
              <w:rPr>
                <w:rFonts w:ascii="Cambria Math" w:eastAsia="NimbusRomNo9L-Regu" w:hAnsi="Cambria Math" w:cs="Times New Roman"/>
                <w:sz w:val="28"/>
                <w:szCs w:val="28"/>
              </w:rPr>
              <m:t>]</m:t>
            </m:r>
          </m:e>
          <m:sub>
            <m:r>
              <w:rPr>
                <w:rFonts w:ascii="Cambria Math" w:eastAsia="NimbusRomNo9L-Regu" w:hAnsi="Cambria Math" w:cs="Times New Roman"/>
                <w:sz w:val="28"/>
                <w:szCs w:val="28"/>
              </w:rPr>
              <m:t>+</m:t>
            </m:r>
          </m:sub>
        </m:sSub>
        <m:r>
          <w:rPr>
            <w:rFonts w:ascii="Cambria Math" w:eastAsia="NimbusRomNo9L-Regu" w:hAnsi="Cambria Math" w:cs="Times New Roman"/>
            <w:sz w:val="28"/>
            <w:szCs w:val="28"/>
          </w:rPr>
          <m:t>=</m:t>
        </m:r>
        <m:sSub>
          <m:sSubPr>
            <m:ctrlPr>
              <w:rPr>
                <w:rFonts w:ascii="Cambria Math" w:eastAsia="NimbusRomNo9L-Regu" w:hAnsi="Cambria Math" w:cs="Times New Roman"/>
                <w:i/>
                <w:sz w:val="28"/>
                <w:szCs w:val="28"/>
              </w:rPr>
            </m:ctrlPr>
          </m:sSubPr>
          <m:e>
            <m:r>
              <w:rPr>
                <w:rFonts w:ascii="Cambria Math" w:eastAsia="NimbusRomNo9L-Regu" w:hAnsi="Cambria Math" w:cs="Times New Roman"/>
                <w:sz w:val="28"/>
                <w:szCs w:val="28"/>
              </w:rPr>
              <m:t>δ</m:t>
            </m:r>
          </m:e>
          <m:sub>
            <m:r>
              <w:rPr>
                <w:rFonts w:ascii="Cambria Math" w:eastAsia="NimbusRomNo9L-Regu" w:hAnsi="Cambria Math" w:cs="Times New Roman"/>
                <w:sz w:val="28"/>
                <w:szCs w:val="28"/>
              </w:rPr>
              <m:t>ij</m:t>
            </m:r>
          </m:sub>
        </m:sSub>
      </m:oMath>
      <w:r w:rsidR="002F7AEE">
        <w:rPr>
          <w:rFonts w:ascii="Times New Roman" w:eastAsia="NimbusRomNo9L-Regu" w:hAnsi="Times New Roman" w:cs="Times New Roman"/>
          <w:sz w:val="24"/>
          <w:szCs w:val="24"/>
        </w:rPr>
        <w:t xml:space="preserve">     </w:t>
      </w:r>
      <w:r w:rsidR="002F7AEE" w:rsidRPr="002F7AEE">
        <w:rPr>
          <w:rFonts w:ascii="Times New Roman" w:eastAsia="NimbusRomNo9L-Regu" w:hAnsi="Times New Roman" w:cs="Times New Roman"/>
          <w:sz w:val="24"/>
          <w:szCs w:val="24"/>
        </w:rPr>
        <w:t xml:space="preserve"> </w:t>
      </w:r>
      <w:r w:rsidR="002F7AEE">
        <w:rPr>
          <w:sz w:val="28"/>
          <w:szCs w:val="28"/>
        </w:rPr>
        <w:t xml:space="preserve">               </w:t>
      </w:r>
      <w:r w:rsidR="002F7AEE" w:rsidRPr="005E23E5">
        <w:rPr>
          <w:rFonts w:ascii="Times New Roman" w:hAnsi="Times New Roman" w:cs="Times New Roman"/>
          <w:sz w:val="24"/>
          <w:szCs w:val="24"/>
        </w:rPr>
        <w:t>(</w:t>
      </w:r>
      <w:r w:rsidR="005E23E5" w:rsidRPr="005E23E5">
        <w:rPr>
          <w:rFonts w:ascii="Times New Roman" w:hAnsi="Times New Roman" w:cs="Times New Roman"/>
          <w:sz w:val="24"/>
          <w:szCs w:val="24"/>
        </w:rPr>
        <w:t>2</w:t>
      </w:r>
      <w:r w:rsidRPr="005E23E5">
        <w:rPr>
          <w:rFonts w:ascii="Times New Roman" w:hAnsi="Times New Roman" w:cs="Times New Roman"/>
          <w:sz w:val="24"/>
          <w:szCs w:val="24"/>
        </w:rPr>
        <w:t>.2</w:t>
      </w:r>
      <w:r w:rsidR="002F7AEE" w:rsidRPr="005E23E5">
        <w:rPr>
          <w:rFonts w:ascii="Times New Roman" w:hAnsi="Times New Roman" w:cs="Times New Roman"/>
          <w:sz w:val="24"/>
          <w:szCs w:val="24"/>
        </w:rPr>
        <w:t>)</w:t>
      </w:r>
    </w:p>
    <w:p w:rsidR="002F7AEE" w:rsidRDefault="002F7AEE" w:rsidP="00C15650">
      <w:pPr>
        <w:autoSpaceDE w:val="0"/>
        <w:autoSpaceDN w:val="0"/>
        <w:adjustRightInd w:val="0"/>
        <w:spacing w:after="0" w:line="240" w:lineRule="auto"/>
        <w:jc w:val="both"/>
      </w:pPr>
    </w:p>
    <w:p w:rsidR="008E1024" w:rsidRPr="00C15650" w:rsidRDefault="008E1024" w:rsidP="00C15650">
      <w:pPr>
        <w:autoSpaceDE w:val="0"/>
        <w:autoSpaceDN w:val="0"/>
        <w:adjustRightInd w:val="0"/>
        <w:spacing w:after="0" w:line="240" w:lineRule="auto"/>
        <w:jc w:val="both"/>
        <w:rPr>
          <w:rFonts w:ascii="Times New Roman" w:eastAsia="NimbusRomNo9L-Regu" w:hAnsi="Times New Roman" w:cs="Times New Roman"/>
          <w:sz w:val="24"/>
          <w:szCs w:val="24"/>
        </w:rPr>
      </w:pPr>
      <w:r>
        <w:t xml:space="preserve">Dans la méthode de </w:t>
      </w:r>
      <w:r w:rsidRPr="008E1024">
        <w:rPr>
          <w:b/>
        </w:rPr>
        <w:t>Hartree-Fock (HF),</w:t>
      </w:r>
      <w:r>
        <w:t xml:space="preserve"> La fonction de l’état fondamental du noyau est recherchée sous la forme d’un déterminant de Slater construit à partir des fonctions d'onde individuelles des nucléons</w:t>
      </w:r>
      <w:r w:rsidR="00C64B0D">
        <w:t xml:space="preserve"> : </w:t>
      </w:r>
    </w:p>
    <w:p w:rsidR="004A056B" w:rsidRDefault="004A056B" w:rsidP="00E60C32">
      <w:pPr>
        <w:jc w:val="both"/>
        <w:rPr>
          <w:rFonts w:cstheme="minorHAnsi"/>
          <w:sz w:val="24"/>
          <w:szCs w:val="24"/>
        </w:rPr>
      </w:pPr>
      <w:r>
        <w:rPr>
          <w:rFonts w:cstheme="minorHAnsi"/>
          <w:sz w:val="24"/>
          <w:szCs w:val="24"/>
        </w:rPr>
        <w:t xml:space="preserve">                         </w:t>
      </w:r>
    </w:p>
    <w:p w:rsidR="00E60C32" w:rsidRPr="00C15650" w:rsidRDefault="004A056B" w:rsidP="00E60C32">
      <w:pPr>
        <w:jc w:val="both"/>
        <w:rPr>
          <w:rFonts w:cstheme="minorHAnsi"/>
          <w:sz w:val="24"/>
          <w:szCs w:val="24"/>
        </w:rPr>
      </w:pPr>
      <w:r>
        <w:rPr>
          <w:rFonts w:cstheme="minorHAnsi"/>
          <w:sz w:val="24"/>
          <w:szCs w:val="24"/>
        </w:rPr>
        <w:t xml:space="preserve">                               </w:t>
      </w:r>
      <w:r w:rsidR="00C15650">
        <w:rPr>
          <w:rFonts w:cstheme="minorHAnsi"/>
          <w:sz w:val="24"/>
          <w:szCs w:val="24"/>
        </w:rPr>
        <w:t xml:space="preserve"> </w:t>
      </w:r>
      <w:r w:rsidR="00C64B0D" w:rsidRPr="00A43281">
        <w:rPr>
          <w:rFonts w:cstheme="minorHAnsi"/>
          <w:sz w:val="24"/>
          <w:szCs w:val="24"/>
        </w:rPr>
        <w:t xml:space="preserve"> </w:t>
      </w:r>
      <m:oMath>
        <m:r>
          <w:rPr>
            <w:rFonts w:ascii="Cambria Math" w:hAnsi="Cambria Math" w:cstheme="minorHAnsi"/>
            <w:sz w:val="28"/>
            <w:szCs w:val="28"/>
          </w:rPr>
          <m:t>|</m:t>
        </m:r>
        <m:d>
          <m:dPr>
            <m:begChr m:val=""/>
            <m:endChr m:val="⟩"/>
            <m:ctrlPr>
              <w:rPr>
                <w:rFonts w:ascii="Cambria Math" w:hAnsi="Cambria Math" w:cstheme="minorHAnsi"/>
                <w:i/>
                <w:sz w:val="28"/>
                <w:szCs w:val="28"/>
              </w:rPr>
            </m:ctrlPr>
          </m:dPr>
          <m:e>
            <m:sSub>
              <m:sSubPr>
                <m:ctrlPr>
                  <w:rPr>
                    <w:rFonts w:ascii="Cambria Math" w:hAnsi="Cambria Math" w:cstheme="minorHAnsi"/>
                    <w:i/>
                    <w:sz w:val="28"/>
                    <w:szCs w:val="28"/>
                  </w:rPr>
                </m:ctrlPr>
              </m:sSubPr>
              <m:e>
                <m:r>
                  <m:rPr>
                    <m:sty m:val="bi"/>
                  </m:rPr>
                  <w:rPr>
                    <w:rFonts w:ascii="Cambria Math" w:hAnsi="Cambria Math" w:cstheme="minorHAnsi"/>
                    <w:sz w:val="28"/>
                    <w:szCs w:val="28"/>
                  </w:rPr>
                  <m:t>Ψ</m:t>
                </m:r>
              </m:e>
              <m:sub>
                <m:r>
                  <w:rPr>
                    <w:rFonts w:ascii="Cambria Math" w:hAnsi="Cambria Math" w:cstheme="minorHAnsi"/>
                    <w:sz w:val="28"/>
                    <w:szCs w:val="28"/>
                  </w:rPr>
                  <m:t>HF</m:t>
                </m:r>
              </m:sub>
            </m:sSub>
          </m:e>
        </m:d>
        <m:r>
          <w:rPr>
            <w:rFonts w:ascii="Cambria Math" w:hAnsi="Cambria Math" w:cstheme="minorHAnsi"/>
            <w:sz w:val="28"/>
            <w:szCs w:val="28"/>
          </w:rPr>
          <m:t>=det</m:t>
        </m:r>
        <m:d>
          <m:dPr>
            <m:begChr m:val="["/>
            <m:endChr m:val="]"/>
            <m:ctrlPr>
              <w:rPr>
                <w:rFonts w:ascii="Cambria Math" w:hAnsi="Cambria Math" w:cstheme="minorHAnsi"/>
                <w:i/>
                <w:sz w:val="28"/>
                <w:szCs w:val="28"/>
              </w:rPr>
            </m:ctrlPr>
          </m:dPr>
          <m:e>
            <m:sSub>
              <m:sSubPr>
                <m:ctrlPr>
                  <w:rPr>
                    <w:rFonts w:ascii="Cambria Math" w:hAnsi="Cambria Math" w:cstheme="minorHAnsi"/>
                    <w:i/>
                    <w:sz w:val="28"/>
                    <w:szCs w:val="28"/>
                  </w:rPr>
                </m:ctrlPr>
              </m:sSubPr>
              <m:e>
                <m:r>
                  <m:rPr>
                    <m:sty m:val="bi"/>
                  </m:rPr>
                  <w:rPr>
                    <w:rFonts w:ascii="Cambria Math" w:hAnsi="Cambria Math" w:cstheme="minorHAnsi"/>
                    <w:sz w:val="28"/>
                    <w:szCs w:val="28"/>
                  </w:rPr>
                  <m:t>Φ</m:t>
                </m:r>
              </m:e>
              <m:sub>
                <m:r>
                  <w:rPr>
                    <w:rFonts w:ascii="Cambria Math" w:hAnsi="Cambria Math" w:cstheme="minorHAnsi"/>
                    <w:sz w:val="28"/>
                    <w:szCs w:val="28"/>
                  </w:rPr>
                  <m:t>α1</m:t>
                </m:r>
              </m:sub>
            </m:sSub>
            <m:d>
              <m:dPr>
                <m:ctrlPr>
                  <w:rPr>
                    <w:rFonts w:ascii="Cambria Math" w:hAnsi="Cambria Math" w:cstheme="minorHAnsi"/>
                    <w:i/>
                    <w:sz w:val="28"/>
                    <w:szCs w:val="28"/>
                  </w:rPr>
                </m:ctrlPr>
              </m:dPr>
              <m:e>
                <m:sSub>
                  <m:sSubPr>
                    <m:ctrlPr>
                      <w:rPr>
                        <w:rFonts w:ascii="Cambria Math" w:hAnsi="Cambria Math" w:cstheme="minorHAnsi"/>
                        <w:i/>
                        <w:sz w:val="28"/>
                        <w:szCs w:val="28"/>
                      </w:rPr>
                    </m:ctrlPr>
                  </m:sSubPr>
                  <m:e>
                    <m:r>
                      <w:rPr>
                        <w:rFonts w:ascii="Cambria Math" w:hAnsi="Cambria Math" w:cstheme="minorHAnsi"/>
                        <w:sz w:val="28"/>
                        <w:szCs w:val="28"/>
                      </w:rPr>
                      <m:t>x</m:t>
                    </m:r>
                  </m:e>
                  <m:sub>
                    <m:r>
                      <w:rPr>
                        <w:rFonts w:ascii="Cambria Math" w:hAnsi="Cambria Math" w:cstheme="minorHAnsi"/>
                        <w:sz w:val="28"/>
                        <w:szCs w:val="28"/>
                      </w:rPr>
                      <m:t>1</m:t>
                    </m:r>
                  </m:sub>
                </m:sSub>
              </m:e>
            </m:d>
            <m:r>
              <w:rPr>
                <w:rFonts w:ascii="Cambria Math" w:hAnsi="Cambria Math" w:cstheme="minorHAnsi"/>
                <w:sz w:val="28"/>
                <w:szCs w:val="28"/>
              </w:rPr>
              <m:t>.</m:t>
            </m:r>
            <m:sSub>
              <m:sSubPr>
                <m:ctrlPr>
                  <w:rPr>
                    <w:rFonts w:ascii="Cambria Math" w:hAnsi="Cambria Math" w:cstheme="minorHAnsi"/>
                    <w:i/>
                    <w:sz w:val="28"/>
                    <w:szCs w:val="28"/>
                  </w:rPr>
                </m:ctrlPr>
              </m:sSubPr>
              <m:e>
                <m:r>
                  <m:rPr>
                    <m:sty m:val="bi"/>
                  </m:rPr>
                  <w:rPr>
                    <w:rFonts w:ascii="Cambria Math" w:hAnsi="Cambria Math" w:cstheme="minorHAnsi"/>
                    <w:sz w:val="28"/>
                    <w:szCs w:val="28"/>
                  </w:rPr>
                  <m:t>Φ</m:t>
                </m:r>
              </m:e>
              <m:sub>
                <m:r>
                  <w:rPr>
                    <w:rFonts w:ascii="Cambria Math" w:hAnsi="Cambria Math" w:cstheme="minorHAnsi"/>
                    <w:sz w:val="28"/>
                    <w:szCs w:val="28"/>
                  </w:rPr>
                  <m:t>α2</m:t>
                </m:r>
              </m:sub>
            </m:sSub>
            <m:d>
              <m:dPr>
                <m:ctrlPr>
                  <w:rPr>
                    <w:rFonts w:ascii="Cambria Math" w:hAnsi="Cambria Math" w:cstheme="minorHAnsi"/>
                    <w:i/>
                    <w:sz w:val="28"/>
                    <w:szCs w:val="28"/>
                  </w:rPr>
                </m:ctrlPr>
              </m:dPr>
              <m:e>
                <m:sSub>
                  <m:sSubPr>
                    <m:ctrlPr>
                      <w:rPr>
                        <w:rFonts w:ascii="Cambria Math" w:hAnsi="Cambria Math" w:cstheme="minorHAnsi"/>
                        <w:i/>
                        <w:sz w:val="28"/>
                        <w:szCs w:val="28"/>
                      </w:rPr>
                    </m:ctrlPr>
                  </m:sSubPr>
                  <m:e>
                    <m:r>
                      <w:rPr>
                        <w:rFonts w:ascii="Cambria Math" w:hAnsi="Cambria Math" w:cstheme="minorHAnsi"/>
                        <w:sz w:val="28"/>
                        <w:szCs w:val="28"/>
                      </w:rPr>
                      <m:t>x</m:t>
                    </m:r>
                  </m:e>
                  <m:sub>
                    <m:r>
                      <w:rPr>
                        <w:rFonts w:ascii="Cambria Math" w:hAnsi="Cambria Math" w:cstheme="minorHAnsi"/>
                        <w:sz w:val="28"/>
                        <w:szCs w:val="28"/>
                      </w:rPr>
                      <m:t>2</m:t>
                    </m:r>
                  </m:sub>
                </m:sSub>
              </m:e>
            </m:d>
            <m:r>
              <w:rPr>
                <w:rFonts w:ascii="Cambria Math" w:hAnsi="Cambria Math" w:cstheme="minorHAnsi"/>
                <w:sz w:val="28"/>
                <w:szCs w:val="28"/>
              </w:rPr>
              <m:t>…</m:t>
            </m:r>
            <m:sSub>
              <m:sSubPr>
                <m:ctrlPr>
                  <w:rPr>
                    <w:rFonts w:ascii="Cambria Math" w:hAnsi="Cambria Math" w:cstheme="minorHAnsi"/>
                    <w:i/>
                    <w:sz w:val="28"/>
                    <w:szCs w:val="28"/>
                  </w:rPr>
                </m:ctrlPr>
              </m:sSubPr>
              <m:e>
                <m:r>
                  <m:rPr>
                    <m:sty m:val="bi"/>
                  </m:rPr>
                  <w:rPr>
                    <w:rFonts w:ascii="Cambria Math" w:hAnsi="Cambria Math" w:cstheme="minorHAnsi"/>
                    <w:sz w:val="28"/>
                    <w:szCs w:val="28"/>
                  </w:rPr>
                  <m:t>Φ</m:t>
                </m:r>
              </m:e>
              <m:sub>
                <m:r>
                  <w:rPr>
                    <w:rFonts w:ascii="Cambria Math" w:hAnsi="Cambria Math" w:cstheme="minorHAnsi"/>
                    <w:sz w:val="28"/>
                    <w:szCs w:val="28"/>
                  </w:rPr>
                  <m:t>αA</m:t>
                </m:r>
              </m:sub>
            </m:sSub>
            <m:d>
              <m:dPr>
                <m:ctrlPr>
                  <w:rPr>
                    <w:rFonts w:ascii="Cambria Math" w:hAnsi="Cambria Math" w:cstheme="minorHAnsi"/>
                    <w:i/>
                    <w:sz w:val="28"/>
                    <w:szCs w:val="28"/>
                  </w:rPr>
                </m:ctrlPr>
              </m:dPr>
              <m:e>
                <m:sSub>
                  <m:sSubPr>
                    <m:ctrlPr>
                      <w:rPr>
                        <w:rFonts w:ascii="Cambria Math" w:hAnsi="Cambria Math" w:cstheme="minorHAnsi"/>
                        <w:i/>
                        <w:sz w:val="28"/>
                        <w:szCs w:val="28"/>
                      </w:rPr>
                    </m:ctrlPr>
                  </m:sSubPr>
                  <m:e>
                    <m:r>
                      <w:rPr>
                        <w:rFonts w:ascii="Cambria Math" w:hAnsi="Cambria Math" w:cstheme="minorHAnsi"/>
                        <w:sz w:val="28"/>
                        <w:szCs w:val="28"/>
                      </w:rPr>
                      <m:t>x</m:t>
                    </m:r>
                  </m:e>
                  <m:sub>
                    <m:r>
                      <w:rPr>
                        <w:rFonts w:ascii="Cambria Math" w:hAnsi="Cambria Math" w:cstheme="minorHAnsi"/>
                        <w:sz w:val="28"/>
                        <w:szCs w:val="28"/>
                      </w:rPr>
                      <m:t>A</m:t>
                    </m:r>
                  </m:sub>
                </m:sSub>
              </m:e>
            </m:d>
          </m:e>
        </m:d>
      </m:oMath>
      <w:r w:rsidR="00A43281">
        <w:rPr>
          <w:rFonts w:eastAsiaTheme="minorEastAsia" w:cstheme="minorHAnsi"/>
          <w:sz w:val="24"/>
          <w:szCs w:val="24"/>
        </w:rPr>
        <w:t xml:space="preserve">                        </w:t>
      </w:r>
      <w:r w:rsidR="00121429">
        <w:rPr>
          <w:rFonts w:eastAsiaTheme="minorEastAsia" w:cstheme="minorHAnsi"/>
          <w:sz w:val="24"/>
          <w:szCs w:val="24"/>
        </w:rPr>
        <w:t xml:space="preserve">      </w:t>
      </w:r>
      <w:r w:rsidR="005E23E5">
        <w:rPr>
          <w:rFonts w:eastAsiaTheme="minorEastAsia" w:cstheme="minorHAnsi"/>
          <w:sz w:val="24"/>
          <w:szCs w:val="24"/>
        </w:rPr>
        <w:t xml:space="preserve"> </w:t>
      </w:r>
      <w:r w:rsidR="005E23E5" w:rsidRPr="005E23E5">
        <w:rPr>
          <w:rFonts w:ascii="Times New Roman" w:eastAsiaTheme="minorEastAsia" w:hAnsi="Times New Roman" w:cs="Times New Roman"/>
          <w:sz w:val="24"/>
          <w:szCs w:val="24"/>
        </w:rPr>
        <w:t>(2</w:t>
      </w:r>
      <w:r w:rsidR="001C754F" w:rsidRPr="005E23E5">
        <w:rPr>
          <w:rFonts w:ascii="Times New Roman" w:eastAsiaTheme="minorEastAsia" w:hAnsi="Times New Roman" w:cs="Times New Roman"/>
          <w:sz w:val="24"/>
          <w:szCs w:val="24"/>
        </w:rPr>
        <w:t>.3</w:t>
      </w:r>
      <w:r w:rsidR="00E60C32" w:rsidRPr="005E23E5">
        <w:rPr>
          <w:rFonts w:ascii="Times New Roman" w:eastAsiaTheme="minorEastAsia" w:hAnsi="Times New Roman" w:cs="Times New Roman"/>
          <w:sz w:val="24"/>
          <w:szCs w:val="24"/>
        </w:rPr>
        <w:t>)</w:t>
      </w:r>
    </w:p>
    <w:p w:rsidR="00C64B0D" w:rsidRPr="00A43281" w:rsidRDefault="00E60C32" w:rsidP="00E60C32">
      <w:pPr>
        <w:ind w:left="1134" w:right="1134"/>
        <w:jc w:val="both"/>
        <w:rPr>
          <w:rFonts w:eastAsia="CMSY10" w:cstheme="minorHAnsi"/>
          <w:sz w:val="24"/>
          <w:szCs w:val="24"/>
        </w:rPr>
      </w:pPr>
      <w:r>
        <w:rPr>
          <w:rFonts w:eastAsiaTheme="minorEastAsia" w:cstheme="minorHAnsi"/>
          <w:sz w:val="24"/>
          <w:szCs w:val="24"/>
        </w:rPr>
        <w:t xml:space="preserve">     </w:t>
      </w:r>
    </w:p>
    <w:p w:rsidR="00797536" w:rsidRPr="00C15650" w:rsidRDefault="00B2472F" w:rsidP="00B2472F">
      <w:pPr>
        <w:jc w:val="both"/>
        <w:rPr>
          <w:rFonts w:ascii="Times New Roman" w:hAnsi="Times New Roman" w:cs="Times New Roman"/>
          <w:sz w:val="24"/>
          <w:szCs w:val="24"/>
        </w:rPr>
      </w:pPr>
      <w:r w:rsidRPr="00C15650">
        <w:rPr>
          <w:rFonts w:ascii="Times New Roman" w:hAnsi="Times New Roman" w:cs="Times New Roman"/>
          <w:sz w:val="24"/>
          <w:szCs w:val="24"/>
        </w:rPr>
        <w:t xml:space="preserve">avec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HF</m:t>
                </m:r>
              </m:sub>
            </m:sSub>
          </m:e>
        </m:d>
      </m:oMath>
      <w:r w:rsidRPr="00C15650">
        <w:rPr>
          <w:rFonts w:ascii="Times New Roman" w:hAnsi="Times New Roman" w:cs="Times New Roman"/>
          <w:sz w:val="24"/>
          <w:szCs w:val="24"/>
        </w:rPr>
        <w:t xml:space="preserve"> la fonction d’onde du noyau. Les équations de Hartree-Fock s’obtiennent en minimisant l’énergie totale du noyau :</w:t>
      </w:r>
    </w:p>
    <w:p w:rsidR="00DE040C" w:rsidRPr="004D2299" w:rsidRDefault="00797536" w:rsidP="00121429">
      <w:pPr>
        <w:autoSpaceDE w:val="0"/>
        <w:autoSpaceDN w:val="0"/>
        <w:adjustRightInd w:val="0"/>
        <w:spacing w:after="0" w:line="240" w:lineRule="auto"/>
        <w:jc w:val="both"/>
        <w:rPr>
          <w:b/>
        </w:rPr>
      </w:pPr>
      <w:r>
        <w:t xml:space="preserve">                                     </w:t>
      </w:r>
      <w:r w:rsidR="00C35406">
        <w:t xml:space="preserve">       </w:t>
      </w:r>
      <w:r>
        <w:t xml:space="preserve">     </w:t>
      </w:r>
      <w:r w:rsidR="00121429">
        <w:t xml:space="preserve">  </w:t>
      </w:r>
      <w:r w:rsidR="00C35406">
        <w:t xml:space="preserve">  </w:t>
      </w:r>
      <w:r w:rsidR="00540F7C">
        <w:t xml:space="preserve"> </w:t>
      </w:r>
      <w:r w:rsidR="007E5445">
        <w:t xml:space="preserve">               </w:t>
      </w:r>
      <w:r w:rsidR="00C35406">
        <w:t xml:space="preserve"> </w:t>
      </w:r>
      <w:r w:rsidR="00121429">
        <w:t xml:space="preserve"> </w:t>
      </w:r>
      <w:r>
        <w:t xml:space="preserve"> </w:t>
      </w:r>
      <m:oMath>
        <m:sSub>
          <m:sSubPr>
            <m:ctrlPr>
              <w:rPr>
                <w:rFonts w:ascii="Cambria Math" w:hAnsi="Cambria Math" w:cstheme="minorHAnsi"/>
                <w:i/>
                <w:sz w:val="28"/>
                <w:szCs w:val="28"/>
              </w:rPr>
            </m:ctrlPr>
          </m:sSubPr>
          <m:e>
            <m:r>
              <m:rPr>
                <m:sty m:val="p"/>
              </m:rPr>
              <w:rPr>
                <w:rFonts w:ascii="Cambria Math" w:hAnsi="Cambria Math" w:cstheme="minorHAnsi"/>
                <w:sz w:val="28"/>
                <w:szCs w:val="28"/>
              </w:rPr>
              <m:t>E</m:t>
            </m:r>
          </m:e>
          <m:sub>
            <m:r>
              <w:rPr>
                <w:rFonts w:ascii="Cambria Math" w:hAnsi="Cambria Math" w:cstheme="minorHAnsi"/>
                <w:sz w:val="28"/>
                <w:szCs w:val="28"/>
              </w:rPr>
              <m:t>HF</m:t>
            </m:r>
          </m:sub>
        </m:sSub>
        <m:r>
          <w:rPr>
            <w:rFonts w:ascii="Cambria Math" w:hAnsi="Cambria Math" w:cstheme="minorHAnsi"/>
            <w:sz w:val="28"/>
            <w:szCs w:val="28"/>
          </w:rPr>
          <m:t>=</m:t>
        </m:r>
        <m:f>
          <m:fPr>
            <m:ctrlPr>
              <w:rPr>
                <w:rFonts w:ascii="Cambria Math" w:hAnsi="Cambria Math" w:cstheme="minorHAnsi"/>
                <w:i/>
                <w:sz w:val="28"/>
                <w:szCs w:val="28"/>
              </w:rPr>
            </m:ctrlPr>
          </m:fPr>
          <m:num>
            <m:d>
              <m:dPr>
                <m:begChr m:val="⟨"/>
                <m:endChr m:val="⟩"/>
                <m:ctrlPr>
                  <w:rPr>
                    <w:rFonts w:ascii="Cambria Math" w:hAnsi="Cambria Math" w:cstheme="minorHAnsi"/>
                    <w:i/>
                    <w:sz w:val="28"/>
                    <w:szCs w:val="28"/>
                  </w:rPr>
                </m:ctrlPr>
              </m:dPr>
              <m:e>
                <m:sSub>
                  <m:sSubPr>
                    <m:ctrlPr>
                      <w:rPr>
                        <w:rFonts w:ascii="Cambria Math" w:hAnsi="Cambria Math" w:cstheme="minorHAnsi"/>
                        <w:i/>
                        <w:sz w:val="28"/>
                        <w:szCs w:val="28"/>
                      </w:rPr>
                    </m:ctrlPr>
                  </m:sSubPr>
                  <m:e>
                    <m:r>
                      <m:rPr>
                        <m:sty m:val="bi"/>
                      </m:rPr>
                      <w:rPr>
                        <w:rFonts w:ascii="Cambria Math" w:hAnsi="Cambria Math" w:cstheme="minorHAnsi"/>
                        <w:sz w:val="28"/>
                        <w:szCs w:val="28"/>
                      </w:rPr>
                      <m:t>Ψ</m:t>
                    </m:r>
                  </m:e>
                  <m:sub>
                    <m:r>
                      <w:rPr>
                        <w:rFonts w:ascii="Cambria Math" w:hAnsi="Cambria Math" w:cstheme="minorHAnsi"/>
                        <w:sz w:val="28"/>
                        <w:szCs w:val="28"/>
                      </w:rPr>
                      <m:t>HF</m:t>
                    </m:r>
                  </m:sub>
                </m:sSub>
              </m:e>
              <m:e>
                <m:r>
                  <w:rPr>
                    <w:rFonts w:ascii="Cambria Math" w:hAnsi="Cambria Math" w:cstheme="minorHAnsi"/>
                    <w:sz w:val="28"/>
                    <w:szCs w:val="28"/>
                  </w:rPr>
                  <m:t>H</m:t>
                </m:r>
              </m:e>
              <m:e>
                <m:sSub>
                  <m:sSubPr>
                    <m:ctrlPr>
                      <w:rPr>
                        <w:rFonts w:ascii="Cambria Math" w:hAnsi="Cambria Math" w:cstheme="minorHAnsi"/>
                        <w:i/>
                        <w:sz w:val="28"/>
                        <w:szCs w:val="28"/>
                      </w:rPr>
                    </m:ctrlPr>
                  </m:sSubPr>
                  <m:e>
                    <m:r>
                      <m:rPr>
                        <m:sty m:val="bi"/>
                      </m:rPr>
                      <w:rPr>
                        <w:rFonts w:ascii="Cambria Math" w:hAnsi="Cambria Math" w:cstheme="minorHAnsi"/>
                        <w:sz w:val="28"/>
                        <w:szCs w:val="28"/>
                      </w:rPr>
                      <m:t>Ψ</m:t>
                    </m:r>
                  </m:e>
                  <m:sub>
                    <m:r>
                      <w:rPr>
                        <w:rFonts w:ascii="Cambria Math" w:hAnsi="Cambria Math" w:cstheme="minorHAnsi"/>
                        <w:sz w:val="28"/>
                        <w:szCs w:val="28"/>
                      </w:rPr>
                      <m:t>HF</m:t>
                    </m:r>
                  </m:sub>
                </m:sSub>
              </m:e>
            </m:d>
          </m:num>
          <m:den>
            <m:d>
              <m:dPr>
                <m:begChr m:val="⟨"/>
                <m:endChr m:val="⟩"/>
                <m:ctrlPr>
                  <w:rPr>
                    <w:rFonts w:ascii="Cambria Math" w:hAnsi="Cambria Math" w:cstheme="minorHAnsi"/>
                    <w:i/>
                    <w:sz w:val="28"/>
                    <w:szCs w:val="28"/>
                  </w:rPr>
                </m:ctrlPr>
              </m:dPr>
              <m:e>
                <m:sSub>
                  <m:sSubPr>
                    <m:ctrlPr>
                      <w:rPr>
                        <w:rFonts w:ascii="Cambria Math" w:hAnsi="Cambria Math" w:cstheme="minorHAnsi"/>
                        <w:i/>
                        <w:sz w:val="28"/>
                        <w:szCs w:val="28"/>
                      </w:rPr>
                    </m:ctrlPr>
                  </m:sSubPr>
                  <m:e>
                    <m:r>
                      <m:rPr>
                        <m:sty m:val="bi"/>
                      </m:rPr>
                      <w:rPr>
                        <w:rFonts w:ascii="Cambria Math" w:hAnsi="Cambria Math" w:cstheme="minorHAnsi"/>
                        <w:sz w:val="28"/>
                        <w:szCs w:val="28"/>
                      </w:rPr>
                      <m:t>Ψ</m:t>
                    </m:r>
                  </m:e>
                  <m:sub>
                    <m:r>
                      <w:rPr>
                        <w:rFonts w:ascii="Cambria Math" w:hAnsi="Cambria Math" w:cstheme="minorHAnsi"/>
                        <w:sz w:val="28"/>
                        <w:szCs w:val="28"/>
                      </w:rPr>
                      <m:t>HF</m:t>
                    </m:r>
                  </m:sub>
                </m:sSub>
              </m:e>
              <m:e>
                <m:sSub>
                  <m:sSubPr>
                    <m:ctrlPr>
                      <w:rPr>
                        <w:rFonts w:ascii="Cambria Math" w:hAnsi="Cambria Math" w:cstheme="minorHAnsi"/>
                        <w:i/>
                        <w:sz w:val="28"/>
                        <w:szCs w:val="28"/>
                      </w:rPr>
                    </m:ctrlPr>
                  </m:sSubPr>
                  <m:e>
                    <m:r>
                      <m:rPr>
                        <m:sty m:val="bi"/>
                      </m:rPr>
                      <w:rPr>
                        <w:rFonts w:ascii="Cambria Math" w:hAnsi="Cambria Math" w:cstheme="minorHAnsi"/>
                        <w:sz w:val="28"/>
                        <w:szCs w:val="28"/>
                      </w:rPr>
                      <m:t>Ψ</m:t>
                    </m:r>
                  </m:e>
                  <m:sub>
                    <m:r>
                      <w:rPr>
                        <w:rFonts w:ascii="Cambria Math" w:hAnsi="Cambria Math" w:cstheme="minorHAnsi"/>
                        <w:sz w:val="28"/>
                        <w:szCs w:val="28"/>
                      </w:rPr>
                      <m:t>HF</m:t>
                    </m:r>
                  </m:sub>
                </m:sSub>
              </m:e>
            </m:d>
          </m:den>
        </m:f>
      </m:oMath>
      <w:r w:rsidR="004D2299">
        <w:rPr>
          <w:rFonts w:eastAsiaTheme="minorEastAsia"/>
          <w:sz w:val="28"/>
          <w:szCs w:val="28"/>
        </w:rPr>
        <w:t xml:space="preserve">                                        </w:t>
      </w:r>
      <w:r w:rsidR="00C35406">
        <w:rPr>
          <w:rFonts w:eastAsiaTheme="minorEastAsia"/>
          <w:sz w:val="28"/>
          <w:szCs w:val="28"/>
        </w:rPr>
        <w:t xml:space="preserve">  </w:t>
      </w:r>
      <w:r w:rsidR="007E5445">
        <w:rPr>
          <w:rFonts w:eastAsiaTheme="minorEastAsia"/>
          <w:sz w:val="28"/>
          <w:szCs w:val="28"/>
        </w:rPr>
        <w:t xml:space="preserve">    </w:t>
      </w:r>
      <w:r w:rsidR="005E23E5">
        <w:rPr>
          <w:rFonts w:eastAsiaTheme="minorEastAsia"/>
          <w:sz w:val="24"/>
          <w:szCs w:val="24"/>
        </w:rPr>
        <w:t>(2</w:t>
      </w:r>
      <w:r w:rsidR="007E5445">
        <w:rPr>
          <w:rFonts w:eastAsiaTheme="minorEastAsia"/>
          <w:sz w:val="24"/>
          <w:szCs w:val="24"/>
        </w:rPr>
        <w:t>.4</w:t>
      </w:r>
      <w:r w:rsidR="004D2299" w:rsidRPr="004D2299">
        <w:rPr>
          <w:rFonts w:eastAsiaTheme="minorEastAsia"/>
          <w:sz w:val="24"/>
          <w:szCs w:val="24"/>
        </w:rPr>
        <w:t>)</w:t>
      </w:r>
    </w:p>
    <w:p w:rsidR="00A9583D" w:rsidRDefault="00A9583D">
      <w:pPr>
        <w:rPr>
          <w:rFonts w:ascii="Times New Roman" w:hAnsi="Times New Roman" w:cs="Times New Roman"/>
          <w:b/>
          <w:sz w:val="24"/>
          <w:szCs w:val="24"/>
        </w:rPr>
      </w:pPr>
    </w:p>
    <w:p w:rsidR="00C46DD1" w:rsidRPr="00042F01" w:rsidRDefault="00C46DD1">
      <w:pPr>
        <w:rPr>
          <w:rFonts w:ascii="Times New Roman" w:hAnsi="Times New Roman" w:cs="Times New Roman"/>
          <w:b/>
          <w:sz w:val="24"/>
          <w:szCs w:val="24"/>
        </w:rPr>
      </w:pPr>
      <w:r w:rsidRPr="00042F01">
        <w:rPr>
          <w:rFonts w:ascii="Times New Roman" w:hAnsi="Times New Roman" w:cs="Times New Roman"/>
          <w:sz w:val="24"/>
          <w:szCs w:val="24"/>
        </w:rPr>
        <w:t xml:space="preserve">Ce principe variationnel conduit aux équations de Hartree-Fock (HF) </w:t>
      </w:r>
      <w:r w:rsidRPr="00042F01">
        <w:rPr>
          <w:rFonts w:ascii="Times New Roman" w:hAnsi="Times New Roman" w:cs="Times New Roman"/>
          <w:b/>
          <w:sz w:val="24"/>
          <w:szCs w:val="24"/>
        </w:rPr>
        <w:t>:</w:t>
      </w:r>
    </w:p>
    <w:p w:rsidR="00C46DD1" w:rsidRPr="00A53420" w:rsidRDefault="008045FE">
      <w:pPr>
        <w:rPr>
          <w:i/>
          <w:sz w:val="24"/>
          <w:szCs w:val="24"/>
        </w:rPr>
      </w:pPr>
      <w:r>
        <w:rPr>
          <w:b/>
          <w:sz w:val="32"/>
          <w:szCs w:val="32"/>
        </w:rPr>
        <w:t xml:space="preserve">                 </w:t>
      </w:r>
      <w:r w:rsidR="00A53420">
        <w:rPr>
          <w:b/>
          <w:sz w:val="32"/>
          <w:szCs w:val="32"/>
        </w:rPr>
        <w:t xml:space="preserve"> </w:t>
      </w:r>
      <w:r w:rsidR="00C46DD1">
        <w:rPr>
          <w:b/>
          <w:sz w:val="32"/>
          <w:szCs w:val="32"/>
        </w:rPr>
        <w:t xml:space="preserve"> </w:t>
      </w:r>
      <m:oMath>
        <m:sSub>
          <m:sSubPr>
            <m:ctrlPr>
              <w:rPr>
                <w:rFonts w:ascii="Cambria Math" w:hAnsi="Cambria Math"/>
                <w:b/>
                <w:i/>
                <w:sz w:val="28"/>
                <w:szCs w:val="28"/>
              </w:rPr>
            </m:ctrlPr>
          </m:sSubPr>
          <m:e>
            <m:r>
              <w:rPr>
                <w:rFonts w:ascii="Cambria Math" w:hAnsi="Cambria Math"/>
                <w:sz w:val="28"/>
                <w:szCs w:val="28"/>
              </w:rPr>
              <m:t>h</m:t>
            </m:r>
            <m:r>
              <m:rPr>
                <m:sty m:val="bi"/>
              </m:rPr>
              <w:rPr>
                <w:rFonts w:ascii="Cambria Math" w:hAnsi="Cambria Math" w:cstheme="minorHAnsi"/>
                <w:sz w:val="28"/>
                <w:szCs w:val="28"/>
              </w:rPr>
              <m:t>Φ</m:t>
            </m:r>
          </m:e>
          <m:sub>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i</m:t>
                </m:r>
              </m:sub>
            </m:sSub>
          </m:sub>
        </m:sSub>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t>
                </m:r>
                <m:r>
                  <m:rPr>
                    <m:sty m:val="b"/>
                  </m:rPr>
                  <w:rPr>
                    <w:rFonts w:ascii="Cambria Math" w:hAnsi="Cambria Math" w:cs="Cambria Math"/>
                    <w:color w:val="202124"/>
                    <w:sz w:val="28"/>
                    <w:szCs w:val="28"/>
                    <w:shd w:val="clear" w:color="auto" w:fill="FFFFFF"/>
                  </w:rPr>
                  <m:t>ℏ</m:t>
                </m:r>
              </m:num>
              <m:den>
                <m:r>
                  <w:rPr>
                    <w:rFonts w:ascii="Cambria Math" w:hAnsi="Cambria Math"/>
                    <w:sz w:val="28"/>
                    <w:szCs w:val="28"/>
                  </w:rPr>
                  <m:t>2m</m:t>
                </m:r>
              </m:den>
            </m:f>
            <m:r>
              <m:rPr>
                <m:sty m:val="bi"/>
              </m:rPr>
              <w:rPr>
                <w:rFonts w:ascii="Cambria Math" w:hAnsi="Cambria Math"/>
                <w:sz w:val="28"/>
                <w:szCs w:val="28"/>
              </w:rPr>
              <m:t xml:space="preserve"> </m:t>
            </m:r>
            <m:sSup>
              <m:sSupPr>
                <m:ctrlPr>
                  <w:rPr>
                    <w:rFonts w:ascii="Cambria Math" w:hAnsi="Cambria Math"/>
                    <w:i/>
                    <w:sz w:val="28"/>
                    <w:szCs w:val="28"/>
                  </w:rPr>
                </m:ctrlPr>
              </m:sSupPr>
              <m:e>
                <m:r>
                  <m:rPr>
                    <m:sty m:val="p"/>
                  </m:rPr>
                  <w:rPr>
                    <w:rFonts w:ascii="Cambria Math" w:hAnsi="Cambria Math"/>
                    <w:sz w:val="28"/>
                    <w:szCs w:val="28"/>
                  </w:rPr>
                  <m:t>∇</m:t>
                </m:r>
              </m:e>
              <m:sup>
                <m:r>
                  <w:rPr>
                    <w:rFonts w:ascii="Cambria Math" w:hAnsi="Cambria Math"/>
                    <w:sz w:val="28"/>
                    <w:szCs w:val="28"/>
                  </w:rPr>
                  <m:t>2</m:t>
                </m:r>
              </m:sup>
            </m:sSup>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HF</m:t>
                </m:r>
              </m:sub>
            </m:sSub>
            <m:d>
              <m:dPr>
                <m:begChr m:val="["/>
                <m:endChr m:val="]"/>
                <m:ctrlPr>
                  <w:rPr>
                    <w:rFonts w:ascii="Cambria Math" w:hAnsi="Cambria Math"/>
                    <w:i/>
                    <w:sz w:val="28"/>
                    <w:szCs w:val="28"/>
                  </w:rPr>
                </m:ctrlPr>
              </m:dPr>
              <m:e>
                <m:sSub>
                  <m:sSubPr>
                    <m:ctrlPr>
                      <w:rPr>
                        <w:rFonts w:ascii="Cambria Math" w:hAnsi="Cambria Math"/>
                        <w:b/>
                        <w:i/>
                        <w:sz w:val="28"/>
                        <w:szCs w:val="28"/>
                      </w:rPr>
                    </m:ctrlPr>
                  </m:sSubPr>
                  <m:e>
                    <m:r>
                      <m:rPr>
                        <m:sty m:val="bi"/>
                      </m:rPr>
                      <w:rPr>
                        <w:rFonts w:ascii="Cambria Math" w:hAnsi="Cambria Math" w:cstheme="minorHAnsi"/>
                        <w:sz w:val="28"/>
                        <w:szCs w:val="28"/>
                      </w:rPr>
                      <m:t>Φ</m:t>
                    </m:r>
                  </m:e>
                  <m:sub>
                    <m:r>
                      <w:rPr>
                        <w:rFonts w:ascii="Cambria Math" w:hAnsi="Cambria Math"/>
                        <w:sz w:val="28"/>
                        <w:szCs w:val="28"/>
                      </w:rPr>
                      <m:t>α</m:t>
                    </m:r>
                  </m:sub>
                </m:sSub>
              </m:e>
            </m:d>
          </m:e>
        </m:d>
        <m:sSub>
          <m:sSubPr>
            <m:ctrlPr>
              <w:rPr>
                <w:rFonts w:ascii="Cambria Math" w:hAnsi="Cambria Math"/>
                <w:b/>
                <w:i/>
                <w:sz w:val="28"/>
                <w:szCs w:val="28"/>
              </w:rPr>
            </m:ctrlPr>
          </m:sSubPr>
          <m:e>
            <m:r>
              <m:rPr>
                <m:sty m:val="bi"/>
              </m:rPr>
              <w:rPr>
                <w:rFonts w:ascii="Cambria Math" w:hAnsi="Cambria Math" w:cstheme="minorHAnsi"/>
                <w:sz w:val="28"/>
                <w:szCs w:val="28"/>
              </w:rPr>
              <m:t>Φ</m:t>
            </m:r>
          </m:e>
          <m:sub>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i</m:t>
                </m:r>
              </m:sub>
            </m:sSub>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ε</m:t>
            </m:r>
          </m:e>
          <m:sub>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i</m:t>
                </m:r>
              </m:sub>
            </m:sSub>
          </m:sub>
        </m:sSub>
      </m:oMath>
      <w:r w:rsidR="00A53420" w:rsidRPr="00A53420">
        <w:rPr>
          <w:rFonts w:eastAsiaTheme="minorEastAsia"/>
          <w:b/>
          <w:sz w:val="24"/>
          <w:szCs w:val="24"/>
        </w:rPr>
        <w:t xml:space="preserve">  </w:t>
      </w:r>
      <w:r w:rsidR="00452DFC">
        <w:rPr>
          <w:rFonts w:eastAsiaTheme="minorEastAsia"/>
          <w:b/>
          <w:sz w:val="24"/>
          <w:szCs w:val="24"/>
        </w:rPr>
        <w:t xml:space="preserve"> </w:t>
      </w:r>
      <w:r w:rsidR="00A53420" w:rsidRPr="00A53420">
        <w:rPr>
          <w:rFonts w:eastAsiaTheme="minorEastAsia"/>
          <w:b/>
          <w:sz w:val="24"/>
          <w:szCs w:val="24"/>
        </w:rPr>
        <w:t xml:space="preserve">   </w:t>
      </w:r>
      <m:oMath>
        <m:r>
          <w:rPr>
            <w:rFonts w:ascii="Cambria Math" w:hAnsi="Cambria Math"/>
            <w:sz w:val="28"/>
            <w:szCs w:val="28"/>
          </w:rPr>
          <m:t>i=1,…,A</m:t>
        </m:r>
      </m:oMath>
      <w:r w:rsidR="00452DFC">
        <w:rPr>
          <w:rFonts w:eastAsiaTheme="minorEastAsia"/>
          <w:sz w:val="24"/>
          <w:szCs w:val="24"/>
        </w:rPr>
        <w:t xml:space="preserve">                    </w:t>
      </w:r>
      <w:r w:rsidR="005E23E5">
        <w:rPr>
          <w:rFonts w:eastAsiaTheme="minorEastAsia"/>
          <w:sz w:val="24"/>
          <w:szCs w:val="24"/>
        </w:rPr>
        <w:t>(2</w:t>
      </w:r>
      <w:r>
        <w:rPr>
          <w:rFonts w:eastAsiaTheme="minorEastAsia"/>
          <w:sz w:val="24"/>
          <w:szCs w:val="24"/>
        </w:rPr>
        <w:t>.5</w:t>
      </w:r>
      <w:r w:rsidR="00A53420">
        <w:rPr>
          <w:rFonts w:eastAsiaTheme="minorEastAsia"/>
          <w:sz w:val="24"/>
          <w:szCs w:val="24"/>
        </w:rPr>
        <w:t>)</w:t>
      </w:r>
    </w:p>
    <w:p w:rsidR="00A35D06" w:rsidRDefault="00D469F8" w:rsidP="00DE3018">
      <w:pPr>
        <w:jc w:val="both"/>
        <w:rPr>
          <w:rFonts w:ascii="Times New Roman" w:hAnsi="Times New Roman" w:cs="Times New Roman"/>
          <w:sz w:val="24"/>
          <w:szCs w:val="24"/>
        </w:rPr>
      </w:pPr>
      <w:proofErr w:type="gramStart"/>
      <w:r w:rsidRPr="00452DFC">
        <w:rPr>
          <w:rFonts w:ascii="Times New Roman" w:hAnsi="Times New Roman" w:cs="Times New Roman"/>
          <w:sz w:val="24"/>
          <w:szCs w:val="24"/>
        </w:rPr>
        <w:t>où</w:t>
      </w:r>
      <w:proofErr w:type="gramEnd"/>
      <w:r w:rsidRPr="00452DFC">
        <w:rPr>
          <w:rFonts w:ascii="Times New Roman" w:hAnsi="Times New Roman" w:cs="Times New Roman"/>
          <w:spacing w:val="22"/>
          <w:sz w:val="24"/>
          <w:szCs w:val="24"/>
        </w:rPr>
        <w:t xml:space="preserve"> </w:t>
      </w:r>
      <w:r w:rsidRPr="00452DFC">
        <w:rPr>
          <w:rFonts w:ascii="Times New Roman" w:hAnsi="Times New Roman" w:cs="Times New Roman"/>
          <w:sz w:val="24"/>
          <w:szCs w:val="24"/>
        </w:rPr>
        <w:t>le</w:t>
      </w:r>
      <w:r w:rsidRPr="00452DFC">
        <w:rPr>
          <w:rFonts w:ascii="Times New Roman" w:hAnsi="Times New Roman" w:cs="Times New Roman"/>
          <w:spacing w:val="19"/>
          <w:sz w:val="24"/>
          <w:szCs w:val="24"/>
        </w:rPr>
        <w:t xml:space="preserve"> </w:t>
      </w:r>
      <w:r w:rsidRPr="00452DFC">
        <w:rPr>
          <w:rFonts w:ascii="Times New Roman" w:hAnsi="Times New Roman" w:cs="Times New Roman"/>
          <w:sz w:val="24"/>
          <w:szCs w:val="24"/>
        </w:rPr>
        <w:t>champ</w:t>
      </w:r>
      <w:r w:rsidRPr="00452DFC">
        <w:rPr>
          <w:rFonts w:ascii="Times New Roman" w:hAnsi="Times New Roman" w:cs="Times New Roman"/>
          <w:spacing w:val="21"/>
          <w:sz w:val="24"/>
          <w:szCs w:val="24"/>
        </w:rPr>
        <w:t xml:space="preserve"> </w:t>
      </w:r>
      <w:r w:rsidRPr="00452DFC">
        <w:rPr>
          <w:rFonts w:ascii="Times New Roman" w:hAnsi="Times New Roman" w:cs="Times New Roman"/>
          <w:sz w:val="24"/>
          <w:szCs w:val="24"/>
        </w:rPr>
        <w:t>Hartree-Fock</w:t>
      </w:r>
      <w:r w:rsidRPr="00452DFC">
        <w:rPr>
          <w:rFonts w:ascii="Times New Roman" w:hAnsi="Times New Roman" w:cs="Times New Roman"/>
          <w:spacing w:val="4"/>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HF</m:t>
            </m:r>
          </m:sub>
        </m:sSub>
        <m:d>
          <m:dPr>
            <m:begChr m:val="["/>
            <m:endChr m:val="]"/>
            <m:ctrlPr>
              <w:rPr>
                <w:rFonts w:ascii="Cambria Math" w:hAnsi="Cambria Math" w:cs="Times New Roman"/>
                <w:i/>
                <w:sz w:val="24"/>
                <w:szCs w:val="24"/>
              </w:rPr>
            </m:ctrlPr>
          </m:dPr>
          <m:e>
            <m:sSub>
              <m:sSubPr>
                <m:ctrlPr>
                  <w:rPr>
                    <w:rFonts w:ascii="Cambria Math" w:hAnsi="Cambria Math" w:cs="Times New Roman"/>
                    <w:b/>
                    <w:i/>
                    <w:sz w:val="24"/>
                    <w:szCs w:val="24"/>
                  </w:rPr>
                </m:ctrlPr>
              </m:sSubPr>
              <m:e>
                <m:r>
                  <m:rPr>
                    <m:sty m:val="bi"/>
                  </m:rPr>
                  <w:rPr>
                    <w:rFonts w:ascii="Cambria Math" w:hAnsi="Cambria Math" w:cs="Times New Roman"/>
                    <w:sz w:val="24"/>
                    <w:szCs w:val="24"/>
                  </w:rPr>
                  <m:t>Φ</m:t>
                </m:r>
              </m:e>
              <m:sub>
                <m:r>
                  <w:rPr>
                    <w:rFonts w:ascii="Cambria Math" w:hAnsi="Cambria Math" w:cs="Times New Roman"/>
                    <w:sz w:val="24"/>
                    <w:szCs w:val="24"/>
                  </w:rPr>
                  <m:t>α</m:t>
                </m:r>
              </m:sub>
            </m:sSub>
          </m:e>
        </m:d>
      </m:oMath>
      <w:r w:rsidR="00372CDF" w:rsidRPr="00452DFC">
        <w:rPr>
          <w:rFonts w:ascii="Times New Roman" w:hAnsi="Times New Roman" w:cs="Times New Roman"/>
          <w:sz w:val="24"/>
          <w:szCs w:val="24"/>
        </w:rPr>
        <w:t xml:space="preserve">  </w:t>
      </w:r>
      <w:r w:rsidRPr="00452DFC">
        <w:rPr>
          <w:rFonts w:ascii="Times New Roman" w:hAnsi="Times New Roman" w:cs="Times New Roman"/>
          <w:sz w:val="24"/>
          <w:szCs w:val="24"/>
        </w:rPr>
        <w:t>dépend</w:t>
      </w:r>
      <w:r w:rsidRPr="00452DFC">
        <w:rPr>
          <w:rFonts w:ascii="Times New Roman" w:hAnsi="Times New Roman" w:cs="Times New Roman"/>
          <w:spacing w:val="30"/>
          <w:sz w:val="24"/>
          <w:szCs w:val="24"/>
        </w:rPr>
        <w:t xml:space="preserve"> </w:t>
      </w:r>
      <w:r w:rsidRPr="00452DFC">
        <w:rPr>
          <w:rFonts w:ascii="Times New Roman" w:hAnsi="Times New Roman" w:cs="Times New Roman"/>
          <w:sz w:val="24"/>
          <w:szCs w:val="24"/>
        </w:rPr>
        <w:t>lui-même</w:t>
      </w:r>
      <w:r w:rsidRPr="00452DFC">
        <w:rPr>
          <w:rFonts w:ascii="Times New Roman" w:hAnsi="Times New Roman" w:cs="Times New Roman"/>
          <w:spacing w:val="29"/>
          <w:sz w:val="24"/>
          <w:szCs w:val="24"/>
        </w:rPr>
        <w:t xml:space="preserve"> </w:t>
      </w:r>
      <w:r w:rsidR="00372CDF" w:rsidRPr="00452DFC">
        <w:rPr>
          <w:rFonts w:ascii="Times New Roman" w:hAnsi="Times New Roman" w:cs="Times New Roman"/>
          <w:sz w:val="24"/>
          <w:szCs w:val="24"/>
        </w:rPr>
        <w:t>des</w:t>
      </w:r>
      <w:r w:rsidRPr="00452DFC">
        <w:rPr>
          <w:rFonts w:ascii="Times New Roman" w:hAnsi="Times New Roman" w:cs="Times New Roman"/>
          <w:spacing w:val="24"/>
          <w:sz w:val="24"/>
          <w:szCs w:val="24"/>
        </w:rPr>
        <w:t xml:space="preserve"> </w:t>
      </w:r>
      <w:r w:rsidRPr="00452DFC">
        <w:rPr>
          <w:rFonts w:ascii="Times New Roman" w:hAnsi="Times New Roman" w:cs="Times New Roman"/>
          <w:sz w:val="24"/>
          <w:szCs w:val="24"/>
        </w:rPr>
        <w:t>fonctions</w:t>
      </w:r>
      <w:r w:rsidRPr="00452DFC">
        <w:rPr>
          <w:rFonts w:ascii="Times New Roman" w:hAnsi="Times New Roman" w:cs="Times New Roman"/>
          <w:spacing w:val="37"/>
          <w:sz w:val="24"/>
          <w:szCs w:val="24"/>
        </w:rPr>
        <w:t xml:space="preserve"> </w:t>
      </w:r>
      <w:r w:rsidRPr="00452DFC">
        <w:rPr>
          <w:rFonts w:ascii="Times New Roman" w:hAnsi="Times New Roman" w:cs="Times New Roman"/>
          <w:sz w:val="24"/>
          <w:szCs w:val="24"/>
        </w:rPr>
        <w:t>d’onde</w:t>
      </w:r>
      <w:r w:rsidRPr="00452DFC">
        <w:rPr>
          <w:rFonts w:ascii="Times New Roman" w:hAnsi="Times New Roman" w:cs="Times New Roman"/>
          <w:spacing w:val="34"/>
          <w:sz w:val="24"/>
          <w:szCs w:val="24"/>
        </w:rPr>
        <w:t xml:space="preserve"> </w:t>
      </w:r>
      <w:r w:rsidRPr="00452DFC">
        <w:rPr>
          <w:rFonts w:ascii="Times New Roman" w:hAnsi="Times New Roman" w:cs="Times New Roman"/>
          <w:sz w:val="24"/>
          <w:szCs w:val="24"/>
        </w:rPr>
        <w:t>individuelles</w:t>
      </w:r>
      <w:r w:rsidRPr="00452DFC">
        <w:rPr>
          <w:rFonts w:ascii="Times New Roman" w:hAnsi="Times New Roman" w:cs="Times New Roman"/>
          <w:spacing w:val="34"/>
          <w:sz w:val="24"/>
          <w:szCs w:val="24"/>
        </w:rPr>
        <w:t xml:space="preserve"> </w:t>
      </w:r>
      <w:r w:rsidR="00372CDF" w:rsidRPr="00452DFC">
        <w:rPr>
          <w:rFonts w:ascii="Times New Roman" w:hAnsi="Times New Roman" w:cs="Times New Roman"/>
          <w:spacing w:val="34"/>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Φ</m:t>
            </m:r>
          </m:e>
          <m:sub>
            <m:r>
              <w:rPr>
                <w:rFonts w:ascii="Cambria Math" w:hAnsi="Cambria Math" w:cs="Times New Roman"/>
                <w:sz w:val="24"/>
                <w:szCs w:val="24"/>
              </w:rPr>
              <m:t>α</m:t>
            </m:r>
          </m:sub>
        </m:sSub>
      </m:oMath>
      <w:r w:rsidRPr="00452DFC">
        <w:rPr>
          <w:rFonts w:ascii="Times New Roman" w:hAnsi="Times New Roman" w:cs="Times New Roman"/>
          <w:sz w:val="24"/>
          <w:szCs w:val="24"/>
        </w:rPr>
        <w:t>générant</w:t>
      </w:r>
      <w:r w:rsidRPr="00452DFC">
        <w:rPr>
          <w:rFonts w:ascii="Times New Roman" w:hAnsi="Times New Roman" w:cs="Times New Roman"/>
          <w:spacing w:val="37"/>
          <w:sz w:val="24"/>
          <w:szCs w:val="24"/>
        </w:rPr>
        <w:t xml:space="preserve"> </w:t>
      </w:r>
      <w:r w:rsidRPr="00452DFC">
        <w:rPr>
          <w:rFonts w:ascii="Times New Roman" w:hAnsi="Times New Roman" w:cs="Times New Roman"/>
          <w:sz w:val="24"/>
          <w:szCs w:val="24"/>
        </w:rPr>
        <w:t>ainsi</w:t>
      </w:r>
      <w:r w:rsidRPr="00452DFC">
        <w:rPr>
          <w:rFonts w:ascii="Times New Roman" w:hAnsi="Times New Roman" w:cs="Times New Roman"/>
          <w:spacing w:val="23"/>
          <w:sz w:val="24"/>
          <w:szCs w:val="24"/>
        </w:rPr>
        <w:t xml:space="preserve"> </w:t>
      </w:r>
      <w:r w:rsidRPr="00452DFC">
        <w:rPr>
          <w:rFonts w:ascii="Times New Roman" w:hAnsi="Times New Roman" w:cs="Times New Roman"/>
          <w:sz w:val="24"/>
          <w:szCs w:val="24"/>
        </w:rPr>
        <w:t>un</w:t>
      </w:r>
      <w:r w:rsidRPr="00452DFC">
        <w:rPr>
          <w:rFonts w:ascii="Times New Roman" w:hAnsi="Times New Roman" w:cs="Times New Roman"/>
          <w:spacing w:val="1"/>
          <w:sz w:val="24"/>
          <w:szCs w:val="24"/>
        </w:rPr>
        <w:t xml:space="preserve"> </w:t>
      </w:r>
      <w:r w:rsidRPr="00452DFC">
        <w:rPr>
          <w:rFonts w:ascii="Times New Roman" w:hAnsi="Times New Roman" w:cs="Times New Roman"/>
          <w:sz w:val="24"/>
          <w:szCs w:val="24"/>
        </w:rPr>
        <w:t>système</w:t>
      </w:r>
      <w:r w:rsidRPr="00452DFC">
        <w:rPr>
          <w:rFonts w:ascii="Times New Roman" w:hAnsi="Times New Roman" w:cs="Times New Roman"/>
          <w:spacing w:val="17"/>
          <w:sz w:val="24"/>
          <w:szCs w:val="24"/>
        </w:rPr>
        <w:t xml:space="preserve"> </w:t>
      </w:r>
      <w:r w:rsidRPr="00452DFC">
        <w:rPr>
          <w:rFonts w:ascii="Times New Roman" w:hAnsi="Times New Roman" w:cs="Times New Roman"/>
          <w:sz w:val="24"/>
          <w:szCs w:val="24"/>
        </w:rPr>
        <w:t>auto-cohérent</w:t>
      </w:r>
      <w:r w:rsidRPr="00452DFC">
        <w:rPr>
          <w:rFonts w:ascii="Times New Roman" w:hAnsi="Times New Roman" w:cs="Times New Roman"/>
          <w:spacing w:val="40"/>
          <w:sz w:val="24"/>
          <w:szCs w:val="24"/>
        </w:rPr>
        <w:t xml:space="preserve"> </w:t>
      </w:r>
      <w:r w:rsidRPr="00452DFC">
        <w:rPr>
          <w:rFonts w:ascii="Times New Roman" w:hAnsi="Times New Roman" w:cs="Times New Roman"/>
          <w:sz w:val="24"/>
          <w:szCs w:val="24"/>
        </w:rPr>
        <w:t>de</w:t>
      </w:r>
      <w:r w:rsidRPr="00452DFC">
        <w:rPr>
          <w:rFonts w:ascii="Times New Roman" w:hAnsi="Times New Roman" w:cs="Times New Roman"/>
          <w:spacing w:val="31"/>
          <w:sz w:val="24"/>
          <w:szCs w:val="24"/>
        </w:rPr>
        <w:t xml:space="preserve"> </w:t>
      </w:r>
      <w:r w:rsidRPr="00452DFC">
        <w:rPr>
          <w:rFonts w:ascii="Times New Roman" w:hAnsi="Times New Roman" w:cs="Times New Roman"/>
          <w:i/>
          <w:sz w:val="24"/>
          <w:szCs w:val="24"/>
        </w:rPr>
        <w:t>A</w:t>
      </w:r>
      <w:r w:rsidRPr="00452DFC">
        <w:rPr>
          <w:rFonts w:ascii="Times New Roman" w:hAnsi="Times New Roman" w:cs="Times New Roman"/>
          <w:i/>
          <w:spacing w:val="33"/>
          <w:sz w:val="24"/>
          <w:szCs w:val="24"/>
        </w:rPr>
        <w:t xml:space="preserve"> </w:t>
      </w:r>
      <w:r w:rsidRPr="00452DFC">
        <w:rPr>
          <w:rFonts w:ascii="Times New Roman" w:hAnsi="Times New Roman" w:cs="Times New Roman"/>
          <w:sz w:val="24"/>
          <w:szCs w:val="24"/>
        </w:rPr>
        <w:t>équations</w:t>
      </w:r>
      <w:r w:rsidRPr="00452DFC">
        <w:rPr>
          <w:rFonts w:ascii="Times New Roman" w:hAnsi="Times New Roman" w:cs="Times New Roman"/>
          <w:spacing w:val="23"/>
          <w:sz w:val="24"/>
          <w:szCs w:val="24"/>
        </w:rPr>
        <w:t xml:space="preserve"> </w:t>
      </w:r>
      <w:r w:rsidRPr="00452DFC">
        <w:rPr>
          <w:rFonts w:ascii="Times New Roman" w:hAnsi="Times New Roman" w:cs="Times New Roman"/>
          <w:sz w:val="24"/>
          <w:szCs w:val="24"/>
        </w:rPr>
        <w:t>non-</w:t>
      </w:r>
      <w:r w:rsidR="00971816" w:rsidRPr="00452DFC">
        <w:rPr>
          <w:rFonts w:ascii="Times New Roman" w:hAnsi="Times New Roman" w:cs="Times New Roman"/>
          <w:sz w:val="24"/>
          <w:szCs w:val="24"/>
        </w:rPr>
        <w:t>linéaires.</w:t>
      </w:r>
    </w:p>
    <w:p w:rsidR="007D29BA" w:rsidRDefault="00AC356B" w:rsidP="00DE3018">
      <w:pPr>
        <w:jc w:val="both"/>
        <w:rPr>
          <w:rFonts w:ascii="Times New Roman" w:hAnsi="Times New Roman" w:cs="Times New Roman"/>
          <w:sz w:val="24"/>
          <w:szCs w:val="24"/>
        </w:rPr>
      </w:pPr>
      <w:r w:rsidRPr="00452DFC">
        <w:rPr>
          <w:rFonts w:ascii="Times New Roman" w:hAnsi="Times New Roman" w:cs="Times New Roman"/>
          <w:sz w:val="24"/>
          <w:szCs w:val="24"/>
        </w:rPr>
        <w:t>Pour résoudre ce système d’équations</w:t>
      </w:r>
      <w:r w:rsidR="0061456B">
        <w:rPr>
          <w:rFonts w:ascii="Times New Roman" w:hAnsi="Times New Roman" w:cs="Times New Roman"/>
          <w:sz w:val="24"/>
          <w:szCs w:val="24"/>
        </w:rPr>
        <w:t xml:space="preserve"> </w:t>
      </w:r>
      <w:r w:rsidR="00A87E96">
        <w:rPr>
          <w:rFonts w:ascii="Times New Roman" w:hAnsi="Times New Roman" w:cs="Times New Roman"/>
          <w:sz w:val="24"/>
          <w:szCs w:val="24"/>
        </w:rPr>
        <w:t>(</w:t>
      </w:r>
      <w:r w:rsidR="005E23E5">
        <w:rPr>
          <w:rFonts w:ascii="Times New Roman" w:hAnsi="Times New Roman" w:cs="Times New Roman"/>
          <w:sz w:val="20"/>
          <w:szCs w:val="20"/>
        </w:rPr>
        <w:t xml:space="preserve">Éq. </w:t>
      </w:r>
      <w:r w:rsidR="005E23E5" w:rsidRPr="005E23E5">
        <w:rPr>
          <w:rFonts w:ascii="Times New Roman" w:hAnsi="Times New Roman" w:cs="Times New Roman"/>
          <w:sz w:val="24"/>
          <w:szCs w:val="24"/>
        </w:rPr>
        <w:t>(2.5</w:t>
      </w:r>
      <w:r w:rsidR="00A87E96" w:rsidRPr="005E23E5">
        <w:rPr>
          <w:rFonts w:ascii="Times New Roman" w:hAnsi="Times New Roman" w:cs="Times New Roman"/>
          <w:sz w:val="24"/>
          <w:szCs w:val="24"/>
        </w:rPr>
        <w:t>))</w:t>
      </w:r>
      <w:r w:rsidRPr="00452DFC">
        <w:rPr>
          <w:rFonts w:ascii="Times New Roman" w:hAnsi="Times New Roman" w:cs="Times New Roman"/>
          <w:sz w:val="24"/>
          <w:szCs w:val="24"/>
        </w:rPr>
        <w:t xml:space="preserve">, il faudrait déjà connaître la solution ! On procède donc de manière itérative en postulant une solution (fonction test) et en l’injectant dans le système, ce qui permet de construire le premier hamiltonien HF que l’on diagonalise. Les états propres et fonctions propres obtenus sont ensuite utilisés pour reconstruire un nouvel hamiltonien, et ainsi de suite, jusqu’à ce que la variation du jeu de fonctions d’onde entre </w:t>
      </w:r>
      <w:r w:rsidRPr="00A87E96">
        <w:rPr>
          <w:rFonts w:ascii="Times New Roman" w:hAnsi="Times New Roman" w:cs="Times New Roman"/>
          <w:sz w:val="24"/>
          <w:szCs w:val="24"/>
        </w:rPr>
        <w:t>deux itérations successives soit inférieure à une valeur fixée.</w:t>
      </w:r>
      <w:r w:rsidR="00A87E96" w:rsidRPr="00A87E96">
        <w:rPr>
          <w:rFonts w:ascii="Times New Roman" w:hAnsi="Times New Roman" w:cs="Times New Roman"/>
          <w:sz w:val="24"/>
          <w:szCs w:val="24"/>
        </w:rPr>
        <w:t xml:space="preserve"> Certaines symétries du système sont</w:t>
      </w:r>
      <w:r w:rsidR="00D57044">
        <w:rPr>
          <w:rFonts w:ascii="Times New Roman" w:hAnsi="Times New Roman" w:cs="Times New Roman"/>
          <w:sz w:val="24"/>
          <w:szCs w:val="24"/>
        </w:rPr>
        <w:t xml:space="preserve"> généralement</w:t>
      </w:r>
      <w:r w:rsidR="00A87E96" w:rsidRPr="00A87E96">
        <w:rPr>
          <w:rFonts w:ascii="Times New Roman" w:hAnsi="Times New Roman" w:cs="Times New Roman"/>
          <w:sz w:val="24"/>
          <w:szCs w:val="24"/>
        </w:rPr>
        <w:t xml:space="preserve"> prises en compte lors de la résolution de ces équations :</w:t>
      </w:r>
      <w:r w:rsidR="007D29BA" w:rsidRPr="007D29BA">
        <w:rPr>
          <w:rFonts w:ascii="Times New Roman" w:hAnsi="Times New Roman" w:cs="Times New Roman"/>
          <w:sz w:val="20"/>
          <w:szCs w:val="20"/>
        </w:rPr>
        <w:t xml:space="preserve"> </w:t>
      </w:r>
      <w:r w:rsidR="007D29BA" w:rsidRPr="007D29BA">
        <w:rPr>
          <w:rFonts w:ascii="Times New Roman" w:hAnsi="Times New Roman" w:cs="Times New Roman"/>
          <w:sz w:val="24"/>
          <w:szCs w:val="24"/>
        </w:rPr>
        <w:t>les noyaux pairs-pairs seront</w:t>
      </w:r>
      <w:r w:rsidR="007D29BA">
        <w:rPr>
          <w:rFonts w:ascii="Times New Roman" w:hAnsi="Times New Roman" w:cs="Times New Roman"/>
          <w:sz w:val="24"/>
          <w:szCs w:val="24"/>
        </w:rPr>
        <w:t xml:space="preserve"> </w:t>
      </w:r>
      <w:r w:rsidR="007D29BA" w:rsidRPr="007D29BA">
        <w:rPr>
          <w:rFonts w:ascii="Times New Roman" w:hAnsi="Times New Roman" w:cs="Times New Roman"/>
          <w:sz w:val="24"/>
          <w:szCs w:val="24"/>
        </w:rPr>
        <w:t>par exemple décrits avec un état</w:t>
      </w:r>
      <w:r w:rsidR="00827D70">
        <w:rPr>
          <w:rFonts w:ascii="Times New Roman" w:hAnsi="Times New Roman" w:cs="Times New Roman"/>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Ψ</m:t>
            </m:r>
          </m:e>
          <m:sub>
            <m:r>
              <w:rPr>
                <w:rFonts w:ascii="Cambria Math" w:hAnsi="Cambria Math" w:cstheme="minorHAnsi"/>
                <w:sz w:val="24"/>
                <w:szCs w:val="24"/>
              </w:rPr>
              <m:t>HF</m:t>
            </m:r>
          </m:sub>
        </m:sSub>
      </m:oMath>
      <w:r w:rsidR="007D29BA" w:rsidRPr="007D29BA">
        <w:rPr>
          <w:rFonts w:ascii="Times New Roman" w:hAnsi="Times New Roman" w:cs="Times New Roman"/>
          <w:sz w:val="24"/>
          <w:szCs w:val="24"/>
        </w:rPr>
        <w:t xml:space="preserve"> invariant par renversement du temps (dégénérescence</w:t>
      </w:r>
      <w:r w:rsidR="007D29BA">
        <w:rPr>
          <w:rFonts w:ascii="Times New Roman" w:hAnsi="Times New Roman" w:cs="Times New Roman"/>
          <w:sz w:val="24"/>
          <w:szCs w:val="24"/>
        </w:rPr>
        <w:t xml:space="preserve"> </w:t>
      </w:r>
      <w:r w:rsidR="007D29BA" w:rsidRPr="007D29BA">
        <w:rPr>
          <w:rFonts w:ascii="Times New Roman" w:hAnsi="Times New Roman" w:cs="Times New Roman"/>
          <w:sz w:val="24"/>
          <w:szCs w:val="24"/>
        </w:rPr>
        <w:t>de Kramers) qui permettra de diviser par deux le nombre d’équations</w:t>
      </w:r>
      <w:r w:rsidR="007D29BA">
        <w:rPr>
          <w:rFonts w:ascii="Times New Roman" w:hAnsi="Times New Roman" w:cs="Times New Roman"/>
          <w:sz w:val="24"/>
          <w:szCs w:val="24"/>
        </w:rPr>
        <w:t xml:space="preserve"> </w:t>
      </w:r>
      <w:r w:rsidR="007D29BA" w:rsidRPr="007D29BA">
        <w:rPr>
          <w:rFonts w:ascii="Times New Roman" w:hAnsi="Times New Roman" w:cs="Times New Roman"/>
          <w:sz w:val="24"/>
          <w:szCs w:val="24"/>
        </w:rPr>
        <w:t xml:space="preserve">à traiter. </w:t>
      </w:r>
    </w:p>
    <w:p w:rsidR="00DE040C" w:rsidRDefault="0050463D" w:rsidP="00DE3018">
      <w:pPr>
        <w:jc w:val="both"/>
        <w:rPr>
          <w:rFonts w:ascii="Times New Roman" w:hAnsi="Times New Roman" w:cs="Times New Roman"/>
          <w:sz w:val="24"/>
          <w:szCs w:val="24"/>
        </w:rPr>
      </w:pPr>
      <w:r w:rsidRPr="00452DFC">
        <w:rPr>
          <w:rFonts w:ascii="Times New Roman" w:hAnsi="Times New Roman" w:cs="Times New Roman"/>
          <w:sz w:val="24"/>
          <w:szCs w:val="24"/>
        </w:rPr>
        <w:lastRenderedPageBreak/>
        <w:t>L’approximation de Hartre</w:t>
      </w:r>
      <w:r w:rsidR="00971816" w:rsidRPr="00452DFC">
        <w:rPr>
          <w:rFonts w:ascii="Times New Roman" w:hAnsi="Times New Roman" w:cs="Times New Roman"/>
          <w:sz w:val="24"/>
          <w:szCs w:val="24"/>
        </w:rPr>
        <w:t>e</w:t>
      </w:r>
      <w:r w:rsidRPr="00452DFC">
        <w:rPr>
          <w:rFonts w:ascii="Times New Roman" w:hAnsi="Times New Roman" w:cs="Times New Roman"/>
          <w:sz w:val="24"/>
          <w:szCs w:val="24"/>
        </w:rPr>
        <w:t>-Fock est bien adaptée à la description des noyaux pour lesquels il existe, dans le spectre de particules indi</w:t>
      </w:r>
      <w:r w:rsidR="008045FE">
        <w:rPr>
          <w:rFonts w:ascii="Times New Roman" w:hAnsi="Times New Roman" w:cs="Times New Roman"/>
          <w:sz w:val="24"/>
          <w:szCs w:val="24"/>
        </w:rPr>
        <w:t>viduelles un écart en énergie (</w:t>
      </w:r>
      <w:r w:rsidR="008045FE" w:rsidRPr="00452DFC">
        <w:rPr>
          <w:rFonts w:ascii="Times New Roman" w:hAnsi="Times New Roman" w:cs="Times New Roman"/>
          <w:sz w:val="24"/>
          <w:szCs w:val="24"/>
        </w:rPr>
        <w:t>"</w:t>
      </w:r>
      <w:r w:rsidRPr="00452DFC">
        <w:rPr>
          <w:rFonts w:ascii="Times New Roman" w:hAnsi="Times New Roman" w:cs="Times New Roman"/>
          <w:sz w:val="24"/>
          <w:szCs w:val="24"/>
        </w:rPr>
        <w:t>gap") important entre le dernier niveau occupé e</w:t>
      </w:r>
      <w:r w:rsidR="008045FE">
        <w:rPr>
          <w:rFonts w:ascii="Times New Roman" w:hAnsi="Times New Roman" w:cs="Times New Roman"/>
          <w:sz w:val="24"/>
          <w:szCs w:val="24"/>
        </w:rPr>
        <w:t xml:space="preserve">t le premier état vide. Ce </w:t>
      </w:r>
      <w:r w:rsidR="008045FE" w:rsidRPr="00452DFC">
        <w:rPr>
          <w:rFonts w:ascii="Times New Roman" w:hAnsi="Times New Roman" w:cs="Times New Roman"/>
          <w:sz w:val="24"/>
          <w:szCs w:val="24"/>
        </w:rPr>
        <w:t>"</w:t>
      </w:r>
      <w:r w:rsidR="008045FE">
        <w:rPr>
          <w:rFonts w:ascii="Times New Roman" w:hAnsi="Times New Roman" w:cs="Times New Roman"/>
          <w:sz w:val="24"/>
          <w:szCs w:val="24"/>
        </w:rPr>
        <w:t>gap</w:t>
      </w:r>
      <w:r w:rsidR="008045FE" w:rsidRPr="00452DFC">
        <w:rPr>
          <w:rFonts w:ascii="Times New Roman" w:hAnsi="Times New Roman" w:cs="Times New Roman"/>
          <w:sz w:val="24"/>
          <w:szCs w:val="24"/>
        </w:rPr>
        <w:t>"</w:t>
      </w:r>
      <w:r w:rsidRPr="00452DFC">
        <w:rPr>
          <w:rFonts w:ascii="Times New Roman" w:hAnsi="Times New Roman" w:cs="Times New Roman"/>
          <w:sz w:val="24"/>
          <w:szCs w:val="24"/>
        </w:rPr>
        <w:t xml:space="preserve"> garantit la stabilité du noyau générant un nombre magique pour le nombre de neutrons ou de protons correspondant. C’est le cas des noyaux pairs-pairs à couches fermées. L‘approximation HF est par contre insuffisante dès que l’on veut décrire les états fondamentaux des noyaux situés en milieu de couches pour lesquels l’état fondamental sera quasiment dégénéré avec une multitude d’autres états obtenus à partir de configurations de type particule-trou construites sur ce dernier.</w:t>
      </w:r>
      <w:r w:rsidR="00DE3018" w:rsidRPr="00452DFC">
        <w:rPr>
          <w:rFonts w:ascii="Times New Roman" w:hAnsi="Times New Roman" w:cs="Times New Roman"/>
          <w:sz w:val="24"/>
          <w:szCs w:val="24"/>
        </w:rPr>
        <w:t xml:space="preserve"> L’introduction des corrélations d’appariement permet de restaurer un "gap" en énergie entre états de "quasi-particules", et ainsi de redonner une bonne solution pour l’état fondamental du noyau.</w:t>
      </w:r>
    </w:p>
    <w:p w:rsidR="00EE46A4" w:rsidRDefault="0040141A" w:rsidP="00EE46A4">
      <w:pPr>
        <w:pStyle w:val="ListParagraph"/>
        <w:numPr>
          <w:ilvl w:val="1"/>
          <w:numId w:val="3"/>
        </w:numPr>
        <w:jc w:val="both"/>
        <w:rPr>
          <w:rFonts w:ascii="Times New Roman" w:hAnsi="Times New Roman" w:cs="Times New Roman"/>
          <w:b/>
          <w:sz w:val="32"/>
          <w:szCs w:val="32"/>
        </w:rPr>
      </w:pPr>
      <w:r w:rsidRPr="009F18F9">
        <w:rPr>
          <w:rFonts w:ascii="Times New Roman" w:hAnsi="Times New Roman" w:cs="Times New Roman"/>
          <w:b/>
          <w:sz w:val="32"/>
          <w:szCs w:val="32"/>
        </w:rPr>
        <w:t xml:space="preserve">Les </w:t>
      </w:r>
      <w:r w:rsidR="00B77C7A" w:rsidRPr="009F18F9">
        <w:rPr>
          <w:rFonts w:ascii="Times New Roman" w:hAnsi="Times New Roman" w:cs="Times New Roman"/>
          <w:b/>
          <w:sz w:val="32"/>
          <w:szCs w:val="32"/>
        </w:rPr>
        <w:t>corrélation</w:t>
      </w:r>
      <w:r w:rsidR="009F18F9">
        <w:rPr>
          <w:rFonts w:ascii="Times New Roman" w:hAnsi="Times New Roman" w:cs="Times New Roman"/>
          <w:b/>
          <w:sz w:val="32"/>
          <w:szCs w:val="32"/>
        </w:rPr>
        <w:t>s</w:t>
      </w:r>
      <w:r w:rsidR="00B77C7A" w:rsidRPr="009F18F9">
        <w:rPr>
          <w:rFonts w:ascii="Times New Roman" w:hAnsi="Times New Roman" w:cs="Times New Roman"/>
          <w:b/>
          <w:sz w:val="32"/>
          <w:szCs w:val="32"/>
        </w:rPr>
        <w:t xml:space="preserve"> d'appariement</w:t>
      </w:r>
    </w:p>
    <w:p w:rsidR="008B5CA5" w:rsidRPr="00223FCF" w:rsidRDefault="001249E1" w:rsidP="005C70FF">
      <w:pPr>
        <w:jc w:val="both"/>
        <w:rPr>
          <w:rFonts w:ascii="Times New Roman" w:hAnsi="Times New Roman" w:cs="Times New Roman"/>
          <w:sz w:val="24"/>
          <w:szCs w:val="24"/>
        </w:rPr>
      </w:pPr>
      <w:r w:rsidRPr="001D441E">
        <w:rPr>
          <w:rFonts w:ascii="Times New Roman" w:hAnsi="Times New Roman" w:cs="Times New Roman"/>
          <w:sz w:val="24"/>
          <w:szCs w:val="24"/>
        </w:rPr>
        <w:t xml:space="preserve">Le concept d’appariement a été introduit en physique de la matière condensée, où, sous l’action d’une interaction attractive (efficace), les électrons peuvent se coupler pour former les paires de Cooper, responsables à basse température du phénomène de supraconductivité. </w:t>
      </w:r>
      <w:r w:rsidR="005A2CF9" w:rsidRPr="00223FCF">
        <w:rPr>
          <w:rFonts w:ascii="Times New Roman" w:hAnsi="Times New Roman" w:cs="Times New Roman"/>
          <w:sz w:val="24"/>
          <w:szCs w:val="24"/>
        </w:rPr>
        <w:t xml:space="preserve">Les </w:t>
      </w:r>
      <w:r w:rsidR="004427C4" w:rsidRPr="00223FCF">
        <w:rPr>
          <w:rFonts w:ascii="Times New Roman" w:hAnsi="Times New Roman" w:cs="Times New Roman"/>
          <w:sz w:val="24"/>
          <w:szCs w:val="24"/>
        </w:rPr>
        <w:t xml:space="preserve">évidences expérimentales </w:t>
      </w:r>
      <w:r w:rsidR="00223FCF">
        <w:rPr>
          <w:rFonts w:ascii="Times New Roman" w:hAnsi="Times New Roman" w:cs="Times New Roman"/>
          <w:sz w:val="24"/>
          <w:szCs w:val="24"/>
        </w:rPr>
        <w:t xml:space="preserve">confirmant </w:t>
      </w:r>
      <w:r>
        <w:rPr>
          <w:rFonts w:ascii="Times New Roman" w:hAnsi="Times New Roman" w:cs="Times New Roman"/>
          <w:sz w:val="24"/>
          <w:szCs w:val="24"/>
        </w:rPr>
        <w:t xml:space="preserve">ce phénomène </w:t>
      </w:r>
      <w:r w:rsidR="004427C4" w:rsidRPr="00223FCF">
        <w:rPr>
          <w:rFonts w:ascii="Times New Roman" w:hAnsi="Times New Roman" w:cs="Times New Roman"/>
          <w:sz w:val="24"/>
          <w:szCs w:val="24"/>
        </w:rPr>
        <w:t xml:space="preserve">nucléaire </w:t>
      </w:r>
      <w:r w:rsidR="005A2CF9" w:rsidRPr="00223FCF">
        <w:rPr>
          <w:rFonts w:ascii="Times New Roman" w:hAnsi="Times New Roman" w:cs="Times New Roman"/>
          <w:sz w:val="24"/>
          <w:szCs w:val="24"/>
        </w:rPr>
        <w:t xml:space="preserve">sont </w:t>
      </w:r>
      <w:r w:rsidR="00EE46A4" w:rsidRPr="00223FCF">
        <w:rPr>
          <w:rFonts w:ascii="Times New Roman" w:hAnsi="Times New Roman" w:cs="Times New Roman"/>
          <w:sz w:val="24"/>
          <w:szCs w:val="24"/>
        </w:rPr>
        <w:t>nombreuses et connues depuis longtemps.</w:t>
      </w:r>
      <w:r w:rsidR="005A2CF9" w:rsidRPr="00223FCF">
        <w:rPr>
          <w:rFonts w:ascii="Times New Roman" w:hAnsi="Times New Roman" w:cs="Times New Roman"/>
          <w:sz w:val="24"/>
          <w:szCs w:val="24"/>
        </w:rPr>
        <w:t xml:space="preserve"> </w:t>
      </w:r>
      <w:r w:rsidR="005C70FF" w:rsidRPr="00223FCF">
        <w:rPr>
          <w:rFonts w:ascii="Times New Roman" w:hAnsi="Times New Roman" w:cs="Times New Roman"/>
          <w:sz w:val="24"/>
          <w:szCs w:val="24"/>
        </w:rPr>
        <w:t>Résumons brièvement certains de ces faits expérimentaux :</w:t>
      </w:r>
    </w:p>
    <w:p w:rsidR="00A35D06" w:rsidRPr="009D47C4" w:rsidRDefault="00D159A0" w:rsidP="009D47C4">
      <w:pPr>
        <w:jc w:val="both"/>
        <w:rPr>
          <w:rFonts w:ascii="Times New Roman" w:hAnsi="Times New Roman" w:cs="Times New Roman"/>
          <w:sz w:val="24"/>
          <w:szCs w:val="24"/>
        </w:rPr>
      </w:pPr>
      <w:r w:rsidRPr="009D47C4">
        <w:rPr>
          <w:rFonts w:ascii="Times New Roman" w:hAnsi="Times New Roman" w:cs="Times New Roman"/>
          <w:b/>
          <w:sz w:val="24"/>
          <w:szCs w:val="24"/>
        </w:rPr>
        <w:t xml:space="preserve">Le </w:t>
      </w:r>
      <w:r w:rsidR="00831580" w:rsidRPr="009D47C4">
        <w:rPr>
          <w:rFonts w:ascii="Times New Roman" w:hAnsi="Times New Roman" w:cs="Times New Roman"/>
          <w:b/>
          <w:sz w:val="24"/>
          <w:szCs w:val="24"/>
        </w:rPr>
        <w:t>gap d’énergie</w:t>
      </w:r>
      <w:r w:rsidRPr="009D47C4">
        <w:rPr>
          <w:rFonts w:ascii="Times New Roman" w:hAnsi="Times New Roman" w:cs="Times New Roman"/>
          <w:sz w:val="24"/>
          <w:szCs w:val="24"/>
        </w:rPr>
        <w:t>. Les spectres des noyaux déformés montrent une différ</w:t>
      </w:r>
      <w:r w:rsidR="005C70FF" w:rsidRPr="009D47C4">
        <w:rPr>
          <w:rFonts w:ascii="Times New Roman" w:hAnsi="Times New Roman" w:cs="Times New Roman"/>
          <w:sz w:val="24"/>
          <w:szCs w:val="24"/>
        </w:rPr>
        <w:t xml:space="preserve">ence </w:t>
      </w:r>
      <w:r w:rsidRPr="009D47C4">
        <w:rPr>
          <w:rFonts w:ascii="Times New Roman" w:hAnsi="Times New Roman" w:cs="Times New Roman"/>
          <w:sz w:val="24"/>
          <w:szCs w:val="24"/>
        </w:rPr>
        <w:t>caractéristique entre les nombres de nucléons pairs et impairs.</w:t>
      </w:r>
      <w:r w:rsidR="005C70FF" w:rsidRPr="009D47C4">
        <w:rPr>
          <w:rFonts w:ascii="Times New Roman" w:hAnsi="Times New Roman" w:cs="Times New Roman"/>
          <w:sz w:val="24"/>
          <w:szCs w:val="24"/>
        </w:rPr>
        <w:t xml:space="preserve"> Les noyaux pairs</w:t>
      </w:r>
      <w:r w:rsidR="00C32FEF" w:rsidRPr="009D47C4">
        <w:rPr>
          <w:rFonts w:ascii="Times New Roman" w:hAnsi="Times New Roman" w:cs="Times New Roman"/>
          <w:sz w:val="24"/>
          <w:szCs w:val="24"/>
        </w:rPr>
        <w:t>-pairs</w:t>
      </w:r>
      <w:r w:rsidR="005C70FF" w:rsidRPr="009D47C4">
        <w:rPr>
          <w:rFonts w:ascii="Times New Roman" w:hAnsi="Times New Roman" w:cs="Times New Roman"/>
          <w:sz w:val="24"/>
          <w:szCs w:val="24"/>
        </w:rPr>
        <w:t xml:space="preserve"> ne possèdent que quelques niveaux (collectifs) jusqu'à une</w:t>
      </w:r>
      <w:r w:rsidR="00C4716B" w:rsidRPr="009D47C4">
        <w:rPr>
          <w:rFonts w:ascii="Times New Roman" w:hAnsi="Times New Roman" w:cs="Times New Roman"/>
          <w:sz w:val="24"/>
          <w:szCs w:val="24"/>
        </w:rPr>
        <w:t xml:space="preserve"> énergie d'excitation de 1,5 MeV</w:t>
      </w:r>
      <w:r w:rsidR="005C70FF" w:rsidRPr="009D47C4">
        <w:rPr>
          <w:rFonts w:ascii="Times New Roman" w:hAnsi="Times New Roman" w:cs="Times New Roman"/>
          <w:sz w:val="24"/>
          <w:szCs w:val="24"/>
        </w:rPr>
        <w:t>. La situation est très différente pour les noyaux pairs</w:t>
      </w:r>
      <w:r w:rsidR="00C32FEF" w:rsidRPr="009D47C4">
        <w:rPr>
          <w:rFonts w:ascii="Times New Roman" w:hAnsi="Times New Roman" w:cs="Times New Roman"/>
          <w:sz w:val="24"/>
          <w:szCs w:val="24"/>
        </w:rPr>
        <w:t>-</w:t>
      </w:r>
      <w:r w:rsidR="005C70FF" w:rsidRPr="009D47C4">
        <w:rPr>
          <w:rFonts w:ascii="Times New Roman" w:hAnsi="Times New Roman" w:cs="Times New Roman"/>
          <w:sz w:val="24"/>
          <w:szCs w:val="24"/>
        </w:rPr>
        <w:t>impairs,</w:t>
      </w:r>
      <w:r w:rsidR="00C32FEF" w:rsidRPr="009D47C4">
        <w:rPr>
          <w:rFonts w:ascii="Times New Roman" w:hAnsi="Times New Roman" w:cs="Times New Roman"/>
          <w:sz w:val="24"/>
          <w:szCs w:val="24"/>
        </w:rPr>
        <w:t xml:space="preserve"> qui ont de nombreux niveaux collectifs et mono</w:t>
      </w:r>
      <w:r w:rsidR="00F046C0" w:rsidRPr="009D47C4">
        <w:rPr>
          <w:rFonts w:ascii="Times New Roman" w:hAnsi="Times New Roman" w:cs="Times New Roman"/>
          <w:sz w:val="24"/>
          <w:szCs w:val="24"/>
        </w:rPr>
        <w:t>-</w:t>
      </w:r>
      <w:r w:rsidR="00C32FEF" w:rsidRPr="009D47C4">
        <w:rPr>
          <w:rFonts w:ascii="Times New Roman" w:hAnsi="Times New Roman" w:cs="Times New Roman"/>
          <w:sz w:val="24"/>
          <w:szCs w:val="24"/>
        </w:rPr>
        <w:t xml:space="preserve"> particulaires dans le même intervalle d'énergie.</w:t>
      </w:r>
      <w:r w:rsidR="00223FCF" w:rsidRPr="009D47C4">
        <w:rPr>
          <w:rFonts w:ascii="Times New Roman" w:hAnsi="Times New Roman" w:cs="Times New Roman"/>
          <w:sz w:val="24"/>
          <w:szCs w:val="24"/>
        </w:rPr>
        <w:t xml:space="preserve"> </w:t>
      </w:r>
      <w:r w:rsidR="003A4F73">
        <w:rPr>
          <w:rFonts w:ascii="Times New Roman" w:hAnsi="Times New Roman" w:cs="Times New Roman"/>
          <w:sz w:val="24"/>
          <w:szCs w:val="24"/>
        </w:rPr>
        <w:t>Figure 2</w:t>
      </w:r>
      <w:r w:rsidR="004E5D58" w:rsidRPr="009D47C4">
        <w:rPr>
          <w:rFonts w:ascii="Times New Roman" w:hAnsi="Times New Roman" w:cs="Times New Roman"/>
          <w:sz w:val="24"/>
          <w:szCs w:val="24"/>
        </w:rPr>
        <w:t>.2 montre</w:t>
      </w:r>
      <w:r w:rsidR="009B463A" w:rsidRPr="009D47C4">
        <w:rPr>
          <w:rFonts w:ascii="Times New Roman" w:hAnsi="Times New Roman" w:cs="Times New Roman"/>
          <w:sz w:val="24"/>
          <w:szCs w:val="24"/>
        </w:rPr>
        <w:t xml:space="preserve"> le spectre</w:t>
      </w:r>
      <w:r w:rsidR="004E5D58" w:rsidRPr="009D47C4">
        <w:rPr>
          <w:rFonts w:ascii="Times New Roman" w:hAnsi="Times New Roman" w:cs="Times New Roman"/>
          <w:sz w:val="24"/>
          <w:szCs w:val="24"/>
        </w:rPr>
        <w:t xml:space="preserve"> de certains isotopes de l'étain à titre d'exemple.</w:t>
      </w:r>
    </w:p>
    <w:p w:rsidR="00D86FE7" w:rsidRDefault="00CB17D2" w:rsidP="00223FCF">
      <w:pPr>
        <w:jc w:val="both"/>
        <w:rPr>
          <w:rFonts w:ascii="Times New Roman" w:hAnsi="Times New Roman" w:cs="Times New Roman"/>
          <w:sz w:val="24"/>
          <w:szCs w:val="24"/>
        </w:rPr>
      </w:pPr>
      <w:r>
        <w:rPr>
          <w:rFonts w:ascii="Times New Roman" w:hAnsi="Times New Roman" w:cs="Times New Roman"/>
          <w:sz w:val="24"/>
          <w:szCs w:val="24"/>
        </w:rPr>
        <w:t xml:space="preserve">  </w:t>
      </w:r>
      <w:r w:rsidR="00D86FE7" w:rsidRPr="00D86FE7">
        <w:rPr>
          <w:rFonts w:ascii="Times New Roman" w:hAnsi="Times New Roman" w:cs="Times New Roman"/>
          <w:noProof/>
          <w:sz w:val="24"/>
          <w:szCs w:val="24"/>
          <w:lang w:eastAsia="fr-FR"/>
        </w:rPr>
        <w:drawing>
          <wp:inline distT="0" distB="0" distL="0" distR="0" wp14:anchorId="7F0BD25A" wp14:editId="0391BA2A">
            <wp:extent cx="5258534" cy="340090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58534" cy="3400900"/>
                    </a:xfrm>
                    <a:prstGeom prst="rect">
                      <a:avLst/>
                    </a:prstGeom>
                  </pic:spPr>
                </pic:pic>
              </a:graphicData>
            </a:graphic>
          </wp:inline>
        </w:drawing>
      </w:r>
    </w:p>
    <w:p w:rsidR="00D700EC" w:rsidRDefault="004E5D58" w:rsidP="00D700EC">
      <w:pPr>
        <w:jc w:val="both"/>
        <w:rPr>
          <w:rFonts w:ascii="Times New Roman" w:hAnsi="Times New Roman" w:cs="Times New Roman"/>
          <w:sz w:val="24"/>
          <w:szCs w:val="24"/>
        </w:rPr>
      </w:pPr>
      <w:r w:rsidRPr="00CB17D2">
        <w:rPr>
          <w:rFonts w:ascii="Times New Roman" w:hAnsi="Times New Roman" w:cs="Times New Roman"/>
          <w:sz w:val="24"/>
          <w:szCs w:val="24"/>
        </w:rPr>
        <w:lastRenderedPageBreak/>
        <w:t xml:space="preserve">              </w:t>
      </w:r>
      <w:r w:rsidR="00726EEE">
        <w:rPr>
          <w:rFonts w:ascii="Times New Roman" w:hAnsi="Times New Roman" w:cs="Times New Roman"/>
          <w:sz w:val="24"/>
          <w:szCs w:val="24"/>
        </w:rPr>
        <w:t xml:space="preserve"> </w:t>
      </w:r>
      <w:r w:rsidRPr="00CB17D2">
        <w:rPr>
          <w:rFonts w:ascii="Times New Roman" w:hAnsi="Times New Roman" w:cs="Times New Roman"/>
          <w:sz w:val="24"/>
          <w:szCs w:val="24"/>
        </w:rPr>
        <w:t xml:space="preserve">    </w:t>
      </w:r>
      <w:r w:rsidR="005E23E5">
        <w:rPr>
          <w:rFonts w:ascii="Times New Roman" w:hAnsi="Times New Roman" w:cs="Times New Roman"/>
          <w:sz w:val="24"/>
          <w:szCs w:val="24"/>
        </w:rPr>
        <w:t>FIG 2</w:t>
      </w:r>
      <w:r w:rsidR="00D86FE7" w:rsidRPr="00CB17D2">
        <w:rPr>
          <w:rFonts w:ascii="Times New Roman" w:hAnsi="Times New Roman" w:cs="Times New Roman"/>
          <w:sz w:val="24"/>
          <w:szCs w:val="24"/>
        </w:rPr>
        <w:t xml:space="preserve">.2 spectre d'excitation des isotopes </w:t>
      </w:r>
      <w:r w:rsidRPr="00CB17D2">
        <w:rPr>
          <w:rFonts w:ascii="Times New Roman" w:hAnsi="Times New Roman" w:cs="Times New Roman"/>
          <w:sz w:val="24"/>
          <w:szCs w:val="24"/>
          <w:vertAlign w:val="subscript"/>
        </w:rPr>
        <w:t>50</w:t>
      </w:r>
      <w:r w:rsidR="00D86FE7" w:rsidRPr="00CB17D2">
        <w:rPr>
          <w:rFonts w:ascii="Times New Roman" w:hAnsi="Times New Roman" w:cs="Times New Roman"/>
          <w:sz w:val="24"/>
          <w:szCs w:val="24"/>
        </w:rPr>
        <w:t>sn.</w:t>
      </w:r>
    </w:p>
    <w:p w:rsidR="00387EA1" w:rsidRDefault="00FA77AB" w:rsidP="00D700EC">
      <w:pPr>
        <w:jc w:val="both"/>
        <w:rPr>
          <w:rFonts w:ascii="Times New Roman" w:hAnsi="Times New Roman" w:cs="Times New Roman"/>
          <w:sz w:val="24"/>
          <w:szCs w:val="24"/>
        </w:rPr>
      </w:pPr>
      <w:r>
        <w:rPr>
          <w:rFonts w:ascii="Times New Roman" w:hAnsi="Times New Roman" w:cs="Times New Roman"/>
          <w:sz w:val="24"/>
          <w:szCs w:val="24"/>
        </w:rPr>
        <w:t>P</w:t>
      </w:r>
      <w:r w:rsidR="00C57CA9" w:rsidRPr="00C57CA9">
        <w:rPr>
          <w:rFonts w:ascii="Times New Roman" w:hAnsi="Times New Roman" w:cs="Times New Roman"/>
          <w:sz w:val="24"/>
          <w:szCs w:val="24"/>
        </w:rPr>
        <w:t xml:space="preserve">our les noyaux entre couches fermées, la configuration énergétiquement la plus </w:t>
      </w:r>
      <w:r w:rsidR="009F66A3" w:rsidRPr="00C57CA9">
        <w:rPr>
          <w:rFonts w:ascii="Times New Roman" w:hAnsi="Times New Roman" w:cs="Times New Roman"/>
          <w:sz w:val="24"/>
          <w:szCs w:val="24"/>
        </w:rPr>
        <w:t>favor</w:t>
      </w:r>
      <w:r w:rsidR="009F66A3">
        <w:rPr>
          <w:rFonts w:ascii="Times New Roman" w:hAnsi="Times New Roman" w:cs="Times New Roman"/>
          <w:sz w:val="24"/>
          <w:szCs w:val="24"/>
        </w:rPr>
        <w:t>able</w:t>
      </w:r>
      <w:r w:rsidR="00C57CA9" w:rsidRPr="00C57CA9">
        <w:rPr>
          <w:rFonts w:ascii="Times New Roman" w:hAnsi="Times New Roman" w:cs="Times New Roman"/>
          <w:sz w:val="24"/>
          <w:szCs w:val="24"/>
        </w:rPr>
        <w:t xml:space="preserve"> sera celle dans laquelle tous les nucléons</w:t>
      </w:r>
      <w:r w:rsidR="00C57CA9">
        <w:rPr>
          <w:rFonts w:ascii="Times New Roman" w:hAnsi="Times New Roman" w:cs="Times New Roman"/>
          <w:sz w:val="24"/>
          <w:szCs w:val="24"/>
        </w:rPr>
        <w:t xml:space="preserve"> </w:t>
      </w:r>
      <w:r w:rsidR="00C57CA9" w:rsidRPr="00C57CA9">
        <w:rPr>
          <w:rFonts w:ascii="Times New Roman" w:hAnsi="Times New Roman" w:cs="Times New Roman"/>
          <w:sz w:val="24"/>
          <w:szCs w:val="24"/>
        </w:rPr>
        <w:t xml:space="preserve">(sauf le dernier dans le cas des noyaux pairs-impairs) sont appariés. </w:t>
      </w:r>
      <w:r w:rsidR="004253C3" w:rsidRPr="00C57CA9">
        <w:rPr>
          <w:rFonts w:ascii="Times New Roman" w:hAnsi="Times New Roman" w:cs="Times New Roman"/>
          <w:sz w:val="24"/>
          <w:szCs w:val="24"/>
        </w:rPr>
        <w:t>Pour</w:t>
      </w:r>
      <w:r w:rsidR="00C57CA9" w:rsidRPr="00C57CA9">
        <w:rPr>
          <w:rFonts w:ascii="Times New Roman" w:hAnsi="Times New Roman" w:cs="Times New Roman"/>
          <w:sz w:val="24"/>
          <w:szCs w:val="24"/>
        </w:rPr>
        <w:t xml:space="preserve"> exciter les noyaux pairs-impairs, nous devons donc briser au moins une paire</w:t>
      </w:r>
      <w:r w:rsidR="00264DAC">
        <w:rPr>
          <w:rFonts w:ascii="Times New Roman" w:hAnsi="Times New Roman" w:cs="Times New Roman"/>
          <w:sz w:val="24"/>
          <w:szCs w:val="24"/>
        </w:rPr>
        <w:t xml:space="preserve"> ce qui demande beaucoup d’énergie contrairement aux</w:t>
      </w:r>
      <w:r w:rsidR="00C57CA9" w:rsidRPr="00C57CA9">
        <w:rPr>
          <w:rFonts w:ascii="Times New Roman" w:hAnsi="Times New Roman" w:cs="Times New Roman"/>
          <w:sz w:val="24"/>
          <w:szCs w:val="24"/>
        </w:rPr>
        <w:t xml:space="preserve"> noyaux</w:t>
      </w:r>
      <w:r w:rsidR="00264DAC">
        <w:rPr>
          <w:rFonts w:ascii="Times New Roman" w:hAnsi="Times New Roman" w:cs="Times New Roman"/>
          <w:sz w:val="24"/>
          <w:szCs w:val="24"/>
        </w:rPr>
        <w:t xml:space="preserve"> pairs-impairs</w:t>
      </w:r>
      <w:r w:rsidR="00473B88">
        <w:rPr>
          <w:rFonts w:ascii="Times New Roman" w:hAnsi="Times New Roman" w:cs="Times New Roman"/>
          <w:sz w:val="24"/>
          <w:szCs w:val="24"/>
        </w:rPr>
        <w:t xml:space="preserve"> dont laquelle</w:t>
      </w:r>
      <w:r w:rsidR="00C57CA9" w:rsidRPr="00C57CA9">
        <w:rPr>
          <w:rFonts w:ascii="Times New Roman" w:hAnsi="Times New Roman" w:cs="Times New Roman"/>
          <w:sz w:val="24"/>
          <w:szCs w:val="24"/>
        </w:rPr>
        <w:t xml:space="preserve"> une excitation peut être obtenue en plaçant le nucléon impair dans un niveau d'énergie très bas.</w:t>
      </w:r>
      <w:r w:rsidR="00704439">
        <w:rPr>
          <w:rFonts w:ascii="Times New Roman" w:hAnsi="Times New Roman" w:cs="Times New Roman"/>
          <w:sz w:val="24"/>
          <w:szCs w:val="24"/>
        </w:rPr>
        <w:t xml:space="preserve"> </w:t>
      </w:r>
      <w:r w:rsidR="00704439" w:rsidRPr="00704439">
        <w:rPr>
          <w:rFonts w:ascii="Times New Roman" w:hAnsi="Times New Roman" w:cs="Times New Roman"/>
          <w:sz w:val="24"/>
          <w:szCs w:val="24"/>
        </w:rPr>
        <w:t>L'énergie de liaison d'une</w:t>
      </w:r>
      <w:r w:rsidR="00704439">
        <w:rPr>
          <w:rFonts w:ascii="Times New Roman" w:hAnsi="Times New Roman" w:cs="Times New Roman"/>
          <w:sz w:val="24"/>
          <w:szCs w:val="24"/>
        </w:rPr>
        <w:t xml:space="preserve"> p</w:t>
      </w:r>
      <w:r w:rsidR="00593909">
        <w:rPr>
          <w:rFonts w:ascii="Times New Roman" w:hAnsi="Times New Roman" w:cs="Times New Roman"/>
          <w:sz w:val="24"/>
          <w:szCs w:val="24"/>
        </w:rPr>
        <w:t>aire étant de l'ordre de 1-2 MeV</w:t>
      </w:r>
      <w:r w:rsidR="00704439" w:rsidRPr="00704439">
        <w:rPr>
          <w:rFonts w:ascii="Times New Roman" w:hAnsi="Times New Roman" w:cs="Times New Roman"/>
          <w:sz w:val="24"/>
          <w:szCs w:val="24"/>
        </w:rPr>
        <w:t>,</w:t>
      </w:r>
      <w:r w:rsidR="00704439">
        <w:rPr>
          <w:rFonts w:ascii="Times New Roman" w:hAnsi="Times New Roman" w:cs="Times New Roman"/>
          <w:sz w:val="24"/>
          <w:szCs w:val="24"/>
        </w:rPr>
        <w:t xml:space="preserve"> le gap d’énergie </w:t>
      </w:r>
      <w:r w:rsidR="00704439" w:rsidRPr="00704439">
        <w:rPr>
          <w:rFonts w:ascii="Times New Roman" w:hAnsi="Times New Roman" w:cs="Times New Roman"/>
          <w:sz w:val="24"/>
          <w:szCs w:val="24"/>
        </w:rPr>
        <w:t>entre l'état fondamental et le premier état excité dans les noyaux pairs et impairs s'explique donc qualitativement.</w:t>
      </w:r>
    </w:p>
    <w:p w:rsidR="00E80FD6" w:rsidRPr="009D47C4" w:rsidRDefault="009D47C4" w:rsidP="009D47C4">
      <w:pPr>
        <w:jc w:val="both"/>
        <w:rPr>
          <w:rFonts w:ascii="Times New Roman" w:hAnsi="Times New Roman" w:cs="Times New Roman"/>
          <w:sz w:val="24"/>
          <w:szCs w:val="24"/>
        </w:rPr>
      </w:pPr>
      <w:r w:rsidRPr="009D47C4">
        <w:rPr>
          <w:rFonts w:ascii="Times New Roman" w:hAnsi="Times New Roman" w:cs="Times New Roman"/>
          <w:b/>
          <w:sz w:val="24"/>
          <w:szCs w:val="24"/>
        </w:rPr>
        <w:t xml:space="preserve"> </w:t>
      </w:r>
      <w:r w:rsidR="00387EA1" w:rsidRPr="009D47C4">
        <w:rPr>
          <w:rFonts w:ascii="Times New Roman" w:hAnsi="Times New Roman" w:cs="Times New Roman"/>
          <w:b/>
          <w:sz w:val="24"/>
          <w:szCs w:val="24"/>
        </w:rPr>
        <w:t>Effet pair-impair</w:t>
      </w:r>
      <w:r w:rsidR="00A04DA5" w:rsidRPr="009D47C4">
        <w:rPr>
          <w:rFonts w:ascii="Times New Roman" w:hAnsi="Times New Roman" w:cs="Times New Roman"/>
          <w:sz w:val="24"/>
          <w:szCs w:val="24"/>
        </w:rPr>
        <w:t xml:space="preserve">. </w:t>
      </w:r>
      <w:r w:rsidR="008E72D8" w:rsidRPr="009D47C4">
        <w:rPr>
          <w:rFonts w:ascii="Times New Roman" w:hAnsi="Times New Roman" w:cs="Times New Roman"/>
          <w:sz w:val="24"/>
          <w:szCs w:val="24"/>
        </w:rPr>
        <w:t>L</w:t>
      </w:r>
      <w:r w:rsidR="00387EA1" w:rsidRPr="009D47C4">
        <w:rPr>
          <w:rFonts w:ascii="Times New Roman" w:hAnsi="Times New Roman" w:cs="Times New Roman"/>
          <w:sz w:val="24"/>
          <w:szCs w:val="24"/>
        </w:rPr>
        <w:t xml:space="preserve">'énergie de liaison totale d'un noyau </w:t>
      </w:r>
      <w:r w:rsidR="00A04DA5" w:rsidRPr="009D47C4">
        <w:rPr>
          <w:rFonts w:ascii="Times New Roman" w:hAnsi="Times New Roman" w:cs="Times New Roman"/>
          <w:sz w:val="24"/>
          <w:szCs w:val="24"/>
        </w:rPr>
        <w:t>pair</w:t>
      </w:r>
      <w:r w:rsidR="00387EA1" w:rsidRPr="009D47C4">
        <w:rPr>
          <w:rFonts w:ascii="Times New Roman" w:hAnsi="Times New Roman" w:cs="Times New Roman"/>
          <w:sz w:val="24"/>
          <w:szCs w:val="24"/>
        </w:rPr>
        <w:t>-</w:t>
      </w:r>
      <w:r w:rsidR="00A04DA5" w:rsidRPr="009D47C4">
        <w:rPr>
          <w:rFonts w:ascii="Times New Roman" w:hAnsi="Times New Roman" w:cs="Times New Roman"/>
          <w:sz w:val="24"/>
          <w:szCs w:val="24"/>
        </w:rPr>
        <w:t>impair</w:t>
      </w:r>
      <w:r w:rsidR="00387EA1" w:rsidRPr="009D47C4">
        <w:rPr>
          <w:rFonts w:ascii="Times New Roman" w:hAnsi="Times New Roman" w:cs="Times New Roman"/>
          <w:sz w:val="24"/>
          <w:szCs w:val="24"/>
        </w:rPr>
        <w:t xml:space="preserve"> est inférieure à la moyenne arithmétique des énergies de liaison des deux noyaux pairs voisins</w:t>
      </w:r>
      <w:r w:rsidR="00E80FD6" w:rsidRPr="009D47C4">
        <w:rPr>
          <w:rFonts w:ascii="Times New Roman" w:hAnsi="Times New Roman" w:cs="Times New Roman"/>
          <w:sz w:val="24"/>
          <w:szCs w:val="24"/>
        </w:rPr>
        <w:t>.</w:t>
      </w:r>
      <w:r w:rsidR="00E80FD6" w:rsidRPr="00E80FD6">
        <w:t xml:space="preserve"> </w:t>
      </w:r>
      <w:r w:rsidR="00E80FD6" w:rsidRPr="009D47C4">
        <w:rPr>
          <w:rFonts w:ascii="Times New Roman" w:hAnsi="Times New Roman" w:cs="Times New Roman"/>
          <w:sz w:val="24"/>
          <w:szCs w:val="24"/>
        </w:rPr>
        <w:t>Par conséquent, nous avons la relation suivante des masses des noyaux voisins :</w:t>
      </w:r>
    </w:p>
    <w:p w:rsidR="00E80FD6" w:rsidRPr="00993DCF" w:rsidRDefault="007D22C0" w:rsidP="00D700EC">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E7031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M</m:t>
            </m:r>
          </m:e>
          <m:sub>
            <m:d>
              <m:dPr>
                <m:ctrlPr>
                  <w:rPr>
                    <w:rFonts w:ascii="Cambria Math" w:hAnsi="Cambria Math" w:cs="Times New Roman"/>
                    <w:i/>
                    <w:sz w:val="28"/>
                    <w:szCs w:val="28"/>
                  </w:rPr>
                </m:ctrlPr>
              </m:dPr>
              <m:e>
                <m:r>
                  <w:rPr>
                    <w:rFonts w:ascii="Cambria Math" w:hAnsi="Cambria Math" w:cs="Times New Roman"/>
                    <w:sz w:val="28"/>
                    <w:szCs w:val="28"/>
                  </w:rPr>
                  <m:t>A impair</m:t>
                </m:r>
              </m:e>
            </m:d>
          </m:sub>
        </m:sSub>
        <m:r>
          <w:rPr>
            <w:rFonts w:ascii="Cambria Math" w:hAnsi="Cambria Math" w:cs="Times New Roman"/>
            <w:sz w:val="28"/>
            <w:szCs w:val="28"/>
          </w:rPr>
          <m:t>&gt;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A-1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A+1</m:t>
                </m:r>
              </m:sub>
            </m:sSub>
          </m:num>
          <m:den>
            <m:r>
              <w:rPr>
                <w:rFonts w:ascii="Cambria Math" w:hAnsi="Cambria Math" w:cs="Times New Roman"/>
                <w:sz w:val="28"/>
                <w:szCs w:val="28"/>
              </w:rPr>
              <m:t>2</m:t>
            </m:r>
          </m:den>
        </m:f>
      </m:oMath>
      <w:r w:rsidRPr="00E70315">
        <w:rPr>
          <w:rFonts w:ascii="Times New Roman" w:eastAsiaTheme="minorEastAsia" w:hAnsi="Times New Roman" w:cs="Times New Roman"/>
          <w:sz w:val="28"/>
          <w:szCs w:val="28"/>
        </w:rPr>
        <w:t xml:space="preserve"> </w:t>
      </w:r>
      <w:r>
        <w:rPr>
          <w:rFonts w:ascii="Times New Roman" w:eastAsiaTheme="minorEastAsia" w:hAnsi="Times New Roman" w:cs="Times New Roman"/>
          <w:sz w:val="24"/>
          <w:szCs w:val="24"/>
        </w:rPr>
        <w:t xml:space="preserve">                          </w:t>
      </w:r>
      <w:r w:rsidR="00E70315">
        <w:rPr>
          <w:rFonts w:ascii="Times New Roman" w:eastAsiaTheme="minorEastAsia" w:hAnsi="Times New Roman" w:cs="Times New Roman"/>
          <w:sz w:val="24"/>
          <w:szCs w:val="24"/>
        </w:rPr>
        <w:t xml:space="preserve">               </w:t>
      </w:r>
      <w:r w:rsidR="005E23E5">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.6)</w:t>
      </w:r>
    </w:p>
    <w:p w:rsidR="00A16F06" w:rsidRDefault="00993DCF" w:rsidP="00D700EC">
      <w:pPr>
        <w:jc w:val="both"/>
        <w:rPr>
          <w:rFonts w:ascii="Times New Roman" w:hAnsi="Times New Roman" w:cs="Times New Roman"/>
          <w:sz w:val="24"/>
          <w:szCs w:val="24"/>
        </w:rPr>
      </w:pPr>
      <w:r>
        <w:rPr>
          <w:rFonts w:ascii="Times New Roman" w:hAnsi="Times New Roman" w:cs="Times New Roman"/>
          <w:sz w:val="24"/>
          <w:szCs w:val="24"/>
        </w:rPr>
        <w:t xml:space="preserve">Ce </w:t>
      </w:r>
      <w:r w:rsidRPr="00993DCF">
        <w:rPr>
          <w:rFonts w:ascii="Times New Roman" w:hAnsi="Times New Roman" w:cs="Times New Roman"/>
          <w:sz w:val="24"/>
          <w:szCs w:val="24"/>
        </w:rPr>
        <w:t>phénomène peu</w:t>
      </w:r>
      <w:r>
        <w:rPr>
          <w:rFonts w:ascii="Times New Roman" w:hAnsi="Times New Roman" w:cs="Times New Roman"/>
          <w:sz w:val="24"/>
          <w:szCs w:val="24"/>
        </w:rPr>
        <w:t>t être expliqué par le modèle d’appariement</w:t>
      </w:r>
      <w:r w:rsidRPr="00993DCF">
        <w:rPr>
          <w:rFonts w:ascii="Times New Roman" w:hAnsi="Times New Roman" w:cs="Times New Roman"/>
          <w:sz w:val="24"/>
          <w:szCs w:val="24"/>
        </w:rPr>
        <w:t>.</w:t>
      </w:r>
      <w:r w:rsidR="00945A7D">
        <w:rPr>
          <w:rFonts w:ascii="Times New Roman" w:hAnsi="Times New Roman" w:cs="Times New Roman"/>
          <w:sz w:val="24"/>
          <w:szCs w:val="24"/>
        </w:rPr>
        <w:t xml:space="preserve"> </w:t>
      </w:r>
      <w:r w:rsidR="00945A7D" w:rsidRPr="00945A7D">
        <w:rPr>
          <w:rFonts w:ascii="Times New Roman" w:hAnsi="Times New Roman" w:cs="Times New Roman"/>
          <w:sz w:val="24"/>
          <w:szCs w:val="24"/>
        </w:rPr>
        <w:t>Lorsque le noyau possède un nombre pair de protons et de neutrons,</w:t>
      </w:r>
      <w:r w:rsidR="00945A7D" w:rsidRPr="00945A7D">
        <w:t xml:space="preserve"> </w:t>
      </w:r>
      <w:r w:rsidR="00945A7D">
        <w:rPr>
          <w:rFonts w:ascii="Times New Roman" w:hAnsi="Times New Roman" w:cs="Times New Roman"/>
          <w:sz w:val="24"/>
          <w:szCs w:val="24"/>
        </w:rPr>
        <w:t>chacun de ces</w:t>
      </w:r>
      <w:r w:rsidR="00945A7D" w:rsidRPr="00945A7D">
        <w:rPr>
          <w:rFonts w:ascii="Times New Roman" w:hAnsi="Times New Roman" w:cs="Times New Roman"/>
          <w:sz w:val="24"/>
          <w:szCs w:val="24"/>
        </w:rPr>
        <w:t xml:space="preserve"> nucléon</w:t>
      </w:r>
      <w:r w:rsidR="00945A7D">
        <w:rPr>
          <w:rFonts w:ascii="Times New Roman" w:hAnsi="Times New Roman" w:cs="Times New Roman"/>
          <w:sz w:val="24"/>
          <w:szCs w:val="24"/>
        </w:rPr>
        <w:t>s</w:t>
      </w:r>
      <w:r w:rsidR="00945A7D" w:rsidRPr="00945A7D">
        <w:rPr>
          <w:rFonts w:ascii="Times New Roman" w:hAnsi="Times New Roman" w:cs="Times New Roman"/>
          <w:sz w:val="24"/>
          <w:szCs w:val="24"/>
        </w:rPr>
        <w:t xml:space="preserve"> se </w:t>
      </w:r>
      <w:r w:rsidR="00813A86">
        <w:rPr>
          <w:rFonts w:ascii="Times New Roman" w:hAnsi="Times New Roman" w:cs="Times New Roman"/>
          <w:sz w:val="24"/>
          <w:szCs w:val="24"/>
        </w:rPr>
        <w:t xml:space="preserve">couple </w:t>
      </w:r>
      <w:r w:rsidR="00945A7D" w:rsidRPr="00945A7D">
        <w:rPr>
          <w:rFonts w:ascii="Times New Roman" w:hAnsi="Times New Roman" w:cs="Times New Roman"/>
          <w:sz w:val="24"/>
          <w:szCs w:val="24"/>
        </w:rPr>
        <w:t>à un autre pour former une paire</w:t>
      </w:r>
      <w:r w:rsidR="00C045E5">
        <w:rPr>
          <w:rFonts w:ascii="Times New Roman" w:hAnsi="Times New Roman" w:cs="Times New Roman"/>
          <w:sz w:val="24"/>
          <w:szCs w:val="24"/>
        </w:rPr>
        <w:t xml:space="preserve"> </w:t>
      </w:r>
      <w:r w:rsidR="00C07699">
        <w:rPr>
          <w:rFonts w:ascii="Times New Roman" w:hAnsi="Times New Roman" w:cs="Times New Roman"/>
          <w:sz w:val="24"/>
          <w:szCs w:val="24"/>
        </w:rPr>
        <w:t xml:space="preserve"> dans un état de spin opposé</w:t>
      </w:r>
      <w:r w:rsidR="006D6AF5">
        <w:rPr>
          <w:rFonts w:ascii="Times New Roman" w:hAnsi="Times New Roman" w:cs="Times New Roman"/>
          <w:sz w:val="24"/>
          <w:szCs w:val="24"/>
        </w:rPr>
        <w:t xml:space="preserve"> afin d’augmenter la stabilité du noyau</w:t>
      </w:r>
      <w:r w:rsidR="00945A7D">
        <w:rPr>
          <w:rFonts w:ascii="Times New Roman" w:hAnsi="Times New Roman" w:cs="Times New Roman"/>
          <w:sz w:val="24"/>
          <w:szCs w:val="24"/>
        </w:rPr>
        <w:t xml:space="preserve">. </w:t>
      </w:r>
    </w:p>
    <w:p w:rsidR="006C39F0" w:rsidRPr="00E25FD1" w:rsidRDefault="006C39F0" w:rsidP="00D700EC">
      <w:pPr>
        <w:jc w:val="both"/>
        <w:rPr>
          <w:rFonts w:ascii="Times New Roman" w:hAnsi="Times New Roman" w:cs="Times New Roman"/>
          <w:sz w:val="24"/>
          <w:szCs w:val="24"/>
        </w:rPr>
      </w:pPr>
      <w:r w:rsidRPr="006C39F0">
        <w:rPr>
          <w:rFonts w:ascii="Times New Roman" w:hAnsi="Times New Roman" w:cs="Times New Roman"/>
          <w:b/>
          <w:sz w:val="24"/>
          <w:szCs w:val="24"/>
        </w:rPr>
        <w:t>Déformations</w:t>
      </w:r>
      <w:r>
        <w:rPr>
          <w:rFonts w:ascii="Times New Roman" w:hAnsi="Times New Roman" w:cs="Times New Roman"/>
          <w:sz w:val="24"/>
          <w:szCs w:val="24"/>
        </w:rPr>
        <w:t xml:space="preserve">. </w:t>
      </w:r>
      <w:r w:rsidRPr="006C39F0">
        <w:rPr>
          <w:rFonts w:ascii="Times New Roman" w:hAnsi="Times New Roman" w:cs="Times New Roman"/>
          <w:sz w:val="24"/>
          <w:szCs w:val="24"/>
        </w:rPr>
        <w:t>Si</w:t>
      </w:r>
      <w:r w:rsidR="00B4291C">
        <w:rPr>
          <w:rFonts w:ascii="Times New Roman" w:hAnsi="Times New Roman" w:cs="Times New Roman"/>
          <w:sz w:val="24"/>
          <w:szCs w:val="24"/>
        </w:rPr>
        <w:t xml:space="preserve">, dans le modèle en </w:t>
      </w:r>
      <w:r w:rsidRPr="006C39F0">
        <w:rPr>
          <w:rFonts w:ascii="Times New Roman" w:hAnsi="Times New Roman" w:cs="Times New Roman"/>
          <w:sz w:val="24"/>
          <w:szCs w:val="24"/>
        </w:rPr>
        <w:t>couche pure, nous calculons la distribution de la densité des nucléons en fonction du nombre de masse nucléaire.</w:t>
      </w:r>
      <w:r w:rsidR="00B4291C" w:rsidRPr="00B4291C">
        <w:t xml:space="preserve"> </w:t>
      </w:r>
      <w:r w:rsidR="00B4291C" w:rsidRPr="00B4291C">
        <w:rPr>
          <w:rFonts w:ascii="Times New Roman" w:hAnsi="Times New Roman" w:cs="Times New Roman"/>
          <w:sz w:val="24"/>
          <w:szCs w:val="24"/>
        </w:rPr>
        <w:t>On peut constater que les noyaux à couches fermées ont une forme</w:t>
      </w:r>
      <w:r w:rsidR="00B42792">
        <w:rPr>
          <w:rFonts w:ascii="Times New Roman" w:hAnsi="Times New Roman" w:cs="Times New Roman"/>
          <w:sz w:val="24"/>
          <w:szCs w:val="24"/>
        </w:rPr>
        <w:t xml:space="preserve"> symétrique </w:t>
      </w:r>
      <w:r w:rsidR="00B4291C" w:rsidRPr="00B4291C">
        <w:rPr>
          <w:rFonts w:ascii="Times New Roman" w:hAnsi="Times New Roman" w:cs="Times New Roman"/>
          <w:sz w:val="24"/>
          <w:szCs w:val="24"/>
        </w:rPr>
        <w:t xml:space="preserve">sphérique. Ce n'est pas le cas pour </w:t>
      </w:r>
      <w:r w:rsidR="00D3401C">
        <w:rPr>
          <w:rFonts w:ascii="Times New Roman" w:hAnsi="Times New Roman" w:cs="Times New Roman"/>
          <w:sz w:val="24"/>
          <w:szCs w:val="24"/>
        </w:rPr>
        <w:t xml:space="preserve">ceux </w:t>
      </w:r>
      <w:r w:rsidR="00B4291C" w:rsidRPr="00B4291C">
        <w:rPr>
          <w:rFonts w:ascii="Times New Roman" w:hAnsi="Times New Roman" w:cs="Times New Roman"/>
          <w:sz w:val="24"/>
          <w:szCs w:val="24"/>
        </w:rPr>
        <w:t xml:space="preserve">à couche  </w:t>
      </w:r>
      <w:r w:rsidR="00B4291C" w:rsidRPr="00E25FD1">
        <w:rPr>
          <w:rFonts w:ascii="Times New Roman" w:hAnsi="Times New Roman" w:cs="Times New Roman"/>
          <w:sz w:val="24"/>
          <w:szCs w:val="24"/>
        </w:rPr>
        <w:t>moitié remplis qui subissent une grande déformation.</w:t>
      </w:r>
    </w:p>
    <w:p w:rsidR="004400D9" w:rsidRPr="00E25FD1" w:rsidRDefault="004400D9" w:rsidP="00D700EC">
      <w:pPr>
        <w:jc w:val="both"/>
        <w:rPr>
          <w:rFonts w:ascii="Times New Roman" w:hAnsi="Times New Roman" w:cs="Times New Roman"/>
          <w:sz w:val="24"/>
          <w:szCs w:val="24"/>
        </w:rPr>
      </w:pPr>
      <w:r w:rsidRPr="00E25FD1">
        <w:rPr>
          <w:rFonts w:ascii="Times New Roman" w:hAnsi="Times New Roman" w:cs="Times New Roman"/>
          <w:sz w:val="24"/>
          <w:szCs w:val="24"/>
        </w:rPr>
        <w:t xml:space="preserve">L'existence de paires-comme nous l'avons vu </w:t>
      </w:r>
      <w:r w:rsidR="00D10165" w:rsidRPr="00E25FD1">
        <w:rPr>
          <w:rFonts w:ascii="Times New Roman" w:hAnsi="Times New Roman" w:cs="Times New Roman"/>
          <w:sz w:val="24"/>
          <w:szCs w:val="24"/>
        </w:rPr>
        <w:t xml:space="preserve">dans la fig. </w:t>
      </w:r>
      <w:r w:rsidRPr="00E25FD1">
        <w:rPr>
          <w:rFonts w:ascii="Times New Roman" w:hAnsi="Times New Roman" w:cs="Times New Roman"/>
          <w:sz w:val="24"/>
          <w:szCs w:val="24"/>
        </w:rPr>
        <w:t>(</w:t>
      </w:r>
      <w:r w:rsidR="005E23E5">
        <w:rPr>
          <w:rFonts w:ascii="Times New Roman" w:hAnsi="Times New Roman" w:cs="Times New Roman"/>
          <w:sz w:val="24"/>
          <w:szCs w:val="24"/>
        </w:rPr>
        <w:t>2</w:t>
      </w:r>
      <w:r w:rsidR="00F046C0" w:rsidRPr="00E25FD1">
        <w:rPr>
          <w:rFonts w:ascii="Times New Roman" w:hAnsi="Times New Roman" w:cs="Times New Roman"/>
          <w:sz w:val="24"/>
          <w:szCs w:val="24"/>
        </w:rPr>
        <w:t>.2</w:t>
      </w:r>
      <w:r w:rsidRPr="00E25FD1">
        <w:rPr>
          <w:rFonts w:ascii="Times New Roman" w:hAnsi="Times New Roman" w:cs="Times New Roman"/>
          <w:sz w:val="24"/>
          <w:szCs w:val="24"/>
        </w:rPr>
        <w:t>)- favorise une forme nucléaire sphérique (aucune direction n'</w:t>
      </w:r>
      <w:r w:rsidR="00D3401C" w:rsidRPr="00E25FD1">
        <w:rPr>
          <w:rFonts w:ascii="Times New Roman" w:hAnsi="Times New Roman" w:cs="Times New Roman"/>
          <w:sz w:val="24"/>
          <w:szCs w:val="24"/>
        </w:rPr>
        <w:t>est préférable</w:t>
      </w:r>
      <w:r w:rsidRPr="00E25FD1">
        <w:rPr>
          <w:rFonts w:ascii="Times New Roman" w:hAnsi="Times New Roman" w:cs="Times New Roman"/>
          <w:sz w:val="24"/>
          <w:szCs w:val="24"/>
        </w:rPr>
        <w:t>)</w:t>
      </w:r>
      <w:r w:rsidR="00DA1AEA" w:rsidRPr="00E25FD1">
        <w:rPr>
          <w:rFonts w:ascii="Times New Roman" w:hAnsi="Times New Roman" w:cs="Times New Roman"/>
          <w:sz w:val="24"/>
          <w:szCs w:val="24"/>
        </w:rPr>
        <w:t xml:space="preserve">. </w:t>
      </w:r>
      <w:r w:rsidR="00E73F54" w:rsidRPr="00E25FD1">
        <w:rPr>
          <w:rFonts w:ascii="Times New Roman" w:hAnsi="Times New Roman" w:cs="Times New Roman"/>
          <w:sz w:val="24"/>
          <w:szCs w:val="24"/>
        </w:rPr>
        <w:t>Les noyaux dont les nombre de masse</w:t>
      </w:r>
      <w:r w:rsidR="000E16BF" w:rsidRPr="00E25FD1">
        <w:rPr>
          <w:rFonts w:ascii="Times New Roman" w:hAnsi="Times New Roman" w:cs="Times New Roman"/>
          <w:sz w:val="24"/>
          <w:szCs w:val="24"/>
        </w:rPr>
        <w:t>s</w:t>
      </w:r>
      <w:r w:rsidR="00E73F54" w:rsidRPr="00E25FD1">
        <w:rPr>
          <w:rFonts w:ascii="Times New Roman" w:hAnsi="Times New Roman" w:cs="Times New Roman"/>
          <w:sz w:val="24"/>
          <w:szCs w:val="24"/>
        </w:rPr>
        <w:t xml:space="preserve">  ne dévient pas beaucoup des </w:t>
      </w:r>
      <w:r w:rsidR="00103427" w:rsidRPr="00E25FD1">
        <w:rPr>
          <w:rFonts w:ascii="Times New Roman" w:hAnsi="Times New Roman" w:cs="Times New Roman"/>
          <w:sz w:val="24"/>
          <w:szCs w:val="24"/>
        </w:rPr>
        <w:t>configurations</w:t>
      </w:r>
      <w:r w:rsidR="00E73F54" w:rsidRPr="00E25FD1">
        <w:rPr>
          <w:rFonts w:ascii="Times New Roman" w:hAnsi="Times New Roman" w:cs="Times New Roman"/>
          <w:sz w:val="24"/>
          <w:szCs w:val="24"/>
        </w:rPr>
        <w:t xml:space="preserve"> </w:t>
      </w:r>
      <w:r w:rsidR="00103427" w:rsidRPr="00E25FD1">
        <w:rPr>
          <w:rFonts w:ascii="Times New Roman" w:hAnsi="Times New Roman" w:cs="Times New Roman"/>
          <w:sz w:val="24"/>
          <w:szCs w:val="24"/>
        </w:rPr>
        <w:t>des couches fermées</w:t>
      </w:r>
      <w:r w:rsidR="00E73F54" w:rsidRPr="00E25FD1">
        <w:rPr>
          <w:rFonts w:ascii="Times New Roman" w:hAnsi="Times New Roman" w:cs="Times New Roman"/>
          <w:sz w:val="24"/>
          <w:szCs w:val="24"/>
        </w:rPr>
        <w:t xml:space="preserve"> </w:t>
      </w:r>
      <w:r w:rsidR="00DA1AEA" w:rsidRPr="00E25FD1">
        <w:rPr>
          <w:rFonts w:ascii="Times New Roman" w:hAnsi="Times New Roman" w:cs="Times New Roman"/>
          <w:sz w:val="24"/>
          <w:szCs w:val="24"/>
        </w:rPr>
        <w:t>auront donc toujours une symétrie sphérique, puisque l'influence de la force d'appariement</w:t>
      </w:r>
      <w:r w:rsidR="00DE6BE4" w:rsidRPr="00E25FD1">
        <w:rPr>
          <w:rFonts w:ascii="Times New Roman" w:hAnsi="Times New Roman" w:cs="Times New Roman"/>
          <w:sz w:val="24"/>
          <w:szCs w:val="24"/>
        </w:rPr>
        <w:t xml:space="preserve"> l'emporte sur la tendance à la déformation.</w:t>
      </w:r>
      <w:r w:rsidR="008B5518" w:rsidRPr="00E25FD1">
        <w:rPr>
          <w:rFonts w:ascii="Times New Roman" w:hAnsi="Times New Roman" w:cs="Times New Roman"/>
          <w:sz w:val="24"/>
          <w:szCs w:val="24"/>
        </w:rPr>
        <w:t xml:space="preserve"> Plus loin des couches fermées nous aurons la situation inverse.</w:t>
      </w:r>
      <w:r w:rsidR="00E25FD1" w:rsidRPr="00E25FD1">
        <w:rPr>
          <w:rFonts w:ascii="Times New Roman" w:hAnsi="Times New Roman" w:cs="Times New Roman"/>
          <w:sz w:val="24"/>
          <w:szCs w:val="24"/>
        </w:rPr>
        <w:t xml:space="preserve"> De cette façon, le passage plutôt soudain de la sphéricité à la déformation peut être compris.</w:t>
      </w:r>
    </w:p>
    <w:p w:rsidR="00097572" w:rsidRDefault="00FE4AF5" w:rsidP="00D700EC">
      <w:pPr>
        <w:jc w:val="both"/>
        <w:rPr>
          <w:rFonts w:ascii="Times New Roman" w:hAnsi="Times New Roman" w:cs="Times New Roman"/>
          <w:sz w:val="24"/>
          <w:szCs w:val="24"/>
        </w:rPr>
      </w:pPr>
      <w:r w:rsidRPr="00FE4AF5">
        <w:rPr>
          <w:rFonts w:ascii="Times New Roman" w:hAnsi="Times New Roman" w:cs="Times New Roman"/>
          <w:b/>
          <w:sz w:val="24"/>
          <w:szCs w:val="24"/>
        </w:rPr>
        <w:t>Le moment d'inertie</w:t>
      </w:r>
      <w:r w:rsidRPr="00FE4AF5">
        <w:rPr>
          <w:rFonts w:ascii="Times New Roman" w:hAnsi="Times New Roman" w:cs="Times New Roman"/>
          <w:sz w:val="24"/>
          <w:szCs w:val="24"/>
        </w:rPr>
        <w:t xml:space="preserve"> des noyaux déformés peut être mesuré à partir de la structure de niveau des bandes rotationnelles. Les calculs basés sur le modèle à particule unique pure s'écartent d'un facteur 2 des valeurs expérimentales. Si l'appariement est inclus, la théorie et l'expérience sont en bien meilleur accord.</w:t>
      </w:r>
      <w:r w:rsidR="007211AA">
        <w:rPr>
          <w:rFonts w:ascii="Times New Roman" w:hAnsi="Times New Roman" w:cs="Times New Roman"/>
          <w:sz w:val="24"/>
          <w:szCs w:val="24"/>
        </w:rPr>
        <w:t xml:space="preserve"> </w:t>
      </w:r>
      <w:r w:rsidR="00097572">
        <w:rPr>
          <w:rFonts w:ascii="Times New Roman" w:hAnsi="Times New Roman" w:cs="Times New Roman"/>
          <w:sz w:val="24"/>
          <w:szCs w:val="24"/>
        </w:rPr>
        <w:t>Donc</w:t>
      </w:r>
      <w:r w:rsidR="007211AA">
        <w:rPr>
          <w:rFonts w:ascii="Times New Roman" w:hAnsi="Times New Roman" w:cs="Times New Roman"/>
          <w:sz w:val="24"/>
          <w:szCs w:val="24"/>
        </w:rPr>
        <w:t xml:space="preserve"> u</w:t>
      </w:r>
      <w:r w:rsidR="00097572" w:rsidRPr="001D441E">
        <w:rPr>
          <w:rFonts w:ascii="Times New Roman" w:hAnsi="Times New Roman" w:cs="Times New Roman"/>
          <w:sz w:val="24"/>
          <w:szCs w:val="24"/>
        </w:rPr>
        <w:t>ne description réaliste des noyaux doit prendre en compte ces corrélations. Ce qui n’est pas le cas dans l’approximation de Hartree-Fock où l’interaction résiduelle de l’appariement est négligée.</w:t>
      </w:r>
    </w:p>
    <w:p w:rsidR="00DE040C" w:rsidRPr="00A04DA5" w:rsidRDefault="00DE21F4" w:rsidP="00A04DA5">
      <w:pPr>
        <w:jc w:val="both"/>
        <w:rPr>
          <w:rFonts w:ascii="Times New Roman" w:hAnsi="Times New Roman" w:cs="Times New Roman"/>
          <w:sz w:val="24"/>
          <w:szCs w:val="24"/>
        </w:rPr>
      </w:pPr>
      <w:r w:rsidRPr="00A04DA5">
        <w:rPr>
          <w:rFonts w:ascii="Times New Roman" w:hAnsi="Times New Roman" w:cs="Times New Roman"/>
          <w:b/>
          <w:sz w:val="32"/>
          <w:szCs w:val="32"/>
        </w:rPr>
        <w:t>1</w:t>
      </w:r>
      <w:r w:rsidR="0040141A" w:rsidRPr="00A04DA5">
        <w:rPr>
          <w:rFonts w:ascii="Times New Roman" w:hAnsi="Times New Roman" w:cs="Times New Roman"/>
          <w:b/>
          <w:sz w:val="32"/>
          <w:szCs w:val="32"/>
        </w:rPr>
        <w:t>.3</w:t>
      </w:r>
      <w:r w:rsidR="00CB5185" w:rsidRPr="00A04DA5">
        <w:rPr>
          <w:rFonts w:ascii="Times New Roman" w:hAnsi="Times New Roman" w:cs="Times New Roman"/>
          <w:b/>
          <w:sz w:val="32"/>
          <w:szCs w:val="32"/>
        </w:rPr>
        <w:t xml:space="preserve"> </w:t>
      </w:r>
      <w:r w:rsidR="00D11AEC" w:rsidRPr="00A04DA5">
        <w:rPr>
          <w:rFonts w:ascii="Times New Roman" w:hAnsi="Times New Roman" w:cs="Times New Roman"/>
          <w:b/>
          <w:sz w:val="32"/>
          <w:szCs w:val="32"/>
        </w:rPr>
        <w:t>Approximation BCS</w:t>
      </w:r>
    </w:p>
    <w:p w:rsidR="00BF4AAE" w:rsidRPr="0043324D" w:rsidRDefault="00984D95" w:rsidP="00DE660A">
      <w:pPr>
        <w:jc w:val="both"/>
        <w:rPr>
          <w:rFonts w:ascii="Times New Roman" w:hAnsi="Times New Roman" w:cs="Times New Roman"/>
          <w:sz w:val="24"/>
          <w:szCs w:val="24"/>
        </w:rPr>
      </w:pPr>
      <w:r>
        <w:rPr>
          <w:rFonts w:ascii="Times New Roman" w:hAnsi="Times New Roman" w:cs="Times New Roman"/>
          <w:sz w:val="24"/>
          <w:szCs w:val="24"/>
        </w:rPr>
        <w:t xml:space="preserve">        </w:t>
      </w:r>
      <w:r w:rsidRPr="00C07699">
        <w:rPr>
          <w:rFonts w:ascii="Times New Roman" w:hAnsi="Times New Roman" w:cs="Times New Roman"/>
          <w:sz w:val="24"/>
          <w:szCs w:val="24"/>
        </w:rPr>
        <w:t>La méthode "'classique" de traitement des corrélations d'appariement est l'approximation BCS</w:t>
      </w:r>
      <w:r w:rsidR="00C07699" w:rsidRPr="00C07699">
        <w:rPr>
          <w:rFonts w:ascii="Times New Roman" w:hAnsi="Times New Roman" w:cs="Times New Roman"/>
          <w:sz w:val="24"/>
          <w:szCs w:val="24"/>
        </w:rPr>
        <w:t>, proposée par J. Bardeen, L.N. Cooper et J.R. Schrieffer en 1957.</w:t>
      </w:r>
      <w:r w:rsidR="001D441E" w:rsidRPr="001D441E">
        <w:rPr>
          <w:rFonts w:ascii="Times New Roman" w:hAnsi="Times New Roman" w:cs="Times New Roman"/>
          <w:sz w:val="24"/>
          <w:szCs w:val="24"/>
        </w:rPr>
        <w:t xml:space="preserve"> </w:t>
      </w:r>
      <w:r w:rsidR="00DE660A" w:rsidRPr="0043324D">
        <w:rPr>
          <w:rFonts w:ascii="Times New Roman" w:hAnsi="Times New Roman" w:cs="Times New Roman"/>
          <w:sz w:val="24"/>
          <w:szCs w:val="24"/>
        </w:rPr>
        <w:t xml:space="preserve">Dans la théorie BCS, la fonction d’onde de l’état fondamental d’un système pair-pair est approximée par l’expression suivante :   </w:t>
      </w:r>
    </w:p>
    <w:p w:rsidR="00DE660A" w:rsidRDefault="00BF4AAE" w:rsidP="00DE660A">
      <w:pPr>
        <w:jc w:val="both"/>
        <w:rPr>
          <w:rFonts w:eastAsiaTheme="minorEastAsia"/>
          <w:sz w:val="28"/>
          <w:szCs w:val="28"/>
        </w:rPr>
      </w:pPr>
      <w:r>
        <w:rPr>
          <w:sz w:val="24"/>
          <w:szCs w:val="24"/>
        </w:rPr>
        <w:lastRenderedPageBreak/>
        <w:t xml:space="preserve">                                    </w:t>
      </w:r>
      <w:r w:rsidR="00DE660A">
        <w:rPr>
          <w:sz w:val="24"/>
          <w:szCs w:val="24"/>
        </w:rPr>
        <w:t xml:space="preserve">  </w:t>
      </w:r>
      <m:oMath>
        <m:r>
          <w:rPr>
            <w:rFonts w:ascii="Cambria Math" w:hAnsi="Cambria Math" w:cstheme="minorHAnsi"/>
            <w:sz w:val="28"/>
            <w:szCs w:val="28"/>
          </w:rPr>
          <m:t>|</m:t>
        </m:r>
        <m:d>
          <m:dPr>
            <m:begChr m:val=""/>
            <m:endChr m:val="⟩"/>
            <m:ctrlPr>
              <w:rPr>
                <w:rFonts w:ascii="Cambria Math" w:hAnsi="Cambria Math" w:cstheme="minorHAnsi"/>
                <w:i/>
                <w:sz w:val="28"/>
                <w:szCs w:val="28"/>
              </w:rPr>
            </m:ctrlPr>
          </m:dPr>
          <m:e>
            <m:r>
              <w:rPr>
                <w:rFonts w:ascii="Cambria Math" w:hAnsi="Cambria Math" w:cstheme="minorHAnsi"/>
                <w:sz w:val="28"/>
                <w:szCs w:val="28"/>
              </w:rPr>
              <m:t>BCS</m:t>
            </m:r>
          </m:e>
        </m:d>
        <m:r>
          <w:rPr>
            <w:rFonts w:ascii="Cambria Math" w:hAnsi="Cambria Math" w:cstheme="minorHAnsi"/>
            <w:sz w:val="28"/>
            <w:szCs w:val="28"/>
          </w:rPr>
          <m:t>=</m:t>
        </m:r>
        <m:nary>
          <m:naryPr>
            <m:chr m:val="∏"/>
            <m:limLoc m:val="undOvr"/>
            <m:supHide m:val="1"/>
            <m:ctrlPr>
              <w:rPr>
                <w:rFonts w:ascii="Cambria Math" w:hAnsi="Cambria Math" w:cstheme="minorHAnsi"/>
                <w:i/>
                <w:sz w:val="28"/>
                <w:szCs w:val="28"/>
              </w:rPr>
            </m:ctrlPr>
          </m:naryPr>
          <m:sub>
            <m:r>
              <w:rPr>
                <w:rFonts w:ascii="Cambria Math" w:hAnsi="Cambria Math" w:cstheme="minorHAnsi"/>
                <w:sz w:val="28"/>
                <w:szCs w:val="28"/>
              </w:rPr>
              <m:t>k&gt;0</m:t>
            </m:r>
          </m:sub>
          <m:sup/>
          <m:e>
            <m:d>
              <m:dPr>
                <m:ctrlPr>
                  <w:rPr>
                    <w:rFonts w:ascii="Cambria Math" w:hAnsi="Cambria Math" w:cstheme="minorHAnsi"/>
                    <w:i/>
                    <w:sz w:val="28"/>
                    <w:szCs w:val="28"/>
                  </w:rPr>
                </m:ctrlPr>
              </m:dPr>
              <m:e>
                <m:sSub>
                  <m:sSubPr>
                    <m:ctrlPr>
                      <w:rPr>
                        <w:rFonts w:ascii="Cambria Math" w:hAnsi="Cambria Math" w:cstheme="minorHAnsi"/>
                        <w:i/>
                        <w:sz w:val="28"/>
                        <w:szCs w:val="28"/>
                      </w:rPr>
                    </m:ctrlPr>
                  </m:sSubPr>
                  <m:e>
                    <m:r>
                      <w:rPr>
                        <w:rFonts w:ascii="Cambria Math" w:hAnsi="Cambria Math" w:cstheme="minorHAnsi"/>
                        <w:sz w:val="28"/>
                        <w:szCs w:val="28"/>
                      </w:rPr>
                      <m:t>u</m:t>
                    </m:r>
                  </m:e>
                  <m:sub>
                    <m:r>
                      <w:rPr>
                        <w:rFonts w:ascii="Cambria Math" w:hAnsi="Cambria Math" w:cstheme="minorHAnsi"/>
                        <w:sz w:val="28"/>
                        <w:szCs w:val="28"/>
                      </w:rPr>
                      <m:t>k</m:t>
                    </m:r>
                  </m:sub>
                </m:sSub>
                <m: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v</m:t>
                    </m:r>
                  </m:e>
                  <m:sub>
                    <m:r>
                      <w:rPr>
                        <w:rFonts w:ascii="Cambria Math" w:hAnsi="Cambria Math" w:cstheme="minorHAnsi"/>
                        <w:sz w:val="28"/>
                        <w:szCs w:val="28"/>
                      </w:rPr>
                      <m:t>k</m:t>
                    </m:r>
                  </m:sub>
                </m:sSub>
                <m:sSubSup>
                  <m:sSubSupPr>
                    <m:ctrlPr>
                      <w:rPr>
                        <w:rFonts w:ascii="Cambria Math" w:hAnsi="Cambria Math" w:cstheme="minorHAnsi"/>
                        <w:i/>
                        <w:sz w:val="28"/>
                        <w:szCs w:val="28"/>
                      </w:rPr>
                    </m:ctrlPr>
                  </m:sSubSupPr>
                  <m:e>
                    <m:r>
                      <w:rPr>
                        <w:rFonts w:ascii="Cambria Math" w:hAnsi="Cambria Math" w:cstheme="minorHAnsi"/>
                        <w:sz w:val="28"/>
                        <w:szCs w:val="28"/>
                      </w:rPr>
                      <m:t>a</m:t>
                    </m:r>
                  </m:e>
                  <m:sub>
                    <m:r>
                      <w:rPr>
                        <w:rFonts w:ascii="Cambria Math" w:hAnsi="Cambria Math" w:cstheme="minorHAnsi"/>
                        <w:sz w:val="28"/>
                        <w:szCs w:val="28"/>
                      </w:rPr>
                      <m:t>k</m:t>
                    </m:r>
                  </m:sub>
                  <m:sup>
                    <m:r>
                      <w:rPr>
                        <w:rFonts w:ascii="Cambria Math" w:hAnsi="Cambria Math" w:cstheme="minorHAnsi"/>
                        <w:sz w:val="28"/>
                        <w:szCs w:val="28"/>
                      </w:rPr>
                      <m:t>+</m:t>
                    </m:r>
                  </m:sup>
                </m:sSubSup>
                <m:sSubSup>
                  <m:sSubSupPr>
                    <m:ctrlPr>
                      <w:rPr>
                        <w:rFonts w:ascii="Cambria Math" w:hAnsi="Cambria Math" w:cstheme="minorHAnsi"/>
                        <w:i/>
                        <w:sz w:val="28"/>
                        <w:szCs w:val="28"/>
                      </w:rPr>
                    </m:ctrlPr>
                  </m:sSubSupPr>
                  <m:e>
                    <m:r>
                      <w:rPr>
                        <w:rFonts w:ascii="Cambria Math" w:hAnsi="Cambria Math" w:cstheme="minorHAnsi"/>
                        <w:sz w:val="28"/>
                        <w:szCs w:val="28"/>
                      </w:rPr>
                      <m:t>a</m:t>
                    </m:r>
                  </m:e>
                  <m:sub>
                    <m:acc>
                      <m:accPr>
                        <m:chr m:val="̅"/>
                        <m:ctrlPr>
                          <w:rPr>
                            <w:rFonts w:ascii="Cambria Math" w:hAnsi="Cambria Math" w:cstheme="minorHAnsi"/>
                            <w:i/>
                            <w:sz w:val="28"/>
                            <w:szCs w:val="28"/>
                          </w:rPr>
                        </m:ctrlPr>
                      </m:accPr>
                      <m:e>
                        <m:r>
                          <w:rPr>
                            <w:rFonts w:ascii="Cambria Math" w:hAnsi="Cambria Math" w:cstheme="minorHAnsi"/>
                            <w:sz w:val="28"/>
                            <w:szCs w:val="28"/>
                          </w:rPr>
                          <m:t>k</m:t>
                        </m:r>
                      </m:e>
                    </m:acc>
                  </m:sub>
                  <m:sup>
                    <m:r>
                      <w:rPr>
                        <w:rFonts w:ascii="Cambria Math" w:hAnsi="Cambria Math" w:cstheme="minorHAnsi"/>
                        <w:sz w:val="28"/>
                        <w:szCs w:val="28"/>
                      </w:rPr>
                      <m:t>+</m:t>
                    </m:r>
                  </m:sup>
                </m:sSubSup>
              </m:e>
            </m:d>
            <m:r>
              <m:rPr>
                <m:sty m:val="p"/>
              </m:rPr>
              <w:rPr>
                <w:rFonts w:ascii="Cambria Math" w:hAnsi="Cambria Math"/>
                <w:sz w:val="24"/>
                <w:szCs w:val="24"/>
              </w:rPr>
              <m:t xml:space="preserve"> </m:t>
            </m:r>
            <m:r>
              <w:rPr>
                <w:rFonts w:ascii="Cambria Math" w:hAnsi="Cambria Math" w:cstheme="minorHAnsi"/>
                <w:sz w:val="28"/>
                <w:szCs w:val="28"/>
              </w:rPr>
              <m:t>|</m:t>
            </m:r>
            <m:d>
              <m:dPr>
                <m:begChr m:val=""/>
                <m:endChr m:val="⟩"/>
                <m:ctrlPr>
                  <w:rPr>
                    <w:rFonts w:ascii="Cambria Math" w:hAnsi="Cambria Math" w:cstheme="minorHAnsi"/>
                    <w:i/>
                    <w:sz w:val="28"/>
                    <w:szCs w:val="28"/>
                  </w:rPr>
                </m:ctrlPr>
              </m:dPr>
              <m:e>
                <m:r>
                  <w:rPr>
                    <w:rFonts w:ascii="Cambria Math" w:hAnsi="Cambria Math" w:cstheme="minorHAnsi"/>
                    <w:sz w:val="28"/>
                    <w:szCs w:val="28"/>
                  </w:rPr>
                  <m:t>0</m:t>
                </m:r>
              </m:e>
            </m:d>
          </m:e>
        </m:nary>
      </m:oMath>
      <w:r>
        <w:rPr>
          <w:rFonts w:eastAsiaTheme="minorEastAsia"/>
          <w:sz w:val="28"/>
          <w:szCs w:val="28"/>
        </w:rPr>
        <w:t xml:space="preserve">                                          </w:t>
      </w:r>
      <w:r w:rsidRPr="005E23E5">
        <w:rPr>
          <w:rFonts w:ascii="Times New Roman" w:eastAsiaTheme="minorEastAsia" w:hAnsi="Times New Roman" w:cs="Times New Roman"/>
          <w:sz w:val="24"/>
          <w:szCs w:val="24"/>
        </w:rPr>
        <w:t>(</w:t>
      </w:r>
      <w:r w:rsidR="005E23E5" w:rsidRPr="005E23E5">
        <w:rPr>
          <w:rFonts w:ascii="Times New Roman" w:eastAsiaTheme="minorEastAsia" w:hAnsi="Times New Roman" w:cs="Times New Roman"/>
          <w:sz w:val="24"/>
          <w:szCs w:val="24"/>
        </w:rPr>
        <w:t>2</w:t>
      </w:r>
      <w:r w:rsidR="00D13628" w:rsidRPr="005E23E5">
        <w:rPr>
          <w:rFonts w:ascii="Times New Roman" w:eastAsiaTheme="minorEastAsia" w:hAnsi="Times New Roman" w:cs="Times New Roman"/>
          <w:sz w:val="24"/>
          <w:szCs w:val="24"/>
        </w:rPr>
        <w:t>.7</w:t>
      </w:r>
      <w:r w:rsidRPr="005E23E5">
        <w:rPr>
          <w:rFonts w:ascii="Times New Roman" w:eastAsiaTheme="minorEastAsia" w:hAnsi="Times New Roman" w:cs="Times New Roman"/>
          <w:sz w:val="24"/>
          <w:szCs w:val="24"/>
        </w:rPr>
        <w:t>)</w:t>
      </w:r>
    </w:p>
    <w:p w:rsidR="00941CB4" w:rsidRDefault="00BF4AAE" w:rsidP="00E76EFC">
      <w:pPr>
        <w:jc w:val="both"/>
        <w:rPr>
          <w:rFonts w:ascii="Times New Roman" w:eastAsiaTheme="minorEastAsia" w:hAnsi="Times New Roman" w:cs="Times New Roman"/>
          <w:sz w:val="24"/>
          <w:szCs w:val="24"/>
        </w:rPr>
      </w:pPr>
      <w:r>
        <w:rPr>
          <w:rFonts w:ascii="Times New Roman" w:hAnsi="Times New Roman" w:cs="Times New Roman"/>
          <w:sz w:val="24"/>
          <w:szCs w:val="24"/>
        </w:rPr>
        <w:t>où</w:t>
      </w:r>
      <w:r w:rsidRPr="00BF4AAE">
        <w:rPr>
          <w:rFonts w:ascii="Times New Roman" w:hAnsi="Times New Roman" w:cs="Times New Roman"/>
          <w:i/>
          <w:sz w:val="24"/>
          <w:szCs w:val="24"/>
        </w:rPr>
        <w:t xml:space="preserve"> k</w:t>
      </w:r>
      <w:r w:rsidRPr="00BF4AAE">
        <w:rPr>
          <w:rFonts w:ascii="Times New Roman" w:hAnsi="Times New Roman" w:cs="Times New Roman"/>
          <w:sz w:val="24"/>
          <w:szCs w:val="24"/>
        </w:rPr>
        <w:t xml:space="preserve"> et</w:t>
      </w:r>
      <m:oMath>
        <m:acc>
          <m:accPr>
            <m:chr m:val="̅"/>
            <m:ctrlPr>
              <w:rPr>
                <w:rFonts w:ascii="Cambria Math" w:hAnsi="Cambria Math" w:cs="Times New Roman"/>
                <w:i/>
                <w:sz w:val="24"/>
                <w:szCs w:val="24"/>
              </w:rPr>
            </m:ctrlPr>
          </m:accPr>
          <m:e>
            <m:r>
              <w:rPr>
                <w:rFonts w:ascii="Cambria Math" w:hAnsi="Cambria Math" w:cs="Times New Roman"/>
                <w:sz w:val="24"/>
                <w:szCs w:val="24"/>
              </w:rPr>
              <m:t>k</m:t>
            </m:r>
          </m:e>
        </m:acc>
      </m:oMath>
      <w:r w:rsidRPr="00BF4AAE">
        <w:rPr>
          <w:rFonts w:ascii="Times New Roman" w:hAnsi="Times New Roman" w:cs="Times New Roman"/>
          <w:sz w:val="24"/>
          <w:szCs w:val="24"/>
        </w:rPr>
        <w:t xml:space="preserve"> représentent des états appariés à une seule particule et sont reliés par l’opérateur de renversement du sens de temps, de telle sorte que l’espace des états à un corps est partitionné en des états </w:t>
      </w:r>
      <w:r w:rsidRPr="00AC6781">
        <w:rPr>
          <w:rFonts w:ascii="Times New Roman" w:hAnsi="Times New Roman" w:cs="Times New Roman"/>
          <w:i/>
          <w:sz w:val="24"/>
          <w:szCs w:val="24"/>
        </w:rPr>
        <w:t xml:space="preserve">k </w:t>
      </w:r>
      <w:r w:rsidRPr="00AC6781">
        <w:rPr>
          <w:rFonts w:ascii="Times New Roman" w:hAnsi="Times New Roman" w:cs="Times New Roman"/>
          <w:sz w:val="24"/>
          <w:szCs w:val="24"/>
        </w:rPr>
        <w:t>&gt; 0</w:t>
      </w:r>
      <w:r w:rsidR="00A72D88">
        <w:rPr>
          <w:rFonts w:ascii="Times New Roman" w:hAnsi="Times New Roman" w:cs="Times New Roman"/>
          <w:sz w:val="24"/>
          <w:szCs w:val="24"/>
        </w:rPr>
        <w:t xml:space="preserve"> et des états </w:t>
      </w:r>
      <m:oMath>
        <m:acc>
          <m:accPr>
            <m:chr m:val="̅"/>
            <m:ctrlPr>
              <w:rPr>
                <w:rFonts w:ascii="Cambria Math" w:hAnsi="Cambria Math" w:cs="Times New Roman"/>
                <w:i/>
                <w:sz w:val="24"/>
                <w:szCs w:val="24"/>
              </w:rPr>
            </m:ctrlPr>
          </m:accPr>
          <m:e>
            <m:r>
              <w:rPr>
                <w:rFonts w:ascii="Cambria Math" w:hAnsi="Cambria Math" w:cs="Times New Roman"/>
                <w:sz w:val="24"/>
                <w:szCs w:val="24"/>
              </w:rPr>
              <m:t>k</m:t>
            </m:r>
          </m:e>
        </m:acc>
      </m:oMath>
      <w:r w:rsidRPr="00BF4AAE">
        <w:rPr>
          <w:rFonts w:ascii="Times New Roman" w:hAnsi="Times New Roman" w:cs="Times New Roman"/>
          <w:sz w:val="24"/>
          <w:szCs w:val="24"/>
        </w:rPr>
        <w:t xml:space="preserve"> &lt; 0</w:t>
      </w:r>
      <w:r w:rsidRPr="00AC6781">
        <w:rPr>
          <w:rFonts w:ascii="Times New Roman" w:hAnsi="Times New Roman" w:cs="Times New Roman"/>
          <w:sz w:val="24"/>
          <w:szCs w:val="24"/>
        </w:rPr>
        <w:t>.</w:t>
      </w:r>
      <w:r w:rsidR="00AC6781" w:rsidRPr="00AC6781">
        <w:rPr>
          <w:rFonts w:ascii="Times New Roman" w:hAnsi="Times New Roman" w:cs="Times New Roman"/>
          <w:i/>
          <w:sz w:val="24"/>
          <w:szCs w:val="24"/>
        </w:rPr>
        <w:t>u</w:t>
      </w:r>
      <w:r w:rsidR="00AC6781" w:rsidRPr="00AC6781">
        <w:rPr>
          <w:rFonts w:ascii="Times New Roman" w:hAnsi="Times New Roman" w:cs="Times New Roman"/>
          <w:i/>
          <w:sz w:val="24"/>
          <w:szCs w:val="24"/>
          <w:vertAlign w:val="subscript"/>
        </w:rPr>
        <w:t>k</w:t>
      </w:r>
      <w:r w:rsidR="00AC6781" w:rsidRPr="00AC6781">
        <w:rPr>
          <w:rFonts w:ascii="Times New Roman" w:hAnsi="Times New Roman" w:cs="Times New Roman"/>
          <w:sz w:val="24"/>
          <w:szCs w:val="24"/>
        </w:rPr>
        <w:t xml:space="preserve"> et </w:t>
      </w:r>
      <w:r w:rsidR="00AC6781" w:rsidRPr="00AC6781">
        <w:rPr>
          <w:rFonts w:ascii="Times New Roman" w:hAnsi="Times New Roman" w:cs="Times New Roman"/>
          <w:i/>
          <w:sz w:val="24"/>
          <w:szCs w:val="24"/>
        </w:rPr>
        <w:t>v</w:t>
      </w:r>
      <w:r w:rsidR="00AC6781" w:rsidRPr="00AC6781">
        <w:rPr>
          <w:rFonts w:ascii="Times New Roman" w:hAnsi="Times New Roman" w:cs="Times New Roman"/>
          <w:i/>
          <w:sz w:val="24"/>
          <w:szCs w:val="24"/>
          <w:vertAlign w:val="subscript"/>
        </w:rPr>
        <w:t>k</w:t>
      </w:r>
      <w:r w:rsidR="00AC6781" w:rsidRPr="00AC6781">
        <w:rPr>
          <w:rFonts w:ascii="Times New Roman" w:hAnsi="Times New Roman" w:cs="Times New Roman"/>
          <w:sz w:val="24"/>
          <w:szCs w:val="24"/>
          <w:vertAlign w:val="subscript"/>
        </w:rPr>
        <w:t xml:space="preserve"> </w:t>
      </w:r>
      <w:r w:rsidR="00AC6781" w:rsidRPr="00AC6781">
        <w:rPr>
          <w:rFonts w:ascii="Times New Roman" w:hAnsi="Times New Roman" w:cs="Times New Roman"/>
          <w:sz w:val="24"/>
          <w:szCs w:val="24"/>
        </w:rPr>
        <w:t>sont les amplitudes d’occupation (|</w:t>
      </w:r>
      <w:r w:rsidR="00AC6781" w:rsidRPr="00FA098A">
        <w:rPr>
          <w:rFonts w:ascii="Times New Roman" w:hAnsi="Times New Roman" w:cs="Times New Roman"/>
          <w:i/>
          <w:sz w:val="24"/>
          <w:szCs w:val="24"/>
        </w:rPr>
        <w:t>v</w:t>
      </w:r>
      <w:r w:rsidR="00AC6781" w:rsidRPr="00FA098A">
        <w:rPr>
          <w:rFonts w:ascii="Times New Roman" w:hAnsi="Times New Roman" w:cs="Times New Roman"/>
          <w:i/>
          <w:sz w:val="24"/>
          <w:szCs w:val="24"/>
          <w:vertAlign w:val="superscript"/>
        </w:rPr>
        <w:t>2</w:t>
      </w:r>
      <w:r w:rsidR="00AC6781" w:rsidRPr="00FA098A">
        <w:rPr>
          <w:rFonts w:ascii="Times New Roman" w:hAnsi="Times New Roman" w:cs="Times New Roman"/>
          <w:i/>
          <w:sz w:val="24"/>
          <w:szCs w:val="24"/>
          <w:vertAlign w:val="subscript"/>
        </w:rPr>
        <w:t>k</w:t>
      </w:r>
      <w:r w:rsidR="00AC6781" w:rsidRPr="00AC6781">
        <w:rPr>
          <w:rFonts w:ascii="Times New Roman" w:hAnsi="Times New Roman" w:cs="Times New Roman"/>
          <w:sz w:val="24"/>
          <w:szCs w:val="24"/>
        </w:rPr>
        <w:t>| est la probabilité que la paire (</w:t>
      </w:r>
      <w:r w:rsidR="00AC6781" w:rsidRPr="00D057B2">
        <w:rPr>
          <w:rFonts w:ascii="Times New Roman" w:hAnsi="Times New Roman" w:cs="Times New Roman"/>
          <w:i/>
          <w:sz w:val="24"/>
          <w:szCs w:val="24"/>
        </w:rPr>
        <w:t>k</w:t>
      </w:r>
      <w:r w:rsidR="00AC6781" w:rsidRPr="00AC6781">
        <w:rPr>
          <w:rFonts w:ascii="Times New Roman" w:hAnsi="Times New Roman" w:cs="Times New Roman"/>
          <w:sz w:val="24"/>
          <w:szCs w:val="24"/>
        </w:rPr>
        <w:t>,</w:t>
      </w:r>
      <m:oMath>
        <m:acc>
          <m:accPr>
            <m:chr m:val="̅"/>
            <m:ctrlPr>
              <w:rPr>
                <w:rFonts w:ascii="Cambria Math" w:hAnsi="Cambria Math" w:cs="Times New Roman"/>
                <w:i/>
                <w:sz w:val="24"/>
                <w:szCs w:val="24"/>
              </w:rPr>
            </m:ctrlPr>
          </m:accPr>
          <m:e>
            <m:r>
              <w:rPr>
                <w:rFonts w:ascii="Cambria Math" w:hAnsi="Cambria Math" w:cs="Times New Roman"/>
                <w:sz w:val="24"/>
                <w:szCs w:val="24"/>
              </w:rPr>
              <m:t>k</m:t>
            </m:r>
          </m:e>
        </m:acc>
      </m:oMath>
      <w:r w:rsidR="004E4DF7">
        <w:rPr>
          <w:rFonts w:ascii="Times New Roman" w:hAnsi="Times New Roman" w:cs="Times New Roman"/>
          <w:sz w:val="24"/>
          <w:szCs w:val="24"/>
        </w:rPr>
        <w:t>) soit occupée et</w:t>
      </w:r>
      <m:oMath>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k</m:t>
                    </m:r>
                  </m:sub>
                  <m:sup>
                    <m:r>
                      <w:rPr>
                        <w:rFonts w:ascii="Cambria Math" w:hAnsi="Cambria Math" w:cs="Times New Roman"/>
                        <w:sz w:val="24"/>
                        <w:szCs w:val="24"/>
                      </w:rPr>
                      <m:t>2</m:t>
                    </m:r>
                  </m:sup>
                </m:sSub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k</m:t>
                    </m:r>
                  </m:sub>
                  <m:sup>
                    <m:r>
                      <w:rPr>
                        <w:rFonts w:ascii="Cambria Math" w:hAnsi="Cambria Math" w:cs="Times New Roman"/>
                        <w:sz w:val="24"/>
                        <w:szCs w:val="24"/>
                      </w:rPr>
                      <m:t>2</m:t>
                    </m:r>
                  </m:sup>
                </m:sSubSup>
              </m:e>
            </m:d>
          </m:e>
        </m:d>
        <m:r>
          <w:rPr>
            <w:rFonts w:ascii="Cambria Math" w:hAnsi="Cambria Math" w:cs="Times New Roman"/>
            <w:sz w:val="24"/>
            <w:szCs w:val="24"/>
          </w:rPr>
          <m:t xml:space="preserve">=1) </m:t>
        </m:r>
      </m:oMath>
      <w:r w:rsidR="00167130">
        <w:rPr>
          <w:rFonts w:ascii="Times New Roman" w:eastAsiaTheme="minorEastAsia" w:hAnsi="Times New Roman" w:cs="Times New Roman"/>
          <w:sz w:val="24"/>
          <w:szCs w:val="24"/>
        </w:rPr>
        <w:t>.</w:t>
      </w:r>
    </w:p>
    <w:p w:rsidR="0043324D" w:rsidRDefault="00941CB4" w:rsidP="00E76EFC">
      <w:pPr>
        <w:jc w:val="both"/>
        <w:rPr>
          <w:rFonts w:ascii="Times New Roman" w:hAnsi="Times New Roman" w:cs="Times New Roman"/>
          <w:sz w:val="24"/>
          <w:szCs w:val="24"/>
        </w:rPr>
      </w:pPr>
      <w:r>
        <w:rPr>
          <w:rFonts w:ascii="Times New Roman" w:hAnsi="Times New Roman" w:cs="Times New Roman"/>
          <w:sz w:val="24"/>
          <w:szCs w:val="24"/>
        </w:rPr>
        <w:t xml:space="preserve">       </w:t>
      </w:r>
      <w:r w:rsidR="00E76EFC" w:rsidRPr="00E76EFC">
        <w:rPr>
          <w:rFonts w:ascii="Times New Roman" w:hAnsi="Times New Roman" w:cs="Times New Roman"/>
          <w:sz w:val="24"/>
          <w:szCs w:val="24"/>
        </w:rPr>
        <w:t xml:space="preserve">Le système est donc décrit en </w:t>
      </w:r>
      <w:r>
        <w:rPr>
          <w:rFonts w:ascii="Times New Roman" w:hAnsi="Times New Roman" w:cs="Times New Roman"/>
          <w:sz w:val="24"/>
          <w:szCs w:val="24"/>
        </w:rPr>
        <w:t>terme</w:t>
      </w:r>
      <w:r w:rsidR="00E76EFC" w:rsidRPr="00E76EFC">
        <w:rPr>
          <w:rFonts w:ascii="Times New Roman" w:hAnsi="Times New Roman" w:cs="Times New Roman"/>
          <w:sz w:val="24"/>
          <w:szCs w:val="24"/>
        </w:rPr>
        <w:t xml:space="preserve"> de paires indépendantes, et non en te</w:t>
      </w:r>
      <w:r w:rsidR="00194BCE">
        <w:rPr>
          <w:rFonts w:ascii="Times New Roman" w:hAnsi="Times New Roman" w:cs="Times New Roman"/>
          <w:sz w:val="24"/>
          <w:szCs w:val="24"/>
        </w:rPr>
        <w:t>r</w:t>
      </w:r>
      <w:r w:rsidR="0043324D">
        <w:rPr>
          <w:rFonts w:ascii="Times New Roman" w:hAnsi="Times New Roman" w:cs="Times New Roman"/>
          <w:sz w:val="24"/>
          <w:szCs w:val="24"/>
        </w:rPr>
        <w:t>me de particules indépendantes.</w:t>
      </w:r>
      <w:r w:rsidR="001B2C68">
        <w:rPr>
          <w:rFonts w:ascii="Times New Roman" w:hAnsi="Times New Roman" w:cs="Times New Roman"/>
          <w:sz w:val="24"/>
          <w:szCs w:val="24"/>
        </w:rPr>
        <w:t xml:space="preserve"> </w:t>
      </w:r>
    </w:p>
    <w:p w:rsidR="00941CB4" w:rsidRDefault="00941CB4" w:rsidP="00941CB4">
      <w:pPr>
        <w:jc w:val="both"/>
        <w:rPr>
          <w:rFonts w:ascii="Times New Roman" w:hAnsi="Times New Roman" w:cs="Times New Roman"/>
          <w:sz w:val="24"/>
          <w:szCs w:val="24"/>
        </w:rPr>
      </w:pPr>
      <w:r>
        <w:rPr>
          <w:rFonts w:ascii="Times New Roman" w:hAnsi="Times New Roman" w:cs="Times New Roman"/>
          <w:sz w:val="24"/>
          <w:szCs w:val="24"/>
        </w:rPr>
        <w:t xml:space="preserve">       </w:t>
      </w:r>
      <w:r w:rsidRPr="00941CB4">
        <w:rPr>
          <w:rFonts w:ascii="Times New Roman" w:hAnsi="Times New Roman" w:cs="Times New Roman"/>
          <w:sz w:val="24"/>
          <w:szCs w:val="24"/>
        </w:rPr>
        <w:t>Le nombre de particules dans la théorie BCS n’est pas conser</w:t>
      </w:r>
      <w:r>
        <w:rPr>
          <w:rFonts w:ascii="Times New Roman" w:hAnsi="Times New Roman" w:cs="Times New Roman"/>
          <w:sz w:val="24"/>
          <w:szCs w:val="24"/>
        </w:rPr>
        <w:t xml:space="preserve">vé ; il n’est fixé qu’en valeur </w:t>
      </w:r>
      <w:r w:rsidRPr="00941CB4">
        <w:rPr>
          <w:rFonts w:ascii="Times New Roman" w:hAnsi="Times New Roman" w:cs="Times New Roman"/>
          <w:sz w:val="24"/>
          <w:szCs w:val="24"/>
        </w:rPr>
        <w:t>moyenne par (en contraignant le système par un multiplicateur de Lagrange λ) :</w:t>
      </w:r>
    </w:p>
    <w:p w:rsidR="00941CB4" w:rsidRPr="00EA39E3" w:rsidRDefault="00D13628" w:rsidP="00E76EFC">
      <w:pPr>
        <w:jc w:val="both"/>
        <w:rPr>
          <w:rFonts w:ascii="Times New Roman" w:hAnsi="Times New Roman" w:cs="Times New Roman"/>
          <w:sz w:val="24"/>
          <w:szCs w:val="24"/>
        </w:rPr>
      </w:pPr>
      <w:r>
        <w:rPr>
          <w:rFonts w:ascii="Times New Roman" w:eastAsiaTheme="minorEastAsia" w:hAnsi="Times New Roman" w:cs="Times New Roman"/>
          <w:sz w:val="24"/>
          <w:szCs w:val="24"/>
        </w:rPr>
        <w:t xml:space="preserve">                  </w:t>
      </w:r>
      <w:r w:rsidR="00F179E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m:oMath>
        <m:d>
          <m:dPr>
            <m:begChr m:val="⟨"/>
            <m:endChr m:val="⟩"/>
            <m:ctrlPr>
              <w:rPr>
                <w:rFonts w:ascii="Cambria Math" w:hAnsi="Cambria Math" w:cs="Times New Roman"/>
                <w:i/>
                <w:sz w:val="28"/>
                <w:szCs w:val="28"/>
              </w:rPr>
            </m:ctrlPr>
          </m:dPr>
          <m:e>
            <m:r>
              <w:rPr>
                <w:rFonts w:ascii="Cambria Math" w:hAnsi="Cambria Math" w:cs="Times New Roman"/>
                <w:sz w:val="28"/>
                <w:szCs w:val="28"/>
              </w:rPr>
              <m:t>BCS</m:t>
            </m:r>
          </m:e>
          <m:e>
            <m:acc>
              <m:accPr>
                <m:ctrlPr>
                  <w:rPr>
                    <w:rFonts w:ascii="Cambria Math" w:hAnsi="Cambria Math" w:cs="Times New Roman"/>
                    <w:i/>
                    <w:sz w:val="28"/>
                    <w:szCs w:val="28"/>
                  </w:rPr>
                </m:ctrlPr>
              </m:accPr>
              <m:e>
                <m:r>
                  <w:rPr>
                    <w:rFonts w:ascii="Cambria Math" w:hAnsi="Cambria Math" w:cs="Times New Roman"/>
                    <w:sz w:val="28"/>
                    <w:szCs w:val="28"/>
                  </w:rPr>
                  <m:t>N</m:t>
                </m:r>
              </m:e>
            </m:acc>
          </m:e>
          <m:e>
            <m:r>
              <w:rPr>
                <w:rFonts w:ascii="Cambria Math" w:hAnsi="Cambria Math" w:cs="Times New Roman"/>
                <w:sz w:val="28"/>
                <w:szCs w:val="28"/>
              </w:rPr>
              <m:t>BCS</m:t>
            </m:r>
          </m:e>
        </m:d>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k&gt;0</m:t>
            </m:r>
          </m:sub>
          <m:sup/>
          <m:e>
            <m:r>
              <w:rPr>
                <w:rFonts w:ascii="Cambria Math" w:hAnsi="Cambria Math" w:cs="Times New Roman"/>
                <w:sz w:val="28"/>
                <w:szCs w:val="28"/>
              </w:rPr>
              <m:t>2</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k</m:t>
                </m:r>
              </m:sub>
              <m:sup>
                <m:r>
                  <w:rPr>
                    <w:rFonts w:ascii="Cambria Math" w:hAnsi="Cambria Math" w:cs="Times New Roman"/>
                    <w:sz w:val="28"/>
                    <w:szCs w:val="28"/>
                  </w:rPr>
                  <m:t>2</m:t>
                </m:r>
              </m:sup>
            </m:sSubSup>
          </m:e>
        </m:nary>
        <m:r>
          <w:rPr>
            <w:rFonts w:ascii="Cambria Math" w:hAnsi="Cambria Math" w:cs="Times New Roman"/>
            <w:sz w:val="28"/>
            <w:szCs w:val="28"/>
          </w:rPr>
          <m:t>=N</m:t>
        </m:r>
      </m:oMath>
      <w:r>
        <w:rPr>
          <w:rFonts w:ascii="Times New Roman" w:eastAsiaTheme="minorEastAsia" w:hAnsi="Times New Roman" w:cs="Times New Roman"/>
          <w:sz w:val="24"/>
          <w:szCs w:val="24"/>
        </w:rPr>
        <w:t xml:space="preserve">       </w:t>
      </w:r>
      <w:r w:rsidR="00F179E4">
        <w:rPr>
          <w:rFonts w:ascii="Times New Roman" w:eastAsiaTheme="minorEastAsia" w:hAnsi="Times New Roman" w:cs="Times New Roman"/>
          <w:sz w:val="24"/>
          <w:szCs w:val="24"/>
        </w:rPr>
        <w:t xml:space="preserve">                              </w:t>
      </w:r>
      <w:r w:rsidR="005E23E5">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.8)</w:t>
      </w:r>
    </w:p>
    <w:p w:rsidR="00EA39E3" w:rsidRPr="00EA39E3" w:rsidRDefault="00EA39E3" w:rsidP="00EA39E3">
      <w:pPr>
        <w:jc w:val="both"/>
        <w:rPr>
          <w:rFonts w:ascii="Times New Roman" w:hAnsi="Times New Roman" w:cs="Times New Roman"/>
          <w:sz w:val="24"/>
          <w:szCs w:val="24"/>
        </w:rPr>
      </w:pPr>
      <w:r>
        <w:rPr>
          <w:rFonts w:ascii="Times New Roman" w:hAnsi="Times New Roman" w:cs="Times New Roman"/>
          <w:sz w:val="24"/>
          <w:szCs w:val="24"/>
        </w:rPr>
        <w:t xml:space="preserve">      </w:t>
      </w:r>
      <w:r w:rsidRPr="00EA39E3">
        <w:rPr>
          <w:rFonts w:ascii="Times New Roman" w:hAnsi="Times New Roman" w:cs="Times New Roman"/>
          <w:sz w:val="24"/>
          <w:szCs w:val="24"/>
        </w:rPr>
        <w:t xml:space="preserve"> Cette violation du nombre de particules n’a pas beaucoup d’importance en physique du solide, où le nombre de particules est typiquement de l’ordre ou proche du nombre d’Avogadro (N </w:t>
      </w:r>
      <w:r w:rsidRPr="00EA39E3">
        <w:rPr>
          <w:rFonts w:ascii="Cambria Math" w:hAnsi="Cambria Math" w:cs="Cambria Math"/>
          <w:sz w:val="24"/>
          <w:szCs w:val="24"/>
        </w:rPr>
        <w:t>≃</w:t>
      </w:r>
      <w:r w:rsidRPr="00EA39E3">
        <w:rPr>
          <w:rFonts w:ascii="Times New Roman" w:hAnsi="Times New Roman" w:cs="Times New Roman"/>
          <w:sz w:val="24"/>
          <w:szCs w:val="24"/>
        </w:rPr>
        <w:t xml:space="preserve"> 10</w:t>
      </w:r>
      <w:r w:rsidRPr="00EA39E3">
        <w:rPr>
          <w:rFonts w:ascii="Times New Roman" w:hAnsi="Times New Roman" w:cs="Times New Roman"/>
          <w:sz w:val="24"/>
          <w:szCs w:val="24"/>
          <w:vertAlign w:val="superscript"/>
        </w:rPr>
        <w:t>23</w:t>
      </w:r>
      <w:r w:rsidRPr="00EA39E3">
        <w:rPr>
          <w:rFonts w:ascii="Times New Roman" w:hAnsi="Times New Roman" w:cs="Times New Roman"/>
          <w:sz w:val="24"/>
          <w:szCs w:val="24"/>
        </w:rPr>
        <w:t>). La dispersion qu’on peut montrer être égale à</w:t>
      </w:r>
      <m:oMath>
        <m:r>
          <w:rPr>
            <w:rFonts w:ascii="Cambria Math" w:hAnsi="Cambria Math" w:cs="Times New Roman"/>
            <w:sz w:val="24"/>
            <w:szCs w:val="24"/>
          </w:rPr>
          <m:t xml:space="preserve"> 1/√N</m:t>
        </m:r>
      </m:oMath>
      <w:r w:rsidRPr="00EA39E3">
        <w:rPr>
          <w:rFonts w:ascii="Times New Roman" w:eastAsiaTheme="minorEastAsia" w:hAnsi="Times New Roman" w:cs="Times New Roman"/>
          <w:sz w:val="24"/>
          <w:szCs w:val="24"/>
        </w:rPr>
        <w:t>,</w:t>
      </w:r>
      <w:r w:rsidRPr="00EA39E3">
        <w:rPr>
          <w:rFonts w:ascii="Times New Roman" w:hAnsi="Times New Roman" w:cs="Times New Roman"/>
          <w:sz w:val="24"/>
          <w:szCs w:val="24"/>
        </w:rPr>
        <w:t xml:space="preserve"> est donc faible. Ceci n’est pas le cas en physique nucléaire où N ≈ 10−100 et donc le problème devient réel.</w:t>
      </w:r>
    </w:p>
    <w:p w:rsidR="00194BCE" w:rsidRPr="0043324D" w:rsidRDefault="0043324D" w:rsidP="00E76EFC">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       </w:t>
      </w:r>
      <w:r w:rsidRPr="0043324D">
        <w:rPr>
          <w:rFonts w:ascii="Times New Roman" w:hAnsi="Times New Roman" w:cs="Times New Roman"/>
          <w:sz w:val="24"/>
          <w:szCs w:val="24"/>
        </w:rPr>
        <w:t>L’approximation BCS permet donc un traitement approché des effets d’appariement. Cependant, elle brise une symétrie (celle de la conservation du nombre de particules) qui s’ajoute aux symétries déjà brisées dans l’approximation d’HF, ce qui est un point de défaut.</w:t>
      </w:r>
      <w:r>
        <w:rPr>
          <w:rFonts w:ascii="Times New Roman" w:hAnsi="Times New Roman" w:cs="Times New Roman"/>
          <w:sz w:val="24"/>
          <w:szCs w:val="24"/>
        </w:rPr>
        <w:t xml:space="preserve"> </w:t>
      </w:r>
      <w:r w:rsidR="00F22345">
        <w:rPr>
          <w:rFonts w:ascii="Times New Roman" w:hAnsi="Times New Roman" w:cs="Times New Roman"/>
          <w:sz w:val="24"/>
          <w:szCs w:val="24"/>
        </w:rPr>
        <w:t>En plus, c</w:t>
      </w:r>
      <w:r w:rsidR="00194BCE" w:rsidRPr="00194BCE">
        <w:rPr>
          <w:rFonts w:ascii="Times New Roman" w:hAnsi="Times New Roman" w:cs="Times New Roman"/>
          <w:sz w:val="24"/>
          <w:szCs w:val="24"/>
        </w:rPr>
        <w:t xml:space="preserve">ette approche présente l’inconvénient de ne pas être adaptée </w:t>
      </w:r>
      <w:r w:rsidR="00F22345">
        <w:rPr>
          <w:rFonts w:ascii="Times New Roman" w:hAnsi="Times New Roman" w:cs="Times New Roman"/>
          <w:sz w:val="24"/>
          <w:szCs w:val="24"/>
        </w:rPr>
        <w:t xml:space="preserve">pour le cas des noyaux impairs. </w:t>
      </w:r>
      <w:r w:rsidR="00540476">
        <w:rPr>
          <w:rFonts w:ascii="Times New Roman" w:hAnsi="Times New Roman" w:cs="Times New Roman"/>
          <w:sz w:val="24"/>
          <w:szCs w:val="24"/>
        </w:rPr>
        <w:t xml:space="preserve">Il </w:t>
      </w:r>
      <w:r w:rsidR="00194BCE" w:rsidRPr="00194BCE">
        <w:rPr>
          <w:rFonts w:ascii="Times New Roman" w:hAnsi="Times New Roman" w:cs="Times New Roman"/>
          <w:sz w:val="24"/>
          <w:szCs w:val="24"/>
        </w:rPr>
        <w:t>est nécessaire de la généraliser selon la méthode de Hartree Fock</w:t>
      </w:r>
      <w:r w:rsidR="00194BCE">
        <w:rPr>
          <w:rFonts w:ascii="Times New Roman" w:hAnsi="Times New Roman" w:cs="Times New Roman"/>
          <w:sz w:val="24"/>
          <w:szCs w:val="24"/>
        </w:rPr>
        <w:t xml:space="preserve"> Bogoli</w:t>
      </w:r>
      <w:r w:rsidR="00194BCE" w:rsidRPr="00194BCE">
        <w:rPr>
          <w:rFonts w:ascii="Times New Roman" w:hAnsi="Times New Roman" w:cs="Times New Roman"/>
          <w:sz w:val="24"/>
          <w:szCs w:val="24"/>
        </w:rPr>
        <w:t>ubov(HFB).</w:t>
      </w:r>
    </w:p>
    <w:p w:rsidR="008F1726" w:rsidRPr="00C35406" w:rsidRDefault="00BB3DDA" w:rsidP="00C94E21">
      <w:pPr>
        <w:tabs>
          <w:tab w:val="left" w:pos="5461"/>
        </w:tabs>
        <w:rPr>
          <w:rFonts w:ascii="Times New Roman" w:hAnsi="Times New Roman" w:cs="Times New Roman"/>
          <w:b/>
          <w:sz w:val="32"/>
          <w:szCs w:val="32"/>
        </w:rPr>
      </w:pPr>
      <w:r w:rsidRPr="00C35406">
        <w:rPr>
          <w:rFonts w:ascii="Times New Roman" w:hAnsi="Times New Roman" w:cs="Times New Roman"/>
          <w:b/>
          <w:sz w:val="32"/>
          <w:szCs w:val="32"/>
        </w:rPr>
        <w:t>1.3</w:t>
      </w:r>
      <w:r w:rsidRPr="00C35406">
        <w:rPr>
          <w:rFonts w:ascii="Times New Roman" w:hAnsi="Times New Roman" w:cs="Times New Roman"/>
          <w:sz w:val="32"/>
          <w:szCs w:val="32"/>
        </w:rPr>
        <w:t xml:space="preserve"> </w:t>
      </w:r>
      <w:r w:rsidR="00C028A7">
        <w:rPr>
          <w:rFonts w:ascii="Times New Roman" w:hAnsi="Times New Roman" w:cs="Times New Roman"/>
          <w:b/>
          <w:sz w:val="32"/>
          <w:szCs w:val="32"/>
        </w:rPr>
        <w:t>Concept de quasi-particules</w:t>
      </w:r>
    </w:p>
    <w:p w:rsidR="00183CE1" w:rsidRPr="00C35406" w:rsidRDefault="00C35406" w:rsidP="0072548D">
      <w:pPr>
        <w:autoSpaceDE w:val="0"/>
        <w:autoSpaceDN w:val="0"/>
        <w:adjustRightInd w:val="0"/>
        <w:spacing w:after="0" w:line="24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D06085" w:rsidRPr="00C35406">
        <w:rPr>
          <w:rFonts w:ascii="Times New Roman" w:hAnsi="Times New Roman" w:cs="Times New Roman"/>
          <w:sz w:val="24"/>
          <w:szCs w:val="24"/>
        </w:rPr>
        <w:t>Pour tenir compte des effets d’appariement dans le noyau</w:t>
      </w:r>
      <w:r w:rsidR="00D06085" w:rsidRPr="00C35406">
        <w:rPr>
          <w:rFonts w:ascii="Times New Roman" w:hAnsi="Times New Roman" w:cs="Times New Roman"/>
          <w:b/>
          <w:sz w:val="24"/>
          <w:szCs w:val="24"/>
        </w:rPr>
        <w:t>,</w:t>
      </w:r>
      <w:r w:rsidR="00D06085" w:rsidRPr="00C35406">
        <w:rPr>
          <w:rFonts w:ascii="Times New Roman" w:hAnsi="Times New Roman" w:cs="Times New Roman"/>
          <w:sz w:val="24"/>
          <w:szCs w:val="24"/>
        </w:rPr>
        <w:t xml:space="preserve"> on introduit le concept de quasiparticules</w:t>
      </w:r>
      <w:r w:rsidR="007741E3" w:rsidRPr="00C35406">
        <w:rPr>
          <w:rFonts w:ascii="Times New Roman" w:hAnsi="Times New Roman" w:cs="Times New Roman"/>
          <w:sz w:val="24"/>
          <w:szCs w:val="24"/>
        </w:rPr>
        <w:t xml:space="preserve"> </w:t>
      </w:r>
      <w:r w:rsidR="00D06085" w:rsidRPr="00C35406">
        <w:rPr>
          <w:rFonts w:ascii="Times New Roman" w:hAnsi="Times New Roman" w:cs="Times New Roman"/>
          <w:sz w:val="24"/>
          <w:szCs w:val="24"/>
        </w:rPr>
        <w:t>de  Bogoliubov</w:t>
      </w:r>
      <w:r w:rsidR="007741E3" w:rsidRPr="00C35406">
        <w:rPr>
          <w:rFonts w:ascii="Times New Roman" w:hAnsi="Times New Roman" w:cs="Times New Roman"/>
          <w:sz w:val="24"/>
          <w:szCs w:val="24"/>
        </w:rPr>
        <w:t xml:space="preserve"> dans la méthode hartree-fock. On transforme ainsi l’état HF de particules indépendantes </w:t>
      </w:r>
      <m:oMath>
        <m:d>
          <m:dPr>
            <m:begChr m:val="{"/>
            <m:endChr m:val="}"/>
            <m:ctrlPr>
              <w:rPr>
                <w:rFonts w:ascii="Cambria Math" w:hAnsi="Cambria Math" w:cs="Times New Roman"/>
                <w:i/>
                <w:sz w:val="24"/>
                <w:szCs w:val="24"/>
              </w:rPr>
            </m:ctrlPr>
          </m:dPr>
          <m:e>
            <m:r>
              <w:rPr>
                <w:rFonts w:ascii="Cambria Math" w:hAnsi="Cambria Math" w:cs="Times New Roman"/>
                <w:sz w:val="24"/>
                <w:szCs w:val="24"/>
              </w:rPr>
              <m:t>a,</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e>
        </m:d>
        <m:r>
          <w:rPr>
            <w:rFonts w:ascii="Cambria Math" w:hAnsi="Cambria Math" w:cs="Times New Roman"/>
            <w:sz w:val="24"/>
            <w:szCs w:val="24"/>
          </w:rPr>
          <m:t xml:space="preserve"> </m:t>
        </m:r>
      </m:oMath>
      <w:r w:rsidR="007741E3" w:rsidRPr="00C35406">
        <w:rPr>
          <w:rFonts w:ascii="Times New Roman" w:hAnsi="Times New Roman" w:cs="Times New Roman"/>
          <w:sz w:val="24"/>
          <w:szCs w:val="24"/>
        </w:rPr>
        <w:t>en un état Hartree-Fock-Bogoliubov (HFB) de quasi-particules indépendantes</w:t>
      </w:r>
      <w:r w:rsidR="0072548D" w:rsidRPr="00C35406">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r>
              <w:rPr>
                <w:rFonts w:ascii="Cambria Math" w:hAnsi="Cambria Math" w:cs="Times New Roman"/>
                <w:sz w:val="24"/>
                <w:szCs w:val="24"/>
              </w:rPr>
              <m:t>β,</m:t>
            </m:r>
            <m:sSup>
              <m:sSupPr>
                <m:ctrlPr>
                  <w:rPr>
                    <w:rFonts w:ascii="Cambria Math" w:hAnsi="Cambria Math" w:cs="Times New Roman"/>
                    <w:i/>
                    <w:sz w:val="24"/>
                    <w:szCs w:val="24"/>
                  </w:rPr>
                </m:ctrlPr>
              </m:sSupPr>
              <m:e>
                <m:r>
                  <w:rPr>
                    <w:rFonts w:ascii="Cambria Math" w:hAnsi="Cambria Math" w:cs="Times New Roman"/>
                    <w:sz w:val="24"/>
                    <w:szCs w:val="24"/>
                  </w:rPr>
                  <m:t>β</m:t>
                </m:r>
              </m:e>
              <m:sup>
                <m:r>
                  <w:rPr>
                    <w:rFonts w:ascii="Cambria Math" w:hAnsi="Cambria Math" w:cs="Times New Roman"/>
                    <w:sz w:val="24"/>
                    <w:szCs w:val="24"/>
                  </w:rPr>
                  <m:t>+</m:t>
                </m:r>
              </m:sup>
            </m:sSup>
          </m:e>
        </m:d>
      </m:oMath>
      <w:r w:rsidR="007741E3" w:rsidRPr="00C35406">
        <w:rPr>
          <w:rFonts w:ascii="Times New Roman" w:eastAsiaTheme="minorEastAsia" w:hAnsi="Times New Roman" w:cs="Times New Roman"/>
          <w:sz w:val="24"/>
          <w:szCs w:val="24"/>
        </w:rPr>
        <w:t xml:space="preserve"> </w:t>
      </w:r>
      <w:r w:rsidR="007741E3" w:rsidRPr="00C35406">
        <w:rPr>
          <w:rFonts w:ascii="Times New Roman" w:hAnsi="Times New Roman" w:cs="Times New Roman"/>
          <w:sz w:val="24"/>
          <w:szCs w:val="24"/>
        </w:rPr>
        <w:t>en utilisant la transformation</w:t>
      </w:r>
      <w:r w:rsidR="00305166" w:rsidRPr="00C35406">
        <w:rPr>
          <w:rFonts w:ascii="Times New Roman" w:hAnsi="Times New Roman" w:cs="Times New Roman"/>
          <w:sz w:val="24"/>
          <w:szCs w:val="24"/>
        </w:rPr>
        <w:t xml:space="preserve"> suivante</w:t>
      </w:r>
      <w:r w:rsidR="007741E3" w:rsidRPr="00C35406">
        <w:rPr>
          <w:rFonts w:ascii="Times New Roman" w:hAnsi="Times New Roman" w:cs="Times New Roman"/>
          <w:sz w:val="24"/>
          <w:szCs w:val="24"/>
        </w:rPr>
        <w:t> :</w:t>
      </w:r>
    </w:p>
    <w:p w:rsidR="00E87740" w:rsidRDefault="0072548D" w:rsidP="00E87740">
      <w:pPr>
        <w:autoSpaceDE w:val="0"/>
        <w:autoSpaceDN w:val="0"/>
        <w:adjustRightInd w:val="0"/>
        <w:spacing w:after="0" w:line="240" w:lineRule="auto"/>
        <w:ind w:left="-284"/>
        <w:jc w:val="both"/>
        <w:rPr>
          <w:rFonts w:ascii="Times New Roman" w:hAnsi="Times New Roman" w:cs="Times New Roman"/>
          <w:sz w:val="24"/>
          <w:szCs w:val="24"/>
        </w:rPr>
      </w:pPr>
      <w:r w:rsidRPr="00C35406">
        <w:rPr>
          <w:rFonts w:ascii="Times New Roman" w:hAnsi="Times New Roman" w:cs="Times New Roman"/>
          <w:sz w:val="24"/>
          <w:szCs w:val="24"/>
        </w:rPr>
        <w:t xml:space="preserve">                       </w:t>
      </w:r>
      <w:r w:rsidR="00E87740">
        <w:rPr>
          <w:rFonts w:ascii="Times New Roman" w:hAnsi="Times New Roman" w:cs="Times New Roman"/>
          <w:sz w:val="24"/>
          <w:szCs w:val="24"/>
        </w:rPr>
        <w:t xml:space="preserve">               </w:t>
      </w:r>
    </w:p>
    <w:p w:rsidR="0072548D" w:rsidRPr="00E87740" w:rsidRDefault="00E87740" w:rsidP="00E87740">
      <w:pPr>
        <w:autoSpaceDE w:val="0"/>
        <w:autoSpaceDN w:val="0"/>
        <w:adjustRightInd w:val="0"/>
        <w:spacing w:after="0" w:line="24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m:oMath>
        <m:sSub>
          <m:sSubPr>
            <m:ctrlPr>
              <w:rPr>
                <w:rFonts w:ascii="Cambria Math" w:hAnsi="Cambria Math" w:cstheme="minorHAnsi"/>
                <w:i/>
                <w:sz w:val="28"/>
                <w:szCs w:val="28"/>
              </w:rPr>
            </m:ctrlPr>
          </m:sSubPr>
          <m:e>
            <m:r>
              <w:rPr>
                <w:rFonts w:ascii="Cambria Math" w:hAnsi="Cambria Math" w:cstheme="minorHAnsi"/>
                <w:sz w:val="28"/>
                <w:szCs w:val="28"/>
              </w:rPr>
              <m:t xml:space="preserve">  β</m:t>
            </m:r>
          </m:e>
          <m:sub>
            <m:r>
              <w:rPr>
                <w:rFonts w:ascii="Cambria Math" w:hAnsi="Cambria Math" w:cstheme="minorHAnsi"/>
                <w:sz w:val="28"/>
                <w:szCs w:val="28"/>
              </w:rPr>
              <m:t>α</m:t>
            </m:r>
          </m:sub>
        </m:sSub>
        <m:r>
          <w:rPr>
            <w:rFonts w:ascii="Cambria Math" w:hAnsi="Cambria Math" w:cstheme="minorHAnsi"/>
            <w:sz w:val="28"/>
            <w:szCs w:val="28"/>
          </w:rPr>
          <m:t>=</m:t>
        </m:r>
        <m:nary>
          <m:naryPr>
            <m:chr m:val="∑"/>
            <m:limLoc m:val="subSup"/>
            <m:supHide m:val="1"/>
            <m:ctrlPr>
              <w:rPr>
                <w:rFonts w:ascii="Cambria Math" w:hAnsi="Cambria Math" w:cstheme="minorHAnsi"/>
                <w:i/>
                <w:sz w:val="28"/>
                <w:szCs w:val="28"/>
              </w:rPr>
            </m:ctrlPr>
          </m:naryPr>
          <m:sub>
            <m:r>
              <w:rPr>
                <w:rFonts w:ascii="Cambria Math" w:hAnsi="Cambria Math" w:cstheme="minorHAnsi"/>
                <w:sz w:val="28"/>
                <w:szCs w:val="28"/>
              </w:rPr>
              <m:t>i</m:t>
            </m:r>
          </m:sub>
          <m:sup/>
          <m:e>
            <m:sSubSup>
              <m:sSubSupPr>
                <m:ctrlPr>
                  <w:rPr>
                    <w:rFonts w:ascii="Cambria Math" w:hAnsi="Cambria Math" w:cstheme="minorHAnsi"/>
                    <w:i/>
                    <w:sz w:val="28"/>
                    <w:szCs w:val="28"/>
                  </w:rPr>
                </m:ctrlPr>
              </m:sSubSupPr>
              <m:e>
                <m:r>
                  <w:rPr>
                    <w:rFonts w:ascii="Cambria Math" w:hAnsi="Cambria Math" w:cstheme="minorHAnsi"/>
                    <w:sz w:val="28"/>
                    <w:szCs w:val="28"/>
                  </w:rPr>
                  <m:t>U</m:t>
                </m:r>
              </m:e>
              <m:sub>
                <m:r>
                  <w:rPr>
                    <w:rFonts w:ascii="Cambria Math" w:hAnsi="Cambria Math" w:cstheme="minorHAnsi"/>
                    <w:sz w:val="28"/>
                    <w:szCs w:val="28"/>
                  </w:rPr>
                  <m:t>iα</m:t>
                </m:r>
              </m:sub>
              <m:sup>
                <m:r>
                  <w:rPr>
                    <w:rFonts w:ascii="Cambria Math" w:hAnsi="Cambria Math" w:cstheme="minorHAnsi"/>
                    <w:sz w:val="28"/>
                    <w:szCs w:val="28"/>
                  </w:rPr>
                  <m:t>*</m:t>
                </m:r>
              </m:sup>
            </m:sSubSup>
            <m:sSub>
              <m:sSubPr>
                <m:ctrlPr>
                  <w:rPr>
                    <w:rFonts w:ascii="Cambria Math" w:hAnsi="Cambria Math" w:cstheme="minorHAnsi"/>
                    <w:i/>
                    <w:sz w:val="28"/>
                    <w:szCs w:val="28"/>
                  </w:rPr>
                </m:ctrlPr>
              </m:sSubPr>
              <m:e>
                <m:r>
                  <w:rPr>
                    <w:rFonts w:ascii="Cambria Math" w:hAnsi="Cambria Math" w:cstheme="minorHAnsi"/>
                    <w:sz w:val="28"/>
                    <w:szCs w:val="28"/>
                  </w:rPr>
                  <m:t>a</m:t>
                </m:r>
              </m:e>
              <m:sub>
                <m:r>
                  <w:rPr>
                    <w:rFonts w:ascii="Cambria Math" w:hAnsi="Cambria Math" w:cstheme="minorHAnsi"/>
                    <w:sz w:val="28"/>
                    <w:szCs w:val="28"/>
                  </w:rPr>
                  <m:t>i</m:t>
                </m:r>
              </m:sub>
            </m:sSub>
          </m:e>
        </m:nary>
        <m:r>
          <w:rPr>
            <w:rFonts w:ascii="Cambria Math" w:hAnsi="Cambria Math" w:cstheme="minorHAnsi"/>
            <w:sz w:val="28"/>
            <w:szCs w:val="28"/>
          </w:rPr>
          <m:t>+</m:t>
        </m:r>
        <m:sSup>
          <m:sSupPr>
            <m:ctrlPr>
              <w:rPr>
                <w:rFonts w:ascii="Cambria Math" w:hAnsi="Cambria Math" w:cstheme="minorHAnsi"/>
                <w:i/>
                <w:sz w:val="28"/>
                <w:szCs w:val="28"/>
              </w:rPr>
            </m:ctrlPr>
          </m:sSupPr>
          <m:e>
            <m:sSub>
              <m:sSubPr>
                <m:ctrlPr>
                  <w:rPr>
                    <w:rFonts w:ascii="Cambria Math" w:hAnsi="Cambria Math" w:cstheme="minorHAnsi"/>
                    <w:i/>
                    <w:sz w:val="28"/>
                    <w:szCs w:val="28"/>
                  </w:rPr>
                </m:ctrlPr>
              </m:sSubPr>
              <m:e>
                <m:r>
                  <w:rPr>
                    <w:rFonts w:ascii="Cambria Math" w:hAnsi="Cambria Math" w:cstheme="minorHAnsi"/>
                    <w:sz w:val="28"/>
                    <w:szCs w:val="28"/>
                  </w:rPr>
                  <m:t>V</m:t>
                </m:r>
              </m:e>
              <m:sub>
                <m:r>
                  <w:rPr>
                    <w:rFonts w:ascii="Cambria Math" w:hAnsi="Cambria Math" w:cstheme="minorHAnsi"/>
                    <w:sz w:val="28"/>
                    <w:szCs w:val="28"/>
                  </w:rPr>
                  <m:t>iα</m:t>
                </m:r>
              </m:sub>
            </m:sSub>
          </m:e>
          <m:sup>
            <m:r>
              <w:rPr>
                <w:rFonts w:ascii="Cambria Math" w:hAnsi="Cambria Math" w:cstheme="minorHAnsi"/>
                <w:sz w:val="28"/>
                <w:szCs w:val="28"/>
              </w:rPr>
              <m:t>*</m:t>
            </m:r>
          </m:sup>
        </m:sSup>
        <m:sSup>
          <m:sSupPr>
            <m:ctrlPr>
              <w:rPr>
                <w:rFonts w:ascii="Cambria Math" w:hAnsi="Cambria Math" w:cstheme="minorHAnsi"/>
                <w:i/>
                <w:sz w:val="28"/>
                <w:szCs w:val="28"/>
              </w:rPr>
            </m:ctrlPr>
          </m:sSupPr>
          <m:e>
            <m:sSub>
              <m:sSubPr>
                <m:ctrlPr>
                  <w:rPr>
                    <w:rFonts w:ascii="Cambria Math" w:hAnsi="Cambria Math" w:cstheme="minorHAnsi"/>
                    <w:i/>
                    <w:sz w:val="28"/>
                    <w:szCs w:val="28"/>
                  </w:rPr>
                </m:ctrlPr>
              </m:sSubPr>
              <m:e>
                <m:r>
                  <w:rPr>
                    <w:rFonts w:ascii="Cambria Math" w:hAnsi="Cambria Math" w:cstheme="minorHAnsi"/>
                    <w:sz w:val="28"/>
                    <w:szCs w:val="28"/>
                  </w:rPr>
                  <m:t>a</m:t>
                </m:r>
              </m:e>
              <m:sub>
                <m:r>
                  <w:rPr>
                    <w:rFonts w:ascii="Cambria Math" w:hAnsi="Cambria Math" w:cstheme="minorHAnsi"/>
                    <w:sz w:val="28"/>
                    <w:szCs w:val="28"/>
                  </w:rPr>
                  <m:t>i</m:t>
                </m:r>
              </m:sub>
            </m:sSub>
          </m:e>
          <m:sup>
            <m:r>
              <w:rPr>
                <w:rFonts w:ascii="Cambria Math" w:hAnsi="Cambria Math" w:cstheme="minorHAnsi"/>
                <w:sz w:val="28"/>
                <w:szCs w:val="28"/>
              </w:rPr>
              <m:t>+</m:t>
            </m:r>
          </m:sup>
        </m:sSup>
      </m:oMath>
      <w:r>
        <w:rPr>
          <w:rFonts w:ascii="Times New Roman" w:eastAsiaTheme="minorEastAsia" w:hAnsi="Times New Roman" w:cs="Times New Roman"/>
          <w:sz w:val="28"/>
          <w:szCs w:val="28"/>
        </w:rPr>
        <w:t xml:space="preserve">                    </w:t>
      </w:r>
      <w:r w:rsidR="00D13628">
        <w:rPr>
          <w:rFonts w:ascii="Times New Roman" w:eastAsiaTheme="minorEastAsia" w:hAnsi="Times New Roman" w:cs="Times New Roman"/>
          <w:sz w:val="28"/>
          <w:szCs w:val="28"/>
        </w:rPr>
        <w:t xml:space="preserve">                            </w:t>
      </w:r>
      <w:r w:rsidR="00955761">
        <w:rPr>
          <w:rFonts w:ascii="Times New Roman" w:eastAsiaTheme="minorEastAsia" w:hAnsi="Times New Roman" w:cs="Times New Roman"/>
          <w:sz w:val="28"/>
          <w:szCs w:val="28"/>
        </w:rPr>
        <w:t xml:space="preserve"> </w:t>
      </w:r>
      <w:r w:rsidR="005E23E5">
        <w:rPr>
          <w:rFonts w:ascii="Times New Roman" w:eastAsiaTheme="minorEastAsia" w:hAnsi="Times New Roman" w:cs="Times New Roman"/>
          <w:sz w:val="24"/>
          <w:szCs w:val="24"/>
        </w:rPr>
        <w:t>(2</w:t>
      </w:r>
      <w:r w:rsidR="00D13628" w:rsidRPr="00D13628">
        <w:rPr>
          <w:rFonts w:ascii="Times New Roman" w:eastAsiaTheme="minorEastAsia" w:hAnsi="Times New Roman" w:cs="Times New Roman"/>
          <w:sz w:val="24"/>
          <w:szCs w:val="24"/>
        </w:rPr>
        <w:t>.9</w:t>
      </w:r>
      <w:r w:rsidRPr="00D13628">
        <w:rPr>
          <w:rFonts w:ascii="Times New Roman" w:eastAsiaTheme="minorEastAsia" w:hAnsi="Times New Roman" w:cs="Times New Roman"/>
          <w:sz w:val="24"/>
          <w:szCs w:val="24"/>
        </w:rPr>
        <w:t>)</w:t>
      </w:r>
    </w:p>
    <w:p w:rsidR="00E87740" w:rsidRDefault="00E87740" w:rsidP="00E87740">
      <w:pPr>
        <w:autoSpaceDE w:val="0"/>
        <w:autoSpaceDN w:val="0"/>
        <w:adjustRightInd w:val="0"/>
        <w:spacing w:after="0" w:line="240" w:lineRule="auto"/>
        <w:jc w:val="both"/>
        <w:rPr>
          <w:rFonts w:cstheme="minorHAnsi"/>
        </w:rPr>
      </w:pPr>
      <w:r>
        <w:rPr>
          <w:rFonts w:cstheme="minorHAnsi"/>
        </w:rPr>
        <w:t xml:space="preserve">   </w:t>
      </w:r>
    </w:p>
    <w:p w:rsidR="0072548D" w:rsidRPr="00D13628" w:rsidRDefault="00E87740" w:rsidP="00E87740">
      <w:pPr>
        <w:autoSpaceDE w:val="0"/>
        <w:autoSpaceDN w:val="0"/>
        <w:adjustRightInd w:val="0"/>
        <w:spacing w:after="0" w:line="240" w:lineRule="auto"/>
        <w:jc w:val="both"/>
        <w:rPr>
          <w:rFonts w:cstheme="minorHAnsi"/>
          <w:sz w:val="24"/>
          <w:szCs w:val="24"/>
        </w:rPr>
      </w:pPr>
      <w:r>
        <w:rPr>
          <w:rFonts w:cstheme="minorHAnsi"/>
        </w:rPr>
        <w:t xml:space="preserve">                                        </w:t>
      </w:r>
      <m:oMath>
        <m:sSup>
          <m:sSupPr>
            <m:ctrlPr>
              <w:rPr>
                <w:rFonts w:ascii="Cambria Math" w:hAnsi="Cambria Math" w:cstheme="minorHAnsi"/>
                <w:i/>
                <w:sz w:val="28"/>
                <w:szCs w:val="28"/>
              </w:rPr>
            </m:ctrlPr>
          </m:sSupPr>
          <m:e>
            <m:sSub>
              <m:sSubPr>
                <m:ctrlPr>
                  <w:rPr>
                    <w:rFonts w:ascii="Cambria Math" w:hAnsi="Cambria Math" w:cstheme="minorHAnsi"/>
                    <w:i/>
                    <w:sz w:val="28"/>
                    <w:szCs w:val="28"/>
                  </w:rPr>
                </m:ctrlPr>
              </m:sSubPr>
              <m:e>
                <m:r>
                  <w:rPr>
                    <w:rFonts w:ascii="Cambria Math" w:hAnsi="Cambria Math" w:cstheme="minorHAnsi"/>
                    <w:sz w:val="28"/>
                    <w:szCs w:val="28"/>
                  </w:rPr>
                  <m:t xml:space="preserve">     β</m:t>
                </m:r>
              </m:e>
              <m:sub>
                <m:r>
                  <w:rPr>
                    <w:rFonts w:ascii="Cambria Math" w:hAnsi="Cambria Math" w:cstheme="minorHAnsi"/>
                    <w:sz w:val="28"/>
                    <w:szCs w:val="28"/>
                  </w:rPr>
                  <m:t>α</m:t>
                </m:r>
              </m:sub>
            </m:sSub>
          </m:e>
          <m:sup>
            <m:r>
              <w:rPr>
                <w:rFonts w:ascii="Cambria Math" w:hAnsi="Cambria Math" w:cstheme="minorHAnsi"/>
                <w:sz w:val="28"/>
                <w:szCs w:val="28"/>
              </w:rPr>
              <m:t>+</m:t>
            </m:r>
          </m:sup>
        </m:sSup>
        <m:r>
          <w:rPr>
            <w:rFonts w:ascii="Cambria Math" w:hAnsi="Cambria Math" w:cstheme="minorHAnsi"/>
            <w:sz w:val="28"/>
            <w:szCs w:val="28"/>
          </w:rPr>
          <m:t>=</m:t>
        </m:r>
        <m:nary>
          <m:naryPr>
            <m:chr m:val="∑"/>
            <m:limLoc m:val="subSup"/>
            <m:supHide m:val="1"/>
            <m:ctrlPr>
              <w:rPr>
                <w:rFonts w:ascii="Cambria Math" w:hAnsi="Cambria Math" w:cstheme="minorHAnsi"/>
                <w:i/>
                <w:sz w:val="28"/>
                <w:szCs w:val="28"/>
              </w:rPr>
            </m:ctrlPr>
          </m:naryPr>
          <m:sub>
            <m:r>
              <w:rPr>
                <w:rFonts w:ascii="Cambria Math" w:hAnsi="Cambria Math" w:cstheme="minorHAnsi"/>
                <w:sz w:val="28"/>
                <w:szCs w:val="28"/>
              </w:rPr>
              <m:t>i</m:t>
            </m:r>
          </m:sub>
          <m:sup/>
          <m:e>
            <m:sSub>
              <m:sSubPr>
                <m:ctrlPr>
                  <w:rPr>
                    <w:rFonts w:ascii="Cambria Math" w:hAnsi="Cambria Math" w:cstheme="minorHAnsi"/>
                    <w:i/>
                    <w:sz w:val="28"/>
                    <w:szCs w:val="28"/>
                  </w:rPr>
                </m:ctrlPr>
              </m:sSubPr>
              <m:e>
                <m:r>
                  <w:rPr>
                    <w:rFonts w:ascii="Cambria Math" w:hAnsi="Cambria Math" w:cstheme="minorHAnsi"/>
                    <w:sz w:val="28"/>
                    <w:szCs w:val="28"/>
                  </w:rPr>
                  <m:t>U</m:t>
                </m:r>
              </m:e>
              <m:sub>
                <m:r>
                  <w:rPr>
                    <w:rFonts w:ascii="Cambria Math" w:hAnsi="Cambria Math" w:cstheme="minorHAnsi"/>
                    <w:sz w:val="28"/>
                    <w:szCs w:val="28"/>
                  </w:rPr>
                  <m:t>iα</m:t>
                </m:r>
              </m:sub>
            </m:sSub>
          </m:e>
        </m:nary>
        <m:sSubSup>
          <m:sSubSupPr>
            <m:ctrlPr>
              <w:rPr>
                <w:rFonts w:ascii="Cambria Math" w:hAnsi="Cambria Math" w:cstheme="minorHAnsi"/>
                <w:i/>
                <w:sz w:val="28"/>
                <w:szCs w:val="28"/>
              </w:rPr>
            </m:ctrlPr>
          </m:sSubSupPr>
          <m:e>
            <m:r>
              <w:rPr>
                <w:rFonts w:ascii="Cambria Math" w:hAnsi="Cambria Math" w:cstheme="minorHAnsi"/>
                <w:sz w:val="28"/>
                <w:szCs w:val="28"/>
              </w:rPr>
              <m:t>a</m:t>
            </m:r>
          </m:e>
          <m:sub>
            <m:r>
              <w:rPr>
                <w:rFonts w:ascii="Cambria Math" w:hAnsi="Cambria Math" w:cstheme="minorHAnsi"/>
                <w:sz w:val="28"/>
                <w:szCs w:val="28"/>
              </w:rPr>
              <m:t>i</m:t>
            </m:r>
          </m:sub>
          <m:sup>
            <m:r>
              <w:rPr>
                <w:rFonts w:ascii="Cambria Math" w:hAnsi="Cambria Math" w:cstheme="minorHAnsi"/>
                <w:sz w:val="28"/>
                <w:szCs w:val="28"/>
              </w:rPr>
              <m:t>+</m:t>
            </m:r>
          </m:sup>
        </m:sSubSup>
        <m:r>
          <w:rPr>
            <w:rFonts w:ascii="Cambria Math" w:hAnsi="Cambria Math" w:cstheme="minorHAnsi"/>
            <w:sz w:val="28"/>
            <w:szCs w:val="28"/>
          </w:rPr>
          <m:t xml:space="preserve">+ </m:t>
        </m:r>
        <m:sSub>
          <m:sSubPr>
            <m:ctrlPr>
              <w:rPr>
                <w:rFonts w:ascii="Cambria Math" w:hAnsi="Cambria Math" w:cstheme="minorHAnsi"/>
                <w:i/>
                <w:sz w:val="28"/>
                <w:szCs w:val="28"/>
              </w:rPr>
            </m:ctrlPr>
          </m:sSubPr>
          <m:e>
            <m:r>
              <w:rPr>
                <w:rFonts w:ascii="Cambria Math" w:hAnsi="Cambria Math" w:cstheme="minorHAnsi"/>
                <w:sz w:val="28"/>
                <w:szCs w:val="28"/>
              </w:rPr>
              <m:t>V</m:t>
            </m:r>
          </m:e>
          <m:sub>
            <m:r>
              <w:rPr>
                <w:rFonts w:ascii="Cambria Math" w:hAnsi="Cambria Math" w:cstheme="minorHAnsi"/>
                <w:sz w:val="28"/>
                <w:szCs w:val="28"/>
              </w:rPr>
              <m:t>iα</m:t>
            </m:r>
          </m:sub>
        </m:sSub>
        <m:r>
          <w:rPr>
            <w:rFonts w:ascii="Cambria Math" w:hAnsi="Cambria Math" w:cstheme="minorHAnsi"/>
            <w:sz w:val="28"/>
            <w:szCs w:val="28"/>
          </w:rPr>
          <m:t xml:space="preserve"> </m:t>
        </m:r>
        <m:sSub>
          <m:sSubPr>
            <m:ctrlPr>
              <w:rPr>
                <w:rFonts w:ascii="Cambria Math" w:hAnsi="Cambria Math" w:cstheme="minorHAnsi"/>
                <w:i/>
                <w:sz w:val="28"/>
                <w:szCs w:val="28"/>
              </w:rPr>
            </m:ctrlPr>
          </m:sSubPr>
          <m:e>
            <m:r>
              <w:rPr>
                <w:rFonts w:ascii="Cambria Math" w:hAnsi="Cambria Math" w:cstheme="minorHAnsi"/>
                <w:sz w:val="28"/>
                <w:szCs w:val="28"/>
              </w:rPr>
              <m:t>a</m:t>
            </m:r>
          </m:e>
          <m:sub>
            <m:r>
              <w:rPr>
                <w:rFonts w:ascii="Cambria Math" w:hAnsi="Cambria Math" w:cstheme="minorHAnsi"/>
                <w:sz w:val="28"/>
                <w:szCs w:val="28"/>
              </w:rPr>
              <m:t>i</m:t>
            </m:r>
          </m:sub>
        </m:sSub>
      </m:oMath>
      <w:r>
        <w:rPr>
          <w:rFonts w:eastAsiaTheme="minorEastAsia" w:cstheme="minorHAnsi"/>
          <w:sz w:val="28"/>
          <w:szCs w:val="28"/>
        </w:rPr>
        <w:t xml:space="preserve">                      </w:t>
      </w:r>
      <w:r w:rsidR="00D13628">
        <w:rPr>
          <w:rFonts w:eastAsiaTheme="minorEastAsia" w:cstheme="minorHAnsi"/>
          <w:sz w:val="28"/>
          <w:szCs w:val="28"/>
        </w:rPr>
        <w:t xml:space="preserve">                             </w:t>
      </w:r>
      <w:r w:rsidR="005E23E5">
        <w:rPr>
          <w:rFonts w:eastAsiaTheme="minorEastAsia" w:cstheme="minorHAnsi"/>
          <w:sz w:val="24"/>
          <w:szCs w:val="24"/>
        </w:rPr>
        <w:t>(2</w:t>
      </w:r>
      <w:r w:rsidR="00D13628">
        <w:rPr>
          <w:rFonts w:eastAsiaTheme="minorEastAsia" w:cstheme="minorHAnsi"/>
          <w:sz w:val="24"/>
          <w:szCs w:val="24"/>
        </w:rPr>
        <w:t>.10</w:t>
      </w:r>
      <w:r w:rsidRPr="00D13628">
        <w:rPr>
          <w:rFonts w:eastAsiaTheme="minorEastAsia" w:cstheme="minorHAnsi"/>
          <w:sz w:val="24"/>
          <w:szCs w:val="24"/>
        </w:rPr>
        <w:t>)</w:t>
      </w:r>
    </w:p>
    <w:p w:rsidR="0072548D" w:rsidRDefault="0072548D" w:rsidP="0072548D">
      <w:pPr>
        <w:autoSpaceDE w:val="0"/>
        <w:autoSpaceDN w:val="0"/>
        <w:adjustRightInd w:val="0"/>
        <w:spacing w:after="0" w:line="240" w:lineRule="auto"/>
        <w:ind w:left="-284"/>
        <w:jc w:val="both"/>
        <w:rPr>
          <w:rFonts w:cstheme="minorHAnsi"/>
        </w:rPr>
      </w:pPr>
      <w:r>
        <w:rPr>
          <w:rFonts w:cstheme="minorHAnsi"/>
        </w:rPr>
        <w:t xml:space="preserve"> </w:t>
      </w:r>
    </w:p>
    <w:p w:rsidR="00EC7449" w:rsidRDefault="00EC7449" w:rsidP="00EC7449">
      <w:pPr>
        <w:autoSpaceDE w:val="0"/>
        <w:autoSpaceDN w:val="0"/>
        <w:adjustRightInd w:val="0"/>
        <w:spacing w:after="0" w:line="240" w:lineRule="auto"/>
        <w:ind w:left="-284"/>
        <w:jc w:val="both"/>
        <w:rPr>
          <w:rFonts w:cstheme="minorHAnsi"/>
        </w:rPr>
      </w:pPr>
      <w:r>
        <w:rPr>
          <w:rFonts w:cstheme="minorHAnsi"/>
        </w:rPr>
        <w:t xml:space="preserve">                             </w:t>
      </w:r>
    </w:p>
    <w:p w:rsidR="00E955E4" w:rsidRDefault="00EA48CB" w:rsidP="00EC7449">
      <w:pPr>
        <w:autoSpaceDE w:val="0"/>
        <w:autoSpaceDN w:val="0"/>
        <w:adjustRightInd w:val="0"/>
        <w:spacing w:after="0" w:line="240" w:lineRule="auto"/>
        <w:ind w:left="-284"/>
        <w:jc w:val="both"/>
        <w:rPr>
          <w:rFonts w:ascii="Times New Roman" w:hAnsi="Times New Roman" w:cs="Times New Roman"/>
          <w:sz w:val="24"/>
          <w:szCs w:val="24"/>
        </w:rPr>
      </w:pPr>
      <w:r w:rsidRPr="00EA48CB">
        <w:rPr>
          <w:rFonts w:ascii="Times New Roman" w:hAnsi="Times New Roman" w:cs="Times New Roman"/>
          <w:sz w:val="24"/>
          <w:szCs w:val="24"/>
        </w:rPr>
        <w:t>Les équations (</w:t>
      </w:r>
      <w:r>
        <w:rPr>
          <w:rFonts w:ascii="Times New Roman" w:hAnsi="Times New Roman" w:cs="Times New Roman"/>
          <w:sz w:val="24"/>
          <w:szCs w:val="24"/>
        </w:rPr>
        <w:t>6,7</w:t>
      </w:r>
      <w:r w:rsidRPr="00EA48CB">
        <w:rPr>
          <w:rFonts w:ascii="Times New Roman" w:hAnsi="Times New Roman" w:cs="Times New Roman"/>
          <w:sz w:val="24"/>
          <w:szCs w:val="24"/>
        </w:rPr>
        <w:t>) peuvent être écrites sous forme matricielle :</w:t>
      </w:r>
    </w:p>
    <w:p w:rsidR="00EA48CB" w:rsidRPr="00EA48CB" w:rsidRDefault="00EA48CB" w:rsidP="00EC7449">
      <w:pPr>
        <w:autoSpaceDE w:val="0"/>
        <w:autoSpaceDN w:val="0"/>
        <w:adjustRightInd w:val="0"/>
        <w:spacing w:after="0" w:line="240" w:lineRule="auto"/>
        <w:ind w:left="-284"/>
        <w:jc w:val="both"/>
        <w:rPr>
          <w:rFonts w:ascii="Times New Roman" w:hAnsi="Times New Roman" w:cs="Times New Roman"/>
          <w:sz w:val="24"/>
          <w:szCs w:val="24"/>
        </w:rPr>
      </w:pPr>
    </w:p>
    <w:p w:rsidR="00220B90" w:rsidRDefault="00003558" w:rsidP="00220B90">
      <w:pPr>
        <w:jc w:val="both"/>
        <w:rPr>
          <w:rFonts w:ascii="Times New Roman" w:hAnsi="Times New Roman" w:cs="Times New Roman"/>
        </w:rPr>
      </w:pPr>
      <w:r>
        <w:rPr>
          <w:rFonts w:ascii="Times New Roman" w:hAnsi="Times New Roman" w:cs="Times New Roman"/>
        </w:rPr>
        <w:t xml:space="preserve">                            </w:t>
      </w:r>
      <w:r w:rsidR="00220B90">
        <w:rPr>
          <w:rFonts w:ascii="Times New Roman" w:hAnsi="Times New Roman" w:cs="Times New Roman"/>
        </w:rPr>
        <w:t xml:space="preserve">     </w:t>
      </w:r>
    </w:p>
    <w:p w:rsidR="00220B90" w:rsidRDefault="00220B90" w:rsidP="00220B90">
      <w:pPr>
        <w:jc w:val="both"/>
        <w:rPr>
          <w:rFonts w:ascii="Times New Roman" w:eastAsiaTheme="minorEastAsia" w:hAnsi="Times New Roman" w:cs="Times New Roman"/>
          <w:sz w:val="24"/>
          <w:szCs w:val="24"/>
        </w:rPr>
      </w:pPr>
      <w:r>
        <w:rPr>
          <w:rFonts w:ascii="Times New Roman" w:hAnsi="Times New Roman" w:cs="Times New Roman"/>
        </w:rPr>
        <w:t xml:space="preserve">                                 </w:t>
      </w:r>
      <w:r w:rsidR="00E955E4">
        <w:rPr>
          <w:rFonts w:ascii="Times New Roman" w:hAnsi="Times New Roman" w:cs="Times New Roman"/>
        </w:rPr>
        <w:t xml:space="preserve">   </w:t>
      </w:r>
      <m:oMath>
        <m:d>
          <m:dPr>
            <m:ctrlPr>
              <w:rPr>
                <w:rFonts w:ascii="Cambria Math" w:hAnsi="Cambria Math" w:cs="Times New Roman"/>
                <w:i/>
                <w:sz w:val="28"/>
                <w:szCs w:val="28"/>
              </w:rPr>
            </m:ctrlPr>
          </m:dP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β</m:t>
                  </m:r>
                </m:e>
              </m:mr>
              <m:mr>
                <m:e>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e>
              </m:mr>
            </m:m>
          </m:e>
        </m:d>
        <m:r>
          <w:rPr>
            <w:rFonts w:ascii="Cambria Math" w:hAnsi="Cambria Math" w:cs="Times New Roman"/>
            <w:sz w:val="28"/>
            <w:szCs w:val="28"/>
          </w:rPr>
          <m:t>=</m:t>
        </m:r>
        <m:d>
          <m:dPr>
            <m:ctrlPr>
              <w:rPr>
                <w:rFonts w:ascii="Cambria Math" w:hAnsi="Cambria Math" w:cs="Times New Roman"/>
                <w:i/>
                <w:sz w:val="28"/>
                <w:szCs w:val="28"/>
              </w:rPr>
            </m:ctrlPr>
          </m:dPr>
          <m:e>
            <m:m>
              <m:mPr>
                <m:mcs>
                  <m:mc>
                    <m:mcPr>
                      <m:count m:val="2"/>
                      <m:mcJc m:val="center"/>
                    </m:mcPr>
                  </m:mc>
                </m:mcs>
                <m:ctrlPr>
                  <w:rPr>
                    <w:rFonts w:ascii="Cambria Math" w:hAnsi="Cambria Math" w:cs="Times New Roman"/>
                    <w:i/>
                    <w:sz w:val="28"/>
                    <w:szCs w:val="28"/>
                  </w:rPr>
                </m:ctrlPr>
              </m:mPr>
              <m:mr>
                <m:e>
                  <m:sSup>
                    <m:sSupPr>
                      <m:ctrlPr>
                        <w:rPr>
                          <w:rFonts w:ascii="Cambria Math" w:hAnsi="Cambria Math" w:cs="Times New Roman"/>
                          <w:i/>
                          <w:sz w:val="28"/>
                          <w:szCs w:val="28"/>
                        </w:rPr>
                      </m:ctrlPr>
                    </m:sSupPr>
                    <m:e>
                      <m:r>
                        <w:rPr>
                          <w:rFonts w:ascii="Cambria Math" w:hAnsi="Cambria Math" w:cs="Times New Roman"/>
                          <w:sz w:val="28"/>
                          <w:szCs w:val="28"/>
                        </w:rPr>
                        <m:t>U</m:t>
                      </m:r>
                    </m:e>
                    <m:sup>
                      <m:r>
                        <w:rPr>
                          <w:rFonts w:ascii="Cambria Math" w:hAnsi="Cambria Math" w:cs="Times New Roman"/>
                          <w:sz w:val="28"/>
                          <w:szCs w:val="28"/>
                        </w:rPr>
                        <m:t>+</m:t>
                      </m:r>
                    </m:sup>
                  </m:sSup>
                </m:e>
                <m:e>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m:t>
                      </m:r>
                    </m:sup>
                  </m:sSup>
                </m:e>
              </m:mr>
              <m:mr>
                <m:e>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e>
                <m:e>
                  <m:sSup>
                    <m:sSupPr>
                      <m:ctrlPr>
                        <w:rPr>
                          <w:rFonts w:ascii="Cambria Math" w:hAnsi="Cambria Math" w:cs="Times New Roman"/>
                          <w:i/>
                          <w:sz w:val="28"/>
                          <w:szCs w:val="28"/>
                        </w:rPr>
                      </m:ctrlPr>
                    </m:sSupPr>
                    <m:e>
                      <m:r>
                        <w:rPr>
                          <w:rFonts w:ascii="Cambria Math" w:hAnsi="Cambria Math" w:cs="Times New Roman"/>
                          <w:sz w:val="28"/>
                          <w:szCs w:val="28"/>
                        </w:rPr>
                        <m:t>U</m:t>
                      </m:r>
                    </m:e>
                    <m:sup>
                      <m:r>
                        <w:rPr>
                          <w:rFonts w:ascii="Cambria Math" w:hAnsi="Cambria Math" w:cs="Times New Roman"/>
                          <w:sz w:val="28"/>
                          <w:szCs w:val="28"/>
                        </w:rPr>
                        <m:t>T</m:t>
                      </m:r>
                    </m:sup>
                  </m:sSup>
                </m:e>
              </m:mr>
            </m:m>
          </m:e>
        </m:d>
        <m:d>
          <m:dPr>
            <m:ctrlPr>
              <w:rPr>
                <w:rFonts w:ascii="Cambria Math" w:hAnsi="Cambria Math" w:cs="Times New Roman"/>
                <w:i/>
                <w:sz w:val="28"/>
                <w:szCs w:val="28"/>
              </w:rPr>
            </m:ctrlPr>
          </m:dP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a</m:t>
                  </m:r>
                </m:e>
              </m:mr>
              <m:mr>
                <m:e>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m:t>
                      </m:r>
                    </m:sup>
                  </m:sSup>
                </m:e>
              </m:mr>
            </m:m>
          </m:e>
        </m:d>
        <m:r>
          <w:rPr>
            <w:rFonts w:ascii="Cambria Math" w:hAnsi="Cambria Math" w:cs="Times New Roman"/>
            <w:sz w:val="28"/>
            <w:szCs w:val="28"/>
          </w:rPr>
          <m:t>=</m:t>
        </m:r>
        <m:sSup>
          <m:sSupPr>
            <m:ctrlPr>
              <w:rPr>
                <w:rFonts w:ascii="Cambria Math" w:hAnsi="Cambria Math" w:cs="Times New Roman"/>
                <w:i/>
                <w:sz w:val="28"/>
                <w:szCs w:val="28"/>
              </w:rPr>
            </m:ctrlPr>
          </m:sSupPr>
          <m:e>
            <m:r>
              <m:rPr>
                <m:scr m:val="script"/>
              </m:rPr>
              <w:rPr>
                <w:rFonts w:ascii="Cambria Math" w:hAnsi="Cambria Math" w:cs="Times New Roman"/>
                <w:sz w:val="28"/>
                <w:szCs w:val="28"/>
              </w:rPr>
              <m:t>W</m:t>
            </m:r>
          </m:e>
          <m:sup>
            <m:r>
              <w:rPr>
                <w:rFonts w:ascii="Cambria Math" w:hAnsi="Cambria Math" w:cs="Times New Roman"/>
                <w:sz w:val="28"/>
                <w:szCs w:val="28"/>
              </w:rPr>
              <m:t>+</m:t>
            </m:r>
          </m:sup>
        </m:sSup>
        <m:d>
          <m:dPr>
            <m:ctrlPr>
              <w:rPr>
                <w:rFonts w:ascii="Cambria Math" w:hAnsi="Cambria Math" w:cs="Times New Roman"/>
                <w:i/>
                <w:sz w:val="28"/>
                <w:szCs w:val="28"/>
              </w:rPr>
            </m:ctrlPr>
          </m:dP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a</m:t>
                  </m:r>
                </m:e>
              </m:mr>
              <m:mr>
                <m:e>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m:t>
                      </m:r>
                    </m:sup>
                  </m:sSup>
                </m:e>
              </m:mr>
            </m:m>
          </m:e>
        </m:d>
      </m:oMath>
      <w:r w:rsidR="00D1362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00D13628">
        <w:rPr>
          <w:rFonts w:ascii="Times New Roman" w:eastAsiaTheme="minorEastAsia" w:hAnsi="Times New Roman" w:cs="Times New Roman"/>
          <w:sz w:val="28"/>
          <w:szCs w:val="28"/>
        </w:rPr>
        <w:t xml:space="preserve"> </w:t>
      </w:r>
      <w:r w:rsidR="00955761">
        <w:rPr>
          <w:rFonts w:ascii="Times New Roman" w:eastAsiaTheme="minorEastAsia" w:hAnsi="Times New Roman" w:cs="Times New Roman"/>
          <w:sz w:val="28"/>
          <w:szCs w:val="28"/>
        </w:rPr>
        <w:t xml:space="preserve">   </w:t>
      </w:r>
      <w:r w:rsidR="005E23E5">
        <w:rPr>
          <w:rFonts w:ascii="Times New Roman" w:eastAsiaTheme="minorEastAsia" w:hAnsi="Times New Roman" w:cs="Times New Roman"/>
          <w:sz w:val="24"/>
          <w:szCs w:val="24"/>
        </w:rPr>
        <w:t>(2</w:t>
      </w:r>
      <w:r w:rsidR="00D13628" w:rsidRPr="00D13628">
        <w:rPr>
          <w:rFonts w:ascii="Times New Roman" w:eastAsiaTheme="minorEastAsia" w:hAnsi="Times New Roman" w:cs="Times New Roman"/>
          <w:sz w:val="24"/>
          <w:szCs w:val="24"/>
        </w:rPr>
        <w:t>.11</w:t>
      </w:r>
      <w:r w:rsidR="00E87740" w:rsidRPr="00D13628">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p>
    <w:p w:rsidR="00EA48CB" w:rsidRDefault="00EA48CB" w:rsidP="00220B90">
      <w:pPr>
        <w:jc w:val="both"/>
        <w:rPr>
          <w:rFonts w:ascii="Times New Roman" w:eastAsiaTheme="minorEastAsia" w:hAnsi="Times New Roman" w:cs="Times New Roman"/>
          <w:sz w:val="24"/>
          <w:szCs w:val="24"/>
        </w:rPr>
      </w:pPr>
      <w:r w:rsidRPr="00EA48CB">
        <w:rPr>
          <w:rFonts w:ascii="Times New Roman" w:eastAsiaTheme="minorEastAsia" w:hAnsi="Times New Roman" w:cs="Times New Roman"/>
          <w:sz w:val="24"/>
          <w:szCs w:val="24"/>
        </w:rPr>
        <w:lastRenderedPageBreak/>
        <w:t>La transformation de Bogoliubov préserve les relations d</w:t>
      </w:r>
      <w:r>
        <w:rPr>
          <w:rFonts w:ascii="Times New Roman" w:eastAsiaTheme="minorEastAsia" w:hAnsi="Times New Roman" w:cs="Times New Roman"/>
          <w:sz w:val="24"/>
          <w:szCs w:val="24"/>
        </w:rPr>
        <w:t>’anticommutation. Le calcul des</w:t>
      </w:r>
      <w:r w:rsidR="00CF116F">
        <w:rPr>
          <w:rFonts w:ascii="Times New Roman" w:eastAsiaTheme="minorEastAsia" w:hAnsi="Times New Roman" w:cs="Times New Roman"/>
          <w:sz w:val="24"/>
          <w:szCs w:val="24"/>
        </w:rPr>
        <w:t xml:space="preserve"> </w:t>
      </w:r>
      <w:r w:rsidRPr="00EA48CB">
        <w:rPr>
          <w:rFonts w:ascii="Times New Roman" w:eastAsiaTheme="minorEastAsia" w:hAnsi="Times New Roman" w:cs="Times New Roman"/>
          <w:sz w:val="24"/>
          <w:szCs w:val="24"/>
        </w:rPr>
        <w:t>anticommutateurs entr</w:t>
      </w:r>
      <w:r w:rsidR="00CF116F">
        <w:rPr>
          <w:rFonts w:ascii="Times New Roman" w:eastAsiaTheme="minorEastAsia" w:hAnsi="Times New Roman" w:cs="Times New Roman"/>
          <w:sz w:val="24"/>
          <w:szCs w:val="24"/>
        </w:rPr>
        <w:t>e les opérateurs de création</w:t>
      </w:r>
      <w:r w:rsidR="00CF116F" w:rsidRPr="00CF116F">
        <w:rPr>
          <w:rFonts w:ascii="Times New Roman" w:eastAsiaTheme="minorEastAsia" w:hAnsi="Times New Roman" w:cs="Times New Roman"/>
          <w:i/>
          <w:sz w:val="24"/>
          <w:szCs w:val="24"/>
        </w:rPr>
        <w:t xml:space="preserve"> β</w:t>
      </w:r>
      <w:r w:rsidR="00CF116F" w:rsidRPr="00CF116F">
        <w:rPr>
          <w:rFonts w:ascii="Times New Roman" w:eastAsiaTheme="minorEastAsia" w:hAnsi="Times New Roman" w:cs="Times New Roman"/>
          <w:sz w:val="28"/>
          <w:szCs w:val="28"/>
          <w:vertAlign w:val="superscript"/>
        </w:rPr>
        <w:t>†</w:t>
      </w:r>
      <w:r w:rsidRPr="00B129F4">
        <w:rPr>
          <w:rFonts w:ascii="Times New Roman" w:eastAsiaTheme="minorEastAsia" w:hAnsi="Times New Roman" w:cs="Times New Roman"/>
          <w:i/>
          <w:sz w:val="28"/>
          <w:szCs w:val="28"/>
          <w:vertAlign w:val="subscript"/>
        </w:rPr>
        <w:t>i</w:t>
      </w:r>
      <w:r w:rsidRPr="00EA48CB">
        <w:rPr>
          <w:rFonts w:ascii="Times New Roman" w:eastAsiaTheme="minorEastAsia" w:hAnsi="Times New Roman" w:cs="Times New Roman"/>
          <w:sz w:val="24"/>
          <w:szCs w:val="24"/>
        </w:rPr>
        <w:t xml:space="preserve"> et d’annihilation </w:t>
      </w:r>
      <w:r w:rsidRPr="00CF116F">
        <w:rPr>
          <w:rFonts w:ascii="Times New Roman" w:eastAsiaTheme="minorEastAsia" w:hAnsi="Times New Roman" w:cs="Times New Roman"/>
          <w:i/>
          <w:sz w:val="24"/>
          <w:szCs w:val="24"/>
        </w:rPr>
        <w:t>β</w:t>
      </w:r>
      <w:r w:rsidRPr="00B96924">
        <w:rPr>
          <w:rFonts w:ascii="Times New Roman" w:eastAsiaTheme="minorEastAsia" w:hAnsi="Times New Roman" w:cs="Times New Roman"/>
          <w:sz w:val="24"/>
          <w:szCs w:val="24"/>
          <w:vertAlign w:val="subscript"/>
        </w:rPr>
        <w:t>j</w:t>
      </w:r>
      <w:r w:rsidRPr="00B96924">
        <w:rPr>
          <w:rFonts w:ascii="Times New Roman" w:eastAsiaTheme="minorEastAsia" w:hAnsi="Times New Roman" w:cs="Times New Roman"/>
          <w:sz w:val="24"/>
          <w:szCs w:val="24"/>
        </w:rPr>
        <w:t xml:space="preserve"> </w:t>
      </w:r>
      <w:r w:rsidRPr="00EA48CB">
        <w:rPr>
          <w:rFonts w:ascii="Times New Roman" w:eastAsiaTheme="minorEastAsia" w:hAnsi="Times New Roman" w:cs="Times New Roman"/>
          <w:sz w:val="24"/>
          <w:szCs w:val="24"/>
        </w:rPr>
        <w:t>de quasi-particules</w:t>
      </w:r>
      <w:r w:rsidR="00CF116F">
        <w:rPr>
          <w:rFonts w:ascii="Times New Roman" w:eastAsiaTheme="minorEastAsia" w:hAnsi="Times New Roman" w:cs="Times New Roman"/>
          <w:sz w:val="24"/>
          <w:szCs w:val="24"/>
        </w:rPr>
        <w:t xml:space="preserve"> </w:t>
      </w:r>
      <w:r w:rsidR="00CF116F" w:rsidRPr="00CF116F">
        <w:rPr>
          <w:rFonts w:ascii="Times New Roman" w:eastAsiaTheme="minorEastAsia" w:hAnsi="Times New Roman" w:cs="Times New Roman"/>
          <w:sz w:val="24"/>
          <w:szCs w:val="24"/>
        </w:rPr>
        <w:t xml:space="preserve">permet de montrer que la matrice </w:t>
      </w:r>
      <m:oMath>
        <m:r>
          <m:rPr>
            <m:scr m:val="script"/>
          </m:rPr>
          <w:rPr>
            <w:rFonts w:ascii="Cambria Math" w:eastAsiaTheme="minorEastAsia" w:hAnsi="Cambria Math" w:cs="Times New Roman"/>
            <w:sz w:val="24"/>
            <w:szCs w:val="24"/>
          </w:rPr>
          <m:t>W</m:t>
        </m:r>
      </m:oMath>
      <w:r w:rsidR="00D41FDF" w:rsidRPr="00D41FDF">
        <w:rPr>
          <w:rFonts w:ascii="Times New Roman" w:eastAsiaTheme="minorEastAsia" w:hAnsi="Times New Roman" w:cs="Times New Roman"/>
          <w:sz w:val="24"/>
          <w:szCs w:val="24"/>
        </w:rPr>
        <w:t xml:space="preserve"> </w:t>
      </w:r>
      <w:r w:rsidR="001D462E" w:rsidRPr="001D462E">
        <w:rPr>
          <w:rFonts w:ascii="Times New Roman" w:eastAsiaTheme="minorEastAsia" w:hAnsi="Times New Roman" w:cs="Times New Roman"/>
          <w:sz w:val="24"/>
          <w:szCs w:val="24"/>
        </w:rPr>
        <w:t>(</w:t>
      </w:r>
      <w:r w:rsidR="001D462E">
        <w:rPr>
          <w:rFonts w:ascii="Times New Roman" w:eastAsiaTheme="minorEastAsia" w:hAnsi="Times New Roman" w:cs="Times New Roman"/>
          <w:sz w:val="24"/>
          <w:szCs w:val="24"/>
        </w:rPr>
        <w:t>matrice de Bogoliubov)</w:t>
      </w:r>
      <w:r w:rsidR="001D462E" w:rsidRPr="001D462E">
        <w:rPr>
          <w:rFonts w:ascii="Times New Roman" w:eastAsiaTheme="minorEastAsia" w:hAnsi="Times New Roman" w:cs="Times New Roman"/>
          <w:sz w:val="24"/>
          <w:szCs w:val="24"/>
        </w:rPr>
        <w:t xml:space="preserve"> </w:t>
      </w:r>
      <w:r w:rsidR="00CF116F" w:rsidRPr="00CF116F">
        <w:rPr>
          <w:rFonts w:ascii="Times New Roman" w:eastAsiaTheme="minorEastAsia" w:hAnsi="Times New Roman" w:cs="Times New Roman"/>
          <w:sz w:val="24"/>
          <w:szCs w:val="24"/>
        </w:rPr>
        <w:t>est unitaire</w:t>
      </w:r>
      <w:r w:rsidR="00CF116F">
        <w:rPr>
          <w:rFonts w:ascii="Times New Roman" w:eastAsiaTheme="minorEastAsia" w:hAnsi="Times New Roman" w:cs="Times New Roman"/>
          <w:sz w:val="24"/>
          <w:szCs w:val="24"/>
        </w:rPr>
        <w:t> :</w:t>
      </w:r>
    </w:p>
    <w:p w:rsidR="001D462E" w:rsidRPr="00BA4F3B" w:rsidRDefault="001D462E" w:rsidP="00CF116F">
      <w:pPr>
        <w:ind w:left="-284"/>
        <w:jc w:val="both"/>
        <w:rPr>
          <w:rFonts w:ascii="Times New Roman" w:eastAsiaTheme="minorEastAsia" w:hAnsi="Times New Roman" w:cs="Times New Roman"/>
          <w:sz w:val="28"/>
          <w:szCs w:val="28"/>
        </w:rPr>
      </w:pPr>
      <w:r>
        <w:rPr>
          <w:rFonts w:ascii="Times New Roman" w:eastAsiaTheme="minorEastAsia" w:hAnsi="Times New Roman" w:cs="Times New Roman"/>
          <w:sz w:val="24"/>
          <w:szCs w:val="24"/>
        </w:rPr>
        <w:t xml:space="preserve">                                    </w:t>
      </w:r>
      <w:r w:rsidR="00BA4F3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m:oMath>
        <m:r>
          <m:rPr>
            <m:scr m:val="script"/>
          </m:rPr>
          <w:rPr>
            <w:rFonts w:ascii="Cambria Math" w:eastAsiaTheme="minorEastAsia" w:hAnsi="Cambria Math" w:cs="Times New Roman"/>
            <w:sz w:val="28"/>
            <w:szCs w:val="28"/>
          </w:rPr>
          <m:t>W</m:t>
        </m:r>
        <m:sSup>
          <m:sSupPr>
            <m:ctrlPr>
              <w:rPr>
                <w:rFonts w:ascii="Cambria Math" w:eastAsiaTheme="minorEastAsia" w:hAnsi="Cambria Math" w:cs="Times New Roman"/>
                <w:i/>
                <w:sz w:val="28"/>
                <w:szCs w:val="28"/>
              </w:rPr>
            </m:ctrlPr>
          </m:sSupPr>
          <m:e>
            <m:r>
              <m:rPr>
                <m:scr m:val="script"/>
              </m:rPr>
              <w:rPr>
                <w:rFonts w:ascii="Cambria Math" w:eastAsiaTheme="minorEastAsia" w:hAnsi="Cambria Math" w:cs="Times New Roman"/>
                <w:sz w:val="28"/>
                <w:szCs w:val="28"/>
              </w:rPr>
              <m:t>W</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m:rPr>
                <m:scr m:val="script"/>
              </m:rPr>
              <w:rPr>
                <w:rFonts w:ascii="Cambria Math" w:eastAsiaTheme="minorEastAsia" w:hAnsi="Cambria Math" w:cs="Times New Roman"/>
                <w:sz w:val="28"/>
                <w:szCs w:val="28"/>
              </w:rPr>
              <m:t>W</m:t>
            </m:r>
          </m:e>
          <m:sup>
            <m:r>
              <w:rPr>
                <w:rFonts w:ascii="Cambria Math" w:eastAsiaTheme="minorEastAsia" w:hAnsi="Cambria Math" w:cs="Times New Roman"/>
                <w:sz w:val="28"/>
                <w:szCs w:val="28"/>
              </w:rPr>
              <m:t>+</m:t>
            </m:r>
          </m:sup>
        </m:sSup>
        <m:r>
          <m:rPr>
            <m:scr m:val="script"/>
          </m:rPr>
          <w:rPr>
            <w:rFonts w:ascii="Cambria Math" w:eastAsiaTheme="minorEastAsia" w:hAnsi="Cambria Math" w:cs="Times New Roman"/>
            <w:sz w:val="28"/>
            <w:szCs w:val="28"/>
          </w:rPr>
          <m:t>W=</m:t>
        </m:r>
      </m:oMath>
      <w:r w:rsidR="00E53B3F">
        <w:rPr>
          <w:rFonts w:ascii="Algerian" w:eastAsiaTheme="minorEastAsia" w:hAnsi="Algerian" w:cs="Times New Roman"/>
          <w:sz w:val="28"/>
          <w:szCs w:val="28"/>
        </w:rPr>
        <w:t>1</w:t>
      </w:r>
      <w:r w:rsidR="00544CFC">
        <w:rPr>
          <w:rFonts w:ascii="Algerian" w:eastAsiaTheme="minorEastAsia" w:hAnsi="Algerian" w:cs="Times New Roman"/>
          <w:sz w:val="28"/>
          <w:szCs w:val="28"/>
        </w:rPr>
        <w:t xml:space="preserve">                                          </w:t>
      </w:r>
      <w:r w:rsidR="005E23E5">
        <w:rPr>
          <w:rFonts w:ascii="Times New Roman" w:eastAsiaTheme="minorEastAsia" w:hAnsi="Times New Roman" w:cs="Times New Roman"/>
          <w:sz w:val="24"/>
          <w:szCs w:val="24"/>
        </w:rPr>
        <w:t>(2</w:t>
      </w:r>
      <w:r w:rsidR="00544CFC" w:rsidRPr="00544CFC">
        <w:rPr>
          <w:rFonts w:ascii="Times New Roman" w:eastAsiaTheme="minorEastAsia" w:hAnsi="Times New Roman" w:cs="Times New Roman"/>
          <w:sz w:val="24"/>
          <w:szCs w:val="24"/>
        </w:rPr>
        <w:t>.12)</w:t>
      </w:r>
    </w:p>
    <w:p w:rsidR="00B96924" w:rsidRDefault="00B96924" w:rsidP="00CF116F">
      <w:pPr>
        <w:ind w:left="-284"/>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1D462E" w:rsidRPr="001D462E">
        <w:rPr>
          <w:rFonts w:ascii="Times New Roman" w:eastAsiaTheme="minorEastAsia" w:hAnsi="Times New Roman" w:cs="Times New Roman"/>
          <w:sz w:val="24"/>
          <w:szCs w:val="24"/>
        </w:rPr>
        <w:t>c’est à dire :</w:t>
      </w:r>
      <w:r>
        <w:rPr>
          <w:rFonts w:ascii="Times New Roman" w:eastAsiaTheme="minorEastAsia" w:hAnsi="Times New Roman" w:cs="Times New Roman"/>
          <w:sz w:val="24"/>
          <w:szCs w:val="24"/>
        </w:rPr>
        <w:t xml:space="preserve">                               </w:t>
      </w:r>
    </w:p>
    <w:p w:rsidR="00DD6CA4" w:rsidRDefault="00CF116F" w:rsidP="001D462E">
      <w:pPr>
        <w:ind w:left="-284"/>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1D462E">
        <w:rPr>
          <w:rFonts w:ascii="Times New Roman" w:eastAsiaTheme="minorEastAsia" w:hAnsi="Times New Roman" w:cs="Times New Roman"/>
          <w:sz w:val="24"/>
          <w:szCs w:val="24"/>
        </w:rPr>
        <w:t xml:space="preserve">              </w:t>
      </w:r>
      <w:r w:rsidR="00717978">
        <w:rPr>
          <w:rFonts w:ascii="Times New Roman" w:eastAsiaTheme="minorEastAsia" w:hAnsi="Times New Roman" w:cs="Times New Roman"/>
          <w:sz w:val="24"/>
          <w:szCs w:val="24"/>
        </w:rPr>
        <w:t xml:space="preserve">  </w:t>
      </w:r>
      <w:r w:rsidR="00CF0EF6" w:rsidRPr="00D41CDA">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U+</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 xml:space="preserve">V=1 </m:t>
        </m:r>
      </m:oMath>
      <w:r w:rsidR="00D41CDA" w:rsidRPr="00D41CDA">
        <w:rPr>
          <w:rFonts w:ascii="Times New Roman" w:eastAsiaTheme="minorEastAsia" w:hAnsi="Times New Roman" w:cs="Times New Roman"/>
          <w:sz w:val="24"/>
          <w:szCs w:val="24"/>
        </w:rPr>
        <w:t xml:space="preserve">     ,</w:t>
      </w:r>
      <w:r w:rsidR="00D41CD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U</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=1</m:t>
        </m:r>
      </m:oMath>
      <w:r w:rsidR="002D1D68">
        <w:rPr>
          <w:rFonts w:ascii="Times New Roman" w:eastAsiaTheme="minorEastAsia" w:hAnsi="Times New Roman" w:cs="Times New Roman"/>
          <w:sz w:val="24"/>
          <w:szCs w:val="24"/>
        </w:rPr>
        <w:t xml:space="preserve"> </w:t>
      </w:r>
    </w:p>
    <w:p w:rsidR="001D462E" w:rsidRDefault="00717978" w:rsidP="006A52F5">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544CF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005E23E5">
        <w:rPr>
          <w:rFonts w:ascii="Times New Roman" w:eastAsiaTheme="minorEastAsia" w:hAnsi="Times New Roman" w:cs="Times New Roman"/>
          <w:sz w:val="24"/>
          <w:szCs w:val="24"/>
        </w:rPr>
        <w:t>(2</w:t>
      </w:r>
      <w:r w:rsidR="00544CFC">
        <w:rPr>
          <w:rFonts w:ascii="Times New Roman" w:eastAsiaTheme="minorEastAsia" w:hAnsi="Times New Roman" w:cs="Times New Roman"/>
          <w:sz w:val="24"/>
          <w:szCs w:val="24"/>
        </w:rPr>
        <w:t>.13)</w:t>
      </w:r>
    </w:p>
    <w:p w:rsidR="006C4BA7" w:rsidRDefault="001D462E" w:rsidP="006A52F5">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717978">
        <w:rPr>
          <w:rFonts w:ascii="Times New Roman" w:eastAsiaTheme="minorEastAsia" w:hAnsi="Times New Roman" w:cs="Times New Roman"/>
          <w:sz w:val="24"/>
          <w:szCs w:val="24"/>
        </w:rPr>
        <w:t xml:space="preserve">   </w:t>
      </w:r>
      <w:r w:rsidR="00CF0EF6" w:rsidRPr="00D41CDA">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U</m:t>
            </m:r>
          </m:e>
          <m:sup>
            <m:r>
              <w:rPr>
                <w:rFonts w:ascii="Cambria Math" w:eastAsiaTheme="minorEastAsia" w:hAnsi="Cambria Math" w:cs="Times New Roman"/>
                <w:sz w:val="24"/>
                <w:szCs w:val="24"/>
                <w:lang w:val="en-US"/>
              </w:rPr>
              <m:t>T</m:t>
            </m:r>
          </m:sup>
        </m:sSup>
        <m:r>
          <w:rPr>
            <w:rFonts w:ascii="Cambria Math" w:eastAsiaTheme="minorEastAsia" w:hAnsi="Cambria Math" w:cs="Times New Roman"/>
            <w:sz w:val="24"/>
            <w:szCs w:val="24"/>
            <w:lang w:val="en-US"/>
          </w:rPr>
          <m:t>V</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V</m:t>
            </m:r>
          </m:e>
          <m:sup>
            <m:r>
              <w:rPr>
                <w:rFonts w:ascii="Cambria Math" w:eastAsiaTheme="minorEastAsia" w:hAnsi="Cambria Math" w:cs="Times New Roman"/>
                <w:sz w:val="24"/>
                <w:szCs w:val="24"/>
                <w:lang w:val="en-US"/>
              </w:rPr>
              <m:t>T</m:t>
            </m:r>
          </m:sup>
        </m:sSup>
        <m:r>
          <w:rPr>
            <w:rFonts w:ascii="Cambria Math" w:eastAsiaTheme="minorEastAsia" w:hAnsi="Cambria Math" w:cs="Times New Roman"/>
            <w:sz w:val="24"/>
            <w:szCs w:val="24"/>
            <w:lang w:val="en-US"/>
          </w:rPr>
          <m:t>U</m:t>
        </m:r>
        <m:r>
          <w:rPr>
            <w:rFonts w:ascii="Cambria Math" w:eastAsiaTheme="minorEastAsia" w:hAnsi="Cambria Math" w:cs="Times New Roman"/>
            <w:sz w:val="24"/>
            <w:szCs w:val="24"/>
          </w:rPr>
          <m:t>=0</m:t>
        </m:r>
      </m:oMath>
      <w:r w:rsidR="00D41CDA" w:rsidRPr="00D41CDA">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U</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=0</m:t>
        </m:r>
      </m:oMath>
    </w:p>
    <w:p w:rsidR="004150A8" w:rsidRPr="006C4BA7" w:rsidRDefault="004150A8" w:rsidP="006A52F5">
      <w:pPr>
        <w:jc w:val="both"/>
        <w:rPr>
          <w:rFonts w:ascii="Times New Roman" w:eastAsiaTheme="minorEastAsia" w:hAnsi="Times New Roman" w:cs="Times New Roman"/>
          <w:sz w:val="24"/>
          <w:szCs w:val="24"/>
        </w:rPr>
      </w:pPr>
      <w:r w:rsidRPr="00C35406">
        <w:rPr>
          <w:rFonts w:ascii="Times New Roman" w:eastAsiaTheme="minorEastAsia" w:hAnsi="Times New Roman" w:cs="Times New Roman"/>
          <w:b/>
          <w:sz w:val="32"/>
          <w:szCs w:val="32"/>
        </w:rPr>
        <w:t xml:space="preserve">1.4 La </w:t>
      </w:r>
      <w:r w:rsidR="00B5410F" w:rsidRPr="00C35406">
        <w:rPr>
          <w:rFonts w:ascii="Times New Roman" w:eastAsiaTheme="minorEastAsia" w:hAnsi="Times New Roman" w:cs="Times New Roman"/>
          <w:b/>
          <w:sz w:val="32"/>
          <w:szCs w:val="32"/>
        </w:rPr>
        <w:t>méthode</w:t>
      </w:r>
      <w:r w:rsidRPr="00C35406">
        <w:rPr>
          <w:rFonts w:ascii="Times New Roman" w:eastAsiaTheme="minorEastAsia" w:hAnsi="Times New Roman" w:cs="Times New Roman"/>
          <w:b/>
          <w:sz w:val="32"/>
          <w:szCs w:val="32"/>
        </w:rPr>
        <w:t xml:space="preserve"> Hartree fock-bogoliubov</w:t>
      </w:r>
    </w:p>
    <w:p w:rsidR="001C3804" w:rsidRDefault="00C35406" w:rsidP="001C3804">
      <w:pPr>
        <w:jc w:val="both"/>
        <w:rPr>
          <w:rFonts w:ascii="Times New Roman" w:eastAsiaTheme="minorEastAsia" w:hAnsi="Times New Roman" w:cs="Times New Roman"/>
          <w:sz w:val="24"/>
          <w:szCs w:val="24"/>
        </w:rPr>
      </w:pPr>
      <w:r w:rsidRPr="00C35406">
        <w:rPr>
          <w:rFonts w:ascii="Times New Roman" w:eastAsiaTheme="minorEastAsia" w:hAnsi="Times New Roman" w:cs="Times New Roman"/>
          <w:sz w:val="24"/>
          <w:szCs w:val="24"/>
        </w:rPr>
        <w:t xml:space="preserve">       </w:t>
      </w:r>
      <w:r w:rsidR="00B5410F" w:rsidRPr="00C35406">
        <w:rPr>
          <w:rFonts w:ascii="Times New Roman" w:eastAsiaTheme="minorEastAsia" w:hAnsi="Times New Roman" w:cs="Times New Roman"/>
          <w:sz w:val="24"/>
          <w:szCs w:val="24"/>
        </w:rPr>
        <w:t xml:space="preserve">Dans l’approximation HFB, l’hamiltonien est essentiellement réduit à deux potentiels : le potentiel moyen auto-cohérent </w:t>
      </w:r>
      <w:r w:rsidR="00752278" w:rsidRPr="00752278">
        <w:rPr>
          <w:rFonts w:ascii="Times New Roman" w:hAnsi="Times New Roman" w:cs="Times New Roman"/>
          <w:color w:val="202122"/>
          <w:sz w:val="24"/>
          <w:szCs w:val="24"/>
          <w:shd w:val="clear" w:color="auto" w:fill="FFFFFF"/>
        </w:rPr>
        <w:t>Γ</w:t>
      </w:r>
      <w:r w:rsidR="00752278" w:rsidRPr="00C35406">
        <w:rPr>
          <w:rFonts w:ascii="Times New Roman" w:eastAsiaTheme="minorEastAsia" w:hAnsi="Times New Roman" w:cs="Times New Roman"/>
          <w:sz w:val="24"/>
          <w:szCs w:val="24"/>
        </w:rPr>
        <w:t xml:space="preserve"> </w:t>
      </w:r>
      <w:r w:rsidR="00B5410F" w:rsidRPr="00C35406">
        <w:rPr>
          <w:rFonts w:ascii="Times New Roman" w:eastAsiaTheme="minorEastAsia" w:hAnsi="Times New Roman" w:cs="Times New Roman"/>
          <w:sz w:val="24"/>
          <w:szCs w:val="24"/>
        </w:rPr>
        <w:t>de la théorie de Hartree-Fock, et un champ d’appariement supplémentaire Δ, connu de la théorie BCS.</w:t>
      </w:r>
    </w:p>
    <w:p w:rsidR="00F22FF0" w:rsidRPr="001C3804" w:rsidRDefault="001C3804" w:rsidP="001C380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L’état </w:t>
      </w:r>
      <w:r w:rsidR="00931693" w:rsidRPr="001C3804">
        <w:rPr>
          <w:rFonts w:ascii="Times New Roman" w:eastAsiaTheme="minorEastAsia" w:hAnsi="Times New Roman" w:cs="Times New Roman"/>
          <w:sz w:val="24"/>
          <w:szCs w:val="24"/>
        </w:rPr>
        <w:t>HFB, noté |Φ</w:t>
      </w:r>
      <w:r w:rsidR="00931693" w:rsidRPr="001C3804">
        <w:rPr>
          <w:rFonts w:ascii="Cambria Math" w:eastAsiaTheme="minorEastAsia" w:hAnsi="Cambria Math" w:cs="Cambria Math"/>
          <w:sz w:val="24"/>
          <w:szCs w:val="24"/>
        </w:rPr>
        <w:t>⟩</w:t>
      </w:r>
      <w:r w:rsidR="00931693" w:rsidRPr="001C3804">
        <w:rPr>
          <w:rFonts w:ascii="Times New Roman" w:eastAsiaTheme="minorEastAsia" w:hAnsi="Times New Roman" w:cs="Times New Roman"/>
          <w:sz w:val="24"/>
          <w:szCs w:val="24"/>
        </w:rPr>
        <w:t xml:space="preserve">, est défini comme le vide associé aux opérateurs d’annihilation de quasi-particules </w:t>
      </w:r>
      <w:r w:rsidR="00931693" w:rsidRPr="003433AD">
        <w:rPr>
          <w:rFonts w:ascii="Times New Roman" w:eastAsiaTheme="minorEastAsia" w:hAnsi="Times New Roman" w:cs="Times New Roman"/>
          <w:i/>
          <w:sz w:val="24"/>
          <w:szCs w:val="24"/>
        </w:rPr>
        <w:t>β</w:t>
      </w:r>
      <w:r w:rsidR="00931693" w:rsidRPr="003433AD">
        <w:rPr>
          <w:rFonts w:ascii="Times New Roman" w:eastAsiaTheme="minorEastAsia" w:hAnsi="Times New Roman" w:cs="Times New Roman"/>
          <w:i/>
          <w:sz w:val="24"/>
          <w:szCs w:val="24"/>
          <w:vertAlign w:val="subscript"/>
        </w:rPr>
        <w:t>i</w:t>
      </w:r>
      <w:r w:rsidR="00931693" w:rsidRPr="001C3804">
        <w:rPr>
          <w:rFonts w:ascii="Times New Roman" w:eastAsiaTheme="minorEastAsia" w:hAnsi="Times New Roman" w:cs="Times New Roman"/>
          <w:sz w:val="24"/>
          <w:szCs w:val="24"/>
        </w:rPr>
        <w:t xml:space="preserve">. Il vérifie donc, pour tout </w:t>
      </w:r>
      <w:r w:rsidR="00931693" w:rsidRPr="001C3804">
        <w:rPr>
          <w:rFonts w:ascii="Times New Roman" w:eastAsiaTheme="minorEastAsia" w:hAnsi="Times New Roman" w:cs="Times New Roman"/>
          <w:i/>
          <w:sz w:val="24"/>
          <w:szCs w:val="24"/>
        </w:rPr>
        <w:t>i</w:t>
      </w:r>
      <w:r w:rsidR="00931693" w:rsidRPr="001C3804">
        <w:rPr>
          <w:rFonts w:ascii="Times New Roman" w:eastAsiaTheme="minorEastAsia" w:hAnsi="Times New Roman" w:cs="Times New Roman"/>
          <w:sz w:val="24"/>
          <w:szCs w:val="24"/>
        </w:rPr>
        <w:t> :</w:t>
      </w:r>
    </w:p>
    <w:p w:rsidR="007526EE" w:rsidRDefault="00931693" w:rsidP="006A52F5">
      <w:pPr>
        <w:jc w:val="both"/>
        <w:rPr>
          <w:rFonts w:ascii="Times New Roman" w:eastAsiaTheme="minorEastAsia" w:hAnsi="Times New Roman" w:cs="Times New Roman"/>
          <w:sz w:val="28"/>
          <w:szCs w:val="28"/>
        </w:rPr>
      </w:pPr>
      <w:r>
        <w:rPr>
          <w:rFonts w:ascii="Times New Roman" w:eastAsiaTheme="minorEastAsia" w:hAnsi="Times New Roman" w:cs="Times New Roman"/>
        </w:rPr>
        <w:t xml:space="preserve">                                           </w:t>
      </w:r>
      <w:r w:rsidR="001C3804">
        <w:rPr>
          <w:rFonts w:ascii="Times New Roman" w:eastAsiaTheme="minorEastAsia" w:hAnsi="Times New Roman" w:cs="Times New Roman"/>
        </w:rPr>
        <w:t xml:space="preserve">                      </w:t>
      </w:r>
      <w:r>
        <w:rPr>
          <w:rFonts w:ascii="Times New Roman" w:eastAsiaTheme="minorEastAsia" w:hAnsi="Times New Roman" w:cs="Times New Roman"/>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r>
              <w:rPr>
                <w:rFonts w:ascii="Cambria Math" w:eastAsiaTheme="minorEastAsia" w:hAnsi="Cambria Math" w:cs="Arial"/>
                <w:sz w:val="28"/>
                <w:szCs w:val="28"/>
              </w:rPr>
              <m:t>Φ</m:t>
            </m:r>
          </m:e>
        </m:d>
        <m:r>
          <w:rPr>
            <w:rFonts w:ascii="Cambria Math" w:eastAsiaTheme="minorEastAsia" w:hAnsi="Cambria Math" w:cs="Times New Roman"/>
            <w:sz w:val="28"/>
            <w:szCs w:val="28"/>
          </w:rPr>
          <m:t>=0</m:t>
        </m:r>
      </m:oMath>
      <w:r w:rsidRPr="000C6DE6">
        <w:rPr>
          <w:rFonts w:ascii="Times New Roman" w:eastAsiaTheme="minorEastAsia" w:hAnsi="Times New Roman" w:cs="Times New Roman"/>
          <w:sz w:val="28"/>
          <w:szCs w:val="28"/>
        </w:rPr>
        <w:t xml:space="preserve">   </w:t>
      </w:r>
      <w:r w:rsidR="005E23D9">
        <w:rPr>
          <w:rFonts w:ascii="Times New Roman" w:eastAsiaTheme="minorEastAsia" w:hAnsi="Times New Roman" w:cs="Times New Roman"/>
          <w:sz w:val="28"/>
          <w:szCs w:val="28"/>
        </w:rPr>
        <w:t xml:space="preserve">                 </w:t>
      </w:r>
      <w:r w:rsidR="00875740">
        <w:rPr>
          <w:rFonts w:ascii="Times New Roman" w:eastAsiaTheme="minorEastAsia" w:hAnsi="Times New Roman" w:cs="Times New Roman"/>
          <w:sz w:val="28"/>
          <w:szCs w:val="28"/>
        </w:rPr>
        <w:t xml:space="preserve">                               </w:t>
      </w:r>
      <w:r w:rsidR="00CA1462">
        <w:rPr>
          <w:rFonts w:ascii="Times New Roman" w:eastAsiaTheme="minorEastAsia" w:hAnsi="Times New Roman" w:cs="Times New Roman"/>
          <w:sz w:val="24"/>
          <w:szCs w:val="24"/>
        </w:rPr>
        <w:t>(2</w:t>
      </w:r>
      <w:r w:rsidR="00875740" w:rsidRPr="00875740">
        <w:rPr>
          <w:rFonts w:ascii="Times New Roman" w:eastAsiaTheme="minorEastAsia" w:hAnsi="Times New Roman" w:cs="Times New Roman"/>
          <w:sz w:val="24"/>
          <w:szCs w:val="24"/>
        </w:rPr>
        <w:t>.14</w:t>
      </w:r>
      <w:r w:rsidR="00DD6CA4" w:rsidRPr="00875740">
        <w:rPr>
          <w:rFonts w:ascii="Times New Roman" w:eastAsiaTheme="minorEastAsia" w:hAnsi="Times New Roman" w:cs="Times New Roman"/>
          <w:sz w:val="24"/>
          <w:szCs w:val="24"/>
        </w:rPr>
        <w:t>)</w:t>
      </w:r>
    </w:p>
    <w:p w:rsidR="00776B56" w:rsidRDefault="007526EE" w:rsidP="006A52F5">
      <w:pPr>
        <w:jc w:val="both"/>
        <w:rPr>
          <w:rFonts w:ascii="Times New Roman" w:eastAsiaTheme="minorEastAsia" w:hAnsi="Times New Roman" w:cs="Times New Roman"/>
          <w:sz w:val="24"/>
          <w:szCs w:val="24"/>
        </w:rPr>
      </w:pPr>
      <w:r w:rsidRPr="00D02B9A">
        <w:rPr>
          <w:rFonts w:ascii="Times New Roman" w:eastAsiaTheme="minorEastAsia" w:hAnsi="Times New Roman" w:cs="Times New Roman"/>
          <w:sz w:val="24"/>
          <w:szCs w:val="24"/>
        </w:rPr>
        <w:t xml:space="preserve">On impose de plus à cet état d’être normé :     </w:t>
      </w:r>
    </w:p>
    <w:p w:rsidR="00B32562" w:rsidRDefault="00776B56" w:rsidP="006A52F5">
      <w:pPr>
        <w:jc w:val="both"/>
        <w:rPr>
          <w:rFonts w:ascii="Times New Roman" w:eastAsiaTheme="minorEastAsia" w:hAnsi="Times New Roman" w:cs="Times New Roman"/>
          <w:sz w:val="28"/>
          <w:szCs w:val="28"/>
        </w:rPr>
      </w:pPr>
      <w:r>
        <w:rPr>
          <w:rFonts w:ascii="Times New Roman" w:eastAsiaTheme="minorEastAsia" w:hAnsi="Times New Roman" w:cs="Times New Roman"/>
          <w:sz w:val="24"/>
          <w:szCs w:val="24"/>
        </w:rPr>
        <w:t xml:space="preserve">                                                           </w:t>
      </w:r>
      <w:r w:rsidR="007526EE" w:rsidRPr="00D02B9A">
        <w:rPr>
          <w:rFonts w:ascii="Times New Roman" w:eastAsiaTheme="minorEastAsia" w:hAnsi="Times New Roman" w:cs="Times New Roman"/>
          <w:sz w:val="24"/>
          <w:szCs w:val="24"/>
        </w:rPr>
        <w:t xml:space="preserve">  </w:t>
      </w:r>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Arial"/>
                <w:sz w:val="28"/>
                <w:szCs w:val="28"/>
              </w:rPr>
              <m:t>Φ</m:t>
            </m:r>
          </m:e>
          <m:e>
            <m:r>
              <w:rPr>
                <w:rFonts w:ascii="Cambria Math" w:eastAsiaTheme="minorEastAsia" w:hAnsi="Cambria Math" w:cs="Arial"/>
                <w:sz w:val="28"/>
                <w:szCs w:val="28"/>
              </w:rPr>
              <m:t>Φ</m:t>
            </m:r>
          </m:e>
        </m:d>
        <m:r>
          <w:rPr>
            <w:rFonts w:ascii="Cambria Math" w:eastAsiaTheme="minorEastAsia" w:hAnsi="Cambria Math" w:cs="Times New Roman"/>
            <w:sz w:val="28"/>
            <w:szCs w:val="28"/>
          </w:rPr>
          <m:t>=0</m:t>
        </m:r>
      </m:oMath>
      <w:r w:rsidR="00931693" w:rsidRPr="000C6DE6">
        <w:rPr>
          <w:rFonts w:ascii="Times New Roman" w:eastAsiaTheme="minorEastAsia" w:hAnsi="Times New Roman" w:cs="Times New Roman"/>
          <w:sz w:val="28"/>
          <w:szCs w:val="28"/>
        </w:rPr>
        <w:t xml:space="preserve">     </w:t>
      </w:r>
      <w:r w:rsidR="005E23D9">
        <w:rPr>
          <w:rFonts w:ascii="Times New Roman" w:eastAsiaTheme="minorEastAsia" w:hAnsi="Times New Roman" w:cs="Times New Roman"/>
          <w:sz w:val="28"/>
          <w:szCs w:val="28"/>
        </w:rPr>
        <w:t xml:space="preserve">                                              </w:t>
      </w:r>
      <w:r w:rsidR="00DD6CA4" w:rsidRPr="00875740">
        <w:rPr>
          <w:rFonts w:ascii="Times New Roman" w:eastAsiaTheme="minorEastAsia" w:hAnsi="Times New Roman" w:cs="Times New Roman"/>
          <w:sz w:val="24"/>
          <w:szCs w:val="24"/>
        </w:rPr>
        <w:t>(</w:t>
      </w:r>
      <w:r w:rsidR="00CA1462">
        <w:rPr>
          <w:rFonts w:ascii="Times New Roman" w:eastAsiaTheme="minorEastAsia" w:hAnsi="Times New Roman" w:cs="Times New Roman"/>
          <w:sz w:val="24"/>
          <w:szCs w:val="24"/>
        </w:rPr>
        <w:t>2</w:t>
      </w:r>
      <w:r w:rsidR="00875740" w:rsidRPr="00875740">
        <w:rPr>
          <w:rFonts w:ascii="Times New Roman" w:eastAsiaTheme="minorEastAsia" w:hAnsi="Times New Roman" w:cs="Times New Roman"/>
          <w:sz w:val="24"/>
          <w:szCs w:val="24"/>
        </w:rPr>
        <w:t>.15</w:t>
      </w:r>
      <w:r w:rsidR="00DD6CA4" w:rsidRPr="00875740">
        <w:rPr>
          <w:rFonts w:ascii="Times New Roman" w:eastAsiaTheme="minorEastAsia" w:hAnsi="Times New Roman" w:cs="Times New Roman"/>
          <w:sz w:val="24"/>
          <w:szCs w:val="24"/>
        </w:rPr>
        <w:t>)</w:t>
      </w:r>
      <w:r w:rsidR="00931693" w:rsidRPr="000C6DE6">
        <w:rPr>
          <w:rFonts w:ascii="Times New Roman" w:eastAsiaTheme="minorEastAsia" w:hAnsi="Times New Roman" w:cs="Times New Roman"/>
          <w:sz w:val="28"/>
          <w:szCs w:val="28"/>
        </w:rPr>
        <w:t xml:space="preserve">  </w:t>
      </w:r>
    </w:p>
    <w:p w:rsidR="00931693" w:rsidRPr="00B32562" w:rsidRDefault="00B32562" w:rsidP="00B32562">
      <w:pPr>
        <w:jc w:val="both"/>
        <w:rPr>
          <w:rFonts w:ascii="Times New Roman" w:eastAsiaTheme="minorEastAsia" w:hAnsi="Times New Roman" w:cs="Times New Roman"/>
          <w:sz w:val="24"/>
          <w:szCs w:val="24"/>
        </w:rPr>
      </w:pPr>
      <w:r w:rsidRPr="00B32562">
        <w:rPr>
          <w:rFonts w:ascii="Times New Roman" w:eastAsiaTheme="minorEastAsia" w:hAnsi="Times New Roman" w:cs="Times New Roman"/>
          <w:sz w:val="24"/>
          <w:szCs w:val="24"/>
        </w:rPr>
        <w:t>L’hamiltonien nucléaire H, qui décrit le système de Z+N = A nucléons, contient un terme cinétique T à un corps et une série de termes V</w:t>
      </w:r>
      <w:r w:rsidRPr="00B32562">
        <w:rPr>
          <w:rFonts w:ascii="Times New Roman" w:eastAsiaTheme="minorEastAsia" w:hAnsi="Times New Roman" w:cs="Times New Roman"/>
          <w:sz w:val="24"/>
          <w:szCs w:val="24"/>
          <w:vertAlign w:val="superscript"/>
        </w:rPr>
        <w:t>(n)</w:t>
      </w:r>
      <w:r w:rsidRPr="00B32562">
        <w:rPr>
          <w:rFonts w:ascii="Times New Roman" w:eastAsiaTheme="minorEastAsia" w:hAnsi="Times New Roman" w:cs="Times New Roman"/>
          <w:sz w:val="24"/>
          <w:szCs w:val="24"/>
        </w:rPr>
        <w:t xml:space="preserve"> qui décrivent les interactions simultanées de n nucléons entre eux :</w:t>
      </w:r>
      <w:r w:rsidR="00931693" w:rsidRPr="00B32562">
        <w:rPr>
          <w:rFonts w:ascii="Times New Roman" w:eastAsiaTheme="minorEastAsia" w:hAnsi="Times New Roman" w:cs="Times New Roman"/>
          <w:sz w:val="24"/>
          <w:szCs w:val="24"/>
        </w:rPr>
        <w:t xml:space="preserve">              </w:t>
      </w:r>
    </w:p>
    <w:p w:rsidR="00AE2903" w:rsidRPr="00AE2903" w:rsidRDefault="00D02B9A" w:rsidP="006A52F5">
      <w:pPr>
        <w:jc w:val="both"/>
        <w:rPr>
          <w:rFonts w:ascii="Times New Roman" w:eastAsiaTheme="minorEastAsia" w:hAnsi="Times New Roman" w:cs="Times New Roman"/>
          <w:sz w:val="28"/>
          <w:szCs w:val="28"/>
        </w:rPr>
      </w:pPr>
      <w:r>
        <w:rPr>
          <w:rFonts w:ascii="Times New Roman" w:eastAsiaTheme="minorEastAsia" w:hAnsi="Times New Roman" w:cs="Times New Roman"/>
          <w:sz w:val="24"/>
          <w:szCs w:val="24"/>
        </w:rPr>
        <w:t xml:space="preserve">       </w:t>
      </w:r>
      <w:r w:rsidR="003C2879">
        <w:rPr>
          <w:rFonts w:eastAsiaTheme="minorEastAsia" w:cstheme="minorHAnsi"/>
        </w:rPr>
        <w:t xml:space="preserve">                     </w:t>
      </w:r>
      <w:r w:rsidR="00AE2903">
        <w:rPr>
          <w:rFonts w:eastAsiaTheme="minorEastAsia" w:cstheme="minorHAnsi"/>
        </w:rPr>
        <w:t xml:space="preserve">             </w:t>
      </w:r>
      <w:r w:rsidR="003C2879">
        <w:rPr>
          <w:rFonts w:eastAsiaTheme="minorEastAsia" w:cstheme="minorHAnsi"/>
        </w:rPr>
        <w:t xml:space="preserve">   </w:t>
      </w:r>
      <m:oMath>
        <m:r>
          <w:rPr>
            <w:rFonts w:ascii="Cambria Math" w:eastAsiaTheme="minorEastAsia" w:hAnsi="Cambria Math" w:cs="Times New Roman"/>
            <w:sz w:val="28"/>
            <w:szCs w:val="28"/>
          </w:rPr>
          <m:t>H=T+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V</m:t>
            </m:r>
          </m:e>
          <m: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m:t>
                </m:r>
              </m:e>
            </m:d>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V</m:t>
            </m:r>
          </m:e>
          <m: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m:t>
                </m:r>
              </m:e>
            </m:d>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V</m:t>
            </m:r>
          </m:e>
          <m: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m:t>
                </m:r>
              </m:e>
            </m:d>
          </m:sup>
        </m:sSup>
      </m:oMath>
      <w:r w:rsidR="003C2879" w:rsidRPr="00AE2903">
        <w:rPr>
          <w:rFonts w:ascii="Times New Roman" w:eastAsiaTheme="minorEastAsia" w:hAnsi="Times New Roman" w:cs="Times New Roman"/>
          <w:sz w:val="28"/>
          <w:szCs w:val="28"/>
        </w:rPr>
        <w:t xml:space="preserve">                 </w:t>
      </w:r>
      <w:r w:rsidR="00875740">
        <w:rPr>
          <w:rFonts w:ascii="Times New Roman" w:eastAsiaTheme="minorEastAsia" w:hAnsi="Times New Roman" w:cs="Times New Roman"/>
          <w:sz w:val="28"/>
          <w:szCs w:val="28"/>
        </w:rPr>
        <w:t xml:space="preserve">                   </w:t>
      </w:r>
      <w:r w:rsidR="003C2879" w:rsidRPr="00AE2903">
        <w:rPr>
          <w:rFonts w:ascii="Times New Roman" w:eastAsiaTheme="minorEastAsia" w:hAnsi="Times New Roman" w:cs="Times New Roman"/>
          <w:sz w:val="28"/>
          <w:szCs w:val="28"/>
        </w:rPr>
        <w:t xml:space="preserve"> </w:t>
      </w:r>
      <w:r w:rsidR="00CA1462">
        <w:rPr>
          <w:rFonts w:ascii="Times New Roman" w:eastAsiaTheme="minorEastAsia" w:hAnsi="Times New Roman" w:cs="Times New Roman"/>
          <w:sz w:val="24"/>
          <w:szCs w:val="24"/>
        </w:rPr>
        <w:t>(2</w:t>
      </w:r>
      <w:r w:rsidR="00875740" w:rsidRPr="00875740">
        <w:rPr>
          <w:rFonts w:ascii="Times New Roman" w:eastAsiaTheme="minorEastAsia" w:hAnsi="Times New Roman" w:cs="Times New Roman"/>
          <w:sz w:val="24"/>
          <w:szCs w:val="24"/>
        </w:rPr>
        <w:t>.16)</w:t>
      </w:r>
    </w:p>
    <w:p w:rsidR="00AE2903" w:rsidRDefault="00AE2903" w:rsidP="00AE2903">
      <w:pPr>
        <w:jc w:val="both"/>
        <w:rPr>
          <w:rFonts w:ascii="Times New Roman" w:eastAsiaTheme="minorEastAsia" w:hAnsi="Times New Roman" w:cs="Times New Roman"/>
          <w:sz w:val="24"/>
          <w:szCs w:val="24"/>
        </w:rPr>
      </w:pPr>
      <w:r w:rsidRPr="00AE2903">
        <w:rPr>
          <w:rFonts w:ascii="Times New Roman" w:eastAsiaTheme="minorEastAsia" w:hAnsi="Times New Roman" w:cs="Times New Roman"/>
          <w:sz w:val="24"/>
          <w:szCs w:val="24"/>
        </w:rPr>
        <w:t xml:space="preserve">Le terme cinétique </w:t>
      </w:r>
      <w:r w:rsidRPr="00AE2903">
        <w:rPr>
          <w:rFonts w:ascii="Times New Roman" w:eastAsiaTheme="minorEastAsia" w:hAnsi="Times New Roman" w:cs="Times New Roman"/>
          <w:i/>
          <w:sz w:val="24"/>
          <w:szCs w:val="24"/>
        </w:rPr>
        <w:t>T</w:t>
      </w:r>
      <w:r w:rsidRPr="00AE2903">
        <w:rPr>
          <w:rFonts w:ascii="Times New Roman" w:eastAsiaTheme="minorEastAsia" w:hAnsi="Times New Roman" w:cs="Times New Roman"/>
          <w:sz w:val="24"/>
          <w:szCs w:val="24"/>
        </w:rPr>
        <w:t xml:space="preserve"> décrit un système de A particules libres. Le term</w:t>
      </w:r>
      <w:r>
        <w:rPr>
          <w:rFonts w:ascii="Times New Roman" w:eastAsiaTheme="minorEastAsia" w:hAnsi="Times New Roman" w:cs="Times New Roman"/>
          <w:sz w:val="24"/>
          <w:szCs w:val="24"/>
        </w:rPr>
        <w:t xml:space="preserve">e à deux corps décrit </w:t>
      </w:r>
      <w:r w:rsidRPr="00AE2903">
        <w:rPr>
          <w:rFonts w:ascii="Times New Roman" w:eastAsiaTheme="minorEastAsia" w:hAnsi="Times New Roman" w:cs="Times New Roman"/>
          <w:sz w:val="24"/>
          <w:szCs w:val="24"/>
        </w:rPr>
        <w:t>l’interaction entre chaque paire de particules :</w:t>
      </w:r>
    </w:p>
    <w:p w:rsidR="00AE2903" w:rsidRDefault="00AE2903" w:rsidP="00AE2903">
      <w:pPr>
        <w:jc w:val="both"/>
        <w:rPr>
          <w:rFonts w:ascii="Times New Roman" w:eastAsiaTheme="minorEastAsia" w:hAnsi="Times New Roman" w:cs="Times New Roman"/>
          <w:sz w:val="28"/>
          <w:szCs w:val="28"/>
        </w:rPr>
      </w:pPr>
      <w:r>
        <w:rPr>
          <w:rFonts w:ascii="Times New Roman" w:eastAsiaTheme="minorEastAsia" w:hAnsi="Times New Roman" w:cs="Times New Roman"/>
          <w:sz w:val="24"/>
          <w:szCs w:val="24"/>
        </w:rPr>
        <w:t xml:space="preserve">                             </w:t>
      </w:r>
      <w:r w:rsidR="0015737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V</m:t>
            </m:r>
          </m:e>
          <m: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m:t>
                </m:r>
              </m:e>
            </m:d>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 xml:space="preserve"> </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i≠j=1</m:t>
            </m:r>
          </m:sub>
          <m:sup>
            <m:r>
              <w:rPr>
                <w:rFonts w:ascii="Cambria Math" w:eastAsiaTheme="minorEastAsia" w:hAnsi="Cambria Math" w:cs="Times New Roman"/>
                <w:sz w:val="28"/>
                <w:szCs w:val="28"/>
              </w:rPr>
              <m:t>A</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ij</m:t>
                </m:r>
              </m:sub>
            </m:sSub>
          </m:e>
        </m:nary>
      </m:oMath>
      <w:r w:rsidR="00875740">
        <w:rPr>
          <w:rFonts w:ascii="Times New Roman" w:eastAsiaTheme="minorEastAsia" w:hAnsi="Times New Roman" w:cs="Times New Roman"/>
          <w:sz w:val="28"/>
          <w:szCs w:val="28"/>
        </w:rPr>
        <w:t xml:space="preserve">                                           </w:t>
      </w:r>
      <w:r w:rsidR="00CA1462">
        <w:rPr>
          <w:rFonts w:ascii="Times New Roman" w:eastAsiaTheme="minorEastAsia" w:hAnsi="Times New Roman" w:cs="Times New Roman"/>
          <w:sz w:val="24"/>
          <w:szCs w:val="24"/>
        </w:rPr>
        <w:t>(2</w:t>
      </w:r>
      <w:r w:rsidR="00875740" w:rsidRPr="00875740">
        <w:rPr>
          <w:rFonts w:ascii="Times New Roman" w:eastAsiaTheme="minorEastAsia" w:hAnsi="Times New Roman" w:cs="Times New Roman"/>
          <w:sz w:val="24"/>
          <w:szCs w:val="24"/>
        </w:rPr>
        <w:t>.17)</w:t>
      </w:r>
    </w:p>
    <w:p w:rsidR="00157371" w:rsidRDefault="00157371" w:rsidP="00157371">
      <w:pPr>
        <w:jc w:val="both"/>
        <w:rPr>
          <w:rFonts w:ascii="Times New Roman" w:eastAsiaTheme="minorEastAsia" w:hAnsi="Times New Roman" w:cs="Times New Roman"/>
          <w:sz w:val="24"/>
          <w:szCs w:val="24"/>
        </w:rPr>
      </w:pPr>
      <w:r w:rsidRPr="00157371">
        <w:rPr>
          <w:rFonts w:ascii="Times New Roman" w:eastAsiaTheme="minorEastAsia" w:hAnsi="Times New Roman" w:cs="Times New Roman"/>
          <w:sz w:val="24"/>
          <w:szCs w:val="24"/>
        </w:rPr>
        <w:t xml:space="preserve">où l’opérateur </w:t>
      </w:r>
      <w:r w:rsidRPr="00157371">
        <w:rPr>
          <w:rFonts w:ascii="Times New Roman" w:eastAsiaTheme="minorEastAsia" w:hAnsi="Times New Roman" w:cs="Times New Roman"/>
          <w:i/>
          <w:sz w:val="24"/>
          <w:szCs w:val="24"/>
        </w:rPr>
        <w:t>v</w:t>
      </w:r>
      <w:r>
        <w:rPr>
          <w:rFonts w:ascii="Times New Roman" w:eastAsiaTheme="minorEastAsia" w:hAnsi="Times New Roman" w:cs="Times New Roman"/>
          <w:sz w:val="24"/>
          <w:szCs w:val="24"/>
          <w:vertAlign w:val="subscript"/>
        </w:rPr>
        <w:t>i</w:t>
      </w:r>
      <w:r w:rsidRPr="00157371">
        <w:rPr>
          <w:rFonts w:ascii="Times New Roman" w:eastAsiaTheme="minorEastAsia" w:hAnsi="Times New Roman" w:cs="Times New Roman"/>
          <w:sz w:val="24"/>
          <w:szCs w:val="24"/>
          <w:vertAlign w:val="subscript"/>
        </w:rPr>
        <w:t xml:space="preserve">j </w:t>
      </w:r>
      <w:r w:rsidRPr="00157371">
        <w:rPr>
          <w:rFonts w:ascii="Times New Roman" w:eastAsiaTheme="minorEastAsia" w:hAnsi="Times New Roman" w:cs="Times New Roman"/>
          <w:sz w:val="24"/>
          <w:szCs w:val="24"/>
        </w:rPr>
        <w:t>décrit l’interaction à deux corps entre la par</w:t>
      </w:r>
      <w:r>
        <w:rPr>
          <w:rFonts w:ascii="Times New Roman" w:eastAsiaTheme="minorEastAsia" w:hAnsi="Times New Roman" w:cs="Times New Roman"/>
          <w:sz w:val="24"/>
          <w:szCs w:val="24"/>
        </w:rPr>
        <w:t xml:space="preserve">ticule </w:t>
      </w:r>
      <w:r w:rsidRPr="00157371">
        <w:rPr>
          <w:rFonts w:ascii="Times New Roman" w:eastAsiaTheme="minorEastAsia" w:hAnsi="Times New Roman" w:cs="Times New Roman"/>
          <w:i/>
          <w:sz w:val="24"/>
          <w:szCs w:val="24"/>
        </w:rPr>
        <w:t>i</w:t>
      </w:r>
      <w:r>
        <w:rPr>
          <w:rFonts w:ascii="Times New Roman" w:eastAsiaTheme="minorEastAsia" w:hAnsi="Times New Roman" w:cs="Times New Roman"/>
          <w:sz w:val="24"/>
          <w:szCs w:val="24"/>
        </w:rPr>
        <w:t xml:space="preserve"> et la particule </w:t>
      </w:r>
      <w:r w:rsidRPr="00157371">
        <w:rPr>
          <w:rFonts w:ascii="Times New Roman" w:eastAsiaTheme="minorEastAsia" w:hAnsi="Times New Roman" w:cs="Times New Roman"/>
          <w:i/>
          <w:sz w:val="24"/>
          <w:szCs w:val="24"/>
        </w:rPr>
        <w:t>j</w:t>
      </w:r>
      <w:r>
        <w:rPr>
          <w:rFonts w:ascii="Times New Roman" w:eastAsiaTheme="minorEastAsia" w:hAnsi="Times New Roman" w:cs="Times New Roman"/>
          <w:sz w:val="24"/>
          <w:szCs w:val="24"/>
        </w:rPr>
        <w:t xml:space="preserve">. Les </w:t>
      </w:r>
      <w:r w:rsidRPr="00157371">
        <w:rPr>
          <w:rFonts w:ascii="Times New Roman" w:eastAsiaTheme="minorEastAsia" w:hAnsi="Times New Roman" w:cs="Times New Roman"/>
          <w:sz w:val="24"/>
          <w:szCs w:val="24"/>
        </w:rPr>
        <w:t>termes décrivant les interactions à trois corps ou plus seront né</w:t>
      </w:r>
      <w:r>
        <w:rPr>
          <w:rFonts w:ascii="Times New Roman" w:eastAsiaTheme="minorEastAsia" w:hAnsi="Times New Roman" w:cs="Times New Roman"/>
          <w:sz w:val="24"/>
          <w:szCs w:val="24"/>
        </w:rPr>
        <w:t xml:space="preserve">gligés. L’hamiltonien nucléaire </w:t>
      </w:r>
      <w:r w:rsidRPr="00157371">
        <w:rPr>
          <w:rFonts w:ascii="Times New Roman" w:eastAsiaTheme="minorEastAsia" w:hAnsi="Times New Roman" w:cs="Times New Roman"/>
          <w:sz w:val="24"/>
          <w:szCs w:val="24"/>
        </w:rPr>
        <w:t>H se réécrit :</w:t>
      </w:r>
    </w:p>
    <w:p w:rsidR="00157371" w:rsidRPr="00157371" w:rsidRDefault="00875740" w:rsidP="0015737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8"/>
            <w:szCs w:val="28"/>
          </w:rPr>
          <m:t>H=</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A</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ij</m:t>
                </m:r>
              </m:sub>
            </m:sSub>
          </m:e>
        </m:nary>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 xml:space="preserve"> </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i≠j=1</m:t>
            </m:r>
          </m:sub>
          <m:sup>
            <m:r>
              <w:rPr>
                <w:rFonts w:ascii="Cambria Math" w:eastAsiaTheme="minorEastAsia" w:hAnsi="Cambria Math" w:cs="Times New Roman"/>
                <w:sz w:val="28"/>
                <w:szCs w:val="28"/>
              </w:rPr>
              <m:t>A</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ij</m:t>
                </m:r>
              </m:sub>
            </m:sSub>
          </m:e>
        </m:nary>
      </m:oMath>
      <w:r w:rsidRPr="00875740">
        <w:rPr>
          <w:rFonts w:ascii="Times New Roman" w:eastAsiaTheme="minorEastAsia" w:hAnsi="Times New Roman" w:cs="Times New Roman"/>
          <w:sz w:val="28"/>
          <w:szCs w:val="28"/>
        </w:rPr>
        <w:t xml:space="preserve"> </w:t>
      </w:r>
      <w:r>
        <w:rPr>
          <w:rFonts w:ascii="Times New Roman" w:eastAsiaTheme="minorEastAsia" w:hAnsi="Times New Roman" w:cs="Times New Roman"/>
          <w:sz w:val="24"/>
          <w:szCs w:val="24"/>
        </w:rPr>
        <w:t xml:space="preserve">      </w:t>
      </w:r>
      <w:r w:rsidR="00CA1462">
        <w:rPr>
          <w:rFonts w:ascii="Times New Roman" w:eastAsiaTheme="minorEastAsia" w:hAnsi="Times New Roman" w:cs="Times New Roman"/>
          <w:sz w:val="24"/>
          <w:szCs w:val="24"/>
        </w:rPr>
        <w:t xml:space="preserve">                              (2</w:t>
      </w:r>
      <w:r>
        <w:rPr>
          <w:rFonts w:ascii="Times New Roman" w:eastAsiaTheme="minorEastAsia" w:hAnsi="Times New Roman" w:cs="Times New Roman"/>
          <w:sz w:val="24"/>
          <w:szCs w:val="24"/>
        </w:rPr>
        <w:t>.18)</w:t>
      </w:r>
    </w:p>
    <w:p w:rsidR="00157371" w:rsidRPr="00157371" w:rsidRDefault="00157371" w:rsidP="00157371">
      <w:pPr>
        <w:jc w:val="both"/>
        <w:rPr>
          <w:rFonts w:ascii="Times New Roman" w:eastAsiaTheme="minorEastAsia" w:hAnsi="Times New Roman" w:cs="Times New Roman"/>
          <w:sz w:val="24"/>
          <w:szCs w:val="24"/>
        </w:rPr>
      </w:pPr>
      <w:r w:rsidRPr="00157371">
        <w:rPr>
          <w:rFonts w:ascii="Times New Roman" w:eastAsiaTheme="minorEastAsia" w:hAnsi="Times New Roman" w:cs="Times New Roman"/>
          <w:sz w:val="24"/>
          <w:szCs w:val="24"/>
        </w:rPr>
        <w:t>et en seconde quantification :</w:t>
      </w:r>
    </w:p>
    <w:p w:rsidR="003C2879" w:rsidRPr="00EF3B51" w:rsidRDefault="00157371" w:rsidP="006A52F5">
      <w:pPr>
        <w:jc w:val="both"/>
        <w:rPr>
          <w:rFonts w:eastAsiaTheme="minorEastAsia" w:cstheme="minorHAnsi"/>
          <w:sz w:val="28"/>
          <w:szCs w:val="28"/>
        </w:rPr>
      </w:pPr>
      <w:r>
        <w:rPr>
          <w:rFonts w:ascii="Times New Roman" w:eastAsiaTheme="minorEastAsia" w:hAnsi="Times New Roman" w:cs="Times New Roman"/>
          <w:sz w:val="24"/>
          <w:szCs w:val="24"/>
        </w:rPr>
        <w:lastRenderedPageBreak/>
        <w:t xml:space="preserve">                </w:t>
      </w:r>
      <w:r w:rsidR="004264B5">
        <w:rPr>
          <w:rFonts w:ascii="Times New Roman" w:eastAsiaTheme="minorEastAsia" w:hAnsi="Times New Roman" w:cs="Times New Roman"/>
          <w:sz w:val="24"/>
          <w:szCs w:val="24"/>
        </w:rPr>
        <w:t xml:space="preserve">              </w:t>
      </w:r>
      <w:r w:rsidR="003C2879">
        <w:rPr>
          <w:rFonts w:eastAsiaTheme="minorEastAsia" w:cstheme="minorHAnsi"/>
        </w:rPr>
        <w:t xml:space="preserve"> </w:t>
      </w:r>
      <m:oMath>
        <m:r>
          <m:rPr>
            <m:sty m:val="p"/>
          </m:rPr>
          <w:rPr>
            <w:rFonts w:ascii="Cambria Math" w:hAnsi="Cambria Math" w:cstheme="minorHAnsi"/>
            <w:sz w:val="28"/>
            <w:szCs w:val="28"/>
          </w:rPr>
          <m:t>H=</m:t>
        </m:r>
        <m:nary>
          <m:naryPr>
            <m:chr m:val="∑"/>
            <m:limLoc m:val="undOvr"/>
            <m:supHide m:val="1"/>
            <m:ctrlPr>
              <w:rPr>
                <w:rFonts w:ascii="Cambria Math" w:hAnsi="Cambria Math" w:cstheme="minorHAnsi"/>
                <w:i/>
                <w:sz w:val="28"/>
                <w:szCs w:val="28"/>
              </w:rPr>
            </m:ctrlPr>
          </m:naryPr>
          <m:sub>
            <m:r>
              <w:rPr>
                <w:rFonts w:ascii="Cambria Math" w:hAnsi="Cambria Math" w:cstheme="minorHAnsi"/>
                <w:sz w:val="28"/>
                <w:szCs w:val="28"/>
              </w:rPr>
              <m:t>ij</m:t>
            </m:r>
          </m:sub>
          <m:sup/>
          <m:e>
            <m:sSub>
              <m:sSubPr>
                <m:ctrlPr>
                  <w:rPr>
                    <w:rFonts w:ascii="Cambria Math" w:hAnsi="Cambria Math" w:cstheme="minorHAnsi"/>
                    <w:i/>
                    <w:sz w:val="28"/>
                    <w:szCs w:val="28"/>
                  </w:rPr>
                </m:ctrlPr>
              </m:sSubPr>
              <m:e>
                <m:r>
                  <w:rPr>
                    <w:rFonts w:ascii="Cambria Math" w:hAnsi="Cambria Math" w:cstheme="minorHAnsi"/>
                    <w:sz w:val="28"/>
                    <w:szCs w:val="28"/>
                  </w:rPr>
                  <m:t>T</m:t>
                </m:r>
              </m:e>
              <m:sub>
                <m:r>
                  <w:rPr>
                    <w:rFonts w:ascii="Cambria Math" w:hAnsi="Cambria Math" w:cstheme="minorHAnsi"/>
                    <w:sz w:val="28"/>
                    <w:szCs w:val="28"/>
                  </w:rPr>
                  <m:t>ij</m:t>
                </m:r>
              </m:sub>
            </m:sSub>
            <m:sSubSup>
              <m:sSubSupPr>
                <m:ctrlPr>
                  <w:rPr>
                    <w:rFonts w:ascii="Cambria Math" w:hAnsi="Cambria Math" w:cstheme="minorHAnsi"/>
                    <w:i/>
                    <w:sz w:val="28"/>
                    <w:szCs w:val="28"/>
                  </w:rPr>
                </m:ctrlPr>
              </m:sSubSupPr>
              <m:e>
                <m:r>
                  <w:rPr>
                    <w:rFonts w:ascii="Cambria Math" w:hAnsi="Cambria Math" w:cstheme="minorHAnsi"/>
                    <w:sz w:val="28"/>
                    <w:szCs w:val="28"/>
                  </w:rPr>
                  <m:t>a</m:t>
                </m:r>
              </m:e>
              <m:sub>
                <m:r>
                  <w:rPr>
                    <w:rFonts w:ascii="Cambria Math" w:hAnsi="Cambria Math" w:cstheme="minorHAnsi"/>
                    <w:sz w:val="28"/>
                    <w:szCs w:val="28"/>
                  </w:rPr>
                  <m:t>i</m:t>
                </m:r>
              </m:sub>
              <m:sup>
                <m:r>
                  <w:rPr>
                    <w:rFonts w:ascii="Cambria Math" w:hAnsi="Cambria Math" w:cstheme="minorHAnsi"/>
                    <w:sz w:val="28"/>
                    <w:szCs w:val="28"/>
                  </w:rPr>
                  <m:t>+</m:t>
                </m:r>
              </m:sup>
            </m:sSubSup>
            <m:sSub>
              <m:sSubPr>
                <m:ctrlPr>
                  <w:rPr>
                    <w:rFonts w:ascii="Cambria Math" w:hAnsi="Cambria Math" w:cstheme="minorHAnsi"/>
                    <w:i/>
                    <w:sz w:val="28"/>
                    <w:szCs w:val="28"/>
                  </w:rPr>
                </m:ctrlPr>
              </m:sSubPr>
              <m:e>
                <m:r>
                  <w:rPr>
                    <w:rFonts w:ascii="Cambria Math" w:hAnsi="Cambria Math" w:cstheme="minorHAnsi"/>
                    <w:sz w:val="28"/>
                    <w:szCs w:val="28"/>
                  </w:rPr>
                  <m:t>a</m:t>
                </m:r>
              </m:e>
              <m:sub>
                <m:r>
                  <w:rPr>
                    <w:rFonts w:ascii="Cambria Math" w:hAnsi="Cambria Math" w:cstheme="minorHAnsi"/>
                    <w:sz w:val="28"/>
                    <w:szCs w:val="28"/>
                  </w:rPr>
                  <m:t>j</m:t>
                </m:r>
              </m:sub>
            </m:sSub>
            <m:r>
              <w:rPr>
                <w:rFonts w:ascii="Cambria Math" w:hAnsi="Cambria Math" w:cstheme="minorHAnsi"/>
                <w:sz w:val="28"/>
                <w:szCs w:val="28"/>
              </w:rPr>
              <m:t>+</m:t>
            </m:r>
            <m:f>
              <m:fPr>
                <m:ctrlPr>
                  <w:rPr>
                    <w:rFonts w:ascii="Cambria Math" w:hAnsi="Cambria Math" w:cstheme="minorHAnsi"/>
                    <w:i/>
                    <w:sz w:val="28"/>
                    <w:szCs w:val="28"/>
                  </w:rPr>
                </m:ctrlPr>
              </m:fPr>
              <m:num>
                <m:r>
                  <w:rPr>
                    <w:rFonts w:ascii="Cambria Math" w:hAnsi="Cambria Math" w:cstheme="minorHAnsi"/>
                    <w:sz w:val="28"/>
                    <w:szCs w:val="28"/>
                  </w:rPr>
                  <m:t>1</m:t>
                </m:r>
              </m:num>
              <m:den>
                <m:r>
                  <w:rPr>
                    <w:rFonts w:ascii="Cambria Math" w:hAnsi="Cambria Math" w:cstheme="minorHAnsi"/>
                    <w:sz w:val="28"/>
                    <w:szCs w:val="28"/>
                  </w:rPr>
                  <m:t>4</m:t>
                </m:r>
              </m:den>
            </m:f>
          </m:e>
        </m:nary>
        <m:nary>
          <m:naryPr>
            <m:chr m:val="∑"/>
            <m:limLoc m:val="undOvr"/>
            <m:supHide m:val="1"/>
            <m:ctrlPr>
              <w:rPr>
                <w:rFonts w:ascii="Cambria Math" w:hAnsi="Cambria Math" w:cstheme="minorHAnsi"/>
                <w:i/>
                <w:sz w:val="28"/>
                <w:szCs w:val="28"/>
              </w:rPr>
            </m:ctrlPr>
          </m:naryPr>
          <m:sub>
            <m:r>
              <w:rPr>
                <w:rFonts w:ascii="Cambria Math" w:hAnsi="Cambria Math" w:cstheme="minorHAnsi"/>
                <w:sz w:val="28"/>
                <w:szCs w:val="28"/>
              </w:rPr>
              <m:t>ijkl</m:t>
            </m:r>
          </m:sub>
          <m:sup/>
          <m:e>
            <m:sSub>
              <m:sSubPr>
                <m:ctrlPr>
                  <w:rPr>
                    <w:rFonts w:ascii="Cambria Math" w:hAnsi="Cambria Math" w:cstheme="minorHAnsi"/>
                    <w:i/>
                    <w:sz w:val="28"/>
                    <w:szCs w:val="28"/>
                  </w:rPr>
                </m:ctrlPr>
              </m:sSubPr>
              <m:e>
                <m:r>
                  <w:rPr>
                    <w:rFonts w:ascii="Cambria Math" w:hAnsi="Cambria Math" w:cstheme="minorHAnsi"/>
                    <w:sz w:val="28"/>
                    <w:szCs w:val="28"/>
                  </w:rPr>
                  <m:t>V</m:t>
                </m:r>
              </m:e>
              <m:sub>
                <m:r>
                  <w:rPr>
                    <w:rFonts w:ascii="Cambria Math" w:hAnsi="Cambria Math" w:cstheme="minorHAnsi"/>
                    <w:sz w:val="28"/>
                    <w:szCs w:val="28"/>
                  </w:rPr>
                  <m:t>ijkl</m:t>
                </m:r>
              </m:sub>
            </m:sSub>
          </m:e>
        </m:nary>
        <m:sSubSup>
          <m:sSubSupPr>
            <m:ctrlPr>
              <w:rPr>
                <w:rFonts w:ascii="Cambria Math" w:hAnsi="Cambria Math" w:cstheme="minorHAnsi"/>
                <w:i/>
                <w:sz w:val="28"/>
                <w:szCs w:val="28"/>
              </w:rPr>
            </m:ctrlPr>
          </m:sSubSupPr>
          <m:e>
            <m:r>
              <w:rPr>
                <w:rFonts w:ascii="Cambria Math" w:hAnsi="Cambria Math" w:cstheme="minorHAnsi"/>
                <w:sz w:val="28"/>
                <w:szCs w:val="28"/>
              </w:rPr>
              <m:t>a</m:t>
            </m:r>
          </m:e>
          <m:sub>
            <m:r>
              <w:rPr>
                <w:rFonts w:ascii="Cambria Math" w:hAnsi="Cambria Math" w:cstheme="minorHAnsi"/>
                <w:sz w:val="28"/>
                <w:szCs w:val="28"/>
              </w:rPr>
              <m:t>i</m:t>
            </m:r>
          </m:sub>
          <m:sup>
            <m:r>
              <w:rPr>
                <w:rFonts w:ascii="Cambria Math" w:hAnsi="Cambria Math" w:cstheme="minorHAnsi"/>
                <w:sz w:val="28"/>
                <w:szCs w:val="28"/>
              </w:rPr>
              <m:t>+</m:t>
            </m:r>
          </m:sup>
        </m:sSubSup>
        <m:sSubSup>
          <m:sSubSupPr>
            <m:ctrlPr>
              <w:rPr>
                <w:rFonts w:ascii="Cambria Math" w:hAnsi="Cambria Math" w:cstheme="minorHAnsi"/>
                <w:i/>
                <w:sz w:val="28"/>
                <w:szCs w:val="28"/>
              </w:rPr>
            </m:ctrlPr>
          </m:sSubSupPr>
          <m:e>
            <m:r>
              <w:rPr>
                <w:rFonts w:ascii="Cambria Math" w:hAnsi="Cambria Math" w:cstheme="minorHAnsi"/>
                <w:sz w:val="28"/>
                <w:szCs w:val="28"/>
              </w:rPr>
              <m:t>a</m:t>
            </m:r>
          </m:e>
          <m:sub>
            <m:r>
              <w:rPr>
                <w:rFonts w:ascii="Cambria Math" w:hAnsi="Cambria Math" w:cstheme="minorHAnsi"/>
                <w:sz w:val="28"/>
                <w:szCs w:val="28"/>
              </w:rPr>
              <m:t>j</m:t>
            </m:r>
          </m:sub>
          <m:sup>
            <m:r>
              <w:rPr>
                <w:rFonts w:ascii="Cambria Math" w:hAnsi="Cambria Math" w:cstheme="minorHAnsi"/>
                <w:sz w:val="28"/>
                <w:szCs w:val="28"/>
              </w:rPr>
              <m:t>+</m:t>
            </m:r>
          </m:sup>
        </m:sSubSup>
        <m:sSub>
          <m:sSubPr>
            <m:ctrlPr>
              <w:rPr>
                <w:rFonts w:ascii="Cambria Math" w:hAnsi="Cambria Math" w:cstheme="minorHAnsi"/>
                <w:i/>
                <w:sz w:val="28"/>
                <w:szCs w:val="28"/>
              </w:rPr>
            </m:ctrlPr>
          </m:sSubPr>
          <m:e>
            <m:r>
              <w:rPr>
                <w:rFonts w:ascii="Cambria Math" w:hAnsi="Cambria Math" w:cstheme="minorHAnsi"/>
                <w:sz w:val="28"/>
                <w:szCs w:val="28"/>
              </w:rPr>
              <m:t>a</m:t>
            </m:r>
          </m:e>
          <m:sub>
            <m:r>
              <w:rPr>
                <w:rFonts w:ascii="Cambria Math" w:hAnsi="Cambria Math" w:cstheme="minorHAnsi"/>
                <w:sz w:val="28"/>
                <w:szCs w:val="28"/>
              </w:rPr>
              <m:t>k</m:t>
            </m:r>
          </m:sub>
        </m:sSub>
        <m:sSub>
          <m:sSubPr>
            <m:ctrlPr>
              <w:rPr>
                <w:rFonts w:ascii="Cambria Math" w:hAnsi="Cambria Math" w:cstheme="minorHAnsi"/>
                <w:i/>
                <w:sz w:val="28"/>
                <w:szCs w:val="28"/>
              </w:rPr>
            </m:ctrlPr>
          </m:sSubPr>
          <m:e>
            <m:r>
              <w:rPr>
                <w:rFonts w:ascii="Cambria Math" w:hAnsi="Cambria Math" w:cstheme="minorHAnsi"/>
                <w:sz w:val="28"/>
                <w:szCs w:val="28"/>
              </w:rPr>
              <m:t>a</m:t>
            </m:r>
          </m:e>
          <m:sub>
            <m:r>
              <w:rPr>
                <w:rFonts w:ascii="Cambria Math" w:hAnsi="Cambria Math" w:cstheme="minorHAnsi"/>
                <w:sz w:val="28"/>
                <w:szCs w:val="28"/>
              </w:rPr>
              <m:t>l</m:t>
            </m:r>
          </m:sub>
        </m:sSub>
      </m:oMath>
      <w:r w:rsidR="003C2879" w:rsidRPr="00EF3B51">
        <w:rPr>
          <w:rFonts w:eastAsiaTheme="minorEastAsia" w:cstheme="minorHAnsi"/>
          <w:sz w:val="28"/>
          <w:szCs w:val="28"/>
        </w:rPr>
        <w:t xml:space="preserve"> </w:t>
      </w:r>
      <w:r w:rsidR="00B32562">
        <w:rPr>
          <w:rFonts w:eastAsiaTheme="minorEastAsia" w:cstheme="minorHAnsi"/>
          <w:sz w:val="28"/>
          <w:szCs w:val="28"/>
        </w:rPr>
        <w:t xml:space="preserve">            </w:t>
      </w:r>
      <w:r w:rsidR="004264B5">
        <w:rPr>
          <w:rFonts w:eastAsiaTheme="minorEastAsia" w:cstheme="minorHAnsi"/>
          <w:sz w:val="28"/>
          <w:szCs w:val="28"/>
        </w:rPr>
        <w:t xml:space="preserve">               </w:t>
      </w:r>
      <w:r w:rsidR="00B32562">
        <w:rPr>
          <w:rFonts w:eastAsiaTheme="minorEastAsia" w:cstheme="minorHAnsi"/>
          <w:sz w:val="28"/>
          <w:szCs w:val="28"/>
        </w:rPr>
        <w:t xml:space="preserve"> </w:t>
      </w:r>
      <w:r w:rsidR="00CA1462">
        <w:rPr>
          <w:rFonts w:ascii="Times New Roman" w:eastAsiaTheme="minorEastAsia" w:hAnsi="Times New Roman" w:cs="Times New Roman"/>
          <w:sz w:val="24"/>
          <w:szCs w:val="24"/>
        </w:rPr>
        <w:t>(2</w:t>
      </w:r>
      <w:r w:rsidR="003A4D9E" w:rsidRPr="003A4D9E">
        <w:rPr>
          <w:rFonts w:ascii="Times New Roman" w:eastAsiaTheme="minorEastAsia" w:hAnsi="Times New Roman" w:cs="Times New Roman"/>
          <w:sz w:val="24"/>
          <w:szCs w:val="24"/>
        </w:rPr>
        <w:t>.19</w:t>
      </w:r>
      <w:r w:rsidR="00DD6CA4" w:rsidRPr="003A4D9E">
        <w:rPr>
          <w:rFonts w:ascii="Times New Roman" w:eastAsiaTheme="minorEastAsia" w:hAnsi="Times New Roman" w:cs="Times New Roman"/>
          <w:sz w:val="24"/>
          <w:szCs w:val="24"/>
        </w:rPr>
        <w:t>)</w:t>
      </w:r>
    </w:p>
    <w:p w:rsidR="00030CF5" w:rsidRPr="003433AD" w:rsidRDefault="00030CF5" w:rsidP="006A52F5">
      <w:pPr>
        <w:jc w:val="both"/>
        <w:rPr>
          <w:rFonts w:ascii="Times New Roman" w:eastAsiaTheme="minorEastAsia" w:hAnsi="Times New Roman" w:cs="Times New Roman"/>
          <w:sz w:val="24"/>
          <w:szCs w:val="24"/>
        </w:rPr>
      </w:pPr>
      <w:r w:rsidRPr="003433AD">
        <w:rPr>
          <w:rFonts w:ascii="Times New Roman" w:eastAsiaTheme="minorEastAsia" w:hAnsi="Times New Roman" w:cs="Times New Roman"/>
          <w:sz w:val="24"/>
          <w:szCs w:val="24"/>
        </w:rPr>
        <w:t xml:space="preserve">avec </w:t>
      </w:r>
      <w:r w:rsidRPr="003433AD">
        <w:rPr>
          <w:rFonts w:ascii="Times New Roman" w:eastAsiaTheme="minorEastAsia" w:hAnsi="Times New Roman" w:cs="Times New Roman"/>
          <w:i/>
          <w:sz w:val="28"/>
          <w:szCs w:val="28"/>
        </w:rPr>
        <w:t>v</w:t>
      </w:r>
      <w:r w:rsidRPr="003433AD">
        <w:rPr>
          <w:rFonts w:ascii="Times New Roman" w:eastAsiaTheme="minorEastAsia" w:hAnsi="Times New Roman" w:cs="Times New Roman"/>
          <w:i/>
          <w:sz w:val="28"/>
          <w:szCs w:val="28"/>
          <w:vertAlign w:val="subscript"/>
        </w:rPr>
        <w:t>i</w:t>
      </w:r>
      <w:r w:rsidR="00D921C1" w:rsidRPr="003433AD">
        <w:rPr>
          <w:rFonts w:ascii="Times New Roman" w:eastAsiaTheme="minorEastAsia" w:hAnsi="Times New Roman" w:cs="Times New Roman"/>
          <w:i/>
          <w:sz w:val="28"/>
          <w:szCs w:val="28"/>
          <w:vertAlign w:val="subscript"/>
        </w:rPr>
        <w:t>jk</w:t>
      </w:r>
      <w:r w:rsidRPr="003433AD">
        <w:rPr>
          <w:rFonts w:ascii="Times New Roman" w:eastAsiaTheme="minorEastAsia" w:hAnsi="Times New Roman" w:cs="Times New Roman"/>
          <w:sz w:val="24"/>
          <w:szCs w:val="24"/>
        </w:rPr>
        <w:t>, les éléments de matrice de l’interaction NN antisymétrisée :</w:t>
      </w:r>
    </w:p>
    <w:p w:rsidR="00030CF5" w:rsidRPr="00EF3B51" w:rsidRDefault="00030CF5" w:rsidP="006A52F5">
      <w:pPr>
        <w:jc w:val="both"/>
        <w:rPr>
          <w:rFonts w:eastAsiaTheme="minorEastAsia" w:cstheme="minorHAnsi"/>
          <w:sz w:val="28"/>
          <w:szCs w:val="28"/>
        </w:rPr>
      </w:pPr>
      <w:r>
        <w:rPr>
          <w:rFonts w:eastAsiaTheme="minorEastAsia" w:cstheme="minorHAnsi"/>
        </w:rPr>
        <w:t xml:space="preserve">                                      </w:t>
      </w:r>
      <w:r w:rsidR="008E1DAE">
        <w:rPr>
          <w:rFonts w:eastAsiaTheme="minorEastAsia" w:cstheme="minorHAnsi"/>
        </w:rPr>
        <w:t xml:space="preserve">         </w:t>
      </w:r>
      <w:r w:rsidR="00EF3B51">
        <w:rPr>
          <w:rFonts w:eastAsiaTheme="minorEastAsia" w:cstheme="minorHAnsi"/>
        </w:rPr>
        <w:t xml:space="preserve">  </w:t>
      </w:r>
      <w:r w:rsidR="008E1DAE">
        <w:rPr>
          <w:rFonts w:eastAsiaTheme="minorEastAsia" w:cstheme="minorHAnsi"/>
        </w:rPr>
        <w:t xml:space="preserve"> </w:t>
      </w:r>
      <w:r>
        <w:rPr>
          <w:rFonts w:eastAsiaTheme="minorEastAsia" w:cstheme="minorHAnsi"/>
        </w:rPr>
        <w:t xml:space="preserve">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V</m:t>
            </m:r>
          </m:e>
          <m:sub>
            <m:r>
              <w:rPr>
                <w:rFonts w:ascii="Cambria Math" w:eastAsiaTheme="minorEastAsia" w:hAnsi="Cambria Math" w:cstheme="minorHAnsi"/>
                <w:sz w:val="28"/>
                <w:szCs w:val="28"/>
              </w:rPr>
              <m:t>ijkl</m:t>
            </m:r>
          </m:sub>
        </m:sSub>
        <m:r>
          <w:rPr>
            <w:rFonts w:ascii="Cambria Math" w:eastAsiaTheme="minorEastAsia" w:hAnsi="Cambria Math" w:cstheme="minorHAnsi"/>
            <w:sz w:val="28"/>
            <w:szCs w:val="28"/>
          </w:rPr>
          <m:t>=</m:t>
        </m:r>
        <m:d>
          <m:dPr>
            <m:begChr m:val="⟨"/>
            <m:endChr m:val="⟩"/>
            <m:ctrlPr>
              <w:rPr>
                <w:rFonts w:ascii="Cambria Math" w:eastAsiaTheme="minorEastAsia" w:hAnsi="Cambria Math" w:cstheme="minorHAnsi"/>
                <w:i/>
                <w:sz w:val="28"/>
                <w:szCs w:val="28"/>
              </w:rPr>
            </m:ctrlPr>
          </m:dPr>
          <m:e>
            <m:r>
              <w:rPr>
                <w:rFonts w:ascii="Cambria Math" w:eastAsiaTheme="minorEastAsia" w:hAnsi="Cambria Math" w:cstheme="minorHAnsi"/>
                <w:sz w:val="28"/>
                <w:szCs w:val="28"/>
              </w:rPr>
              <m:t>ij</m:t>
            </m:r>
          </m:e>
          <m:e>
            <m:r>
              <w:rPr>
                <w:rFonts w:ascii="Cambria Math" w:eastAsiaTheme="minorEastAsia" w:hAnsi="Cambria Math" w:cstheme="minorHAnsi"/>
                <w:sz w:val="28"/>
                <w:szCs w:val="28"/>
              </w:rPr>
              <m:t>v</m:t>
            </m:r>
          </m:e>
          <m:e>
            <m:r>
              <w:rPr>
                <w:rFonts w:ascii="Cambria Math" w:eastAsiaTheme="minorEastAsia" w:hAnsi="Cambria Math" w:cstheme="minorHAnsi"/>
                <w:sz w:val="28"/>
                <w:szCs w:val="28"/>
              </w:rPr>
              <m:t>kl</m:t>
            </m:r>
          </m:e>
        </m:d>
        <m:r>
          <w:rPr>
            <w:rFonts w:ascii="Cambria Math" w:eastAsiaTheme="minorEastAsia" w:hAnsi="Cambria Math" w:cstheme="minorHAnsi"/>
            <w:sz w:val="28"/>
            <w:szCs w:val="28"/>
          </w:rPr>
          <m:t>-</m:t>
        </m:r>
        <m:d>
          <m:dPr>
            <m:begChr m:val="⟨"/>
            <m:endChr m:val="⟩"/>
            <m:ctrlPr>
              <w:rPr>
                <w:rFonts w:ascii="Cambria Math" w:eastAsiaTheme="minorEastAsia" w:hAnsi="Cambria Math" w:cstheme="minorHAnsi"/>
                <w:i/>
                <w:sz w:val="28"/>
                <w:szCs w:val="28"/>
              </w:rPr>
            </m:ctrlPr>
          </m:dPr>
          <m:e>
            <m:r>
              <w:rPr>
                <w:rFonts w:ascii="Cambria Math" w:eastAsiaTheme="minorEastAsia" w:hAnsi="Cambria Math" w:cstheme="minorHAnsi"/>
                <w:sz w:val="28"/>
                <w:szCs w:val="28"/>
              </w:rPr>
              <m:t>ij</m:t>
            </m:r>
          </m:e>
          <m:e>
            <m:r>
              <w:rPr>
                <w:rFonts w:ascii="Cambria Math" w:eastAsiaTheme="minorEastAsia" w:hAnsi="Cambria Math" w:cstheme="minorHAnsi"/>
                <w:sz w:val="28"/>
                <w:szCs w:val="28"/>
              </w:rPr>
              <m:t>v</m:t>
            </m:r>
          </m:e>
          <m:e>
            <m:r>
              <w:rPr>
                <w:rFonts w:ascii="Cambria Math" w:eastAsiaTheme="minorEastAsia" w:hAnsi="Cambria Math" w:cstheme="minorHAnsi"/>
                <w:sz w:val="28"/>
                <w:szCs w:val="28"/>
              </w:rPr>
              <m:t>lk</m:t>
            </m:r>
          </m:e>
        </m:d>
      </m:oMath>
      <w:r w:rsidR="00DD6CA4">
        <w:rPr>
          <w:rFonts w:eastAsiaTheme="minorEastAsia" w:cstheme="minorHAnsi"/>
          <w:sz w:val="28"/>
          <w:szCs w:val="28"/>
        </w:rPr>
        <w:t xml:space="preserve">          </w:t>
      </w:r>
      <w:r w:rsidR="003A4D9E">
        <w:rPr>
          <w:rFonts w:eastAsiaTheme="minorEastAsia" w:cstheme="minorHAnsi"/>
          <w:sz w:val="28"/>
          <w:szCs w:val="28"/>
        </w:rPr>
        <w:t xml:space="preserve">                           </w:t>
      </w:r>
      <w:r w:rsidR="00DD6CA4">
        <w:rPr>
          <w:rFonts w:eastAsiaTheme="minorEastAsia" w:cstheme="minorHAnsi"/>
          <w:sz w:val="28"/>
          <w:szCs w:val="28"/>
        </w:rPr>
        <w:t xml:space="preserve"> </w:t>
      </w:r>
      <w:r w:rsidR="003A4D9E">
        <w:rPr>
          <w:rFonts w:eastAsiaTheme="minorEastAsia" w:cstheme="minorHAnsi"/>
          <w:sz w:val="28"/>
          <w:szCs w:val="28"/>
        </w:rPr>
        <w:t xml:space="preserve">   </w:t>
      </w:r>
      <w:r w:rsidR="00DD6CA4">
        <w:rPr>
          <w:rFonts w:eastAsiaTheme="minorEastAsia" w:cstheme="minorHAnsi"/>
          <w:sz w:val="28"/>
          <w:szCs w:val="28"/>
        </w:rPr>
        <w:t xml:space="preserve"> </w:t>
      </w:r>
      <w:r w:rsidR="00CA1462">
        <w:rPr>
          <w:rFonts w:ascii="Times New Roman" w:eastAsiaTheme="minorEastAsia" w:hAnsi="Times New Roman" w:cs="Times New Roman"/>
          <w:sz w:val="24"/>
          <w:szCs w:val="24"/>
        </w:rPr>
        <w:t>(2</w:t>
      </w:r>
      <w:r w:rsidR="003A4D9E" w:rsidRPr="003A4D9E">
        <w:rPr>
          <w:rFonts w:ascii="Times New Roman" w:eastAsiaTheme="minorEastAsia" w:hAnsi="Times New Roman" w:cs="Times New Roman"/>
          <w:sz w:val="24"/>
          <w:szCs w:val="24"/>
        </w:rPr>
        <w:t>.20</w:t>
      </w:r>
      <w:r w:rsidR="00DD6CA4" w:rsidRPr="003A4D9E">
        <w:rPr>
          <w:rFonts w:ascii="Times New Roman" w:eastAsiaTheme="minorEastAsia" w:hAnsi="Times New Roman" w:cs="Times New Roman"/>
          <w:sz w:val="24"/>
          <w:szCs w:val="24"/>
        </w:rPr>
        <w:t>)</w:t>
      </w:r>
    </w:p>
    <w:p w:rsidR="008E1DAE" w:rsidRPr="003433AD" w:rsidRDefault="008E1DAE" w:rsidP="008E1DAE">
      <w:pPr>
        <w:jc w:val="both"/>
        <w:rPr>
          <w:rFonts w:ascii="Times New Roman" w:eastAsiaTheme="minorEastAsia" w:hAnsi="Times New Roman" w:cs="Times New Roman"/>
        </w:rPr>
      </w:pPr>
      <w:r w:rsidRPr="003433AD">
        <w:rPr>
          <w:rFonts w:ascii="Times New Roman" w:eastAsiaTheme="minorEastAsia" w:hAnsi="Times New Roman" w:cs="Times New Roman"/>
        </w:rPr>
        <w:t>Pour un état HFB |Φ</w:t>
      </w:r>
      <w:r w:rsidRPr="003433AD">
        <w:rPr>
          <w:rFonts w:ascii="Cambria Math" w:eastAsiaTheme="minorEastAsia" w:hAnsi="Cambria Math" w:cs="Cambria Math"/>
        </w:rPr>
        <w:t>⟩</w:t>
      </w:r>
      <w:r w:rsidRPr="003433AD">
        <w:rPr>
          <w:rFonts w:ascii="Times New Roman" w:eastAsiaTheme="minorEastAsia" w:hAnsi="Times New Roman" w:cs="Times New Roman"/>
        </w:rPr>
        <w:t xml:space="preserve"> donné, l’énergie moyenne E</w:t>
      </w:r>
      <w:r w:rsidRPr="003433AD">
        <w:rPr>
          <w:rFonts w:ascii="Times New Roman" w:eastAsiaTheme="minorEastAsia" w:hAnsi="Times New Roman" w:cs="Times New Roman"/>
          <w:sz w:val="24"/>
          <w:szCs w:val="24"/>
          <w:vertAlign w:val="subscript"/>
        </w:rPr>
        <w:t>HFB</w:t>
      </w:r>
      <w:r w:rsidRPr="003433AD">
        <w:rPr>
          <w:rFonts w:ascii="Times New Roman" w:eastAsiaTheme="minorEastAsia" w:hAnsi="Times New Roman" w:cs="Times New Roman"/>
        </w:rPr>
        <w:t xml:space="preserve"> de </w:t>
      </w:r>
      <w:r w:rsidR="00CA12CE" w:rsidRPr="003433AD">
        <w:rPr>
          <w:rFonts w:ascii="Times New Roman" w:eastAsiaTheme="minorEastAsia" w:hAnsi="Times New Roman" w:cs="Times New Roman"/>
        </w:rPr>
        <w:t>cette configuration sera donnée </w:t>
      </w:r>
      <w:r w:rsidRPr="003433AD">
        <w:rPr>
          <w:rFonts w:ascii="Times New Roman" w:eastAsiaTheme="minorEastAsia" w:hAnsi="Times New Roman" w:cs="Times New Roman"/>
        </w:rPr>
        <w:t>par</w:t>
      </w:r>
      <w:r w:rsidR="00CA12CE" w:rsidRPr="003433AD">
        <w:rPr>
          <w:rFonts w:ascii="Times New Roman" w:eastAsiaTheme="minorEastAsia" w:hAnsi="Times New Roman" w:cs="Times New Roman"/>
        </w:rPr>
        <w:t> :</w:t>
      </w:r>
    </w:p>
    <w:p w:rsidR="00CA12CE" w:rsidRPr="00EF3B51" w:rsidRDefault="00CA12CE" w:rsidP="008E1DAE">
      <w:pPr>
        <w:jc w:val="both"/>
        <w:rPr>
          <w:rFonts w:eastAsiaTheme="minorEastAsia" w:cstheme="minorHAnsi"/>
          <w:sz w:val="28"/>
          <w:szCs w:val="28"/>
        </w:rPr>
      </w:pPr>
      <w:r>
        <w:rPr>
          <w:rFonts w:eastAsiaTheme="minorEastAsia" w:cstheme="minorHAnsi"/>
        </w:rPr>
        <w:t xml:space="preserve">   </w:t>
      </w:r>
      <w:r w:rsidR="003A4D9E">
        <w:rPr>
          <w:rFonts w:eastAsiaTheme="minorEastAsia" w:cstheme="minorHAnsi"/>
        </w:rPr>
        <w:t xml:space="preserve">         </w:t>
      </w:r>
      <w:r w:rsidR="00EF3B51">
        <w:rPr>
          <w:rFonts w:eastAsiaTheme="minorEastAsia" w:cstheme="minorHAnsi"/>
        </w:rPr>
        <w:t xml:space="preserve"> </w:t>
      </w:r>
      <w:r w:rsidRPr="00EF3B51">
        <w:rPr>
          <w:rFonts w:eastAsiaTheme="minorEastAsia" w:cstheme="minorHAnsi"/>
          <w:sz w:val="28"/>
          <w:szCs w:val="28"/>
        </w:rPr>
        <w:t xml:space="preserve">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E</m:t>
            </m:r>
          </m:e>
          <m:sub>
            <m:r>
              <w:rPr>
                <w:rFonts w:ascii="Cambria Math" w:eastAsiaTheme="minorEastAsia" w:hAnsi="Cambria Math" w:cstheme="minorHAnsi"/>
                <w:sz w:val="28"/>
                <w:szCs w:val="28"/>
              </w:rPr>
              <m:t>HFB</m:t>
            </m:r>
          </m:sub>
        </m:sSub>
        <m:r>
          <w:rPr>
            <w:rFonts w:ascii="Cambria Math" w:eastAsiaTheme="minorEastAsia" w:hAnsi="Cambria Math" w:cstheme="minorHAnsi"/>
            <w:sz w:val="28"/>
            <w:szCs w:val="28"/>
          </w:rPr>
          <m:t>=</m:t>
        </m:r>
        <m:d>
          <m:dPr>
            <m:begChr m:val="⟨"/>
            <m:endChr m:val="⟩"/>
            <m:ctrlPr>
              <w:rPr>
                <w:rFonts w:ascii="Cambria Math" w:eastAsiaTheme="minorEastAsia" w:hAnsi="Cambria Math" w:cstheme="minorHAnsi"/>
                <w:i/>
                <w:sz w:val="28"/>
                <w:szCs w:val="28"/>
              </w:rPr>
            </m:ctrlPr>
          </m:dPr>
          <m:e>
            <m:r>
              <w:rPr>
                <w:rFonts w:ascii="Cambria Math" w:eastAsiaTheme="minorEastAsia" w:hAnsi="Cambria Math" w:cstheme="minorHAnsi"/>
                <w:sz w:val="28"/>
                <w:szCs w:val="28"/>
              </w:rPr>
              <m:t>Φ</m:t>
            </m:r>
          </m:e>
          <m:e>
            <m:r>
              <w:rPr>
                <w:rFonts w:ascii="Cambria Math" w:eastAsiaTheme="minorEastAsia" w:hAnsi="Cambria Math" w:cstheme="minorHAnsi"/>
                <w:sz w:val="28"/>
                <w:szCs w:val="28"/>
              </w:rPr>
              <m:t>H</m:t>
            </m:r>
          </m:e>
          <m:e>
            <m:r>
              <w:rPr>
                <w:rFonts w:ascii="Cambria Math" w:eastAsiaTheme="minorEastAsia" w:hAnsi="Cambria Math" w:cstheme="minorHAnsi"/>
                <w:sz w:val="28"/>
                <w:szCs w:val="28"/>
              </w:rPr>
              <m:t>Φ</m:t>
            </m:r>
          </m:e>
        </m:d>
        <m:r>
          <w:rPr>
            <w:rFonts w:ascii="Cambria Math" w:eastAsiaTheme="minorEastAsia" w:hAnsi="Cambria Math" w:cstheme="minorHAnsi"/>
            <w:sz w:val="28"/>
            <w:szCs w:val="28"/>
          </w:rPr>
          <m:t>=</m:t>
        </m:r>
        <m:nary>
          <m:naryPr>
            <m:chr m:val="∑"/>
            <m:limLoc m:val="undOvr"/>
            <m:supHide m:val="1"/>
            <m:ctrlPr>
              <w:rPr>
                <w:rFonts w:ascii="Cambria Math" w:eastAsiaTheme="minorEastAsia" w:hAnsi="Cambria Math" w:cstheme="minorHAnsi"/>
                <w:i/>
                <w:sz w:val="28"/>
                <w:szCs w:val="28"/>
              </w:rPr>
            </m:ctrlPr>
          </m:naryPr>
          <m:sub>
            <m:r>
              <w:rPr>
                <w:rFonts w:ascii="Cambria Math" w:eastAsiaTheme="minorEastAsia" w:hAnsi="Cambria Math" w:cstheme="minorHAnsi"/>
                <w:sz w:val="28"/>
                <w:szCs w:val="28"/>
              </w:rPr>
              <m:t>ij</m:t>
            </m:r>
          </m:sub>
          <m:sup/>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t</m:t>
                </m:r>
              </m:e>
              <m:sub>
                <m:r>
                  <w:rPr>
                    <w:rFonts w:ascii="Cambria Math" w:eastAsiaTheme="minorEastAsia" w:hAnsi="Cambria Math" w:cstheme="minorHAnsi"/>
                    <w:sz w:val="28"/>
                    <w:szCs w:val="28"/>
                  </w:rPr>
                  <m:t>ij</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ρ</m:t>
                </m:r>
              </m:e>
              <m:sub>
                <m:r>
                  <w:rPr>
                    <w:rFonts w:ascii="Cambria Math" w:eastAsiaTheme="minorEastAsia" w:hAnsi="Cambria Math" w:cstheme="minorHAnsi"/>
                    <w:sz w:val="28"/>
                    <w:szCs w:val="28"/>
                  </w:rPr>
                  <m:t>ij</m:t>
                </m:r>
              </m:sub>
            </m:sSub>
          </m:e>
        </m:nary>
        <m:r>
          <w:rPr>
            <w:rFonts w:ascii="Cambria Math" w:eastAsiaTheme="minorEastAsia" w:hAnsi="Cambria Math" w:cstheme="minorHAnsi"/>
            <w:sz w:val="28"/>
            <w:szCs w:val="28"/>
          </w:rPr>
          <m:t>+</m:t>
        </m:r>
        <m:f>
          <m:fPr>
            <m:ctrlPr>
              <w:rPr>
                <w:rFonts w:ascii="Cambria Math" w:eastAsiaTheme="minorEastAsia" w:hAnsi="Cambria Math" w:cstheme="minorHAnsi"/>
                <w:i/>
                <w:sz w:val="28"/>
                <w:szCs w:val="28"/>
              </w:rPr>
            </m:ctrlPr>
          </m:fPr>
          <m:num>
            <m:r>
              <w:rPr>
                <w:rFonts w:ascii="Cambria Math" w:eastAsiaTheme="minorEastAsia" w:hAnsi="Cambria Math" w:cstheme="minorHAnsi"/>
                <w:sz w:val="28"/>
                <w:szCs w:val="28"/>
              </w:rPr>
              <m:t>1</m:t>
            </m:r>
          </m:num>
          <m:den>
            <m:r>
              <w:rPr>
                <w:rFonts w:ascii="Cambria Math" w:eastAsiaTheme="minorEastAsia" w:hAnsi="Cambria Math" w:cstheme="minorHAnsi"/>
                <w:sz w:val="28"/>
                <w:szCs w:val="28"/>
              </w:rPr>
              <m:t>2</m:t>
            </m:r>
          </m:den>
        </m:f>
        <m:nary>
          <m:naryPr>
            <m:chr m:val="∑"/>
            <m:limLoc m:val="undOvr"/>
            <m:supHide m:val="1"/>
            <m:ctrlPr>
              <w:rPr>
                <w:rFonts w:ascii="Cambria Math" w:eastAsiaTheme="minorEastAsia" w:hAnsi="Cambria Math" w:cstheme="minorHAnsi"/>
                <w:i/>
                <w:sz w:val="28"/>
                <w:szCs w:val="28"/>
              </w:rPr>
            </m:ctrlPr>
          </m:naryPr>
          <m:sub>
            <m:r>
              <w:rPr>
                <w:rFonts w:ascii="Cambria Math" w:eastAsiaTheme="minorEastAsia" w:hAnsi="Cambria Math" w:cstheme="minorHAnsi"/>
                <w:sz w:val="28"/>
                <w:szCs w:val="28"/>
              </w:rPr>
              <m:t>ijkl</m:t>
            </m:r>
          </m:sub>
          <m:sup/>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v</m:t>
                </m:r>
              </m:e>
              <m:sub>
                <m:r>
                  <w:rPr>
                    <w:rFonts w:ascii="Cambria Math" w:eastAsiaTheme="minorEastAsia" w:hAnsi="Cambria Math" w:cstheme="minorHAnsi"/>
                    <w:sz w:val="28"/>
                    <w:szCs w:val="28"/>
                  </w:rPr>
                  <m:t>ijkl</m:t>
                </m:r>
              </m:sub>
            </m:sSub>
          </m:e>
        </m:nary>
        <m:d>
          <m:dPr>
            <m:begChr m:val="["/>
            <m:endChr m:val="]"/>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ρ</m:t>
                </m:r>
              </m:e>
              <m:sub>
                <m:r>
                  <w:rPr>
                    <w:rFonts w:ascii="Cambria Math" w:eastAsiaTheme="minorEastAsia" w:hAnsi="Cambria Math" w:cstheme="minorHAnsi"/>
                    <w:sz w:val="28"/>
                    <w:szCs w:val="28"/>
                  </w:rPr>
                  <m:t>ki</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ρ</m:t>
                </m:r>
              </m:e>
              <m:sub>
                <m:r>
                  <w:rPr>
                    <w:rFonts w:ascii="Cambria Math" w:eastAsiaTheme="minorEastAsia" w:hAnsi="Cambria Math" w:cstheme="minorHAnsi"/>
                    <w:sz w:val="28"/>
                    <w:szCs w:val="28"/>
                  </w:rPr>
                  <m:t>lj</m:t>
                </m:r>
              </m:sub>
            </m:sSub>
            <m:r>
              <w:rPr>
                <w:rFonts w:ascii="Cambria Math" w:eastAsiaTheme="minorEastAsia" w:hAnsi="Cambria Math" w:cstheme="minorHAnsi"/>
                <w:sz w:val="28"/>
                <w:szCs w:val="28"/>
              </w:rPr>
              <m:t>+</m:t>
            </m:r>
            <m:f>
              <m:fPr>
                <m:ctrlPr>
                  <w:rPr>
                    <w:rFonts w:ascii="Cambria Math" w:eastAsiaTheme="minorEastAsia" w:hAnsi="Cambria Math" w:cstheme="minorHAnsi"/>
                    <w:i/>
                    <w:sz w:val="28"/>
                    <w:szCs w:val="28"/>
                  </w:rPr>
                </m:ctrlPr>
              </m:fPr>
              <m:num>
                <m:r>
                  <w:rPr>
                    <w:rFonts w:ascii="Cambria Math" w:eastAsiaTheme="minorEastAsia" w:hAnsi="Cambria Math" w:cstheme="minorHAnsi"/>
                    <w:sz w:val="28"/>
                    <w:szCs w:val="28"/>
                  </w:rPr>
                  <m:t>1</m:t>
                </m:r>
              </m:num>
              <m:den>
                <m:r>
                  <w:rPr>
                    <w:rFonts w:ascii="Cambria Math" w:eastAsiaTheme="minorEastAsia" w:hAnsi="Cambria Math" w:cstheme="minorHAnsi"/>
                    <w:sz w:val="28"/>
                    <w:szCs w:val="28"/>
                  </w:rPr>
                  <m:t>2</m:t>
                </m:r>
              </m:den>
            </m:f>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ij</m:t>
                </m:r>
              </m:sub>
              <m:sup>
                <m:r>
                  <w:rPr>
                    <w:rFonts w:ascii="Cambria Math" w:eastAsiaTheme="minorEastAsia" w:hAnsi="Cambria Math" w:cstheme="minorHAnsi"/>
                    <w:sz w:val="28"/>
                    <w:szCs w:val="28"/>
                  </w:rPr>
                  <m:t>*</m:t>
                </m:r>
              </m:sup>
            </m:sSubSup>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kl</m:t>
                </m:r>
              </m:sub>
            </m:sSub>
          </m:e>
        </m:d>
      </m:oMath>
      <w:r w:rsidR="003A4D9E">
        <w:rPr>
          <w:rFonts w:eastAsiaTheme="minorEastAsia" w:cstheme="minorHAnsi"/>
          <w:sz w:val="28"/>
          <w:szCs w:val="28"/>
        </w:rPr>
        <w:t xml:space="preserve">         </w:t>
      </w:r>
      <w:r w:rsidR="00CA1462">
        <w:rPr>
          <w:rFonts w:ascii="Times New Roman" w:eastAsiaTheme="minorEastAsia" w:hAnsi="Times New Roman" w:cs="Times New Roman"/>
          <w:sz w:val="24"/>
          <w:szCs w:val="24"/>
        </w:rPr>
        <w:t>(2</w:t>
      </w:r>
      <w:r w:rsidR="003A4D9E" w:rsidRPr="003A4D9E">
        <w:rPr>
          <w:rFonts w:ascii="Times New Roman" w:eastAsiaTheme="minorEastAsia" w:hAnsi="Times New Roman" w:cs="Times New Roman"/>
          <w:sz w:val="24"/>
          <w:szCs w:val="24"/>
        </w:rPr>
        <w:t> .21</w:t>
      </w:r>
      <w:r w:rsidR="00DD6CA4" w:rsidRPr="003A4D9E">
        <w:rPr>
          <w:rFonts w:ascii="Times New Roman" w:eastAsiaTheme="minorEastAsia" w:hAnsi="Times New Roman" w:cs="Times New Roman"/>
          <w:sz w:val="24"/>
          <w:szCs w:val="24"/>
        </w:rPr>
        <w:t>)</w:t>
      </w:r>
    </w:p>
    <w:p w:rsidR="0034111A" w:rsidRDefault="0034111A" w:rsidP="008E1DAE">
      <w:pPr>
        <w:jc w:val="both"/>
        <w:rPr>
          <w:rFonts w:eastAsiaTheme="minorEastAsia" w:cstheme="minorHAnsi"/>
          <w:sz w:val="24"/>
          <w:szCs w:val="24"/>
        </w:rPr>
      </w:pPr>
      <w:r w:rsidRPr="0034111A">
        <w:rPr>
          <w:rFonts w:eastAsiaTheme="minorEastAsia" w:cstheme="minorHAnsi"/>
          <w:sz w:val="24"/>
          <w:szCs w:val="24"/>
        </w:rPr>
        <w:t>où ρ est la matrice densité du système, définie par</w:t>
      </w:r>
      <w:r>
        <w:rPr>
          <w:rFonts w:eastAsiaTheme="minorEastAsia" w:cstheme="minorHAnsi"/>
          <w:sz w:val="24"/>
          <w:szCs w:val="24"/>
        </w:rPr>
        <w:t> :</w:t>
      </w:r>
    </w:p>
    <w:p w:rsidR="0034111A" w:rsidRDefault="0034111A" w:rsidP="008E1DAE">
      <w:pPr>
        <w:jc w:val="both"/>
        <w:rPr>
          <w:rFonts w:eastAsiaTheme="minorEastAsia" w:cstheme="minorHAnsi"/>
          <w:sz w:val="28"/>
          <w:szCs w:val="28"/>
        </w:rPr>
      </w:pPr>
      <w:r>
        <w:rPr>
          <w:rFonts w:eastAsiaTheme="minorEastAsia" w:cstheme="minorHAnsi"/>
          <w:sz w:val="24"/>
          <w:szCs w:val="24"/>
        </w:rPr>
        <w:t xml:space="preserve"> </w:t>
      </w:r>
      <w:r w:rsidR="00EF3B51">
        <w:rPr>
          <w:rFonts w:eastAsiaTheme="minorEastAsia" w:cstheme="minorHAnsi"/>
          <w:sz w:val="24"/>
          <w:szCs w:val="24"/>
        </w:rPr>
        <w:t xml:space="preserve">     </w:t>
      </w:r>
      <w:r w:rsidR="003A4D9E">
        <w:rPr>
          <w:rFonts w:eastAsiaTheme="minorEastAsia" w:cstheme="minorHAnsi"/>
          <w:sz w:val="24"/>
          <w:szCs w:val="24"/>
        </w:rPr>
        <w:t xml:space="preserve">                                 </w:t>
      </w:r>
      <w:r w:rsidR="00EF3B51">
        <w:rPr>
          <w:rFonts w:eastAsiaTheme="minorEastAsia" w:cstheme="minorHAnsi"/>
          <w:sz w:val="24"/>
          <w:szCs w:val="24"/>
        </w:rPr>
        <w:t xml:space="preserve"> </w:t>
      </w:r>
      <w:r>
        <w:rPr>
          <w:rFonts w:eastAsiaTheme="minorEastAsia" w:cstheme="minorHAnsi"/>
          <w:sz w:val="24"/>
          <w:szCs w:val="24"/>
        </w:rPr>
        <w:t xml:space="preserve"> </w:t>
      </w:r>
      <m:oMath>
        <m:r>
          <w:rPr>
            <w:rFonts w:ascii="Cambria Math" w:eastAsiaTheme="minorEastAsia" w:hAnsi="Cambria Math" w:cstheme="minorHAnsi"/>
            <w:sz w:val="28"/>
            <w:szCs w:val="28"/>
          </w:rPr>
          <m:t xml:space="preserve">  ρ=</m:t>
        </m:r>
        <m:d>
          <m:dPr>
            <m:begChr m:val="⟨"/>
            <m:endChr m:val="⟩"/>
            <m:ctrlPr>
              <w:rPr>
                <w:rFonts w:ascii="Cambria Math" w:eastAsiaTheme="minorEastAsia" w:hAnsi="Cambria Math" w:cstheme="minorHAnsi"/>
                <w:i/>
                <w:sz w:val="28"/>
                <w:szCs w:val="28"/>
              </w:rPr>
            </m:ctrlPr>
          </m:dPr>
          <m:e>
            <m:r>
              <w:rPr>
                <w:rFonts w:ascii="Cambria Math" w:eastAsiaTheme="minorEastAsia" w:hAnsi="Cambria Math" w:cstheme="minorHAnsi"/>
                <w:sz w:val="28"/>
                <w:szCs w:val="28"/>
              </w:rPr>
              <m:t>Φ</m:t>
            </m:r>
          </m:e>
          <m:e>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a</m:t>
                </m:r>
              </m:e>
              <m:sub>
                <m:r>
                  <w:rPr>
                    <w:rFonts w:ascii="Cambria Math" w:eastAsiaTheme="minorEastAsia" w:hAnsi="Cambria Math" w:cstheme="minorHAnsi"/>
                    <w:sz w:val="28"/>
                    <w:szCs w:val="28"/>
                  </w:rPr>
                  <m:t>j</m:t>
                </m:r>
              </m:sub>
              <m:sup>
                <m:r>
                  <w:rPr>
                    <w:rFonts w:ascii="Cambria Math" w:eastAsiaTheme="minorEastAsia" w:hAnsi="Cambria Math" w:cstheme="minorHAnsi"/>
                    <w:sz w:val="28"/>
                    <w:szCs w:val="28"/>
                  </w:rPr>
                  <m:t>+</m:t>
                </m:r>
              </m:sup>
            </m:sSubSup>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a</m:t>
                </m:r>
              </m:e>
              <m:sub>
                <m:r>
                  <w:rPr>
                    <w:rFonts w:ascii="Cambria Math" w:eastAsiaTheme="minorEastAsia" w:hAnsi="Cambria Math" w:cstheme="minorHAnsi"/>
                    <w:sz w:val="28"/>
                    <w:szCs w:val="28"/>
                  </w:rPr>
                  <m:t>i</m:t>
                </m:r>
              </m:sub>
            </m:sSub>
          </m:e>
          <m:e>
            <m:r>
              <w:rPr>
                <w:rFonts w:ascii="Cambria Math" w:eastAsiaTheme="minorEastAsia" w:hAnsi="Cambria Math" w:cstheme="minorHAnsi"/>
                <w:sz w:val="28"/>
                <w:szCs w:val="28"/>
              </w:rPr>
              <m:t>Φ</m:t>
            </m:r>
          </m:e>
        </m:d>
        <m:r>
          <w:rPr>
            <w:rFonts w:ascii="Cambria Math" w:eastAsiaTheme="minorEastAsia" w:hAnsi="Cambria Math" w:cstheme="minorHAnsi"/>
            <w:sz w:val="28"/>
            <w:szCs w:val="28"/>
          </w:rPr>
          <m:t>=</m:t>
        </m:r>
        <m:nary>
          <m:naryPr>
            <m:chr m:val="∑"/>
            <m:limLoc m:val="undOvr"/>
            <m:supHide m:val="1"/>
            <m:ctrlPr>
              <w:rPr>
                <w:rFonts w:ascii="Cambria Math" w:eastAsiaTheme="minorEastAsia" w:hAnsi="Cambria Math" w:cstheme="minorHAnsi"/>
                <w:i/>
                <w:sz w:val="28"/>
                <w:szCs w:val="28"/>
              </w:rPr>
            </m:ctrlPr>
          </m:naryPr>
          <m:sub>
            <m:r>
              <w:rPr>
                <w:rFonts w:ascii="Cambria Math" w:eastAsiaTheme="minorEastAsia" w:hAnsi="Cambria Math" w:cstheme="minorHAnsi"/>
                <w:sz w:val="28"/>
                <w:szCs w:val="28"/>
              </w:rPr>
              <m:t>m</m:t>
            </m:r>
          </m:sub>
          <m:sup/>
          <m:e>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V</m:t>
                </m:r>
              </m:e>
              <m:sub>
                <m:r>
                  <w:rPr>
                    <w:rFonts w:ascii="Cambria Math" w:eastAsiaTheme="minorEastAsia" w:hAnsi="Cambria Math" w:cstheme="minorHAnsi"/>
                    <w:sz w:val="28"/>
                    <w:szCs w:val="28"/>
                  </w:rPr>
                  <m:t>i</m:t>
                </m:r>
              </m:sub>
              <m:sup>
                <m:r>
                  <w:rPr>
                    <w:rFonts w:ascii="Cambria Math" w:eastAsiaTheme="minorEastAsia" w:hAnsi="Cambria Math" w:cstheme="minorHAnsi"/>
                    <w:sz w:val="28"/>
                    <w:szCs w:val="28"/>
                  </w:rPr>
                  <m:t>m*</m:t>
                </m:r>
              </m:sup>
            </m:sSubSup>
          </m:e>
        </m:nary>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V</m:t>
            </m:r>
          </m:e>
          <m:sub>
            <m:r>
              <w:rPr>
                <w:rFonts w:ascii="Cambria Math" w:eastAsiaTheme="minorEastAsia" w:hAnsi="Cambria Math" w:cstheme="minorHAnsi"/>
                <w:sz w:val="28"/>
                <w:szCs w:val="28"/>
              </w:rPr>
              <m:t>j</m:t>
            </m:r>
          </m:sub>
          <m:sup>
            <m:r>
              <w:rPr>
                <w:rFonts w:ascii="Cambria Math" w:eastAsiaTheme="minorEastAsia" w:hAnsi="Cambria Math" w:cstheme="minorHAnsi"/>
                <w:sz w:val="28"/>
                <w:szCs w:val="28"/>
              </w:rPr>
              <m:t>m</m:t>
            </m:r>
          </m:sup>
        </m:sSubSup>
      </m:oMath>
      <w:r w:rsidR="00DD6CA4">
        <w:rPr>
          <w:rFonts w:eastAsiaTheme="minorEastAsia" w:cstheme="minorHAnsi"/>
          <w:sz w:val="28"/>
          <w:szCs w:val="28"/>
        </w:rPr>
        <w:t xml:space="preserve">                                 </w:t>
      </w:r>
      <w:r w:rsidR="003A4D9E">
        <w:rPr>
          <w:rFonts w:eastAsiaTheme="minorEastAsia" w:cstheme="minorHAnsi"/>
          <w:sz w:val="28"/>
          <w:szCs w:val="28"/>
        </w:rPr>
        <w:t xml:space="preserve">      </w:t>
      </w:r>
      <w:r w:rsidR="00CA1462">
        <w:rPr>
          <w:rFonts w:ascii="Times New Roman" w:eastAsiaTheme="minorEastAsia" w:hAnsi="Times New Roman" w:cs="Times New Roman"/>
          <w:sz w:val="24"/>
          <w:szCs w:val="24"/>
        </w:rPr>
        <w:t>(2</w:t>
      </w:r>
      <w:r w:rsidR="003A4D9E" w:rsidRPr="003A4D9E">
        <w:rPr>
          <w:rFonts w:ascii="Times New Roman" w:eastAsiaTheme="minorEastAsia" w:hAnsi="Times New Roman" w:cs="Times New Roman"/>
          <w:sz w:val="24"/>
          <w:szCs w:val="24"/>
        </w:rPr>
        <w:t>.22</w:t>
      </w:r>
      <w:r w:rsidR="00DD6CA4" w:rsidRPr="003A4D9E">
        <w:rPr>
          <w:rFonts w:ascii="Times New Roman" w:eastAsiaTheme="minorEastAsia" w:hAnsi="Times New Roman" w:cs="Times New Roman"/>
          <w:sz w:val="24"/>
          <w:szCs w:val="24"/>
        </w:rPr>
        <w:t>)</w:t>
      </w:r>
    </w:p>
    <w:p w:rsidR="00157371" w:rsidRDefault="00A2412E" w:rsidP="00A2412E">
      <w:pPr>
        <w:jc w:val="both"/>
        <w:rPr>
          <w:rFonts w:ascii="Times New Roman" w:eastAsiaTheme="minorEastAsia" w:hAnsi="Times New Roman" w:cs="Times New Roman"/>
          <w:sz w:val="24"/>
          <w:szCs w:val="24"/>
        </w:rPr>
      </w:pPr>
      <w:r w:rsidRPr="00A2412E">
        <w:rPr>
          <w:rFonts w:ascii="Times New Roman" w:eastAsiaTheme="minorEastAsia" w:hAnsi="Times New Roman" w:cs="Times New Roman"/>
          <w:sz w:val="24"/>
          <w:szCs w:val="24"/>
        </w:rPr>
        <w:t>La densité ρ est une observable, elle est donc hermitienne, soit : ρ† = ρ. La trace de la matrice densité correspond au nombre total de particules qu’il contient :</w:t>
      </w:r>
    </w:p>
    <w:p w:rsidR="000206A4" w:rsidRDefault="00357DF5" w:rsidP="00A2412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3A4D9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N=tr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ρ</m:t>
            </m:r>
          </m:e>
        </m:d>
        <m:r>
          <w:rPr>
            <w:rFonts w:ascii="Cambria Math" w:eastAsiaTheme="minorEastAsia" w:hAnsi="Cambria Math" w:cs="Times New Roman"/>
            <w:sz w:val="24"/>
            <w:szCs w:val="24"/>
          </w:rPr>
          <m:t>=</m:t>
        </m:r>
        <m:nary>
          <m:naryPr>
            <m:chr m:val="∑"/>
            <m:limLoc m:val="undOvr"/>
            <m:supHide m:val="1"/>
            <m:ctrlPr>
              <w:rPr>
                <w:rFonts w:ascii="Cambria Math" w:eastAsiaTheme="minorEastAsia" w:hAnsi="Cambria Math" w:cstheme="minorHAnsi"/>
                <w:i/>
                <w:sz w:val="28"/>
                <w:szCs w:val="28"/>
              </w:rPr>
            </m:ctrlPr>
          </m:naryPr>
          <m:sub>
            <m:r>
              <w:rPr>
                <w:rFonts w:ascii="Cambria Math" w:eastAsiaTheme="minorEastAsia" w:hAnsi="Cambria Math" w:cstheme="minorHAnsi"/>
                <w:sz w:val="28"/>
                <w:szCs w:val="28"/>
              </w:rPr>
              <m:t>im</m:t>
            </m:r>
          </m:sub>
          <m:sup/>
          <m:e>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V</m:t>
                </m:r>
              </m:e>
              <m:sub>
                <m:r>
                  <w:rPr>
                    <w:rFonts w:ascii="Cambria Math" w:eastAsiaTheme="minorEastAsia" w:hAnsi="Cambria Math" w:cstheme="minorHAnsi"/>
                    <w:sz w:val="28"/>
                    <w:szCs w:val="28"/>
                  </w:rPr>
                  <m:t>i</m:t>
                </m:r>
              </m:sub>
              <m:sup>
                <m:r>
                  <w:rPr>
                    <w:rFonts w:ascii="Cambria Math" w:eastAsiaTheme="minorEastAsia" w:hAnsi="Cambria Math" w:cstheme="minorHAnsi"/>
                    <w:sz w:val="28"/>
                    <w:szCs w:val="28"/>
                  </w:rPr>
                  <m:t>m*</m:t>
                </m:r>
              </m:sup>
            </m:sSubSup>
          </m:e>
        </m:nary>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V</m:t>
            </m:r>
          </m:e>
          <m:sub>
            <m:r>
              <w:rPr>
                <w:rFonts w:ascii="Cambria Math" w:eastAsiaTheme="minorEastAsia" w:hAnsi="Cambria Math" w:cstheme="minorHAnsi"/>
                <w:sz w:val="28"/>
                <w:szCs w:val="28"/>
              </w:rPr>
              <m:t>i</m:t>
            </m:r>
          </m:sub>
          <m:sup>
            <m:r>
              <w:rPr>
                <w:rFonts w:ascii="Cambria Math" w:eastAsiaTheme="minorEastAsia" w:hAnsi="Cambria Math" w:cstheme="minorHAnsi"/>
                <w:sz w:val="28"/>
                <w:szCs w:val="28"/>
              </w:rPr>
              <m:t>m</m:t>
            </m:r>
          </m:sup>
        </m:sSubSup>
      </m:oMath>
      <w:r w:rsidR="003A4D9E">
        <w:rPr>
          <w:rFonts w:ascii="Times New Roman" w:eastAsiaTheme="minorEastAsia" w:hAnsi="Times New Roman" w:cs="Times New Roman"/>
          <w:sz w:val="28"/>
          <w:szCs w:val="28"/>
        </w:rPr>
        <w:t xml:space="preserve">                                     </w:t>
      </w:r>
      <w:r w:rsidR="00CA1462">
        <w:rPr>
          <w:rFonts w:ascii="Times New Roman" w:eastAsiaTheme="minorEastAsia" w:hAnsi="Times New Roman" w:cs="Times New Roman"/>
          <w:sz w:val="24"/>
          <w:szCs w:val="24"/>
        </w:rPr>
        <w:t>(2</w:t>
      </w:r>
      <w:r w:rsidR="003A4D9E" w:rsidRPr="003A4D9E">
        <w:rPr>
          <w:rFonts w:ascii="Times New Roman" w:eastAsiaTheme="minorEastAsia" w:hAnsi="Times New Roman" w:cs="Times New Roman"/>
          <w:sz w:val="24"/>
          <w:szCs w:val="24"/>
        </w:rPr>
        <w:t>.23)</w:t>
      </w:r>
    </w:p>
    <w:p w:rsidR="000206A4" w:rsidRDefault="000206A4" w:rsidP="000206A4">
      <w:pPr>
        <w:jc w:val="both"/>
        <w:rPr>
          <w:rFonts w:ascii="Times New Roman" w:eastAsiaTheme="minorEastAsia" w:hAnsi="Times New Roman" w:cs="Times New Roman"/>
          <w:sz w:val="24"/>
          <w:szCs w:val="24"/>
        </w:rPr>
      </w:pPr>
      <w:r w:rsidRPr="000206A4">
        <w:rPr>
          <w:rFonts w:ascii="Times New Roman" w:eastAsiaTheme="minorEastAsia" w:hAnsi="Times New Roman" w:cs="Times New Roman"/>
          <w:sz w:val="24"/>
          <w:szCs w:val="24"/>
        </w:rPr>
        <w:t>La norme du vecteur V</w:t>
      </w:r>
      <w:r w:rsidRPr="00315AA4">
        <w:rPr>
          <w:rFonts w:ascii="Times New Roman" w:eastAsiaTheme="minorEastAsia" w:hAnsi="Times New Roman" w:cs="Times New Roman"/>
          <w:i/>
          <w:sz w:val="24"/>
          <w:szCs w:val="24"/>
          <w:vertAlign w:val="subscript"/>
        </w:rPr>
        <w:t>i</w:t>
      </w:r>
      <w:r w:rsidRPr="000206A4">
        <w:rPr>
          <w:rFonts w:ascii="Times New Roman" w:eastAsiaTheme="minorEastAsia" w:hAnsi="Times New Roman" w:cs="Times New Roman"/>
          <w:sz w:val="24"/>
          <w:szCs w:val="24"/>
        </w:rPr>
        <w:t xml:space="preserve"> donne la contribution des quas</w:t>
      </w:r>
      <w:r w:rsidR="00315AA4">
        <w:rPr>
          <w:rFonts w:ascii="Times New Roman" w:eastAsiaTheme="minorEastAsia" w:hAnsi="Times New Roman" w:cs="Times New Roman"/>
          <w:sz w:val="24"/>
          <w:szCs w:val="24"/>
        </w:rPr>
        <w:t xml:space="preserve">i-particules au nombre total de </w:t>
      </w:r>
      <w:r w:rsidRPr="000206A4">
        <w:rPr>
          <w:rFonts w:ascii="Times New Roman" w:eastAsiaTheme="minorEastAsia" w:hAnsi="Times New Roman" w:cs="Times New Roman"/>
          <w:sz w:val="24"/>
          <w:szCs w:val="24"/>
        </w:rPr>
        <w:t>particules N dans le système. Lorsque |V</w:t>
      </w:r>
      <w:r w:rsidRPr="00315AA4">
        <w:rPr>
          <w:rFonts w:ascii="Times New Roman" w:eastAsiaTheme="minorEastAsia" w:hAnsi="Times New Roman" w:cs="Times New Roman"/>
          <w:i/>
          <w:sz w:val="24"/>
          <w:szCs w:val="24"/>
          <w:vertAlign w:val="subscript"/>
        </w:rPr>
        <w:t>i</w:t>
      </w:r>
      <w:r w:rsidRPr="000206A4">
        <w:rPr>
          <w:rFonts w:ascii="Times New Roman" w:eastAsiaTheme="minorEastAsia" w:hAnsi="Times New Roman" w:cs="Times New Roman"/>
          <w:sz w:val="24"/>
          <w:szCs w:val="24"/>
        </w:rPr>
        <w:t>|</w:t>
      </w:r>
      <w:r w:rsidRPr="00315AA4">
        <w:rPr>
          <w:rFonts w:ascii="Times New Roman" w:eastAsiaTheme="minorEastAsia" w:hAnsi="Times New Roman" w:cs="Times New Roman"/>
          <w:sz w:val="24"/>
          <w:szCs w:val="24"/>
          <w:vertAlign w:val="superscript"/>
        </w:rPr>
        <w:t>2</w:t>
      </w:r>
      <w:r w:rsidRPr="000206A4">
        <w:rPr>
          <w:rFonts w:ascii="Times New Roman" w:eastAsiaTheme="minorEastAsia" w:hAnsi="Times New Roman" w:cs="Times New Roman"/>
          <w:sz w:val="24"/>
          <w:szCs w:val="24"/>
        </w:rPr>
        <w:t xml:space="preserve"> &gt; 1/2, c’est un état</w:t>
      </w:r>
      <w:r>
        <w:rPr>
          <w:rFonts w:ascii="Times New Roman" w:eastAsiaTheme="minorEastAsia" w:hAnsi="Times New Roman" w:cs="Times New Roman"/>
          <w:sz w:val="24"/>
          <w:szCs w:val="24"/>
        </w:rPr>
        <w:t xml:space="preserve"> de trou et lorsque |V</w:t>
      </w:r>
      <w:r w:rsidRPr="00315AA4">
        <w:rPr>
          <w:rFonts w:ascii="Times New Roman" w:eastAsiaTheme="minorEastAsia" w:hAnsi="Times New Roman" w:cs="Times New Roman"/>
          <w:i/>
          <w:sz w:val="24"/>
          <w:szCs w:val="24"/>
          <w:vertAlign w:val="subscript"/>
        </w:rPr>
        <w:t>i</w:t>
      </w:r>
      <w:r>
        <w:rPr>
          <w:rFonts w:ascii="Times New Roman" w:eastAsiaTheme="minorEastAsia" w:hAnsi="Times New Roman" w:cs="Times New Roman"/>
          <w:sz w:val="24"/>
          <w:szCs w:val="24"/>
        </w:rPr>
        <w:t>|</w:t>
      </w:r>
      <w:r w:rsidRPr="00315AA4">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&lt; 1/2</w:t>
      </w:r>
      <w:r w:rsidRPr="000206A4">
        <w:rPr>
          <w:rFonts w:ascii="Times New Roman" w:eastAsiaTheme="minorEastAsia" w:hAnsi="Times New Roman" w:cs="Times New Roman"/>
          <w:sz w:val="24"/>
          <w:szCs w:val="24"/>
        </w:rPr>
        <w:t>c’est un état de particule, en moyenne.</w:t>
      </w:r>
    </w:p>
    <w:p w:rsidR="00F22F15" w:rsidRPr="003E3D3C" w:rsidRDefault="00F22F15" w:rsidP="008E1DAE">
      <w:pPr>
        <w:jc w:val="both"/>
        <w:rPr>
          <w:rFonts w:ascii="Times New Roman" w:eastAsiaTheme="minorEastAsia" w:hAnsi="Times New Roman" w:cs="Times New Roman"/>
          <w:sz w:val="24"/>
          <w:szCs w:val="24"/>
        </w:rPr>
      </w:pPr>
      <w:r w:rsidRPr="003E3D3C">
        <w:rPr>
          <w:rFonts w:ascii="Times New Roman" w:eastAsiaTheme="minorEastAsia" w:hAnsi="Times New Roman" w:cs="Times New Roman"/>
          <w:sz w:val="24"/>
          <w:szCs w:val="24"/>
        </w:rPr>
        <w:t xml:space="preserve">Le terme </w:t>
      </w:r>
      <w:r w:rsidR="00E37FE4" w:rsidRPr="003E3D3C">
        <w:rPr>
          <w:rFonts w:ascii="Times New Roman" w:eastAsiaTheme="minorEastAsia" w:hAnsi="Times New Roman" w:cs="Times New Roman"/>
          <w:i/>
          <w:sz w:val="24"/>
          <w:szCs w:val="24"/>
        </w:rPr>
        <w:t>K</w:t>
      </w:r>
      <w:r w:rsidR="00E37FE4" w:rsidRPr="003E3D3C">
        <w:rPr>
          <w:rFonts w:ascii="Times New Roman" w:eastAsiaTheme="minorEastAsia" w:hAnsi="Times New Roman" w:cs="Times New Roman"/>
          <w:sz w:val="24"/>
          <w:szCs w:val="24"/>
        </w:rPr>
        <w:t xml:space="preserve"> </w:t>
      </w:r>
      <w:r w:rsidRPr="003E3D3C">
        <w:rPr>
          <w:rFonts w:ascii="Times New Roman" w:eastAsiaTheme="minorEastAsia" w:hAnsi="Times New Roman" w:cs="Times New Roman"/>
          <w:sz w:val="24"/>
          <w:szCs w:val="24"/>
        </w:rPr>
        <w:t>est le tenseur d’appariement (ou densité anormale) définie par :</w:t>
      </w:r>
    </w:p>
    <w:p w:rsidR="00F22F15" w:rsidRPr="00EF3B51" w:rsidRDefault="00EF3B51" w:rsidP="008E1DAE">
      <w:pPr>
        <w:jc w:val="both"/>
        <w:rPr>
          <w:rFonts w:eastAsiaTheme="minorEastAsia" w:cstheme="minorHAnsi"/>
          <w:sz w:val="28"/>
          <w:szCs w:val="28"/>
        </w:rPr>
      </w:pPr>
      <w:r>
        <w:rPr>
          <w:rFonts w:eastAsiaTheme="minorEastAsia" w:cstheme="minorHAnsi"/>
          <w:sz w:val="28"/>
          <w:szCs w:val="28"/>
        </w:rPr>
        <w:t xml:space="preserve"> </w:t>
      </w:r>
      <w:r w:rsidR="003A4D9E">
        <w:rPr>
          <w:rFonts w:eastAsiaTheme="minorEastAsia" w:cstheme="minorHAnsi"/>
          <w:sz w:val="28"/>
          <w:szCs w:val="28"/>
        </w:rPr>
        <w:t xml:space="preserve">                                </w:t>
      </w:r>
      <w:r>
        <w:rPr>
          <w:rFonts w:eastAsiaTheme="minorEastAsia" w:cstheme="minorHAnsi"/>
          <w:sz w:val="28"/>
          <w:szCs w:val="28"/>
        </w:rPr>
        <w:t xml:space="preserve">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ij</m:t>
            </m:r>
          </m:sub>
        </m:sSub>
        <m:r>
          <w:rPr>
            <w:rFonts w:ascii="Cambria Math" w:eastAsiaTheme="minorEastAsia" w:hAnsi="Cambria Math" w:cstheme="minorHAnsi"/>
            <w:sz w:val="28"/>
            <w:szCs w:val="28"/>
          </w:rPr>
          <m:t>=</m:t>
        </m:r>
        <m:d>
          <m:dPr>
            <m:begChr m:val="⟨"/>
            <m:endChr m:val="⟩"/>
            <m:ctrlPr>
              <w:rPr>
                <w:rFonts w:ascii="Cambria Math" w:eastAsiaTheme="minorEastAsia" w:hAnsi="Cambria Math" w:cstheme="minorHAnsi"/>
                <w:i/>
                <w:sz w:val="28"/>
                <w:szCs w:val="28"/>
              </w:rPr>
            </m:ctrlPr>
          </m:dPr>
          <m:e>
            <m:r>
              <w:rPr>
                <w:rFonts w:ascii="Cambria Math" w:eastAsiaTheme="minorEastAsia" w:hAnsi="Cambria Math" w:cstheme="minorHAnsi"/>
                <w:sz w:val="28"/>
                <w:szCs w:val="28"/>
              </w:rPr>
              <m:t>Φ</m:t>
            </m:r>
          </m:e>
          <m:e>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a</m:t>
                </m:r>
              </m:e>
              <m:sub>
                <m:r>
                  <w:rPr>
                    <w:rFonts w:ascii="Cambria Math" w:eastAsiaTheme="minorEastAsia" w:hAnsi="Cambria Math" w:cstheme="minorHAnsi"/>
                    <w:sz w:val="28"/>
                    <w:szCs w:val="28"/>
                  </w:rPr>
                  <m:t>j</m:t>
                </m:r>
              </m:sub>
              <m:sup>
                <m:r>
                  <w:rPr>
                    <w:rFonts w:ascii="Cambria Math" w:eastAsiaTheme="minorEastAsia" w:hAnsi="Cambria Math" w:cstheme="minorHAnsi"/>
                    <w:sz w:val="28"/>
                    <w:szCs w:val="28"/>
                  </w:rPr>
                  <m:t>+</m:t>
                </m:r>
              </m:sup>
            </m:sSubSup>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a</m:t>
                </m:r>
              </m:e>
              <m:sub>
                <m:r>
                  <w:rPr>
                    <w:rFonts w:ascii="Cambria Math" w:eastAsiaTheme="minorEastAsia" w:hAnsi="Cambria Math" w:cstheme="minorHAnsi"/>
                    <w:sz w:val="28"/>
                    <w:szCs w:val="28"/>
                  </w:rPr>
                  <m:t>i</m:t>
                </m:r>
              </m:sub>
            </m:sSub>
          </m:e>
          <m:e>
            <m:r>
              <w:rPr>
                <w:rFonts w:ascii="Cambria Math" w:eastAsiaTheme="minorEastAsia" w:hAnsi="Cambria Math" w:cstheme="minorHAnsi"/>
                <w:sz w:val="28"/>
                <w:szCs w:val="28"/>
              </w:rPr>
              <m:t>Φ</m:t>
            </m:r>
          </m:e>
        </m:d>
        <m:r>
          <w:rPr>
            <w:rFonts w:ascii="Cambria Math" w:eastAsiaTheme="minorEastAsia" w:hAnsi="Cambria Math" w:cstheme="minorHAnsi"/>
            <w:sz w:val="28"/>
            <w:szCs w:val="28"/>
          </w:rPr>
          <m:t>=</m:t>
        </m:r>
        <m:nary>
          <m:naryPr>
            <m:chr m:val="∑"/>
            <m:limLoc m:val="undOvr"/>
            <m:supHide m:val="1"/>
            <m:ctrlPr>
              <w:rPr>
                <w:rFonts w:ascii="Cambria Math" w:eastAsiaTheme="minorEastAsia" w:hAnsi="Cambria Math" w:cstheme="minorHAnsi"/>
                <w:i/>
                <w:sz w:val="28"/>
                <w:szCs w:val="28"/>
              </w:rPr>
            </m:ctrlPr>
          </m:naryPr>
          <m:sub>
            <m:r>
              <w:rPr>
                <w:rFonts w:ascii="Cambria Math" w:eastAsiaTheme="minorEastAsia" w:hAnsi="Cambria Math" w:cstheme="minorHAnsi"/>
                <w:sz w:val="28"/>
                <w:szCs w:val="28"/>
              </w:rPr>
              <m:t>m</m:t>
            </m:r>
          </m:sub>
          <m:sup/>
          <m:e>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V</m:t>
                </m:r>
              </m:e>
              <m:sub>
                <m:r>
                  <w:rPr>
                    <w:rFonts w:ascii="Cambria Math" w:eastAsiaTheme="minorEastAsia" w:hAnsi="Cambria Math" w:cstheme="minorHAnsi"/>
                    <w:sz w:val="28"/>
                    <w:szCs w:val="28"/>
                  </w:rPr>
                  <m:t>i</m:t>
                </m:r>
              </m:sub>
              <m:sup>
                <m:r>
                  <w:rPr>
                    <w:rFonts w:ascii="Cambria Math" w:eastAsiaTheme="minorEastAsia" w:hAnsi="Cambria Math" w:cstheme="minorHAnsi"/>
                    <w:sz w:val="28"/>
                    <w:szCs w:val="28"/>
                  </w:rPr>
                  <m:t>m*</m:t>
                </m:r>
              </m:sup>
            </m:sSubSup>
          </m:e>
        </m:nary>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U</m:t>
            </m:r>
          </m:e>
          <m:sub>
            <m:r>
              <w:rPr>
                <w:rFonts w:ascii="Cambria Math" w:eastAsiaTheme="minorEastAsia" w:hAnsi="Cambria Math" w:cstheme="minorHAnsi"/>
                <w:sz w:val="28"/>
                <w:szCs w:val="28"/>
              </w:rPr>
              <m:t>j</m:t>
            </m:r>
          </m:sub>
          <m:sup>
            <m:r>
              <w:rPr>
                <w:rFonts w:ascii="Cambria Math" w:eastAsiaTheme="minorEastAsia" w:hAnsi="Cambria Math" w:cstheme="minorHAnsi"/>
                <w:sz w:val="28"/>
                <w:szCs w:val="28"/>
              </w:rPr>
              <m:t>m</m:t>
            </m:r>
          </m:sup>
        </m:sSubSup>
      </m:oMath>
      <w:r w:rsidR="00DD6CA4">
        <w:rPr>
          <w:rFonts w:eastAsiaTheme="minorEastAsia" w:cstheme="minorHAnsi"/>
          <w:sz w:val="28"/>
          <w:szCs w:val="28"/>
        </w:rPr>
        <w:t xml:space="preserve">          </w:t>
      </w:r>
      <w:r w:rsidR="003A4D9E">
        <w:rPr>
          <w:rFonts w:eastAsiaTheme="minorEastAsia" w:cstheme="minorHAnsi"/>
          <w:sz w:val="28"/>
          <w:szCs w:val="28"/>
        </w:rPr>
        <w:t xml:space="preserve">                             </w:t>
      </w:r>
      <w:r w:rsidR="00CA1462">
        <w:rPr>
          <w:rFonts w:ascii="Times New Roman" w:eastAsiaTheme="minorEastAsia" w:hAnsi="Times New Roman" w:cs="Times New Roman"/>
          <w:sz w:val="24"/>
          <w:szCs w:val="24"/>
        </w:rPr>
        <w:t>(2</w:t>
      </w:r>
      <w:r w:rsidR="003A4D9E" w:rsidRPr="003A4D9E">
        <w:rPr>
          <w:rFonts w:ascii="Times New Roman" w:eastAsiaTheme="minorEastAsia" w:hAnsi="Times New Roman" w:cs="Times New Roman"/>
          <w:sz w:val="24"/>
          <w:szCs w:val="24"/>
        </w:rPr>
        <w:t>.24</w:t>
      </w:r>
      <w:r w:rsidR="00DD6CA4" w:rsidRPr="003A4D9E">
        <w:rPr>
          <w:rFonts w:ascii="Times New Roman" w:eastAsiaTheme="minorEastAsia" w:hAnsi="Times New Roman" w:cs="Times New Roman"/>
          <w:sz w:val="24"/>
          <w:szCs w:val="24"/>
        </w:rPr>
        <w:t>)</w:t>
      </w:r>
    </w:p>
    <w:p w:rsidR="009171DA" w:rsidRDefault="006171DA" w:rsidP="001B2C68">
      <w:pPr>
        <w:tabs>
          <w:tab w:val="left" w:pos="2826"/>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Le terme en </w:t>
      </w:r>
      <w:r w:rsidRPr="006171DA">
        <w:rPr>
          <w:rFonts w:ascii="Times New Roman" w:hAnsi="Times New Roman" w:cs="Times New Roman"/>
          <w:i/>
          <w:color w:val="000000" w:themeColor="text1"/>
          <w:sz w:val="24"/>
          <w:szCs w:val="24"/>
        </w:rPr>
        <w:t>K*K</w:t>
      </w:r>
      <w:r w:rsidRPr="006171DA">
        <w:rPr>
          <w:rFonts w:ascii="Times New Roman" w:hAnsi="Times New Roman" w:cs="Times New Roman"/>
          <w:color w:val="000000" w:themeColor="text1"/>
          <w:sz w:val="24"/>
          <w:szCs w:val="24"/>
        </w:rPr>
        <w:t>, dans l’équation d</w:t>
      </w:r>
      <w:r>
        <w:rPr>
          <w:rFonts w:ascii="Times New Roman" w:hAnsi="Times New Roman" w:cs="Times New Roman"/>
          <w:color w:val="000000" w:themeColor="text1"/>
          <w:sz w:val="24"/>
          <w:szCs w:val="24"/>
        </w:rPr>
        <w:t xml:space="preserve">e l’énergie </w:t>
      </w:r>
      <w:r w:rsidRPr="006171DA">
        <w:rPr>
          <w:rFonts w:ascii="Times New Roman" w:hAnsi="Times New Roman" w:cs="Times New Roman"/>
          <w:i/>
          <w:color w:val="000000" w:themeColor="text1"/>
          <w:sz w:val="28"/>
          <w:szCs w:val="28"/>
        </w:rPr>
        <w:t>E</w:t>
      </w:r>
      <w:r w:rsidRPr="006171DA">
        <w:rPr>
          <w:rFonts w:ascii="Times New Roman" w:hAnsi="Times New Roman" w:cs="Times New Roman"/>
          <w:i/>
          <w:color w:val="000000" w:themeColor="text1"/>
          <w:sz w:val="28"/>
          <w:szCs w:val="28"/>
          <w:vertAlign w:val="subscript"/>
        </w:rPr>
        <w:t>HFB</w:t>
      </w:r>
      <w:r w:rsidRPr="006171DA">
        <w:rPr>
          <w:rFonts w:ascii="Times New Roman" w:hAnsi="Times New Roman" w:cs="Times New Roman"/>
          <w:color w:val="000000" w:themeColor="text1"/>
          <w:sz w:val="24"/>
          <w:szCs w:val="24"/>
        </w:rPr>
        <w:t>, représente la contribution des corrélations d’appariement à l’énergie. Dans la limite où l’appariement est nul, on retrouve l’énergie moyenne de la théorie HF.</w:t>
      </w:r>
    </w:p>
    <w:p w:rsidR="001B2C68" w:rsidRDefault="001B2C68" w:rsidP="001B2C68">
      <w:pPr>
        <w:tabs>
          <w:tab w:val="left" w:pos="2826"/>
        </w:tabs>
        <w:jc w:val="both"/>
        <w:rPr>
          <w:rFonts w:ascii="Times New Roman" w:eastAsia="NimbusRomNo9L-Regu" w:hAnsi="Times New Roman" w:cs="Times New Roman"/>
          <w:sz w:val="24"/>
          <w:szCs w:val="24"/>
        </w:rPr>
      </w:pPr>
      <w:r w:rsidRPr="001B2C68">
        <w:rPr>
          <w:rFonts w:ascii="Times New Roman" w:eastAsia="NimbusRomNo9L-Regu" w:hAnsi="Times New Roman" w:cs="Times New Roman"/>
          <w:sz w:val="24"/>
          <w:szCs w:val="24"/>
        </w:rPr>
        <w:t xml:space="preserve">Il est </w:t>
      </w:r>
      <w:r w:rsidR="009171DA" w:rsidRPr="001B2C68">
        <w:rPr>
          <w:rFonts w:ascii="Times New Roman" w:eastAsia="NimbusRomNo9L-Regu" w:hAnsi="Times New Roman" w:cs="Times New Roman"/>
          <w:sz w:val="24"/>
          <w:szCs w:val="24"/>
        </w:rPr>
        <w:t>également</w:t>
      </w:r>
      <w:r w:rsidRPr="001B2C68">
        <w:rPr>
          <w:rFonts w:ascii="Times New Roman" w:eastAsia="NimbusRomNo9L-Regu" w:hAnsi="Times New Roman" w:cs="Times New Roman"/>
          <w:sz w:val="24"/>
          <w:szCs w:val="24"/>
        </w:rPr>
        <w:t xml:space="preserve"> utile de </w:t>
      </w:r>
      <w:r w:rsidR="009171DA" w:rsidRPr="001B2C68">
        <w:rPr>
          <w:rFonts w:ascii="Times New Roman" w:eastAsia="NimbusRomNo9L-Regu" w:hAnsi="Times New Roman" w:cs="Times New Roman"/>
          <w:sz w:val="24"/>
          <w:szCs w:val="24"/>
        </w:rPr>
        <w:t>définir</w:t>
      </w:r>
      <w:r w:rsidRPr="001B2C68">
        <w:rPr>
          <w:rFonts w:ascii="Times New Roman" w:eastAsia="NimbusRomNo9L-Regu" w:hAnsi="Times New Roman" w:cs="Times New Roman"/>
          <w:sz w:val="24"/>
          <w:szCs w:val="24"/>
        </w:rPr>
        <w:t xml:space="preserve"> la matrice </w:t>
      </w:r>
      <w:r w:rsidR="009171DA" w:rsidRPr="001B2C68">
        <w:rPr>
          <w:rFonts w:ascii="Times New Roman" w:eastAsia="NimbusRomNo9L-Regu" w:hAnsi="Times New Roman" w:cs="Times New Roman"/>
          <w:sz w:val="24"/>
          <w:szCs w:val="24"/>
        </w:rPr>
        <w:t>densité</w:t>
      </w:r>
      <w:r w:rsidRPr="001B2C68">
        <w:rPr>
          <w:rFonts w:ascii="Times New Roman" w:eastAsia="NimbusRomNo9L-Regu" w:hAnsi="Times New Roman" w:cs="Times New Roman"/>
          <w:sz w:val="24"/>
          <w:szCs w:val="24"/>
        </w:rPr>
        <w:t xml:space="preserve"> </w:t>
      </w:r>
      <w:r w:rsidR="009171DA" w:rsidRPr="001B2C68">
        <w:rPr>
          <w:rFonts w:ascii="Times New Roman" w:eastAsia="NimbusRomNo9L-Regu" w:hAnsi="Times New Roman" w:cs="Times New Roman"/>
          <w:sz w:val="24"/>
          <w:szCs w:val="24"/>
        </w:rPr>
        <w:t>généralisée</w:t>
      </w:r>
      <w:r w:rsidRPr="001B2C68">
        <w:rPr>
          <w:rFonts w:ascii="Times New Roman" w:eastAsia="NimbusRomNo9L-Regu" w:hAnsi="Times New Roman" w:cs="Times New Roman"/>
          <w:sz w:val="24"/>
          <w:szCs w:val="24"/>
        </w:rPr>
        <w:t xml:space="preserve">, </w:t>
      </w:r>
      <w:r w:rsidR="009171DA" w:rsidRPr="001B2C68">
        <w:rPr>
          <w:rFonts w:ascii="Times New Roman" w:eastAsia="NimbusRomNo9L-Regu" w:hAnsi="Times New Roman" w:cs="Times New Roman"/>
          <w:sz w:val="24"/>
          <w:szCs w:val="24"/>
        </w:rPr>
        <w:t>notée</w:t>
      </w:r>
      <w:r w:rsidR="009171DA">
        <w:rPr>
          <w:rFonts w:ascii="Times New Roman" w:eastAsia="NimbusRomNo9L-Regu" w:hAnsi="Times New Roman" w:cs="Times New Roman"/>
          <w:sz w:val="24"/>
          <w:szCs w:val="24"/>
        </w:rPr>
        <w:t xml:space="preserve"> R</w:t>
      </w:r>
      <w:r w:rsidRPr="001B2C68">
        <w:rPr>
          <w:rFonts w:ascii="Times New Roman" w:eastAsia="NimbusRomNo9L-Regu" w:hAnsi="Times New Roman" w:cs="Times New Roman"/>
          <w:sz w:val="24"/>
          <w:szCs w:val="24"/>
        </w:rPr>
        <w:t>, qui permet de</w:t>
      </w:r>
      <w:r>
        <w:rPr>
          <w:rFonts w:ascii="Times New Roman" w:eastAsia="NimbusRomNo9L-Regu" w:hAnsi="Times New Roman" w:cs="Times New Roman"/>
          <w:sz w:val="24"/>
          <w:szCs w:val="24"/>
        </w:rPr>
        <w:t xml:space="preserve"> </w:t>
      </w:r>
      <w:r w:rsidRPr="001B2C68">
        <w:rPr>
          <w:rFonts w:ascii="Times New Roman" w:eastAsia="NimbusRomNo9L-Regu" w:hAnsi="Times New Roman" w:cs="Times New Roman"/>
          <w:sz w:val="24"/>
          <w:szCs w:val="24"/>
        </w:rPr>
        <w:t xml:space="preserve">regrouper la matrice </w:t>
      </w:r>
      <w:r w:rsidR="009171DA" w:rsidRPr="001B2C68">
        <w:rPr>
          <w:rFonts w:ascii="Times New Roman" w:eastAsia="NimbusRomNo9L-Regu" w:hAnsi="Times New Roman" w:cs="Times New Roman"/>
          <w:sz w:val="24"/>
          <w:szCs w:val="24"/>
        </w:rPr>
        <w:t>densité</w:t>
      </w:r>
      <w:r w:rsidRPr="001B2C68">
        <w:rPr>
          <w:rFonts w:ascii="Times New Roman" w:eastAsia="NimbusRomNo9L-Regu" w:hAnsi="Times New Roman" w:cs="Times New Roman"/>
          <w:sz w:val="24"/>
          <w:szCs w:val="24"/>
        </w:rPr>
        <w:t xml:space="preserve"> a un corps, </w:t>
      </w:r>
      <w:r w:rsidRPr="001B2C68">
        <w:rPr>
          <w:rFonts w:ascii="Times New Roman" w:eastAsia="StandardSymL-Slant_167" w:hAnsi="Times New Roman" w:cs="Times New Roman"/>
          <w:sz w:val="24"/>
          <w:szCs w:val="24"/>
        </w:rPr>
        <w:t>ρ</w:t>
      </w:r>
      <w:r w:rsidR="009171DA">
        <w:rPr>
          <w:rFonts w:ascii="Times New Roman" w:eastAsia="NimbusRomNo9L-Regu" w:hAnsi="Times New Roman" w:cs="Times New Roman"/>
          <w:sz w:val="24"/>
          <w:szCs w:val="24"/>
        </w:rPr>
        <w:t xml:space="preserve">, et le tenseur </w:t>
      </w:r>
      <w:r w:rsidR="00704AFB">
        <w:rPr>
          <w:rFonts w:ascii="Times New Roman" w:eastAsia="NimbusRomNo9L-Regu" w:hAnsi="Times New Roman" w:cs="Times New Roman"/>
          <w:sz w:val="24"/>
          <w:szCs w:val="24"/>
        </w:rPr>
        <w:t>d’appariement, k</w:t>
      </w:r>
      <w:r>
        <w:rPr>
          <w:rFonts w:ascii="Times New Roman" w:eastAsia="NimbusRomNo9L-Regu" w:hAnsi="Times New Roman" w:cs="Times New Roman"/>
          <w:sz w:val="24"/>
          <w:szCs w:val="24"/>
        </w:rPr>
        <w:t xml:space="preserve">, en une seule </w:t>
      </w:r>
      <w:r w:rsidRPr="001B2C68">
        <w:rPr>
          <w:rFonts w:ascii="Times New Roman" w:eastAsia="NimbusRomNo9L-Regu" w:hAnsi="Times New Roman" w:cs="Times New Roman"/>
          <w:sz w:val="24"/>
          <w:szCs w:val="24"/>
        </w:rPr>
        <w:t xml:space="preserve">matrice. Elle est </w:t>
      </w:r>
      <w:r w:rsidR="009171DA" w:rsidRPr="001B2C68">
        <w:rPr>
          <w:rFonts w:ascii="Times New Roman" w:eastAsia="NimbusRomNo9L-Regu" w:hAnsi="Times New Roman" w:cs="Times New Roman"/>
          <w:sz w:val="24"/>
          <w:szCs w:val="24"/>
        </w:rPr>
        <w:t>définie</w:t>
      </w:r>
      <w:r w:rsidRPr="001B2C68">
        <w:rPr>
          <w:rFonts w:ascii="Times New Roman" w:eastAsia="NimbusRomNo9L-Regu" w:hAnsi="Times New Roman" w:cs="Times New Roman"/>
          <w:sz w:val="24"/>
          <w:szCs w:val="24"/>
        </w:rPr>
        <w:t xml:space="preserve"> comme :</w:t>
      </w:r>
    </w:p>
    <w:p w:rsidR="009171DA" w:rsidRPr="00DD6CA4" w:rsidRDefault="009171DA" w:rsidP="001B2C68">
      <w:pPr>
        <w:tabs>
          <w:tab w:val="left" w:pos="2826"/>
        </w:tabs>
        <w:jc w:val="both"/>
        <w:rPr>
          <w:rFonts w:ascii="Times New Roman" w:hAnsi="Times New Roman" w:cs="Times New Roman"/>
          <w:color w:val="000000" w:themeColor="text1"/>
          <w:sz w:val="28"/>
          <w:szCs w:val="28"/>
        </w:rPr>
      </w:pPr>
      <w:r w:rsidRPr="00DD6CA4">
        <w:rPr>
          <w:rFonts w:ascii="Times New Roman" w:eastAsia="NimbusRomNo9L-Regu" w:hAnsi="Times New Roman" w:cs="Times New Roman"/>
          <w:sz w:val="28"/>
          <w:szCs w:val="28"/>
        </w:rPr>
        <w:t xml:space="preserve">                           </w:t>
      </w:r>
      <w:r w:rsidR="00DD6CA4">
        <w:rPr>
          <w:rFonts w:ascii="Times New Roman" w:eastAsia="NimbusRomNo9L-Regu" w:hAnsi="Times New Roman" w:cs="Times New Roman"/>
          <w:sz w:val="28"/>
          <w:szCs w:val="28"/>
        </w:rPr>
        <w:t xml:space="preserve">               </w:t>
      </w:r>
      <w:r w:rsidRPr="00DD6CA4">
        <w:rPr>
          <w:rFonts w:ascii="Times New Roman" w:eastAsia="NimbusRomNo9L-Regu" w:hAnsi="Times New Roman" w:cs="Times New Roman"/>
          <w:sz w:val="28"/>
          <w:szCs w:val="28"/>
        </w:rPr>
        <w:t xml:space="preserve">  </w:t>
      </w:r>
      <m:oMath>
        <m:r>
          <w:rPr>
            <w:rFonts w:ascii="Cambria Math" w:eastAsia="NimbusRomNo9L-Regu" w:hAnsi="Cambria Math" w:cs="Times New Roman"/>
            <w:sz w:val="28"/>
            <w:szCs w:val="28"/>
          </w:rPr>
          <m:t>R=</m:t>
        </m:r>
        <m:d>
          <m:dPr>
            <m:ctrlPr>
              <w:rPr>
                <w:rFonts w:ascii="Cambria Math" w:eastAsia="NimbusRomNo9L-Regu" w:hAnsi="Cambria Math" w:cs="Times New Roman"/>
                <w:i/>
                <w:sz w:val="28"/>
                <w:szCs w:val="28"/>
              </w:rPr>
            </m:ctrlPr>
          </m:dPr>
          <m:e>
            <m:m>
              <m:mPr>
                <m:mcs>
                  <m:mc>
                    <m:mcPr>
                      <m:count m:val="2"/>
                      <m:mcJc m:val="center"/>
                    </m:mcPr>
                  </m:mc>
                </m:mcs>
                <m:ctrlPr>
                  <w:rPr>
                    <w:rFonts w:ascii="Cambria Math" w:eastAsia="NimbusRomNo9L-Regu" w:hAnsi="Cambria Math" w:cs="Times New Roman"/>
                    <w:i/>
                    <w:sz w:val="28"/>
                    <w:szCs w:val="28"/>
                  </w:rPr>
                </m:ctrlPr>
              </m:mPr>
              <m:mr>
                <m:e>
                  <m:r>
                    <w:rPr>
                      <w:rFonts w:ascii="Cambria Math" w:eastAsia="NimbusRomNo9L-Regu" w:hAnsi="Cambria Math" w:cs="Times New Roman"/>
                      <w:sz w:val="28"/>
                      <w:szCs w:val="28"/>
                    </w:rPr>
                    <m:t>ρ</m:t>
                  </m:r>
                </m:e>
                <m:e>
                  <m:r>
                    <w:rPr>
                      <w:rFonts w:ascii="Cambria Math" w:eastAsia="NimbusRomNo9L-Regu" w:hAnsi="Cambria Math" w:cs="Times New Roman"/>
                      <w:sz w:val="28"/>
                      <w:szCs w:val="28"/>
                    </w:rPr>
                    <m:t>k</m:t>
                  </m:r>
                </m:e>
              </m:mr>
              <m:mr>
                <m:e>
                  <m:r>
                    <w:rPr>
                      <w:rFonts w:ascii="Cambria Math" w:eastAsia="NimbusRomNo9L-Regu" w:hAnsi="Cambria Math" w:cs="Times New Roman"/>
                      <w:sz w:val="28"/>
                      <w:szCs w:val="28"/>
                    </w:rPr>
                    <m:t>-</m:t>
                  </m:r>
                  <m:sSup>
                    <m:sSupPr>
                      <m:ctrlPr>
                        <w:rPr>
                          <w:rFonts w:ascii="Cambria Math" w:eastAsia="NimbusRomNo9L-Regu" w:hAnsi="Cambria Math" w:cs="Times New Roman"/>
                          <w:i/>
                          <w:sz w:val="28"/>
                          <w:szCs w:val="28"/>
                        </w:rPr>
                      </m:ctrlPr>
                    </m:sSupPr>
                    <m:e>
                      <m:r>
                        <w:rPr>
                          <w:rFonts w:ascii="Cambria Math" w:eastAsia="NimbusRomNo9L-Regu" w:hAnsi="Cambria Math" w:cs="Times New Roman"/>
                          <w:sz w:val="28"/>
                          <w:szCs w:val="28"/>
                        </w:rPr>
                        <m:t>k</m:t>
                      </m:r>
                    </m:e>
                    <m:sup>
                      <m:r>
                        <w:rPr>
                          <w:rFonts w:ascii="Cambria Math" w:eastAsia="NimbusRomNo9L-Regu" w:hAnsi="Cambria Math" w:cs="Times New Roman"/>
                          <w:sz w:val="28"/>
                          <w:szCs w:val="28"/>
                        </w:rPr>
                        <m:t>*</m:t>
                      </m:r>
                    </m:sup>
                  </m:sSup>
                </m:e>
                <m:e>
                  <m:r>
                    <w:rPr>
                      <w:rFonts w:ascii="Cambria Math" w:eastAsia="NimbusRomNo9L-Regu" w:hAnsi="Cambria Math" w:cs="Times New Roman"/>
                      <w:sz w:val="28"/>
                      <w:szCs w:val="28"/>
                    </w:rPr>
                    <m:t>1-</m:t>
                  </m:r>
                  <m:sSup>
                    <m:sSupPr>
                      <m:ctrlPr>
                        <w:rPr>
                          <w:rFonts w:ascii="Cambria Math" w:eastAsia="NimbusRomNo9L-Regu" w:hAnsi="Cambria Math" w:cs="Times New Roman"/>
                          <w:i/>
                          <w:sz w:val="28"/>
                          <w:szCs w:val="28"/>
                        </w:rPr>
                      </m:ctrlPr>
                    </m:sSupPr>
                    <m:e>
                      <m:r>
                        <w:rPr>
                          <w:rFonts w:ascii="Cambria Math" w:eastAsia="NimbusRomNo9L-Regu" w:hAnsi="Cambria Math" w:cs="Times New Roman"/>
                          <w:sz w:val="28"/>
                          <w:szCs w:val="28"/>
                        </w:rPr>
                        <m:t>ρ</m:t>
                      </m:r>
                    </m:e>
                    <m:sup>
                      <m:r>
                        <w:rPr>
                          <w:rFonts w:ascii="Cambria Math" w:eastAsia="NimbusRomNo9L-Regu" w:hAnsi="Cambria Math" w:cs="Times New Roman"/>
                          <w:sz w:val="28"/>
                          <w:szCs w:val="28"/>
                        </w:rPr>
                        <m:t>*</m:t>
                      </m:r>
                    </m:sup>
                  </m:sSup>
                </m:e>
              </m:mr>
            </m:m>
          </m:e>
        </m:d>
      </m:oMath>
      <w:r w:rsidR="00DD6CA4" w:rsidRPr="00DD6CA4">
        <w:rPr>
          <w:rFonts w:ascii="Times New Roman" w:eastAsia="NimbusRomNo9L-Regu" w:hAnsi="Times New Roman" w:cs="Times New Roman"/>
          <w:sz w:val="28"/>
          <w:szCs w:val="28"/>
        </w:rPr>
        <w:t xml:space="preserve">                                      </w:t>
      </w:r>
      <w:r w:rsidR="003A4D9E">
        <w:rPr>
          <w:rFonts w:ascii="Times New Roman" w:eastAsia="NimbusRomNo9L-Regu" w:hAnsi="Times New Roman" w:cs="Times New Roman"/>
          <w:sz w:val="28"/>
          <w:szCs w:val="28"/>
        </w:rPr>
        <w:t xml:space="preserve">    </w:t>
      </w:r>
      <w:r w:rsidR="00DD6CA4" w:rsidRPr="003A4D9E">
        <w:rPr>
          <w:rFonts w:ascii="Times New Roman" w:eastAsia="NimbusRomNo9L-Regu" w:hAnsi="Times New Roman" w:cs="Times New Roman"/>
          <w:sz w:val="24"/>
          <w:szCs w:val="24"/>
        </w:rPr>
        <w:t>(</w:t>
      </w:r>
      <w:r w:rsidR="00CA1462">
        <w:rPr>
          <w:rFonts w:ascii="Times New Roman" w:eastAsia="NimbusRomNo9L-Regu" w:hAnsi="Times New Roman" w:cs="Times New Roman"/>
          <w:sz w:val="24"/>
          <w:szCs w:val="24"/>
        </w:rPr>
        <w:t>2</w:t>
      </w:r>
      <w:r w:rsidR="003A4D9E" w:rsidRPr="003A4D9E">
        <w:rPr>
          <w:rFonts w:ascii="Times New Roman" w:eastAsia="NimbusRomNo9L-Regu" w:hAnsi="Times New Roman" w:cs="Times New Roman"/>
          <w:sz w:val="24"/>
          <w:szCs w:val="24"/>
        </w:rPr>
        <w:t>.25</w:t>
      </w:r>
      <w:r w:rsidR="00DD6CA4" w:rsidRPr="003A4D9E">
        <w:rPr>
          <w:rFonts w:ascii="Times New Roman" w:eastAsia="NimbusRomNo9L-Regu" w:hAnsi="Times New Roman" w:cs="Times New Roman"/>
          <w:sz w:val="24"/>
          <w:szCs w:val="24"/>
        </w:rPr>
        <w:t>)</w:t>
      </w:r>
    </w:p>
    <w:p w:rsidR="000A0A8B" w:rsidRDefault="000A0A8B" w:rsidP="000A0A8B">
      <w:pPr>
        <w:autoSpaceDE w:val="0"/>
        <w:autoSpaceDN w:val="0"/>
        <w:adjustRightInd w:val="0"/>
        <w:spacing w:after="0" w:line="240" w:lineRule="auto"/>
        <w:jc w:val="both"/>
        <w:rPr>
          <w:rFonts w:ascii="Times New Roman" w:eastAsia="NimbusRomNo9L-Regu" w:hAnsi="Times New Roman" w:cs="Times New Roman"/>
          <w:sz w:val="24"/>
          <w:szCs w:val="24"/>
        </w:rPr>
      </w:pPr>
      <w:r w:rsidRPr="000A0A8B">
        <w:rPr>
          <w:rFonts w:ascii="Times New Roman" w:eastAsia="NimbusRomNo9L-Regu" w:hAnsi="Times New Roman" w:cs="Times New Roman"/>
          <w:sz w:val="24"/>
          <w:szCs w:val="24"/>
        </w:rPr>
        <w:t>et dont les vecteurs propres sont les coefficients</w:t>
      </w:r>
      <m:oMath>
        <m:d>
          <m:dPr>
            <m:ctrlPr>
              <w:rPr>
                <w:rFonts w:ascii="Cambria Math" w:eastAsia="NimbusRomNo9L-Regu" w:hAnsi="Cambria Math" w:cs="Times New Roman"/>
                <w:i/>
                <w:sz w:val="28"/>
                <w:szCs w:val="28"/>
              </w:rPr>
            </m:ctrlPr>
          </m:dPr>
          <m:e>
            <m:f>
              <m:fPr>
                <m:type m:val="noBar"/>
                <m:ctrlPr>
                  <w:rPr>
                    <w:rFonts w:ascii="Cambria Math" w:eastAsia="NimbusRomNo9L-Regu" w:hAnsi="Cambria Math" w:cs="Times New Roman"/>
                    <w:i/>
                    <w:sz w:val="28"/>
                    <w:szCs w:val="28"/>
                  </w:rPr>
                </m:ctrlPr>
              </m:fPr>
              <m:num>
                <m:sSub>
                  <m:sSubPr>
                    <m:ctrlPr>
                      <w:rPr>
                        <w:rFonts w:ascii="Cambria Math" w:eastAsia="NimbusRomNo9L-Regu" w:hAnsi="Cambria Math" w:cs="Times New Roman"/>
                        <w:i/>
                        <w:sz w:val="28"/>
                        <w:szCs w:val="28"/>
                      </w:rPr>
                    </m:ctrlPr>
                  </m:sSubPr>
                  <m:e>
                    <m:r>
                      <w:rPr>
                        <w:rFonts w:ascii="Cambria Math" w:eastAsia="NimbusRomNo9L-Regu" w:hAnsi="Cambria Math" w:cs="Times New Roman"/>
                        <w:sz w:val="28"/>
                        <w:szCs w:val="28"/>
                      </w:rPr>
                      <m:t>u</m:t>
                    </m:r>
                  </m:e>
                  <m:sub>
                    <m:r>
                      <w:rPr>
                        <w:rFonts w:ascii="Cambria Math" w:eastAsia="NimbusRomNo9L-Regu" w:hAnsi="Cambria Math" w:cs="Times New Roman"/>
                        <w:sz w:val="28"/>
                        <w:szCs w:val="28"/>
                      </w:rPr>
                      <m:t>i</m:t>
                    </m:r>
                  </m:sub>
                </m:sSub>
              </m:num>
              <m:den>
                <m:sSub>
                  <m:sSubPr>
                    <m:ctrlPr>
                      <w:rPr>
                        <w:rFonts w:ascii="Cambria Math" w:eastAsia="NimbusRomNo9L-Regu" w:hAnsi="Cambria Math" w:cs="Times New Roman"/>
                        <w:i/>
                        <w:sz w:val="28"/>
                        <w:szCs w:val="28"/>
                      </w:rPr>
                    </m:ctrlPr>
                  </m:sSubPr>
                  <m:e>
                    <m:r>
                      <w:rPr>
                        <w:rFonts w:ascii="Cambria Math" w:eastAsia="NimbusRomNo9L-Regu" w:hAnsi="Cambria Math" w:cs="Times New Roman"/>
                        <w:sz w:val="28"/>
                        <w:szCs w:val="28"/>
                      </w:rPr>
                      <m:t>v</m:t>
                    </m:r>
                  </m:e>
                  <m:sub>
                    <m:r>
                      <w:rPr>
                        <w:rFonts w:ascii="Cambria Math" w:eastAsia="NimbusRomNo9L-Regu" w:hAnsi="Cambria Math" w:cs="Times New Roman"/>
                        <w:sz w:val="28"/>
                        <w:szCs w:val="28"/>
                      </w:rPr>
                      <m:t>i</m:t>
                    </m:r>
                  </m:sub>
                </m:sSub>
              </m:den>
            </m:f>
          </m:e>
        </m:d>
      </m:oMath>
      <w:r>
        <w:rPr>
          <w:rFonts w:ascii="Times New Roman" w:eastAsia="NimbusRomNo9L-Regu" w:hAnsi="Times New Roman" w:cs="Times New Roman"/>
          <w:sz w:val="28"/>
          <w:szCs w:val="28"/>
        </w:rPr>
        <w:t xml:space="preserve"> </w:t>
      </w:r>
      <w:r w:rsidRPr="000A0A8B">
        <w:rPr>
          <w:rFonts w:ascii="Times New Roman" w:eastAsia="NimbusRomNo9L-Regu" w:hAnsi="Times New Roman" w:cs="Times New Roman"/>
          <w:sz w:val="24"/>
          <w:szCs w:val="24"/>
        </w:rPr>
        <w:t>définissant la transformation unitaire</w:t>
      </w:r>
      <w:r>
        <w:rPr>
          <w:rFonts w:ascii="Times New Roman" w:eastAsia="NimbusRomNo9L-Regu" w:hAnsi="Times New Roman" w:cs="Times New Roman"/>
          <w:sz w:val="28"/>
          <w:szCs w:val="28"/>
        </w:rPr>
        <w:t xml:space="preserve"> </w:t>
      </w:r>
      <w:r w:rsidRPr="000A0A8B">
        <w:rPr>
          <w:rFonts w:ascii="Times New Roman" w:eastAsia="NimbusRomNo9L-Regu" w:hAnsi="Times New Roman" w:cs="Times New Roman"/>
          <w:sz w:val="24"/>
          <w:szCs w:val="24"/>
        </w:rPr>
        <w:t>de Bogoliubov.</w:t>
      </w:r>
    </w:p>
    <w:p w:rsidR="000A0A8B" w:rsidRPr="000A0A8B" w:rsidRDefault="000A0A8B" w:rsidP="000A0A8B">
      <w:pPr>
        <w:autoSpaceDE w:val="0"/>
        <w:autoSpaceDN w:val="0"/>
        <w:adjustRightInd w:val="0"/>
        <w:spacing w:after="0" w:line="240" w:lineRule="auto"/>
        <w:jc w:val="both"/>
        <w:rPr>
          <w:rFonts w:ascii="Times New Roman" w:eastAsia="NimbusRomNo9L-Regu" w:hAnsi="Times New Roman" w:cs="Times New Roman"/>
          <w:sz w:val="28"/>
          <w:szCs w:val="28"/>
        </w:rPr>
      </w:pPr>
    </w:p>
    <w:p w:rsidR="008977C5" w:rsidRPr="000A0A8B" w:rsidRDefault="000A0A8B" w:rsidP="000A0A8B">
      <w:pPr>
        <w:autoSpaceDE w:val="0"/>
        <w:autoSpaceDN w:val="0"/>
        <w:adjustRightInd w:val="0"/>
        <w:spacing w:after="0" w:line="240" w:lineRule="auto"/>
        <w:jc w:val="both"/>
        <w:rPr>
          <w:rFonts w:ascii="Times New Roman" w:eastAsia="NimbusRomNo9L-Regu" w:hAnsi="Times New Roman" w:cs="Times New Roman"/>
          <w:sz w:val="24"/>
          <w:szCs w:val="24"/>
        </w:rPr>
      </w:pPr>
      <w:r>
        <w:rPr>
          <w:rFonts w:ascii="Times New Roman" w:hAnsi="Times New Roman" w:cs="Times New Roman"/>
          <w:color w:val="000000" w:themeColor="text1"/>
        </w:rPr>
        <w:t xml:space="preserve">       </w:t>
      </w:r>
      <w:r w:rsidR="00891947" w:rsidRPr="00891947">
        <w:rPr>
          <w:rFonts w:ascii="Times New Roman" w:hAnsi="Times New Roman" w:cs="Times New Roman"/>
          <w:color w:val="000000" w:themeColor="text1"/>
        </w:rPr>
        <w:t>On minimise l’énergie EHFB de la même manière que pour HF, en utilisant un principe variationnel. On obtient alors les équations HFB qui s’écrivent sous forme matricielle :</w:t>
      </w:r>
    </w:p>
    <w:p w:rsidR="005A3F92" w:rsidRDefault="003A4D9E" w:rsidP="008977C5">
      <w:pPr>
        <w:tabs>
          <w:tab w:val="left" w:pos="2826"/>
        </w:tabs>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p>
    <w:p w:rsidR="00891947" w:rsidRDefault="005A3F92" w:rsidP="008977C5">
      <w:pPr>
        <w:tabs>
          <w:tab w:val="left" w:pos="2826"/>
        </w:tabs>
        <w:jc w:val="both"/>
        <w:rPr>
          <w:rFonts w:ascii="Times New Roman" w:eastAsiaTheme="minorEastAsia" w:hAnsi="Times New Roman" w:cs="Times New Roman"/>
          <w:color w:val="000000" w:themeColor="text1"/>
          <w:sz w:val="28"/>
          <w:szCs w:val="28"/>
        </w:rPr>
      </w:pPr>
      <w:r>
        <w:rPr>
          <w:rFonts w:ascii="Times New Roman" w:hAnsi="Times New Roman" w:cs="Times New Roman"/>
          <w:color w:val="000000" w:themeColor="text1"/>
        </w:rPr>
        <w:t xml:space="preserve">                              </w:t>
      </w:r>
      <w:r w:rsidR="003A4D9E">
        <w:rPr>
          <w:rFonts w:ascii="Times New Roman" w:hAnsi="Times New Roman" w:cs="Times New Roman"/>
          <w:color w:val="000000" w:themeColor="text1"/>
        </w:rPr>
        <w:t xml:space="preserve"> </w:t>
      </w:r>
      <w:r w:rsidR="00891947">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H</m:t>
            </m:r>
          </m:e>
          <m:sub>
            <m:r>
              <w:rPr>
                <w:rFonts w:ascii="Cambria Math" w:hAnsi="Cambria Math" w:cs="Times New Roman"/>
                <w:color w:val="000000" w:themeColor="text1"/>
                <w:sz w:val="28"/>
                <w:szCs w:val="28"/>
              </w:rPr>
              <m:t>HFB</m:t>
            </m:r>
          </m:sub>
        </m:sSub>
        <m:r>
          <w:rPr>
            <w:rFonts w:ascii="Cambria Math" w:hAnsi="Cambria Math" w:cs="Times New Roman"/>
            <w:color w:val="000000" w:themeColor="text1"/>
            <w:sz w:val="28"/>
            <w:szCs w:val="28"/>
          </w:rPr>
          <m:t>=</m:t>
        </m:r>
        <m:d>
          <m:dPr>
            <m:ctrlPr>
              <w:rPr>
                <w:rFonts w:ascii="Cambria Math" w:hAnsi="Cambria Math" w:cs="Times New Roman"/>
                <w:i/>
                <w:color w:val="000000" w:themeColor="text1"/>
                <w:sz w:val="28"/>
                <w:szCs w:val="28"/>
              </w:rPr>
            </m:ctrlPr>
          </m:dPr>
          <m:e>
            <m:f>
              <m:fPr>
                <m:type m:val="noBar"/>
                <m:ctrlPr>
                  <w:rPr>
                    <w:rFonts w:ascii="Cambria Math" w:hAnsi="Cambria Math" w:cs="Times New Roman"/>
                    <w:i/>
                    <w:color w:val="000000" w:themeColor="text1"/>
                    <w:sz w:val="28"/>
                    <w:szCs w:val="28"/>
                  </w:rPr>
                </m:ctrlPr>
              </m:fPr>
              <m:num>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u</m:t>
                    </m:r>
                  </m:e>
                  <m:sub>
                    <m:r>
                      <w:rPr>
                        <w:rFonts w:ascii="Cambria Math" w:hAnsi="Cambria Math" w:cs="Times New Roman"/>
                        <w:color w:val="000000" w:themeColor="text1"/>
                        <w:sz w:val="28"/>
                        <w:szCs w:val="28"/>
                      </w:rPr>
                      <m:t>i</m:t>
                    </m:r>
                  </m:sub>
                </m:sSub>
              </m:num>
              <m:den>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v</m:t>
                    </m:r>
                  </m:e>
                  <m:sub>
                    <m:r>
                      <w:rPr>
                        <w:rFonts w:ascii="Cambria Math" w:hAnsi="Cambria Math" w:cs="Times New Roman"/>
                        <w:color w:val="000000" w:themeColor="text1"/>
                        <w:sz w:val="28"/>
                        <w:szCs w:val="28"/>
                      </w:rPr>
                      <m:t>i</m:t>
                    </m:r>
                  </m:sub>
                </m:sSub>
              </m:den>
            </m:f>
          </m:e>
        </m:d>
        <m:r>
          <w:rPr>
            <w:rFonts w:ascii="Cambria Math" w:hAnsi="Cambria Math" w:cs="Times New Roman"/>
            <w:color w:val="000000" w:themeColor="text1"/>
            <w:sz w:val="28"/>
            <w:szCs w:val="28"/>
          </w:rPr>
          <m:t>=</m:t>
        </m:r>
        <m:d>
          <m:dPr>
            <m:ctrlPr>
              <w:rPr>
                <w:rFonts w:ascii="Cambria Math" w:hAnsi="Cambria Math" w:cs="Times New Roman"/>
                <w:i/>
                <w:color w:val="000000" w:themeColor="text1"/>
                <w:sz w:val="28"/>
                <w:szCs w:val="28"/>
              </w:rPr>
            </m:ctrlPr>
          </m:dPr>
          <m:e>
            <m:m>
              <m:mPr>
                <m:mcs>
                  <m:mc>
                    <m:mcPr>
                      <m:count m:val="2"/>
                      <m:mcJc m:val="center"/>
                    </m:mcPr>
                  </m:mc>
                </m:mcs>
                <m:ctrlPr>
                  <w:rPr>
                    <w:rFonts w:ascii="Cambria Math" w:hAnsi="Cambria Math" w:cs="Times New Roman"/>
                    <w:i/>
                    <w:color w:val="000000" w:themeColor="text1"/>
                    <w:sz w:val="28"/>
                    <w:szCs w:val="28"/>
                  </w:rPr>
                </m:ctrlPr>
              </m:mPr>
              <m:mr>
                <m:e>
                  <m:r>
                    <w:rPr>
                      <w:rFonts w:ascii="Cambria Math" w:hAnsi="Cambria Math" w:cs="Times New Roman"/>
                      <w:color w:val="000000" w:themeColor="text1"/>
                      <w:sz w:val="28"/>
                      <w:szCs w:val="28"/>
                    </w:rPr>
                    <m:t>h</m:t>
                  </m:r>
                </m:e>
                <m:e>
                  <m:r>
                    <w:rPr>
                      <w:rFonts w:ascii="Cambria Math" w:hAnsi="Cambria Math" w:cs="Times New Roman"/>
                      <w:color w:val="000000" w:themeColor="text1"/>
                      <w:sz w:val="28"/>
                      <w:szCs w:val="28"/>
                    </w:rPr>
                    <m:t>∆</m:t>
                  </m:r>
                </m:e>
              </m:mr>
              <m:mr>
                <m:e>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m:t>
                      </m:r>
                    </m:e>
                    <m:sup>
                      <m:r>
                        <w:rPr>
                          <w:rFonts w:ascii="Cambria Math" w:hAnsi="Cambria Math" w:cs="Times New Roman"/>
                          <w:color w:val="000000" w:themeColor="text1"/>
                          <w:sz w:val="28"/>
                          <w:szCs w:val="28"/>
                        </w:rPr>
                        <m:t>*</m:t>
                      </m:r>
                    </m:sup>
                  </m:sSup>
                </m:e>
                <m:e>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h</m:t>
                      </m:r>
                    </m:e>
                    <m:sup>
                      <m:r>
                        <w:rPr>
                          <w:rFonts w:ascii="Cambria Math" w:hAnsi="Cambria Math" w:cs="Times New Roman"/>
                          <w:color w:val="000000" w:themeColor="text1"/>
                          <w:sz w:val="28"/>
                          <w:szCs w:val="28"/>
                        </w:rPr>
                        <m:t>*</m:t>
                      </m:r>
                    </m:sup>
                  </m:sSup>
                </m:e>
              </m:mr>
            </m:m>
          </m:e>
        </m:d>
        <m:d>
          <m:dPr>
            <m:ctrlPr>
              <w:rPr>
                <w:rFonts w:ascii="Cambria Math" w:hAnsi="Cambria Math" w:cs="Times New Roman"/>
                <w:i/>
                <w:color w:val="000000" w:themeColor="text1"/>
                <w:sz w:val="28"/>
                <w:szCs w:val="28"/>
              </w:rPr>
            </m:ctrlPr>
          </m:dPr>
          <m:e>
            <m:f>
              <m:fPr>
                <m:type m:val="noBar"/>
                <m:ctrlPr>
                  <w:rPr>
                    <w:rFonts w:ascii="Cambria Math" w:hAnsi="Cambria Math" w:cs="Times New Roman"/>
                    <w:i/>
                    <w:color w:val="000000" w:themeColor="text1"/>
                    <w:sz w:val="28"/>
                    <w:szCs w:val="28"/>
                  </w:rPr>
                </m:ctrlPr>
              </m:fPr>
              <m:num>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u</m:t>
                    </m:r>
                  </m:e>
                  <m:sub>
                    <m:r>
                      <w:rPr>
                        <w:rFonts w:ascii="Cambria Math" w:hAnsi="Cambria Math" w:cs="Times New Roman"/>
                        <w:color w:val="000000" w:themeColor="text1"/>
                        <w:sz w:val="28"/>
                        <w:szCs w:val="28"/>
                      </w:rPr>
                      <m:t>i</m:t>
                    </m:r>
                  </m:sub>
                </m:sSub>
              </m:num>
              <m:den>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v</m:t>
                    </m:r>
                  </m:e>
                  <m:sub>
                    <m:r>
                      <w:rPr>
                        <w:rFonts w:ascii="Cambria Math" w:hAnsi="Cambria Math" w:cs="Times New Roman"/>
                        <w:color w:val="000000" w:themeColor="text1"/>
                        <w:sz w:val="28"/>
                        <w:szCs w:val="28"/>
                      </w:rPr>
                      <m:t>i</m:t>
                    </m:r>
                  </m:sub>
                </m:sSub>
              </m:den>
            </m:f>
          </m:e>
        </m:d>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E</m:t>
            </m:r>
          </m:e>
          <m:sub>
            <m:r>
              <w:rPr>
                <w:rFonts w:ascii="Cambria Math" w:hAnsi="Cambria Math" w:cs="Times New Roman"/>
                <w:color w:val="000000" w:themeColor="text1"/>
                <w:sz w:val="28"/>
                <w:szCs w:val="28"/>
              </w:rPr>
              <m:t>i</m:t>
            </m:r>
          </m:sub>
        </m:sSub>
        <m:d>
          <m:dPr>
            <m:ctrlPr>
              <w:rPr>
                <w:rFonts w:ascii="Cambria Math" w:hAnsi="Cambria Math" w:cs="Times New Roman"/>
                <w:i/>
                <w:color w:val="000000" w:themeColor="text1"/>
                <w:sz w:val="28"/>
                <w:szCs w:val="28"/>
              </w:rPr>
            </m:ctrlPr>
          </m:dPr>
          <m:e>
            <m:f>
              <m:fPr>
                <m:type m:val="noBar"/>
                <m:ctrlPr>
                  <w:rPr>
                    <w:rFonts w:ascii="Cambria Math" w:hAnsi="Cambria Math" w:cs="Times New Roman"/>
                    <w:i/>
                    <w:color w:val="000000" w:themeColor="text1"/>
                    <w:sz w:val="28"/>
                    <w:szCs w:val="28"/>
                  </w:rPr>
                </m:ctrlPr>
              </m:fPr>
              <m:num>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u</m:t>
                    </m:r>
                  </m:e>
                  <m:sub>
                    <m:r>
                      <w:rPr>
                        <w:rFonts w:ascii="Cambria Math" w:hAnsi="Cambria Math" w:cs="Times New Roman"/>
                        <w:color w:val="000000" w:themeColor="text1"/>
                        <w:sz w:val="28"/>
                        <w:szCs w:val="28"/>
                      </w:rPr>
                      <m:t>i</m:t>
                    </m:r>
                  </m:sub>
                </m:sSub>
              </m:num>
              <m:den>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v</m:t>
                    </m:r>
                  </m:e>
                  <m:sub>
                    <m:r>
                      <w:rPr>
                        <w:rFonts w:ascii="Cambria Math" w:hAnsi="Cambria Math" w:cs="Times New Roman"/>
                        <w:color w:val="000000" w:themeColor="text1"/>
                        <w:sz w:val="28"/>
                        <w:szCs w:val="28"/>
                      </w:rPr>
                      <m:t>i</m:t>
                    </m:r>
                  </m:sub>
                </m:sSub>
              </m:den>
            </m:f>
          </m:e>
        </m:d>
      </m:oMath>
      <w:r w:rsidR="002B60D7">
        <w:rPr>
          <w:rFonts w:ascii="Times New Roman" w:eastAsiaTheme="minorEastAsia" w:hAnsi="Times New Roman" w:cs="Times New Roman"/>
          <w:color w:val="000000" w:themeColor="text1"/>
          <w:sz w:val="28"/>
          <w:szCs w:val="28"/>
        </w:rPr>
        <w:t xml:space="preserve">                       </w:t>
      </w:r>
      <w:r w:rsidR="002B60D7" w:rsidRPr="003A4D9E">
        <w:rPr>
          <w:rFonts w:ascii="Times New Roman" w:eastAsiaTheme="minorEastAsia" w:hAnsi="Times New Roman" w:cs="Times New Roman"/>
          <w:color w:val="000000" w:themeColor="text1"/>
          <w:sz w:val="24"/>
          <w:szCs w:val="24"/>
        </w:rPr>
        <w:t>(</w:t>
      </w:r>
      <w:r w:rsidR="00CA1462">
        <w:rPr>
          <w:rFonts w:ascii="Times New Roman" w:eastAsiaTheme="minorEastAsia" w:hAnsi="Times New Roman" w:cs="Times New Roman"/>
          <w:color w:val="000000" w:themeColor="text1"/>
          <w:sz w:val="24"/>
          <w:szCs w:val="24"/>
        </w:rPr>
        <w:t>2</w:t>
      </w:r>
      <w:r w:rsidR="003A4D9E" w:rsidRPr="003A4D9E">
        <w:rPr>
          <w:rFonts w:ascii="Times New Roman" w:eastAsiaTheme="minorEastAsia" w:hAnsi="Times New Roman" w:cs="Times New Roman"/>
          <w:color w:val="000000" w:themeColor="text1"/>
          <w:sz w:val="24"/>
          <w:szCs w:val="24"/>
        </w:rPr>
        <w:t>.26</w:t>
      </w:r>
      <w:r w:rsidR="002B60D7" w:rsidRPr="003A4D9E">
        <w:rPr>
          <w:rFonts w:ascii="Times New Roman" w:eastAsiaTheme="minorEastAsia" w:hAnsi="Times New Roman" w:cs="Times New Roman"/>
          <w:color w:val="000000" w:themeColor="text1"/>
          <w:sz w:val="24"/>
          <w:szCs w:val="24"/>
        </w:rPr>
        <w:t>)</w:t>
      </w:r>
    </w:p>
    <w:p w:rsidR="0032251C" w:rsidRDefault="002B60D7" w:rsidP="008977C5">
      <w:pPr>
        <w:tabs>
          <w:tab w:val="left" w:pos="2826"/>
        </w:tabs>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lastRenderedPageBreak/>
        <w:t xml:space="preserve">                        </w:t>
      </w:r>
      <w:r w:rsidR="00956F04">
        <w:rPr>
          <w:rFonts w:ascii="Times New Roman" w:eastAsiaTheme="minorEastAsia" w:hAnsi="Times New Roman" w:cs="Times New Roman"/>
          <w:color w:val="000000" w:themeColor="text1"/>
          <w:sz w:val="28"/>
          <w:szCs w:val="28"/>
        </w:rPr>
        <w:t xml:space="preserve">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 xml:space="preserve">H </m:t>
            </m:r>
          </m:e>
          <m:sub>
            <m:r>
              <w:rPr>
                <w:rFonts w:ascii="Cambria Math" w:hAnsi="Cambria Math" w:cs="Times New Roman"/>
                <w:color w:val="000000" w:themeColor="text1"/>
                <w:sz w:val="28"/>
                <w:szCs w:val="28"/>
              </w:rPr>
              <m:t>HFB</m:t>
            </m:r>
          </m:sub>
        </m:sSub>
        <m:r>
          <w:rPr>
            <w:rFonts w:ascii="Cambria Math" w:hAnsi="Cambria Math" w:cs="Times New Roman"/>
            <w:color w:val="000000" w:themeColor="text1"/>
            <w:sz w:val="28"/>
            <w:szCs w:val="28"/>
          </w:rPr>
          <m:t>=</m:t>
        </m:r>
        <m:d>
          <m:dPr>
            <m:ctrlPr>
              <w:rPr>
                <w:rFonts w:ascii="Cambria Math" w:hAnsi="Cambria Math" w:cs="Times New Roman"/>
                <w:i/>
                <w:color w:val="000000" w:themeColor="text1"/>
                <w:sz w:val="28"/>
                <w:szCs w:val="28"/>
              </w:rPr>
            </m:ctrlPr>
          </m:dPr>
          <m:e>
            <m:f>
              <m:fPr>
                <m:type m:val="noBar"/>
                <m:ctrlPr>
                  <w:rPr>
                    <w:rFonts w:ascii="Cambria Math" w:hAnsi="Cambria Math" w:cs="Times New Roman"/>
                    <w:i/>
                    <w:color w:val="000000" w:themeColor="text1"/>
                    <w:sz w:val="28"/>
                    <w:szCs w:val="28"/>
                  </w:rPr>
                </m:ctrlPr>
              </m:fPr>
              <m:num>
                <m:sSup>
                  <m:sSupPr>
                    <m:ctrlPr>
                      <w:rPr>
                        <w:rFonts w:ascii="Cambria Math" w:hAnsi="Cambria Math" w:cs="Times New Roman"/>
                        <w:i/>
                        <w:color w:val="000000" w:themeColor="text1"/>
                        <w:sz w:val="28"/>
                        <w:szCs w:val="28"/>
                      </w:rPr>
                    </m:ctrlPr>
                  </m:sSup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u</m:t>
                        </m:r>
                      </m:e>
                      <m:sub>
                        <m:r>
                          <w:rPr>
                            <w:rFonts w:ascii="Cambria Math" w:hAnsi="Cambria Math" w:cs="Times New Roman"/>
                            <w:color w:val="000000" w:themeColor="text1"/>
                            <w:sz w:val="28"/>
                            <w:szCs w:val="28"/>
                          </w:rPr>
                          <m:t>i</m:t>
                        </m:r>
                      </m:sub>
                    </m:sSub>
                  </m:e>
                  <m:sup>
                    <m:r>
                      <w:rPr>
                        <w:rFonts w:ascii="Cambria Math" w:hAnsi="Cambria Math" w:cs="Times New Roman"/>
                        <w:color w:val="000000" w:themeColor="text1"/>
                        <w:sz w:val="28"/>
                        <w:szCs w:val="28"/>
                      </w:rPr>
                      <m:t>*</m:t>
                    </m:r>
                  </m:sup>
                </m:sSup>
              </m:num>
              <m:den>
                <m:sSup>
                  <m:sSupPr>
                    <m:ctrlPr>
                      <w:rPr>
                        <w:rFonts w:ascii="Cambria Math" w:hAnsi="Cambria Math" w:cs="Times New Roman"/>
                        <w:i/>
                        <w:color w:val="000000" w:themeColor="text1"/>
                        <w:sz w:val="28"/>
                        <w:szCs w:val="28"/>
                      </w:rPr>
                    </m:ctrlPr>
                  </m:sSup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v</m:t>
                        </m:r>
                      </m:e>
                      <m:sub>
                        <m:r>
                          <w:rPr>
                            <w:rFonts w:ascii="Cambria Math" w:hAnsi="Cambria Math" w:cs="Times New Roman"/>
                            <w:color w:val="000000" w:themeColor="text1"/>
                            <w:sz w:val="28"/>
                            <w:szCs w:val="28"/>
                          </w:rPr>
                          <m:t>i</m:t>
                        </m:r>
                      </m:sub>
                    </m:sSub>
                  </m:e>
                  <m:sup>
                    <m:r>
                      <w:rPr>
                        <w:rFonts w:ascii="Cambria Math" w:hAnsi="Cambria Math" w:cs="Times New Roman"/>
                        <w:color w:val="000000" w:themeColor="text1"/>
                        <w:sz w:val="28"/>
                        <w:szCs w:val="28"/>
                      </w:rPr>
                      <m:t>*</m:t>
                    </m:r>
                  </m:sup>
                </m:sSup>
              </m:den>
            </m:f>
          </m:e>
        </m:d>
        <m:r>
          <w:rPr>
            <w:rFonts w:ascii="Cambria Math" w:hAnsi="Cambria Math" w:cs="Times New Roman"/>
            <w:color w:val="000000" w:themeColor="text1"/>
            <w:sz w:val="28"/>
            <w:szCs w:val="28"/>
          </w:rPr>
          <m:t>=</m:t>
        </m:r>
        <m:d>
          <m:dPr>
            <m:ctrlPr>
              <w:rPr>
                <w:rFonts w:ascii="Cambria Math" w:hAnsi="Cambria Math" w:cs="Times New Roman"/>
                <w:i/>
                <w:color w:val="000000" w:themeColor="text1"/>
                <w:sz w:val="28"/>
                <w:szCs w:val="28"/>
              </w:rPr>
            </m:ctrlPr>
          </m:dPr>
          <m:e>
            <m:m>
              <m:mPr>
                <m:mcs>
                  <m:mc>
                    <m:mcPr>
                      <m:count m:val="2"/>
                      <m:mcJc m:val="center"/>
                    </m:mcPr>
                  </m:mc>
                </m:mcs>
                <m:ctrlPr>
                  <w:rPr>
                    <w:rFonts w:ascii="Cambria Math" w:hAnsi="Cambria Math" w:cs="Times New Roman"/>
                    <w:i/>
                    <w:color w:val="000000" w:themeColor="text1"/>
                    <w:sz w:val="28"/>
                    <w:szCs w:val="28"/>
                  </w:rPr>
                </m:ctrlPr>
              </m:mPr>
              <m:mr>
                <m:e>
                  <m:r>
                    <w:rPr>
                      <w:rFonts w:ascii="Cambria Math" w:hAnsi="Cambria Math" w:cs="Times New Roman"/>
                      <w:color w:val="000000" w:themeColor="text1"/>
                      <w:sz w:val="28"/>
                      <w:szCs w:val="28"/>
                    </w:rPr>
                    <m:t>h</m:t>
                  </m:r>
                </m:e>
                <m:e>
                  <m:r>
                    <w:rPr>
                      <w:rFonts w:ascii="Cambria Math" w:hAnsi="Cambria Math" w:cs="Times New Roman"/>
                      <w:color w:val="000000" w:themeColor="text1"/>
                      <w:sz w:val="28"/>
                      <w:szCs w:val="28"/>
                    </w:rPr>
                    <m:t>∆</m:t>
                  </m:r>
                </m:e>
              </m:mr>
              <m:mr>
                <m:e>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m:t>
                      </m:r>
                    </m:e>
                    <m:sup>
                      <m:r>
                        <w:rPr>
                          <w:rFonts w:ascii="Cambria Math" w:hAnsi="Cambria Math" w:cs="Times New Roman"/>
                          <w:color w:val="000000" w:themeColor="text1"/>
                          <w:sz w:val="28"/>
                          <w:szCs w:val="28"/>
                        </w:rPr>
                        <m:t>*</m:t>
                      </m:r>
                    </m:sup>
                  </m:sSup>
                </m:e>
                <m:e>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h</m:t>
                      </m:r>
                    </m:e>
                    <m:sup>
                      <m:r>
                        <w:rPr>
                          <w:rFonts w:ascii="Cambria Math" w:hAnsi="Cambria Math" w:cs="Times New Roman"/>
                          <w:color w:val="000000" w:themeColor="text1"/>
                          <w:sz w:val="28"/>
                          <w:szCs w:val="28"/>
                        </w:rPr>
                        <m:t>*</m:t>
                      </m:r>
                    </m:sup>
                  </m:sSup>
                </m:e>
              </m:mr>
            </m:m>
          </m:e>
        </m:d>
        <m:d>
          <m:dPr>
            <m:ctrlPr>
              <w:rPr>
                <w:rFonts w:ascii="Cambria Math" w:hAnsi="Cambria Math" w:cs="Times New Roman"/>
                <w:i/>
                <w:color w:val="000000" w:themeColor="text1"/>
                <w:sz w:val="28"/>
                <w:szCs w:val="28"/>
              </w:rPr>
            </m:ctrlPr>
          </m:dPr>
          <m:e>
            <m:f>
              <m:fPr>
                <m:type m:val="noBar"/>
                <m:ctrlPr>
                  <w:rPr>
                    <w:rFonts w:ascii="Cambria Math" w:hAnsi="Cambria Math" w:cs="Times New Roman"/>
                    <w:i/>
                    <w:color w:val="000000" w:themeColor="text1"/>
                    <w:sz w:val="28"/>
                    <w:szCs w:val="28"/>
                  </w:rPr>
                </m:ctrlPr>
              </m:fPr>
              <m:num>
                <m:sSup>
                  <m:sSupPr>
                    <m:ctrlPr>
                      <w:rPr>
                        <w:rFonts w:ascii="Cambria Math" w:hAnsi="Cambria Math" w:cs="Times New Roman"/>
                        <w:i/>
                        <w:color w:val="000000" w:themeColor="text1"/>
                        <w:sz w:val="28"/>
                        <w:szCs w:val="28"/>
                      </w:rPr>
                    </m:ctrlPr>
                  </m:sSup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u</m:t>
                        </m:r>
                      </m:e>
                      <m:sub>
                        <m:r>
                          <w:rPr>
                            <w:rFonts w:ascii="Cambria Math" w:hAnsi="Cambria Math" w:cs="Times New Roman"/>
                            <w:color w:val="000000" w:themeColor="text1"/>
                            <w:sz w:val="28"/>
                            <w:szCs w:val="28"/>
                          </w:rPr>
                          <m:t>i</m:t>
                        </m:r>
                      </m:sub>
                    </m:sSub>
                  </m:e>
                  <m:sup>
                    <m:r>
                      <w:rPr>
                        <w:rFonts w:ascii="Cambria Math" w:hAnsi="Cambria Math" w:cs="Times New Roman"/>
                        <w:color w:val="000000" w:themeColor="text1"/>
                        <w:sz w:val="28"/>
                        <w:szCs w:val="28"/>
                      </w:rPr>
                      <m:t>*</m:t>
                    </m:r>
                  </m:sup>
                </m:sSup>
              </m:num>
              <m:den>
                <m:sSup>
                  <m:sSupPr>
                    <m:ctrlPr>
                      <w:rPr>
                        <w:rFonts w:ascii="Cambria Math" w:hAnsi="Cambria Math" w:cs="Times New Roman"/>
                        <w:i/>
                        <w:color w:val="000000" w:themeColor="text1"/>
                        <w:sz w:val="28"/>
                        <w:szCs w:val="28"/>
                      </w:rPr>
                    </m:ctrlPr>
                  </m:sSup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v</m:t>
                        </m:r>
                      </m:e>
                      <m:sub>
                        <m:r>
                          <w:rPr>
                            <w:rFonts w:ascii="Cambria Math" w:hAnsi="Cambria Math" w:cs="Times New Roman"/>
                            <w:color w:val="000000" w:themeColor="text1"/>
                            <w:sz w:val="28"/>
                            <w:szCs w:val="28"/>
                          </w:rPr>
                          <m:t>i</m:t>
                        </m:r>
                      </m:sub>
                    </m:sSub>
                  </m:e>
                  <m:sup>
                    <m:r>
                      <w:rPr>
                        <w:rFonts w:ascii="Cambria Math" w:hAnsi="Cambria Math" w:cs="Times New Roman"/>
                        <w:color w:val="000000" w:themeColor="text1"/>
                        <w:sz w:val="28"/>
                        <w:szCs w:val="28"/>
                      </w:rPr>
                      <m:t>*</m:t>
                    </m:r>
                  </m:sup>
                </m:sSup>
              </m:den>
            </m:f>
          </m:e>
        </m:d>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E</m:t>
            </m:r>
          </m:e>
          <m:sub>
            <m:r>
              <w:rPr>
                <w:rFonts w:ascii="Cambria Math" w:hAnsi="Cambria Math" w:cs="Times New Roman"/>
                <w:color w:val="000000" w:themeColor="text1"/>
                <w:sz w:val="28"/>
                <w:szCs w:val="28"/>
              </w:rPr>
              <m:t>i</m:t>
            </m:r>
          </m:sub>
        </m:sSub>
        <m:d>
          <m:dPr>
            <m:ctrlPr>
              <w:rPr>
                <w:rFonts w:ascii="Cambria Math" w:hAnsi="Cambria Math" w:cs="Times New Roman"/>
                <w:i/>
                <w:color w:val="000000" w:themeColor="text1"/>
                <w:sz w:val="28"/>
                <w:szCs w:val="28"/>
              </w:rPr>
            </m:ctrlPr>
          </m:dPr>
          <m:e>
            <m:f>
              <m:fPr>
                <m:type m:val="noBar"/>
                <m:ctrlPr>
                  <w:rPr>
                    <w:rFonts w:ascii="Cambria Math" w:hAnsi="Cambria Math" w:cs="Times New Roman"/>
                    <w:i/>
                    <w:color w:val="000000" w:themeColor="text1"/>
                    <w:sz w:val="28"/>
                    <w:szCs w:val="28"/>
                  </w:rPr>
                </m:ctrlPr>
              </m:fPr>
              <m:num>
                <m:sSup>
                  <m:sSupPr>
                    <m:ctrlPr>
                      <w:rPr>
                        <w:rFonts w:ascii="Cambria Math" w:hAnsi="Cambria Math" w:cs="Times New Roman"/>
                        <w:i/>
                        <w:color w:val="000000" w:themeColor="text1"/>
                        <w:sz w:val="28"/>
                        <w:szCs w:val="28"/>
                      </w:rPr>
                    </m:ctrlPr>
                  </m:sSup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u</m:t>
                        </m:r>
                      </m:e>
                      <m:sub>
                        <m:r>
                          <w:rPr>
                            <w:rFonts w:ascii="Cambria Math" w:hAnsi="Cambria Math" w:cs="Times New Roman"/>
                            <w:color w:val="000000" w:themeColor="text1"/>
                            <w:sz w:val="28"/>
                            <w:szCs w:val="28"/>
                          </w:rPr>
                          <m:t>i</m:t>
                        </m:r>
                      </m:sub>
                    </m:sSub>
                  </m:e>
                  <m:sup>
                    <m:r>
                      <w:rPr>
                        <w:rFonts w:ascii="Cambria Math" w:hAnsi="Cambria Math" w:cs="Times New Roman"/>
                        <w:color w:val="000000" w:themeColor="text1"/>
                        <w:sz w:val="28"/>
                        <w:szCs w:val="28"/>
                      </w:rPr>
                      <m:t>*</m:t>
                    </m:r>
                  </m:sup>
                </m:sSup>
              </m:num>
              <m:den>
                <m:sSup>
                  <m:sSupPr>
                    <m:ctrlPr>
                      <w:rPr>
                        <w:rFonts w:ascii="Cambria Math" w:hAnsi="Cambria Math" w:cs="Times New Roman"/>
                        <w:i/>
                        <w:color w:val="000000" w:themeColor="text1"/>
                        <w:sz w:val="28"/>
                        <w:szCs w:val="28"/>
                      </w:rPr>
                    </m:ctrlPr>
                  </m:sSup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v</m:t>
                        </m:r>
                      </m:e>
                      <m:sub>
                        <m:r>
                          <w:rPr>
                            <w:rFonts w:ascii="Cambria Math" w:hAnsi="Cambria Math" w:cs="Times New Roman"/>
                            <w:color w:val="000000" w:themeColor="text1"/>
                            <w:sz w:val="28"/>
                            <w:szCs w:val="28"/>
                          </w:rPr>
                          <m:t>i</m:t>
                        </m:r>
                      </m:sub>
                    </m:sSub>
                  </m:e>
                  <m:sup>
                    <m:r>
                      <w:rPr>
                        <w:rFonts w:ascii="Cambria Math" w:hAnsi="Cambria Math" w:cs="Times New Roman"/>
                        <w:color w:val="000000" w:themeColor="text1"/>
                        <w:sz w:val="28"/>
                        <w:szCs w:val="28"/>
                      </w:rPr>
                      <m:t>*</m:t>
                    </m:r>
                  </m:sup>
                </m:sSup>
              </m:den>
            </m:f>
          </m:e>
        </m:d>
      </m:oMath>
      <w:r>
        <w:rPr>
          <w:rFonts w:ascii="Times New Roman" w:eastAsiaTheme="minorEastAsia" w:hAnsi="Times New Roman" w:cs="Times New Roman"/>
          <w:color w:val="000000" w:themeColor="text1"/>
          <w:sz w:val="28"/>
          <w:szCs w:val="28"/>
        </w:rPr>
        <w:t xml:space="preserve">                    </w:t>
      </w:r>
      <w:r w:rsidRPr="003A4D9E">
        <w:rPr>
          <w:rFonts w:ascii="Times New Roman" w:eastAsiaTheme="minorEastAsia" w:hAnsi="Times New Roman" w:cs="Times New Roman"/>
          <w:color w:val="000000" w:themeColor="text1"/>
          <w:sz w:val="24"/>
          <w:szCs w:val="24"/>
        </w:rPr>
        <w:t>(</w:t>
      </w:r>
      <w:r w:rsidR="00CA1462">
        <w:rPr>
          <w:rFonts w:ascii="Times New Roman" w:eastAsiaTheme="minorEastAsia" w:hAnsi="Times New Roman" w:cs="Times New Roman"/>
          <w:color w:val="000000" w:themeColor="text1"/>
          <w:sz w:val="24"/>
          <w:szCs w:val="24"/>
        </w:rPr>
        <w:t>2</w:t>
      </w:r>
      <w:r w:rsidR="003A4D9E" w:rsidRPr="003A4D9E">
        <w:rPr>
          <w:rFonts w:ascii="Times New Roman" w:eastAsiaTheme="minorEastAsia" w:hAnsi="Times New Roman" w:cs="Times New Roman"/>
          <w:color w:val="000000" w:themeColor="text1"/>
          <w:sz w:val="24"/>
          <w:szCs w:val="24"/>
        </w:rPr>
        <w:t>.27</w:t>
      </w:r>
      <w:r w:rsidRPr="003A4D9E">
        <w:rPr>
          <w:rFonts w:ascii="Times New Roman" w:eastAsiaTheme="minorEastAsia" w:hAnsi="Times New Roman" w:cs="Times New Roman"/>
          <w:color w:val="000000" w:themeColor="text1"/>
          <w:sz w:val="24"/>
          <w:szCs w:val="24"/>
        </w:rPr>
        <w:t>)</w:t>
      </w:r>
    </w:p>
    <w:p w:rsidR="006E624D" w:rsidRDefault="0032251C" w:rsidP="008977C5">
      <w:pPr>
        <w:tabs>
          <w:tab w:val="left" w:pos="2826"/>
        </w:tabs>
        <w:jc w:val="both"/>
        <w:rPr>
          <w:rFonts w:ascii="Times New Roman" w:hAnsi="Times New Roman" w:cs="Times New Roman"/>
          <w:color w:val="000000" w:themeColor="text1"/>
          <w:sz w:val="24"/>
          <w:szCs w:val="24"/>
        </w:rPr>
      </w:pPr>
      <w:r w:rsidRPr="00A36AB4">
        <w:rPr>
          <w:rFonts w:ascii="Times New Roman" w:hAnsi="Times New Roman" w:cs="Times New Roman"/>
          <w:color w:val="000000" w:themeColor="text1"/>
          <w:sz w:val="24"/>
          <w:szCs w:val="24"/>
        </w:rPr>
        <w:t>où h est le champ particule-trou (champ Hartree-Fock) :</w:t>
      </w:r>
    </w:p>
    <w:p w:rsidR="00834D96" w:rsidRPr="00834D96" w:rsidRDefault="00834D96" w:rsidP="008977C5">
      <w:pPr>
        <w:tabs>
          <w:tab w:val="left" w:pos="2826"/>
        </w:tabs>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4"/>
          <w:szCs w:val="24"/>
        </w:rPr>
        <w:t xml:space="preserve">                                                   </w:t>
      </w:r>
      <m:oMath>
        <m:sSub>
          <m:sSubPr>
            <m:ctrlPr>
              <w:rPr>
                <w:rFonts w:ascii="Cambria Math" w:hAnsi="Cambria Math" w:cs="Times New Roman"/>
                <w:i/>
                <w:color w:val="000000" w:themeColor="text1"/>
                <w:sz w:val="32"/>
                <w:szCs w:val="32"/>
              </w:rPr>
            </m:ctrlPr>
          </m:sSubPr>
          <m:e>
            <m:r>
              <w:rPr>
                <w:rFonts w:ascii="Cambria Math" w:hAnsi="Cambria Math" w:cs="Times New Roman"/>
                <w:color w:val="000000" w:themeColor="text1"/>
                <w:sz w:val="32"/>
                <w:szCs w:val="32"/>
              </w:rPr>
              <m:t>h</m:t>
            </m:r>
          </m:e>
          <m:sub>
            <m:r>
              <w:rPr>
                <w:rFonts w:ascii="Cambria Math" w:hAnsi="Cambria Math" w:cs="Times New Roman"/>
                <w:color w:val="000000" w:themeColor="text1"/>
                <w:sz w:val="32"/>
                <w:szCs w:val="32"/>
              </w:rPr>
              <m:t>ik</m:t>
            </m:r>
          </m:sub>
        </m:sSub>
        <m:r>
          <w:rPr>
            <w:rFonts w:ascii="Cambria Math" w:hAnsi="Cambria Math" w:cs="Times New Roman"/>
            <w:color w:val="000000" w:themeColor="text1"/>
            <w:sz w:val="32"/>
            <w:szCs w:val="32"/>
          </w:rPr>
          <m:t>=</m:t>
        </m:r>
        <m:f>
          <m:fPr>
            <m:ctrlPr>
              <w:rPr>
                <w:rFonts w:ascii="Cambria Math" w:hAnsi="Cambria Math" w:cs="Times New Roman"/>
                <w:i/>
                <w:color w:val="000000" w:themeColor="text1"/>
                <w:sz w:val="32"/>
                <w:szCs w:val="32"/>
              </w:rPr>
            </m:ctrlPr>
          </m:fPr>
          <m:num>
            <m:r>
              <w:rPr>
                <w:rFonts w:ascii="Cambria Math" w:hAnsi="Cambria Math" w:cs="Times New Roman"/>
                <w:color w:val="000000" w:themeColor="text1"/>
                <w:sz w:val="32"/>
                <w:szCs w:val="32"/>
              </w:rPr>
              <m:t>δ(E-</m:t>
            </m:r>
            <m:sSub>
              <m:sSubPr>
                <m:ctrlPr>
                  <w:rPr>
                    <w:rFonts w:ascii="Cambria Math" w:hAnsi="Cambria Math" w:cs="Times New Roman"/>
                    <w:i/>
                    <w:color w:val="000000" w:themeColor="text1"/>
                    <w:sz w:val="32"/>
                    <w:szCs w:val="32"/>
                  </w:rPr>
                </m:ctrlPr>
              </m:sSubPr>
              <m:e>
                <m:r>
                  <w:rPr>
                    <w:rFonts w:ascii="Cambria Math" w:hAnsi="Cambria Math" w:cs="Times New Roman" w:hint="eastAsia"/>
                    <w:color w:val="000000" w:themeColor="text1"/>
                    <w:sz w:val="32"/>
                    <w:szCs w:val="32"/>
                  </w:rPr>
                  <m:t>λ</m:t>
                </m:r>
              </m:e>
              <m:sub>
                <m:r>
                  <w:rPr>
                    <w:rFonts w:ascii="Cambria Math" w:hAnsi="Cambria Math" w:cs="Times New Roman"/>
                    <w:color w:val="000000" w:themeColor="text1"/>
                    <w:sz w:val="32"/>
                    <w:szCs w:val="32"/>
                  </w:rPr>
                  <m:t>p</m:t>
                </m:r>
              </m:sub>
            </m:sSub>
            <m:r>
              <w:rPr>
                <w:rFonts w:ascii="Cambria Math" w:hAnsi="Cambria Math" w:cs="Times New Roman"/>
                <w:color w:val="000000" w:themeColor="text1"/>
                <w:sz w:val="32"/>
                <w:szCs w:val="32"/>
              </w:rPr>
              <m:t>Z-</m:t>
            </m:r>
            <m:sSub>
              <m:sSubPr>
                <m:ctrlPr>
                  <w:rPr>
                    <w:rFonts w:ascii="Cambria Math" w:hAnsi="Cambria Math" w:cs="Times New Roman"/>
                    <w:i/>
                    <w:color w:val="000000" w:themeColor="text1"/>
                    <w:sz w:val="32"/>
                    <w:szCs w:val="32"/>
                  </w:rPr>
                </m:ctrlPr>
              </m:sSubPr>
              <m:e>
                <m:r>
                  <w:rPr>
                    <w:rFonts w:ascii="Cambria Math" w:hAnsi="Cambria Math" w:cs="Times New Roman" w:hint="eastAsia"/>
                    <w:color w:val="000000" w:themeColor="text1"/>
                    <w:sz w:val="32"/>
                    <w:szCs w:val="32"/>
                  </w:rPr>
                  <m:t>λ</m:t>
                </m:r>
              </m:e>
              <m:sub>
                <m:r>
                  <w:rPr>
                    <w:rFonts w:ascii="Cambria Math" w:hAnsi="Cambria Math" w:cs="Times New Roman"/>
                    <w:color w:val="000000" w:themeColor="text1"/>
                    <w:sz w:val="32"/>
                    <w:szCs w:val="32"/>
                  </w:rPr>
                  <m:t>n</m:t>
                </m:r>
              </m:sub>
            </m:sSub>
            <m:r>
              <w:rPr>
                <w:rFonts w:ascii="Cambria Math" w:hAnsi="Cambria Math" w:cs="Times New Roman"/>
                <w:color w:val="000000" w:themeColor="text1"/>
                <w:sz w:val="32"/>
                <w:szCs w:val="32"/>
              </w:rPr>
              <m:t>N)</m:t>
            </m:r>
          </m:num>
          <m:den>
            <m:r>
              <w:rPr>
                <w:rFonts w:ascii="Cambria Math" w:hAnsi="Cambria Math" w:cs="Times New Roman"/>
                <w:color w:val="000000" w:themeColor="text1"/>
                <w:sz w:val="32"/>
                <w:szCs w:val="32"/>
              </w:rPr>
              <m:t>δ</m:t>
            </m:r>
            <m:sSub>
              <m:sSubPr>
                <m:ctrlPr>
                  <w:rPr>
                    <w:rFonts w:ascii="Cambria Math" w:hAnsi="Cambria Math" w:cs="Times New Roman"/>
                    <w:i/>
                    <w:color w:val="000000" w:themeColor="text1"/>
                    <w:sz w:val="32"/>
                    <w:szCs w:val="32"/>
                  </w:rPr>
                </m:ctrlPr>
              </m:sSubPr>
              <m:e>
                <m:r>
                  <w:rPr>
                    <w:rFonts w:ascii="Cambria Math" w:hAnsi="Cambria Math" w:cs="Times New Roman"/>
                    <w:color w:val="000000" w:themeColor="text1"/>
                    <w:sz w:val="32"/>
                    <w:szCs w:val="32"/>
                  </w:rPr>
                  <m:t>ρ</m:t>
                </m:r>
              </m:e>
              <m:sub>
                <m:r>
                  <w:rPr>
                    <w:rFonts w:ascii="Cambria Math" w:hAnsi="Cambria Math" w:cs="Times New Roman"/>
                    <w:color w:val="000000" w:themeColor="text1"/>
                    <w:sz w:val="32"/>
                    <w:szCs w:val="32"/>
                  </w:rPr>
                  <m:t>ki</m:t>
                </m:r>
              </m:sub>
            </m:sSub>
          </m:den>
        </m:f>
        <m:r>
          <w:rPr>
            <w:rFonts w:ascii="Cambria Math" w:hAnsi="Cambria Math" w:cs="Times New Roman"/>
            <w:color w:val="000000" w:themeColor="text1"/>
            <w:sz w:val="32"/>
            <w:szCs w:val="32"/>
          </w:rPr>
          <m:t>=</m:t>
        </m:r>
        <m:sSubSup>
          <m:sSubSupPr>
            <m:ctrlPr>
              <w:rPr>
                <w:rFonts w:ascii="Cambria Math" w:hAnsi="Cambria Math" w:cs="Times New Roman"/>
                <w:i/>
                <w:color w:val="000000" w:themeColor="text1"/>
                <w:sz w:val="32"/>
                <w:szCs w:val="32"/>
              </w:rPr>
            </m:ctrlPr>
          </m:sSubSupPr>
          <m:e>
            <m:r>
              <w:rPr>
                <w:rFonts w:ascii="Cambria Math" w:hAnsi="Cambria Math" w:cs="Times New Roman"/>
                <w:color w:val="000000" w:themeColor="text1"/>
                <w:sz w:val="32"/>
                <w:szCs w:val="32"/>
              </w:rPr>
              <m:t>h</m:t>
            </m:r>
          </m:e>
          <m:sub>
            <m:r>
              <w:rPr>
                <w:rFonts w:ascii="Cambria Math" w:hAnsi="Cambria Math" w:cs="Times New Roman"/>
                <w:color w:val="000000" w:themeColor="text1"/>
                <w:sz w:val="32"/>
                <w:szCs w:val="32"/>
              </w:rPr>
              <m:t>ki</m:t>
            </m:r>
          </m:sub>
          <m:sup>
            <m:r>
              <w:rPr>
                <w:rFonts w:ascii="Cambria Math" w:hAnsi="Cambria Math" w:cs="Times New Roman"/>
                <w:color w:val="000000" w:themeColor="text1"/>
                <w:sz w:val="32"/>
                <w:szCs w:val="32"/>
              </w:rPr>
              <m:t>*</m:t>
            </m:r>
          </m:sup>
        </m:sSubSup>
      </m:oMath>
      <w:r w:rsidR="003A4D9E">
        <w:rPr>
          <w:rFonts w:ascii="Times New Roman" w:eastAsiaTheme="minorEastAsia" w:hAnsi="Times New Roman" w:cs="Times New Roman"/>
          <w:color w:val="000000" w:themeColor="text1"/>
          <w:sz w:val="32"/>
          <w:szCs w:val="32"/>
        </w:rPr>
        <w:t xml:space="preserve">                         </w:t>
      </w:r>
      <w:r w:rsidR="00CA1462">
        <w:rPr>
          <w:rFonts w:ascii="Times New Roman" w:eastAsiaTheme="minorEastAsia" w:hAnsi="Times New Roman" w:cs="Times New Roman"/>
          <w:color w:val="000000" w:themeColor="text1"/>
          <w:sz w:val="24"/>
          <w:szCs w:val="24"/>
        </w:rPr>
        <w:t>(2</w:t>
      </w:r>
      <w:r w:rsidR="003A4D9E" w:rsidRPr="003A4D9E">
        <w:rPr>
          <w:rFonts w:ascii="Times New Roman" w:eastAsiaTheme="minorEastAsia" w:hAnsi="Times New Roman" w:cs="Times New Roman"/>
          <w:color w:val="000000" w:themeColor="text1"/>
          <w:sz w:val="24"/>
          <w:szCs w:val="24"/>
        </w:rPr>
        <w:t>.28)</w:t>
      </w:r>
    </w:p>
    <w:p w:rsidR="00834D96" w:rsidRDefault="00834D96" w:rsidP="008977C5">
      <w:pPr>
        <w:tabs>
          <w:tab w:val="left" w:pos="2826"/>
        </w:tabs>
        <w:jc w:val="both"/>
        <w:rPr>
          <w:rFonts w:ascii="Times New Roman" w:hAnsi="Times New Roman" w:cs="Times New Roman"/>
          <w:color w:val="000000" w:themeColor="text1"/>
          <w:sz w:val="24"/>
          <w:szCs w:val="24"/>
        </w:rPr>
      </w:pPr>
      <w:r w:rsidRPr="00834D96">
        <w:rPr>
          <w:rFonts w:ascii="Times New Roman" w:hAnsi="Times New Roman" w:cs="Times New Roman"/>
          <w:color w:val="000000" w:themeColor="text1"/>
          <w:sz w:val="24"/>
          <w:szCs w:val="24"/>
        </w:rPr>
        <w:t xml:space="preserve">et </w:t>
      </w:r>
      <w:r w:rsidRPr="00834D96">
        <w:rPr>
          <w:rFonts w:ascii="Times New Roman" w:hAnsi="Times New Roman" w:cs="Times New Roman" w:hint="eastAsia"/>
          <w:color w:val="000000" w:themeColor="text1"/>
          <w:sz w:val="24"/>
          <w:szCs w:val="24"/>
        </w:rPr>
        <w:t>Δ</w:t>
      </w:r>
      <w:r w:rsidRPr="00834D96">
        <w:rPr>
          <w:rFonts w:ascii="Times New Roman" w:hAnsi="Times New Roman" w:cs="Times New Roman"/>
          <w:color w:val="000000" w:themeColor="text1"/>
          <w:sz w:val="24"/>
          <w:szCs w:val="24"/>
        </w:rPr>
        <w:t xml:space="preserve"> est le champ d</w:t>
      </w:r>
      <w:r>
        <w:rPr>
          <w:rFonts w:ascii="Times New Roman" w:hAnsi="Times New Roman" w:cs="Times New Roman"/>
          <w:color w:val="000000" w:themeColor="text1"/>
          <w:sz w:val="24"/>
          <w:szCs w:val="24"/>
        </w:rPr>
        <w:t>’</w:t>
      </w:r>
      <w:r w:rsidRPr="00834D96">
        <w:rPr>
          <w:rFonts w:ascii="Times New Roman" w:hAnsi="Times New Roman" w:cs="Times New Roman"/>
          <w:color w:val="000000" w:themeColor="text1"/>
          <w:sz w:val="24"/>
          <w:szCs w:val="24"/>
        </w:rPr>
        <w:t>appariement dont les éléments de matrices sont :</w:t>
      </w:r>
    </w:p>
    <w:p w:rsidR="00834D96" w:rsidRDefault="00302CFA" w:rsidP="008977C5">
      <w:pPr>
        <w:tabs>
          <w:tab w:val="left" w:pos="2826"/>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7311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m:oMath>
        <m:sSub>
          <m:sSubPr>
            <m:ctrlPr>
              <w:rPr>
                <w:rFonts w:ascii="Cambria Math" w:hAnsi="Cambria Math" w:cs="Times New Roman"/>
                <w:i/>
                <w:color w:val="000000" w:themeColor="text1"/>
                <w:sz w:val="32"/>
                <w:szCs w:val="32"/>
              </w:rPr>
            </m:ctrlPr>
          </m:sSubPr>
          <m:e>
            <m:r>
              <w:rPr>
                <w:rFonts w:ascii="Cambria Math" w:hAnsi="Cambria Math" w:cs="Times New Roman"/>
                <w:color w:val="000000" w:themeColor="text1"/>
                <w:sz w:val="32"/>
                <w:szCs w:val="32"/>
              </w:rPr>
              <m:t>∆</m:t>
            </m:r>
          </m:e>
          <m:sub>
            <m:r>
              <w:rPr>
                <w:rFonts w:ascii="Cambria Math" w:hAnsi="Cambria Math" w:cs="Times New Roman"/>
                <w:color w:val="000000" w:themeColor="text1"/>
                <w:sz w:val="32"/>
                <w:szCs w:val="32"/>
              </w:rPr>
              <m:t>ij</m:t>
            </m:r>
          </m:sub>
        </m:sSub>
        <m:r>
          <w:rPr>
            <w:rFonts w:ascii="Cambria Math" w:hAnsi="Cambria Math" w:cs="Times New Roman"/>
            <w:color w:val="000000" w:themeColor="text1"/>
            <w:sz w:val="32"/>
            <w:szCs w:val="32"/>
          </w:rPr>
          <m:t>=</m:t>
        </m:r>
        <m:f>
          <m:fPr>
            <m:ctrlPr>
              <w:rPr>
                <w:rFonts w:ascii="Cambria Math" w:hAnsi="Cambria Math" w:cs="Times New Roman"/>
                <w:i/>
                <w:color w:val="000000" w:themeColor="text1"/>
                <w:sz w:val="32"/>
                <w:szCs w:val="32"/>
              </w:rPr>
            </m:ctrlPr>
          </m:fPr>
          <m:num>
            <m:r>
              <w:rPr>
                <w:rFonts w:ascii="Cambria Math" w:hAnsi="Cambria Math" w:cs="Times New Roman"/>
                <w:color w:val="000000" w:themeColor="text1"/>
                <w:sz w:val="32"/>
                <w:szCs w:val="32"/>
              </w:rPr>
              <m:t>δ(E-</m:t>
            </m:r>
            <m:sSub>
              <m:sSubPr>
                <m:ctrlPr>
                  <w:rPr>
                    <w:rFonts w:ascii="Cambria Math" w:hAnsi="Cambria Math" w:cs="Times New Roman"/>
                    <w:i/>
                    <w:color w:val="000000" w:themeColor="text1"/>
                    <w:sz w:val="32"/>
                    <w:szCs w:val="32"/>
                  </w:rPr>
                </m:ctrlPr>
              </m:sSubPr>
              <m:e>
                <m:r>
                  <w:rPr>
                    <w:rFonts w:ascii="Cambria Math" w:hAnsi="Cambria Math" w:cs="Times New Roman" w:hint="eastAsia"/>
                    <w:color w:val="000000" w:themeColor="text1"/>
                    <w:sz w:val="32"/>
                    <w:szCs w:val="32"/>
                  </w:rPr>
                  <m:t>λ</m:t>
                </m:r>
              </m:e>
              <m:sub>
                <m:r>
                  <w:rPr>
                    <w:rFonts w:ascii="Cambria Math" w:hAnsi="Cambria Math" w:cs="Times New Roman"/>
                    <w:color w:val="000000" w:themeColor="text1"/>
                    <w:sz w:val="32"/>
                    <w:szCs w:val="32"/>
                  </w:rPr>
                  <m:t>p</m:t>
                </m:r>
              </m:sub>
            </m:sSub>
            <m:r>
              <w:rPr>
                <w:rFonts w:ascii="Cambria Math" w:hAnsi="Cambria Math" w:cs="Times New Roman"/>
                <w:color w:val="000000" w:themeColor="text1"/>
                <w:sz w:val="32"/>
                <w:szCs w:val="32"/>
              </w:rPr>
              <m:t>Z-</m:t>
            </m:r>
            <m:sSub>
              <m:sSubPr>
                <m:ctrlPr>
                  <w:rPr>
                    <w:rFonts w:ascii="Cambria Math" w:hAnsi="Cambria Math" w:cs="Times New Roman"/>
                    <w:i/>
                    <w:color w:val="000000" w:themeColor="text1"/>
                    <w:sz w:val="32"/>
                    <w:szCs w:val="32"/>
                  </w:rPr>
                </m:ctrlPr>
              </m:sSubPr>
              <m:e>
                <m:r>
                  <w:rPr>
                    <w:rFonts w:ascii="Cambria Math" w:hAnsi="Cambria Math" w:cs="Times New Roman" w:hint="eastAsia"/>
                    <w:color w:val="000000" w:themeColor="text1"/>
                    <w:sz w:val="32"/>
                    <w:szCs w:val="32"/>
                  </w:rPr>
                  <m:t>λ</m:t>
                </m:r>
              </m:e>
              <m:sub>
                <m:r>
                  <w:rPr>
                    <w:rFonts w:ascii="Cambria Math" w:hAnsi="Cambria Math" w:cs="Times New Roman"/>
                    <w:color w:val="000000" w:themeColor="text1"/>
                    <w:sz w:val="32"/>
                    <w:szCs w:val="32"/>
                  </w:rPr>
                  <m:t>n</m:t>
                </m:r>
              </m:sub>
            </m:sSub>
            <m:r>
              <w:rPr>
                <w:rFonts w:ascii="Cambria Math" w:hAnsi="Cambria Math" w:cs="Times New Roman"/>
                <w:color w:val="000000" w:themeColor="text1"/>
                <w:sz w:val="32"/>
                <w:szCs w:val="32"/>
              </w:rPr>
              <m:t>N)</m:t>
            </m:r>
          </m:num>
          <m:den>
            <m:r>
              <w:rPr>
                <w:rFonts w:ascii="Cambria Math" w:hAnsi="Cambria Math" w:cs="Times New Roman"/>
                <w:color w:val="000000" w:themeColor="text1"/>
                <w:sz w:val="32"/>
                <w:szCs w:val="32"/>
              </w:rPr>
              <m:t>δ</m:t>
            </m:r>
            <m:sSubSup>
              <m:sSubSupPr>
                <m:ctrlPr>
                  <w:rPr>
                    <w:rFonts w:ascii="Cambria Math" w:hAnsi="Cambria Math" w:cs="Times New Roman"/>
                    <w:i/>
                    <w:color w:val="000000" w:themeColor="text1"/>
                    <w:sz w:val="32"/>
                    <w:szCs w:val="32"/>
                  </w:rPr>
                </m:ctrlPr>
              </m:sSubSupPr>
              <m:e>
                <m:r>
                  <w:rPr>
                    <w:rFonts w:ascii="Cambria Math" w:hAnsi="Cambria Math" w:cs="Times New Roman"/>
                    <w:color w:val="000000" w:themeColor="text1"/>
                    <w:sz w:val="32"/>
                    <w:szCs w:val="32"/>
                  </w:rPr>
                  <m:t>k</m:t>
                </m:r>
              </m:e>
              <m:sub>
                <m:r>
                  <w:rPr>
                    <w:rFonts w:ascii="Cambria Math" w:hAnsi="Cambria Math" w:cs="Times New Roman"/>
                    <w:color w:val="000000" w:themeColor="text1"/>
                    <w:sz w:val="32"/>
                    <w:szCs w:val="32"/>
                  </w:rPr>
                  <m:t>ji</m:t>
                </m:r>
              </m:sub>
              <m:sup>
                <m:r>
                  <w:rPr>
                    <w:rFonts w:ascii="Cambria Math" w:hAnsi="Cambria Math" w:cs="Times New Roman"/>
                    <w:color w:val="000000" w:themeColor="text1"/>
                    <w:sz w:val="32"/>
                    <w:szCs w:val="32"/>
                  </w:rPr>
                  <m:t>*</m:t>
                </m:r>
              </m:sup>
            </m:sSubSup>
          </m:den>
        </m:f>
        <m:r>
          <w:rPr>
            <w:rFonts w:ascii="Cambria Math" w:hAnsi="Cambria Math" w:cs="Times New Roman"/>
            <w:color w:val="000000" w:themeColor="text1"/>
            <w:sz w:val="32"/>
            <w:szCs w:val="32"/>
          </w:rPr>
          <m:t>=</m:t>
        </m:r>
        <m:sSubSup>
          <m:sSubSupPr>
            <m:ctrlPr>
              <w:rPr>
                <w:rFonts w:ascii="Cambria Math" w:hAnsi="Cambria Math" w:cs="Times New Roman"/>
                <w:i/>
                <w:color w:val="000000" w:themeColor="text1"/>
                <w:sz w:val="32"/>
                <w:szCs w:val="32"/>
              </w:rPr>
            </m:ctrlPr>
          </m:sSubSupPr>
          <m:e>
            <m:r>
              <w:rPr>
                <w:rFonts w:ascii="Cambria Math" w:hAnsi="Cambria Math" w:cs="Times New Roman"/>
                <w:color w:val="000000" w:themeColor="text1"/>
                <w:sz w:val="32"/>
                <w:szCs w:val="32"/>
              </w:rPr>
              <m:t>∆</m:t>
            </m:r>
          </m:e>
          <m:sub>
            <m:r>
              <w:rPr>
                <w:rFonts w:ascii="Cambria Math" w:hAnsi="Cambria Math" w:cs="Times New Roman"/>
                <w:color w:val="000000" w:themeColor="text1"/>
                <w:sz w:val="32"/>
                <w:szCs w:val="32"/>
              </w:rPr>
              <m:t>ji</m:t>
            </m:r>
          </m:sub>
          <m:sup>
            <m:r>
              <w:rPr>
                <w:rFonts w:ascii="Cambria Math" w:hAnsi="Cambria Math" w:cs="Times New Roman"/>
                <w:color w:val="000000" w:themeColor="text1"/>
                <w:sz w:val="32"/>
                <w:szCs w:val="32"/>
              </w:rPr>
              <m:t>*</m:t>
            </m:r>
          </m:sup>
        </m:sSubSup>
      </m:oMath>
      <w:r w:rsidR="00273116">
        <w:rPr>
          <w:rFonts w:ascii="Times New Roman" w:eastAsiaTheme="minorEastAsia" w:hAnsi="Times New Roman" w:cs="Times New Roman"/>
          <w:color w:val="000000" w:themeColor="text1"/>
          <w:sz w:val="32"/>
          <w:szCs w:val="32"/>
        </w:rPr>
        <w:t xml:space="preserve"> </w:t>
      </w:r>
      <w:r w:rsidR="003A4D9E">
        <w:rPr>
          <w:rFonts w:ascii="Times New Roman" w:eastAsiaTheme="minorEastAsia" w:hAnsi="Times New Roman" w:cs="Times New Roman"/>
          <w:color w:val="000000" w:themeColor="text1"/>
          <w:sz w:val="32"/>
          <w:szCs w:val="32"/>
        </w:rPr>
        <w:t xml:space="preserve">                  </w:t>
      </w:r>
      <w:r w:rsidR="00273116">
        <w:rPr>
          <w:rFonts w:ascii="Times New Roman" w:eastAsiaTheme="minorEastAsia" w:hAnsi="Times New Roman" w:cs="Times New Roman"/>
          <w:color w:val="000000" w:themeColor="text1"/>
          <w:sz w:val="32"/>
          <w:szCs w:val="32"/>
        </w:rPr>
        <w:t xml:space="preserve">          </w:t>
      </w:r>
      <w:r w:rsidR="003A4D9E">
        <w:rPr>
          <w:rFonts w:ascii="Times New Roman" w:eastAsiaTheme="minorEastAsia" w:hAnsi="Times New Roman" w:cs="Times New Roman"/>
          <w:color w:val="000000" w:themeColor="text1"/>
          <w:sz w:val="32"/>
          <w:szCs w:val="32"/>
        </w:rPr>
        <w:t xml:space="preserve"> </w:t>
      </w:r>
      <w:r w:rsidR="00CA1462">
        <w:rPr>
          <w:rFonts w:ascii="Times New Roman" w:eastAsiaTheme="minorEastAsia" w:hAnsi="Times New Roman" w:cs="Times New Roman"/>
          <w:color w:val="000000" w:themeColor="text1"/>
          <w:sz w:val="24"/>
          <w:szCs w:val="24"/>
        </w:rPr>
        <w:t>(2</w:t>
      </w:r>
      <w:r w:rsidR="003A4D9E" w:rsidRPr="003A4D9E">
        <w:rPr>
          <w:rFonts w:ascii="Times New Roman" w:eastAsiaTheme="minorEastAsia" w:hAnsi="Times New Roman" w:cs="Times New Roman"/>
          <w:color w:val="000000" w:themeColor="text1"/>
          <w:sz w:val="24"/>
          <w:szCs w:val="24"/>
        </w:rPr>
        <w:t>.29)</w:t>
      </w:r>
    </w:p>
    <w:p w:rsidR="00834D96" w:rsidRDefault="00834D96" w:rsidP="008977C5">
      <w:pPr>
        <w:tabs>
          <w:tab w:val="left" w:pos="2826"/>
        </w:tabs>
        <w:jc w:val="both"/>
        <w:rPr>
          <w:rFonts w:ascii="Times New Roman" w:hAnsi="Times New Roman" w:cs="Times New Roman"/>
          <w:color w:val="000000" w:themeColor="text1"/>
          <w:sz w:val="24"/>
          <w:szCs w:val="24"/>
        </w:rPr>
      </w:pPr>
    </w:p>
    <w:p w:rsidR="00834D96" w:rsidRDefault="0002067B" w:rsidP="0002067B">
      <w:pPr>
        <w:tabs>
          <w:tab w:val="left" w:pos="2826"/>
        </w:tabs>
        <w:jc w:val="both"/>
        <w:rPr>
          <w:rFonts w:ascii="Times New Roman" w:hAnsi="Times New Roman" w:cs="Times New Roman"/>
          <w:color w:val="000000" w:themeColor="text1"/>
          <w:sz w:val="24"/>
          <w:szCs w:val="24"/>
        </w:rPr>
      </w:pPr>
      <w:r w:rsidRPr="0002067B">
        <w:rPr>
          <w:rFonts w:ascii="Times New Roman" w:hAnsi="Times New Roman" w:cs="Times New Roman"/>
          <w:color w:val="000000" w:themeColor="text1"/>
          <w:sz w:val="24"/>
          <w:szCs w:val="24"/>
        </w:rPr>
        <w:t>λp et λn sont les multiplicateurs de Lagrange correspondan</w:t>
      </w:r>
      <w:r>
        <w:rPr>
          <w:rFonts w:ascii="Times New Roman" w:hAnsi="Times New Roman" w:cs="Times New Roman"/>
          <w:color w:val="000000" w:themeColor="text1"/>
          <w:sz w:val="24"/>
          <w:szCs w:val="24"/>
        </w:rPr>
        <w:t xml:space="preserve">t respectivement aux potentiels </w:t>
      </w:r>
      <w:r w:rsidRPr="0002067B">
        <w:rPr>
          <w:rFonts w:ascii="Times New Roman" w:hAnsi="Times New Roman" w:cs="Times New Roman"/>
          <w:color w:val="000000" w:themeColor="text1"/>
          <w:sz w:val="24"/>
          <w:szCs w:val="24"/>
        </w:rPr>
        <w:t>chimiques des protons et neutrons :</w:t>
      </w:r>
    </w:p>
    <w:p w:rsidR="00723120" w:rsidRDefault="00723120" w:rsidP="0002067B">
      <w:pPr>
        <w:tabs>
          <w:tab w:val="left" w:pos="2826"/>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m:oMath>
        <m:sSub>
          <m:sSubPr>
            <m:ctrlPr>
              <w:rPr>
                <w:rFonts w:ascii="Cambria Math" w:hAnsi="Cambria Math" w:cs="Times New Roman"/>
                <w:i/>
                <w:color w:val="000000" w:themeColor="text1"/>
                <w:sz w:val="32"/>
                <w:szCs w:val="32"/>
              </w:rPr>
            </m:ctrlPr>
          </m:sSubPr>
          <m:e>
            <m:r>
              <w:rPr>
                <w:rFonts w:ascii="Cambria Math" w:hAnsi="Cambria Math" w:cs="Times New Roman" w:hint="eastAsia"/>
                <w:color w:val="000000" w:themeColor="text1"/>
                <w:sz w:val="32"/>
                <w:szCs w:val="32"/>
              </w:rPr>
              <m:t>λ</m:t>
            </m:r>
          </m:e>
          <m:sub>
            <m:r>
              <w:rPr>
                <w:rFonts w:ascii="Cambria Math" w:hAnsi="Cambria Math" w:cs="Times New Roman"/>
                <w:color w:val="000000" w:themeColor="text1"/>
                <w:sz w:val="32"/>
                <w:szCs w:val="32"/>
              </w:rPr>
              <m:t>p</m:t>
            </m:r>
          </m:sub>
        </m:sSub>
        <m:r>
          <w:rPr>
            <w:rFonts w:ascii="Cambria Math" w:hAnsi="Cambria Math" w:cs="Times New Roman"/>
            <w:color w:val="000000" w:themeColor="text1"/>
            <w:sz w:val="32"/>
            <w:szCs w:val="32"/>
          </w:rPr>
          <m:t>=</m:t>
        </m:r>
        <m:f>
          <m:fPr>
            <m:ctrlPr>
              <w:rPr>
                <w:rFonts w:ascii="Cambria Math" w:hAnsi="Cambria Math" w:cs="Times New Roman"/>
                <w:i/>
                <w:color w:val="000000" w:themeColor="text1"/>
                <w:sz w:val="32"/>
                <w:szCs w:val="32"/>
              </w:rPr>
            </m:ctrlPr>
          </m:fPr>
          <m:num>
            <m:r>
              <w:rPr>
                <w:rFonts w:ascii="Cambria Math" w:hAnsi="Cambria Math" w:cs="Times New Roman"/>
                <w:color w:val="000000" w:themeColor="text1"/>
                <w:sz w:val="32"/>
                <w:szCs w:val="32"/>
              </w:rPr>
              <m:t>δE</m:t>
            </m:r>
          </m:num>
          <m:den>
            <m:r>
              <w:rPr>
                <w:rFonts w:ascii="Cambria Math" w:hAnsi="Cambria Math" w:cs="Times New Roman"/>
                <w:color w:val="000000" w:themeColor="text1"/>
                <w:sz w:val="32"/>
                <w:szCs w:val="32"/>
              </w:rPr>
              <m:t>δZ</m:t>
            </m:r>
          </m:den>
        </m:f>
        <m:r>
          <w:rPr>
            <w:rFonts w:ascii="Cambria Math" w:hAnsi="Cambria Math" w:cs="Times New Roman"/>
            <w:color w:val="000000" w:themeColor="text1"/>
            <w:sz w:val="32"/>
            <w:szCs w:val="32"/>
          </w:rPr>
          <m:t xml:space="preserve">  ,</m:t>
        </m:r>
      </m:oMath>
      <w:r w:rsidR="007704CF">
        <w:rPr>
          <w:rFonts w:ascii="Times New Roman" w:eastAsiaTheme="minorEastAsia" w:hAnsi="Times New Roman" w:cs="Times New Roman"/>
          <w:color w:val="000000" w:themeColor="text1"/>
          <w:sz w:val="32"/>
          <w:szCs w:val="32"/>
        </w:rPr>
        <w:t xml:space="preserve">             </w:t>
      </w:r>
      <m:oMath>
        <m:sSub>
          <m:sSubPr>
            <m:ctrlPr>
              <w:rPr>
                <w:rFonts w:ascii="Cambria Math" w:hAnsi="Cambria Math" w:cs="Times New Roman"/>
                <w:i/>
                <w:color w:val="000000" w:themeColor="text1"/>
                <w:sz w:val="32"/>
                <w:szCs w:val="32"/>
              </w:rPr>
            </m:ctrlPr>
          </m:sSubPr>
          <m:e>
            <m:r>
              <w:rPr>
                <w:rFonts w:ascii="Cambria Math" w:hAnsi="Cambria Math" w:cs="Times New Roman" w:hint="eastAsia"/>
                <w:color w:val="000000" w:themeColor="text1"/>
                <w:sz w:val="32"/>
                <w:szCs w:val="32"/>
              </w:rPr>
              <m:t>λ</m:t>
            </m:r>
          </m:e>
          <m:sub>
            <m:r>
              <w:rPr>
                <w:rFonts w:ascii="Cambria Math" w:hAnsi="Cambria Math" w:cs="Times New Roman"/>
                <w:color w:val="000000" w:themeColor="text1"/>
                <w:sz w:val="32"/>
                <w:szCs w:val="32"/>
              </w:rPr>
              <m:t>n</m:t>
            </m:r>
          </m:sub>
        </m:sSub>
        <m:r>
          <w:rPr>
            <w:rFonts w:ascii="Cambria Math" w:hAnsi="Cambria Math" w:cs="Times New Roman"/>
            <w:color w:val="000000" w:themeColor="text1"/>
            <w:sz w:val="32"/>
            <w:szCs w:val="32"/>
          </w:rPr>
          <m:t>=</m:t>
        </m:r>
        <m:f>
          <m:fPr>
            <m:ctrlPr>
              <w:rPr>
                <w:rFonts w:ascii="Cambria Math" w:hAnsi="Cambria Math" w:cs="Times New Roman"/>
                <w:i/>
                <w:color w:val="000000" w:themeColor="text1"/>
                <w:sz w:val="32"/>
                <w:szCs w:val="32"/>
              </w:rPr>
            </m:ctrlPr>
          </m:fPr>
          <m:num>
            <m:r>
              <w:rPr>
                <w:rFonts w:ascii="Cambria Math" w:hAnsi="Cambria Math" w:cs="Times New Roman"/>
                <w:color w:val="000000" w:themeColor="text1"/>
                <w:sz w:val="32"/>
                <w:szCs w:val="32"/>
              </w:rPr>
              <m:t>δE</m:t>
            </m:r>
          </m:num>
          <m:den>
            <m:r>
              <w:rPr>
                <w:rFonts w:ascii="Cambria Math" w:hAnsi="Cambria Math" w:cs="Times New Roman"/>
                <w:color w:val="000000" w:themeColor="text1"/>
                <w:sz w:val="32"/>
                <w:szCs w:val="32"/>
              </w:rPr>
              <m:t>δN</m:t>
            </m:r>
          </m:den>
        </m:f>
      </m:oMath>
      <w:r w:rsidR="00664D26">
        <w:rPr>
          <w:rFonts w:ascii="Times New Roman" w:eastAsiaTheme="minorEastAsia" w:hAnsi="Times New Roman" w:cs="Times New Roman"/>
          <w:color w:val="000000" w:themeColor="text1"/>
          <w:sz w:val="32"/>
          <w:szCs w:val="32"/>
        </w:rPr>
        <w:t xml:space="preserve">                                          </w:t>
      </w:r>
      <w:r w:rsidR="00CA1462">
        <w:rPr>
          <w:rFonts w:ascii="Times New Roman" w:eastAsiaTheme="minorEastAsia" w:hAnsi="Times New Roman" w:cs="Times New Roman"/>
          <w:color w:val="000000" w:themeColor="text1"/>
          <w:sz w:val="24"/>
          <w:szCs w:val="24"/>
        </w:rPr>
        <w:t>(2</w:t>
      </w:r>
      <w:r w:rsidR="00664D26" w:rsidRPr="00664D26">
        <w:rPr>
          <w:rFonts w:ascii="Times New Roman" w:eastAsiaTheme="minorEastAsia" w:hAnsi="Times New Roman" w:cs="Times New Roman"/>
          <w:color w:val="000000" w:themeColor="text1"/>
          <w:sz w:val="24"/>
          <w:szCs w:val="24"/>
        </w:rPr>
        <w:t>.30)</w:t>
      </w:r>
    </w:p>
    <w:p w:rsidR="007704CF" w:rsidRPr="007704CF" w:rsidRDefault="007704CF" w:rsidP="007704CF">
      <w:pPr>
        <w:tabs>
          <w:tab w:val="left" w:pos="2826"/>
        </w:tabs>
        <w:jc w:val="both"/>
        <w:rPr>
          <w:rFonts w:ascii="Times New Roman" w:hAnsi="Times New Roman" w:cs="Times New Roman"/>
          <w:color w:val="000000" w:themeColor="text1"/>
          <w:sz w:val="24"/>
          <w:szCs w:val="24"/>
        </w:rPr>
      </w:pPr>
      <w:r w:rsidRPr="007704CF">
        <w:rPr>
          <w:rFonts w:ascii="Times New Roman" w:hAnsi="Times New Roman" w:cs="Times New Roman"/>
          <w:color w:val="000000" w:themeColor="text1"/>
          <w:sz w:val="24"/>
          <w:szCs w:val="24"/>
        </w:rPr>
        <w:t>ce qui donne pour une force à deux corps ne dépendant pas de la densité, d’après la définition</w:t>
      </w:r>
    </w:p>
    <w:p w:rsidR="00834D96" w:rsidRDefault="007704CF" w:rsidP="007704CF">
      <w:pPr>
        <w:tabs>
          <w:tab w:val="left" w:pos="2826"/>
        </w:tabs>
        <w:jc w:val="both"/>
        <w:rPr>
          <w:rFonts w:ascii="Times New Roman" w:hAnsi="Times New Roman" w:cs="Times New Roman"/>
          <w:color w:val="000000" w:themeColor="text1"/>
          <w:sz w:val="24"/>
          <w:szCs w:val="24"/>
        </w:rPr>
      </w:pPr>
      <w:proofErr w:type="gramStart"/>
      <w:r w:rsidRPr="007704CF">
        <w:rPr>
          <w:rFonts w:ascii="Times New Roman" w:hAnsi="Times New Roman" w:cs="Times New Roman"/>
          <w:color w:val="000000" w:themeColor="text1"/>
          <w:sz w:val="24"/>
          <w:szCs w:val="24"/>
        </w:rPr>
        <w:t>d</w:t>
      </w:r>
      <w:r w:rsidR="00CA1462">
        <w:rPr>
          <w:rFonts w:ascii="Times New Roman" w:hAnsi="Times New Roman" w:cs="Times New Roman"/>
          <w:color w:val="000000" w:themeColor="text1"/>
          <w:sz w:val="24"/>
          <w:szCs w:val="24"/>
        </w:rPr>
        <w:t>e</w:t>
      </w:r>
      <w:proofErr w:type="gramEnd"/>
      <w:r w:rsidR="00CA1462">
        <w:rPr>
          <w:rFonts w:ascii="Times New Roman" w:hAnsi="Times New Roman" w:cs="Times New Roman"/>
          <w:color w:val="000000" w:themeColor="text1"/>
          <w:sz w:val="24"/>
          <w:szCs w:val="24"/>
        </w:rPr>
        <w:t xml:space="preserve"> l’Hamiltonien nucléaire (Eq. 2</w:t>
      </w:r>
      <w:r w:rsidRPr="007704CF">
        <w:rPr>
          <w:rFonts w:ascii="Times New Roman" w:hAnsi="Times New Roman" w:cs="Times New Roman"/>
          <w:color w:val="000000" w:themeColor="text1"/>
          <w:sz w:val="24"/>
          <w:szCs w:val="24"/>
        </w:rPr>
        <w:t>.19) :</w:t>
      </w:r>
    </w:p>
    <w:p w:rsidR="00E37FE4" w:rsidRPr="00E37FE4" w:rsidRDefault="0061644E" w:rsidP="008977C5">
      <w:pPr>
        <w:tabs>
          <w:tab w:val="left" w:pos="2826"/>
        </w:tabs>
        <w:jc w:val="both"/>
        <w:rPr>
          <w:rFonts w:ascii="Times New Roman" w:eastAsiaTheme="minorEastAsia" w:hAnsi="Times New Roman" w:cs="Times New Roman"/>
          <w:color w:val="000000" w:themeColor="text1"/>
          <w:sz w:val="28"/>
          <w:szCs w:val="28"/>
        </w:rPr>
      </w:pPr>
      <w:r>
        <w:rPr>
          <w:rFonts w:ascii="Times New Roman" w:hAnsi="Times New Roman" w:cs="Times New Roman"/>
          <w:color w:val="000000" w:themeColor="text1"/>
          <w:sz w:val="24"/>
          <w:szCs w:val="24"/>
        </w:rPr>
        <w:t xml:space="preserve">                                                         </w:t>
      </w:r>
      <w:r w:rsidR="002B60D7">
        <w:rPr>
          <w:rFonts w:ascii="Times New Roman" w:eastAsiaTheme="minorEastAsia" w:hAnsi="Times New Roman" w:cs="Times New Roman"/>
          <w:color w:val="000000" w:themeColor="text1"/>
          <w:sz w:val="28"/>
          <w:szCs w:val="28"/>
        </w:rPr>
        <w:t xml:space="preserve">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h</m:t>
            </m:r>
          </m:e>
          <m:sub>
            <m:r>
              <w:rPr>
                <w:rFonts w:ascii="Cambria Math" w:hAnsi="Cambria Math" w:cs="Times New Roman"/>
                <w:color w:val="000000" w:themeColor="text1"/>
                <w:sz w:val="28"/>
                <w:szCs w:val="28"/>
              </w:rPr>
              <m:t>ik</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t</m:t>
            </m:r>
          </m:e>
          <m:sub>
            <m:r>
              <w:rPr>
                <w:rFonts w:ascii="Cambria Math" w:hAnsi="Cambria Math" w:cs="Times New Roman"/>
                <w:color w:val="000000" w:themeColor="text1"/>
                <w:sz w:val="28"/>
                <w:szCs w:val="28"/>
              </w:rPr>
              <m:t>ik</m:t>
            </m:r>
          </m:sub>
        </m:sSub>
        <m:r>
          <w:rPr>
            <w:rFonts w:ascii="Cambria Math" w:hAnsi="Cambria Math" w:cs="Times New Roman"/>
            <w:color w:val="000000" w:themeColor="text1"/>
            <w:sz w:val="28"/>
            <w:szCs w:val="28"/>
          </w:rPr>
          <m:t>+</m:t>
        </m:r>
        <m:nary>
          <m:naryPr>
            <m:chr m:val="∑"/>
            <m:limLoc m:val="undOvr"/>
            <m:supHide m:val="1"/>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jl</m:t>
            </m:r>
          </m:sub>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v</m:t>
                </m:r>
              </m:e>
              <m:sub>
                <m:r>
                  <w:rPr>
                    <w:rFonts w:ascii="Cambria Math" w:hAnsi="Cambria Math" w:cs="Times New Roman"/>
                    <w:color w:val="000000" w:themeColor="text1"/>
                    <w:sz w:val="28"/>
                    <w:szCs w:val="28"/>
                  </w:rPr>
                  <m:t>ijkl</m:t>
                </m:r>
              </m:sub>
            </m:sSub>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ρ</m:t>
                </m:r>
              </m:e>
              <m:sub>
                <m:r>
                  <w:rPr>
                    <w:rFonts w:ascii="Cambria Math" w:hAnsi="Cambria Math" w:cs="Times New Roman"/>
                    <w:color w:val="000000" w:themeColor="text1"/>
                    <w:sz w:val="28"/>
                    <w:szCs w:val="28"/>
                  </w:rPr>
                  <m:t>lj</m:t>
                </m:r>
              </m:sub>
            </m:sSub>
          </m:e>
        </m:nary>
      </m:oMath>
      <w:r w:rsidR="002B60D7">
        <w:rPr>
          <w:rFonts w:ascii="Times New Roman" w:eastAsiaTheme="minorEastAsia" w:hAnsi="Times New Roman" w:cs="Times New Roman"/>
          <w:color w:val="000000" w:themeColor="text1"/>
          <w:sz w:val="28"/>
          <w:szCs w:val="28"/>
        </w:rPr>
        <w:t xml:space="preserve">  </w:t>
      </w:r>
      <w:r w:rsidR="00664D26">
        <w:rPr>
          <w:rFonts w:ascii="Times New Roman" w:eastAsiaTheme="minorEastAsia" w:hAnsi="Times New Roman" w:cs="Times New Roman"/>
          <w:color w:val="000000" w:themeColor="text1"/>
          <w:sz w:val="28"/>
          <w:szCs w:val="28"/>
        </w:rPr>
        <w:t xml:space="preserve">                              </w:t>
      </w:r>
      <w:r w:rsidR="002B60D7" w:rsidRPr="00664D26">
        <w:rPr>
          <w:rFonts w:ascii="Times New Roman" w:eastAsiaTheme="minorEastAsia" w:hAnsi="Times New Roman" w:cs="Times New Roman"/>
          <w:color w:val="000000" w:themeColor="text1"/>
          <w:sz w:val="24"/>
          <w:szCs w:val="24"/>
        </w:rPr>
        <w:t>(</w:t>
      </w:r>
      <w:r w:rsidR="00CA1462">
        <w:rPr>
          <w:rFonts w:ascii="Times New Roman" w:eastAsiaTheme="minorEastAsia" w:hAnsi="Times New Roman" w:cs="Times New Roman"/>
          <w:color w:val="000000" w:themeColor="text1"/>
          <w:sz w:val="24"/>
          <w:szCs w:val="24"/>
        </w:rPr>
        <w:t>2</w:t>
      </w:r>
      <w:r w:rsidR="00664D26" w:rsidRPr="00664D26">
        <w:rPr>
          <w:rFonts w:ascii="Times New Roman" w:eastAsiaTheme="minorEastAsia" w:hAnsi="Times New Roman" w:cs="Times New Roman"/>
          <w:color w:val="000000" w:themeColor="text1"/>
          <w:sz w:val="24"/>
          <w:szCs w:val="24"/>
        </w:rPr>
        <w:t>.31</w:t>
      </w:r>
      <w:r w:rsidR="002B60D7" w:rsidRPr="00664D26">
        <w:rPr>
          <w:rFonts w:ascii="Times New Roman" w:eastAsiaTheme="minorEastAsia" w:hAnsi="Times New Roman" w:cs="Times New Roman"/>
          <w:color w:val="000000" w:themeColor="text1"/>
          <w:sz w:val="24"/>
          <w:szCs w:val="24"/>
        </w:rPr>
        <w:t>)</w:t>
      </w:r>
    </w:p>
    <w:p w:rsidR="00E37FE4" w:rsidRPr="00E37FE4" w:rsidRDefault="0061644E" w:rsidP="008B7917">
      <w:pPr>
        <w:tabs>
          <w:tab w:val="left" w:pos="2826"/>
          <w:tab w:val="left" w:pos="8222"/>
        </w:tabs>
        <w:rPr>
          <w:rFonts w:ascii="Times New Roman" w:eastAsiaTheme="minorEastAsia" w:hAnsi="Times New Roman" w:cs="Times New Roman"/>
          <w:color w:val="000000" w:themeColor="text1"/>
          <w:sz w:val="28"/>
          <w:szCs w:val="28"/>
        </w:rPr>
      </w:pPr>
      <w:proofErr w:type="gramStart"/>
      <w:r>
        <w:rPr>
          <w:rFonts w:ascii="Times New Roman" w:eastAsiaTheme="minorEastAsia" w:hAnsi="Times New Roman" w:cs="Times New Roman"/>
          <w:color w:val="000000" w:themeColor="text1"/>
          <w:sz w:val="24"/>
          <w:szCs w:val="24"/>
        </w:rPr>
        <w:t>et</w:t>
      </w:r>
      <w:proofErr w:type="gramEnd"/>
      <m:oMath>
        <m:r>
          <m:rPr>
            <m:sty m:val="p"/>
          </m:rPr>
          <w:rPr>
            <w:rFonts w:ascii="Cambria Math" w:hAnsi="Cambria Math" w:cs="Times New Roman"/>
            <w:color w:val="000000" w:themeColor="text1"/>
            <w:sz w:val="28"/>
            <w:szCs w:val="28"/>
          </w:rPr>
          <w:br/>
        </m:r>
      </m:oMath>
      <w:r w:rsidR="002B60D7">
        <w:rPr>
          <w:rFonts w:ascii="Times New Roman" w:eastAsiaTheme="minorEastAsia" w:hAnsi="Times New Roman" w:cs="Times New Roman"/>
          <w:color w:val="000000" w:themeColor="text1"/>
          <w:sz w:val="28"/>
          <w:szCs w:val="28"/>
        </w:rPr>
        <w:t xml:space="preserve">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 xml:space="preserve"> ∆</m:t>
            </m:r>
          </m:e>
          <m:sub>
            <m:r>
              <w:rPr>
                <w:rFonts w:ascii="Cambria Math" w:hAnsi="Cambria Math" w:cs="Times New Roman"/>
                <w:color w:val="000000" w:themeColor="text1"/>
                <w:sz w:val="28"/>
                <w:szCs w:val="28"/>
              </w:rPr>
              <m:t>ik</m:t>
            </m:r>
          </m:sub>
        </m:sSub>
        <m:r>
          <w:rPr>
            <w:rFonts w:ascii="Cambria Math" w:hAnsi="Cambria Math" w:cs="Times New Roman"/>
            <w:color w:val="000000" w:themeColor="text1"/>
            <w:sz w:val="28"/>
            <w:szCs w:val="28"/>
          </w:rPr>
          <m:t>=</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2</m:t>
            </m:r>
          </m:den>
        </m:f>
        <m:nary>
          <m:naryPr>
            <m:chr m:val="∑"/>
            <m:limLoc m:val="undOvr"/>
            <m:supHide m:val="1"/>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kl</m:t>
            </m:r>
          </m:sub>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v</m:t>
                </m:r>
              </m:e>
              <m:sub>
                <m:r>
                  <w:rPr>
                    <w:rFonts w:ascii="Cambria Math" w:hAnsi="Cambria Math" w:cs="Times New Roman"/>
                    <w:color w:val="000000" w:themeColor="text1"/>
                    <w:sz w:val="28"/>
                    <w:szCs w:val="28"/>
                  </w:rPr>
                  <m:t>ijkl</m:t>
                </m:r>
              </m:sub>
            </m:sSub>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K</m:t>
                </m:r>
              </m:e>
              <m:sub>
                <m:r>
                  <w:rPr>
                    <w:rFonts w:ascii="Cambria Math" w:hAnsi="Cambria Math" w:cs="Times New Roman"/>
                    <w:color w:val="000000" w:themeColor="text1"/>
                    <w:sz w:val="28"/>
                    <w:szCs w:val="28"/>
                  </w:rPr>
                  <m:t>kl</m:t>
                </m:r>
              </m:sub>
            </m:sSub>
          </m:e>
        </m:nary>
      </m:oMath>
      <w:r w:rsidR="002B60D7">
        <w:rPr>
          <w:rFonts w:ascii="Times New Roman" w:eastAsiaTheme="minorEastAsia" w:hAnsi="Times New Roman" w:cs="Times New Roman"/>
          <w:color w:val="000000" w:themeColor="text1"/>
          <w:sz w:val="28"/>
          <w:szCs w:val="28"/>
        </w:rPr>
        <w:t xml:space="preserve">             </w:t>
      </w:r>
      <w:r w:rsidR="00664D26">
        <w:rPr>
          <w:rFonts w:ascii="Times New Roman" w:eastAsiaTheme="minorEastAsia" w:hAnsi="Times New Roman" w:cs="Times New Roman"/>
          <w:color w:val="000000" w:themeColor="text1"/>
          <w:sz w:val="28"/>
          <w:szCs w:val="28"/>
        </w:rPr>
        <w:t xml:space="preserve">                             </w:t>
      </w:r>
      <w:r w:rsidR="00CA1462">
        <w:rPr>
          <w:rFonts w:ascii="Times New Roman" w:eastAsiaTheme="minorEastAsia" w:hAnsi="Times New Roman" w:cs="Times New Roman"/>
          <w:color w:val="000000" w:themeColor="text1"/>
          <w:sz w:val="24"/>
          <w:szCs w:val="24"/>
        </w:rPr>
        <w:t>(2</w:t>
      </w:r>
      <w:r w:rsidR="00664D26" w:rsidRPr="00664D26">
        <w:rPr>
          <w:rFonts w:ascii="Times New Roman" w:eastAsiaTheme="minorEastAsia" w:hAnsi="Times New Roman" w:cs="Times New Roman"/>
          <w:color w:val="000000" w:themeColor="text1"/>
          <w:sz w:val="24"/>
          <w:szCs w:val="24"/>
        </w:rPr>
        <w:t>.32</w:t>
      </w:r>
      <w:r w:rsidR="002B60D7" w:rsidRPr="00664D26">
        <w:rPr>
          <w:rFonts w:ascii="Times New Roman" w:eastAsiaTheme="minorEastAsia" w:hAnsi="Times New Roman" w:cs="Times New Roman"/>
          <w:color w:val="000000" w:themeColor="text1"/>
          <w:sz w:val="24"/>
          <w:szCs w:val="24"/>
        </w:rPr>
        <w:t>)</w:t>
      </w:r>
    </w:p>
    <w:p w:rsidR="00664D26" w:rsidRDefault="00F81860" w:rsidP="008977C5">
      <w:pPr>
        <w:tabs>
          <w:tab w:val="left" w:pos="2826"/>
        </w:tabs>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     </w:t>
      </w:r>
    </w:p>
    <w:p w:rsidR="00E37FE4" w:rsidRPr="00A36AB4" w:rsidRDefault="00F81860" w:rsidP="008977C5">
      <w:pPr>
        <w:tabs>
          <w:tab w:val="left" w:pos="2826"/>
        </w:tabs>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  </w:t>
      </w:r>
      <w:r w:rsidR="0044003C" w:rsidRPr="00A36AB4">
        <w:rPr>
          <w:rFonts w:ascii="Times New Roman" w:eastAsiaTheme="minorEastAsia" w:hAnsi="Times New Roman" w:cs="Times New Roman"/>
          <w:color w:val="000000" w:themeColor="text1"/>
          <w:sz w:val="24"/>
          <w:szCs w:val="24"/>
        </w:rPr>
        <w:t>Pour conclure, la théorie HFB permet, grâce à la prise en compte des corrélations d’appariement, d’améliorer la fonction d’onde approchant l’état fondamental dans les noyaux non magiques, et ceci en régénérant un gap au-dessus du niveau de Fermi similaire à celui observé dans les noyaux magiques à l’approximation HF à travers une transformation de Bogoliubov.</w:t>
      </w:r>
    </w:p>
    <w:p w:rsidR="000646F7" w:rsidRDefault="000646F7" w:rsidP="008977C5">
      <w:pPr>
        <w:tabs>
          <w:tab w:val="left" w:pos="2826"/>
        </w:tabs>
        <w:jc w:val="both"/>
        <w:rPr>
          <w:rFonts w:ascii="Times New Roman" w:eastAsiaTheme="minorEastAsia" w:hAnsi="Times New Roman" w:cs="Times New Roman"/>
          <w:color w:val="000000" w:themeColor="text1"/>
          <w:sz w:val="28"/>
          <w:szCs w:val="28"/>
        </w:rPr>
      </w:pPr>
    </w:p>
    <w:p w:rsidR="000646F7" w:rsidRDefault="000646F7" w:rsidP="008977C5">
      <w:pPr>
        <w:tabs>
          <w:tab w:val="left" w:pos="2826"/>
        </w:tabs>
        <w:jc w:val="both"/>
        <w:rPr>
          <w:rFonts w:ascii="Times New Roman" w:eastAsiaTheme="minorEastAsia" w:hAnsi="Times New Roman" w:cs="Times New Roman"/>
          <w:color w:val="000000" w:themeColor="text1"/>
          <w:sz w:val="28"/>
          <w:szCs w:val="28"/>
        </w:rPr>
      </w:pPr>
    </w:p>
    <w:p w:rsidR="000646F7" w:rsidRDefault="000646F7" w:rsidP="008977C5">
      <w:pPr>
        <w:tabs>
          <w:tab w:val="left" w:pos="2826"/>
        </w:tabs>
        <w:jc w:val="both"/>
        <w:rPr>
          <w:rFonts w:ascii="Times New Roman" w:eastAsiaTheme="minorEastAsia" w:hAnsi="Times New Roman" w:cs="Times New Roman"/>
          <w:color w:val="000000" w:themeColor="text1"/>
          <w:sz w:val="28"/>
          <w:szCs w:val="28"/>
        </w:rPr>
      </w:pPr>
    </w:p>
    <w:p w:rsidR="000646F7" w:rsidRDefault="000646F7" w:rsidP="008977C5">
      <w:pPr>
        <w:tabs>
          <w:tab w:val="left" w:pos="2826"/>
        </w:tabs>
        <w:jc w:val="both"/>
        <w:rPr>
          <w:rFonts w:ascii="Times New Roman" w:eastAsiaTheme="minorEastAsia" w:hAnsi="Times New Roman" w:cs="Times New Roman"/>
          <w:color w:val="000000" w:themeColor="text1"/>
          <w:sz w:val="28"/>
          <w:szCs w:val="28"/>
        </w:rPr>
      </w:pPr>
    </w:p>
    <w:p w:rsidR="000646F7" w:rsidRDefault="000646F7" w:rsidP="008977C5">
      <w:pPr>
        <w:tabs>
          <w:tab w:val="left" w:pos="2826"/>
        </w:tabs>
        <w:jc w:val="both"/>
        <w:rPr>
          <w:rFonts w:ascii="Times New Roman" w:eastAsiaTheme="minorEastAsia" w:hAnsi="Times New Roman" w:cs="Times New Roman"/>
          <w:color w:val="000000" w:themeColor="text1"/>
          <w:sz w:val="28"/>
          <w:szCs w:val="28"/>
        </w:rPr>
      </w:pPr>
    </w:p>
    <w:p w:rsidR="009E3AB2" w:rsidRDefault="00DE36DF" w:rsidP="00550C31">
      <w:pPr>
        <w:tabs>
          <w:tab w:val="left" w:pos="2826"/>
        </w:tabs>
        <w:rPr>
          <w:rFonts w:ascii="Times New Roman" w:eastAsiaTheme="minorEastAsia" w:hAnsi="Times New Roman" w:cs="Times New Roman"/>
          <w:b/>
          <w:color w:val="000000" w:themeColor="text1"/>
          <w:sz w:val="32"/>
          <w:szCs w:val="32"/>
        </w:rPr>
      </w:pPr>
      <w:r>
        <w:rPr>
          <w:rFonts w:ascii="Times New Roman" w:eastAsiaTheme="minorEastAsia" w:hAnsi="Times New Roman" w:cs="Times New Roman"/>
          <w:b/>
          <w:color w:val="000000" w:themeColor="text1"/>
          <w:sz w:val="32"/>
          <w:szCs w:val="32"/>
        </w:rPr>
        <w:lastRenderedPageBreak/>
        <w:t xml:space="preserve">      </w:t>
      </w:r>
      <w:r w:rsidRPr="00DE36DF">
        <w:rPr>
          <w:rFonts w:ascii="Times New Roman" w:eastAsiaTheme="minorEastAsia" w:hAnsi="Times New Roman" w:cs="Times New Roman"/>
          <w:b/>
          <w:noProof/>
          <w:color w:val="000000" w:themeColor="text1"/>
          <w:sz w:val="32"/>
          <w:szCs w:val="32"/>
          <w:lang w:eastAsia="fr-FR"/>
        </w:rPr>
        <w:drawing>
          <wp:inline distT="0" distB="0" distL="0" distR="0" wp14:anchorId="43F1B3E2" wp14:editId="2A8EB3DA">
            <wp:extent cx="5220429" cy="4153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20429" cy="4153480"/>
                    </a:xfrm>
                    <a:prstGeom prst="rect">
                      <a:avLst/>
                    </a:prstGeom>
                  </pic:spPr>
                </pic:pic>
              </a:graphicData>
            </a:graphic>
          </wp:inline>
        </w:drawing>
      </w:r>
    </w:p>
    <w:p w:rsidR="009E3AB2" w:rsidRPr="00C91DA2" w:rsidRDefault="00C91DA2" w:rsidP="00C91DA2">
      <w:pPr>
        <w:tabs>
          <w:tab w:val="left" w:pos="2826"/>
        </w:tabs>
        <w:rPr>
          <w:rFonts w:ascii="Times New Roman" w:hAnsi="Times New Roman" w:cs="Times New Roman"/>
          <w:sz w:val="24"/>
          <w:szCs w:val="24"/>
        </w:rPr>
      </w:pPr>
      <w:r w:rsidRPr="005D604A">
        <w:rPr>
          <w:rFonts w:ascii="Times New Roman" w:hAnsi="Times New Roman" w:cs="Times New Roman"/>
          <w:sz w:val="28"/>
          <w:szCs w:val="28"/>
        </w:rPr>
        <w:t>F</w:t>
      </w:r>
      <w:r w:rsidRPr="005D604A">
        <w:rPr>
          <w:rFonts w:ascii="Times New Roman" w:hAnsi="Times New Roman" w:cs="Times New Roman"/>
        </w:rPr>
        <w:t xml:space="preserve">IG </w:t>
      </w:r>
      <w:r>
        <w:rPr>
          <w:rFonts w:ascii="Times New Roman" w:hAnsi="Times New Roman" w:cs="Times New Roman"/>
          <w:sz w:val="28"/>
          <w:szCs w:val="28"/>
        </w:rPr>
        <w:t xml:space="preserve">1.3 </w:t>
      </w:r>
      <w:r w:rsidRPr="00C91DA2">
        <w:rPr>
          <w:rFonts w:ascii="Times New Roman" w:hAnsi="Times New Roman" w:cs="Times New Roman"/>
          <w:sz w:val="24"/>
          <w:szCs w:val="24"/>
        </w:rPr>
        <w:t>Représentation schématique du spectre d’un noyau non magique tra</w:t>
      </w:r>
      <w:r>
        <w:rPr>
          <w:rFonts w:ascii="Times New Roman" w:hAnsi="Times New Roman" w:cs="Times New Roman"/>
          <w:sz w:val="24"/>
          <w:szCs w:val="24"/>
        </w:rPr>
        <w:t xml:space="preserve">ité avec la théorie HF (gauche) </w:t>
      </w:r>
      <w:r w:rsidRPr="00C91DA2">
        <w:rPr>
          <w:rFonts w:ascii="Times New Roman" w:hAnsi="Times New Roman" w:cs="Times New Roman"/>
          <w:sz w:val="24"/>
          <w:szCs w:val="24"/>
        </w:rPr>
        <w:t>et avec HFB (droite). Un gap entre les états de quasi-trous et quasi-particules est généré via la transformation de Bogoliubov.</w:t>
      </w:r>
    </w:p>
    <w:p w:rsidR="007D5E7C" w:rsidRDefault="005D40EC" w:rsidP="00550C31">
      <w:pPr>
        <w:tabs>
          <w:tab w:val="left" w:pos="2826"/>
        </w:tabs>
        <w:rPr>
          <w:rFonts w:ascii="Times New Roman" w:eastAsiaTheme="minorEastAsia" w:hAnsi="Times New Roman" w:cs="Times New Roman"/>
          <w:b/>
          <w:color w:val="000000" w:themeColor="text1"/>
          <w:sz w:val="32"/>
          <w:szCs w:val="32"/>
        </w:rPr>
      </w:pPr>
      <w:r w:rsidRPr="005D40EC">
        <w:rPr>
          <w:rFonts w:ascii="Times New Roman" w:eastAsiaTheme="minorEastAsia" w:hAnsi="Times New Roman" w:cs="Times New Roman"/>
          <w:b/>
          <w:color w:val="000000" w:themeColor="text1"/>
          <w:sz w:val="32"/>
          <w:szCs w:val="32"/>
        </w:rPr>
        <w:t>1.5</w:t>
      </w:r>
      <w:r w:rsidR="00550C31" w:rsidRPr="005D40EC">
        <w:rPr>
          <w:rFonts w:ascii="Times New Roman" w:eastAsiaTheme="minorEastAsia" w:hAnsi="Times New Roman" w:cs="Times New Roman"/>
          <w:b/>
          <w:color w:val="000000" w:themeColor="text1"/>
          <w:sz w:val="32"/>
          <w:szCs w:val="32"/>
        </w:rPr>
        <w:t xml:space="preserve"> Les interactions Effectives phénoménologiques</w:t>
      </w:r>
    </w:p>
    <w:p w:rsidR="002F5C29" w:rsidRPr="002D20B4" w:rsidRDefault="000646F7" w:rsidP="002D20B4">
      <w:pPr>
        <w:autoSpaceDE w:val="0"/>
        <w:autoSpaceDN w:val="0"/>
        <w:adjustRightInd w:val="0"/>
        <w:spacing w:after="0" w:line="240" w:lineRule="auto"/>
        <w:jc w:val="both"/>
        <w:rPr>
          <w:rFonts w:ascii="Times New Roman" w:eastAsia="NimbusRomNo9L-Regu" w:hAnsi="Times New Roman" w:cs="Times New Roman"/>
          <w:sz w:val="24"/>
          <w:szCs w:val="24"/>
        </w:rPr>
      </w:pPr>
      <w:r w:rsidRPr="005D40EC">
        <w:rPr>
          <w:rFonts w:ascii="Times New Roman" w:eastAsiaTheme="minorEastAsia" w:hAnsi="Times New Roman" w:cs="Times New Roman"/>
          <w:b/>
          <w:color w:val="000000" w:themeColor="text1"/>
          <w:sz w:val="32"/>
          <w:szCs w:val="32"/>
        </w:rPr>
        <w:t xml:space="preserve"> </w:t>
      </w:r>
      <w:r w:rsidR="006658C5" w:rsidRPr="006658C5">
        <w:rPr>
          <w:rFonts w:ascii="Times New Roman" w:hAnsi="Times New Roman" w:cs="Times New Roman"/>
          <w:sz w:val="24"/>
          <w:szCs w:val="24"/>
        </w:rPr>
        <w:t xml:space="preserve">Dans la pratique, la méthode HFB demande une interaction effective pour calculer le champ d’appariement </w:t>
      </w:r>
      <w:r w:rsidR="006658C5" w:rsidRPr="006658C5">
        <w:rPr>
          <w:rFonts w:ascii="Times New Roman" w:eastAsia="Rpxmi" w:hAnsi="Times New Roman" w:cs="Times New Roman"/>
          <w:sz w:val="24"/>
          <w:szCs w:val="24"/>
        </w:rPr>
        <w:t>Δ</w:t>
      </w:r>
      <w:r w:rsidR="005A6DA2">
        <w:rPr>
          <w:rFonts w:ascii="Times New Roman" w:eastAsia="Rpxmi" w:hAnsi="Times New Roman" w:cs="Times New Roman"/>
          <w:sz w:val="24"/>
          <w:szCs w:val="24"/>
        </w:rPr>
        <w:t xml:space="preserve"> et le champ Hartree-Fock</w:t>
      </w:r>
      <w:r w:rsidR="002D20B4">
        <w:rPr>
          <w:rFonts w:ascii="Times New Roman" w:eastAsia="Rpxmi" w:hAnsi="Times New Roman" w:cs="Times New Roman"/>
          <w:sz w:val="24"/>
          <w:szCs w:val="24"/>
        </w:rPr>
        <w:t xml:space="preserve"> (HF)</w:t>
      </w:r>
      <w:r w:rsidR="005A6DA2">
        <w:rPr>
          <w:rFonts w:ascii="Times New Roman" w:eastAsia="Rpxmi" w:hAnsi="Times New Roman" w:cs="Times New Roman"/>
          <w:sz w:val="24"/>
          <w:szCs w:val="24"/>
        </w:rPr>
        <w:t xml:space="preserve"> h</w:t>
      </w:r>
      <w:r w:rsidR="002D20B4">
        <w:rPr>
          <w:rFonts w:ascii="Times New Roman" w:eastAsia="Rpxmi" w:hAnsi="Times New Roman" w:cs="Times New Roman"/>
          <w:sz w:val="24"/>
          <w:szCs w:val="24"/>
        </w:rPr>
        <w:t>.</w:t>
      </w:r>
      <w:r w:rsidRPr="006658C5">
        <w:rPr>
          <w:rFonts w:ascii="Times New Roman" w:eastAsiaTheme="minorEastAsia" w:hAnsi="Times New Roman" w:cs="Times New Roman"/>
          <w:b/>
          <w:color w:val="000000" w:themeColor="text1"/>
          <w:sz w:val="24"/>
          <w:szCs w:val="24"/>
        </w:rPr>
        <w:t xml:space="preserve"> </w:t>
      </w:r>
      <w:r w:rsidR="002D20B4" w:rsidRPr="002D20B4">
        <w:rPr>
          <w:rFonts w:ascii="Times New Roman" w:eastAsia="NimbusRomNo9L-Regu" w:hAnsi="Times New Roman" w:cs="Times New Roman"/>
          <w:sz w:val="24"/>
          <w:szCs w:val="24"/>
        </w:rPr>
        <w:t>Plusieurs interactions effectives phénoménologiques ont été développées ces dernières</w:t>
      </w:r>
      <w:r w:rsidR="002D20B4">
        <w:rPr>
          <w:rFonts w:ascii="Times New Roman" w:eastAsia="NimbusRomNo9L-Regu" w:hAnsi="Times New Roman" w:cs="Times New Roman"/>
          <w:sz w:val="24"/>
          <w:szCs w:val="24"/>
        </w:rPr>
        <w:t xml:space="preserve"> </w:t>
      </w:r>
      <w:r w:rsidR="00B877B9" w:rsidRPr="002D20B4">
        <w:rPr>
          <w:rFonts w:ascii="Times New Roman" w:eastAsia="NimbusRomNo9L-Regu" w:hAnsi="Times New Roman" w:cs="Times New Roman"/>
          <w:sz w:val="24"/>
          <w:szCs w:val="24"/>
        </w:rPr>
        <w:t>années</w:t>
      </w:r>
      <w:r w:rsidR="002D20B4" w:rsidRPr="002D20B4">
        <w:rPr>
          <w:rFonts w:ascii="Times New Roman" w:eastAsia="NimbusRomNo9L-Regu" w:hAnsi="Times New Roman" w:cs="Times New Roman"/>
          <w:sz w:val="24"/>
          <w:szCs w:val="24"/>
        </w:rPr>
        <w:t xml:space="preserve">. Ce type d’interaction est </w:t>
      </w:r>
      <w:r w:rsidR="00B877B9" w:rsidRPr="002D20B4">
        <w:rPr>
          <w:rFonts w:ascii="Times New Roman" w:eastAsia="NimbusRomNo9L-Regu" w:hAnsi="Times New Roman" w:cs="Times New Roman"/>
          <w:sz w:val="24"/>
          <w:szCs w:val="24"/>
        </w:rPr>
        <w:t>représenté</w:t>
      </w:r>
      <w:r w:rsidR="002D20B4" w:rsidRPr="002D20B4">
        <w:rPr>
          <w:rFonts w:ascii="Times New Roman" w:eastAsia="NimbusRomNo9L-Regu" w:hAnsi="Times New Roman" w:cs="Times New Roman"/>
          <w:sz w:val="24"/>
          <w:szCs w:val="24"/>
        </w:rPr>
        <w:t xml:space="preserve"> sous une forme</w:t>
      </w:r>
      <w:r w:rsidR="002D20B4">
        <w:rPr>
          <w:rFonts w:ascii="Times New Roman" w:eastAsia="NimbusRomNo9L-Regu" w:hAnsi="Times New Roman" w:cs="Times New Roman"/>
          <w:sz w:val="24"/>
          <w:szCs w:val="24"/>
        </w:rPr>
        <w:t xml:space="preserve"> analytique </w:t>
      </w:r>
      <w:r w:rsidR="00B877B9">
        <w:rPr>
          <w:rFonts w:ascii="Times New Roman" w:eastAsia="NimbusRomNo9L-Regu" w:hAnsi="Times New Roman" w:cs="Times New Roman"/>
          <w:sz w:val="24"/>
          <w:szCs w:val="24"/>
        </w:rPr>
        <w:t>paramétrisable</w:t>
      </w:r>
      <w:r w:rsidR="002D20B4">
        <w:rPr>
          <w:rFonts w:ascii="Times New Roman" w:eastAsia="NimbusRomNo9L-Regu" w:hAnsi="Times New Roman" w:cs="Times New Roman"/>
          <w:sz w:val="24"/>
          <w:szCs w:val="24"/>
        </w:rPr>
        <w:t xml:space="preserve"> puis </w:t>
      </w:r>
      <w:r w:rsidR="002D20B4" w:rsidRPr="002D20B4">
        <w:rPr>
          <w:rFonts w:ascii="Times New Roman" w:eastAsia="NimbusRomNo9L-Regu" w:hAnsi="Times New Roman" w:cs="Times New Roman"/>
          <w:sz w:val="24"/>
          <w:szCs w:val="24"/>
        </w:rPr>
        <w:t xml:space="preserve">ajuste sur des </w:t>
      </w:r>
      <w:r w:rsidR="00B877B9" w:rsidRPr="002D20B4">
        <w:rPr>
          <w:rFonts w:ascii="Times New Roman" w:eastAsia="NimbusRomNo9L-Regu" w:hAnsi="Times New Roman" w:cs="Times New Roman"/>
          <w:sz w:val="24"/>
          <w:szCs w:val="24"/>
        </w:rPr>
        <w:t>propriétés</w:t>
      </w:r>
      <w:r w:rsidR="002D20B4" w:rsidRPr="002D20B4">
        <w:rPr>
          <w:rFonts w:ascii="Times New Roman" w:eastAsia="NimbusRomNo9L-Regu" w:hAnsi="Times New Roman" w:cs="Times New Roman"/>
          <w:sz w:val="24"/>
          <w:szCs w:val="24"/>
        </w:rPr>
        <w:t xml:space="preserve"> </w:t>
      </w:r>
      <w:r w:rsidR="00B877B9" w:rsidRPr="002D20B4">
        <w:rPr>
          <w:rFonts w:ascii="Times New Roman" w:eastAsia="NimbusRomNo9L-Regu" w:hAnsi="Times New Roman" w:cs="Times New Roman"/>
          <w:sz w:val="24"/>
          <w:szCs w:val="24"/>
        </w:rPr>
        <w:t>générales</w:t>
      </w:r>
      <w:r w:rsidR="00B877B9">
        <w:rPr>
          <w:rFonts w:ascii="Times New Roman" w:eastAsia="NimbusRomNo9L-Regu" w:hAnsi="Times New Roman" w:cs="Times New Roman"/>
          <w:sz w:val="24"/>
          <w:szCs w:val="24"/>
        </w:rPr>
        <w:t xml:space="preserve"> </w:t>
      </w:r>
      <w:r w:rsidR="002D20B4" w:rsidRPr="002D20B4">
        <w:rPr>
          <w:rFonts w:ascii="Times New Roman" w:eastAsia="NimbusRomNo9L-Regu" w:hAnsi="Times New Roman" w:cs="Times New Roman"/>
          <w:sz w:val="24"/>
          <w:szCs w:val="24"/>
        </w:rPr>
        <w:t xml:space="preserve">du milieu </w:t>
      </w:r>
      <w:r w:rsidR="00B877B9" w:rsidRPr="002D20B4">
        <w:rPr>
          <w:rFonts w:ascii="Times New Roman" w:eastAsia="NimbusRomNo9L-Regu" w:hAnsi="Times New Roman" w:cs="Times New Roman"/>
          <w:sz w:val="24"/>
          <w:szCs w:val="24"/>
        </w:rPr>
        <w:t>nucléaire</w:t>
      </w:r>
      <w:r w:rsidR="002D20B4" w:rsidRPr="002D20B4">
        <w:rPr>
          <w:rFonts w:ascii="Times New Roman" w:eastAsia="NimbusRomNo9L-Regu" w:hAnsi="Times New Roman" w:cs="Times New Roman"/>
          <w:sz w:val="24"/>
          <w:szCs w:val="24"/>
        </w:rPr>
        <w:t xml:space="preserve">. Les </w:t>
      </w:r>
      <w:r w:rsidR="00B877B9" w:rsidRPr="002D20B4">
        <w:rPr>
          <w:rFonts w:ascii="Times New Roman" w:eastAsia="NimbusRomNo9L-Regu" w:hAnsi="Times New Roman" w:cs="Times New Roman"/>
          <w:sz w:val="24"/>
          <w:szCs w:val="24"/>
        </w:rPr>
        <w:t>pa</w:t>
      </w:r>
      <w:r w:rsidR="00B877B9">
        <w:rPr>
          <w:rFonts w:ascii="Times New Roman" w:eastAsia="NimbusRomNo9L-Regu" w:hAnsi="Times New Roman" w:cs="Times New Roman"/>
          <w:sz w:val="24"/>
          <w:szCs w:val="24"/>
        </w:rPr>
        <w:t>ramètres</w:t>
      </w:r>
      <w:r w:rsidR="002D20B4">
        <w:rPr>
          <w:rFonts w:ascii="Times New Roman" w:eastAsia="NimbusRomNo9L-Regu" w:hAnsi="Times New Roman" w:cs="Times New Roman"/>
          <w:sz w:val="24"/>
          <w:szCs w:val="24"/>
        </w:rPr>
        <w:t xml:space="preserve"> sont alors </w:t>
      </w:r>
      <w:r w:rsidR="00B877B9">
        <w:rPr>
          <w:rFonts w:ascii="Times New Roman" w:eastAsia="NimbusRomNo9L-Regu" w:hAnsi="Times New Roman" w:cs="Times New Roman"/>
          <w:sz w:val="24"/>
          <w:szCs w:val="24"/>
        </w:rPr>
        <w:t>définis</w:t>
      </w:r>
      <w:r w:rsidR="002D20B4">
        <w:rPr>
          <w:rFonts w:ascii="Times New Roman" w:eastAsia="NimbusRomNo9L-Regu" w:hAnsi="Times New Roman" w:cs="Times New Roman"/>
          <w:sz w:val="24"/>
          <w:szCs w:val="24"/>
        </w:rPr>
        <w:t xml:space="preserve"> une </w:t>
      </w:r>
      <w:r w:rsidR="002D20B4" w:rsidRPr="002D20B4">
        <w:rPr>
          <w:rFonts w:ascii="Times New Roman" w:eastAsia="NimbusRomNo9L-Regu" w:hAnsi="Times New Roman" w:cs="Times New Roman"/>
          <w:sz w:val="24"/>
          <w:szCs w:val="24"/>
        </w:rPr>
        <w:t xml:space="preserve">fois pour toutes. Les deux grandes familles de forces </w:t>
      </w:r>
      <w:r w:rsidR="00B877B9" w:rsidRPr="002D20B4">
        <w:rPr>
          <w:rFonts w:ascii="Times New Roman" w:eastAsia="NimbusRomNo9L-Regu" w:hAnsi="Times New Roman" w:cs="Times New Roman"/>
          <w:sz w:val="24"/>
          <w:szCs w:val="24"/>
        </w:rPr>
        <w:t>utilisées</w:t>
      </w:r>
      <w:r w:rsidR="002D20B4" w:rsidRPr="002D20B4">
        <w:rPr>
          <w:rFonts w:ascii="Times New Roman" w:eastAsia="NimbusRomNo9L-Regu" w:hAnsi="Times New Roman" w:cs="Times New Roman"/>
          <w:sz w:val="24"/>
          <w:szCs w:val="24"/>
        </w:rPr>
        <w:t xml:space="preserve"> actuellement sont :</w:t>
      </w:r>
      <w:r w:rsidRPr="006658C5">
        <w:rPr>
          <w:rFonts w:ascii="Times New Roman" w:eastAsiaTheme="minorEastAsia" w:hAnsi="Times New Roman" w:cs="Times New Roman"/>
          <w:b/>
          <w:color w:val="000000" w:themeColor="text1"/>
          <w:sz w:val="24"/>
          <w:szCs w:val="24"/>
        </w:rPr>
        <w:t xml:space="preserve"> </w:t>
      </w:r>
    </w:p>
    <w:p w:rsidR="007A338E" w:rsidRPr="007A338E" w:rsidRDefault="007A338E" w:rsidP="007A338E">
      <w:pPr>
        <w:pStyle w:val="ListParagraph"/>
        <w:autoSpaceDE w:val="0"/>
        <w:autoSpaceDN w:val="0"/>
        <w:adjustRightInd w:val="0"/>
        <w:spacing w:after="0" w:line="240" w:lineRule="auto"/>
        <w:rPr>
          <w:rFonts w:ascii="Times New Roman" w:hAnsi="Times New Roman" w:cs="Times New Roman"/>
          <w:sz w:val="24"/>
          <w:szCs w:val="24"/>
        </w:rPr>
      </w:pPr>
    </w:p>
    <w:p w:rsidR="002C2717" w:rsidRPr="00E33CB9" w:rsidRDefault="00B257E9" w:rsidP="002F5C29">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E33CB9">
        <w:rPr>
          <w:rFonts w:ascii="Times New Roman" w:hAnsi="Times New Roman" w:cs="Times New Roman"/>
          <w:b/>
          <w:bCs/>
          <w:sz w:val="24"/>
          <w:szCs w:val="24"/>
        </w:rPr>
        <w:t>Interactions de portée finie</w:t>
      </w:r>
      <w:r w:rsidR="00550C31" w:rsidRPr="00E33CB9">
        <w:rPr>
          <w:rFonts w:ascii="Times New Roman" w:eastAsia="NimbusRomNo9L-Regu" w:hAnsi="Times New Roman" w:cs="Times New Roman"/>
          <w:sz w:val="24"/>
          <w:szCs w:val="24"/>
        </w:rPr>
        <w:t xml:space="preserve">   </w:t>
      </w:r>
    </w:p>
    <w:p w:rsidR="00150586" w:rsidRDefault="002C2717" w:rsidP="00AC0F43">
      <w:pPr>
        <w:autoSpaceDE w:val="0"/>
        <w:autoSpaceDN w:val="0"/>
        <w:adjustRightInd w:val="0"/>
        <w:spacing w:after="0" w:line="240" w:lineRule="auto"/>
        <w:jc w:val="both"/>
        <w:rPr>
          <w:rFonts w:ascii="Times New Roman" w:eastAsia="NimbusRomNo9L-Regu" w:hAnsi="Times New Roman" w:cs="Times New Roman"/>
          <w:sz w:val="24"/>
          <w:szCs w:val="24"/>
        </w:rPr>
      </w:pPr>
      <w:r>
        <w:rPr>
          <w:rFonts w:ascii="Times New Roman" w:eastAsia="NimbusRomNo9L-Regu" w:hAnsi="Times New Roman" w:cs="Times New Roman"/>
          <w:sz w:val="24"/>
          <w:szCs w:val="24"/>
        </w:rPr>
        <w:t xml:space="preserve">       </w:t>
      </w:r>
      <w:r w:rsidR="00550C31" w:rsidRPr="00B257E9">
        <w:rPr>
          <w:rFonts w:ascii="Times New Roman" w:eastAsia="NimbusRomNo9L-Regu" w:hAnsi="Times New Roman" w:cs="Times New Roman"/>
          <w:sz w:val="24"/>
          <w:szCs w:val="24"/>
        </w:rPr>
        <w:t xml:space="preserve"> </w:t>
      </w:r>
    </w:p>
    <w:p w:rsidR="009D7AE0" w:rsidRPr="00150586" w:rsidRDefault="0012749C" w:rsidP="00AC0F43">
      <w:pPr>
        <w:autoSpaceDE w:val="0"/>
        <w:autoSpaceDN w:val="0"/>
        <w:adjustRightInd w:val="0"/>
        <w:spacing w:after="0" w:line="240" w:lineRule="auto"/>
        <w:jc w:val="both"/>
        <w:rPr>
          <w:rFonts w:ascii="Times New Roman" w:eastAsia="NimbusRomNo9L-Regu" w:hAnsi="Times New Roman" w:cs="Times New Roman"/>
          <w:sz w:val="24"/>
          <w:szCs w:val="24"/>
        </w:rPr>
      </w:pPr>
      <w:r>
        <w:rPr>
          <w:rFonts w:ascii="Times New Roman" w:eastAsia="NimbusRomNo9L-Regu" w:hAnsi="Times New Roman" w:cs="Times New Roman"/>
          <w:sz w:val="24"/>
          <w:szCs w:val="24"/>
        </w:rPr>
        <w:t xml:space="preserve">        </w:t>
      </w:r>
      <w:r w:rsidR="00AC0F43" w:rsidRPr="00150586">
        <w:rPr>
          <w:rFonts w:ascii="Times New Roman" w:eastAsia="NimbusRomNo9L-Regu" w:hAnsi="Times New Roman" w:cs="Times New Roman"/>
          <w:sz w:val="24"/>
          <w:szCs w:val="24"/>
        </w:rPr>
        <w:t>À</w:t>
      </w:r>
      <w:r w:rsidR="009D7AE0" w:rsidRPr="00150586">
        <w:rPr>
          <w:rFonts w:ascii="Times New Roman" w:eastAsia="NimbusRomNo9L-Regu" w:hAnsi="Times New Roman" w:cs="Times New Roman"/>
          <w:sz w:val="24"/>
          <w:szCs w:val="24"/>
        </w:rPr>
        <w:t xml:space="preserve"> </w:t>
      </w:r>
      <w:r w:rsidR="00AC0F43" w:rsidRPr="00150586">
        <w:rPr>
          <w:rFonts w:ascii="Times New Roman" w:eastAsia="NimbusRomNo9L-Regu" w:hAnsi="Times New Roman" w:cs="Times New Roman"/>
          <w:sz w:val="24"/>
          <w:szCs w:val="24"/>
        </w:rPr>
        <w:t>partir des années 60 et jusqu’à nos jours,</w:t>
      </w:r>
      <w:r w:rsidR="00AC0F43" w:rsidRPr="00150586">
        <w:rPr>
          <w:rFonts w:ascii="Times New Roman" w:hAnsi="Times New Roman" w:cs="Times New Roman"/>
          <w:sz w:val="24"/>
          <w:szCs w:val="24"/>
        </w:rPr>
        <w:t xml:space="preserve"> </w:t>
      </w:r>
      <w:r w:rsidR="00AC0F43" w:rsidRPr="00150586">
        <w:rPr>
          <w:rFonts w:ascii="Times New Roman" w:eastAsia="NimbusRomNo9L-Regu" w:hAnsi="Times New Roman" w:cs="Times New Roman"/>
          <w:sz w:val="24"/>
          <w:szCs w:val="24"/>
        </w:rPr>
        <w:t>l’interaction effective de portée finie est probablement la plus étudiée parce que peut-être la plus naturelle. La portée finie permet en</w:t>
      </w:r>
      <w:r w:rsidR="00533331" w:rsidRPr="00150586">
        <w:rPr>
          <w:rFonts w:ascii="Times New Roman" w:eastAsia="NimbusRomNo9L-Regu" w:hAnsi="Times New Roman" w:cs="Times New Roman"/>
          <w:sz w:val="24"/>
          <w:szCs w:val="24"/>
        </w:rPr>
        <w:t xml:space="preserve"> </w:t>
      </w:r>
      <w:r w:rsidR="00AC0F43" w:rsidRPr="00150586">
        <w:rPr>
          <w:rFonts w:ascii="Times New Roman" w:eastAsia="NimbusRomNo9L-Regu" w:hAnsi="Times New Roman" w:cs="Times New Roman"/>
          <w:sz w:val="24"/>
          <w:szCs w:val="24"/>
        </w:rPr>
        <w:t>effet une meilleure simulation des longue et moyenne portées de l’interaction</w:t>
      </w:r>
      <w:r w:rsidR="009D7AE0" w:rsidRPr="00150586">
        <w:rPr>
          <w:rFonts w:ascii="Times New Roman" w:eastAsia="NimbusRomNo9L-Regu" w:hAnsi="Times New Roman" w:cs="Times New Roman"/>
          <w:sz w:val="24"/>
          <w:szCs w:val="24"/>
        </w:rPr>
        <w:t xml:space="preserve"> </w:t>
      </w:r>
      <w:r w:rsidR="00150586">
        <w:rPr>
          <w:rFonts w:ascii="Times New Roman" w:eastAsia="NimbusRomNo9L-Regu" w:hAnsi="Times New Roman" w:cs="Times New Roman"/>
          <w:sz w:val="24"/>
          <w:szCs w:val="24"/>
        </w:rPr>
        <w:t>nucléon-nucléon</w:t>
      </w:r>
      <w:r w:rsidR="00533331" w:rsidRPr="00150586">
        <w:rPr>
          <w:rFonts w:ascii="Times New Roman" w:eastAsia="NimbusRomNo9L-Regu" w:hAnsi="Times New Roman" w:cs="Times New Roman"/>
          <w:sz w:val="24"/>
          <w:szCs w:val="24"/>
        </w:rPr>
        <w:t>(NN)</w:t>
      </w:r>
      <w:r w:rsidR="00AC0F43" w:rsidRPr="00150586">
        <w:rPr>
          <w:rFonts w:ascii="Times New Roman" w:eastAsia="NimbusRomNo9L-Regu" w:hAnsi="Times New Roman" w:cs="Times New Roman"/>
          <w:sz w:val="24"/>
          <w:szCs w:val="24"/>
        </w:rPr>
        <w:t xml:space="preserve"> réaliste.</w:t>
      </w:r>
      <w:r w:rsidR="009D7AE0" w:rsidRPr="00150586">
        <w:rPr>
          <w:sz w:val="24"/>
          <w:szCs w:val="24"/>
        </w:rPr>
        <w:t xml:space="preserve"> </w:t>
      </w:r>
      <w:r w:rsidR="009D7AE0" w:rsidRPr="00150586">
        <w:rPr>
          <w:rFonts w:ascii="Times New Roman" w:eastAsia="NimbusRomNo9L-Regu" w:hAnsi="Times New Roman" w:cs="Times New Roman"/>
          <w:sz w:val="24"/>
          <w:szCs w:val="24"/>
        </w:rPr>
        <w:t xml:space="preserve">Elle autorise en outre un traitement auto-cohérent des corrélations </w:t>
      </w:r>
      <w:r w:rsidR="00533331" w:rsidRPr="00150586">
        <w:rPr>
          <w:rFonts w:ascii="Times New Roman" w:eastAsia="NimbusRomNo9L-Regu" w:hAnsi="Times New Roman" w:cs="Times New Roman"/>
          <w:sz w:val="24"/>
          <w:szCs w:val="24"/>
        </w:rPr>
        <w:t xml:space="preserve">d’appariement </w:t>
      </w:r>
      <w:r w:rsidR="009D7AE0" w:rsidRPr="00150586">
        <w:rPr>
          <w:rFonts w:ascii="Times New Roman" w:eastAsia="NimbusRomNo9L-Regu" w:hAnsi="Times New Roman" w:cs="Times New Roman"/>
          <w:sz w:val="24"/>
          <w:szCs w:val="24"/>
        </w:rPr>
        <w:t>dans un formalisme Hartree-Fock-Bogoliubov (HFB) : dans l’espace des moments la portée des corrélations d’appariement sera finie éliminant ainsi toute divergence. C’est à l’évidence un atout important dès que l’on veut s’éloigner vers les grandes déformations ou vers les lignes d’instabilité proton ou neutron, les corrélations d’appariement s’adaptant automatiquement à ces</w:t>
      </w:r>
      <w:r w:rsidR="0056535E" w:rsidRPr="00150586">
        <w:rPr>
          <w:rFonts w:ascii="Times New Roman" w:eastAsia="NimbusRomNo9L-Regu" w:hAnsi="Times New Roman" w:cs="Times New Roman"/>
          <w:sz w:val="24"/>
          <w:szCs w:val="24"/>
        </w:rPr>
        <w:t xml:space="preserve"> </w:t>
      </w:r>
      <w:r w:rsidR="0056535E" w:rsidRPr="00150586">
        <w:rPr>
          <w:rFonts w:ascii="Times New Roman" w:hAnsi="Times New Roman" w:cs="Times New Roman"/>
          <w:sz w:val="24"/>
          <w:szCs w:val="24"/>
        </w:rPr>
        <w:t>nouvelles conditions.</w:t>
      </w:r>
      <w:r w:rsidR="009D7AE0" w:rsidRPr="00150586">
        <w:rPr>
          <w:rFonts w:ascii="Times New Roman" w:eastAsia="NimbusRomNo9L-Regu" w:hAnsi="Times New Roman" w:cs="Times New Roman"/>
          <w:sz w:val="24"/>
          <w:szCs w:val="24"/>
        </w:rPr>
        <w:t xml:space="preserve"> </w:t>
      </w:r>
    </w:p>
    <w:p w:rsidR="00AC0F43" w:rsidRPr="00150586" w:rsidRDefault="002C2717" w:rsidP="00150586">
      <w:pPr>
        <w:autoSpaceDE w:val="0"/>
        <w:autoSpaceDN w:val="0"/>
        <w:adjustRightInd w:val="0"/>
        <w:spacing w:after="0" w:line="240" w:lineRule="auto"/>
        <w:jc w:val="both"/>
        <w:rPr>
          <w:rFonts w:ascii="Times New Roman" w:eastAsia="NimbusRomNo9L-Regu" w:hAnsi="Times New Roman" w:cs="Times New Roman"/>
          <w:sz w:val="24"/>
          <w:szCs w:val="24"/>
        </w:rPr>
      </w:pPr>
      <w:r w:rsidRPr="00150586">
        <w:rPr>
          <w:rFonts w:ascii="Times New Roman" w:eastAsia="NimbusRomNo9L-Regu" w:hAnsi="Times New Roman" w:cs="Times New Roman"/>
          <w:sz w:val="24"/>
          <w:szCs w:val="24"/>
        </w:rPr>
        <w:lastRenderedPageBreak/>
        <w:t xml:space="preserve">       </w:t>
      </w:r>
      <w:r w:rsidR="00AC0F43" w:rsidRPr="00150586">
        <w:rPr>
          <w:rFonts w:ascii="Times New Roman" w:eastAsia="NimbusRomNo9L-Regu" w:hAnsi="Times New Roman" w:cs="Times New Roman"/>
          <w:sz w:val="24"/>
          <w:szCs w:val="24"/>
        </w:rPr>
        <w:t>La force de Gogny</w:t>
      </w:r>
      <w:r w:rsidR="00150586" w:rsidRPr="00150586">
        <w:rPr>
          <w:rFonts w:ascii="Times New Roman" w:eastAsia="NimbusRomNo9L-Regu" w:hAnsi="Times New Roman" w:cs="Times New Roman"/>
          <w:sz w:val="24"/>
          <w:szCs w:val="24"/>
        </w:rPr>
        <w:t xml:space="preserve"> est</w:t>
      </w:r>
      <w:r w:rsidR="00AC0F43" w:rsidRPr="00150586">
        <w:rPr>
          <w:rFonts w:ascii="Times New Roman" w:eastAsia="NimbusRomNo9L-Regu" w:hAnsi="Times New Roman" w:cs="Times New Roman"/>
          <w:sz w:val="24"/>
          <w:szCs w:val="24"/>
        </w:rPr>
        <w:t xml:space="preserve"> </w:t>
      </w:r>
      <w:r w:rsidR="00150586" w:rsidRPr="00150586">
        <w:rPr>
          <w:rFonts w:ascii="Times New Roman" w:eastAsia="NimbusRomNo9L-Regu" w:hAnsi="Times New Roman" w:cs="Times New Roman"/>
          <w:sz w:val="24"/>
          <w:szCs w:val="24"/>
        </w:rPr>
        <w:t>modélisée par une somme de termes gaussiens attractifs ou répulsifs, A ces éléments, il faut ajouter un terme dépendant de la densité ainsi qu'un terme d'interaction spin-orbite, tous deux de portée nulle. Son expression générale en représentation coordonnée s'écrit :</w:t>
      </w:r>
    </w:p>
    <w:p w:rsidR="002F5C29" w:rsidRDefault="002F5C29" w:rsidP="00550C31">
      <w:pPr>
        <w:autoSpaceDE w:val="0"/>
        <w:autoSpaceDN w:val="0"/>
        <w:adjustRightInd w:val="0"/>
        <w:spacing w:after="0" w:line="240" w:lineRule="auto"/>
        <w:jc w:val="both"/>
        <w:rPr>
          <w:rFonts w:ascii="Times New Roman" w:eastAsia="NimbusRomNo9L-Regu" w:hAnsi="Times New Roman" w:cs="Times New Roman"/>
          <w:sz w:val="28"/>
          <w:szCs w:val="28"/>
        </w:rPr>
      </w:pPr>
    </w:p>
    <w:p w:rsidR="0021179B" w:rsidRPr="0021179B" w:rsidRDefault="00540B88" w:rsidP="00550C31">
      <w:pPr>
        <w:autoSpaceDE w:val="0"/>
        <w:autoSpaceDN w:val="0"/>
        <w:adjustRightInd w:val="0"/>
        <w:spacing w:after="0" w:line="240" w:lineRule="auto"/>
        <w:jc w:val="both"/>
        <w:rPr>
          <w:rFonts w:ascii="Times New Roman" w:eastAsia="NimbusRomNo9L-Regu" w:hAnsi="Times New Roman" w:cs="Times New Roman"/>
          <w:sz w:val="28"/>
          <w:szCs w:val="28"/>
        </w:rPr>
      </w:pPr>
      <m:oMathPara>
        <m:oMath>
          <m:r>
            <w:rPr>
              <w:rFonts w:ascii="Cambria Math" w:eastAsia="NimbusRomNo9L-Regu" w:hAnsi="Cambria Math" w:cs="Times New Roman"/>
              <w:sz w:val="28"/>
              <w:szCs w:val="28"/>
            </w:rPr>
            <m:t>V</m:t>
          </m:r>
          <m:d>
            <m:dPr>
              <m:ctrlPr>
                <w:rPr>
                  <w:rFonts w:ascii="Cambria Math" w:eastAsia="NimbusRomNo9L-Regu" w:hAnsi="Cambria Math" w:cs="Times New Roman"/>
                  <w:i/>
                  <w:sz w:val="28"/>
                  <w:szCs w:val="28"/>
                </w:rPr>
              </m:ctrlPr>
            </m:dPr>
            <m:e>
              <m:sSub>
                <m:sSubPr>
                  <m:ctrlPr>
                    <w:rPr>
                      <w:rFonts w:ascii="Cambria Math" w:eastAsia="NimbusRomNo9L-Regu" w:hAnsi="Cambria Math" w:cs="Times New Roman"/>
                      <w:i/>
                      <w:sz w:val="28"/>
                      <w:szCs w:val="28"/>
                    </w:rPr>
                  </m:ctrlPr>
                </m:sSubPr>
                <m:e>
                  <m:acc>
                    <m:accPr>
                      <m:chr m:val="⃗"/>
                      <m:ctrlPr>
                        <w:rPr>
                          <w:rFonts w:ascii="Cambria Math" w:eastAsia="NimbusRomNo9L-Regu" w:hAnsi="Cambria Math" w:cs="Times New Roman"/>
                          <w:i/>
                          <w:sz w:val="28"/>
                          <w:szCs w:val="28"/>
                        </w:rPr>
                      </m:ctrlPr>
                    </m:accPr>
                    <m:e>
                      <m:r>
                        <w:rPr>
                          <w:rFonts w:ascii="Cambria Math" w:eastAsia="NimbusRomNo9L-Regu" w:hAnsi="Cambria Math" w:cs="Times New Roman"/>
                          <w:sz w:val="28"/>
                          <w:szCs w:val="28"/>
                        </w:rPr>
                        <m:t>r</m:t>
                      </m:r>
                    </m:e>
                  </m:acc>
                </m:e>
                <m:sub>
                  <m:r>
                    <w:rPr>
                      <w:rFonts w:ascii="Cambria Math" w:eastAsia="NimbusRomNo9L-Regu" w:hAnsi="Cambria Math" w:cs="Times New Roman"/>
                      <w:sz w:val="28"/>
                      <w:szCs w:val="28"/>
                    </w:rPr>
                    <m:t>1</m:t>
                  </m:r>
                </m:sub>
              </m:sSub>
              <m:r>
                <w:rPr>
                  <w:rFonts w:ascii="Cambria Math" w:eastAsia="NimbusRomNo9L-Regu" w:hAnsi="Cambria Math" w:cs="Times New Roman"/>
                  <w:sz w:val="28"/>
                  <w:szCs w:val="28"/>
                </w:rPr>
                <m:t xml:space="preserve">, </m:t>
              </m:r>
              <m:sSub>
                <m:sSubPr>
                  <m:ctrlPr>
                    <w:rPr>
                      <w:rFonts w:ascii="Cambria Math" w:eastAsia="NimbusRomNo9L-Regu" w:hAnsi="Cambria Math" w:cs="Times New Roman"/>
                      <w:i/>
                      <w:sz w:val="28"/>
                      <w:szCs w:val="28"/>
                    </w:rPr>
                  </m:ctrlPr>
                </m:sSubPr>
                <m:e>
                  <m:acc>
                    <m:accPr>
                      <m:chr m:val="⃗"/>
                      <m:ctrlPr>
                        <w:rPr>
                          <w:rFonts w:ascii="Cambria Math" w:eastAsia="NimbusRomNo9L-Regu" w:hAnsi="Cambria Math" w:cs="Times New Roman"/>
                          <w:i/>
                          <w:sz w:val="28"/>
                          <w:szCs w:val="28"/>
                        </w:rPr>
                      </m:ctrlPr>
                    </m:accPr>
                    <m:e>
                      <m:r>
                        <w:rPr>
                          <w:rFonts w:ascii="Cambria Math" w:eastAsia="NimbusRomNo9L-Regu" w:hAnsi="Cambria Math" w:cs="Times New Roman"/>
                          <w:sz w:val="28"/>
                          <w:szCs w:val="28"/>
                        </w:rPr>
                        <m:t>r</m:t>
                      </m:r>
                    </m:e>
                  </m:acc>
                </m:e>
                <m:sub>
                  <m:r>
                    <w:rPr>
                      <w:rFonts w:ascii="Cambria Math" w:eastAsia="NimbusRomNo9L-Regu" w:hAnsi="Cambria Math" w:cs="Times New Roman"/>
                      <w:sz w:val="28"/>
                      <w:szCs w:val="28"/>
                    </w:rPr>
                    <m:t>2</m:t>
                  </m:r>
                </m:sub>
              </m:sSub>
            </m:e>
          </m:d>
          <m:r>
            <w:rPr>
              <w:rFonts w:ascii="Cambria Math" w:eastAsia="NimbusRomNo9L-Regu" w:hAnsi="Cambria Math" w:cs="Times New Roman"/>
              <w:sz w:val="28"/>
              <w:szCs w:val="28"/>
            </w:rPr>
            <m:t>=</m:t>
          </m:r>
          <m:nary>
            <m:naryPr>
              <m:chr m:val="∑"/>
              <m:limLoc m:val="undOvr"/>
              <m:ctrlPr>
                <w:rPr>
                  <w:rFonts w:ascii="Cambria Math" w:eastAsia="NimbusRomNo9L-Regu" w:hAnsi="Cambria Math" w:cs="Times New Roman"/>
                  <w:i/>
                  <w:sz w:val="28"/>
                  <w:szCs w:val="28"/>
                </w:rPr>
              </m:ctrlPr>
            </m:naryPr>
            <m:sub>
              <m:r>
                <w:rPr>
                  <w:rFonts w:ascii="Cambria Math" w:eastAsia="NimbusRomNo9L-Regu" w:hAnsi="Cambria Math" w:cs="Times New Roman"/>
                  <w:sz w:val="28"/>
                  <w:szCs w:val="28"/>
                </w:rPr>
                <m:t>i=1</m:t>
              </m:r>
            </m:sub>
            <m:sup>
              <m:r>
                <w:rPr>
                  <w:rFonts w:ascii="Cambria Math" w:eastAsia="NimbusRomNo9L-Regu" w:hAnsi="Cambria Math" w:cs="Times New Roman"/>
                  <w:sz w:val="28"/>
                  <w:szCs w:val="28"/>
                </w:rPr>
                <m:t>2</m:t>
              </m:r>
            </m:sup>
            <m:e>
              <m:d>
                <m:dPr>
                  <m:begChr m:val="["/>
                  <m:endChr m:val="]"/>
                  <m:ctrlPr>
                    <w:rPr>
                      <w:rFonts w:ascii="Cambria Math" w:eastAsia="NimbusRomNo9L-Regu" w:hAnsi="Cambria Math" w:cs="Times New Roman"/>
                      <w:i/>
                      <w:sz w:val="28"/>
                      <w:szCs w:val="28"/>
                    </w:rPr>
                  </m:ctrlPr>
                </m:dPr>
                <m:e>
                  <m:sSub>
                    <m:sSubPr>
                      <m:ctrlPr>
                        <w:rPr>
                          <w:rFonts w:ascii="Cambria Math" w:eastAsia="NimbusRomNo9L-Regu" w:hAnsi="Cambria Math" w:cs="Times New Roman"/>
                          <w:i/>
                          <w:sz w:val="28"/>
                          <w:szCs w:val="28"/>
                        </w:rPr>
                      </m:ctrlPr>
                    </m:sSubPr>
                    <m:e>
                      <m:r>
                        <w:rPr>
                          <w:rFonts w:ascii="Cambria Math" w:eastAsia="NimbusRomNo9L-Regu" w:hAnsi="Cambria Math" w:cs="Times New Roman"/>
                          <w:sz w:val="28"/>
                          <w:szCs w:val="28"/>
                        </w:rPr>
                        <m:t>W</m:t>
                      </m:r>
                    </m:e>
                    <m:sub>
                      <m:r>
                        <w:rPr>
                          <w:rFonts w:ascii="Cambria Math" w:eastAsia="NimbusRomNo9L-Regu" w:hAnsi="Cambria Math" w:cs="Times New Roman"/>
                          <w:sz w:val="28"/>
                          <w:szCs w:val="28"/>
                        </w:rPr>
                        <m:t>i</m:t>
                      </m:r>
                    </m:sub>
                  </m:sSub>
                  <m:r>
                    <w:rPr>
                      <w:rFonts w:ascii="Cambria Math" w:eastAsia="NimbusRomNo9L-Regu" w:hAnsi="Cambria Math" w:cs="Times New Roman"/>
                      <w:sz w:val="28"/>
                      <w:szCs w:val="28"/>
                    </w:rPr>
                    <m:t>+</m:t>
                  </m:r>
                  <m:sSub>
                    <m:sSubPr>
                      <m:ctrlPr>
                        <w:rPr>
                          <w:rFonts w:ascii="Cambria Math" w:eastAsia="NimbusRomNo9L-Regu" w:hAnsi="Cambria Math" w:cs="Times New Roman"/>
                          <w:i/>
                          <w:sz w:val="28"/>
                          <w:szCs w:val="28"/>
                        </w:rPr>
                      </m:ctrlPr>
                    </m:sSubPr>
                    <m:e>
                      <m:r>
                        <w:rPr>
                          <w:rFonts w:ascii="Cambria Math" w:eastAsia="NimbusRomNo9L-Regu" w:hAnsi="Cambria Math" w:cs="Times New Roman"/>
                          <w:sz w:val="28"/>
                          <w:szCs w:val="28"/>
                        </w:rPr>
                        <m:t>B</m:t>
                      </m:r>
                    </m:e>
                    <m:sub>
                      <m:r>
                        <w:rPr>
                          <w:rFonts w:ascii="Cambria Math" w:eastAsia="NimbusRomNo9L-Regu" w:hAnsi="Cambria Math" w:cs="Times New Roman"/>
                          <w:sz w:val="28"/>
                          <w:szCs w:val="28"/>
                        </w:rPr>
                        <m:t>i</m:t>
                      </m:r>
                    </m:sub>
                  </m:sSub>
                  <m:sSub>
                    <m:sSubPr>
                      <m:ctrlPr>
                        <w:rPr>
                          <w:rFonts w:ascii="Cambria Math" w:eastAsia="NimbusRomNo9L-Regu" w:hAnsi="Cambria Math" w:cs="Times New Roman"/>
                          <w:i/>
                          <w:sz w:val="28"/>
                          <w:szCs w:val="28"/>
                        </w:rPr>
                      </m:ctrlPr>
                    </m:sSubPr>
                    <m:e>
                      <m:r>
                        <w:rPr>
                          <w:rFonts w:ascii="Cambria Math" w:eastAsia="NimbusRomNo9L-Regu" w:hAnsi="Cambria Math" w:cs="Times New Roman"/>
                          <w:sz w:val="28"/>
                          <w:szCs w:val="28"/>
                        </w:rPr>
                        <m:t>P</m:t>
                      </m:r>
                    </m:e>
                    <m:sub>
                      <m:r>
                        <w:rPr>
                          <w:rFonts w:ascii="Cambria Math" w:eastAsia="NimbusRomNo9L-Regu" w:hAnsi="Cambria Math" w:cs="Times New Roman"/>
                          <w:sz w:val="28"/>
                          <w:szCs w:val="28"/>
                        </w:rPr>
                        <m:t>σ</m:t>
                      </m:r>
                    </m:sub>
                  </m:sSub>
                  <m:r>
                    <w:rPr>
                      <w:rFonts w:ascii="Cambria Math" w:eastAsia="NimbusRomNo9L-Regu" w:hAnsi="Cambria Math" w:cs="Times New Roman"/>
                      <w:sz w:val="28"/>
                      <w:szCs w:val="28"/>
                    </w:rPr>
                    <m:t>-</m:t>
                  </m:r>
                  <m:sSub>
                    <m:sSubPr>
                      <m:ctrlPr>
                        <w:rPr>
                          <w:rFonts w:ascii="Cambria Math" w:eastAsia="NimbusRomNo9L-Regu" w:hAnsi="Cambria Math" w:cs="Times New Roman"/>
                          <w:i/>
                          <w:sz w:val="28"/>
                          <w:szCs w:val="28"/>
                        </w:rPr>
                      </m:ctrlPr>
                    </m:sSubPr>
                    <m:e>
                      <m:r>
                        <w:rPr>
                          <w:rFonts w:ascii="Cambria Math" w:eastAsia="NimbusRomNo9L-Regu" w:hAnsi="Cambria Math" w:cs="Times New Roman"/>
                          <w:sz w:val="28"/>
                          <w:szCs w:val="28"/>
                        </w:rPr>
                        <m:t>H</m:t>
                      </m:r>
                    </m:e>
                    <m:sub>
                      <m:r>
                        <w:rPr>
                          <w:rFonts w:ascii="Cambria Math" w:eastAsia="NimbusRomNo9L-Regu" w:hAnsi="Cambria Math" w:cs="Times New Roman"/>
                          <w:sz w:val="28"/>
                          <w:szCs w:val="28"/>
                        </w:rPr>
                        <m:t>i</m:t>
                      </m:r>
                    </m:sub>
                  </m:sSub>
                  <m:sSub>
                    <m:sSubPr>
                      <m:ctrlPr>
                        <w:rPr>
                          <w:rFonts w:ascii="Cambria Math" w:eastAsia="NimbusRomNo9L-Regu" w:hAnsi="Cambria Math" w:cs="Times New Roman"/>
                          <w:i/>
                          <w:sz w:val="28"/>
                          <w:szCs w:val="28"/>
                        </w:rPr>
                      </m:ctrlPr>
                    </m:sSubPr>
                    <m:e>
                      <m:r>
                        <w:rPr>
                          <w:rFonts w:ascii="Cambria Math" w:eastAsia="NimbusRomNo9L-Regu" w:hAnsi="Cambria Math" w:cs="Times New Roman"/>
                          <w:sz w:val="28"/>
                          <w:szCs w:val="28"/>
                        </w:rPr>
                        <m:t>P</m:t>
                      </m:r>
                    </m:e>
                    <m:sub>
                      <m:r>
                        <w:rPr>
                          <w:rFonts w:ascii="Cambria Math" w:eastAsia="NimbusRomNo9L-Regu" w:hAnsi="Cambria Math" w:cs="Times New Roman"/>
                          <w:sz w:val="28"/>
                          <w:szCs w:val="28"/>
                        </w:rPr>
                        <m:t>τ</m:t>
                      </m:r>
                    </m:sub>
                  </m:sSub>
                  <m:r>
                    <w:rPr>
                      <w:rFonts w:ascii="Cambria Math" w:eastAsia="NimbusRomNo9L-Regu" w:hAnsi="Cambria Math" w:cs="Times New Roman"/>
                      <w:sz w:val="28"/>
                      <w:szCs w:val="28"/>
                    </w:rPr>
                    <m:t>-</m:t>
                  </m:r>
                  <m:sSub>
                    <m:sSubPr>
                      <m:ctrlPr>
                        <w:rPr>
                          <w:rFonts w:ascii="Cambria Math" w:eastAsia="NimbusRomNo9L-Regu" w:hAnsi="Cambria Math" w:cs="Times New Roman"/>
                          <w:i/>
                          <w:sz w:val="28"/>
                          <w:szCs w:val="28"/>
                        </w:rPr>
                      </m:ctrlPr>
                    </m:sSubPr>
                    <m:e>
                      <m:r>
                        <w:rPr>
                          <w:rFonts w:ascii="Cambria Math" w:eastAsia="NimbusRomNo9L-Regu" w:hAnsi="Cambria Math" w:cs="Times New Roman"/>
                          <w:sz w:val="28"/>
                          <w:szCs w:val="28"/>
                        </w:rPr>
                        <m:t>M</m:t>
                      </m:r>
                    </m:e>
                    <m:sub>
                      <m:r>
                        <w:rPr>
                          <w:rFonts w:ascii="Cambria Math" w:eastAsia="NimbusRomNo9L-Regu" w:hAnsi="Cambria Math" w:cs="Times New Roman"/>
                          <w:sz w:val="28"/>
                          <w:szCs w:val="28"/>
                        </w:rPr>
                        <m:t>i</m:t>
                      </m:r>
                    </m:sub>
                  </m:sSub>
                  <m:sSub>
                    <m:sSubPr>
                      <m:ctrlPr>
                        <w:rPr>
                          <w:rFonts w:ascii="Cambria Math" w:eastAsia="NimbusRomNo9L-Regu" w:hAnsi="Cambria Math" w:cs="Times New Roman"/>
                          <w:i/>
                          <w:sz w:val="28"/>
                          <w:szCs w:val="28"/>
                        </w:rPr>
                      </m:ctrlPr>
                    </m:sSubPr>
                    <m:e>
                      <m:r>
                        <w:rPr>
                          <w:rFonts w:ascii="Cambria Math" w:eastAsia="NimbusRomNo9L-Regu" w:hAnsi="Cambria Math" w:cs="Times New Roman"/>
                          <w:sz w:val="28"/>
                          <w:szCs w:val="28"/>
                        </w:rPr>
                        <m:t>P</m:t>
                      </m:r>
                    </m:e>
                    <m:sub>
                      <m:r>
                        <w:rPr>
                          <w:rFonts w:ascii="Cambria Math" w:eastAsia="NimbusRomNo9L-Regu" w:hAnsi="Cambria Math" w:cs="Times New Roman"/>
                          <w:sz w:val="28"/>
                          <w:szCs w:val="28"/>
                        </w:rPr>
                        <m:t>σ</m:t>
                      </m:r>
                    </m:sub>
                  </m:sSub>
                  <m:sSub>
                    <m:sSubPr>
                      <m:ctrlPr>
                        <w:rPr>
                          <w:rFonts w:ascii="Cambria Math" w:eastAsia="NimbusRomNo9L-Regu" w:hAnsi="Cambria Math" w:cs="Times New Roman"/>
                          <w:i/>
                          <w:sz w:val="28"/>
                          <w:szCs w:val="28"/>
                        </w:rPr>
                      </m:ctrlPr>
                    </m:sSubPr>
                    <m:e>
                      <m:r>
                        <w:rPr>
                          <w:rFonts w:ascii="Cambria Math" w:eastAsia="NimbusRomNo9L-Regu" w:hAnsi="Cambria Math" w:cs="Times New Roman"/>
                          <w:sz w:val="28"/>
                          <w:szCs w:val="28"/>
                        </w:rPr>
                        <m:t>P</m:t>
                      </m:r>
                    </m:e>
                    <m:sub>
                      <m:r>
                        <w:rPr>
                          <w:rFonts w:ascii="Cambria Math" w:eastAsia="NimbusRomNo9L-Regu" w:hAnsi="Cambria Math" w:cs="Times New Roman"/>
                          <w:sz w:val="28"/>
                          <w:szCs w:val="28"/>
                        </w:rPr>
                        <m:t>τ</m:t>
                      </m:r>
                    </m:sub>
                  </m:sSub>
                </m:e>
              </m:d>
              <m:sSup>
                <m:sSupPr>
                  <m:ctrlPr>
                    <w:rPr>
                      <w:rFonts w:ascii="Cambria Math" w:eastAsia="NimbusRomNo9L-Regu" w:hAnsi="Cambria Math" w:cs="Times New Roman"/>
                      <w:i/>
                      <w:sz w:val="28"/>
                      <w:szCs w:val="28"/>
                    </w:rPr>
                  </m:ctrlPr>
                </m:sSupPr>
                <m:e>
                  <m:r>
                    <w:rPr>
                      <w:rFonts w:ascii="Cambria Math" w:eastAsia="NimbusRomNo9L-Regu" w:hAnsi="Cambria Math" w:cs="Times New Roman"/>
                      <w:sz w:val="28"/>
                      <w:szCs w:val="28"/>
                    </w:rPr>
                    <m:t>e</m:t>
                  </m:r>
                </m:e>
                <m:sup>
                  <m:box>
                    <m:boxPr>
                      <m:ctrlPr>
                        <w:rPr>
                          <w:rFonts w:ascii="Cambria Math" w:eastAsia="NimbusRomNo9L-Regu" w:hAnsi="Cambria Math" w:cs="Times New Roman"/>
                          <w:i/>
                          <w:sz w:val="28"/>
                          <w:szCs w:val="28"/>
                        </w:rPr>
                      </m:ctrlPr>
                    </m:boxPr>
                    <m:e>
                      <m:argPr>
                        <m:argSz m:val="-1"/>
                      </m:argPr>
                      <m:f>
                        <m:fPr>
                          <m:ctrlPr>
                            <w:rPr>
                              <w:rFonts w:ascii="Cambria Math" w:eastAsia="NimbusRomNo9L-Regu" w:hAnsi="Cambria Math" w:cs="Times New Roman"/>
                              <w:i/>
                              <w:sz w:val="28"/>
                              <w:szCs w:val="28"/>
                            </w:rPr>
                          </m:ctrlPr>
                        </m:fPr>
                        <m:num>
                          <m:r>
                            <w:rPr>
                              <w:rFonts w:ascii="Cambria Math" w:eastAsia="NimbusRomNo9L-Regu" w:hAnsi="Cambria Math" w:cs="Times New Roman"/>
                              <w:sz w:val="28"/>
                              <w:szCs w:val="28"/>
                            </w:rPr>
                            <m:t>-</m:t>
                          </m:r>
                          <m:sSup>
                            <m:sSupPr>
                              <m:ctrlPr>
                                <w:rPr>
                                  <w:rFonts w:ascii="Cambria Math" w:eastAsia="NimbusRomNo9L-Regu" w:hAnsi="Cambria Math" w:cs="Times New Roman"/>
                                  <w:i/>
                                  <w:sz w:val="28"/>
                                  <w:szCs w:val="28"/>
                                </w:rPr>
                              </m:ctrlPr>
                            </m:sSupPr>
                            <m:e>
                              <m:r>
                                <w:rPr>
                                  <w:rFonts w:ascii="Cambria Math" w:eastAsia="NimbusRomNo9L-Regu" w:hAnsi="Cambria Math" w:cs="Times New Roman"/>
                                  <w:sz w:val="28"/>
                                  <w:szCs w:val="28"/>
                                </w:rPr>
                                <m:t>r</m:t>
                              </m:r>
                            </m:e>
                            <m:sup>
                              <m:r>
                                <w:rPr>
                                  <w:rFonts w:ascii="Cambria Math" w:eastAsia="NimbusRomNo9L-Regu" w:hAnsi="Cambria Math" w:cs="Times New Roman"/>
                                  <w:sz w:val="28"/>
                                  <w:szCs w:val="28"/>
                                </w:rPr>
                                <m:t>2</m:t>
                              </m:r>
                            </m:sup>
                          </m:sSup>
                        </m:num>
                        <m:den>
                          <m:sSub>
                            <m:sSubPr>
                              <m:ctrlPr>
                                <w:rPr>
                                  <w:rFonts w:ascii="Cambria Math" w:eastAsia="NimbusRomNo9L-Regu" w:hAnsi="Cambria Math" w:cs="Times New Roman"/>
                                  <w:i/>
                                  <w:sz w:val="28"/>
                                  <w:szCs w:val="28"/>
                                </w:rPr>
                              </m:ctrlPr>
                            </m:sSubPr>
                            <m:e>
                              <m:r>
                                <w:rPr>
                                  <w:rFonts w:ascii="Cambria Math" w:eastAsia="NimbusRomNo9L-Regu" w:hAnsi="Cambria Math" w:cs="Times New Roman"/>
                                  <w:sz w:val="28"/>
                                  <w:szCs w:val="28"/>
                                </w:rPr>
                                <m:t>μ</m:t>
                              </m:r>
                            </m:e>
                            <m:sub>
                              <m:r>
                                <w:rPr>
                                  <w:rFonts w:ascii="Cambria Math" w:eastAsia="NimbusRomNo9L-Regu" w:hAnsi="Cambria Math" w:cs="Times New Roman"/>
                                  <w:sz w:val="28"/>
                                  <w:szCs w:val="28"/>
                                </w:rPr>
                                <m:t>i</m:t>
                              </m:r>
                            </m:sub>
                          </m:sSub>
                        </m:den>
                      </m:f>
                    </m:e>
                  </m:box>
                </m:sup>
              </m:sSup>
            </m:e>
          </m:nary>
          <m:r>
            <w:rPr>
              <w:rFonts w:ascii="Cambria Math" w:eastAsia="NimbusRomNo9L-Regu" w:hAnsi="Cambria Math" w:cs="Times New Roman"/>
              <w:sz w:val="28"/>
              <w:szCs w:val="28"/>
            </w:rPr>
            <m:t xml:space="preserve"> +</m:t>
          </m:r>
          <m:sSub>
            <m:sSubPr>
              <m:ctrlPr>
                <w:rPr>
                  <w:rFonts w:ascii="Cambria Math" w:eastAsia="NimbusRomNo9L-Regu" w:hAnsi="Cambria Math" w:cs="Times New Roman"/>
                  <w:i/>
                  <w:sz w:val="28"/>
                  <w:szCs w:val="28"/>
                </w:rPr>
              </m:ctrlPr>
            </m:sSubPr>
            <m:e>
              <m:r>
                <w:rPr>
                  <w:rFonts w:ascii="Cambria Math" w:eastAsia="NimbusRomNo9L-Regu" w:hAnsi="Cambria Math" w:cs="Times New Roman"/>
                  <w:sz w:val="28"/>
                  <w:szCs w:val="28"/>
                </w:rPr>
                <m:t>t</m:t>
              </m:r>
            </m:e>
            <m:sub>
              <m:r>
                <w:rPr>
                  <w:rFonts w:ascii="Cambria Math" w:eastAsia="NimbusRomNo9L-Regu" w:hAnsi="Cambria Math" w:cs="Times New Roman"/>
                  <w:sz w:val="28"/>
                  <w:szCs w:val="28"/>
                </w:rPr>
                <m:t>3</m:t>
              </m:r>
            </m:sub>
          </m:sSub>
          <m:d>
            <m:dPr>
              <m:ctrlPr>
                <w:rPr>
                  <w:rFonts w:ascii="Cambria Math" w:eastAsia="NimbusRomNo9L-Regu" w:hAnsi="Cambria Math" w:cs="Times New Roman"/>
                  <w:i/>
                  <w:sz w:val="28"/>
                  <w:szCs w:val="28"/>
                </w:rPr>
              </m:ctrlPr>
            </m:dPr>
            <m:e>
              <m:r>
                <w:rPr>
                  <w:rFonts w:ascii="Cambria Math" w:eastAsia="NimbusRomNo9L-Regu" w:hAnsi="Cambria Math" w:cs="Times New Roman"/>
                  <w:sz w:val="28"/>
                  <w:szCs w:val="28"/>
                </w:rPr>
                <m:t>1+</m:t>
              </m:r>
              <m:sSub>
                <m:sSubPr>
                  <m:ctrlPr>
                    <w:rPr>
                      <w:rFonts w:ascii="Cambria Math" w:eastAsia="NimbusRomNo9L-Regu" w:hAnsi="Cambria Math" w:cs="Times New Roman"/>
                      <w:i/>
                      <w:sz w:val="28"/>
                      <w:szCs w:val="28"/>
                    </w:rPr>
                  </m:ctrlPr>
                </m:sSubPr>
                <m:e>
                  <m:r>
                    <w:rPr>
                      <w:rFonts w:ascii="Cambria Math" w:eastAsia="NimbusRomNo9L-Regu" w:hAnsi="Cambria Math" w:cs="Times New Roman"/>
                      <w:sz w:val="28"/>
                      <w:szCs w:val="28"/>
                    </w:rPr>
                    <m:t>x</m:t>
                  </m:r>
                </m:e>
                <m:sub>
                  <m:r>
                    <w:rPr>
                      <w:rFonts w:ascii="Cambria Math" w:eastAsia="NimbusRomNo9L-Regu" w:hAnsi="Cambria Math" w:cs="Times New Roman"/>
                      <w:sz w:val="28"/>
                      <w:szCs w:val="28"/>
                    </w:rPr>
                    <m:t>3</m:t>
                  </m:r>
                </m:sub>
              </m:sSub>
              <m:sSub>
                <m:sSubPr>
                  <m:ctrlPr>
                    <w:rPr>
                      <w:rFonts w:ascii="Cambria Math" w:eastAsia="NimbusRomNo9L-Regu" w:hAnsi="Cambria Math" w:cs="Times New Roman"/>
                      <w:i/>
                      <w:sz w:val="28"/>
                      <w:szCs w:val="28"/>
                    </w:rPr>
                  </m:ctrlPr>
                </m:sSubPr>
                <m:e>
                  <m:r>
                    <w:rPr>
                      <w:rFonts w:ascii="Cambria Math" w:eastAsia="NimbusRomNo9L-Regu" w:hAnsi="Cambria Math" w:cs="Times New Roman"/>
                      <w:sz w:val="28"/>
                      <w:szCs w:val="28"/>
                    </w:rPr>
                    <m:t>P</m:t>
                  </m:r>
                </m:e>
                <m:sub>
                  <m:r>
                    <w:rPr>
                      <w:rFonts w:ascii="Cambria Math" w:eastAsia="NimbusRomNo9L-Regu" w:hAnsi="Cambria Math" w:cs="Times New Roman"/>
                      <w:sz w:val="28"/>
                      <w:szCs w:val="28"/>
                    </w:rPr>
                    <m:t>σ</m:t>
                  </m:r>
                </m:sub>
              </m:sSub>
            </m:e>
          </m:d>
          <m:r>
            <w:rPr>
              <w:rFonts w:ascii="Cambria Math" w:eastAsia="NimbusRomNo9L-Regu" w:hAnsi="Cambria Math" w:cs="Times New Roman"/>
              <w:sz w:val="28"/>
              <w:szCs w:val="28"/>
            </w:rPr>
            <m:t>[ρ(</m:t>
          </m:r>
          <m:acc>
            <m:accPr>
              <m:chr m:val="⃗"/>
              <m:ctrlPr>
                <w:rPr>
                  <w:rFonts w:ascii="Cambria Math" w:eastAsia="NimbusRomNo9L-Regu" w:hAnsi="Cambria Math" w:cs="Times New Roman"/>
                  <w:i/>
                  <w:sz w:val="28"/>
                  <w:szCs w:val="28"/>
                </w:rPr>
              </m:ctrlPr>
            </m:accPr>
            <m:e>
              <m:r>
                <w:rPr>
                  <w:rFonts w:ascii="Cambria Math" w:eastAsia="NimbusRomNo9L-Regu" w:hAnsi="Cambria Math" w:cs="Times New Roman"/>
                  <w:sz w:val="28"/>
                  <w:szCs w:val="28"/>
                </w:rPr>
                <m:t>R)</m:t>
              </m:r>
            </m:e>
          </m:acc>
          <m:sSub>
            <m:sSubPr>
              <m:ctrlPr>
                <w:rPr>
                  <w:rFonts w:ascii="Cambria Math" w:eastAsia="NimbusRomNo9L-Regu" w:hAnsi="Cambria Math" w:cs="Times New Roman"/>
                  <w:i/>
                  <w:sz w:val="28"/>
                  <w:szCs w:val="28"/>
                </w:rPr>
              </m:ctrlPr>
            </m:sSubPr>
            <m:e>
              <m:r>
                <w:rPr>
                  <w:rFonts w:ascii="Cambria Math" w:eastAsia="NimbusRomNo9L-Regu" w:hAnsi="Cambria Math" w:cs="Times New Roman"/>
                  <w:sz w:val="28"/>
                  <w:szCs w:val="28"/>
                </w:rPr>
                <m:t>]</m:t>
              </m:r>
            </m:e>
            <m:sub>
              <m:r>
                <w:rPr>
                  <w:rFonts w:ascii="Cambria Math" w:eastAsia="NimbusRomNo9L-Regu" w:hAnsi="Cambria Math" w:cs="Times New Roman"/>
                  <w:sz w:val="28"/>
                  <w:szCs w:val="28"/>
                </w:rPr>
                <m:t>α</m:t>
              </m:r>
            </m:sub>
          </m:sSub>
          <m:r>
            <w:rPr>
              <w:rFonts w:ascii="Cambria Math" w:eastAsia="NimbusRomNo9L-Regu" w:hAnsi="Cambria Math" w:cs="Times New Roman"/>
              <w:sz w:val="28"/>
              <w:szCs w:val="28"/>
            </w:rPr>
            <m:t>δ</m:t>
          </m:r>
          <m:d>
            <m:dPr>
              <m:ctrlPr>
                <w:rPr>
                  <w:rFonts w:ascii="Cambria Math" w:eastAsia="NimbusRomNo9L-Regu" w:hAnsi="Cambria Math" w:cs="Times New Roman"/>
                  <w:i/>
                  <w:sz w:val="28"/>
                  <w:szCs w:val="28"/>
                </w:rPr>
              </m:ctrlPr>
            </m:dPr>
            <m:e>
              <m:acc>
                <m:accPr>
                  <m:chr m:val="⃗"/>
                  <m:ctrlPr>
                    <w:rPr>
                      <w:rFonts w:ascii="Cambria Math" w:eastAsia="NimbusRomNo9L-Regu" w:hAnsi="Cambria Math" w:cs="Times New Roman"/>
                      <w:i/>
                      <w:sz w:val="28"/>
                      <w:szCs w:val="28"/>
                    </w:rPr>
                  </m:ctrlPr>
                </m:accPr>
                <m:e>
                  <m:r>
                    <w:rPr>
                      <w:rFonts w:ascii="Cambria Math" w:eastAsia="NimbusRomNo9L-Regu" w:hAnsi="Cambria Math" w:cs="Times New Roman"/>
                      <w:sz w:val="28"/>
                      <w:szCs w:val="28"/>
                    </w:rPr>
                    <m:t>r</m:t>
                  </m:r>
                </m:e>
              </m:acc>
            </m:e>
          </m:d>
        </m:oMath>
      </m:oMathPara>
    </w:p>
    <w:p w:rsidR="0056535E" w:rsidRPr="00CD0DB5" w:rsidRDefault="0021179B" w:rsidP="00550C31">
      <w:pPr>
        <w:autoSpaceDE w:val="0"/>
        <w:autoSpaceDN w:val="0"/>
        <w:adjustRightInd w:val="0"/>
        <w:spacing w:after="0" w:line="240" w:lineRule="auto"/>
        <w:jc w:val="both"/>
        <w:rPr>
          <w:rFonts w:ascii="Times New Roman" w:eastAsia="NimbusRomNo9L-Regu" w:hAnsi="Times New Roman" w:cs="Times New Roman"/>
          <w:sz w:val="28"/>
          <w:szCs w:val="28"/>
        </w:rPr>
      </w:pPr>
      <w:r>
        <w:rPr>
          <w:rFonts w:ascii="Times New Roman" w:eastAsia="NimbusRomNo9L-Regu" w:hAnsi="Times New Roman" w:cs="Times New Roman"/>
          <w:sz w:val="28"/>
          <w:szCs w:val="28"/>
        </w:rPr>
        <w:t xml:space="preserve">                  </w:t>
      </w:r>
      <m:oMath>
        <m:r>
          <w:rPr>
            <w:rFonts w:ascii="Cambria Math" w:eastAsia="NimbusRomNo9L-Regu" w:hAnsi="Cambria Math" w:cs="Times New Roman"/>
            <w:sz w:val="28"/>
            <w:szCs w:val="28"/>
          </w:rPr>
          <m:t>+i</m:t>
        </m:r>
        <m:sSub>
          <m:sSubPr>
            <m:ctrlPr>
              <w:rPr>
                <w:rFonts w:ascii="Cambria Math" w:eastAsia="NimbusRomNo9L-Regu" w:hAnsi="Cambria Math" w:cs="Times New Roman"/>
                <w:i/>
                <w:sz w:val="28"/>
                <w:szCs w:val="28"/>
              </w:rPr>
            </m:ctrlPr>
          </m:sSubPr>
          <m:e>
            <m:r>
              <w:rPr>
                <w:rFonts w:ascii="Cambria Math" w:eastAsia="NimbusRomNo9L-Regu" w:hAnsi="Cambria Math" w:cs="Times New Roman"/>
                <w:sz w:val="28"/>
                <w:szCs w:val="28"/>
              </w:rPr>
              <m:t>W</m:t>
            </m:r>
          </m:e>
          <m:sub>
            <m:r>
              <w:rPr>
                <w:rFonts w:ascii="Cambria Math" w:eastAsia="NimbusRomNo9L-Regu" w:hAnsi="Cambria Math" w:cs="Times New Roman"/>
                <w:sz w:val="28"/>
                <w:szCs w:val="28"/>
              </w:rPr>
              <m:t>0</m:t>
            </m:r>
          </m:sub>
        </m:sSub>
        <m:acc>
          <m:accPr>
            <m:chr m:val="⃗"/>
            <m:ctrlPr>
              <w:rPr>
                <w:rFonts w:ascii="Cambria Math" w:eastAsia="NimbusRomNo9L-Regu" w:hAnsi="Cambria Math" w:cs="Times New Roman"/>
                <w:i/>
                <w:sz w:val="28"/>
                <w:szCs w:val="28"/>
              </w:rPr>
            </m:ctrlPr>
          </m:accPr>
          <m:e>
            <m:r>
              <w:rPr>
                <w:rFonts w:ascii="Cambria Math" w:eastAsia="NimbusRomNo9L-Regu" w:hAnsi="Cambria Math" w:cs="Times New Roman"/>
                <w:sz w:val="28"/>
                <w:szCs w:val="28"/>
              </w:rPr>
              <m:t>σ</m:t>
            </m:r>
          </m:e>
        </m:acc>
        <m:r>
          <w:rPr>
            <w:rFonts w:ascii="Cambria Math" w:eastAsia="NimbusRomNo9L-Regu" w:hAnsi="Cambria Math" w:cs="Times New Roman"/>
            <w:sz w:val="28"/>
            <w:szCs w:val="28"/>
          </w:rPr>
          <m:t>.</m:t>
        </m:r>
        <m:d>
          <m:dPr>
            <m:begChr m:val="["/>
            <m:endChr m:val="]"/>
            <m:ctrlPr>
              <w:rPr>
                <w:rFonts w:ascii="Cambria Math" w:eastAsia="NimbusRomNo9L-Regu" w:hAnsi="Cambria Math" w:cs="Times New Roman"/>
                <w:i/>
                <w:sz w:val="28"/>
                <w:szCs w:val="28"/>
              </w:rPr>
            </m:ctrlPr>
          </m:dPr>
          <m:e>
            <m:acc>
              <m:accPr>
                <m:chr m:val="⃗"/>
                <m:ctrlPr>
                  <w:rPr>
                    <w:rFonts w:ascii="Cambria Math" w:eastAsia="NimbusRomNo9L-Regu" w:hAnsi="Cambria Math" w:cs="Times New Roman"/>
                    <w:i/>
                    <w:sz w:val="28"/>
                    <w:szCs w:val="28"/>
                  </w:rPr>
                </m:ctrlPr>
              </m:accPr>
              <m:e>
                <m:r>
                  <w:rPr>
                    <w:rFonts w:ascii="Cambria Math" w:eastAsia="NimbusRomNo9L-Regu" w:hAnsi="Cambria Math" w:cs="Times New Roman"/>
                    <w:sz w:val="28"/>
                    <w:szCs w:val="28"/>
                  </w:rPr>
                  <m:t>P</m:t>
                </m:r>
              </m:e>
            </m:acc>
            <m:r>
              <w:rPr>
                <w:rFonts w:ascii="Cambria Math" w:eastAsia="NimbusRomNo9L-Regu" w:hAnsi="Cambria Math" w:cs="Times New Roman"/>
                <w:sz w:val="28"/>
                <w:szCs w:val="28"/>
              </w:rPr>
              <m:t>*∧δ</m:t>
            </m:r>
            <m:d>
              <m:dPr>
                <m:ctrlPr>
                  <w:rPr>
                    <w:rFonts w:ascii="Cambria Math" w:eastAsia="NimbusRomNo9L-Regu" w:hAnsi="Cambria Math" w:cs="Times New Roman"/>
                    <w:i/>
                    <w:sz w:val="28"/>
                    <w:szCs w:val="28"/>
                  </w:rPr>
                </m:ctrlPr>
              </m:dPr>
              <m:e>
                <m:acc>
                  <m:accPr>
                    <m:chr m:val="⃗"/>
                    <m:ctrlPr>
                      <w:rPr>
                        <w:rFonts w:ascii="Cambria Math" w:eastAsia="NimbusRomNo9L-Regu" w:hAnsi="Cambria Math" w:cs="Times New Roman"/>
                        <w:i/>
                        <w:sz w:val="28"/>
                        <w:szCs w:val="28"/>
                      </w:rPr>
                    </m:ctrlPr>
                  </m:accPr>
                  <m:e>
                    <m:r>
                      <w:rPr>
                        <w:rFonts w:ascii="Cambria Math" w:eastAsia="NimbusRomNo9L-Regu" w:hAnsi="Cambria Math" w:cs="Times New Roman"/>
                        <w:sz w:val="28"/>
                        <w:szCs w:val="28"/>
                      </w:rPr>
                      <m:t>r</m:t>
                    </m:r>
                  </m:e>
                </m:acc>
              </m:e>
            </m:d>
            <m:acc>
              <m:accPr>
                <m:chr m:val="⃗"/>
                <m:ctrlPr>
                  <w:rPr>
                    <w:rFonts w:ascii="Cambria Math" w:eastAsia="NimbusRomNo9L-Regu" w:hAnsi="Cambria Math" w:cs="Times New Roman"/>
                    <w:i/>
                    <w:sz w:val="28"/>
                    <w:szCs w:val="28"/>
                  </w:rPr>
                </m:ctrlPr>
              </m:accPr>
              <m:e>
                <m:r>
                  <w:rPr>
                    <w:rFonts w:ascii="Cambria Math" w:eastAsia="NimbusRomNo9L-Regu" w:hAnsi="Cambria Math" w:cs="Times New Roman"/>
                    <w:sz w:val="28"/>
                    <w:szCs w:val="28"/>
                  </w:rPr>
                  <m:t>P</m:t>
                </m:r>
              </m:e>
            </m:acc>
          </m:e>
        </m:d>
        <m:r>
          <w:rPr>
            <w:rFonts w:ascii="Cambria Math" w:eastAsia="NimbusRomNo9L-Regu" w:hAnsi="Cambria Math" w:cs="Times New Roman"/>
            <w:sz w:val="28"/>
            <w:szCs w:val="28"/>
          </w:rPr>
          <m:t xml:space="preserve">                                                              </m:t>
        </m:r>
      </m:oMath>
      <w:r w:rsidR="00CA1462">
        <w:rPr>
          <w:rFonts w:ascii="Times New Roman" w:eastAsia="NimbusRomNo9L-Regu" w:hAnsi="Times New Roman" w:cs="Times New Roman"/>
          <w:sz w:val="28"/>
          <w:szCs w:val="28"/>
        </w:rPr>
        <w:t xml:space="preserve">           (2</w:t>
      </w:r>
      <w:r>
        <w:rPr>
          <w:rFonts w:ascii="Times New Roman" w:eastAsia="NimbusRomNo9L-Regu" w:hAnsi="Times New Roman" w:cs="Times New Roman"/>
          <w:sz w:val="28"/>
          <w:szCs w:val="28"/>
        </w:rPr>
        <w:t>.33)</w:t>
      </w:r>
    </w:p>
    <w:p w:rsidR="007A338E" w:rsidRDefault="007A338E" w:rsidP="00550C31">
      <w:pPr>
        <w:autoSpaceDE w:val="0"/>
        <w:autoSpaceDN w:val="0"/>
        <w:adjustRightInd w:val="0"/>
        <w:spacing w:after="0" w:line="240" w:lineRule="auto"/>
        <w:jc w:val="both"/>
        <w:rPr>
          <w:rFonts w:ascii="Times New Roman" w:eastAsia="NimbusRomNo9L-Regu" w:hAnsi="Times New Roman" w:cs="Times New Roman"/>
          <w:b/>
          <w:sz w:val="28"/>
          <w:szCs w:val="28"/>
        </w:rPr>
      </w:pPr>
    </w:p>
    <w:p w:rsidR="00E37FE4" w:rsidRPr="007A338E" w:rsidRDefault="00A91667" w:rsidP="007A338E">
      <w:pPr>
        <w:pStyle w:val="ListParagraph"/>
        <w:numPr>
          <w:ilvl w:val="0"/>
          <w:numId w:val="10"/>
        </w:numPr>
        <w:autoSpaceDE w:val="0"/>
        <w:autoSpaceDN w:val="0"/>
        <w:adjustRightInd w:val="0"/>
        <w:spacing w:after="0" w:line="240" w:lineRule="auto"/>
        <w:jc w:val="both"/>
        <w:rPr>
          <w:rFonts w:ascii="Times New Roman" w:eastAsia="NimbusRomNo9L-Regu" w:hAnsi="Times New Roman" w:cs="Times New Roman"/>
          <w:b/>
          <w:sz w:val="28"/>
          <w:szCs w:val="28"/>
        </w:rPr>
      </w:pPr>
      <w:r w:rsidRPr="007A338E">
        <w:rPr>
          <w:rFonts w:ascii="Arial" w:hAnsi="Arial" w:cs="Arial"/>
          <w:b/>
          <w:bCs/>
          <w:sz w:val="24"/>
          <w:szCs w:val="24"/>
        </w:rPr>
        <w:t>Interaction de portée nulle : la force de Skyrme</w:t>
      </w:r>
    </w:p>
    <w:p w:rsidR="007C1732" w:rsidRDefault="007C1732" w:rsidP="00550C31">
      <w:pPr>
        <w:autoSpaceDE w:val="0"/>
        <w:autoSpaceDN w:val="0"/>
        <w:adjustRightInd w:val="0"/>
        <w:spacing w:after="0" w:line="240" w:lineRule="auto"/>
        <w:jc w:val="both"/>
        <w:rPr>
          <w:rFonts w:ascii="Times New Roman" w:eastAsia="NimbusRomNo9L-Regu" w:hAnsi="Times New Roman" w:cs="Times New Roman"/>
          <w:b/>
          <w:sz w:val="28"/>
          <w:szCs w:val="28"/>
        </w:rPr>
      </w:pPr>
    </w:p>
    <w:p w:rsidR="009577A0" w:rsidRPr="007C1732" w:rsidRDefault="0012749C" w:rsidP="009577A0">
      <w:pPr>
        <w:autoSpaceDE w:val="0"/>
        <w:autoSpaceDN w:val="0"/>
        <w:adjustRightInd w:val="0"/>
        <w:spacing w:after="0" w:line="24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 xml:space="preserve">        </w:t>
      </w:r>
      <w:r w:rsidR="007C1732" w:rsidRPr="007C1732">
        <w:rPr>
          <w:rFonts w:ascii="Times New Roman" w:hAnsi="Times New Roman" w:cs="Times New Roman"/>
          <w:color w:val="231F20"/>
          <w:sz w:val="24"/>
          <w:szCs w:val="24"/>
        </w:rPr>
        <w:t>La force de Skyrme est une interaction effective phénoménologique de portée nulle qui permet de modéliser de façon simple les interactions</w:t>
      </w:r>
      <w:r w:rsidR="007C1732">
        <w:rPr>
          <w:rFonts w:ascii="Times New Roman" w:hAnsi="Times New Roman" w:cs="Times New Roman"/>
          <w:color w:val="231F20"/>
          <w:sz w:val="24"/>
          <w:szCs w:val="24"/>
        </w:rPr>
        <w:t xml:space="preserve"> </w:t>
      </w:r>
      <w:r w:rsidR="007C1732" w:rsidRPr="007C1732">
        <w:rPr>
          <w:rFonts w:ascii="Times New Roman" w:hAnsi="Times New Roman" w:cs="Times New Roman"/>
          <w:color w:val="231F20"/>
          <w:sz w:val="24"/>
          <w:szCs w:val="24"/>
        </w:rPr>
        <w:t>entre les nucléons dans le noyau.</w:t>
      </w:r>
      <w:r w:rsidR="007C1732" w:rsidRPr="007C1732">
        <w:rPr>
          <w:rFonts w:ascii="Century Schoolbook" w:hAnsi="Century Schoolbook" w:cs="Century Schoolbook"/>
          <w:color w:val="231F20"/>
          <w:sz w:val="21"/>
          <w:szCs w:val="21"/>
        </w:rPr>
        <w:t xml:space="preserve"> </w:t>
      </w:r>
      <w:r w:rsidR="007C1732">
        <w:rPr>
          <w:rFonts w:ascii="Century Schoolbook" w:hAnsi="Century Schoolbook" w:cs="Century Schoolbook"/>
          <w:color w:val="231F20"/>
          <w:sz w:val="21"/>
          <w:szCs w:val="21"/>
        </w:rPr>
        <w:t xml:space="preserve">Proposée en 1956 par T.H.R, Skyrme. </w:t>
      </w:r>
      <w:r w:rsidR="009577A0" w:rsidRPr="009577A0">
        <w:rPr>
          <w:rFonts w:ascii="Times New Roman" w:eastAsia="NimbusRomNo9L-Regu" w:hAnsi="Times New Roman" w:cs="Times New Roman"/>
          <w:sz w:val="24"/>
          <w:szCs w:val="24"/>
        </w:rPr>
        <w:t>La portée nulle permet de simplifier les calculs numériques. Ces forces sont représentées, mathématiquement, par une</w:t>
      </w:r>
      <w:r w:rsidR="009577A0">
        <w:rPr>
          <w:rFonts w:ascii="Times New Roman" w:eastAsia="NimbusRomNo9L-Regu" w:hAnsi="Times New Roman" w:cs="Times New Roman"/>
          <w:sz w:val="24"/>
          <w:szCs w:val="24"/>
        </w:rPr>
        <w:t xml:space="preserve"> </w:t>
      </w:r>
      <w:r w:rsidR="009577A0" w:rsidRPr="009577A0">
        <w:rPr>
          <w:rFonts w:ascii="Times New Roman" w:eastAsia="NimbusRomNo9L-Regu" w:hAnsi="Times New Roman" w:cs="Times New Roman"/>
          <w:color w:val="000000"/>
          <w:sz w:val="24"/>
          <w:szCs w:val="24"/>
        </w:rPr>
        <w:t xml:space="preserve">distribution de Dirac </w:t>
      </w:r>
      <w:r w:rsidR="009577A0" w:rsidRPr="009577A0">
        <w:rPr>
          <w:rFonts w:ascii="Times New Roman" w:eastAsia="StandardSymL-Slant_167" w:hAnsi="Times New Roman" w:cs="Times New Roman"/>
          <w:color w:val="000000"/>
          <w:sz w:val="24"/>
          <w:szCs w:val="24"/>
        </w:rPr>
        <w:t>δ</w:t>
      </w:r>
      <w:r w:rsidR="009577A0" w:rsidRPr="009577A0">
        <w:rPr>
          <w:rFonts w:ascii="Times New Roman" w:eastAsia="CMR10" w:hAnsi="Times New Roman" w:cs="Times New Roman"/>
          <w:color w:val="000000"/>
          <w:sz w:val="24"/>
          <w:szCs w:val="24"/>
        </w:rPr>
        <w:t>(</w:t>
      </w:r>
      <m:oMath>
        <m:box>
          <m:boxPr>
            <m:opEmu m:val="1"/>
            <m:ctrlPr>
              <w:rPr>
                <w:rFonts w:ascii="Cambria Math" w:eastAsia="CMR10" w:hAnsi="Cambria Math" w:cs="Times New Roman"/>
                <w:i/>
                <w:color w:val="000000"/>
                <w:sz w:val="24"/>
                <w:szCs w:val="24"/>
              </w:rPr>
            </m:ctrlPr>
          </m:boxPr>
          <m:e>
            <m:acc>
              <m:accPr>
                <m:chr m:val="⃗"/>
                <m:ctrlPr>
                  <w:rPr>
                    <w:rFonts w:ascii="Cambria Math" w:eastAsia="CMR10" w:hAnsi="Cambria Math" w:cs="Times New Roman"/>
                    <w:i/>
                    <w:color w:val="000000"/>
                    <w:sz w:val="24"/>
                    <w:szCs w:val="24"/>
                  </w:rPr>
                </m:ctrlPr>
              </m:accPr>
              <m:e>
                <m:r>
                  <w:rPr>
                    <w:rFonts w:ascii="Cambria Math" w:eastAsia="CMR10" w:hAnsi="Cambria Math" w:cs="Times New Roman"/>
                    <w:color w:val="000000"/>
                    <w:sz w:val="24"/>
                    <w:szCs w:val="24"/>
                  </w:rPr>
                  <m:t>r</m:t>
                </m:r>
              </m:e>
            </m:acc>
          </m:e>
        </m:box>
      </m:oMath>
      <w:r w:rsidR="009577A0" w:rsidRPr="009577A0">
        <w:rPr>
          <w:rFonts w:ascii="Times New Roman" w:eastAsia="CMR10" w:hAnsi="Times New Roman" w:cs="Times New Roman"/>
          <w:color w:val="000000"/>
          <w:sz w:val="24"/>
          <w:szCs w:val="24"/>
        </w:rPr>
        <w:t>)</w:t>
      </w:r>
      <w:r w:rsidR="009577A0" w:rsidRPr="009577A0">
        <w:rPr>
          <w:rFonts w:ascii="Times New Roman" w:eastAsia="NimbusRomNo9L-Regu" w:hAnsi="Times New Roman" w:cs="Times New Roman"/>
          <w:color w:val="000000"/>
          <w:sz w:val="24"/>
          <w:szCs w:val="24"/>
        </w:rPr>
        <w:t>:</w:t>
      </w:r>
    </w:p>
    <w:p w:rsidR="009577A0" w:rsidRDefault="009577A0" w:rsidP="00550C31">
      <w:pPr>
        <w:autoSpaceDE w:val="0"/>
        <w:autoSpaceDN w:val="0"/>
        <w:adjustRightInd w:val="0"/>
        <w:spacing w:after="0" w:line="240" w:lineRule="auto"/>
        <w:jc w:val="both"/>
        <w:rPr>
          <w:rFonts w:ascii="NimbusRomNo9L-Regu" w:eastAsia="NimbusRomNo9L-Regu" w:cs="NimbusRomNo9L-Regu"/>
          <w:b/>
          <w:sz w:val="28"/>
          <w:szCs w:val="28"/>
        </w:rPr>
      </w:pPr>
    </w:p>
    <w:p w:rsidR="003706F0" w:rsidRDefault="003706F0" w:rsidP="00F57C45">
      <w:pPr>
        <w:autoSpaceDE w:val="0"/>
        <w:autoSpaceDN w:val="0"/>
        <w:adjustRightInd w:val="0"/>
        <w:spacing w:after="0" w:line="240" w:lineRule="auto"/>
        <w:jc w:val="both"/>
        <w:rPr>
          <w:rFonts w:ascii="NimbusRomNo9L-Regu" w:eastAsia="NimbusRomNo9L-Regu" w:cs="NimbusRomNo9L-Regu"/>
          <w:sz w:val="28"/>
          <w:szCs w:val="28"/>
        </w:rPr>
      </w:pPr>
      <w:r>
        <w:rPr>
          <w:rFonts w:ascii="NimbusRomNo9L-Regu" w:eastAsia="NimbusRomNo9L-Regu" w:cs="NimbusRomNo9L-Regu"/>
          <w:sz w:val="28"/>
          <w:szCs w:val="28"/>
        </w:rPr>
        <w:t xml:space="preserve">  </w:t>
      </w:r>
      <m:oMath>
        <m:r>
          <w:rPr>
            <w:rFonts w:ascii="Cambria Math" w:eastAsia="NimbusRomNo9L-Regu" w:hAnsi="Cambria Math" w:cs="NimbusRomNo9L-Regu"/>
            <w:sz w:val="28"/>
            <w:szCs w:val="28"/>
          </w:rPr>
          <m:t xml:space="preserve">   V</m:t>
        </m:r>
        <m:d>
          <m:dPr>
            <m:ctrlPr>
              <w:rPr>
                <w:rFonts w:ascii="Cambria Math" w:eastAsia="NimbusRomNo9L-Regu" w:hAnsi="Cambria Math" w:cs="NimbusRomNo9L-Regu"/>
                <w:i/>
                <w:sz w:val="28"/>
                <w:szCs w:val="28"/>
              </w:rPr>
            </m:ctrlPr>
          </m:dPr>
          <m:e>
            <m:acc>
              <m:accPr>
                <m:chr m:val="⃗"/>
                <m:ctrlPr>
                  <w:rPr>
                    <w:rFonts w:ascii="Cambria Math" w:eastAsia="NimbusRomNo9L-Regu" w:hAnsi="Cambria Math" w:cs="NimbusRomNo9L-Regu"/>
                    <w:i/>
                    <w:sz w:val="28"/>
                    <w:szCs w:val="28"/>
                  </w:rPr>
                </m:ctrlPr>
              </m:accPr>
              <m:e>
                <m:sSub>
                  <m:sSubPr>
                    <m:ctrlPr>
                      <w:rPr>
                        <w:rFonts w:ascii="Cambria Math" w:eastAsia="NimbusRomNo9L-Regu" w:hAnsi="Cambria Math" w:cs="NimbusRomNo9L-Regu"/>
                        <w:i/>
                        <w:sz w:val="28"/>
                        <w:szCs w:val="28"/>
                      </w:rPr>
                    </m:ctrlPr>
                  </m:sSubPr>
                  <m:e>
                    <m:r>
                      <w:rPr>
                        <w:rFonts w:ascii="Cambria Math" w:eastAsia="NimbusRomNo9L-Regu" w:hAnsi="Cambria Math" w:cs="NimbusRomNo9L-Regu"/>
                        <w:sz w:val="28"/>
                        <w:szCs w:val="28"/>
                      </w:rPr>
                      <m:t>r</m:t>
                    </m:r>
                  </m:e>
                  <m:sub>
                    <m:r>
                      <w:rPr>
                        <w:rFonts w:ascii="Cambria Math" w:eastAsia="NimbusRomNo9L-Regu" w:hAnsi="Cambria Math" w:cs="NimbusRomNo9L-Regu"/>
                        <w:sz w:val="28"/>
                        <w:szCs w:val="28"/>
                      </w:rPr>
                      <m:t>1</m:t>
                    </m:r>
                  </m:sub>
                </m:sSub>
              </m:e>
            </m:acc>
            <m:r>
              <w:rPr>
                <w:rFonts w:ascii="Cambria Math" w:eastAsia="NimbusRomNo9L-Regu" w:hAnsi="Cambria Math" w:cs="NimbusRomNo9L-Regu"/>
                <w:sz w:val="28"/>
                <w:szCs w:val="28"/>
              </w:rPr>
              <m:t>,</m:t>
            </m:r>
            <m:acc>
              <m:accPr>
                <m:chr m:val="⃗"/>
                <m:ctrlPr>
                  <w:rPr>
                    <w:rFonts w:ascii="Cambria Math" w:eastAsia="NimbusRomNo9L-Regu" w:hAnsi="Cambria Math" w:cs="NimbusRomNo9L-Regu"/>
                    <w:i/>
                    <w:sz w:val="28"/>
                    <w:szCs w:val="28"/>
                  </w:rPr>
                </m:ctrlPr>
              </m:accPr>
              <m:e>
                <m:sSub>
                  <m:sSubPr>
                    <m:ctrlPr>
                      <w:rPr>
                        <w:rFonts w:ascii="Cambria Math" w:eastAsia="NimbusRomNo9L-Regu" w:hAnsi="Cambria Math" w:cs="NimbusRomNo9L-Regu"/>
                        <w:i/>
                        <w:sz w:val="28"/>
                        <w:szCs w:val="28"/>
                      </w:rPr>
                    </m:ctrlPr>
                  </m:sSubPr>
                  <m:e>
                    <m:r>
                      <w:rPr>
                        <w:rFonts w:ascii="Cambria Math" w:eastAsia="NimbusRomNo9L-Regu" w:hAnsi="Cambria Math" w:cs="NimbusRomNo9L-Regu"/>
                        <w:sz w:val="28"/>
                        <w:szCs w:val="28"/>
                      </w:rPr>
                      <m:t>r</m:t>
                    </m:r>
                  </m:e>
                  <m:sub>
                    <m:r>
                      <w:rPr>
                        <w:rFonts w:ascii="Cambria Math" w:eastAsia="NimbusRomNo9L-Regu" w:hAnsi="Cambria Math" w:cs="NimbusRomNo9L-Regu"/>
                        <w:sz w:val="28"/>
                        <w:szCs w:val="28"/>
                      </w:rPr>
                      <m:t>2</m:t>
                    </m:r>
                  </m:sub>
                </m:sSub>
              </m:e>
            </m:acc>
          </m:e>
        </m:d>
        <m:r>
          <w:rPr>
            <w:rFonts w:ascii="Cambria Math" w:eastAsia="NimbusRomNo9L-Regu" w:hAnsi="Cambria Math" w:cs="NimbusRomNo9L-Regu"/>
            <w:sz w:val="28"/>
            <w:szCs w:val="28"/>
          </w:rPr>
          <m:t>=</m:t>
        </m:r>
        <m:sSub>
          <m:sSubPr>
            <m:ctrlPr>
              <w:rPr>
                <w:rFonts w:ascii="Cambria Math" w:eastAsia="NimbusRomNo9L-Regu" w:hAnsi="Cambria Math" w:cs="NimbusRomNo9L-Regu"/>
                <w:i/>
                <w:sz w:val="28"/>
                <w:szCs w:val="28"/>
              </w:rPr>
            </m:ctrlPr>
          </m:sSubPr>
          <m:e>
            <m:r>
              <w:rPr>
                <w:rFonts w:ascii="Cambria Math" w:eastAsia="NimbusRomNo9L-Regu" w:hAnsi="Cambria Math" w:cs="NimbusRomNo9L-Regu"/>
                <w:sz w:val="28"/>
                <w:szCs w:val="28"/>
              </w:rPr>
              <m:t>t</m:t>
            </m:r>
          </m:e>
          <m:sub>
            <m:r>
              <w:rPr>
                <w:rFonts w:ascii="Cambria Math" w:eastAsia="NimbusRomNo9L-Regu" w:hAnsi="Cambria Math" w:cs="NimbusRomNo9L-Regu"/>
                <w:sz w:val="28"/>
                <w:szCs w:val="28"/>
              </w:rPr>
              <m:t>0</m:t>
            </m:r>
          </m:sub>
        </m:sSub>
        <m:r>
          <w:rPr>
            <w:rFonts w:ascii="Cambria Math" w:eastAsia="NimbusRomNo9L-Regu" w:hAnsi="Cambria Math" w:cs="NimbusRomNo9L-Regu"/>
            <w:sz w:val="28"/>
            <w:szCs w:val="28"/>
          </w:rPr>
          <m:t>(1+</m:t>
        </m:r>
        <m:sSub>
          <m:sSubPr>
            <m:ctrlPr>
              <w:rPr>
                <w:rFonts w:ascii="Cambria Math" w:eastAsia="NimbusRomNo9L-Regu" w:hAnsi="Cambria Math" w:cs="NimbusRomNo9L-Regu"/>
                <w:i/>
                <w:sz w:val="28"/>
                <w:szCs w:val="28"/>
              </w:rPr>
            </m:ctrlPr>
          </m:sSubPr>
          <m:e>
            <m:r>
              <w:rPr>
                <w:rFonts w:ascii="Cambria Math" w:eastAsia="NimbusRomNo9L-Regu" w:hAnsi="Cambria Math" w:cs="NimbusRomNo9L-Regu"/>
                <w:sz w:val="28"/>
                <w:szCs w:val="28"/>
              </w:rPr>
              <m:t>x</m:t>
            </m:r>
          </m:e>
          <m:sub>
            <m:r>
              <w:rPr>
                <w:rFonts w:ascii="Cambria Math" w:eastAsia="NimbusRomNo9L-Regu" w:hAnsi="Cambria Math" w:cs="NimbusRomNo9L-Regu"/>
                <w:sz w:val="28"/>
                <w:szCs w:val="28"/>
              </w:rPr>
              <m:t>0</m:t>
            </m:r>
          </m:sub>
        </m:sSub>
        <m:sSub>
          <m:sSubPr>
            <m:ctrlPr>
              <w:rPr>
                <w:rFonts w:ascii="Cambria Math" w:eastAsia="NimbusRomNo9L-Regu" w:hAnsi="Cambria Math" w:cs="NimbusRomNo9L-Regu"/>
                <w:i/>
                <w:sz w:val="28"/>
                <w:szCs w:val="28"/>
              </w:rPr>
            </m:ctrlPr>
          </m:sSubPr>
          <m:e>
            <m:r>
              <w:rPr>
                <w:rFonts w:ascii="Cambria Math" w:eastAsia="NimbusRomNo9L-Regu" w:hAnsi="Cambria Math" w:cs="NimbusRomNo9L-Regu"/>
                <w:sz w:val="28"/>
                <w:szCs w:val="28"/>
              </w:rPr>
              <m:t>P</m:t>
            </m:r>
          </m:e>
          <m:sub>
            <m:r>
              <w:rPr>
                <w:rFonts w:ascii="Cambria Math" w:eastAsia="NimbusRomNo9L-Regu" w:hAnsi="Cambria Math" w:cs="NimbusRomNo9L-Regu"/>
                <w:sz w:val="28"/>
                <w:szCs w:val="28"/>
              </w:rPr>
              <m:t>σ</m:t>
            </m:r>
          </m:sub>
        </m:sSub>
        <m:r>
          <w:rPr>
            <w:rFonts w:ascii="Cambria Math" w:eastAsia="NimbusRomNo9L-Regu" w:hAnsi="Cambria Math" w:cs="NimbusRomNo9L-Regu"/>
            <w:sz w:val="28"/>
            <w:szCs w:val="28"/>
          </w:rPr>
          <m:t>)δ(</m:t>
        </m:r>
        <m:acc>
          <m:accPr>
            <m:chr m:val="⃗"/>
            <m:ctrlPr>
              <w:rPr>
                <w:rFonts w:ascii="Cambria Math" w:eastAsia="NimbusRomNo9L-Regu" w:hAnsi="Cambria Math" w:cs="NimbusRomNo9L-Regu"/>
                <w:i/>
                <w:sz w:val="28"/>
                <w:szCs w:val="28"/>
              </w:rPr>
            </m:ctrlPr>
          </m:accPr>
          <m:e>
            <m:r>
              <w:rPr>
                <w:rFonts w:ascii="Cambria Math" w:eastAsia="NimbusRomNo9L-Regu" w:hAnsi="Cambria Math" w:cs="NimbusRomNo9L-Regu"/>
                <w:sz w:val="28"/>
                <w:szCs w:val="28"/>
              </w:rPr>
              <m:t>r)</m:t>
            </m:r>
          </m:e>
        </m:acc>
        <m:sSub>
          <m:sSubPr>
            <m:ctrlPr>
              <w:rPr>
                <w:rFonts w:ascii="Cambria Math" w:eastAsia="NimbusRomNo9L-Regu" w:hAnsi="Cambria Math" w:cs="NimbusRomNo9L-Regu"/>
                <w:i/>
                <w:sz w:val="28"/>
                <w:szCs w:val="28"/>
              </w:rPr>
            </m:ctrlPr>
          </m:sSubPr>
          <m:e>
            <m:r>
              <w:rPr>
                <w:rFonts w:ascii="Cambria Math" w:eastAsia="NimbusRomNo9L-Regu" w:hAnsi="Cambria Math" w:cs="NimbusRomNo9L-Regu"/>
                <w:sz w:val="28"/>
                <w:szCs w:val="28"/>
              </w:rPr>
              <m:t>+</m:t>
            </m:r>
            <m:f>
              <m:fPr>
                <m:ctrlPr>
                  <w:rPr>
                    <w:rFonts w:ascii="Cambria Math" w:eastAsia="NimbusRomNo9L-Regu" w:hAnsi="Cambria Math" w:cs="NimbusRomNo9L-Regu"/>
                    <w:i/>
                    <w:sz w:val="28"/>
                    <w:szCs w:val="28"/>
                  </w:rPr>
                </m:ctrlPr>
              </m:fPr>
              <m:num>
                <m:r>
                  <w:rPr>
                    <w:rFonts w:ascii="Cambria Math" w:eastAsia="NimbusRomNo9L-Regu" w:hAnsi="Cambria Math" w:cs="NimbusRomNo9L-Regu"/>
                    <w:sz w:val="28"/>
                    <w:szCs w:val="28"/>
                  </w:rPr>
                  <m:t>1</m:t>
                </m:r>
              </m:num>
              <m:den>
                <m:r>
                  <w:rPr>
                    <w:rFonts w:ascii="Cambria Math" w:eastAsia="NimbusRomNo9L-Regu" w:hAnsi="Cambria Math" w:cs="NimbusRomNo9L-Regu"/>
                    <w:sz w:val="28"/>
                    <w:szCs w:val="28"/>
                  </w:rPr>
                  <m:t>2</m:t>
                </m:r>
              </m:den>
            </m:f>
            <m:r>
              <w:rPr>
                <w:rFonts w:ascii="Cambria Math" w:eastAsia="NimbusRomNo9L-Regu" w:hAnsi="Cambria Math" w:cs="NimbusRomNo9L-Regu"/>
                <w:sz w:val="28"/>
                <w:szCs w:val="28"/>
              </w:rPr>
              <m:t>t</m:t>
            </m:r>
          </m:e>
          <m:sub>
            <m:r>
              <w:rPr>
                <w:rFonts w:ascii="Cambria Math" w:eastAsia="NimbusRomNo9L-Regu" w:hAnsi="Cambria Math" w:cs="NimbusRomNo9L-Regu"/>
                <w:sz w:val="28"/>
                <w:szCs w:val="28"/>
              </w:rPr>
              <m:t>1</m:t>
            </m:r>
          </m:sub>
        </m:sSub>
        <m:r>
          <w:rPr>
            <w:rFonts w:ascii="Cambria Math" w:eastAsia="NimbusRomNo9L-Regu" w:hAnsi="Cambria Math" w:cs="NimbusRomNo9L-Regu"/>
            <w:sz w:val="28"/>
            <w:szCs w:val="28"/>
          </w:rPr>
          <m:t>(1+</m:t>
        </m:r>
        <m:sSub>
          <m:sSubPr>
            <m:ctrlPr>
              <w:rPr>
                <w:rFonts w:ascii="Cambria Math" w:eastAsia="NimbusRomNo9L-Regu" w:hAnsi="Cambria Math" w:cs="NimbusRomNo9L-Regu"/>
                <w:i/>
                <w:sz w:val="28"/>
                <w:szCs w:val="28"/>
              </w:rPr>
            </m:ctrlPr>
          </m:sSubPr>
          <m:e>
            <m:r>
              <w:rPr>
                <w:rFonts w:ascii="Cambria Math" w:eastAsia="NimbusRomNo9L-Regu" w:hAnsi="Cambria Math" w:cs="NimbusRomNo9L-Regu"/>
                <w:sz w:val="28"/>
                <w:szCs w:val="28"/>
              </w:rPr>
              <m:t>x</m:t>
            </m:r>
          </m:e>
          <m:sub>
            <m:r>
              <w:rPr>
                <w:rFonts w:ascii="Cambria Math" w:eastAsia="NimbusRomNo9L-Regu" w:hAnsi="Cambria Math" w:cs="NimbusRomNo9L-Regu"/>
                <w:sz w:val="28"/>
                <w:szCs w:val="28"/>
              </w:rPr>
              <m:t>1</m:t>
            </m:r>
          </m:sub>
        </m:sSub>
        <m:sSub>
          <m:sSubPr>
            <m:ctrlPr>
              <w:rPr>
                <w:rFonts w:ascii="Cambria Math" w:eastAsia="NimbusRomNo9L-Regu" w:hAnsi="Cambria Math" w:cs="NimbusRomNo9L-Regu"/>
                <w:i/>
                <w:sz w:val="28"/>
                <w:szCs w:val="28"/>
              </w:rPr>
            </m:ctrlPr>
          </m:sSubPr>
          <m:e>
            <m:r>
              <w:rPr>
                <w:rFonts w:ascii="Cambria Math" w:eastAsia="NimbusRomNo9L-Regu" w:hAnsi="Cambria Math" w:cs="NimbusRomNo9L-Regu"/>
                <w:sz w:val="28"/>
                <w:szCs w:val="28"/>
              </w:rPr>
              <m:t>P</m:t>
            </m:r>
          </m:e>
          <m:sub>
            <m:r>
              <w:rPr>
                <w:rFonts w:ascii="Cambria Math" w:eastAsia="NimbusRomNo9L-Regu" w:hAnsi="Cambria Math" w:cs="NimbusRomNo9L-Regu"/>
                <w:sz w:val="28"/>
                <w:szCs w:val="28"/>
              </w:rPr>
              <m:t>σ</m:t>
            </m:r>
          </m:sub>
        </m:sSub>
        <m:r>
          <w:rPr>
            <w:rFonts w:ascii="Cambria Math" w:eastAsia="NimbusRomNo9L-Regu" w:hAnsi="Cambria Math" w:cs="NimbusRomNo9L-Regu"/>
            <w:sz w:val="28"/>
            <w:szCs w:val="28"/>
          </w:rPr>
          <m:t>)[</m:t>
        </m:r>
        <m:acc>
          <m:accPr>
            <m:chr m:val="⃗"/>
            <m:ctrlPr>
              <w:rPr>
                <w:rFonts w:ascii="Cambria Math" w:eastAsia="NimbusRomNo9L-Regu" w:hAnsi="Cambria Math" w:cs="NimbusRomNo9L-Regu"/>
                <w:i/>
                <w:sz w:val="28"/>
                <w:szCs w:val="28"/>
              </w:rPr>
            </m:ctrlPr>
          </m:accPr>
          <m:e>
            <m:sSup>
              <m:sSupPr>
                <m:ctrlPr>
                  <w:rPr>
                    <w:rFonts w:ascii="Cambria Math" w:eastAsia="NimbusRomNo9L-Regu" w:hAnsi="Cambria Math" w:cs="NimbusRomNo9L-Regu"/>
                    <w:i/>
                    <w:sz w:val="28"/>
                    <w:szCs w:val="28"/>
                  </w:rPr>
                </m:ctrlPr>
              </m:sSupPr>
              <m:e>
                <m:r>
                  <w:rPr>
                    <w:rFonts w:ascii="Cambria Math" w:eastAsia="NimbusRomNo9L-Regu" w:hAnsi="Cambria Math" w:cs="NimbusRomNo9L-Regu"/>
                    <w:sz w:val="28"/>
                    <w:szCs w:val="28"/>
                  </w:rPr>
                  <m:t>P</m:t>
                </m:r>
              </m:e>
              <m:sup>
                <m:r>
                  <w:rPr>
                    <w:rFonts w:ascii="Cambria Math" w:eastAsia="NimbusRomNo9L-Regu" w:hAnsi="Cambria Math" w:cs="NimbusRomNo9L-Regu"/>
                    <w:sz w:val="28"/>
                    <w:szCs w:val="28"/>
                  </w:rPr>
                  <m:t>*2</m:t>
                </m:r>
              </m:sup>
            </m:sSup>
          </m:e>
        </m:acc>
        <m:r>
          <w:rPr>
            <w:rFonts w:ascii="Cambria Math" w:eastAsia="NimbusRomNo9L-Regu" w:hAnsi="Cambria Math" w:cs="NimbusRomNo9L-Regu"/>
            <w:sz w:val="28"/>
            <w:szCs w:val="28"/>
          </w:rPr>
          <m:t>δ</m:t>
        </m:r>
        <m:d>
          <m:dPr>
            <m:endChr m:val="]"/>
            <m:ctrlPr>
              <w:rPr>
                <w:rFonts w:ascii="Cambria Math" w:eastAsia="NimbusRomNo9L-Regu" w:hAnsi="Cambria Math" w:cs="NimbusRomNo9L-Regu"/>
                <w:i/>
                <w:sz w:val="28"/>
                <w:szCs w:val="28"/>
              </w:rPr>
            </m:ctrlPr>
          </m:dPr>
          <m:e>
            <m:acc>
              <m:accPr>
                <m:chr m:val="⃗"/>
                <m:ctrlPr>
                  <w:rPr>
                    <w:rFonts w:ascii="Cambria Math" w:eastAsia="NimbusRomNo9L-Regu" w:hAnsi="Cambria Math" w:cs="NimbusRomNo9L-Regu"/>
                    <w:i/>
                    <w:sz w:val="28"/>
                    <w:szCs w:val="28"/>
                  </w:rPr>
                </m:ctrlPr>
              </m:accPr>
              <m:e>
                <m:r>
                  <w:rPr>
                    <w:rFonts w:ascii="Cambria Math" w:eastAsia="NimbusRomNo9L-Regu" w:hAnsi="Cambria Math" w:cs="NimbusRomNo9L-Regu"/>
                    <w:sz w:val="28"/>
                    <w:szCs w:val="28"/>
                  </w:rPr>
                  <m:t>r)</m:t>
                </m:r>
              </m:e>
            </m:acc>
            <m:r>
              <w:rPr>
                <w:rFonts w:ascii="Cambria Math" w:eastAsia="NimbusRomNo9L-Regu" w:hAnsi="Cambria Math" w:cs="NimbusRomNo9L-Regu"/>
                <w:sz w:val="28"/>
                <w:szCs w:val="28"/>
              </w:rPr>
              <m:t>+δ</m:t>
            </m:r>
            <m:d>
              <m:dPr>
                <m:ctrlPr>
                  <w:rPr>
                    <w:rFonts w:ascii="Cambria Math" w:eastAsia="NimbusRomNo9L-Regu" w:hAnsi="Cambria Math" w:cs="NimbusRomNo9L-Regu"/>
                    <w:i/>
                    <w:sz w:val="28"/>
                    <w:szCs w:val="28"/>
                  </w:rPr>
                </m:ctrlPr>
              </m:dPr>
              <m:e>
                <m:acc>
                  <m:accPr>
                    <m:chr m:val="⃗"/>
                    <m:ctrlPr>
                      <w:rPr>
                        <w:rFonts w:ascii="Cambria Math" w:eastAsia="NimbusRomNo9L-Regu" w:hAnsi="Cambria Math" w:cs="NimbusRomNo9L-Regu"/>
                        <w:i/>
                        <w:sz w:val="28"/>
                        <w:szCs w:val="28"/>
                      </w:rPr>
                    </m:ctrlPr>
                  </m:accPr>
                  <m:e>
                    <m:r>
                      <w:rPr>
                        <w:rFonts w:ascii="Cambria Math" w:eastAsia="NimbusRomNo9L-Regu" w:hAnsi="Cambria Math" w:cs="NimbusRomNo9L-Regu"/>
                        <w:sz w:val="28"/>
                        <w:szCs w:val="28"/>
                      </w:rPr>
                      <m:t>r</m:t>
                    </m:r>
                  </m:e>
                </m:acc>
              </m:e>
            </m:d>
            <m:acc>
              <m:accPr>
                <m:chr m:val="⃗"/>
                <m:ctrlPr>
                  <w:rPr>
                    <w:rFonts w:ascii="Cambria Math" w:eastAsia="NimbusRomNo9L-Regu" w:hAnsi="Cambria Math" w:cs="NimbusRomNo9L-Regu"/>
                    <w:i/>
                    <w:sz w:val="28"/>
                    <w:szCs w:val="28"/>
                  </w:rPr>
                </m:ctrlPr>
              </m:accPr>
              <m:e>
                <m:sSub>
                  <m:sSubPr>
                    <m:ctrlPr>
                      <w:rPr>
                        <w:rFonts w:ascii="Cambria Math" w:eastAsia="NimbusRomNo9L-Regu" w:hAnsi="Cambria Math" w:cs="NimbusRomNo9L-Regu"/>
                        <w:i/>
                        <w:sz w:val="28"/>
                        <w:szCs w:val="28"/>
                      </w:rPr>
                    </m:ctrlPr>
                  </m:sSubPr>
                  <m:e>
                    <m:r>
                      <w:rPr>
                        <w:rFonts w:ascii="Cambria Math" w:eastAsia="NimbusRomNo9L-Regu" w:hAnsi="Cambria Math" w:cs="NimbusRomNo9L-Regu"/>
                        <w:sz w:val="28"/>
                        <w:szCs w:val="28"/>
                      </w:rPr>
                      <m:t>P</m:t>
                    </m:r>
                  </m:e>
                  <m:sub>
                    <m:r>
                      <w:rPr>
                        <w:rFonts w:ascii="Cambria Math" w:eastAsia="NimbusRomNo9L-Regu" w:hAnsi="Cambria Math" w:cs="NimbusRomNo9L-Regu"/>
                        <w:sz w:val="28"/>
                        <w:szCs w:val="28"/>
                      </w:rPr>
                      <m:t>2</m:t>
                    </m:r>
                  </m:sub>
                </m:sSub>
              </m:e>
            </m:acc>
          </m:e>
        </m:d>
      </m:oMath>
      <w:r>
        <w:rPr>
          <w:rFonts w:ascii="NimbusRomNo9L-Regu" w:eastAsia="NimbusRomNo9L-Regu" w:cs="NimbusRomNo9L-Regu"/>
          <w:sz w:val="28"/>
          <w:szCs w:val="28"/>
        </w:rPr>
        <w:t xml:space="preserve"> </w:t>
      </w:r>
    </w:p>
    <w:p w:rsidR="003706F0" w:rsidRDefault="003706F0" w:rsidP="00F57C45">
      <w:pPr>
        <w:autoSpaceDE w:val="0"/>
        <w:autoSpaceDN w:val="0"/>
        <w:adjustRightInd w:val="0"/>
        <w:spacing w:after="0" w:line="240" w:lineRule="auto"/>
        <w:jc w:val="both"/>
        <w:rPr>
          <w:rFonts w:ascii="NimbusRomNo9L-Regu" w:eastAsia="NimbusRomNo9L-Regu" w:cs="NimbusRomNo9L-Regu"/>
          <w:sz w:val="28"/>
          <w:szCs w:val="28"/>
        </w:rPr>
      </w:pPr>
    </w:p>
    <w:p w:rsidR="000E47B2" w:rsidRPr="000E47B2" w:rsidRDefault="003706F0" w:rsidP="00F57C45">
      <w:pPr>
        <w:autoSpaceDE w:val="0"/>
        <w:autoSpaceDN w:val="0"/>
        <w:adjustRightInd w:val="0"/>
        <w:spacing w:after="0" w:line="240" w:lineRule="auto"/>
        <w:jc w:val="both"/>
        <w:rPr>
          <w:rFonts w:ascii="NimbusRomNo9L-Regu" w:eastAsia="NimbusRomNo9L-Regu" w:cs="NimbusRomNo9L-Regu"/>
          <w:sz w:val="28"/>
          <w:szCs w:val="28"/>
        </w:rPr>
      </w:pPr>
      <w:r>
        <w:rPr>
          <w:rFonts w:ascii="NimbusRomNo9L-Regu" w:eastAsia="NimbusRomNo9L-Regu" w:cs="NimbusRomNo9L-Regu"/>
          <w:sz w:val="28"/>
          <w:szCs w:val="28"/>
        </w:rPr>
        <w:t xml:space="preserve">         </w:t>
      </w:r>
      <m:oMath>
        <m:sSub>
          <m:sSubPr>
            <m:ctrlPr>
              <w:rPr>
                <w:rFonts w:ascii="Cambria Math" w:eastAsia="NimbusRomNo9L-Regu" w:hAnsi="Cambria Math" w:cs="NimbusRomNo9L-Regu"/>
                <w:i/>
                <w:sz w:val="28"/>
                <w:szCs w:val="28"/>
              </w:rPr>
            </m:ctrlPr>
          </m:sSubPr>
          <m:e>
            <m:r>
              <w:rPr>
                <w:rFonts w:ascii="Cambria Math" w:eastAsia="NimbusRomNo9L-Regu" w:hAnsi="Cambria Math" w:cs="NimbusRomNo9L-Regu"/>
                <w:sz w:val="28"/>
                <w:szCs w:val="28"/>
              </w:rPr>
              <m:t>+ t</m:t>
            </m:r>
          </m:e>
          <m:sub>
            <m:r>
              <w:rPr>
                <w:rFonts w:ascii="Cambria Math" w:eastAsia="NimbusRomNo9L-Regu" w:hAnsi="Cambria Math" w:cs="NimbusRomNo9L-Regu"/>
                <w:sz w:val="28"/>
                <w:szCs w:val="28"/>
              </w:rPr>
              <m:t>2</m:t>
            </m:r>
          </m:sub>
        </m:sSub>
        <m:d>
          <m:dPr>
            <m:ctrlPr>
              <w:rPr>
                <w:rFonts w:ascii="Cambria Math" w:eastAsia="NimbusRomNo9L-Regu" w:hAnsi="Cambria Math" w:cs="NimbusRomNo9L-Regu"/>
                <w:i/>
                <w:sz w:val="28"/>
                <w:szCs w:val="28"/>
              </w:rPr>
            </m:ctrlPr>
          </m:dPr>
          <m:e>
            <m:r>
              <w:rPr>
                <w:rFonts w:ascii="Cambria Math" w:eastAsia="NimbusRomNo9L-Regu" w:hAnsi="Cambria Math" w:cs="NimbusRomNo9L-Regu"/>
                <w:sz w:val="28"/>
                <w:szCs w:val="28"/>
              </w:rPr>
              <m:t>1+</m:t>
            </m:r>
            <m:sSub>
              <m:sSubPr>
                <m:ctrlPr>
                  <w:rPr>
                    <w:rFonts w:ascii="Cambria Math" w:eastAsia="NimbusRomNo9L-Regu" w:hAnsi="Cambria Math" w:cs="NimbusRomNo9L-Regu"/>
                    <w:i/>
                    <w:sz w:val="28"/>
                    <w:szCs w:val="28"/>
                  </w:rPr>
                </m:ctrlPr>
              </m:sSubPr>
              <m:e>
                <m:r>
                  <w:rPr>
                    <w:rFonts w:ascii="Cambria Math" w:eastAsia="NimbusRomNo9L-Regu" w:hAnsi="Cambria Math" w:cs="NimbusRomNo9L-Regu"/>
                    <w:sz w:val="28"/>
                    <w:szCs w:val="28"/>
                  </w:rPr>
                  <m:t>x</m:t>
                </m:r>
              </m:e>
              <m:sub>
                <m:r>
                  <w:rPr>
                    <w:rFonts w:ascii="Cambria Math" w:eastAsia="NimbusRomNo9L-Regu" w:hAnsi="Cambria Math" w:cs="NimbusRomNo9L-Regu"/>
                    <w:sz w:val="28"/>
                    <w:szCs w:val="28"/>
                  </w:rPr>
                  <m:t>2</m:t>
                </m:r>
              </m:sub>
            </m:sSub>
            <m:sSub>
              <m:sSubPr>
                <m:ctrlPr>
                  <w:rPr>
                    <w:rFonts w:ascii="Cambria Math" w:eastAsia="NimbusRomNo9L-Regu" w:hAnsi="Cambria Math" w:cs="NimbusRomNo9L-Regu"/>
                    <w:i/>
                    <w:sz w:val="28"/>
                    <w:szCs w:val="28"/>
                  </w:rPr>
                </m:ctrlPr>
              </m:sSubPr>
              <m:e>
                <m:r>
                  <w:rPr>
                    <w:rFonts w:ascii="Cambria Math" w:eastAsia="NimbusRomNo9L-Regu" w:hAnsi="Cambria Math" w:cs="NimbusRomNo9L-Regu"/>
                    <w:sz w:val="28"/>
                    <w:szCs w:val="28"/>
                  </w:rPr>
                  <m:t>P</m:t>
                </m:r>
              </m:e>
              <m:sub>
                <m:r>
                  <w:rPr>
                    <w:rFonts w:ascii="Cambria Math" w:eastAsia="NimbusRomNo9L-Regu" w:hAnsi="Cambria Math" w:cs="NimbusRomNo9L-Regu"/>
                    <w:sz w:val="28"/>
                    <w:szCs w:val="28"/>
                  </w:rPr>
                  <m:t>σ</m:t>
                </m:r>
              </m:sub>
            </m:sSub>
          </m:e>
        </m:d>
        <m:acc>
          <m:accPr>
            <m:chr m:val="⃗"/>
            <m:ctrlPr>
              <w:rPr>
                <w:rFonts w:ascii="Cambria Math" w:eastAsia="NimbusRomNo9L-Regu" w:hAnsi="Cambria Math" w:cs="NimbusRomNo9L-Regu"/>
                <w:i/>
                <w:sz w:val="28"/>
                <w:szCs w:val="28"/>
              </w:rPr>
            </m:ctrlPr>
          </m:accPr>
          <m:e>
            <m:sSup>
              <m:sSupPr>
                <m:ctrlPr>
                  <w:rPr>
                    <w:rFonts w:ascii="Cambria Math" w:eastAsia="NimbusRomNo9L-Regu" w:hAnsi="Cambria Math" w:cs="NimbusRomNo9L-Regu"/>
                    <w:i/>
                    <w:sz w:val="28"/>
                    <w:szCs w:val="28"/>
                  </w:rPr>
                </m:ctrlPr>
              </m:sSupPr>
              <m:e>
                <m:r>
                  <w:rPr>
                    <w:rFonts w:ascii="Cambria Math" w:eastAsia="NimbusRomNo9L-Regu" w:hAnsi="Cambria Math" w:cs="NimbusRomNo9L-Regu"/>
                    <w:sz w:val="28"/>
                    <w:szCs w:val="28"/>
                  </w:rPr>
                  <m:t>P</m:t>
                </m:r>
              </m:e>
              <m:sup>
                <m:r>
                  <w:rPr>
                    <w:rFonts w:ascii="Cambria Math" w:eastAsia="NimbusRomNo9L-Regu" w:hAnsi="Cambria Math" w:cs="NimbusRomNo9L-Regu"/>
                    <w:sz w:val="28"/>
                    <w:szCs w:val="28"/>
                  </w:rPr>
                  <m:t>*</m:t>
                </m:r>
              </m:sup>
            </m:sSup>
          </m:e>
        </m:acc>
        <m:r>
          <w:rPr>
            <w:rFonts w:ascii="Cambria Math" w:eastAsia="NimbusRomNo9L-Regu" w:hAnsi="Cambria Math" w:cs="NimbusRomNo9L-Regu"/>
            <w:sz w:val="28"/>
            <w:szCs w:val="28"/>
          </w:rPr>
          <m:t>δ</m:t>
        </m:r>
        <m:d>
          <m:dPr>
            <m:ctrlPr>
              <w:rPr>
                <w:rFonts w:ascii="Cambria Math" w:eastAsia="NimbusRomNo9L-Regu" w:hAnsi="Cambria Math" w:cs="NimbusRomNo9L-Regu"/>
                <w:i/>
                <w:sz w:val="28"/>
                <w:szCs w:val="28"/>
              </w:rPr>
            </m:ctrlPr>
          </m:dPr>
          <m:e>
            <m:acc>
              <m:accPr>
                <m:chr m:val="⃗"/>
                <m:ctrlPr>
                  <w:rPr>
                    <w:rFonts w:ascii="Cambria Math" w:eastAsia="NimbusRomNo9L-Regu" w:hAnsi="Cambria Math" w:cs="NimbusRomNo9L-Regu"/>
                    <w:i/>
                    <w:sz w:val="28"/>
                    <w:szCs w:val="28"/>
                  </w:rPr>
                </m:ctrlPr>
              </m:accPr>
              <m:e>
                <m:r>
                  <w:rPr>
                    <w:rFonts w:ascii="Cambria Math" w:eastAsia="NimbusRomNo9L-Regu" w:hAnsi="Cambria Math" w:cs="NimbusRomNo9L-Regu"/>
                    <w:sz w:val="28"/>
                    <w:szCs w:val="28"/>
                  </w:rPr>
                  <m:t>r</m:t>
                </m:r>
              </m:e>
            </m:acc>
          </m:e>
        </m:d>
        <m:acc>
          <m:accPr>
            <m:chr m:val="⃗"/>
            <m:ctrlPr>
              <w:rPr>
                <w:rFonts w:ascii="Cambria Math" w:eastAsia="NimbusRomNo9L-Regu" w:hAnsi="Cambria Math" w:cs="NimbusRomNo9L-Regu"/>
                <w:i/>
                <w:sz w:val="28"/>
                <w:szCs w:val="28"/>
              </w:rPr>
            </m:ctrlPr>
          </m:accPr>
          <m:e>
            <m:r>
              <w:rPr>
                <w:rFonts w:ascii="Cambria Math" w:eastAsia="NimbusRomNo9L-Regu" w:hAnsi="Cambria Math" w:cs="NimbusRomNo9L-Regu"/>
                <w:sz w:val="28"/>
                <w:szCs w:val="28"/>
              </w:rPr>
              <m:t>P</m:t>
            </m:r>
          </m:e>
        </m:acc>
        <m:r>
          <w:rPr>
            <w:rFonts w:ascii="Cambria Math" w:eastAsia="NimbusRomNo9L-Regu" w:hAnsi="Cambria Math" w:cs="NimbusRomNo9L-Regu"/>
            <w:sz w:val="28"/>
            <w:szCs w:val="28"/>
          </w:rPr>
          <m:t>+</m:t>
        </m:r>
        <m:f>
          <m:fPr>
            <m:ctrlPr>
              <w:rPr>
                <w:rFonts w:ascii="Cambria Math" w:eastAsia="NimbusRomNo9L-Regu" w:hAnsi="Cambria Math" w:cs="NimbusRomNo9L-Regu"/>
                <w:i/>
                <w:sz w:val="28"/>
                <w:szCs w:val="28"/>
              </w:rPr>
            </m:ctrlPr>
          </m:fPr>
          <m:num>
            <m:r>
              <w:rPr>
                <w:rFonts w:ascii="Cambria Math" w:eastAsia="NimbusRomNo9L-Regu" w:hAnsi="Cambria Math" w:cs="NimbusRomNo9L-Regu"/>
                <w:sz w:val="28"/>
                <w:szCs w:val="28"/>
              </w:rPr>
              <m:t>1</m:t>
            </m:r>
          </m:num>
          <m:den>
            <m:r>
              <w:rPr>
                <w:rFonts w:ascii="Cambria Math" w:eastAsia="NimbusRomNo9L-Regu" w:hAnsi="Cambria Math" w:cs="NimbusRomNo9L-Regu"/>
                <w:sz w:val="28"/>
                <w:szCs w:val="28"/>
              </w:rPr>
              <m:t>6</m:t>
            </m:r>
          </m:den>
        </m:f>
        <m:sSub>
          <m:sSubPr>
            <m:ctrlPr>
              <w:rPr>
                <w:rFonts w:ascii="Cambria Math" w:eastAsia="NimbusRomNo9L-Regu" w:hAnsi="Cambria Math" w:cs="NimbusRomNo9L-Regu"/>
                <w:i/>
                <w:sz w:val="28"/>
                <w:szCs w:val="28"/>
              </w:rPr>
            </m:ctrlPr>
          </m:sSubPr>
          <m:e>
            <m:r>
              <w:rPr>
                <w:rFonts w:ascii="Cambria Math" w:eastAsia="NimbusRomNo9L-Regu" w:hAnsi="Cambria Math" w:cs="NimbusRomNo9L-Regu"/>
                <w:sz w:val="28"/>
                <w:szCs w:val="28"/>
              </w:rPr>
              <m:t>t</m:t>
            </m:r>
          </m:e>
          <m:sub>
            <m:r>
              <w:rPr>
                <w:rFonts w:ascii="Cambria Math" w:eastAsia="NimbusRomNo9L-Regu" w:hAnsi="Cambria Math" w:cs="NimbusRomNo9L-Regu"/>
                <w:sz w:val="28"/>
                <w:szCs w:val="28"/>
              </w:rPr>
              <m:t>3</m:t>
            </m:r>
          </m:sub>
        </m:sSub>
        <m:r>
          <w:rPr>
            <w:rFonts w:ascii="Cambria Math" w:eastAsia="NimbusRomNo9L-Regu" w:hAnsi="Cambria Math" w:cs="NimbusRomNo9L-Regu"/>
            <w:sz w:val="28"/>
            <w:szCs w:val="28"/>
          </w:rPr>
          <m:t>(1+</m:t>
        </m:r>
        <m:sSub>
          <m:sSubPr>
            <m:ctrlPr>
              <w:rPr>
                <w:rFonts w:ascii="Cambria Math" w:eastAsia="NimbusRomNo9L-Regu" w:hAnsi="Cambria Math" w:cs="NimbusRomNo9L-Regu"/>
                <w:i/>
                <w:sz w:val="28"/>
                <w:szCs w:val="28"/>
              </w:rPr>
            </m:ctrlPr>
          </m:sSubPr>
          <m:e>
            <m:r>
              <w:rPr>
                <w:rFonts w:ascii="Cambria Math" w:eastAsia="NimbusRomNo9L-Regu" w:hAnsi="Cambria Math" w:cs="NimbusRomNo9L-Regu"/>
                <w:sz w:val="28"/>
                <w:szCs w:val="28"/>
              </w:rPr>
              <m:t>x</m:t>
            </m:r>
          </m:e>
          <m:sub>
            <m:r>
              <w:rPr>
                <w:rFonts w:ascii="Cambria Math" w:eastAsia="NimbusRomNo9L-Regu" w:hAnsi="Cambria Math" w:cs="NimbusRomNo9L-Regu"/>
                <w:sz w:val="28"/>
                <w:szCs w:val="28"/>
              </w:rPr>
              <m:t>3</m:t>
            </m:r>
          </m:sub>
        </m:sSub>
        <m:sSub>
          <m:sSubPr>
            <m:ctrlPr>
              <w:rPr>
                <w:rFonts w:ascii="Cambria Math" w:eastAsia="NimbusRomNo9L-Regu" w:hAnsi="Cambria Math" w:cs="NimbusRomNo9L-Regu"/>
                <w:i/>
                <w:sz w:val="28"/>
                <w:szCs w:val="28"/>
              </w:rPr>
            </m:ctrlPr>
          </m:sSubPr>
          <m:e>
            <m:r>
              <w:rPr>
                <w:rFonts w:ascii="Cambria Math" w:eastAsia="NimbusRomNo9L-Regu" w:hAnsi="Cambria Math" w:cs="NimbusRomNo9L-Regu"/>
                <w:sz w:val="28"/>
                <w:szCs w:val="28"/>
              </w:rPr>
              <m:t>P</m:t>
            </m:r>
          </m:e>
          <m:sub>
            <m:r>
              <w:rPr>
                <w:rFonts w:ascii="Cambria Math" w:eastAsia="NimbusRomNo9L-Regu" w:hAnsi="Cambria Math" w:cs="NimbusRomNo9L-Regu"/>
                <w:sz w:val="28"/>
                <w:szCs w:val="28"/>
              </w:rPr>
              <m:t>σ</m:t>
            </m:r>
          </m:sub>
        </m:sSub>
        <m:r>
          <w:rPr>
            <w:rFonts w:ascii="Cambria Math" w:eastAsia="NimbusRomNo9L-Regu" w:hAnsi="Cambria Math" w:cs="NimbusRomNo9L-Regu"/>
            <w:sz w:val="28"/>
            <w:szCs w:val="28"/>
          </w:rPr>
          <m:t>)[ρ(</m:t>
        </m:r>
        <m:acc>
          <m:accPr>
            <m:chr m:val="⃗"/>
            <m:ctrlPr>
              <w:rPr>
                <w:rFonts w:ascii="Cambria Math" w:eastAsia="NimbusRomNo9L-Regu" w:hAnsi="Cambria Math" w:cs="NimbusRomNo9L-Regu"/>
                <w:i/>
                <w:sz w:val="28"/>
                <w:szCs w:val="28"/>
              </w:rPr>
            </m:ctrlPr>
          </m:accPr>
          <m:e>
            <m:r>
              <w:rPr>
                <w:rFonts w:ascii="Cambria Math" w:eastAsia="NimbusRomNo9L-Regu" w:hAnsi="Cambria Math" w:cs="NimbusRomNo9L-Regu"/>
                <w:sz w:val="28"/>
                <w:szCs w:val="28"/>
              </w:rPr>
              <m:t>R)</m:t>
            </m:r>
          </m:e>
        </m:acc>
        <m:sSup>
          <m:sSupPr>
            <m:ctrlPr>
              <w:rPr>
                <w:rFonts w:ascii="Cambria Math" w:eastAsia="NimbusRomNo9L-Regu" w:hAnsi="Cambria Math" w:cs="NimbusRomNo9L-Regu"/>
                <w:i/>
                <w:sz w:val="28"/>
                <w:szCs w:val="28"/>
              </w:rPr>
            </m:ctrlPr>
          </m:sSupPr>
          <m:e>
            <m:r>
              <w:rPr>
                <w:rFonts w:ascii="Cambria Math" w:eastAsia="NimbusRomNo9L-Regu" w:hAnsi="Cambria Math" w:cs="NimbusRomNo9L-Regu"/>
                <w:sz w:val="28"/>
                <w:szCs w:val="28"/>
              </w:rPr>
              <m:t>]</m:t>
            </m:r>
          </m:e>
          <m:sup>
            <m:r>
              <w:rPr>
                <w:rFonts w:ascii="Cambria Math" w:eastAsia="NimbusRomNo9L-Regu" w:hAnsi="Cambria Math" w:cs="NimbusRomNo9L-Regu"/>
                <w:sz w:val="28"/>
                <w:szCs w:val="28"/>
              </w:rPr>
              <m:t>α</m:t>
            </m:r>
          </m:sup>
        </m:sSup>
        <m:r>
          <w:rPr>
            <w:rFonts w:ascii="Cambria Math" w:eastAsia="NimbusRomNo9L-Regu" w:hAnsi="Cambria Math" w:cs="NimbusRomNo9L-Regu"/>
            <w:sz w:val="28"/>
            <w:szCs w:val="28"/>
          </w:rPr>
          <m:t>δ</m:t>
        </m:r>
        <m:d>
          <m:dPr>
            <m:ctrlPr>
              <w:rPr>
                <w:rFonts w:ascii="Cambria Math" w:eastAsia="NimbusRomNo9L-Regu" w:hAnsi="Cambria Math" w:cs="NimbusRomNo9L-Regu"/>
                <w:i/>
                <w:sz w:val="28"/>
                <w:szCs w:val="28"/>
              </w:rPr>
            </m:ctrlPr>
          </m:dPr>
          <m:e>
            <m:acc>
              <m:accPr>
                <m:chr m:val="⃗"/>
                <m:ctrlPr>
                  <w:rPr>
                    <w:rFonts w:ascii="Cambria Math" w:eastAsia="NimbusRomNo9L-Regu" w:hAnsi="Cambria Math" w:cs="NimbusRomNo9L-Regu"/>
                    <w:i/>
                    <w:sz w:val="28"/>
                    <w:szCs w:val="28"/>
                  </w:rPr>
                </m:ctrlPr>
              </m:accPr>
              <m:e>
                <m:r>
                  <w:rPr>
                    <w:rFonts w:ascii="Cambria Math" w:eastAsia="NimbusRomNo9L-Regu" w:hAnsi="Cambria Math" w:cs="NimbusRomNo9L-Regu"/>
                    <w:sz w:val="28"/>
                    <w:szCs w:val="28"/>
                  </w:rPr>
                  <m:t>r</m:t>
                </m:r>
              </m:e>
            </m:acc>
          </m:e>
        </m:d>
      </m:oMath>
      <w:r>
        <w:rPr>
          <w:rFonts w:ascii="NimbusRomNo9L-Regu" w:eastAsia="NimbusRomNo9L-Regu" w:cs="NimbusRomNo9L-Regu"/>
          <w:sz w:val="28"/>
          <w:szCs w:val="28"/>
        </w:rPr>
        <w:t xml:space="preserve">     </w:t>
      </w:r>
      <w:r w:rsidR="00CA1462">
        <w:rPr>
          <w:rFonts w:ascii="Times New Roman" w:eastAsia="NimbusRomNo9L-Regu" w:hAnsi="Times New Roman" w:cs="Times New Roman"/>
          <w:sz w:val="24"/>
          <w:szCs w:val="24"/>
        </w:rPr>
        <w:t>(2</w:t>
      </w:r>
      <w:r w:rsidRPr="003706F0">
        <w:rPr>
          <w:rFonts w:ascii="Times New Roman" w:eastAsia="NimbusRomNo9L-Regu" w:hAnsi="Times New Roman" w:cs="Times New Roman"/>
          <w:sz w:val="24"/>
          <w:szCs w:val="24"/>
        </w:rPr>
        <w:t>.34)</w:t>
      </w:r>
    </w:p>
    <w:p w:rsidR="000E47B2" w:rsidRDefault="000E47B2" w:rsidP="00F57C45">
      <w:pPr>
        <w:autoSpaceDE w:val="0"/>
        <w:autoSpaceDN w:val="0"/>
        <w:adjustRightInd w:val="0"/>
        <w:spacing w:after="0" w:line="240" w:lineRule="auto"/>
        <w:jc w:val="both"/>
        <w:rPr>
          <w:rFonts w:ascii="NimbusRomNo9L-Regu" w:eastAsia="NimbusRomNo9L-Regu" w:cs="NimbusRomNo9L-Regu"/>
          <w:sz w:val="28"/>
          <w:szCs w:val="28"/>
        </w:rPr>
      </w:pPr>
    </w:p>
    <w:p w:rsidR="00F57C45" w:rsidRPr="009577A0" w:rsidRDefault="000E47B2" w:rsidP="00F57C45">
      <w:pPr>
        <w:autoSpaceDE w:val="0"/>
        <w:autoSpaceDN w:val="0"/>
        <w:adjustRightInd w:val="0"/>
        <w:spacing w:after="0" w:line="240" w:lineRule="auto"/>
        <w:jc w:val="both"/>
        <w:rPr>
          <w:rFonts w:ascii="NimbusRomNo9L-Regu" w:eastAsia="NimbusRomNo9L-Regu" w:cs="NimbusRomNo9L-Regu"/>
          <w:sz w:val="28"/>
          <w:szCs w:val="28"/>
        </w:rPr>
      </w:pPr>
      <w:r>
        <w:rPr>
          <w:rFonts w:ascii="NimbusRomNo9L-Regu" w:eastAsia="NimbusRomNo9L-Regu" w:cs="NimbusRomNo9L-Regu"/>
          <w:sz w:val="28"/>
          <w:szCs w:val="28"/>
        </w:rPr>
        <w:t xml:space="preserve"> </w:t>
      </w:r>
      <m:oMath>
        <m:r>
          <w:rPr>
            <w:rFonts w:ascii="Cambria Math" w:eastAsia="NimbusRomNo9L-Regu" w:hAnsi="Cambria Math" w:cs="NimbusRomNo9L-Regu"/>
            <w:sz w:val="28"/>
            <w:szCs w:val="28"/>
          </w:rPr>
          <m:t xml:space="preserve">                           +i</m:t>
        </m:r>
        <m:sSub>
          <m:sSubPr>
            <m:ctrlPr>
              <w:rPr>
                <w:rFonts w:ascii="Cambria Math" w:eastAsia="NimbusRomNo9L-Regu" w:hAnsi="Cambria Math" w:cs="NimbusRomNo9L-Regu"/>
                <w:i/>
                <w:sz w:val="28"/>
                <w:szCs w:val="28"/>
              </w:rPr>
            </m:ctrlPr>
          </m:sSubPr>
          <m:e>
            <m:r>
              <w:rPr>
                <w:rFonts w:ascii="Cambria Math" w:eastAsia="NimbusRomNo9L-Regu" w:hAnsi="Cambria Math" w:cs="NimbusRomNo9L-Regu"/>
                <w:sz w:val="28"/>
                <w:szCs w:val="28"/>
              </w:rPr>
              <m:t>w</m:t>
            </m:r>
          </m:e>
          <m:sub>
            <m:r>
              <w:rPr>
                <w:rFonts w:ascii="Cambria Math" w:eastAsia="NimbusRomNo9L-Regu" w:hAnsi="Cambria Math" w:cs="NimbusRomNo9L-Regu"/>
                <w:sz w:val="28"/>
                <w:szCs w:val="28"/>
              </w:rPr>
              <m:t>0</m:t>
            </m:r>
          </m:sub>
        </m:sSub>
        <m:acc>
          <m:accPr>
            <m:chr m:val="⃗"/>
            <m:ctrlPr>
              <w:rPr>
                <w:rFonts w:ascii="Cambria Math" w:eastAsia="NimbusRomNo9L-Regu" w:hAnsi="Cambria Math" w:cs="NimbusRomNo9L-Regu"/>
                <w:i/>
                <w:sz w:val="28"/>
                <w:szCs w:val="28"/>
              </w:rPr>
            </m:ctrlPr>
          </m:accPr>
          <m:e>
            <m:r>
              <w:rPr>
                <w:rFonts w:ascii="Cambria Math" w:eastAsia="NimbusRomNo9L-Regu" w:hAnsi="Cambria Math" w:cs="NimbusRomNo9L-Regu"/>
                <w:sz w:val="28"/>
                <w:szCs w:val="28"/>
              </w:rPr>
              <m:t>σ</m:t>
            </m:r>
          </m:e>
        </m:acc>
        <m:r>
          <w:rPr>
            <w:rFonts w:ascii="Cambria Math" w:eastAsia="NimbusRomNo9L-Regu" w:hAnsi="Cambria Math" w:cs="NimbusRomNo9L-Regu"/>
            <w:sz w:val="28"/>
            <w:szCs w:val="28"/>
          </w:rPr>
          <m:t>.[</m:t>
        </m:r>
        <m:acc>
          <m:accPr>
            <m:chr m:val="⃗"/>
            <m:ctrlPr>
              <w:rPr>
                <w:rFonts w:ascii="Cambria Math" w:eastAsia="NimbusRomNo9L-Regu" w:hAnsi="Cambria Math" w:cs="NimbusRomNo9L-Regu"/>
                <w:i/>
                <w:sz w:val="28"/>
                <w:szCs w:val="28"/>
              </w:rPr>
            </m:ctrlPr>
          </m:accPr>
          <m:e>
            <m:sSup>
              <m:sSupPr>
                <m:ctrlPr>
                  <w:rPr>
                    <w:rFonts w:ascii="Cambria Math" w:eastAsia="NimbusRomNo9L-Regu" w:hAnsi="Cambria Math" w:cs="NimbusRomNo9L-Regu"/>
                    <w:i/>
                    <w:sz w:val="28"/>
                    <w:szCs w:val="28"/>
                  </w:rPr>
                </m:ctrlPr>
              </m:sSupPr>
              <m:e>
                <m:r>
                  <w:rPr>
                    <w:rFonts w:ascii="Cambria Math" w:eastAsia="NimbusRomNo9L-Regu" w:hAnsi="Cambria Math" w:cs="NimbusRomNo9L-Regu"/>
                    <w:sz w:val="28"/>
                    <w:szCs w:val="28"/>
                  </w:rPr>
                  <m:t>P</m:t>
                </m:r>
              </m:e>
              <m:sup>
                <m:r>
                  <w:rPr>
                    <w:rFonts w:ascii="Cambria Math" w:eastAsia="NimbusRomNo9L-Regu" w:hAnsi="Cambria Math" w:cs="NimbusRomNo9L-Regu"/>
                    <w:sz w:val="28"/>
                    <w:szCs w:val="28"/>
                  </w:rPr>
                  <m:t>*</m:t>
                </m:r>
              </m:sup>
            </m:sSup>
          </m:e>
        </m:acc>
        <m:r>
          <m:rPr>
            <m:sty m:val="p"/>
          </m:rPr>
          <w:rPr>
            <w:rFonts w:ascii="Cambria Math" w:eastAsia="CMSY10" w:hAnsi="Cambria Math" w:cs="CMSY10" w:hint="eastAsia"/>
            <w:sz w:val="24"/>
            <w:szCs w:val="24"/>
          </w:rPr>
          <m:t>∧</m:t>
        </m:r>
        <m:r>
          <m:rPr>
            <m:sty m:val="p"/>
          </m:rPr>
          <w:rPr>
            <w:rFonts w:ascii="Cambria Math" w:eastAsia="CMSY10" w:hAnsi="Cambria Math" w:cs="CMSY10"/>
            <w:sz w:val="24"/>
            <w:szCs w:val="24"/>
          </w:rPr>
          <m:t xml:space="preserve"> </m:t>
        </m:r>
        <m:r>
          <w:rPr>
            <w:rFonts w:ascii="Cambria Math" w:eastAsia="NimbusRomNo9L-Regu" w:hAnsi="Cambria Math" w:cs="NimbusRomNo9L-Regu"/>
            <w:sz w:val="28"/>
            <w:szCs w:val="28"/>
          </w:rPr>
          <m:t>δ</m:t>
        </m:r>
        <m:d>
          <m:dPr>
            <m:ctrlPr>
              <w:rPr>
                <w:rFonts w:ascii="Cambria Math" w:eastAsia="NimbusRomNo9L-Regu" w:hAnsi="Cambria Math" w:cs="NimbusRomNo9L-Regu"/>
                <w:i/>
                <w:sz w:val="28"/>
                <w:szCs w:val="28"/>
              </w:rPr>
            </m:ctrlPr>
          </m:dPr>
          <m:e>
            <m:acc>
              <m:accPr>
                <m:chr m:val="⃗"/>
                <m:ctrlPr>
                  <w:rPr>
                    <w:rFonts w:ascii="Cambria Math" w:eastAsia="NimbusRomNo9L-Regu" w:hAnsi="Cambria Math" w:cs="NimbusRomNo9L-Regu"/>
                    <w:i/>
                    <w:sz w:val="28"/>
                    <w:szCs w:val="28"/>
                  </w:rPr>
                </m:ctrlPr>
              </m:accPr>
              <m:e>
                <m:r>
                  <w:rPr>
                    <w:rFonts w:ascii="Cambria Math" w:eastAsia="NimbusRomNo9L-Regu" w:hAnsi="Cambria Math" w:cs="NimbusRomNo9L-Regu"/>
                    <w:sz w:val="28"/>
                    <w:szCs w:val="28"/>
                  </w:rPr>
                  <m:t>r</m:t>
                </m:r>
              </m:e>
            </m:acc>
          </m:e>
        </m:d>
        <m:acc>
          <m:accPr>
            <m:chr m:val="⃗"/>
            <m:ctrlPr>
              <w:rPr>
                <w:rFonts w:ascii="Cambria Math" w:eastAsia="NimbusRomNo9L-Regu" w:hAnsi="Cambria Math" w:cs="NimbusRomNo9L-Regu"/>
                <w:i/>
                <w:sz w:val="28"/>
                <w:szCs w:val="28"/>
              </w:rPr>
            </m:ctrlPr>
          </m:accPr>
          <m:e>
            <m:r>
              <w:rPr>
                <w:rFonts w:ascii="Cambria Math" w:eastAsia="NimbusRomNo9L-Regu" w:hAnsi="Cambria Math" w:cs="NimbusRomNo9L-Regu"/>
                <w:sz w:val="28"/>
                <w:szCs w:val="28"/>
              </w:rPr>
              <m:t>P</m:t>
            </m:r>
          </m:e>
        </m:acc>
        <m:r>
          <w:rPr>
            <w:rFonts w:ascii="Cambria Math" w:eastAsia="NimbusRomNo9L-Regu" w:hAnsi="Cambria Math" w:cs="NimbusRomNo9L-Regu"/>
            <w:sz w:val="28"/>
            <w:szCs w:val="28"/>
          </w:rPr>
          <m:t>]</m:t>
        </m:r>
      </m:oMath>
    </w:p>
    <w:p w:rsidR="009577A0" w:rsidRPr="009577A0" w:rsidRDefault="009577A0" w:rsidP="00550C31">
      <w:pPr>
        <w:autoSpaceDE w:val="0"/>
        <w:autoSpaceDN w:val="0"/>
        <w:adjustRightInd w:val="0"/>
        <w:spacing w:after="0" w:line="240" w:lineRule="auto"/>
        <w:jc w:val="both"/>
        <w:rPr>
          <w:rFonts w:ascii="NimbusRomNo9L-Regu" w:eastAsia="NimbusRomNo9L-Regu" w:cs="NimbusRomNo9L-Regu"/>
          <w:sz w:val="28"/>
          <w:szCs w:val="28"/>
        </w:rPr>
      </w:pPr>
    </w:p>
    <w:p w:rsidR="0012749C" w:rsidRDefault="0012749C" w:rsidP="00550C31">
      <w:pPr>
        <w:autoSpaceDE w:val="0"/>
        <w:autoSpaceDN w:val="0"/>
        <w:adjustRightInd w:val="0"/>
        <w:spacing w:after="0" w:line="240" w:lineRule="auto"/>
        <w:jc w:val="both"/>
        <w:rPr>
          <w:rFonts w:ascii="Times New Roman" w:eastAsia="NimbusRomNo9L-Regu" w:hAnsi="Times New Roman" w:cs="Times New Roman"/>
          <w:sz w:val="24"/>
          <w:szCs w:val="24"/>
        </w:rPr>
      </w:pPr>
    </w:p>
    <w:p w:rsidR="0012749C" w:rsidRDefault="006E58B7" w:rsidP="00550C31">
      <w:pPr>
        <w:autoSpaceDE w:val="0"/>
        <w:autoSpaceDN w:val="0"/>
        <w:adjustRightInd w:val="0"/>
        <w:spacing w:after="0" w:line="240" w:lineRule="auto"/>
        <w:jc w:val="both"/>
        <w:rPr>
          <w:rFonts w:ascii="Times New Roman" w:eastAsia="NimbusRomNo9L-Regu" w:hAnsi="Times New Roman" w:cs="Times New Roman"/>
          <w:sz w:val="24"/>
          <w:szCs w:val="24"/>
        </w:rPr>
      </w:pPr>
      <w:r w:rsidRPr="006E58B7">
        <w:rPr>
          <w:rFonts w:ascii="Times New Roman" w:eastAsia="NimbusRomNo9L-Regu" w:hAnsi="Times New Roman" w:cs="Times New Roman"/>
          <w:sz w:val="24"/>
          <w:szCs w:val="24"/>
        </w:rPr>
        <w:t>avec les notations usuelles</w:t>
      </w:r>
      <w:r>
        <w:rPr>
          <w:rFonts w:ascii="Times New Roman" w:eastAsia="NimbusRomNo9L-Regu" w:hAnsi="Times New Roman" w:cs="Times New Roman"/>
          <w:sz w:val="24"/>
          <w:szCs w:val="24"/>
        </w:rPr>
        <w:t> :</w:t>
      </w:r>
    </w:p>
    <w:p w:rsidR="0012749C" w:rsidRDefault="0012749C" w:rsidP="00550C31">
      <w:pPr>
        <w:autoSpaceDE w:val="0"/>
        <w:autoSpaceDN w:val="0"/>
        <w:adjustRightInd w:val="0"/>
        <w:spacing w:after="0" w:line="240" w:lineRule="auto"/>
        <w:jc w:val="both"/>
        <w:rPr>
          <w:rFonts w:ascii="Times New Roman" w:eastAsia="NimbusRomNo9L-Regu" w:hAnsi="Times New Roman" w:cs="Times New Roman"/>
          <w:sz w:val="24"/>
          <w:szCs w:val="24"/>
        </w:rPr>
      </w:pPr>
    </w:p>
    <w:p w:rsidR="00705A11" w:rsidRPr="00705A11" w:rsidRDefault="006E58B7" w:rsidP="00550C31">
      <w:pPr>
        <w:autoSpaceDE w:val="0"/>
        <w:autoSpaceDN w:val="0"/>
        <w:adjustRightInd w:val="0"/>
        <w:spacing w:after="0" w:line="240" w:lineRule="auto"/>
        <w:jc w:val="both"/>
        <w:rPr>
          <w:rFonts w:ascii="Times New Roman" w:eastAsia="NimbusRomNo9L-Regu" w:hAnsi="Times New Roman" w:cs="Times New Roman"/>
          <w:sz w:val="24"/>
          <w:szCs w:val="24"/>
        </w:rPr>
      </w:pPr>
      <w:r>
        <w:rPr>
          <w:rFonts w:ascii="Times New Roman" w:eastAsia="NimbusRomNo9L-Regu" w:hAnsi="Times New Roman" w:cs="Times New Roman"/>
          <w:sz w:val="24"/>
          <w:szCs w:val="24"/>
        </w:rPr>
        <w:t xml:space="preserve"> </w:t>
      </w:r>
      <m:oMath>
        <m:r>
          <w:rPr>
            <w:rFonts w:ascii="Cambria Math" w:eastAsia="NimbusRomNo9L-Regu" w:hAnsi="Cambria Math" w:cs="Times New Roman"/>
            <w:sz w:val="28"/>
            <w:szCs w:val="28"/>
          </w:rPr>
          <m:t>r=</m:t>
        </m:r>
        <m:sSub>
          <m:sSubPr>
            <m:ctrlPr>
              <w:rPr>
                <w:rFonts w:ascii="Cambria Math" w:eastAsia="NimbusRomNo9L-Regu" w:hAnsi="Cambria Math" w:cs="Times New Roman"/>
                <w:i/>
                <w:sz w:val="28"/>
                <w:szCs w:val="28"/>
              </w:rPr>
            </m:ctrlPr>
          </m:sSubPr>
          <m:e>
            <m:r>
              <w:rPr>
                <w:rFonts w:ascii="Cambria Math" w:eastAsia="NimbusRomNo9L-Regu" w:hAnsi="Cambria Math" w:cs="Times New Roman"/>
                <w:sz w:val="28"/>
                <w:szCs w:val="28"/>
              </w:rPr>
              <m:t>r</m:t>
            </m:r>
          </m:e>
          <m:sub>
            <m:r>
              <w:rPr>
                <w:rFonts w:ascii="Cambria Math" w:eastAsia="NimbusRomNo9L-Regu" w:hAnsi="Cambria Math" w:cs="Times New Roman"/>
                <w:sz w:val="28"/>
                <w:szCs w:val="28"/>
              </w:rPr>
              <m:t>1</m:t>
            </m:r>
          </m:sub>
        </m:sSub>
        <m:r>
          <w:rPr>
            <w:rFonts w:ascii="Cambria Math" w:eastAsia="NimbusRomNo9L-Regu" w:hAnsi="Cambria Math" w:cs="Times New Roman"/>
            <w:sz w:val="28"/>
            <w:szCs w:val="28"/>
          </w:rPr>
          <m:t>-</m:t>
        </m:r>
        <m:sSub>
          <m:sSubPr>
            <m:ctrlPr>
              <w:rPr>
                <w:rFonts w:ascii="Cambria Math" w:eastAsia="NimbusRomNo9L-Regu" w:hAnsi="Cambria Math" w:cs="Times New Roman"/>
                <w:i/>
                <w:sz w:val="28"/>
                <w:szCs w:val="28"/>
              </w:rPr>
            </m:ctrlPr>
          </m:sSubPr>
          <m:e>
            <m:r>
              <w:rPr>
                <w:rFonts w:ascii="Cambria Math" w:eastAsia="NimbusRomNo9L-Regu" w:hAnsi="Cambria Math" w:cs="Times New Roman"/>
                <w:sz w:val="28"/>
                <w:szCs w:val="28"/>
              </w:rPr>
              <m:t>r</m:t>
            </m:r>
          </m:e>
          <m:sub>
            <m:r>
              <w:rPr>
                <w:rFonts w:ascii="Cambria Math" w:eastAsia="NimbusRomNo9L-Regu" w:hAnsi="Cambria Math" w:cs="Times New Roman"/>
                <w:sz w:val="28"/>
                <w:szCs w:val="28"/>
              </w:rPr>
              <m:t>2</m:t>
            </m:r>
          </m:sub>
        </m:sSub>
      </m:oMath>
      <w:r w:rsidR="0012749C">
        <w:rPr>
          <w:rFonts w:ascii="Times New Roman" w:eastAsia="NimbusRomNo9L-Regu" w:hAnsi="Times New Roman" w:cs="Times New Roman"/>
          <w:sz w:val="28"/>
          <w:szCs w:val="28"/>
        </w:rPr>
        <w:t xml:space="preserve"> </w:t>
      </w:r>
      <w:r w:rsidR="00155317">
        <w:rPr>
          <w:rFonts w:ascii="Times New Roman" w:eastAsia="NimbusRomNo9L-Regu" w:hAnsi="Times New Roman" w:cs="Times New Roman"/>
          <w:sz w:val="28"/>
          <w:szCs w:val="28"/>
        </w:rPr>
        <w:t xml:space="preserve"> , </w:t>
      </w:r>
      <w:r w:rsidR="00155317" w:rsidRPr="006E58B7">
        <w:rPr>
          <w:rFonts w:ascii="Times New Roman" w:eastAsia="NimbusRomNo9L-Regu" w:hAnsi="Times New Roman" w:cs="Times New Roman"/>
          <w:sz w:val="28"/>
          <w:szCs w:val="28"/>
        </w:rPr>
        <w:t xml:space="preserve"> </w:t>
      </w:r>
      <m:oMath>
        <m:r>
          <w:rPr>
            <w:rFonts w:ascii="Cambria Math" w:eastAsia="NimbusRomNo9L-Regu" w:hAnsi="Cambria Math" w:cs="Times New Roman"/>
            <w:sz w:val="28"/>
            <w:szCs w:val="28"/>
          </w:rPr>
          <m:t>R=</m:t>
        </m:r>
        <m:f>
          <m:fPr>
            <m:ctrlPr>
              <w:rPr>
                <w:rFonts w:ascii="Cambria Math" w:eastAsia="NimbusRomNo9L-Regu" w:hAnsi="Cambria Math" w:cs="Times New Roman"/>
                <w:i/>
                <w:sz w:val="28"/>
                <w:szCs w:val="28"/>
              </w:rPr>
            </m:ctrlPr>
          </m:fPr>
          <m:num>
            <m:r>
              <w:rPr>
                <w:rFonts w:ascii="Cambria Math" w:eastAsia="NimbusRomNo9L-Regu" w:hAnsi="Cambria Math" w:cs="Times New Roman"/>
                <w:sz w:val="28"/>
                <w:szCs w:val="28"/>
              </w:rPr>
              <m:t>1</m:t>
            </m:r>
          </m:num>
          <m:den>
            <m:r>
              <w:rPr>
                <w:rFonts w:ascii="Cambria Math" w:eastAsia="NimbusRomNo9L-Regu" w:hAnsi="Cambria Math" w:cs="Times New Roman"/>
                <w:sz w:val="28"/>
                <w:szCs w:val="28"/>
              </w:rPr>
              <m:t>2</m:t>
            </m:r>
          </m:den>
        </m:f>
        <m:r>
          <w:rPr>
            <w:rFonts w:ascii="Cambria Math" w:eastAsia="NimbusRomNo9L-Regu" w:hAnsi="Cambria Math" w:cs="Times New Roman"/>
            <w:sz w:val="28"/>
            <w:szCs w:val="28"/>
          </w:rPr>
          <m:t>(</m:t>
        </m:r>
        <m:sSub>
          <m:sSubPr>
            <m:ctrlPr>
              <w:rPr>
                <w:rFonts w:ascii="Cambria Math" w:eastAsia="NimbusRomNo9L-Regu" w:hAnsi="Cambria Math" w:cs="Times New Roman"/>
                <w:i/>
                <w:sz w:val="28"/>
                <w:szCs w:val="28"/>
              </w:rPr>
            </m:ctrlPr>
          </m:sSubPr>
          <m:e>
            <m:r>
              <w:rPr>
                <w:rFonts w:ascii="Cambria Math" w:eastAsia="NimbusRomNo9L-Regu" w:hAnsi="Cambria Math" w:cs="Times New Roman"/>
                <w:sz w:val="28"/>
                <w:szCs w:val="28"/>
              </w:rPr>
              <m:t>r</m:t>
            </m:r>
          </m:e>
          <m:sub>
            <m:r>
              <w:rPr>
                <w:rFonts w:ascii="Cambria Math" w:eastAsia="NimbusRomNo9L-Regu" w:hAnsi="Cambria Math" w:cs="Times New Roman"/>
                <w:sz w:val="28"/>
                <w:szCs w:val="28"/>
              </w:rPr>
              <m:t>1</m:t>
            </m:r>
          </m:sub>
        </m:sSub>
        <m:r>
          <w:rPr>
            <w:rFonts w:ascii="Cambria Math" w:eastAsia="NimbusRomNo9L-Regu" w:hAnsi="Cambria Math" w:cs="Times New Roman"/>
            <w:sz w:val="28"/>
            <w:szCs w:val="28"/>
          </w:rPr>
          <m:t>+</m:t>
        </m:r>
        <m:sSub>
          <m:sSubPr>
            <m:ctrlPr>
              <w:rPr>
                <w:rFonts w:ascii="Cambria Math" w:eastAsia="NimbusRomNo9L-Regu" w:hAnsi="Cambria Math" w:cs="Times New Roman"/>
                <w:i/>
                <w:sz w:val="28"/>
                <w:szCs w:val="28"/>
              </w:rPr>
            </m:ctrlPr>
          </m:sSubPr>
          <m:e>
            <m:r>
              <w:rPr>
                <w:rFonts w:ascii="Cambria Math" w:eastAsia="NimbusRomNo9L-Regu" w:hAnsi="Cambria Math" w:cs="Times New Roman"/>
                <w:sz w:val="28"/>
                <w:szCs w:val="28"/>
              </w:rPr>
              <m:t>r</m:t>
            </m:r>
          </m:e>
          <m:sub>
            <m:r>
              <w:rPr>
                <w:rFonts w:ascii="Cambria Math" w:eastAsia="NimbusRomNo9L-Regu" w:hAnsi="Cambria Math" w:cs="Times New Roman"/>
                <w:sz w:val="28"/>
                <w:szCs w:val="28"/>
              </w:rPr>
              <m:t>2</m:t>
            </m:r>
          </m:sub>
        </m:sSub>
        <m:r>
          <w:rPr>
            <w:rFonts w:ascii="Cambria Math" w:eastAsia="NimbusRomNo9L-Regu" w:hAnsi="Cambria Math" w:cs="Times New Roman"/>
            <w:sz w:val="28"/>
            <w:szCs w:val="28"/>
          </w:rPr>
          <m:t>)</m:t>
        </m:r>
      </m:oMath>
      <w:r w:rsidR="00155317">
        <w:rPr>
          <w:rFonts w:ascii="Times New Roman" w:eastAsia="NimbusRomNo9L-Regu" w:hAnsi="Times New Roman" w:cs="Times New Roman"/>
          <w:sz w:val="28"/>
          <w:szCs w:val="28"/>
        </w:rPr>
        <w:t xml:space="preserve"> ,  </w:t>
      </w:r>
      <m:oMath>
        <m:r>
          <w:rPr>
            <w:rFonts w:ascii="Cambria Math" w:eastAsia="NimbusRomNo9L-Regu" w:hAnsi="Cambria Math" w:cs="Times New Roman"/>
            <w:sz w:val="28"/>
            <w:szCs w:val="28"/>
          </w:rPr>
          <m:t>P=</m:t>
        </m:r>
        <m:f>
          <m:fPr>
            <m:ctrlPr>
              <w:rPr>
                <w:rFonts w:ascii="Cambria Math" w:eastAsia="NimbusRomNo9L-Regu" w:hAnsi="Cambria Math" w:cs="Times New Roman"/>
                <w:i/>
                <w:sz w:val="28"/>
                <w:szCs w:val="28"/>
              </w:rPr>
            </m:ctrlPr>
          </m:fPr>
          <m:num>
            <m:r>
              <w:rPr>
                <w:rFonts w:ascii="Cambria Math" w:eastAsia="NimbusRomNo9L-Regu" w:hAnsi="Cambria Math" w:cs="Times New Roman"/>
                <w:sz w:val="28"/>
                <w:szCs w:val="28"/>
              </w:rPr>
              <m:t>1</m:t>
            </m:r>
          </m:num>
          <m:den>
            <m:r>
              <w:rPr>
                <w:rFonts w:ascii="Cambria Math" w:eastAsia="NimbusRomNo9L-Regu" w:hAnsi="Cambria Math" w:cs="Times New Roman"/>
                <w:sz w:val="28"/>
                <w:szCs w:val="28"/>
              </w:rPr>
              <m:t>2i</m:t>
            </m:r>
          </m:den>
        </m:f>
        <m:r>
          <w:rPr>
            <w:rFonts w:ascii="Cambria Math" w:eastAsia="NimbusRomNo9L-Regu" w:hAnsi="Cambria Math" w:cs="Times New Roman"/>
            <w:sz w:val="28"/>
            <w:szCs w:val="28"/>
          </w:rPr>
          <m:t>(</m:t>
        </m:r>
        <m:sSub>
          <m:sSubPr>
            <m:ctrlPr>
              <w:rPr>
                <w:rFonts w:ascii="Cambria Math" w:eastAsia="NimbusRomNo9L-Regu" w:hAnsi="Cambria Math" w:cs="Times New Roman"/>
                <w:i/>
                <w:sz w:val="28"/>
                <w:szCs w:val="28"/>
              </w:rPr>
            </m:ctrlPr>
          </m:sSubPr>
          <m:e>
            <m:r>
              <m:rPr>
                <m:sty m:val="p"/>
              </m:rPr>
              <w:rPr>
                <w:rFonts w:ascii="Cambria Math" w:eastAsia="NimbusRomNo9L-Regu" w:hAnsi="Cambria Math" w:cs="Times New Roman"/>
                <w:sz w:val="28"/>
                <w:szCs w:val="28"/>
              </w:rPr>
              <m:t>∇</m:t>
            </m:r>
          </m:e>
          <m:sub>
            <m:r>
              <w:rPr>
                <w:rFonts w:ascii="Cambria Math" w:eastAsia="NimbusRomNo9L-Regu" w:hAnsi="Cambria Math" w:cs="Times New Roman"/>
                <w:sz w:val="28"/>
                <w:szCs w:val="28"/>
              </w:rPr>
              <m:t>1</m:t>
            </m:r>
          </m:sub>
        </m:sSub>
        <m:r>
          <w:rPr>
            <w:rFonts w:ascii="Cambria Math" w:eastAsia="NimbusRomNo9L-Regu" w:hAnsi="Cambria Math" w:cs="Times New Roman"/>
            <w:sz w:val="28"/>
            <w:szCs w:val="28"/>
          </w:rPr>
          <m:t>-</m:t>
        </m:r>
        <m:sSub>
          <m:sSubPr>
            <m:ctrlPr>
              <w:rPr>
                <w:rFonts w:ascii="Cambria Math" w:eastAsia="NimbusRomNo9L-Regu" w:hAnsi="Cambria Math" w:cs="Times New Roman"/>
                <w:i/>
                <w:sz w:val="28"/>
                <w:szCs w:val="28"/>
              </w:rPr>
            </m:ctrlPr>
          </m:sSubPr>
          <m:e>
            <m:r>
              <m:rPr>
                <m:sty m:val="p"/>
              </m:rPr>
              <w:rPr>
                <w:rFonts w:ascii="Cambria Math" w:eastAsia="NimbusRomNo9L-Regu" w:hAnsi="Cambria Math" w:cs="Times New Roman"/>
                <w:sz w:val="28"/>
                <w:szCs w:val="28"/>
              </w:rPr>
              <m:t>∇</m:t>
            </m:r>
          </m:e>
          <m:sub>
            <m:r>
              <w:rPr>
                <w:rFonts w:ascii="Cambria Math" w:eastAsia="NimbusRomNo9L-Regu" w:hAnsi="Cambria Math" w:cs="Times New Roman"/>
                <w:sz w:val="28"/>
                <w:szCs w:val="28"/>
              </w:rPr>
              <m:t>2</m:t>
            </m:r>
          </m:sub>
        </m:sSub>
        <m:r>
          <w:rPr>
            <w:rFonts w:ascii="Cambria Math" w:eastAsia="NimbusRomNo9L-Regu" w:hAnsi="Cambria Math" w:cs="Times New Roman"/>
            <w:sz w:val="28"/>
            <w:szCs w:val="28"/>
          </w:rPr>
          <m:t>)</m:t>
        </m:r>
        <m:sSup>
          <m:sSupPr>
            <m:ctrlPr>
              <w:rPr>
                <w:rFonts w:ascii="Cambria Math" w:eastAsia="NimbusRomNo9L-Regu" w:hAnsi="Cambria Math" w:cs="Times New Roman"/>
                <w:i/>
                <w:sz w:val="24"/>
                <w:szCs w:val="24"/>
              </w:rPr>
            </m:ctrlPr>
          </m:sSupPr>
          <m:e>
            <m:r>
              <w:rPr>
                <w:rFonts w:ascii="Cambria Math" w:eastAsia="NimbusRomNo9L-Regu" w:hAnsi="Cambria Math" w:cs="Times New Roman"/>
                <w:sz w:val="24"/>
                <w:szCs w:val="24"/>
              </w:rPr>
              <m:t xml:space="preserve">  P</m:t>
            </m:r>
          </m:e>
          <m:sup>
            <m:r>
              <w:rPr>
                <w:rFonts w:ascii="Cambria Math" w:eastAsia="NimbusRomNo9L-Regu" w:hAnsi="Cambria Math" w:cs="Times New Roman"/>
                <w:sz w:val="24"/>
                <w:szCs w:val="24"/>
              </w:rPr>
              <m:t>*</m:t>
            </m:r>
          </m:sup>
        </m:sSup>
      </m:oMath>
      <w:r w:rsidR="0012749C">
        <w:rPr>
          <w:rFonts w:ascii="Times New Roman" w:eastAsia="NimbusRomNo9L-Regu" w:hAnsi="Times New Roman" w:cs="Times New Roman"/>
          <w:sz w:val="24"/>
          <w:szCs w:val="24"/>
        </w:rPr>
        <w:t>cc</w:t>
      </w:r>
      <w:r w:rsidR="00705A11" w:rsidRPr="00705A11">
        <w:rPr>
          <w:rFonts w:ascii="Times New Roman" w:eastAsia="NimbusRomNo9L-Regu" w:hAnsi="Times New Roman" w:cs="Times New Roman"/>
          <w:sz w:val="24"/>
          <w:szCs w:val="24"/>
        </w:rPr>
        <w:t xml:space="preserve"> de </w:t>
      </w:r>
      <m:oMath>
        <m:acc>
          <m:accPr>
            <m:chr m:val="⃗"/>
            <m:ctrlPr>
              <w:rPr>
                <w:rFonts w:ascii="Cambria Math" w:eastAsia="NimbusRomNo9L-Regu" w:hAnsi="Cambria Math" w:cs="Times New Roman"/>
                <w:i/>
                <w:sz w:val="24"/>
                <w:szCs w:val="24"/>
              </w:rPr>
            </m:ctrlPr>
          </m:accPr>
          <m:e>
            <m:r>
              <w:rPr>
                <w:rFonts w:ascii="Cambria Math" w:eastAsia="NimbusRomNo9L-Regu" w:hAnsi="Cambria Math" w:cs="Times New Roman"/>
                <w:sz w:val="24"/>
                <w:szCs w:val="24"/>
              </w:rPr>
              <m:t>P</m:t>
            </m:r>
          </m:e>
        </m:acc>
      </m:oMath>
      <w:r w:rsidR="00705A11" w:rsidRPr="00705A11">
        <w:rPr>
          <w:rFonts w:ascii="Times New Roman" w:eastAsia="NimbusRomNo9L-ReguItal" w:hAnsi="Times New Roman" w:cs="Times New Roman"/>
          <w:sz w:val="24"/>
          <w:szCs w:val="24"/>
        </w:rPr>
        <w:t xml:space="preserve"> </w:t>
      </w:r>
      <w:r w:rsidR="00705A11" w:rsidRPr="00705A11">
        <w:rPr>
          <w:rFonts w:ascii="Times New Roman" w:eastAsia="NimbusRomNo9L-Regu" w:hAnsi="Times New Roman" w:cs="Times New Roman"/>
          <w:sz w:val="24"/>
          <w:szCs w:val="24"/>
        </w:rPr>
        <w:t xml:space="preserve">agissant </w:t>
      </w:r>
      <w:r w:rsidR="0012749C">
        <w:rPr>
          <w:rFonts w:ascii="Times New Roman" w:eastAsia="NimbusRomNo9L-Regu" w:hAnsi="Times New Roman" w:cs="Times New Roman"/>
          <w:sz w:val="24"/>
          <w:szCs w:val="24"/>
        </w:rPr>
        <w:t xml:space="preserve">à </w:t>
      </w:r>
      <w:r w:rsidR="00705A11" w:rsidRPr="00705A11">
        <w:rPr>
          <w:rFonts w:ascii="Times New Roman" w:eastAsia="NimbusRomNo9L-Regu" w:hAnsi="Times New Roman" w:cs="Times New Roman"/>
          <w:sz w:val="24"/>
          <w:szCs w:val="24"/>
        </w:rPr>
        <w:t>gauche</w:t>
      </w:r>
    </w:p>
    <w:p w:rsidR="0012749C" w:rsidRDefault="0012749C" w:rsidP="00550C31">
      <w:pPr>
        <w:autoSpaceDE w:val="0"/>
        <w:autoSpaceDN w:val="0"/>
        <w:adjustRightInd w:val="0"/>
        <w:spacing w:after="0" w:line="240" w:lineRule="auto"/>
        <w:jc w:val="both"/>
        <w:rPr>
          <w:rFonts w:ascii="Times New Roman" w:eastAsia="NimbusRomNo9L-Regu" w:hAnsi="Times New Roman" w:cs="Times New Roman"/>
          <w:sz w:val="24"/>
          <w:szCs w:val="24"/>
        </w:rPr>
      </w:pPr>
    </w:p>
    <w:p w:rsidR="006E58B7" w:rsidRDefault="0012749C" w:rsidP="00550C31">
      <w:pPr>
        <w:autoSpaceDE w:val="0"/>
        <w:autoSpaceDN w:val="0"/>
        <w:adjustRightInd w:val="0"/>
        <w:spacing w:after="0" w:line="240" w:lineRule="auto"/>
        <w:jc w:val="both"/>
        <w:rPr>
          <w:rFonts w:ascii="Times New Roman" w:eastAsia="NimbusRomNo9L-Regu" w:hAnsi="Times New Roman" w:cs="Times New Roman"/>
          <w:sz w:val="24"/>
          <w:szCs w:val="24"/>
        </w:rPr>
      </w:pPr>
      <w:r>
        <w:rPr>
          <w:rFonts w:ascii="Times New Roman" w:eastAsia="NimbusRomNo9L-Regu" w:hAnsi="Times New Roman" w:cs="Times New Roman"/>
          <w:sz w:val="24"/>
          <w:szCs w:val="24"/>
        </w:rPr>
        <w:t>et également</w:t>
      </w:r>
      <w:r w:rsidR="009E3AB2">
        <w:rPr>
          <w:rFonts w:ascii="Times New Roman" w:eastAsia="NimbusRomNo9L-Regu" w:hAnsi="Times New Roman" w:cs="Times New Roman"/>
          <w:sz w:val="24"/>
          <w:szCs w:val="24"/>
        </w:rPr>
        <w:t> </w:t>
      </w:r>
      <w:r>
        <w:rPr>
          <w:rFonts w:ascii="Times New Roman" w:eastAsia="NimbusRomNo9L-Regu" w:hAnsi="Times New Roman" w:cs="Times New Roman"/>
          <w:sz w:val="24"/>
          <w:szCs w:val="24"/>
        </w:rPr>
        <w:t> </w:t>
      </w:r>
    </w:p>
    <w:p w:rsidR="007F2D84" w:rsidRDefault="006E58B7" w:rsidP="00550C31">
      <w:pPr>
        <w:autoSpaceDE w:val="0"/>
        <w:autoSpaceDN w:val="0"/>
        <w:adjustRightInd w:val="0"/>
        <w:spacing w:after="0" w:line="240" w:lineRule="auto"/>
        <w:jc w:val="both"/>
        <w:rPr>
          <w:rFonts w:ascii="Times New Roman" w:eastAsia="NimbusRomNo9L-Regu" w:hAnsi="Times New Roman" w:cs="Times New Roman"/>
          <w:sz w:val="28"/>
          <w:szCs w:val="28"/>
        </w:rPr>
      </w:pPr>
      <w:r>
        <w:rPr>
          <w:rFonts w:ascii="Times New Roman" w:eastAsia="NimbusRomNo9L-Regu" w:hAnsi="Times New Roman" w:cs="Times New Roman"/>
          <w:sz w:val="24"/>
          <w:szCs w:val="24"/>
        </w:rPr>
        <w:t xml:space="preserve">        </w:t>
      </w:r>
      <w:r w:rsidRPr="006E58B7">
        <w:rPr>
          <w:rFonts w:ascii="Times New Roman" w:eastAsia="NimbusRomNo9L-Regu" w:hAnsi="Times New Roman" w:cs="Times New Roman"/>
          <w:sz w:val="28"/>
          <w:szCs w:val="28"/>
        </w:rPr>
        <w:t xml:space="preserve"> </w:t>
      </w:r>
    </w:p>
    <w:p w:rsidR="006E58B7" w:rsidRDefault="007F2D84" w:rsidP="00550C31">
      <w:pPr>
        <w:autoSpaceDE w:val="0"/>
        <w:autoSpaceDN w:val="0"/>
        <w:adjustRightInd w:val="0"/>
        <w:spacing w:after="0" w:line="240" w:lineRule="auto"/>
        <w:jc w:val="both"/>
        <w:rPr>
          <w:rFonts w:ascii="Times New Roman" w:eastAsia="NimbusRomNo9L-Regu" w:hAnsi="Times New Roman" w:cs="Times New Roman"/>
          <w:sz w:val="28"/>
          <w:szCs w:val="28"/>
        </w:rPr>
      </w:pPr>
      <w:r>
        <w:rPr>
          <w:rFonts w:ascii="Times New Roman" w:eastAsia="NimbusRomNo9L-Regu" w:hAnsi="Times New Roman" w:cs="Times New Roman"/>
          <w:sz w:val="28"/>
          <w:szCs w:val="28"/>
        </w:rPr>
        <w:t xml:space="preserve">                             </w:t>
      </w:r>
      <w:r w:rsidR="006E58B7" w:rsidRPr="006E58B7">
        <w:rPr>
          <w:rFonts w:ascii="Times New Roman" w:eastAsia="NimbusRomNo9L-Regu" w:hAnsi="Times New Roman" w:cs="Times New Roman"/>
          <w:sz w:val="28"/>
          <w:szCs w:val="28"/>
        </w:rPr>
        <w:t xml:space="preserve"> </w:t>
      </w:r>
      <m:oMath>
        <m:r>
          <w:rPr>
            <w:rFonts w:ascii="Cambria Math" w:eastAsia="NimbusRomNo9L-Regu" w:hAnsi="Cambria Math" w:cs="Times New Roman"/>
            <w:sz w:val="28"/>
            <w:szCs w:val="28"/>
          </w:rPr>
          <m:t>σ=</m:t>
        </m:r>
        <m:sSub>
          <m:sSubPr>
            <m:ctrlPr>
              <w:rPr>
                <w:rFonts w:ascii="Cambria Math" w:eastAsia="NimbusRomNo9L-Regu" w:hAnsi="Cambria Math" w:cs="Times New Roman"/>
                <w:i/>
                <w:sz w:val="28"/>
                <w:szCs w:val="28"/>
              </w:rPr>
            </m:ctrlPr>
          </m:sSubPr>
          <m:e>
            <m:r>
              <w:rPr>
                <w:rFonts w:ascii="Cambria Math" w:eastAsia="NimbusRomNo9L-Regu" w:hAnsi="Cambria Math" w:cs="Times New Roman"/>
                <w:sz w:val="28"/>
                <w:szCs w:val="28"/>
              </w:rPr>
              <m:t>σ</m:t>
            </m:r>
          </m:e>
          <m:sub>
            <m:r>
              <w:rPr>
                <w:rFonts w:ascii="Cambria Math" w:eastAsia="NimbusRomNo9L-Regu" w:hAnsi="Cambria Math" w:cs="Times New Roman"/>
                <w:sz w:val="28"/>
                <w:szCs w:val="28"/>
              </w:rPr>
              <m:t>1</m:t>
            </m:r>
          </m:sub>
        </m:sSub>
        <m:r>
          <w:rPr>
            <w:rFonts w:ascii="Cambria Math" w:eastAsia="NimbusRomNo9L-Regu" w:hAnsi="Cambria Math" w:cs="Times New Roman"/>
            <w:sz w:val="28"/>
            <w:szCs w:val="28"/>
          </w:rPr>
          <m:t>+</m:t>
        </m:r>
        <m:sSub>
          <m:sSubPr>
            <m:ctrlPr>
              <w:rPr>
                <w:rFonts w:ascii="Cambria Math" w:eastAsia="NimbusRomNo9L-Regu" w:hAnsi="Cambria Math" w:cs="Times New Roman"/>
                <w:i/>
                <w:sz w:val="28"/>
                <w:szCs w:val="28"/>
              </w:rPr>
            </m:ctrlPr>
          </m:sSubPr>
          <m:e>
            <m:r>
              <w:rPr>
                <w:rFonts w:ascii="Cambria Math" w:eastAsia="NimbusRomNo9L-Regu" w:hAnsi="Cambria Math" w:cs="Times New Roman"/>
                <w:sz w:val="28"/>
                <w:szCs w:val="28"/>
              </w:rPr>
              <m:t>σ</m:t>
            </m:r>
          </m:e>
          <m:sub>
            <m:r>
              <w:rPr>
                <w:rFonts w:ascii="Cambria Math" w:eastAsia="NimbusRomNo9L-Regu" w:hAnsi="Cambria Math" w:cs="Times New Roman"/>
                <w:sz w:val="28"/>
                <w:szCs w:val="28"/>
              </w:rPr>
              <m:t>2</m:t>
            </m:r>
          </m:sub>
        </m:sSub>
      </m:oMath>
      <w:r w:rsidR="006E58B7" w:rsidRPr="006E58B7">
        <w:rPr>
          <w:rFonts w:ascii="Times New Roman" w:eastAsia="NimbusRomNo9L-Regu" w:hAnsi="Times New Roman" w:cs="Times New Roman"/>
          <w:sz w:val="28"/>
          <w:szCs w:val="28"/>
        </w:rPr>
        <w:t xml:space="preserve">    </w:t>
      </w:r>
      <w:r>
        <w:rPr>
          <w:rFonts w:ascii="Times New Roman" w:eastAsia="NimbusRomNo9L-Regu" w:hAnsi="Times New Roman" w:cs="Times New Roman"/>
          <w:sz w:val="28"/>
          <w:szCs w:val="28"/>
        </w:rPr>
        <w:t>;</w:t>
      </w:r>
      <w:r w:rsidR="006E58B7" w:rsidRPr="006E58B7">
        <w:rPr>
          <w:rFonts w:ascii="Times New Roman" w:eastAsia="NimbusRomNo9L-Regu" w:hAnsi="Times New Roman" w:cs="Times New Roman"/>
          <w:sz w:val="28"/>
          <w:szCs w:val="28"/>
        </w:rPr>
        <w:t xml:space="preserve">     </w:t>
      </w:r>
      <m:oMath>
        <m:sSub>
          <m:sSubPr>
            <m:ctrlPr>
              <w:rPr>
                <w:rFonts w:ascii="Cambria Math" w:eastAsia="NimbusRomNo9L-Regu" w:hAnsi="Cambria Math" w:cs="Times New Roman"/>
                <w:i/>
                <w:sz w:val="28"/>
                <w:szCs w:val="28"/>
              </w:rPr>
            </m:ctrlPr>
          </m:sSubPr>
          <m:e>
            <m:r>
              <w:rPr>
                <w:rFonts w:ascii="Cambria Math" w:eastAsia="NimbusRomNo9L-Regu" w:hAnsi="Cambria Math" w:cs="Times New Roman"/>
                <w:sz w:val="28"/>
                <w:szCs w:val="28"/>
              </w:rPr>
              <m:t>P</m:t>
            </m:r>
          </m:e>
          <m:sub>
            <m:r>
              <w:rPr>
                <w:rFonts w:ascii="Cambria Math" w:eastAsia="NimbusRomNo9L-Regu" w:hAnsi="Cambria Math" w:cs="Times New Roman"/>
                <w:sz w:val="28"/>
                <w:szCs w:val="28"/>
              </w:rPr>
              <m:t>σ</m:t>
            </m:r>
          </m:sub>
        </m:sSub>
        <m:r>
          <w:rPr>
            <w:rFonts w:ascii="Cambria Math" w:eastAsia="NimbusRomNo9L-Regu" w:hAnsi="Cambria Math" w:cs="Times New Roman"/>
            <w:sz w:val="28"/>
            <w:szCs w:val="28"/>
          </w:rPr>
          <m:t>=(1+</m:t>
        </m:r>
        <m:sSub>
          <m:sSubPr>
            <m:ctrlPr>
              <w:rPr>
                <w:rFonts w:ascii="Cambria Math" w:eastAsia="NimbusRomNo9L-Regu" w:hAnsi="Cambria Math" w:cs="Times New Roman"/>
                <w:i/>
                <w:sz w:val="28"/>
                <w:szCs w:val="28"/>
              </w:rPr>
            </m:ctrlPr>
          </m:sSubPr>
          <m:e>
            <m:r>
              <w:rPr>
                <w:rFonts w:ascii="Cambria Math" w:eastAsia="NimbusRomNo9L-Regu" w:hAnsi="Cambria Math" w:cs="Times New Roman"/>
                <w:sz w:val="28"/>
                <w:szCs w:val="28"/>
              </w:rPr>
              <m:t>σ</m:t>
            </m:r>
          </m:e>
          <m:sub>
            <m:r>
              <w:rPr>
                <w:rFonts w:ascii="Cambria Math" w:eastAsia="NimbusRomNo9L-Regu" w:hAnsi="Cambria Math" w:cs="Times New Roman"/>
                <w:sz w:val="28"/>
                <w:szCs w:val="28"/>
              </w:rPr>
              <m:t>1</m:t>
            </m:r>
          </m:sub>
        </m:sSub>
        <m:r>
          <w:rPr>
            <w:rFonts w:ascii="Cambria Math" w:eastAsia="NimbusRomNo9L-Regu" w:hAnsi="Cambria Math" w:cs="Times New Roman"/>
            <w:sz w:val="28"/>
            <w:szCs w:val="28"/>
          </w:rPr>
          <m:t>.</m:t>
        </m:r>
        <m:sSub>
          <m:sSubPr>
            <m:ctrlPr>
              <w:rPr>
                <w:rFonts w:ascii="Cambria Math" w:eastAsia="NimbusRomNo9L-Regu" w:hAnsi="Cambria Math" w:cs="Times New Roman"/>
                <w:i/>
                <w:sz w:val="28"/>
                <w:szCs w:val="28"/>
              </w:rPr>
            </m:ctrlPr>
          </m:sSubPr>
          <m:e>
            <m:r>
              <w:rPr>
                <w:rFonts w:ascii="Cambria Math" w:eastAsia="NimbusRomNo9L-Regu" w:hAnsi="Cambria Math" w:cs="Times New Roman"/>
                <w:sz w:val="28"/>
                <w:szCs w:val="28"/>
              </w:rPr>
              <m:t>σ</m:t>
            </m:r>
          </m:e>
          <m:sub>
            <m:r>
              <w:rPr>
                <w:rFonts w:ascii="Cambria Math" w:eastAsia="NimbusRomNo9L-Regu" w:hAnsi="Cambria Math" w:cs="Times New Roman"/>
                <w:sz w:val="28"/>
                <w:szCs w:val="28"/>
              </w:rPr>
              <m:t>2</m:t>
            </m:r>
          </m:sub>
        </m:sSub>
        <m:r>
          <w:rPr>
            <w:rFonts w:ascii="Cambria Math" w:eastAsia="NimbusRomNo9L-Regu" w:hAnsi="Cambria Math" w:cs="Times New Roman"/>
            <w:sz w:val="28"/>
            <w:szCs w:val="28"/>
          </w:rPr>
          <m:t>)/2</m:t>
        </m:r>
      </m:oMath>
      <w:r w:rsidR="006E58B7" w:rsidRPr="006E58B7">
        <w:rPr>
          <w:rFonts w:ascii="Times New Roman" w:eastAsia="NimbusRomNo9L-Regu" w:hAnsi="Times New Roman" w:cs="Times New Roman"/>
          <w:sz w:val="28"/>
          <w:szCs w:val="28"/>
        </w:rPr>
        <w:t xml:space="preserve">    </w:t>
      </w:r>
    </w:p>
    <w:p w:rsidR="0049368C" w:rsidRPr="006E58B7" w:rsidRDefault="0049368C" w:rsidP="00B30349">
      <w:pPr>
        <w:autoSpaceDE w:val="0"/>
        <w:autoSpaceDN w:val="0"/>
        <w:adjustRightInd w:val="0"/>
        <w:spacing w:after="0" w:line="240" w:lineRule="auto"/>
        <w:jc w:val="both"/>
        <w:rPr>
          <w:rFonts w:ascii="Times New Roman" w:eastAsia="NimbusRomNo9L-Regu" w:hAnsi="Times New Roman" w:cs="Times New Roman"/>
          <w:sz w:val="28"/>
          <w:szCs w:val="28"/>
        </w:rPr>
      </w:pPr>
    </w:p>
    <w:p w:rsidR="009577A0" w:rsidRDefault="00B30349" w:rsidP="00550C31">
      <w:pPr>
        <w:autoSpaceDE w:val="0"/>
        <w:autoSpaceDN w:val="0"/>
        <w:adjustRightInd w:val="0"/>
        <w:spacing w:after="0" w:line="24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 xml:space="preserve">       </w:t>
      </w:r>
      <w:r w:rsidRPr="00B30349">
        <w:rPr>
          <w:rFonts w:ascii="Times New Roman" w:hAnsi="Times New Roman" w:cs="Times New Roman"/>
          <w:color w:val="231F20"/>
          <w:sz w:val="24"/>
          <w:szCs w:val="24"/>
        </w:rPr>
        <w:t>Au premier terme, terme central décrivant le terme attractif de la force, il convient</w:t>
      </w:r>
      <w:r>
        <w:rPr>
          <w:rFonts w:ascii="Times New Roman" w:hAnsi="Times New Roman" w:cs="Times New Roman"/>
          <w:color w:val="231F20"/>
          <w:sz w:val="24"/>
          <w:szCs w:val="24"/>
        </w:rPr>
        <w:t xml:space="preserve"> </w:t>
      </w:r>
      <w:r w:rsidRPr="00B30349">
        <w:rPr>
          <w:rFonts w:ascii="Times New Roman" w:hAnsi="Times New Roman" w:cs="Times New Roman"/>
          <w:color w:val="231F20"/>
          <w:sz w:val="24"/>
          <w:szCs w:val="24"/>
        </w:rPr>
        <w:t xml:space="preserve">d'ajouter deux termes « non locaux », Ceux-ci, qui </w:t>
      </w:r>
      <w:r>
        <w:rPr>
          <w:rFonts w:ascii="Times New Roman" w:hAnsi="Times New Roman" w:cs="Times New Roman"/>
          <w:color w:val="231F20"/>
          <w:sz w:val="24"/>
          <w:szCs w:val="24"/>
        </w:rPr>
        <w:t xml:space="preserve">dépendent des vitesses, peuvent </w:t>
      </w:r>
      <w:r w:rsidRPr="00B30349">
        <w:rPr>
          <w:rFonts w:ascii="Times New Roman" w:hAnsi="Times New Roman" w:cs="Times New Roman"/>
          <w:color w:val="231F20"/>
          <w:sz w:val="24"/>
          <w:szCs w:val="24"/>
        </w:rPr>
        <w:t xml:space="preserve">être </w:t>
      </w:r>
      <w:r w:rsidRPr="00E15628">
        <w:rPr>
          <w:rFonts w:ascii="Times New Roman" w:hAnsi="Times New Roman" w:cs="Times New Roman"/>
          <w:iCs/>
          <w:color w:val="231F20"/>
          <w:sz w:val="24"/>
          <w:szCs w:val="24"/>
        </w:rPr>
        <w:t>vus</w:t>
      </w:r>
      <w:r w:rsidRPr="00B30349">
        <w:rPr>
          <w:rFonts w:ascii="Times New Roman" w:hAnsi="Times New Roman" w:cs="Times New Roman"/>
          <w:i/>
          <w:iCs/>
          <w:color w:val="231F20"/>
          <w:sz w:val="24"/>
          <w:szCs w:val="24"/>
        </w:rPr>
        <w:t xml:space="preserve"> </w:t>
      </w:r>
      <w:r w:rsidRPr="00B30349">
        <w:rPr>
          <w:rFonts w:ascii="Times New Roman" w:hAnsi="Times New Roman" w:cs="Times New Roman"/>
          <w:color w:val="231F20"/>
          <w:sz w:val="24"/>
          <w:szCs w:val="24"/>
        </w:rPr>
        <w:t>comme une simulation de portée nulle d'effets d</w:t>
      </w:r>
      <w:r>
        <w:rPr>
          <w:rFonts w:ascii="Times New Roman" w:hAnsi="Times New Roman" w:cs="Times New Roman"/>
          <w:color w:val="231F20"/>
          <w:sz w:val="24"/>
          <w:szCs w:val="24"/>
        </w:rPr>
        <w:t xml:space="preserve">e portée finie comme introduits </w:t>
      </w:r>
      <w:r w:rsidR="00CA7012">
        <w:rPr>
          <w:rFonts w:ascii="Times New Roman" w:hAnsi="Times New Roman" w:cs="Times New Roman"/>
          <w:color w:val="231F20"/>
          <w:sz w:val="24"/>
          <w:szCs w:val="24"/>
        </w:rPr>
        <w:t>dans la force de Gogny</w:t>
      </w:r>
      <w:r w:rsidRPr="00B30349">
        <w:rPr>
          <w:rFonts w:ascii="Times New Roman" w:hAnsi="Times New Roman" w:cs="Times New Roman"/>
          <w:color w:val="231F20"/>
          <w:sz w:val="24"/>
          <w:szCs w:val="24"/>
        </w:rPr>
        <w:t>. Le dernier t</w:t>
      </w:r>
      <w:r>
        <w:rPr>
          <w:rFonts w:ascii="Times New Roman" w:hAnsi="Times New Roman" w:cs="Times New Roman"/>
          <w:color w:val="231F20"/>
          <w:sz w:val="24"/>
          <w:szCs w:val="24"/>
        </w:rPr>
        <w:t xml:space="preserve">erme est un terme d'interaction </w:t>
      </w:r>
      <w:r w:rsidRPr="00B30349">
        <w:rPr>
          <w:rFonts w:ascii="Times New Roman" w:hAnsi="Times New Roman" w:cs="Times New Roman"/>
          <w:color w:val="231F20"/>
          <w:sz w:val="24"/>
          <w:szCs w:val="24"/>
        </w:rPr>
        <w:t>spin-orbite indispensable pour reproduire la séri</w:t>
      </w:r>
      <w:r>
        <w:rPr>
          <w:rFonts w:ascii="Times New Roman" w:hAnsi="Times New Roman" w:cs="Times New Roman"/>
          <w:color w:val="231F20"/>
          <w:sz w:val="24"/>
          <w:szCs w:val="24"/>
        </w:rPr>
        <w:t xml:space="preserve">e des nombres magiques dans les </w:t>
      </w:r>
      <w:r w:rsidRPr="00B30349">
        <w:rPr>
          <w:rFonts w:ascii="Times New Roman" w:hAnsi="Times New Roman" w:cs="Times New Roman"/>
          <w:color w:val="231F20"/>
          <w:sz w:val="24"/>
          <w:szCs w:val="24"/>
        </w:rPr>
        <w:t>noyaux qui, comme nous l'avons déjà mentionné aupar</w:t>
      </w:r>
      <w:r>
        <w:rPr>
          <w:rFonts w:ascii="Times New Roman" w:hAnsi="Times New Roman" w:cs="Times New Roman"/>
          <w:color w:val="231F20"/>
          <w:sz w:val="24"/>
          <w:szCs w:val="24"/>
        </w:rPr>
        <w:t xml:space="preserve">avant, est construit de manière </w:t>
      </w:r>
      <w:r w:rsidRPr="00B30349">
        <w:rPr>
          <w:rFonts w:ascii="Times New Roman" w:hAnsi="Times New Roman" w:cs="Times New Roman"/>
          <w:color w:val="231F20"/>
          <w:sz w:val="24"/>
          <w:szCs w:val="24"/>
        </w:rPr>
        <w:t>purement phénoménolo</w:t>
      </w:r>
      <w:r w:rsidR="00CC723F">
        <w:rPr>
          <w:rFonts w:ascii="Times New Roman" w:hAnsi="Times New Roman" w:cs="Times New Roman"/>
          <w:color w:val="231F20"/>
          <w:sz w:val="24"/>
          <w:szCs w:val="24"/>
        </w:rPr>
        <w:t>gique.</w:t>
      </w:r>
    </w:p>
    <w:p w:rsidR="00252976" w:rsidRDefault="00252976" w:rsidP="00550C31">
      <w:pPr>
        <w:autoSpaceDE w:val="0"/>
        <w:autoSpaceDN w:val="0"/>
        <w:adjustRightInd w:val="0"/>
        <w:spacing w:after="0" w:line="240" w:lineRule="auto"/>
        <w:jc w:val="both"/>
        <w:rPr>
          <w:rFonts w:ascii="Times New Roman" w:eastAsia="NimbusRomNo9L-Medi" w:hAnsi="Times New Roman" w:cs="Times New Roman"/>
          <w:sz w:val="40"/>
          <w:szCs w:val="40"/>
        </w:rPr>
      </w:pPr>
    </w:p>
    <w:p w:rsidR="00252976" w:rsidRDefault="00252976" w:rsidP="00550C31">
      <w:pPr>
        <w:autoSpaceDE w:val="0"/>
        <w:autoSpaceDN w:val="0"/>
        <w:adjustRightInd w:val="0"/>
        <w:spacing w:after="0" w:line="240" w:lineRule="auto"/>
        <w:jc w:val="both"/>
        <w:rPr>
          <w:rFonts w:ascii="Times New Roman" w:eastAsia="NimbusRomNo9L-Medi" w:hAnsi="Times New Roman" w:cs="Times New Roman"/>
          <w:sz w:val="40"/>
          <w:szCs w:val="40"/>
        </w:rPr>
      </w:pPr>
    </w:p>
    <w:p w:rsidR="00252976" w:rsidRDefault="00252976" w:rsidP="00550C31">
      <w:pPr>
        <w:autoSpaceDE w:val="0"/>
        <w:autoSpaceDN w:val="0"/>
        <w:adjustRightInd w:val="0"/>
        <w:spacing w:after="0" w:line="240" w:lineRule="auto"/>
        <w:jc w:val="both"/>
        <w:rPr>
          <w:rFonts w:ascii="Times New Roman" w:eastAsia="NimbusRomNo9L-Medi" w:hAnsi="Times New Roman" w:cs="Times New Roman"/>
          <w:sz w:val="40"/>
          <w:szCs w:val="40"/>
        </w:rPr>
      </w:pPr>
    </w:p>
    <w:p w:rsidR="00CC723F" w:rsidRDefault="00CC723F" w:rsidP="00550C31">
      <w:pPr>
        <w:autoSpaceDE w:val="0"/>
        <w:autoSpaceDN w:val="0"/>
        <w:adjustRightInd w:val="0"/>
        <w:spacing w:after="0" w:line="240" w:lineRule="auto"/>
        <w:jc w:val="both"/>
        <w:rPr>
          <w:rFonts w:ascii="Times New Roman" w:eastAsia="NimbusRomNo9L-Medi" w:hAnsi="Times New Roman" w:cs="Times New Roman"/>
          <w:b/>
          <w:sz w:val="40"/>
          <w:szCs w:val="40"/>
        </w:rPr>
      </w:pPr>
      <w:r w:rsidRPr="006E12F2">
        <w:rPr>
          <w:rFonts w:ascii="Times New Roman" w:eastAsia="NimbusRomNo9L-Medi" w:hAnsi="Times New Roman" w:cs="Times New Roman"/>
          <w:b/>
          <w:sz w:val="40"/>
          <w:szCs w:val="40"/>
        </w:rPr>
        <w:lastRenderedPageBreak/>
        <w:t>Chapitre 3</w:t>
      </w:r>
    </w:p>
    <w:p w:rsidR="00FB6955" w:rsidRDefault="00FB6955" w:rsidP="006E12F2">
      <w:pPr>
        <w:autoSpaceDE w:val="0"/>
        <w:autoSpaceDN w:val="0"/>
        <w:adjustRightInd w:val="0"/>
        <w:spacing w:after="0" w:line="240" w:lineRule="auto"/>
        <w:jc w:val="both"/>
        <w:rPr>
          <w:rFonts w:ascii="Times New Roman" w:eastAsia="NimbusRomNo9L-Medi" w:hAnsi="Times New Roman" w:cs="Times New Roman"/>
          <w:b/>
          <w:sz w:val="40"/>
          <w:szCs w:val="40"/>
        </w:rPr>
      </w:pPr>
    </w:p>
    <w:p w:rsidR="006E12F2" w:rsidRPr="006E12F2" w:rsidRDefault="006E12F2" w:rsidP="006E12F2">
      <w:pPr>
        <w:autoSpaceDE w:val="0"/>
        <w:autoSpaceDN w:val="0"/>
        <w:adjustRightInd w:val="0"/>
        <w:spacing w:after="0" w:line="240" w:lineRule="auto"/>
        <w:jc w:val="both"/>
        <w:rPr>
          <w:rFonts w:ascii="Times New Roman" w:eastAsia="NimbusRomNo9L-Medi" w:hAnsi="Times New Roman" w:cs="Times New Roman"/>
          <w:b/>
          <w:sz w:val="40"/>
          <w:szCs w:val="40"/>
        </w:rPr>
      </w:pPr>
      <w:r w:rsidRPr="006E12F2">
        <w:rPr>
          <w:rFonts w:ascii="Times New Roman" w:eastAsia="NimbusRomNo9L-Medi" w:hAnsi="Times New Roman" w:cs="Times New Roman"/>
          <w:b/>
          <w:sz w:val="40"/>
          <w:szCs w:val="40"/>
        </w:rPr>
        <w:t>Propriétés de l</w:t>
      </w:r>
      <w:r>
        <w:rPr>
          <w:rFonts w:ascii="Times New Roman" w:eastAsia="NimbusRomNo9L-Medi" w:hAnsi="Times New Roman" w:cs="Times New Roman"/>
          <w:b/>
          <w:sz w:val="40"/>
          <w:szCs w:val="40"/>
        </w:rPr>
        <w:t>’</w:t>
      </w:r>
      <w:r w:rsidRPr="006E12F2">
        <w:rPr>
          <w:rFonts w:ascii="Times New Roman" w:eastAsia="NimbusRomNo9L-Medi" w:hAnsi="Times New Roman" w:cs="Times New Roman"/>
          <w:b/>
          <w:sz w:val="40"/>
          <w:szCs w:val="40"/>
        </w:rPr>
        <w:t>état fondamental des</w:t>
      </w:r>
    </w:p>
    <w:p w:rsidR="006E12F2" w:rsidRPr="006E12F2" w:rsidRDefault="00FB6955" w:rsidP="006E12F2">
      <w:pPr>
        <w:autoSpaceDE w:val="0"/>
        <w:autoSpaceDN w:val="0"/>
        <w:adjustRightInd w:val="0"/>
        <w:spacing w:after="0" w:line="240" w:lineRule="auto"/>
        <w:jc w:val="both"/>
        <w:rPr>
          <w:rFonts w:ascii="Times New Roman" w:eastAsia="NimbusRomNo9L-Medi" w:hAnsi="Times New Roman" w:cs="Times New Roman"/>
          <w:b/>
          <w:sz w:val="40"/>
          <w:szCs w:val="40"/>
        </w:rPr>
      </w:pPr>
      <w:r>
        <w:rPr>
          <w:rFonts w:ascii="Times New Roman" w:eastAsia="NimbusRomNo9L-Medi" w:hAnsi="Times New Roman" w:cs="Times New Roman"/>
          <w:b/>
          <w:sz w:val="40"/>
          <w:szCs w:val="40"/>
        </w:rPr>
        <w:t xml:space="preserve">isotopes pairs et impairs de Fl, Lv </w:t>
      </w:r>
      <w:r w:rsidR="006E12F2" w:rsidRPr="006E12F2">
        <w:rPr>
          <w:rFonts w:ascii="Times New Roman" w:eastAsia="NimbusRomNo9L-Medi" w:hAnsi="Times New Roman" w:cs="Times New Roman"/>
          <w:b/>
          <w:sz w:val="40"/>
          <w:szCs w:val="40"/>
        </w:rPr>
        <w:t xml:space="preserve"> et </w:t>
      </w:r>
      <w:r>
        <w:rPr>
          <w:rFonts w:ascii="Times New Roman" w:eastAsia="NimbusRomNo9L-Medi" w:hAnsi="Times New Roman" w:cs="Times New Roman"/>
          <w:b/>
          <w:sz w:val="40"/>
          <w:szCs w:val="40"/>
        </w:rPr>
        <w:t>Og</w:t>
      </w:r>
    </w:p>
    <w:p w:rsidR="00273116" w:rsidRPr="00AE32F4" w:rsidRDefault="00273116" w:rsidP="00550C31">
      <w:pPr>
        <w:autoSpaceDE w:val="0"/>
        <w:autoSpaceDN w:val="0"/>
        <w:adjustRightInd w:val="0"/>
        <w:spacing w:after="0" w:line="240" w:lineRule="auto"/>
        <w:jc w:val="both"/>
        <w:rPr>
          <w:rFonts w:ascii="Times New Roman" w:eastAsia="NimbusRomNo9L-Medi" w:hAnsi="Times New Roman" w:cs="Times New Roman"/>
          <w:sz w:val="40"/>
          <w:szCs w:val="40"/>
        </w:rPr>
      </w:pPr>
    </w:p>
    <w:p w:rsidR="00C21A9D" w:rsidRPr="00661801" w:rsidRDefault="00661801" w:rsidP="00550C31">
      <w:pPr>
        <w:autoSpaceDE w:val="0"/>
        <w:autoSpaceDN w:val="0"/>
        <w:adjustRightInd w:val="0"/>
        <w:spacing w:after="0" w:line="240" w:lineRule="auto"/>
        <w:jc w:val="both"/>
        <w:rPr>
          <w:rFonts w:ascii="Times New Roman" w:eastAsia="NimbusRomNo9L-Medi" w:hAnsi="Times New Roman" w:cs="Times New Roman"/>
          <w:b/>
          <w:sz w:val="32"/>
          <w:szCs w:val="32"/>
        </w:rPr>
      </w:pPr>
      <w:r w:rsidRPr="00661801">
        <w:rPr>
          <w:rFonts w:ascii="Times New Roman" w:eastAsia="NimbusRomNo9L-Medi" w:hAnsi="Times New Roman" w:cs="Times New Roman"/>
          <w:b/>
          <w:sz w:val="32"/>
          <w:szCs w:val="32"/>
        </w:rPr>
        <w:t>3.1 Résumé</w:t>
      </w:r>
    </w:p>
    <w:p w:rsidR="00B748DE" w:rsidRDefault="00B748DE" w:rsidP="00550C31">
      <w:pPr>
        <w:autoSpaceDE w:val="0"/>
        <w:autoSpaceDN w:val="0"/>
        <w:adjustRightInd w:val="0"/>
        <w:spacing w:after="0" w:line="240" w:lineRule="auto"/>
        <w:jc w:val="both"/>
        <w:rPr>
          <w:rFonts w:ascii="Times New Roman" w:eastAsia="NimbusRomNo9L-Medi" w:hAnsi="Times New Roman" w:cs="Times New Roman"/>
          <w:b/>
          <w:sz w:val="28"/>
          <w:szCs w:val="28"/>
        </w:rPr>
      </w:pPr>
    </w:p>
    <w:p w:rsidR="00C21A9D" w:rsidRPr="00710481" w:rsidRDefault="00C21A9D" w:rsidP="00B748DE">
      <w:pPr>
        <w:autoSpaceDE w:val="0"/>
        <w:autoSpaceDN w:val="0"/>
        <w:adjustRightInd w:val="0"/>
        <w:spacing w:after="0" w:line="240" w:lineRule="auto"/>
        <w:jc w:val="both"/>
        <w:rPr>
          <w:rFonts w:ascii="Times New Roman" w:eastAsia="NimbusRomNo9L-Medi" w:hAnsi="Times New Roman" w:cs="Times New Roman"/>
          <w:sz w:val="24"/>
          <w:szCs w:val="24"/>
        </w:rPr>
      </w:pPr>
      <w:r>
        <w:rPr>
          <w:rFonts w:ascii="Times New Roman" w:eastAsia="NimbusRomNo9L-Medi" w:hAnsi="Times New Roman" w:cs="Times New Roman"/>
          <w:b/>
          <w:sz w:val="28"/>
          <w:szCs w:val="28"/>
        </w:rPr>
        <w:t xml:space="preserve">       </w:t>
      </w:r>
      <w:r w:rsidRPr="00C21A9D">
        <w:rPr>
          <w:rFonts w:ascii="Times New Roman" w:eastAsia="NimbusRomNo9L-Medi" w:hAnsi="Times New Roman" w:cs="Times New Roman"/>
          <w:sz w:val="24"/>
          <w:szCs w:val="24"/>
        </w:rPr>
        <w:t>Afin d'étudier les propriétés de l'état fondamental</w:t>
      </w:r>
      <w:r w:rsidR="00710481" w:rsidRPr="00710481">
        <w:rPr>
          <w:rFonts w:ascii="Times New Roman" w:eastAsia="NimbusRomNo9L-Medi" w:hAnsi="Times New Roman" w:cs="Times New Roman"/>
          <w:b/>
          <w:sz w:val="40"/>
          <w:szCs w:val="40"/>
        </w:rPr>
        <w:t xml:space="preserve"> </w:t>
      </w:r>
      <w:r w:rsidR="00710481">
        <w:rPr>
          <w:rFonts w:ascii="Times New Roman" w:eastAsia="NimbusRomNo9L-Medi" w:hAnsi="Times New Roman" w:cs="Times New Roman"/>
          <w:sz w:val="24"/>
          <w:szCs w:val="24"/>
        </w:rPr>
        <w:t xml:space="preserve">des </w:t>
      </w:r>
      <w:r w:rsidR="00B748DE">
        <w:rPr>
          <w:rFonts w:ascii="Times New Roman" w:eastAsia="NimbusRomNo9L-Medi" w:hAnsi="Times New Roman" w:cs="Times New Roman"/>
          <w:sz w:val="24"/>
          <w:szCs w:val="24"/>
        </w:rPr>
        <w:t xml:space="preserve">isotopes pairs et impairs  </w:t>
      </w:r>
      <w:r w:rsidR="00B748DE">
        <w:rPr>
          <w:rFonts w:ascii="Times New Roman" w:hAnsi="Times New Roman" w:cs="Times New Roman"/>
          <w:sz w:val="24"/>
          <w:szCs w:val="24"/>
        </w:rPr>
        <w:t>de</w:t>
      </w:r>
      <w:r w:rsidR="00B748DE">
        <w:rPr>
          <w:rFonts w:ascii="Arial" w:hAnsi="Arial" w:cs="Arial"/>
          <w:color w:val="202122"/>
          <w:sz w:val="21"/>
          <w:szCs w:val="21"/>
          <w:shd w:val="clear" w:color="auto" w:fill="FFFFFF"/>
        </w:rPr>
        <w:t> </w:t>
      </w:r>
      <w:r w:rsidR="00B748DE">
        <w:rPr>
          <w:rFonts w:ascii="Times New Roman" w:hAnsi="Times New Roman" w:cs="Times New Roman"/>
          <w:bCs/>
          <w:color w:val="202122"/>
          <w:sz w:val="24"/>
          <w:szCs w:val="24"/>
          <w:shd w:val="clear" w:color="auto" w:fill="FFFFFF"/>
        </w:rPr>
        <w:t>F</w:t>
      </w:r>
      <w:r w:rsidR="00B748DE" w:rsidRPr="00757E77">
        <w:rPr>
          <w:rFonts w:ascii="Times New Roman" w:hAnsi="Times New Roman" w:cs="Times New Roman"/>
          <w:bCs/>
          <w:color w:val="202122"/>
          <w:sz w:val="24"/>
          <w:szCs w:val="24"/>
          <w:shd w:val="clear" w:color="auto" w:fill="FFFFFF"/>
        </w:rPr>
        <w:t>lérovium</w:t>
      </w:r>
      <w:r w:rsidR="00B748DE" w:rsidRPr="00757E77">
        <w:rPr>
          <w:rFonts w:ascii="Times New Roman" w:hAnsi="Times New Roman" w:cs="Times New Roman"/>
          <w:sz w:val="24"/>
          <w:szCs w:val="24"/>
        </w:rPr>
        <w:t xml:space="preserve"> </w:t>
      </w:r>
      <w:r w:rsidR="00B748DE">
        <w:rPr>
          <w:rFonts w:ascii="Times New Roman" w:hAnsi="Times New Roman" w:cs="Times New Roman"/>
          <w:sz w:val="24"/>
          <w:szCs w:val="24"/>
        </w:rPr>
        <w:t>(Fl, Z=114),</w:t>
      </w:r>
      <w:r w:rsidR="00B748DE" w:rsidRPr="008C25C9">
        <w:rPr>
          <w:rFonts w:ascii="Arial" w:hAnsi="Arial" w:cs="Arial"/>
          <w:b/>
          <w:bCs/>
          <w:color w:val="202122"/>
          <w:sz w:val="21"/>
          <w:szCs w:val="21"/>
          <w:shd w:val="clear" w:color="auto" w:fill="FFFFFF"/>
        </w:rPr>
        <w:t xml:space="preserve"> </w:t>
      </w:r>
      <w:r w:rsidR="00B748DE">
        <w:rPr>
          <w:rFonts w:ascii="Times New Roman" w:hAnsi="Times New Roman" w:cs="Times New Roman"/>
          <w:bCs/>
          <w:color w:val="202122"/>
          <w:sz w:val="24"/>
          <w:szCs w:val="24"/>
          <w:shd w:val="clear" w:color="auto" w:fill="FFFFFF"/>
        </w:rPr>
        <w:t>L</w:t>
      </w:r>
      <w:r w:rsidR="00B748DE" w:rsidRPr="008C25C9">
        <w:rPr>
          <w:rFonts w:ascii="Times New Roman" w:hAnsi="Times New Roman" w:cs="Times New Roman"/>
          <w:bCs/>
          <w:color w:val="202122"/>
          <w:sz w:val="24"/>
          <w:szCs w:val="24"/>
          <w:shd w:val="clear" w:color="auto" w:fill="FFFFFF"/>
        </w:rPr>
        <w:t>ivermorium</w:t>
      </w:r>
      <w:r w:rsidR="00B748DE">
        <w:rPr>
          <w:rFonts w:ascii="Times New Roman" w:hAnsi="Times New Roman" w:cs="Times New Roman"/>
          <w:bCs/>
          <w:color w:val="202122"/>
          <w:sz w:val="24"/>
          <w:szCs w:val="24"/>
          <w:shd w:val="clear" w:color="auto" w:fill="FFFFFF"/>
        </w:rPr>
        <w:t xml:space="preserve"> </w:t>
      </w:r>
      <w:r w:rsidR="00B748DE" w:rsidRPr="008C25C9">
        <w:rPr>
          <w:rFonts w:ascii="Times New Roman" w:hAnsi="Times New Roman" w:cs="Times New Roman"/>
          <w:sz w:val="24"/>
          <w:szCs w:val="24"/>
        </w:rPr>
        <w:t>(</w:t>
      </w:r>
      <w:r w:rsidR="00B748DE">
        <w:rPr>
          <w:rFonts w:ascii="Times New Roman" w:hAnsi="Times New Roman" w:cs="Times New Roman"/>
          <w:sz w:val="24"/>
          <w:szCs w:val="24"/>
        </w:rPr>
        <w:t>Lv, Z=</w:t>
      </w:r>
      <w:r w:rsidR="00B748DE" w:rsidRPr="008C25C9">
        <w:rPr>
          <w:rFonts w:ascii="Times New Roman" w:hAnsi="Times New Roman" w:cs="Times New Roman"/>
          <w:sz w:val="24"/>
          <w:szCs w:val="24"/>
        </w:rPr>
        <w:t>116)</w:t>
      </w:r>
      <w:r w:rsidR="00B748DE">
        <w:rPr>
          <w:rFonts w:ascii="Times New Roman" w:hAnsi="Times New Roman" w:cs="Times New Roman"/>
          <w:sz w:val="24"/>
          <w:szCs w:val="24"/>
        </w:rPr>
        <w:t xml:space="preserve"> et</w:t>
      </w:r>
      <w:r w:rsidR="00B748DE" w:rsidRPr="008C25C9">
        <w:rPr>
          <w:rFonts w:ascii="Times New Roman" w:hAnsi="Times New Roman" w:cs="Times New Roman"/>
          <w:sz w:val="24"/>
          <w:szCs w:val="24"/>
        </w:rPr>
        <w:t xml:space="preserve"> </w:t>
      </w:r>
      <w:r w:rsidR="00B748DE">
        <w:rPr>
          <w:rFonts w:ascii="Times New Roman" w:hAnsi="Times New Roman" w:cs="Times New Roman"/>
          <w:sz w:val="24"/>
          <w:szCs w:val="24"/>
        </w:rPr>
        <w:t>L</w:t>
      </w:r>
      <w:r w:rsidR="00B748DE" w:rsidRPr="008C25C9">
        <w:rPr>
          <w:rFonts w:ascii="Times New Roman" w:hAnsi="Times New Roman" w:cs="Times New Roman"/>
          <w:sz w:val="24"/>
          <w:szCs w:val="24"/>
        </w:rPr>
        <w:t>’oganesson (</w:t>
      </w:r>
      <w:r w:rsidR="00B748DE">
        <w:rPr>
          <w:rFonts w:ascii="Times New Roman" w:hAnsi="Times New Roman" w:cs="Times New Roman"/>
          <w:sz w:val="24"/>
          <w:szCs w:val="24"/>
        </w:rPr>
        <w:t>Og, Z=118)</w:t>
      </w:r>
      <w:r>
        <w:rPr>
          <w:rFonts w:ascii="Times New Roman" w:eastAsia="NimbusRomNo9L-Medi" w:hAnsi="Times New Roman" w:cs="Times New Roman"/>
          <w:sz w:val="24"/>
          <w:szCs w:val="24"/>
        </w:rPr>
        <w:t xml:space="preserve">, </w:t>
      </w:r>
      <w:r w:rsidRPr="00C21A9D">
        <w:rPr>
          <w:rFonts w:ascii="Times New Roman" w:eastAsia="NimbusRomNo9L-Medi" w:hAnsi="Times New Roman" w:cs="Times New Roman"/>
          <w:sz w:val="24"/>
          <w:szCs w:val="24"/>
        </w:rPr>
        <w:t>la matrice HFB est résolue en utilisant le code HFBTHO version 3.00 [79],</w:t>
      </w:r>
      <w:r w:rsidR="00710481" w:rsidRPr="00710481">
        <w:t xml:space="preserve"> </w:t>
      </w:r>
      <w:r w:rsidR="00710481">
        <w:rPr>
          <w:rFonts w:ascii="Times New Roman" w:eastAsia="NimbusRomNo9L-Medi" w:hAnsi="Times New Roman" w:cs="Times New Roman"/>
          <w:sz w:val="24"/>
          <w:szCs w:val="24"/>
        </w:rPr>
        <w:t>avec l'interaction Skyrme SLy4,</w:t>
      </w:r>
      <w:r w:rsidR="00710481" w:rsidRPr="00710481">
        <w:t xml:space="preserve"> </w:t>
      </w:r>
      <w:r w:rsidR="00710481">
        <w:rPr>
          <w:rFonts w:ascii="Times New Roman" w:eastAsia="NimbusRomNo9L-Medi" w:hAnsi="Times New Roman" w:cs="Times New Roman"/>
          <w:sz w:val="24"/>
          <w:szCs w:val="24"/>
        </w:rPr>
        <w:t>où l’</w:t>
      </w:r>
      <w:r w:rsidR="00710481" w:rsidRPr="00710481">
        <w:rPr>
          <w:rFonts w:ascii="Times New Roman" w:eastAsia="NimbusRomNo9L-Medi" w:hAnsi="Times New Roman" w:cs="Times New Roman"/>
          <w:sz w:val="24"/>
          <w:szCs w:val="24"/>
        </w:rPr>
        <w:t xml:space="preserve">ensemble de paramètres typiques </w:t>
      </w:r>
      <w:r w:rsidR="00710481">
        <w:rPr>
          <w:rFonts w:ascii="Times New Roman" w:eastAsia="NimbusRomNo9L-Medi" w:hAnsi="Times New Roman" w:cs="Times New Roman"/>
          <w:sz w:val="24"/>
          <w:szCs w:val="24"/>
        </w:rPr>
        <w:t xml:space="preserve">de cette force est présentés dans le tableau </w:t>
      </w:r>
      <w:r w:rsidR="00E05E43">
        <w:rPr>
          <w:rFonts w:ascii="Times New Roman" w:eastAsia="NimbusRomNo9L-Medi" w:hAnsi="Times New Roman" w:cs="Times New Roman"/>
          <w:sz w:val="24"/>
          <w:szCs w:val="24"/>
        </w:rPr>
        <w:t>(</w:t>
      </w:r>
      <w:r w:rsidR="00710481">
        <w:rPr>
          <w:rFonts w:ascii="Times New Roman" w:eastAsia="NimbusRomNo9L-Medi" w:hAnsi="Times New Roman" w:cs="Times New Roman"/>
          <w:sz w:val="24"/>
          <w:szCs w:val="24"/>
        </w:rPr>
        <w:t>3.1</w:t>
      </w:r>
      <w:r w:rsidR="00E05E43">
        <w:rPr>
          <w:rFonts w:ascii="Times New Roman" w:eastAsia="NimbusRomNo9L-Medi" w:hAnsi="Times New Roman" w:cs="Times New Roman"/>
          <w:sz w:val="24"/>
          <w:szCs w:val="24"/>
        </w:rPr>
        <w:t>)</w:t>
      </w:r>
      <w:r w:rsidR="00710481" w:rsidRPr="00710481">
        <w:rPr>
          <w:rFonts w:ascii="Times New Roman" w:eastAsia="NimbusRomNo9L-Medi" w:hAnsi="Times New Roman" w:cs="Times New Roman"/>
          <w:sz w:val="24"/>
          <w:szCs w:val="24"/>
        </w:rPr>
        <w:t xml:space="preserve">. </w:t>
      </w:r>
    </w:p>
    <w:p w:rsidR="00E63609" w:rsidRPr="00531E25" w:rsidRDefault="00E05E43" w:rsidP="00531E25">
      <w:pPr>
        <w:autoSpaceDE w:val="0"/>
        <w:autoSpaceDN w:val="0"/>
        <w:adjustRightInd w:val="0"/>
        <w:spacing w:after="0" w:line="240" w:lineRule="auto"/>
        <w:jc w:val="both"/>
        <w:rPr>
          <w:rFonts w:ascii="Times New Roman" w:hAnsi="Times New Roman" w:cs="Times New Roman"/>
          <w:sz w:val="24"/>
          <w:szCs w:val="24"/>
        </w:rPr>
      </w:pPr>
      <w:r w:rsidRPr="00E05E43">
        <w:rPr>
          <w:rFonts w:ascii="Times New Roman" w:eastAsia="NimbusRomNo9L-Medi" w:hAnsi="Times New Roman" w:cs="Times New Roman"/>
          <w:sz w:val="24"/>
          <w:szCs w:val="24"/>
        </w:rPr>
        <w:t>Dans ce chapitre</w:t>
      </w:r>
      <w:r>
        <w:rPr>
          <w:rFonts w:ascii="Times New Roman" w:eastAsia="NimbusRomNo9L-Medi" w:hAnsi="Times New Roman" w:cs="Times New Roman"/>
          <w:sz w:val="24"/>
          <w:szCs w:val="24"/>
        </w:rPr>
        <w:t>,</w:t>
      </w:r>
      <w:r w:rsidR="00395FDD">
        <w:rPr>
          <w:rFonts w:ascii="Times New Roman" w:eastAsia="NimbusRomNo9L-Medi" w:hAnsi="Times New Roman" w:cs="Times New Roman"/>
          <w:sz w:val="24"/>
          <w:szCs w:val="24"/>
        </w:rPr>
        <w:t xml:space="preserve"> nous avons présenté</w:t>
      </w:r>
      <w:r w:rsidR="00395FDD" w:rsidRPr="00395FDD">
        <w:rPr>
          <w:rFonts w:ascii="Times New Roman" w:eastAsia="NimbusRomNo9L-Medi" w:hAnsi="Times New Roman" w:cs="Times New Roman"/>
          <w:sz w:val="24"/>
          <w:szCs w:val="24"/>
        </w:rPr>
        <w:t xml:space="preserve"> les résultat</w:t>
      </w:r>
      <w:r w:rsidR="00395FDD">
        <w:rPr>
          <w:rFonts w:ascii="Times New Roman" w:eastAsia="NimbusRomNo9L-Medi" w:hAnsi="Times New Roman" w:cs="Times New Roman"/>
          <w:sz w:val="24"/>
          <w:szCs w:val="24"/>
        </w:rPr>
        <w:t>s</w:t>
      </w:r>
      <w:r w:rsidR="00395FDD" w:rsidRPr="00395FDD">
        <w:rPr>
          <w:rFonts w:ascii="Times New Roman" w:eastAsia="NimbusRomNo9L-Medi" w:hAnsi="Times New Roman" w:cs="Times New Roman"/>
          <w:sz w:val="24"/>
          <w:szCs w:val="24"/>
        </w:rPr>
        <w:t xml:space="preserve"> num</w:t>
      </w:r>
      <w:r w:rsidR="00395FDD">
        <w:rPr>
          <w:rFonts w:ascii="Times New Roman" w:eastAsia="NimbusRomNo9L-Medi" w:hAnsi="Times New Roman" w:cs="Times New Roman"/>
          <w:sz w:val="24"/>
          <w:szCs w:val="24"/>
        </w:rPr>
        <w:t xml:space="preserve">ériques de notre étude </w:t>
      </w:r>
      <w:r w:rsidR="00395FDD" w:rsidRPr="00395FDD">
        <w:rPr>
          <w:rFonts w:ascii="Times New Roman" w:eastAsia="NimbusRomNo9L-Medi" w:hAnsi="Times New Roman" w:cs="Times New Roman"/>
          <w:sz w:val="24"/>
          <w:szCs w:val="24"/>
        </w:rPr>
        <w:t>y compris l'énergie de liaison, l'énergie de séparation des deux neutrons</w:t>
      </w:r>
      <w:r w:rsidR="00395FDD" w:rsidRPr="00FE09BF">
        <w:rPr>
          <w:rFonts w:ascii="Times New Roman" w:hAnsi="Times New Roman" w:cs="Times New Roman"/>
          <w:sz w:val="24"/>
          <w:szCs w:val="24"/>
        </w:rPr>
        <w:t>,</w:t>
      </w:r>
      <w:r w:rsidR="00531E25" w:rsidRPr="00531E25">
        <w:t xml:space="preserve"> </w:t>
      </w:r>
      <w:r w:rsidR="00531E25">
        <w:rPr>
          <w:rFonts w:ascii="Times New Roman" w:hAnsi="Times New Roman" w:cs="Times New Roman"/>
          <w:sz w:val="24"/>
          <w:szCs w:val="24"/>
        </w:rPr>
        <w:t xml:space="preserve">les rayons </w:t>
      </w:r>
      <w:r w:rsidR="00531E25" w:rsidRPr="00531E25">
        <w:rPr>
          <w:rFonts w:ascii="Times New Roman" w:hAnsi="Times New Roman" w:cs="Times New Roman"/>
          <w:sz w:val="24"/>
          <w:szCs w:val="24"/>
        </w:rPr>
        <w:t>de charge, de neutrons et de protons.</w:t>
      </w:r>
      <w:r w:rsidR="00395FDD">
        <w:rPr>
          <w:rFonts w:ascii="Times New Roman" w:hAnsi="Times New Roman" w:cs="Times New Roman"/>
          <w:sz w:val="24"/>
          <w:szCs w:val="24"/>
        </w:rPr>
        <w:t xml:space="preserve"> </w:t>
      </w:r>
      <w:r w:rsidR="00395FDD">
        <w:rPr>
          <w:rFonts w:ascii="Times New Roman" w:eastAsia="NimbusRomNo9L-Regu" w:hAnsi="Times New Roman" w:cs="Times New Roman"/>
          <w:sz w:val="24"/>
          <w:szCs w:val="24"/>
        </w:rPr>
        <w:t>L’énergie d’appariement et le spectre d’énergie.</w:t>
      </w:r>
      <w:r w:rsidR="00E63609" w:rsidRPr="00E63609">
        <w:t xml:space="preserve"> </w:t>
      </w:r>
      <w:r w:rsidR="00E63609" w:rsidRPr="00E63609">
        <w:rPr>
          <w:rFonts w:ascii="Times New Roman" w:eastAsia="NimbusRomNo9L-Regu" w:hAnsi="Times New Roman" w:cs="Times New Roman"/>
          <w:sz w:val="24"/>
          <w:szCs w:val="24"/>
        </w:rPr>
        <w:t>Les résultats on</w:t>
      </w:r>
      <w:r w:rsidR="00E63609">
        <w:rPr>
          <w:rFonts w:ascii="Times New Roman" w:eastAsia="NimbusRomNo9L-Regu" w:hAnsi="Times New Roman" w:cs="Times New Roman"/>
          <w:sz w:val="24"/>
          <w:szCs w:val="24"/>
        </w:rPr>
        <w:t xml:space="preserve">t été comparés avec les données </w:t>
      </w:r>
      <w:r w:rsidR="00E63609" w:rsidRPr="00E63609">
        <w:rPr>
          <w:rFonts w:ascii="Times New Roman" w:eastAsia="NimbusRomNo9L-Regu" w:hAnsi="Times New Roman" w:cs="Times New Roman"/>
          <w:sz w:val="24"/>
          <w:szCs w:val="24"/>
        </w:rPr>
        <w:t>expérimentales disponibles et avec les prédictions de certa</w:t>
      </w:r>
      <w:r w:rsidR="00E63609">
        <w:rPr>
          <w:rFonts w:ascii="Times New Roman" w:eastAsia="NimbusRomNo9L-Regu" w:hAnsi="Times New Roman" w:cs="Times New Roman"/>
          <w:sz w:val="24"/>
          <w:szCs w:val="24"/>
        </w:rPr>
        <w:t xml:space="preserve">ins modèles nucléaires tels que le </w:t>
      </w:r>
      <w:r w:rsidR="00E63609" w:rsidRPr="00E63609">
        <w:rPr>
          <w:rFonts w:ascii="Times New Roman" w:eastAsia="NimbusRomNo9L-Regu" w:hAnsi="Times New Roman" w:cs="Times New Roman"/>
          <w:sz w:val="24"/>
          <w:szCs w:val="24"/>
        </w:rPr>
        <w:t>modèle de la gouttelette liquide à portée finie (Finite R</w:t>
      </w:r>
      <w:r w:rsidR="00E63609">
        <w:rPr>
          <w:rFonts w:ascii="Times New Roman" w:eastAsia="NimbusRomNo9L-Regu" w:hAnsi="Times New Roman" w:cs="Times New Roman"/>
          <w:sz w:val="24"/>
          <w:szCs w:val="24"/>
        </w:rPr>
        <w:t xml:space="preserve">ange Droplet Model, FRDM) et la </w:t>
      </w:r>
      <w:r w:rsidR="00E63609" w:rsidRPr="00E63609">
        <w:rPr>
          <w:rFonts w:ascii="Times New Roman" w:eastAsia="NimbusRomNo9L-Regu" w:hAnsi="Times New Roman" w:cs="Times New Roman"/>
          <w:sz w:val="24"/>
          <w:szCs w:val="24"/>
        </w:rPr>
        <w:t>théorie du champ moyen relativiste (RMF).</w:t>
      </w:r>
    </w:p>
    <w:p w:rsidR="00C21A9D" w:rsidRDefault="00C21A9D" w:rsidP="00550C31">
      <w:pPr>
        <w:autoSpaceDE w:val="0"/>
        <w:autoSpaceDN w:val="0"/>
        <w:adjustRightInd w:val="0"/>
        <w:spacing w:after="0" w:line="240" w:lineRule="auto"/>
        <w:jc w:val="both"/>
        <w:rPr>
          <w:rFonts w:ascii="Times New Roman" w:eastAsia="NimbusRomNo9L-Medi" w:hAnsi="Times New Roman" w:cs="Times New Roman"/>
          <w:b/>
          <w:sz w:val="28"/>
          <w:szCs w:val="28"/>
        </w:rPr>
      </w:pPr>
    </w:p>
    <w:p w:rsidR="00C21A9D" w:rsidRPr="00C41F28" w:rsidRDefault="00661801" w:rsidP="00550C31">
      <w:pPr>
        <w:autoSpaceDE w:val="0"/>
        <w:autoSpaceDN w:val="0"/>
        <w:adjustRightInd w:val="0"/>
        <w:spacing w:after="0" w:line="240" w:lineRule="auto"/>
        <w:jc w:val="both"/>
        <w:rPr>
          <w:rFonts w:ascii="Times New Roman" w:eastAsia="NimbusRomNo9L-Medi" w:hAnsi="Times New Roman" w:cs="Times New Roman"/>
          <w:b/>
          <w:sz w:val="28"/>
          <w:szCs w:val="28"/>
        </w:rPr>
      </w:pPr>
      <w:r>
        <w:rPr>
          <w:rFonts w:ascii="Times New Roman" w:eastAsia="NimbusRomNo9L-Medi" w:hAnsi="Times New Roman" w:cs="Times New Roman"/>
          <w:b/>
          <w:sz w:val="28"/>
          <w:szCs w:val="28"/>
        </w:rPr>
        <w:t xml:space="preserve">3.2 </w:t>
      </w:r>
      <w:r w:rsidR="00C41F28" w:rsidRPr="00C41F28">
        <w:rPr>
          <w:rFonts w:ascii="Times New Roman" w:eastAsia="NimbusRomNo9L-Medi" w:hAnsi="Times New Roman" w:cs="Times New Roman"/>
          <w:b/>
          <w:sz w:val="28"/>
          <w:szCs w:val="28"/>
        </w:rPr>
        <w:t>Détails</w:t>
      </w:r>
      <w:r w:rsidR="00C41F28" w:rsidRPr="00C41F28">
        <w:rPr>
          <w:rFonts w:ascii="Times New Roman" w:eastAsia="NimbusRomNo9L-Medi" w:hAnsi="Times New Roman" w:cs="Times New Roman"/>
          <w:b/>
          <w:sz w:val="28"/>
          <w:szCs w:val="28"/>
        </w:rPr>
        <w:t xml:space="preserve"> des calculs</w:t>
      </w:r>
    </w:p>
    <w:p w:rsidR="00C21A9D" w:rsidRDefault="00C21A9D" w:rsidP="00550C31">
      <w:pPr>
        <w:autoSpaceDE w:val="0"/>
        <w:autoSpaceDN w:val="0"/>
        <w:adjustRightInd w:val="0"/>
        <w:spacing w:after="0" w:line="240" w:lineRule="auto"/>
        <w:jc w:val="both"/>
        <w:rPr>
          <w:rFonts w:ascii="Times New Roman" w:eastAsia="NimbusRomNo9L-Medi" w:hAnsi="Times New Roman" w:cs="Times New Roman"/>
          <w:b/>
          <w:sz w:val="28"/>
          <w:szCs w:val="28"/>
        </w:rPr>
      </w:pPr>
    </w:p>
    <w:p w:rsidR="00C21A9D" w:rsidRPr="009B3329" w:rsidRDefault="00C41F28" w:rsidP="009B3329">
      <w:pPr>
        <w:jc w:val="both"/>
        <w:rPr>
          <w:rFonts w:ascii="Times New Roman" w:hAnsi="Times New Roman" w:cs="Times New Roman"/>
          <w:sz w:val="24"/>
          <w:szCs w:val="24"/>
        </w:rPr>
      </w:pPr>
      <w:r>
        <w:t xml:space="preserve">     </w:t>
      </w:r>
      <w:r w:rsidRPr="009B3329">
        <w:rPr>
          <w:rFonts w:ascii="Times New Roman" w:hAnsi="Times New Roman" w:cs="Times New Roman"/>
          <w:sz w:val="24"/>
          <w:szCs w:val="24"/>
        </w:rPr>
        <w:t xml:space="preserve">Dans le présent travail, </w:t>
      </w:r>
      <w:r w:rsidRPr="009B3329">
        <w:rPr>
          <w:rFonts w:ascii="Times New Roman" w:hAnsi="Times New Roman" w:cs="Times New Roman"/>
          <w:sz w:val="24"/>
          <w:szCs w:val="24"/>
        </w:rPr>
        <w:t>Les calculs ont été</w:t>
      </w:r>
      <w:r w:rsidR="008A09E6" w:rsidRPr="009B3329">
        <w:rPr>
          <w:rFonts w:ascii="Times New Roman" w:hAnsi="Times New Roman" w:cs="Times New Roman"/>
          <w:sz w:val="24"/>
          <w:szCs w:val="24"/>
        </w:rPr>
        <w:t xml:space="preserve"> effectués avec le code HFBTHOv3</w:t>
      </w:r>
      <w:r w:rsidRPr="009B3329">
        <w:rPr>
          <w:rFonts w:ascii="Times New Roman" w:hAnsi="Times New Roman" w:cs="Times New Roman"/>
          <w:sz w:val="24"/>
          <w:szCs w:val="24"/>
        </w:rPr>
        <w:t>.00 [19] et ont été exécutés de manière répétitive avec un script python pour modifier les entrées et pour enregistrer et analyser les données de sortie. P</w:t>
      </w:r>
      <w:r w:rsidRPr="009B3329">
        <w:rPr>
          <w:rFonts w:ascii="Times New Roman" w:hAnsi="Times New Roman" w:cs="Times New Roman"/>
          <w:sz w:val="24"/>
          <w:szCs w:val="24"/>
        </w:rPr>
        <w:t>armi plusieurs ensembles de pa</w:t>
      </w:r>
      <w:r w:rsidRPr="009B3329">
        <w:rPr>
          <w:rFonts w:ascii="Times New Roman" w:hAnsi="Times New Roman" w:cs="Times New Roman"/>
          <w:sz w:val="24"/>
          <w:szCs w:val="24"/>
        </w:rPr>
        <w:t xml:space="preserve">ramètres pour la prédiction des </w:t>
      </w:r>
      <w:r w:rsidRPr="009B3329">
        <w:rPr>
          <w:rFonts w:ascii="Times New Roman" w:hAnsi="Times New Roman" w:cs="Times New Roman"/>
          <w:sz w:val="24"/>
          <w:szCs w:val="24"/>
        </w:rPr>
        <w:t>propriétés de l’état fondamental nucléaire [110, 111], nous a</w:t>
      </w:r>
      <w:r w:rsidRPr="009B3329">
        <w:rPr>
          <w:rFonts w:ascii="Times New Roman" w:hAnsi="Times New Roman" w:cs="Times New Roman"/>
          <w:sz w:val="24"/>
          <w:szCs w:val="24"/>
        </w:rPr>
        <w:t xml:space="preserve">vons utilisé la force de Skyrme </w:t>
      </w:r>
      <w:r w:rsidRPr="009B3329">
        <w:rPr>
          <w:rFonts w:ascii="Times New Roman" w:hAnsi="Times New Roman" w:cs="Times New Roman"/>
          <w:sz w:val="24"/>
          <w:szCs w:val="24"/>
        </w:rPr>
        <w:t>SLy4 [91] qui est largement utilisée dans les calculs de la s</w:t>
      </w:r>
      <w:r w:rsidRPr="009B3329">
        <w:rPr>
          <w:rFonts w:ascii="Times New Roman" w:hAnsi="Times New Roman" w:cs="Times New Roman"/>
          <w:sz w:val="24"/>
          <w:szCs w:val="24"/>
        </w:rPr>
        <w:t xml:space="preserve">tructure nucléaire. La force de </w:t>
      </w:r>
      <w:r w:rsidRPr="009B3329">
        <w:rPr>
          <w:rFonts w:ascii="Times New Roman" w:hAnsi="Times New Roman" w:cs="Times New Roman"/>
          <w:sz w:val="24"/>
          <w:szCs w:val="24"/>
        </w:rPr>
        <w:t>Skyrme SLy4 a été développée par E. Chabanat et ses coll</w:t>
      </w:r>
      <w:r w:rsidRPr="009B3329">
        <w:rPr>
          <w:rFonts w:ascii="Times New Roman" w:hAnsi="Times New Roman" w:cs="Times New Roman"/>
          <w:sz w:val="24"/>
          <w:szCs w:val="24"/>
        </w:rPr>
        <w:t xml:space="preserve">aborateurs. Elle fait partie de </w:t>
      </w:r>
      <w:r w:rsidRPr="009B3329">
        <w:rPr>
          <w:rFonts w:ascii="Times New Roman" w:hAnsi="Times New Roman" w:cs="Times New Roman"/>
          <w:sz w:val="24"/>
          <w:szCs w:val="24"/>
        </w:rPr>
        <w:t>la famille de forces SLyx. Pour déterminer l’ensemble de</w:t>
      </w:r>
      <w:r w:rsidRPr="009B3329">
        <w:rPr>
          <w:rFonts w:ascii="Times New Roman" w:hAnsi="Times New Roman" w:cs="Times New Roman"/>
          <w:sz w:val="24"/>
          <w:szCs w:val="24"/>
        </w:rPr>
        <w:t xml:space="preserve">s paramètres de cette force (10 </w:t>
      </w:r>
      <w:r w:rsidRPr="009B3329">
        <w:rPr>
          <w:rFonts w:ascii="Times New Roman" w:hAnsi="Times New Roman" w:cs="Times New Roman"/>
          <w:sz w:val="24"/>
          <w:szCs w:val="24"/>
        </w:rPr>
        <w:t>au total), les auteurs ont suivi un protocole d’ajustement i</w:t>
      </w:r>
      <w:r w:rsidRPr="009B3329">
        <w:rPr>
          <w:rFonts w:ascii="Times New Roman" w:hAnsi="Times New Roman" w:cs="Times New Roman"/>
          <w:sz w:val="24"/>
          <w:szCs w:val="24"/>
        </w:rPr>
        <w:t xml:space="preserve">ncluant certaines propriétés de </w:t>
      </w:r>
      <w:r w:rsidRPr="009B3329">
        <w:rPr>
          <w:rFonts w:ascii="Times New Roman" w:hAnsi="Times New Roman" w:cs="Times New Roman"/>
          <w:sz w:val="24"/>
          <w:szCs w:val="24"/>
        </w:rPr>
        <w:t xml:space="preserve">la matière nucléaire infinie (valeur de saturation ρ0 et coefficient d’incompressibilité) </w:t>
      </w:r>
      <w:r w:rsidRPr="009B3329">
        <w:rPr>
          <w:rFonts w:ascii="Times New Roman" w:hAnsi="Times New Roman" w:cs="Times New Roman"/>
          <w:sz w:val="24"/>
          <w:szCs w:val="24"/>
        </w:rPr>
        <w:t xml:space="preserve">et </w:t>
      </w:r>
      <w:r w:rsidRPr="009B3329">
        <w:rPr>
          <w:rFonts w:ascii="Times New Roman" w:hAnsi="Times New Roman" w:cs="Times New Roman"/>
          <w:sz w:val="24"/>
          <w:szCs w:val="24"/>
        </w:rPr>
        <w:t>quelques propriétés de la matière nucléaire finie (mass</w:t>
      </w:r>
      <w:r w:rsidRPr="009B3329">
        <w:rPr>
          <w:rFonts w:ascii="Times New Roman" w:hAnsi="Times New Roman" w:cs="Times New Roman"/>
          <w:sz w:val="24"/>
          <w:szCs w:val="24"/>
        </w:rPr>
        <w:t xml:space="preserve">es et rayons de quelques noyaux </w:t>
      </w:r>
      <w:r w:rsidRPr="009B3329">
        <w:rPr>
          <w:rFonts w:ascii="Times New Roman" w:hAnsi="Times New Roman" w:cs="Times New Roman"/>
          <w:sz w:val="24"/>
          <w:szCs w:val="24"/>
        </w:rPr>
        <w:t>doublement magiques). Cette force a été construite pour des c</w:t>
      </w:r>
      <w:r w:rsidRPr="009B3329">
        <w:rPr>
          <w:rFonts w:ascii="Times New Roman" w:hAnsi="Times New Roman" w:cs="Times New Roman"/>
          <w:sz w:val="24"/>
          <w:szCs w:val="24"/>
        </w:rPr>
        <w:t xml:space="preserve">onditions extrêmes d’isospin et </w:t>
      </w:r>
      <w:r w:rsidRPr="009B3329">
        <w:rPr>
          <w:rFonts w:ascii="Times New Roman" w:hAnsi="Times New Roman" w:cs="Times New Roman"/>
          <w:sz w:val="24"/>
          <w:szCs w:val="24"/>
        </w:rPr>
        <w:t>de densité. Néanmoins, elle conduit à de très bons résultats pour les noy</w:t>
      </w:r>
      <w:r w:rsidRPr="009B3329">
        <w:rPr>
          <w:rFonts w:ascii="Times New Roman" w:hAnsi="Times New Roman" w:cs="Times New Roman"/>
          <w:sz w:val="24"/>
          <w:szCs w:val="24"/>
        </w:rPr>
        <w:t xml:space="preserve">aux de la vallée de </w:t>
      </w:r>
      <w:r w:rsidRPr="009B3329">
        <w:rPr>
          <w:rFonts w:ascii="Times New Roman" w:hAnsi="Times New Roman" w:cs="Times New Roman"/>
          <w:sz w:val="24"/>
          <w:szCs w:val="24"/>
        </w:rPr>
        <w:t>stabilité et les noyaux fortement déformés.</w:t>
      </w:r>
    </w:p>
    <w:p w:rsidR="00661801" w:rsidRDefault="00661801" w:rsidP="00661801">
      <w:pPr>
        <w:autoSpaceDE w:val="0"/>
        <w:autoSpaceDN w:val="0"/>
        <w:adjustRightInd w:val="0"/>
        <w:spacing w:after="0" w:line="240" w:lineRule="auto"/>
        <w:jc w:val="both"/>
        <w:rPr>
          <w:rFonts w:ascii="Times New Roman" w:eastAsia="NimbusRomNo9L-Regu" w:hAnsi="Times New Roman" w:cs="Times New Roman"/>
          <w:sz w:val="24"/>
          <w:szCs w:val="24"/>
        </w:rPr>
      </w:pPr>
      <w:r>
        <w:rPr>
          <w:rFonts w:ascii="Times New Roman" w:eastAsia="NimbusRomNo9L-Regu" w:hAnsi="Times New Roman" w:cs="Times New Roman"/>
          <w:sz w:val="24"/>
          <w:szCs w:val="24"/>
        </w:rPr>
        <w:t xml:space="preserve">     </w:t>
      </w:r>
      <w:r w:rsidRPr="00661801">
        <w:rPr>
          <w:rFonts w:ascii="Times New Roman" w:eastAsia="NimbusRomNo9L-Regu" w:hAnsi="Times New Roman" w:cs="Times New Roman"/>
          <w:sz w:val="24"/>
          <w:szCs w:val="24"/>
        </w:rPr>
        <w:t>L’ensemble des paramètres SLy4 [91] utilisés dans cette</w:t>
      </w:r>
      <w:r>
        <w:rPr>
          <w:rFonts w:ascii="Times New Roman" w:eastAsia="NimbusRomNo9L-Regu" w:hAnsi="Times New Roman" w:cs="Times New Roman"/>
          <w:sz w:val="24"/>
          <w:szCs w:val="24"/>
        </w:rPr>
        <w:t xml:space="preserve"> étude est présenté dans le </w:t>
      </w:r>
      <w:r w:rsidRPr="00661801">
        <w:rPr>
          <w:rFonts w:ascii="Times New Roman" w:eastAsia="NimbusRomNo9L-Regu" w:hAnsi="Times New Roman" w:cs="Times New Roman"/>
          <w:sz w:val="24"/>
          <w:szCs w:val="24"/>
        </w:rPr>
        <w:t>tableau 5.1.</w:t>
      </w:r>
    </w:p>
    <w:p w:rsidR="00661801" w:rsidRDefault="00661801" w:rsidP="00C41F28">
      <w:pPr>
        <w:autoSpaceDE w:val="0"/>
        <w:autoSpaceDN w:val="0"/>
        <w:adjustRightInd w:val="0"/>
        <w:spacing w:after="0" w:line="240" w:lineRule="auto"/>
        <w:jc w:val="both"/>
        <w:rPr>
          <w:rFonts w:ascii="Times New Roman" w:eastAsia="NimbusRomNo9L-Regu" w:hAnsi="Times New Roman" w:cs="Times New Roman"/>
          <w:sz w:val="24"/>
          <w:szCs w:val="24"/>
        </w:rPr>
      </w:pPr>
    </w:p>
    <w:p w:rsidR="00661801" w:rsidRDefault="00661801" w:rsidP="00C41F28">
      <w:pPr>
        <w:autoSpaceDE w:val="0"/>
        <w:autoSpaceDN w:val="0"/>
        <w:adjustRightInd w:val="0"/>
        <w:spacing w:after="0" w:line="240" w:lineRule="auto"/>
        <w:jc w:val="both"/>
        <w:rPr>
          <w:rFonts w:ascii="Times New Roman" w:eastAsia="NimbusRomNo9L-Regu" w:hAnsi="Times New Roman" w:cs="Times New Roman"/>
          <w:sz w:val="24"/>
          <w:szCs w:val="24"/>
        </w:rPr>
      </w:pPr>
    </w:p>
    <w:p w:rsidR="00661801" w:rsidRDefault="00661801" w:rsidP="00C41F28">
      <w:pPr>
        <w:autoSpaceDE w:val="0"/>
        <w:autoSpaceDN w:val="0"/>
        <w:adjustRightInd w:val="0"/>
        <w:spacing w:after="0" w:line="240" w:lineRule="auto"/>
        <w:jc w:val="both"/>
        <w:rPr>
          <w:rFonts w:ascii="Times New Roman" w:eastAsia="NimbusRomNo9L-Regu" w:hAnsi="Times New Roman" w:cs="Times New Roman"/>
          <w:sz w:val="24"/>
          <w:szCs w:val="24"/>
        </w:rPr>
      </w:pPr>
    </w:p>
    <w:p w:rsidR="00661801" w:rsidRDefault="00661801" w:rsidP="00C41F28">
      <w:pPr>
        <w:autoSpaceDE w:val="0"/>
        <w:autoSpaceDN w:val="0"/>
        <w:adjustRightInd w:val="0"/>
        <w:spacing w:after="0" w:line="240" w:lineRule="auto"/>
        <w:jc w:val="both"/>
        <w:rPr>
          <w:rFonts w:ascii="Times New Roman" w:eastAsia="NimbusRomNo9L-Regu" w:hAnsi="Times New Roman" w:cs="Times New Roman"/>
          <w:sz w:val="24"/>
          <w:szCs w:val="24"/>
        </w:rPr>
      </w:pPr>
    </w:p>
    <w:p w:rsidR="00661801" w:rsidRDefault="00661801" w:rsidP="00C41F28">
      <w:pPr>
        <w:autoSpaceDE w:val="0"/>
        <w:autoSpaceDN w:val="0"/>
        <w:adjustRightInd w:val="0"/>
        <w:spacing w:after="0" w:line="240" w:lineRule="auto"/>
        <w:jc w:val="both"/>
        <w:rPr>
          <w:rFonts w:ascii="Times New Roman" w:eastAsia="NimbusRomNo9L-Regu" w:hAnsi="Times New Roman" w:cs="Times New Roman"/>
          <w:sz w:val="24"/>
          <w:szCs w:val="24"/>
        </w:rPr>
      </w:pPr>
    </w:p>
    <w:p w:rsidR="00661801" w:rsidRDefault="00661801" w:rsidP="00C41F28">
      <w:pPr>
        <w:autoSpaceDE w:val="0"/>
        <w:autoSpaceDN w:val="0"/>
        <w:adjustRightInd w:val="0"/>
        <w:spacing w:after="0" w:line="240" w:lineRule="auto"/>
        <w:jc w:val="both"/>
        <w:rPr>
          <w:rFonts w:ascii="Times New Roman" w:eastAsia="NimbusRomNo9L-Regu" w:hAnsi="Times New Roman" w:cs="Times New Roman"/>
          <w:sz w:val="24"/>
          <w:szCs w:val="24"/>
        </w:rPr>
      </w:pPr>
    </w:p>
    <w:p w:rsidR="00661801" w:rsidRDefault="00661801" w:rsidP="00C41F28">
      <w:pPr>
        <w:autoSpaceDE w:val="0"/>
        <w:autoSpaceDN w:val="0"/>
        <w:adjustRightInd w:val="0"/>
        <w:spacing w:after="0" w:line="240" w:lineRule="auto"/>
        <w:jc w:val="both"/>
        <w:rPr>
          <w:rFonts w:ascii="Times New Roman" w:eastAsia="NimbusRomNo9L-Regu" w:hAnsi="Times New Roman" w:cs="Times New Roman"/>
          <w:sz w:val="24"/>
          <w:szCs w:val="24"/>
        </w:rPr>
      </w:pPr>
    </w:p>
    <w:p w:rsidR="00661801" w:rsidRDefault="00661801" w:rsidP="00C41F28">
      <w:pPr>
        <w:autoSpaceDE w:val="0"/>
        <w:autoSpaceDN w:val="0"/>
        <w:adjustRightInd w:val="0"/>
        <w:spacing w:after="0" w:line="240" w:lineRule="auto"/>
        <w:jc w:val="both"/>
        <w:rPr>
          <w:rFonts w:ascii="Times New Roman" w:eastAsia="NimbusRomNo9L-Regu" w:hAnsi="Times New Roman" w:cs="Times New Roman"/>
          <w:sz w:val="24"/>
          <w:szCs w:val="24"/>
        </w:rPr>
      </w:pPr>
    </w:p>
    <w:p w:rsidR="00661801" w:rsidRDefault="00661801" w:rsidP="00C41F28">
      <w:pPr>
        <w:autoSpaceDE w:val="0"/>
        <w:autoSpaceDN w:val="0"/>
        <w:adjustRightInd w:val="0"/>
        <w:spacing w:after="0" w:line="240" w:lineRule="auto"/>
        <w:jc w:val="both"/>
        <w:rPr>
          <w:rFonts w:ascii="Times New Roman" w:eastAsia="NimbusRomNo9L-Regu" w:hAnsi="Times New Roman" w:cs="Times New Roman"/>
          <w:sz w:val="24"/>
          <w:szCs w:val="24"/>
        </w:rPr>
      </w:pPr>
    </w:p>
    <w:p w:rsidR="00661801" w:rsidRDefault="00661801" w:rsidP="00C41F28">
      <w:pPr>
        <w:autoSpaceDE w:val="0"/>
        <w:autoSpaceDN w:val="0"/>
        <w:adjustRightInd w:val="0"/>
        <w:spacing w:after="0" w:line="240" w:lineRule="auto"/>
        <w:jc w:val="both"/>
        <w:rPr>
          <w:rFonts w:ascii="Times New Roman" w:eastAsia="NimbusRomNo9L-Regu" w:hAnsi="Times New Roman" w:cs="Times New Roman"/>
          <w:sz w:val="24"/>
          <w:szCs w:val="24"/>
        </w:rPr>
      </w:pPr>
    </w:p>
    <w:p w:rsidR="00661801" w:rsidRPr="00C41F28" w:rsidRDefault="00661801" w:rsidP="00C41F28">
      <w:pPr>
        <w:autoSpaceDE w:val="0"/>
        <w:autoSpaceDN w:val="0"/>
        <w:adjustRightInd w:val="0"/>
        <w:spacing w:after="0" w:line="240" w:lineRule="auto"/>
        <w:jc w:val="both"/>
        <w:rPr>
          <w:rFonts w:ascii="Times New Roman" w:eastAsia="NimbusRomNo9L-Regu" w:hAnsi="Times New Roman" w:cs="Times New Roman"/>
          <w:sz w:val="24"/>
          <w:szCs w:val="24"/>
        </w:rPr>
      </w:pPr>
    </w:p>
    <w:p w:rsidR="00705A11" w:rsidRPr="0044328C" w:rsidRDefault="0044328C" w:rsidP="00550C31">
      <w:pPr>
        <w:autoSpaceDE w:val="0"/>
        <w:autoSpaceDN w:val="0"/>
        <w:adjustRightInd w:val="0"/>
        <w:spacing w:after="0" w:line="240" w:lineRule="auto"/>
        <w:jc w:val="both"/>
        <w:rPr>
          <w:rFonts w:ascii="Times New Roman" w:eastAsia="NimbusRomNo9L-Regu" w:hAnsi="Times New Roman" w:cs="Times New Roman"/>
          <w:sz w:val="24"/>
          <w:szCs w:val="24"/>
        </w:rPr>
      </w:pPr>
      <w:r w:rsidRPr="0044328C">
        <w:rPr>
          <w:rFonts w:ascii="Times New Roman" w:eastAsia="NimbusRomNo9L-Regu" w:hAnsi="Times New Roman" w:cs="Times New Roman"/>
          <w:sz w:val="24"/>
          <w:szCs w:val="24"/>
        </w:rPr>
        <w:t xml:space="preserve">                        </w:t>
      </w:r>
    </w:p>
    <w:p w:rsidR="00705A11" w:rsidRDefault="0044328C" w:rsidP="00550C31">
      <w:pPr>
        <w:autoSpaceDE w:val="0"/>
        <w:autoSpaceDN w:val="0"/>
        <w:adjustRightInd w:val="0"/>
        <w:spacing w:after="0" w:line="240" w:lineRule="auto"/>
        <w:jc w:val="both"/>
        <w:rPr>
          <w:rFonts w:ascii="Times New Roman" w:eastAsia="NimbusRomNo9L-Regu" w:hAnsi="Times New Roman" w:cs="Times New Roman"/>
          <w:sz w:val="24"/>
          <w:szCs w:val="24"/>
        </w:rPr>
      </w:pPr>
      <w:r>
        <w:rPr>
          <w:rFonts w:ascii="Times New Roman" w:eastAsia="NimbusRomNo9L-Regu" w:hAnsi="Times New Roman" w:cs="Times New Roman"/>
          <w:b/>
          <w:sz w:val="24"/>
          <w:szCs w:val="24"/>
        </w:rPr>
        <w:t xml:space="preserve">                            </w:t>
      </w:r>
      <w:r w:rsidR="00B05CF2">
        <w:rPr>
          <w:rFonts w:ascii="Times New Roman" w:eastAsia="NimbusRomNo9L-Regu" w:hAnsi="Times New Roman" w:cs="Times New Roman"/>
          <w:b/>
          <w:sz w:val="24"/>
          <w:szCs w:val="24"/>
        </w:rPr>
        <w:t xml:space="preserve">  </w:t>
      </w:r>
      <w:r>
        <w:rPr>
          <w:rFonts w:ascii="Times New Roman" w:eastAsia="NimbusRomNo9L-Regu" w:hAnsi="Times New Roman" w:cs="Times New Roman"/>
          <w:b/>
          <w:sz w:val="24"/>
          <w:szCs w:val="24"/>
        </w:rPr>
        <w:t xml:space="preserve"> T</w:t>
      </w:r>
      <w:r w:rsidR="00B05CF2">
        <w:rPr>
          <w:rFonts w:ascii="Times New Roman" w:eastAsia="NimbusRomNo9L-Regu" w:hAnsi="Times New Roman" w:cs="Times New Roman"/>
          <w:b/>
          <w:sz w:val="24"/>
          <w:szCs w:val="24"/>
        </w:rPr>
        <w:t>able</w:t>
      </w:r>
      <w:r>
        <w:rPr>
          <w:rFonts w:ascii="Times New Roman" w:eastAsia="NimbusRomNo9L-Regu" w:hAnsi="Times New Roman" w:cs="Times New Roman"/>
          <w:b/>
          <w:sz w:val="24"/>
          <w:szCs w:val="24"/>
        </w:rPr>
        <w:t xml:space="preserve"> 3</w:t>
      </w:r>
      <w:r w:rsidRPr="0044328C">
        <w:rPr>
          <w:rFonts w:ascii="Times New Roman" w:eastAsia="NimbusRomNo9L-Regu" w:hAnsi="Times New Roman" w:cs="Times New Roman"/>
          <w:b/>
          <w:sz w:val="24"/>
          <w:szCs w:val="24"/>
        </w:rPr>
        <w:t>.1</w:t>
      </w:r>
      <w:r w:rsidRPr="0044328C">
        <w:rPr>
          <w:rFonts w:ascii="Times New Roman" w:eastAsia="NimbusRomNo9L-Regu" w:hAnsi="Times New Roman" w:cs="Times New Roman"/>
          <w:b/>
          <w:sz w:val="28"/>
          <w:szCs w:val="28"/>
        </w:rPr>
        <w:t xml:space="preserve"> </w:t>
      </w:r>
      <w:r w:rsidRPr="0044328C">
        <w:rPr>
          <w:rFonts w:ascii="Times New Roman" w:eastAsia="NimbusRomNo9L-Regu" w:hAnsi="Times New Roman" w:cs="Times New Roman"/>
          <w:sz w:val="24"/>
          <w:szCs w:val="24"/>
        </w:rPr>
        <w:t>Param</w:t>
      </w:r>
      <w:r w:rsidR="00710481">
        <w:rPr>
          <w:rFonts w:ascii="Times New Roman" w:eastAsia="NimbusRomNo9L-Regu" w:hAnsi="Times New Roman" w:cs="Times New Roman"/>
          <w:sz w:val="24"/>
          <w:szCs w:val="24"/>
        </w:rPr>
        <w:t>ètres de la force de Skyrme SLy4</w:t>
      </w:r>
    </w:p>
    <w:p w:rsidR="00B05CF2" w:rsidRPr="0044328C" w:rsidRDefault="00B05CF2" w:rsidP="00550C31">
      <w:pPr>
        <w:autoSpaceDE w:val="0"/>
        <w:autoSpaceDN w:val="0"/>
        <w:adjustRightInd w:val="0"/>
        <w:spacing w:after="0" w:line="240" w:lineRule="auto"/>
        <w:jc w:val="both"/>
        <w:rPr>
          <w:rFonts w:ascii="Times New Roman" w:eastAsia="NimbusRomNo9L-Regu" w:hAnsi="Times New Roman" w:cs="Times New Roman"/>
          <w:sz w:val="24"/>
          <w:szCs w:val="24"/>
        </w:rPr>
      </w:pPr>
    </w:p>
    <w:tbl>
      <w:tblPr>
        <w:tblStyle w:val="LightShading"/>
        <w:tblW w:w="0" w:type="auto"/>
        <w:jc w:val="center"/>
        <w:tblLook w:val="04A0" w:firstRow="1" w:lastRow="0" w:firstColumn="1" w:lastColumn="0" w:noHBand="0" w:noVBand="1"/>
      </w:tblPr>
      <w:tblGrid>
        <w:gridCol w:w="2835"/>
        <w:gridCol w:w="2835"/>
      </w:tblGrid>
      <w:tr w:rsidR="009E302B" w:rsidTr="00561275">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2835" w:type="dxa"/>
          </w:tcPr>
          <w:p w:rsidR="009E302B" w:rsidRPr="00684E93" w:rsidRDefault="009E302B" w:rsidP="009E302B">
            <w:pPr>
              <w:autoSpaceDE w:val="0"/>
              <w:autoSpaceDN w:val="0"/>
              <w:adjustRightInd w:val="0"/>
              <w:jc w:val="center"/>
              <w:rPr>
                <w:rFonts w:ascii="Times New Roman" w:eastAsia="NimbusRomNo9L-Regu" w:hAnsi="Times New Roman" w:cs="Times New Roman"/>
                <w:sz w:val="24"/>
                <w:szCs w:val="24"/>
                <w:lang w:val="en-US"/>
              </w:rPr>
            </w:pPr>
            <w:r w:rsidRPr="00684E93">
              <w:rPr>
                <w:rFonts w:ascii="Times New Roman" w:eastAsia="NimbusRomNo9L-Regu" w:hAnsi="Times New Roman" w:cs="Times New Roman"/>
                <w:sz w:val="24"/>
                <w:szCs w:val="24"/>
                <w:lang w:val="en-US"/>
              </w:rPr>
              <w:t>Parameter</w:t>
            </w:r>
          </w:p>
        </w:tc>
        <w:tc>
          <w:tcPr>
            <w:tcW w:w="2835" w:type="dxa"/>
          </w:tcPr>
          <w:p w:rsidR="009E302B" w:rsidRPr="00684E93" w:rsidRDefault="00B73299" w:rsidP="00561275">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NimbusRomNo9L-Regu" w:eastAsia="NimbusRomNo9L-Regu" w:cs="NimbusRomNo9L-Regu"/>
                <w:sz w:val="28"/>
                <w:szCs w:val="28"/>
                <w:lang w:val="en-US"/>
              </w:rPr>
            </w:pPr>
            <w:r w:rsidRPr="00684E93">
              <w:rPr>
                <w:rFonts w:ascii="Times New Roman" w:eastAsia="NimbusRomNo9L-Regu" w:hAnsi="Times New Roman" w:cs="Times New Roman"/>
                <w:sz w:val="24"/>
                <w:szCs w:val="24"/>
                <w:lang w:val="en-US"/>
              </w:rPr>
              <w:t>Sly4</w:t>
            </w:r>
          </w:p>
        </w:tc>
      </w:tr>
      <w:tr w:rsidR="00561275" w:rsidTr="00561275">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FFFFFF" w:themeFill="background1"/>
          </w:tcPr>
          <w:p w:rsidR="009E302B" w:rsidRPr="00DC77DA" w:rsidRDefault="00AE32F4" w:rsidP="00561275">
            <w:pPr>
              <w:autoSpaceDE w:val="0"/>
              <w:autoSpaceDN w:val="0"/>
              <w:adjustRightInd w:val="0"/>
              <w:jc w:val="center"/>
              <w:rPr>
                <w:rFonts w:ascii="Times New Roman" w:eastAsia="NimbusRomNo9L-Regu" w:hAnsi="Times New Roman" w:cs="Times New Roman"/>
                <w:b w:val="0"/>
                <w:sz w:val="24"/>
                <w:szCs w:val="24"/>
                <w:lang w:val="en-US"/>
              </w:rPr>
            </w:pPr>
            <m:oMath>
              <m:sSub>
                <m:sSubPr>
                  <m:ctrlPr>
                    <w:rPr>
                      <w:rFonts w:ascii="Cambria Math" w:eastAsia="NimbusRomNo9L-Regu" w:hAnsi="Cambria Math" w:cs="Times New Roman"/>
                      <w:b w:val="0"/>
                      <w:i/>
                      <w:sz w:val="24"/>
                      <w:szCs w:val="24"/>
                      <w:lang w:val="en-US"/>
                    </w:rPr>
                  </m:ctrlPr>
                </m:sSubPr>
                <m:e>
                  <m:r>
                    <m:rPr>
                      <m:sty m:val="bi"/>
                    </m:rPr>
                    <w:rPr>
                      <w:rFonts w:ascii="Cambria Math" w:eastAsia="NimbusRomNo9L-Regu" w:hAnsi="Cambria Math" w:cs="Times New Roman"/>
                      <w:sz w:val="24"/>
                      <w:szCs w:val="24"/>
                      <w:lang w:val="en-US"/>
                    </w:rPr>
                    <m:t>t</m:t>
                  </m:r>
                </m:e>
                <m:sub>
                  <m:r>
                    <m:rPr>
                      <m:sty m:val="bi"/>
                    </m:rPr>
                    <w:rPr>
                      <w:rFonts w:ascii="Cambria Math" w:eastAsia="NimbusRomNo9L-Regu" w:hAnsi="Cambria Math" w:cs="Times New Roman"/>
                      <w:sz w:val="24"/>
                      <w:szCs w:val="24"/>
                      <w:lang w:val="en-US"/>
                    </w:rPr>
                    <m:t>0</m:t>
                  </m:r>
                </m:sub>
              </m:sSub>
            </m:oMath>
            <w:r w:rsidR="00DC77DA" w:rsidRPr="00DC77DA">
              <w:rPr>
                <w:rFonts w:ascii="Times New Roman" w:eastAsia="NimbusRomNo9L-Regu" w:hAnsi="Times New Roman" w:cs="Times New Roman"/>
                <w:b w:val="0"/>
                <w:bCs w:val="0"/>
                <w:sz w:val="24"/>
                <w:szCs w:val="24"/>
                <w:lang w:val="en-US"/>
              </w:rPr>
              <w:t xml:space="preserve"> </w:t>
            </w:r>
            <w:r w:rsidR="00B73299" w:rsidRPr="00DC77DA">
              <w:rPr>
                <w:rFonts w:ascii="Times New Roman" w:eastAsia="NimbusRomNo9L-Regu" w:hAnsi="Times New Roman" w:cs="Times New Roman"/>
                <w:b w:val="0"/>
                <w:sz w:val="24"/>
                <w:szCs w:val="24"/>
                <w:lang w:val="en-US"/>
              </w:rPr>
              <w:t>(MeV fm</w:t>
            </w:r>
            <w:r w:rsidR="00B73299" w:rsidRPr="00DC77DA">
              <w:rPr>
                <w:rFonts w:ascii="Times New Roman" w:eastAsia="NimbusRomNo9L-Regu" w:hAnsi="Times New Roman" w:cs="Times New Roman"/>
                <w:b w:val="0"/>
                <w:sz w:val="24"/>
                <w:szCs w:val="24"/>
                <w:vertAlign w:val="superscript"/>
                <w:lang w:val="en-US"/>
              </w:rPr>
              <w:t>3</w:t>
            </w:r>
            <w:r w:rsidR="00B73299" w:rsidRPr="00DC77DA">
              <w:rPr>
                <w:rFonts w:ascii="Times New Roman" w:eastAsia="NimbusRomNo9L-Regu" w:hAnsi="Times New Roman" w:cs="Times New Roman"/>
                <w:b w:val="0"/>
                <w:sz w:val="24"/>
                <w:szCs w:val="24"/>
                <w:lang w:val="en-US"/>
              </w:rPr>
              <w:t>)</w:t>
            </w:r>
          </w:p>
        </w:tc>
        <w:tc>
          <w:tcPr>
            <w:tcW w:w="2835" w:type="dxa"/>
            <w:shd w:val="clear" w:color="auto" w:fill="FFFFFF" w:themeFill="background1"/>
          </w:tcPr>
          <w:p w:rsidR="00B73299" w:rsidRPr="00182ECC" w:rsidRDefault="00B73299" w:rsidP="0056127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sz w:val="24"/>
                <w:szCs w:val="24"/>
              </w:rPr>
            </w:pPr>
            <w:r w:rsidRPr="00182ECC">
              <w:rPr>
                <w:rFonts w:ascii="Times New Roman" w:eastAsia="Arial Unicode MS" w:hAnsi="Times New Roman" w:cs="Times New Roman"/>
                <w:sz w:val="24"/>
                <w:szCs w:val="24"/>
              </w:rPr>
              <w:t>-2484.91</w:t>
            </w:r>
          </w:p>
        </w:tc>
      </w:tr>
      <w:tr w:rsidR="009E302B" w:rsidTr="00561275">
        <w:trPr>
          <w:trHeight w:val="281"/>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FFFFFF" w:themeFill="background1"/>
          </w:tcPr>
          <w:p w:rsidR="009E302B" w:rsidRPr="00DC77DA" w:rsidRDefault="00AE32F4" w:rsidP="00561275">
            <w:pPr>
              <w:autoSpaceDE w:val="0"/>
              <w:autoSpaceDN w:val="0"/>
              <w:adjustRightInd w:val="0"/>
              <w:jc w:val="center"/>
              <w:rPr>
                <w:rFonts w:ascii="Times New Roman" w:eastAsia="NimbusRomNo9L-Regu" w:hAnsi="Times New Roman" w:cs="Times New Roman"/>
                <w:b w:val="0"/>
                <w:sz w:val="24"/>
                <w:szCs w:val="24"/>
                <w:lang w:val="en-US"/>
              </w:rPr>
            </w:pPr>
            <m:oMath>
              <m:sSub>
                <m:sSubPr>
                  <m:ctrlPr>
                    <w:rPr>
                      <w:rFonts w:ascii="Cambria Math" w:eastAsia="NimbusRomNo9L-Regu" w:hAnsi="Cambria Math" w:cs="Times New Roman"/>
                      <w:b w:val="0"/>
                      <w:i/>
                      <w:sz w:val="24"/>
                      <w:szCs w:val="24"/>
                      <w:lang w:val="en-US"/>
                    </w:rPr>
                  </m:ctrlPr>
                </m:sSubPr>
                <m:e>
                  <m:r>
                    <m:rPr>
                      <m:sty m:val="bi"/>
                    </m:rPr>
                    <w:rPr>
                      <w:rFonts w:ascii="Cambria Math" w:eastAsia="NimbusRomNo9L-Regu" w:hAnsi="Cambria Math" w:cs="Times New Roman"/>
                      <w:sz w:val="24"/>
                      <w:szCs w:val="24"/>
                      <w:lang w:val="en-US"/>
                    </w:rPr>
                    <m:t>t</m:t>
                  </m:r>
                </m:e>
                <m:sub>
                  <m:r>
                    <m:rPr>
                      <m:sty m:val="bi"/>
                    </m:rPr>
                    <w:rPr>
                      <w:rFonts w:ascii="Cambria Math" w:eastAsia="NimbusRomNo9L-Regu" w:hAnsi="Cambria Math" w:cs="Times New Roman"/>
                      <w:sz w:val="24"/>
                      <w:szCs w:val="24"/>
                      <w:lang w:val="en-US"/>
                    </w:rPr>
                    <m:t>1</m:t>
                  </m:r>
                </m:sub>
              </m:sSub>
            </m:oMath>
            <w:r w:rsidR="00DC77DA" w:rsidRPr="00DC77DA">
              <w:rPr>
                <w:rFonts w:ascii="Times New Roman" w:eastAsia="NimbusRomNo9L-Regu" w:hAnsi="Times New Roman" w:cs="Times New Roman"/>
                <w:b w:val="0"/>
                <w:bCs w:val="0"/>
                <w:sz w:val="24"/>
                <w:szCs w:val="24"/>
                <w:lang w:val="en-US"/>
              </w:rPr>
              <w:t xml:space="preserve"> </w:t>
            </w:r>
            <w:r w:rsidR="00B73299" w:rsidRPr="00DC77DA">
              <w:rPr>
                <w:rFonts w:ascii="Times New Roman" w:eastAsia="NimbusRomNo9L-Regu" w:hAnsi="Times New Roman" w:cs="Times New Roman"/>
                <w:b w:val="0"/>
                <w:sz w:val="24"/>
                <w:szCs w:val="24"/>
                <w:lang w:val="en-US"/>
              </w:rPr>
              <w:t>(MeV fm</w:t>
            </w:r>
            <w:r w:rsidR="00B73299" w:rsidRPr="00DC77DA">
              <w:rPr>
                <w:rFonts w:ascii="Times New Roman" w:eastAsia="NimbusRomNo9L-Regu" w:hAnsi="Times New Roman" w:cs="Times New Roman"/>
                <w:b w:val="0"/>
                <w:sz w:val="24"/>
                <w:szCs w:val="24"/>
                <w:vertAlign w:val="superscript"/>
                <w:lang w:val="en-US"/>
              </w:rPr>
              <w:t>5</w:t>
            </w:r>
            <w:r w:rsidR="00B73299" w:rsidRPr="00DC77DA">
              <w:rPr>
                <w:rFonts w:ascii="Times New Roman" w:eastAsia="NimbusRomNo9L-Regu" w:hAnsi="Times New Roman" w:cs="Times New Roman"/>
                <w:b w:val="0"/>
                <w:sz w:val="24"/>
                <w:szCs w:val="24"/>
                <w:lang w:val="en-US"/>
              </w:rPr>
              <w:t>)</w:t>
            </w:r>
          </w:p>
        </w:tc>
        <w:tc>
          <w:tcPr>
            <w:tcW w:w="2835" w:type="dxa"/>
            <w:shd w:val="clear" w:color="auto" w:fill="FFFFFF" w:themeFill="background1"/>
          </w:tcPr>
          <w:p w:rsidR="009E302B" w:rsidRPr="00182ECC" w:rsidRDefault="00B73299" w:rsidP="0056127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rPr>
            </w:pPr>
            <w:r w:rsidRPr="00182ECC">
              <w:rPr>
                <w:rFonts w:ascii="Times New Roman" w:eastAsia="Arial Unicode MS" w:hAnsi="Times New Roman" w:cs="Times New Roman"/>
                <w:sz w:val="24"/>
                <w:szCs w:val="24"/>
              </w:rPr>
              <w:t>486.82</w:t>
            </w:r>
          </w:p>
        </w:tc>
      </w:tr>
      <w:tr w:rsidR="00561275" w:rsidTr="00561275">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FFFFFF" w:themeFill="background1"/>
          </w:tcPr>
          <w:p w:rsidR="009E302B" w:rsidRPr="00DC77DA" w:rsidRDefault="00AE32F4" w:rsidP="00561275">
            <w:pPr>
              <w:autoSpaceDE w:val="0"/>
              <w:autoSpaceDN w:val="0"/>
              <w:adjustRightInd w:val="0"/>
              <w:jc w:val="center"/>
              <w:rPr>
                <w:rFonts w:ascii="Times New Roman" w:eastAsia="NimbusRomNo9L-Regu" w:hAnsi="Times New Roman" w:cs="Times New Roman"/>
                <w:b w:val="0"/>
                <w:sz w:val="24"/>
                <w:szCs w:val="24"/>
                <w:lang w:val="en-US"/>
              </w:rPr>
            </w:pPr>
            <m:oMath>
              <m:sSub>
                <m:sSubPr>
                  <m:ctrlPr>
                    <w:rPr>
                      <w:rFonts w:ascii="Cambria Math" w:eastAsia="NimbusRomNo9L-Regu" w:hAnsi="Cambria Math" w:cs="Times New Roman"/>
                      <w:b w:val="0"/>
                      <w:i/>
                      <w:sz w:val="24"/>
                      <w:szCs w:val="24"/>
                      <w:lang w:val="en-US"/>
                    </w:rPr>
                  </m:ctrlPr>
                </m:sSubPr>
                <m:e>
                  <m:r>
                    <m:rPr>
                      <m:sty m:val="bi"/>
                    </m:rPr>
                    <w:rPr>
                      <w:rFonts w:ascii="Cambria Math" w:eastAsia="NimbusRomNo9L-Regu" w:hAnsi="Cambria Math" w:cs="Times New Roman"/>
                      <w:sz w:val="24"/>
                      <w:szCs w:val="24"/>
                      <w:lang w:val="en-US"/>
                    </w:rPr>
                    <m:t>t</m:t>
                  </m:r>
                </m:e>
                <m:sub>
                  <m:r>
                    <m:rPr>
                      <m:sty m:val="bi"/>
                    </m:rPr>
                    <w:rPr>
                      <w:rFonts w:ascii="Cambria Math" w:eastAsia="NimbusRomNo9L-Regu" w:hAnsi="Cambria Math" w:cs="Times New Roman"/>
                      <w:sz w:val="24"/>
                      <w:szCs w:val="24"/>
                      <w:lang w:val="en-US"/>
                    </w:rPr>
                    <m:t>2</m:t>
                  </m:r>
                </m:sub>
              </m:sSub>
            </m:oMath>
            <w:r w:rsidR="00DC77DA" w:rsidRPr="00DC77DA">
              <w:rPr>
                <w:rFonts w:ascii="Times New Roman" w:eastAsia="NimbusRomNo9L-Regu" w:hAnsi="Times New Roman" w:cs="Times New Roman"/>
                <w:b w:val="0"/>
                <w:bCs w:val="0"/>
                <w:sz w:val="24"/>
                <w:szCs w:val="24"/>
                <w:lang w:val="en-US"/>
              </w:rPr>
              <w:t xml:space="preserve"> </w:t>
            </w:r>
            <w:r w:rsidR="00B73299" w:rsidRPr="00DC77DA">
              <w:rPr>
                <w:rFonts w:ascii="Times New Roman" w:eastAsia="NimbusRomNo9L-Regu" w:hAnsi="Times New Roman" w:cs="Times New Roman"/>
                <w:b w:val="0"/>
                <w:sz w:val="24"/>
                <w:szCs w:val="24"/>
                <w:lang w:val="en-US"/>
              </w:rPr>
              <w:t>(MeV fm</w:t>
            </w:r>
            <w:r w:rsidR="00B73299" w:rsidRPr="00DC77DA">
              <w:rPr>
                <w:rFonts w:ascii="Times New Roman" w:eastAsia="NimbusRomNo9L-Regu" w:hAnsi="Times New Roman" w:cs="Times New Roman"/>
                <w:b w:val="0"/>
                <w:sz w:val="24"/>
                <w:szCs w:val="24"/>
                <w:vertAlign w:val="superscript"/>
                <w:lang w:val="en-US"/>
              </w:rPr>
              <w:t>5</w:t>
            </w:r>
            <w:r w:rsidR="00B73299" w:rsidRPr="00DC77DA">
              <w:rPr>
                <w:rFonts w:ascii="Times New Roman" w:eastAsia="NimbusRomNo9L-Regu" w:hAnsi="Times New Roman" w:cs="Times New Roman"/>
                <w:b w:val="0"/>
                <w:sz w:val="24"/>
                <w:szCs w:val="24"/>
                <w:lang w:val="en-US"/>
              </w:rPr>
              <w:t>)</w:t>
            </w:r>
          </w:p>
        </w:tc>
        <w:tc>
          <w:tcPr>
            <w:tcW w:w="2835" w:type="dxa"/>
            <w:shd w:val="clear" w:color="auto" w:fill="FFFFFF" w:themeFill="background1"/>
          </w:tcPr>
          <w:p w:rsidR="009E302B" w:rsidRPr="00182ECC" w:rsidRDefault="00B73299" w:rsidP="0056127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b/>
                <w:sz w:val="28"/>
                <w:szCs w:val="28"/>
                <w:lang w:val="en-US"/>
              </w:rPr>
            </w:pPr>
            <w:r w:rsidRPr="00182ECC">
              <w:rPr>
                <w:rFonts w:ascii="Times New Roman" w:eastAsia="Arial Unicode MS" w:hAnsi="Times New Roman" w:cs="Times New Roman"/>
                <w:sz w:val="24"/>
                <w:szCs w:val="24"/>
              </w:rPr>
              <w:t>-546.39</w:t>
            </w:r>
          </w:p>
        </w:tc>
      </w:tr>
      <w:tr w:rsidR="009E302B" w:rsidTr="00561275">
        <w:trPr>
          <w:trHeight w:val="281"/>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FFFFFF" w:themeFill="background1"/>
          </w:tcPr>
          <w:p w:rsidR="009E302B" w:rsidRPr="00DC77DA" w:rsidRDefault="00AE32F4" w:rsidP="00561275">
            <w:pPr>
              <w:autoSpaceDE w:val="0"/>
              <w:autoSpaceDN w:val="0"/>
              <w:adjustRightInd w:val="0"/>
              <w:jc w:val="center"/>
              <w:rPr>
                <w:rFonts w:ascii="Times New Roman" w:eastAsia="NimbusRomNo9L-Regu" w:hAnsi="Times New Roman" w:cs="Times New Roman"/>
                <w:b w:val="0"/>
                <w:sz w:val="24"/>
                <w:szCs w:val="24"/>
                <w:lang w:val="en-US"/>
              </w:rPr>
            </w:pPr>
            <m:oMath>
              <m:sSub>
                <m:sSubPr>
                  <m:ctrlPr>
                    <w:rPr>
                      <w:rFonts w:ascii="Cambria Math" w:eastAsia="NimbusRomNo9L-Regu" w:hAnsi="Cambria Math" w:cs="Times New Roman"/>
                      <w:b w:val="0"/>
                      <w:i/>
                      <w:sz w:val="24"/>
                      <w:szCs w:val="24"/>
                      <w:lang w:val="en-US"/>
                    </w:rPr>
                  </m:ctrlPr>
                </m:sSubPr>
                <m:e>
                  <m:r>
                    <m:rPr>
                      <m:sty m:val="bi"/>
                    </m:rPr>
                    <w:rPr>
                      <w:rFonts w:ascii="Cambria Math" w:eastAsia="NimbusRomNo9L-Regu" w:hAnsi="Cambria Math" w:cs="Times New Roman"/>
                      <w:sz w:val="24"/>
                      <w:szCs w:val="24"/>
                      <w:lang w:val="en-US"/>
                    </w:rPr>
                    <m:t>t</m:t>
                  </m:r>
                </m:e>
                <m:sub>
                  <m:r>
                    <m:rPr>
                      <m:sty m:val="bi"/>
                    </m:rPr>
                    <w:rPr>
                      <w:rFonts w:ascii="Cambria Math" w:eastAsia="NimbusRomNo9L-Regu" w:hAnsi="Cambria Math" w:cs="Times New Roman"/>
                      <w:sz w:val="24"/>
                      <w:szCs w:val="24"/>
                      <w:lang w:val="en-US"/>
                    </w:rPr>
                    <m:t>3</m:t>
                  </m:r>
                </m:sub>
              </m:sSub>
            </m:oMath>
            <w:r w:rsidR="00DC77DA" w:rsidRPr="00DC77DA">
              <w:rPr>
                <w:rFonts w:ascii="Times New Roman" w:eastAsia="NimbusRomNo9L-Regu" w:hAnsi="Times New Roman" w:cs="Times New Roman"/>
                <w:b w:val="0"/>
                <w:bCs w:val="0"/>
                <w:sz w:val="24"/>
                <w:szCs w:val="24"/>
                <w:lang w:val="en-US"/>
              </w:rPr>
              <w:t xml:space="preserve"> </w:t>
            </w:r>
            <w:r w:rsidR="00B73299" w:rsidRPr="00DC77DA">
              <w:rPr>
                <w:rFonts w:ascii="Times New Roman" w:eastAsia="NimbusRomNo9L-Regu" w:hAnsi="Times New Roman" w:cs="Times New Roman"/>
                <w:b w:val="0"/>
                <w:sz w:val="24"/>
                <w:szCs w:val="24"/>
                <w:lang w:val="en-US"/>
              </w:rPr>
              <w:t>(MeV fm</w:t>
            </w:r>
            <w:r w:rsidR="00B73299" w:rsidRPr="00DC77DA">
              <w:rPr>
                <w:rFonts w:ascii="Times New Roman" w:eastAsia="NimbusRomNo9L-Regu" w:hAnsi="Times New Roman" w:cs="Times New Roman"/>
                <w:b w:val="0"/>
                <w:sz w:val="24"/>
                <w:szCs w:val="24"/>
                <w:vertAlign w:val="superscript"/>
                <w:lang w:val="en-US"/>
              </w:rPr>
              <w:t>4</w:t>
            </w:r>
            <w:r w:rsidR="00B73299" w:rsidRPr="00DC77DA">
              <w:rPr>
                <w:rFonts w:ascii="Times New Roman" w:eastAsia="NimbusRomNo9L-Regu" w:hAnsi="Times New Roman" w:cs="Times New Roman"/>
                <w:b w:val="0"/>
                <w:sz w:val="24"/>
                <w:szCs w:val="24"/>
                <w:lang w:val="en-US"/>
              </w:rPr>
              <w:t>)</w:t>
            </w:r>
          </w:p>
        </w:tc>
        <w:tc>
          <w:tcPr>
            <w:tcW w:w="2835" w:type="dxa"/>
            <w:shd w:val="clear" w:color="auto" w:fill="FFFFFF" w:themeFill="background1"/>
          </w:tcPr>
          <w:p w:rsidR="009E302B" w:rsidRPr="00182ECC" w:rsidRDefault="00B73299" w:rsidP="0056127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eastAsia="NimbusRomNo9L-Regu" w:hAnsi="Times New Roman" w:cs="Times New Roman"/>
                <w:b/>
                <w:sz w:val="28"/>
                <w:szCs w:val="28"/>
                <w:lang w:val="en-US"/>
              </w:rPr>
            </w:pPr>
            <w:r w:rsidRPr="00182ECC">
              <w:rPr>
                <w:rFonts w:ascii="Times New Roman" w:hAnsi="Times New Roman" w:cs="Times New Roman"/>
                <w:sz w:val="24"/>
                <w:szCs w:val="24"/>
              </w:rPr>
              <w:t>13777.0</w:t>
            </w:r>
          </w:p>
        </w:tc>
      </w:tr>
      <w:tr w:rsidR="00561275" w:rsidTr="00561275">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FFFFFF" w:themeFill="background1"/>
          </w:tcPr>
          <w:p w:rsidR="009E302B" w:rsidRPr="00DC77DA" w:rsidRDefault="00AE32F4" w:rsidP="00561275">
            <w:pPr>
              <w:autoSpaceDE w:val="0"/>
              <w:autoSpaceDN w:val="0"/>
              <w:adjustRightInd w:val="0"/>
              <w:jc w:val="center"/>
              <w:rPr>
                <w:rFonts w:ascii="Times New Roman" w:eastAsia="NimbusRomNo9L-Regu" w:hAnsi="Times New Roman" w:cs="Times New Roman"/>
                <w:sz w:val="24"/>
                <w:szCs w:val="24"/>
                <w:lang w:val="en-US"/>
              </w:rPr>
            </w:pPr>
            <m:oMathPara>
              <m:oMath>
                <m:sSub>
                  <m:sSubPr>
                    <m:ctrlPr>
                      <w:rPr>
                        <w:rFonts w:ascii="Cambria Math" w:eastAsia="NimbusRomNo9L-Regu" w:hAnsi="Cambria Math" w:cs="Times New Roman"/>
                        <w:sz w:val="24"/>
                        <w:szCs w:val="24"/>
                        <w:lang w:val="en-US"/>
                      </w:rPr>
                    </m:ctrlPr>
                  </m:sSubPr>
                  <m:e>
                    <m:r>
                      <m:rPr>
                        <m:sty m:val="b"/>
                      </m:rPr>
                      <w:rPr>
                        <w:rFonts w:ascii="Cambria Math" w:eastAsia="NimbusRomNo9L-Regu" w:hAnsi="Cambria Math" w:cs="Times New Roman"/>
                        <w:sz w:val="24"/>
                        <w:szCs w:val="24"/>
                        <w:lang w:val="en-US"/>
                      </w:rPr>
                      <m:t>x</m:t>
                    </m:r>
                  </m:e>
                  <m:sub>
                    <m:r>
                      <m:rPr>
                        <m:sty m:val="b"/>
                      </m:rPr>
                      <w:rPr>
                        <w:rFonts w:ascii="Cambria Math" w:eastAsia="NimbusRomNo9L-Regu" w:hAnsi="Cambria Math" w:cs="Times New Roman"/>
                        <w:sz w:val="24"/>
                        <w:szCs w:val="24"/>
                        <w:lang w:val="en-US"/>
                      </w:rPr>
                      <m:t>0</m:t>
                    </m:r>
                  </m:sub>
                </m:sSub>
              </m:oMath>
            </m:oMathPara>
          </w:p>
        </w:tc>
        <w:tc>
          <w:tcPr>
            <w:tcW w:w="2835" w:type="dxa"/>
            <w:shd w:val="clear" w:color="auto" w:fill="FFFFFF" w:themeFill="background1"/>
          </w:tcPr>
          <w:p w:rsidR="009E302B" w:rsidRPr="00182ECC" w:rsidRDefault="00182ECC" w:rsidP="0056127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eastAsia="NimbusRomNo9L-Regu" w:hAnsi="Times New Roman" w:cs="Times New Roman"/>
                <w:b/>
                <w:sz w:val="28"/>
                <w:szCs w:val="28"/>
                <w:lang w:val="en-US"/>
              </w:rPr>
            </w:pPr>
            <w:r w:rsidRPr="00182ECC">
              <w:rPr>
                <w:rFonts w:ascii="Times New Roman" w:hAnsi="Times New Roman" w:cs="Times New Roman"/>
                <w:sz w:val="24"/>
                <w:szCs w:val="24"/>
              </w:rPr>
              <w:t>0.834</w:t>
            </w:r>
          </w:p>
        </w:tc>
      </w:tr>
      <w:tr w:rsidR="009E302B" w:rsidTr="00561275">
        <w:trPr>
          <w:trHeight w:val="282"/>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FFFFFF" w:themeFill="background1"/>
          </w:tcPr>
          <w:p w:rsidR="009E302B" w:rsidRPr="00DC77DA" w:rsidRDefault="00AE32F4" w:rsidP="00561275">
            <w:pPr>
              <w:autoSpaceDE w:val="0"/>
              <w:autoSpaceDN w:val="0"/>
              <w:adjustRightInd w:val="0"/>
              <w:jc w:val="center"/>
              <w:rPr>
                <w:rFonts w:ascii="Times New Roman" w:eastAsia="NimbusRomNo9L-Regu" w:hAnsi="Times New Roman" w:cs="Times New Roman"/>
                <w:sz w:val="24"/>
                <w:szCs w:val="24"/>
                <w:lang w:val="en-US"/>
              </w:rPr>
            </w:pPr>
            <m:oMathPara>
              <m:oMath>
                <m:sSub>
                  <m:sSubPr>
                    <m:ctrlPr>
                      <w:rPr>
                        <w:rFonts w:ascii="Cambria Math" w:eastAsia="NimbusRomNo9L-Regu" w:hAnsi="Cambria Math" w:cs="Times New Roman"/>
                        <w:sz w:val="24"/>
                        <w:szCs w:val="24"/>
                        <w:lang w:val="en-US"/>
                      </w:rPr>
                    </m:ctrlPr>
                  </m:sSubPr>
                  <m:e>
                    <m:r>
                      <m:rPr>
                        <m:sty m:val="b"/>
                      </m:rPr>
                      <w:rPr>
                        <w:rFonts w:ascii="Cambria Math" w:eastAsia="NimbusRomNo9L-Regu" w:hAnsi="Cambria Math" w:cs="Times New Roman"/>
                        <w:sz w:val="24"/>
                        <w:szCs w:val="24"/>
                        <w:lang w:val="en-US"/>
                      </w:rPr>
                      <m:t>x</m:t>
                    </m:r>
                  </m:e>
                  <m:sub>
                    <m:r>
                      <m:rPr>
                        <m:sty m:val="b"/>
                      </m:rPr>
                      <w:rPr>
                        <w:rFonts w:ascii="Cambria Math" w:eastAsia="NimbusRomNo9L-Regu" w:hAnsi="Cambria Math" w:cs="Times New Roman"/>
                        <w:sz w:val="24"/>
                        <w:szCs w:val="24"/>
                        <w:lang w:val="en-US"/>
                      </w:rPr>
                      <m:t>1</m:t>
                    </m:r>
                  </m:sub>
                </m:sSub>
              </m:oMath>
            </m:oMathPara>
          </w:p>
        </w:tc>
        <w:tc>
          <w:tcPr>
            <w:tcW w:w="2835" w:type="dxa"/>
            <w:shd w:val="clear" w:color="auto" w:fill="FFFFFF" w:themeFill="background1"/>
          </w:tcPr>
          <w:p w:rsidR="009E302B" w:rsidRPr="00182ECC" w:rsidRDefault="00182ECC" w:rsidP="0056127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eastAsia="NimbusRomNo9L-Regu" w:hAnsi="Times New Roman" w:cs="Times New Roman"/>
                <w:b/>
                <w:sz w:val="28"/>
                <w:szCs w:val="28"/>
                <w:lang w:val="en-US"/>
              </w:rPr>
            </w:pPr>
            <w:r w:rsidRPr="00182ECC">
              <w:rPr>
                <w:rFonts w:ascii="Times New Roman" w:hAnsi="Times New Roman" w:cs="Times New Roman"/>
                <w:sz w:val="24"/>
                <w:szCs w:val="24"/>
              </w:rPr>
              <w:t>-0.344</w:t>
            </w:r>
          </w:p>
        </w:tc>
      </w:tr>
      <w:tr w:rsidR="008E2F89" w:rsidTr="00561275">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FFFFFF" w:themeFill="background1"/>
          </w:tcPr>
          <w:p w:rsidR="008E2F89" w:rsidRPr="00DC77DA" w:rsidRDefault="00AE32F4" w:rsidP="008E2F89">
            <w:pPr>
              <w:autoSpaceDE w:val="0"/>
              <w:autoSpaceDN w:val="0"/>
              <w:adjustRightInd w:val="0"/>
              <w:jc w:val="center"/>
              <w:rPr>
                <w:rFonts w:ascii="NimbusRomNo9L-Regu" w:eastAsia="NimbusRomNo9L-Regu" w:hAnsi="Calibri" w:cs="NimbusRomNo9L-Regu"/>
                <w:bCs w:val="0"/>
                <w:sz w:val="24"/>
                <w:szCs w:val="24"/>
                <w:lang w:val="en-US"/>
              </w:rPr>
            </w:pPr>
            <m:oMathPara>
              <m:oMath>
                <m:sSub>
                  <m:sSubPr>
                    <m:ctrlPr>
                      <w:rPr>
                        <w:rFonts w:ascii="Cambria Math" w:eastAsia="NimbusRomNo9L-Regu" w:hAnsi="Cambria Math" w:cs="Times New Roman"/>
                        <w:sz w:val="24"/>
                        <w:szCs w:val="24"/>
                        <w:lang w:val="en-US"/>
                      </w:rPr>
                    </m:ctrlPr>
                  </m:sSubPr>
                  <m:e>
                    <m:r>
                      <m:rPr>
                        <m:sty m:val="b"/>
                      </m:rPr>
                      <w:rPr>
                        <w:rFonts w:ascii="Cambria Math" w:eastAsia="NimbusRomNo9L-Regu" w:hAnsi="Cambria Math" w:cs="Times New Roman"/>
                        <w:sz w:val="24"/>
                        <w:szCs w:val="24"/>
                        <w:lang w:val="en-US"/>
                      </w:rPr>
                      <m:t>x</m:t>
                    </m:r>
                  </m:e>
                  <m:sub>
                    <m:r>
                      <m:rPr>
                        <m:sty m:val="b"/>
                      </m:rPr>
                      <w:rPr>
                        <w:rFonts w:ascii="Cambria Math" w:eastAsia="NimbusRomNo9L-Regu" w:hAnsi="Cambria Math" w:cs="Times New Roman"/>
                        <w:sz w:val="24"/>
                        <w:szCs w:val="24"/>
                        <w:lang w:val="en-US"/>
                      </w:rPr>
                      <m:t>2</m:t>
                    </m:r>
                  </m:sub>
                </m:sSub>
              </m:oMath>
            </m:oMathPara>
          </w:p>
        </w:tc>
        <w:tc>
          <w:tcPr>
            <w:tcW w:w="2835" w:type="dxa"/>
            <w:shd w:val="clear" w:color="auto" w:fill="FFFFFF" w:themeFill="background1"/>
          </w:tcPr>
          <w:p w:rsidR="008E2F89" w:rsidRPr="00182ECC" w:rsidRDefault="008E2F89" w:rsidP="008E2F8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82ECC">
              <w:rPr>
                <w:rFonts w:ascii="Times New Roman" w:hAnsi="Times New Roman" w:cs="Times New Roman"/>
                <w:sz w:val="24"/>
                <w:szCs w:val="24"/>
              </w:rPr>
              <w:t>-</w:t>
            </w:r>
            <w:r>
              <w:rPr>
                <w:rFonts w:ascii="Times New Roman" w:hAnsi="Times New Roman" w:cs="Times New Roman"/>
                <w:sz w:val="24"/>
                <w:szCs w:val="24"/>
              </w:rPr>
              <w:t>1.0</w:t>
            </w:r>
          </w:p>
        </w:tc>
      </w:tr>
      <w:tr w:rsidR="00481AD3" w:rsidTr="00561275">
        <w:trPr>
          <w:trHeight w:val="281"/>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FFFFFF" w:themeFill="background1"/>
          </w:tcPr>
          <w:p w:rsidR="00481AD3" w:rsidRPr="00DC77DA" w:rsidRDefault="00AE32F4" w:rsidP="00561275">
            <w:pPr>
              <w:autoSpaceDE w:val="0"/>
              <w:autoSpaceDN w:val="0"/>
              <w:adjustRightInd w:val="0"/>
              <w:jc w:val="center"/>
              <w:rPr>
                <w:rFonts w:asciiTheme="majorHAnsi" w:eastAsia="NimbusRomNo9L-Regu" w:hAnsiTheme="majorHAnsi" w:cs="NimbusRomNo9L-Regu"/>
                <w:sz w:val="24"/>
                <w:szCs w:val="24"/>
                <w:lang w:val="en-US"/>
              </w:rPr>
            </w:pPr>
            <m:oMathPara>
              <m:oMath>
                <m:sSub>
                  <m:sSubPr>
                    <m:ctrlPr>
                      <w:rPr>
                        <w:rFonts w:ascii="Cambria Math" w:eastAsia="NimbusRomNo9L-Regu" w:hAnsi="Cambria Math" w:cs="NimbusRomNo9L-Regu"/>
                        <w:sz w:val="24"/>
                        <w:szCs w:val="24"/>
                        <w:lang w:val="en-US"/>
                      </w:rPr>
                    </m:ctrlPr>
                  </m:sSubPr>
                  <m:e>
                    <m:r>
                      <m:rPr>
                        <m:sty m:val="b"/>
                      </m:rPr>
                      <w:rPr>
                        <w:rFonts w:ascii="Cambria Math" w:eastAsia="NimbusRomNo9L-Regu" w:hAnsi="Cambria Math" w:cs="NimbusRomNo9L-Regu"/>
                        <w:sz w:val="24"/>
                        <w:szCs w:val="24"/>
                        <w:lang w:val="en-US"/>
                      </w:rPr>
                      <m:t>x</m:t>
                    </m:r>
                  </m:e>
                  <m:sub>
                    <m:r>
                      <m:rPr>
                        <m:sty m:val="b"/>
                      </m:rPr>
                      <w:rPr>
                        <w:rFonts w:ascii="Cambria Math" w:eastAsia="NimbusRomNo9L-Regu" w:hAnsi="Cambria Math" w:cs="NimbusRomNo9L-Regu"/>
                        <w:sz w:val="24"/>
                        <w:szCs w:val="24"/>
                        <w:lang w:val="en-US"/>
                      </w:rPr>
                      <m:t>3</m:t>
                    </m:r>
                  </m:sub>
                </m:sSub>
              </m:oMath>
            </m:oMathPara>
          </w:p>
        </w:tc>
        <w:tc>
          <w:tcPr>
            <w:tcW w:w="2835" w:type="dxa"/>
            <w:shd w:val="clear" w:color="auto" w:fill="FFFFFF" w:themeFill="background1"/>
          </w:tcPr>
          <w:p w:rsidR="00481AD3" w:rsidRPr="00DC77DA" w:rsidRDefault="00DC77DA" w:rsidP="0056127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eastAsia="NimbusRomNo9L-Medi" w:hAnsi="Times New Roman" w:cs="Times New Roman"/>
                <w:bCs/>
                <w:sz w:val="24"/>
                <w:szCs w:val="24"/>
                <w:lang w:val="en-US"/>
              </w:rPr>
            </w:pPr>
            <w:r w:rsidRPr="00DC77DA">
              <w:rPr>
                <w:rFonts w:ascii="Times New Roman" w:eastAsia="NimbusRomNo9L-Medi" w:hAnsi="Times New Roman" w:cs="Times New Roman"/>
                <w:bCs/>
                <w:sz w:val="24"/>
                <w:szCs w:val="24"/>
                <w:lang w:val="en-US"/>
              </w:rPr>
              <w:t>1.354</w:t>
            </w:r>
          </w:p>
        </w:tc>
      </w:tr>
      <w:tr w:rsidR="009E302B" w:rsidTr="00561275">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FFFFFF" w:themeFill="background1"/>
          </w:tcPr>
          <w:p w:rsidR="009E302B" w:rsidRPr="00FC4BE9" w:rsidRDefault="00AE32F4" w:rsidP="00561275">
            <w:pPr>
              <w:autoSpaceDE w:val="0"/>
              <w:autoSpaceDN w:val="0"/>
              <w:adjustRightInd w:val="0"/>
              <w:jc w:val="center"/>
              <w:rPr>
                <w:rFonts w:ascii="Times New Roman" w:eastAsia="NimbusRomNo9L-Regu" w:hAnsi="Times New Roman" w:cs="Times New Roman"/>
                <w:b w:val="0"/>
                <w:bCs w:val="0"/>
                <w:sz w:val="24"/>
                <w:szCs w:val="24"/>
                <w:lang w:val="en-US"/>
              </w:rPr>
            </w:pPr>
            <m:oMath>
              <m:sSub>
                <m:sSubPr>
                  <m:ctrlPr>
                    <w:rPr>
                      <w:rFonts w:ascii="Cambria Math" w:eastAsia="NimbusRomNo9L-Regu" w:hAnsi="Cambria Math" w:cs="Times New Roman"/>
                      <w:b w:val="0"/>
                      <w:i/>
                      <w:sz w:val="24"/>
                      <w:szCs w:val="24"/>
                      <w:lang w:val="en-US"/>
                    </w:rPr>
                  </m:ctrlPr>
                </m:sSubPr>
                <m:e>
                  <m:r>
                    <m:rPr>
                      <m:sty m:val="bi"/>
                    </m:rPr>
                    <w:rPr>
                      <w:rFonts w:ascii="Cambria Math" w:eastAsia="NimbusRomNo9L-Regu" w:hAnsi="Cambria Math" w:cs="Times New Roman"/>
                      <w:sz w:val="24"/>
                      <w:szCs w:val="24"/>
                      <w:lang w:val="en-US"/>
                    </w:rPr>
                    <m:t>W</m:t>
                  </m:r>
                </m:e>
                <m:sub>
                  <m:r>
                    <m:rPr>
                      <m:sty m:val="bi"/>
                    </m:rPr>
                    <w:rPr>
                      <w:rFonts w:ascii="Cambria Math" w:eastAsia="NimbusRomNo9L-Regu" w:hAnsi="Cambria Math" w:cs="Times New Roman"/>
                      <w:sz w:val="24"/>
                      <w:szCs w:val="24"/>
                      <w:lang w:val="en-US"/>
                    </w:rPr>
                    <m:t>0</m:t>
                  </m:r>
                </m:sub>
              </m:sSub>
            </m:oMath>
            <w:r w:rsidR="00DC77DA" w:rsidRPr="00FC4BE9">
              <w:rPr>
                <w:rFonts w:ascii="Times New Roman" w:eastAsia="NimbusRomNo9L-Regu" w:hAnsi="Times New Roman" w:cs="Times New Roman"/>
                <w:b w:val="0"/>
                <w:bCs w:val="0"/>
                <w:sz w:val="24"/>
                <w:szCs w:val="24"/>
                <w:lang w:val="en-US"/>
              </w:rPr>
              <w:t xml:space="preserve"> </w:t>
            </w:r>
            <w:r w:rsidR="00481AD3" w:rsidRPr="00FC4BE9">
              <w:rPr>
                <w:rFonts w:ascii="Times New Roman" w:eastAsia="NimbusRomNo9L-Regu" w:hAnsi="Times New Roman" w:cs="Times New Roman"/>
                <w:b w:val="0"/>
                <w:sz w:val="24"/>
                <w:szCs w:val="24"/>
                <w:lang w:val="en-US"/>
              </w:rPr>
              <w:t>(MeV fm</w:t>
            </w:r>
            <w:r w:rsidR="00481AD3" w:rsidRPr="00FC4BE9">
              <w:rPr>
                <w:rFonts w:ascii="Times New Roman" w:eastAsia="NimbusRomNo9L-Regu" w:hAnsi="Times New Roman" w:cs="Times New Roman"/>
                <w:b w:val="0"/>
                <w:sz w:val="24"/>
                <w:szCs w:val="24"/>
                <w:vertAlign w:val="superscript"/>
                <w:lang w:val="en-US"/>
              </w:rPr>
              <w:t>5</w:t>
            </w:r>
            <w:r w:rsidR="00481AD3" w:rsidRPr="00FC4BE9">
              <w:rPr>
                <w:rFonts w:ascii="Times New Roman" w:eastAsia="NimbusRomNo9L-Regu" w:hAnsi="Times New Roman" w:cs="Times New Roman"/>
                <w:b w:val="0"/>
                <w:sz w:val="24"/>
                <w:szCs w:val="24"/>
                <w:lang w:val="en-US"/>
              </w:rPr>
              <w:t>)</w:t>
            </w:r>
          </w:p>
        </w:tc>
        <w:tc>
          <w:tcPr>
            <w:tcW w:w="2835" w:type="dxa"/>
            <w:shd w:val="clear" w:color="auto" w:fill="FFFFFF" w:themeFill="background1"/>
          </w:tcPr>
          <w:p w:rsidR="009E302B" w:rsidRPr="00182ECC" w:rsidRDefault="00481AD3" w:rsidP="0056127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eastAsia="NimbusRomNo9L-Regu" w:hAnsi="Times New Roman" w:cs="Times New Roman"/>
                <w:b/>
                <w:sz w:val="28"/>
                <w:szCs w:val="28"/>
                <w:lang w:val="en-US"/>
              </w:rPr>
            </w:pPr>
            <w:r w:rsidRPr="00182ECC">
              <w:rPr>
                <w:rFonts w:ascii="Times New Roman" w:hAnsi="Times New Roman" w:cs="Times New Roman"/>
                <w:sz w:val="24"/>
                <w:szCs w:val="24"/>
              </w:rPr>
              <w:t>123</w:t>
            </w:r>
          </w:p>
        </w:tc>
      </w:tr>
      <w:tr w:rsidR="00481AD3" w:rsidTr="00561275">
        <w:trPr>
          <w:trHeight w:val="282"/>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FFFFFF" w:themeFill="background1"/>
          </w:tcPr>
          <w:p w:rsidR="00481AD3" w:rsidRPr="00DC77DA" w:rsidRDefault="00DC77DA" w:rsidP="00561275">
            <w:pPr>
              <w:autoSpaceDE w:val="0"/>
              <w:autoSpaceDN w:val="0"/>
              <w:adjustRightInd w:val="0"/>
              <w:jc w:val="center"/>
              <w:rPr>
                <w:rFonts w:ascii="Times New Roman" w:eastAsia="NimbusRomNo9L-Regu" w:hAnsi="Times New Roman" w:cs="Times New Roman"/>
                <w:sz w:val="24"/>
                <w:szCs w:val="24"/>
                <w:lang w:val="en-US"/>
              </w:rPr>
            </w:pPr>
            <m:oMathPara>
              <m:oMath>
                <m:r>
                  <m:rPr>
                    <m:sty m:val="b"/>
                  </m:rPr>
                  <w:rPr>
                    <w:rFonts w:ascii="Cambria Math" w:eastAsia="NimbusRomNo9L-Regu" w:hAnsi="Cambria Math" w:cs="Times New Roman"/>
                    <w:sz w:val="24"/>
                    <w:szCs w:val="24"/>
                    <w:lang w:val="en-US"/>
                  </w:rPr>
                  <m:t>σ</m:t>
                </m:r>
              </m:oMath>
            </m:oMathPara>
          </w:p>
        </w:tc>
        <w:tc>
          <w:tcPr>
            <w:tcW w:w="2835" w:type="dxa"/>
            <w:shd w:val="clear" w:color="auto" w:fill="FFFFFF" w:themeFill="background1"/>
          </w:tcPr>
          <w:p w:rsidR="00481AD3" w:rsidRPr="00182ECC" w:rsidRDefault="00481AD3" w:rsidP="0056127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82ECC">
              <w:rPr>
                <w:rFonts w:ascii="Times New Roman" w:hAnsi="Times New Roman" w:cs="Times New Roman"/>
                <w:sz w:val="24"/>
                <w:szCs w:val="24"/>
              </w:rPr>
              <w:t>1/6</w:t>
            </w:r>
          </w:p>
        </w:tc>
      </w:tr>
    </w:tbl>
    <w:p w:rsidR="009577A0" w:rsidRPr="009D5BF0" w:rsidRDefault="009577A0" w:rsidP="00550C31">
      <w:pPr>
        <w:autoSpaceDE w:val="0"/>
        <w:autoSpaceDN w:val="0"/>
        <w:adjustRightInd w:val="0"/>
        <w:spacing w:after="0" w:line="240" w:lineRule="auto"/>
        <w:jc w:val="both"/>
        <w:rPr>
          <w:rFonts w:ascii="NimbusRomNo9L-Regu" w:eastAsia="NimbusRomNo9L-Regu" w:cs="NimbusRomNo9L-Regu"/>
          <w:b/>
          <w:sz w:val="28"/>
          <w:szCs w:val="28"/>
          <w:lang w:val="en-US"/>
        </w:rPr>
      </w:pPr>
    </w:p>
    <w:p w:rsidR="003C446B" w:rsidRPr="00747516" w:rsidRDefault="003C446B" w:rsidP="003C446B">
      <w:pPr>
        <w:autoSpaceDE w:val="0"/>
        <w:autoSpaceDN w:val="0"/>
        <w:adjustRightInd w:val="0"/>
        <w:spacing w:after="0" w:line="240" w:lineRule="auto"/>
        <w:jc w:val="both"/>
        <w:rPr>
          <w:rFonts w:ascii="Times New Roman" w:eastAsia="NimbusRomNo9L-Regu" w:hAnsi="Times New Roman" w:cs="Times New Roman"/>
          <w:sz w:val="24"/>
          <w:szCs w:val="24"/>
        </w:rPr>
      </w:pPr>
      <w:r w:rsidRPr="00747516">
        <w:rPr>
          <w:rFonts w:ascii="Times New Roman" w:eastAsia="NimbusRomNo9L-Regu" w:hAnsi="Times New Roman" w:cs="Times New Roman"/>
          <w:sz w:val="24"/>
          <w:szCs w:val="24"/>
        </w:rPr>
        <w:t>nous avons modifié les valeurs de la force d'</w:t>
      </w:r>
      <w:r w:rsidR="00601533">
        <w:rPr>
          <w:rFonts w:ascii="Times New Roman" w:eastAsia="NimbusRomNo9L-Regu" w:hAnsi="Times New Roman" w:cs="Times New Roman"/>
          <w:sz w:val="24"/>
          <w:szCs w:val="24"/>
        </w:rPr>
        <w:t>appariement pour les neutrons V</w:t>
      </w:r>
      <w:r w:rsidRPr="00601533">
        <w:rPr>
          <w:rFonts w:ascii="Times New Roman" w:eastAsia="NimbusRomNo9L-Regu" w:hAnsi="Times New Roman" w:cs="Times New Roman"/>
          <w:sz w:val="24"/>
          <w:szCs w:val="24"/>
          <w:vertAlign w:val="subscript"/>
        </w:rPr>
        <w:t>n0</w:t>
      </w:r>
      <w:r w:rsidRPr="00747516">
        <w:rPr>
          <w:rFonts w:ascii="Times New Roman" w:eastAsia="NimbusRomNo9L-Regu" w:hAnsi="Times New Roman" w:cs="Times New Roman"/>
          <w:sz w:val="24"/>
          <w:szCs w:val="24"/>
        </w:rPr>
        <w:t xml:space="preserve"> et protons V p0 (en MeV), qui peuvent être différentes, mais dans notr</w:t>
      </w:r>
      <w:r w:rsidR="00747516">
        <w:rPr>
          <w:rFonts w:ascii="Times New Roman" w:eastAsia="NimbusRomNo9L-Regu" w:hAnsi="Times New Roman" w:cs="Times New Roman"/>
          <w:sz w:val="24"/>
          <w:szCs w:val="24"/>
        </w:rPr>
        <w:t>e étude, la force d'</w:t>
      </w:r>
      <w:proofErr w:type="spellStart"/>
      <w:r w:rsidR="00747516">
        <w:rPr>
          <w:rFonts w:ascii="Times New Roman" w:eastAsia="NimbusRomNo9L-Regu" w:hAnsi="Times New Roman" w:cs="Times New Roman"/>
          <w:sz w:val="24"/>
          <w:szCs w:val="24"/>
        </w:rPr>
        <w:t>appariement</w:t>
      </w:r>
      <w:r w:rsidRPr="00747516">
        <w:rPr>
          <w:rFonts w:ascii="Times New Roman" w:eastAsia="NimbusRomNo9L-Regu" w:hAnsi="Times New Roman" w:cs="Times New Roman"/>
          <w:sz w:val="24"/>
          <w:szCs w:val="24"/>
        </w:rPr>
        <w:t>V</w:t>
      </w:r>
      <w:proofErr w:type="spellEnd"/>
      <w:r w:rsidRPr="00747516">
        <w:rPr>
          <w:rFonts w:ascii="Times New Roman" w:eastAsia="NimbusRomNo9L-Regu" w:hAnsi="Times New Roman" w:cs="Times New Roman"/>
          <w:sz w:val="24"/>
          <w:szCs w:val="24"/>
        </w:rPr>
        <w:t xml:space="preserve"> n</w:t>
      </w:r>
      <w:proofErr w:type="gramStart"/>
      <w:r w:rsidRPr="00747516">
        <w:rPr>
          <w:rFonts w:ascii="Times New Roman" w:eastAsia="NimbusRomNo9L-Regu" w:hAnsi="Times New Roman" w:cs="Times New Roman"/>
          <w:sz w:val="24"/>
          <w:szCs w:val="24"/>
        </w:rPr>
        <w:t>,p0</w:t>
      </w:r>
      <w:proofErr w:type="gramEnd"/>
      <w:r w:rsidRPr="00747516">
        <w:rPr>
          <w:rFonts w:ascii="Times New Roman" w:eastAsia="NimbusRomNo9L-Regu" w:hAnsi="Times New Roman" w:cs="Times New Roman"/>
          <w:sz w:val="24"/>
          <w:szCs w:val="24"/>
        </w:rPr>
        <w:t xml:space="preserve"> est considérée comme étant la même pour les deux. Pour chaque isotope, nous avons exécut</w:t>
      </w:r>
      <w:r w:rsidR="00747516">
        <w:rPr>
          <w:rFonts w:ascii="Times New Roman" w:eastAsia="NimbusRomNo9L-Regu" w:hAnsi="Times New Roman" w:cs="Times New Roman"/>
          <w:sz w:val="24"/>
          <w:szCs w:val="24"/>
        </w:rPr>
        <w:t>é le code en utilisant un V n</w:t>
      </w:r>
      <w:proofErr w:type="gramStart"/>
      <w:r w:rsidR="00747516">
        <w:rPr>
          <w:rFonts w:ascii="Times New Roman" w:eastAsia="NimbusRomNo9L-Regu" w:hAnsi="Times New Roman" w:cs="Times New Roman"/>
          <w:sz w:val="24"/>
          <w:szCs w:val="24"/>
        </w:rPr>
        <w:t>,p</w:t>
      </w:r>
      <w:r w:rsidRPr="00747516">
        <w:rPr>
          <w:rFonts w:ascii="Times New Roman" w:eastAsia="NimbusRomNo9L-Regu" w:hAnsi="Times New Roman" w:cs="Times New Roman"/>
          <w:sz w:val="24"/>
          <w:szCs w:val="24"/>
        </w:rPr>
        <w:t>0</w:t>
      </w:r>
      <w:proofErr w:type="gramEnd"/>
      <w:r w:rsidRPr="00747516">
        <w:rPr>
          <w:rFonts w:ascii="Times New Roman" w:eastAsia="NimbusRomNo9L-Regu" w:hAnsi="Times New Roman" w:cs="Times New Roman"/>
          <w:sz w:val="24"/>
          <w:szCs w:val="24"/>
        </w:rPr>
        <w:t xml:space="preserve"> et avons comparé l'énergie de liaison totale obtenue à l'état fondamental obtenue avec la valeur expérimentale. Cette procédure a été répétée jusqu'à ce que nous trouvions, pour chaque nombre de masse A (pair et impair), la valeur de V </w:t>
      </w:r>
      <w:proofErr w:type="spellStart"/>
      <w:r w:rsidRPr="00747516">
        <w:rPr>
          <w:rFonts w:ascii="Times New Roman" w:eastAsia="NimbusRomNo9L-Regu" w:hAnsi="Times New Roman" w:cs="Times New Roman"/>
          <w:sz w:val="24"/>
          <w:szCs w:val="24"/>
        </w:rPr>
        <w:t>n</w:t>
      </w:r>
      <w:proofErr w:type="gramStart"/>
      <w:r w:rsidRPr="00747516">
        <w:rPr>
          <w:rFonts w:ascii="Times New Roman" w:eastAsia="NimbusRomNo9L-Regu" w:hAnsi="Times New Roman" w:cs="Times New Roman"/>
          <w:sz w:val="24"/>
          <w:szCs w:val="24"/>
        </w:rPr>
        <w:t>,p</w:t>
      </w:r>
      <w:proofErr w:type="spellEnd"/>
      <w:proofErr w:type="gramEnd"/>
    </w:p>
    <w:p w:rsidR="003C446B" w:rsidRPr="00747516" w:rsidRDefault="003C446B" w:rsidP="003C446B">
      <w:pPr>
        <w:autoSpaceDE w:val="0"/>
        <w:autoSpaceDN w:val="0"/>
        <w:adjustRightInd w:val="0"/>
        <w:spacing w:after="0" w:line="240" w:lineRule="auto"/>
        <w:jc w:val="both"/>
        <w:rPr>
          <w:rFonts w:ascii="Times New Roman" w:eastAsia="NimbusRomNo9L-Regu" w:hAnsi="Times New Roman" w:cs="Times New Roman"/>
          <w:sz w:val="24"/>
          <w:szCs w:val="24"/>
        </w:rPr>
      </w:pPr>
      <w:r w:rsidRPr="00747516">
        <w:rPr>
          <w:rFonts w:ascii="Times New Roman" w:eastAsia="NimbusRomNo9L-Regu" w:hAnsi="Times New Roman" w:cs="Times New Roman"/>
          <w:sz w:val="24"/>
          <w:szCs w:val="24"/>
        </w:rPr>
        <w:t xml:space="preserve">0 qui </w:t>
      </w:r>
      <w:proofErr w:type="gramStart"/>
      <w:r w:rsidRPr="00747516">
        <w:rPr>
          <w:rFonts w:ascii="Times New Roman" w:eastAsia="NimbusRomNo9L-Regu" w:hAnsi="Times New Roman" w:cs="Times New Roman"/>
          <w:sz w:val="24"/>
          <w:szCs w:val="24"/>
        </w:rPr>
        <w:t>donne</w:t>
      </w:r>
      <w:proofErr w:type="gramEnd"/>
      <w:r w:rsidRPr="00747516">
        <w:rPr>
          <w:rFonts w:ascii="Times New Roman" w:eastAsia="NimbusRomNo9L-Regu" w:hAnsi="Times New Roman" w:cs="Times New Roman"/>
          <w:sz w:val="24"/>
          <w:szCs w:val="24"/>
        </w:rPr>
        <w:t xml:space="preserve"> l'énergie de liaison totale à l'état fondamental la plus proche de la valeur expérimentale.</w:t>
      </w:r>
    </w:p>
    <w:p w:rsidR="003C446B" w:rsidRPr="003C446B" w:rsidRDefault="003C446B" w:rsidP="003C446B">
      <w:pPr>
        <w:autoSpaceDE w:val="0"/>
        <w:autoSpaceDN w:val="0"/>
        <w:adjustRightInd w:val="0"/>
        <w:spacing w:after="0" w:line="240" w:lineRule="auto"/>
        <w:jc w:val="both"/>
        <w:rPr>
          <w:rFonts w:ascii="Times New Roman" w:eastAsia="NimbusRomNo9L-Regu" w:hAnsi="Times New Roman" w:cs="Times New Roman"/>
          <w:b/>
          <w:sz w:val="28"/>
          <w:szCs w:val="28"/>
        </w:rPr>
      </w:pPr>
    </w:p>
    <w:p w:rsidR="009577A0" w:rsidRPr="003C446B" w:rsidRDefault="009577A0" w:rsidP="003C446B">
      <w:pPr>
        <w:autoSpaceDE w:val="0"/>
        <w:autoSpaceDN w:val="0"/>
        <w:adjustRightInd w:val="0"/>
        <w:spacing w:after="0" w:line="240" w:lineRule="auto"/>
        <w:jc w:val="both"/>
        <w:rPr>
          <w:rFonts w:ascii="Times New Roman" w:eastAsia="NimbusRomNo9L-Regu" w:hAnsi="Times New Roman" w:cs="Times New Roman"/>
          <w:b/>
          <w:sz w:val="28"/>
          <w:szCs w:val="28"/>
        </w:rPr>
      </w:pPr>
    </w:p>
    <w:p w:rsidR="00E512A6" w:rsidRPr="003C446B" w:rsidRDefault="00AE32F4" w:rsidP="00F57C45">
      <w:pPr>
        <w:autoSpaceDE w:val="0"/>
        <w:autoSpaceDN w:val="0"/>
        <w:adjustRightInd w:val="0"/>
        <w:spacing w:after="0" w:line="240" w:lineRule="auto"/>
        <w:jc w:val="both"/>
        <w:rPr>
          <w:rFonts w:ascii="Times New Roman" w:eastAsia="NimbusRomNo9L-Regu" w:hAnsi="Times New Roman" w:cs="Times New Roman"/>
          <w:b/>
          <w:sz w:val="28"/>
          <w:szCs w:val="28"/>
        </w:rPr>
      </w:pPr>
      <w:r w:rsidRPr="003C446B">
        <w:rPr>
          <w:rFonts w:ascii="Times New Roman" w:eastAsia="NimbusRomNo9L-Regu" w:hAnsi="Times New Roman" w:cs="Times New Roman"/>
          <w:b/>
          <w:sz w:val="28"/>
          <w:szCs w:val="28"/>
        </w:rPr>
        <w:t xml:space="preserve">3.3 </w:t>
      </w:r>
      <w:r w:rsidRPr="00AE32F4">
        <w:rPr>
          <w:rFonts w:ascii="Times New Roman" w:eastAsia="NimbusRomNo9L-Regu" w:hAnsi="Times New Roman" w:cs="Times New Roman"/>
          <w:b/>
          <w:sz w:val="28"/>
          <w:szCs w:val="28"/>
        </w:rPr>
        <w:t>Énergie</w:t>
      </w:r>
      <w:r w:rsidRPr="003C446B">
        <w:rPr>
          <w:rFonts w:ascii="Times New Roman" w:eastAsia="NimbusRomNo9L-Regu" w:hAnsi="Times New Roman" w:cs="Times New Roman"/>
          <w:b/>
          <w:sz w:val="28"/>
          <w:szCs w:val="28"/>
        </w:rPr>
        <w:t xml:space="preserve"> de liaison</w:t>
      </w:r>
    </w:p>
    <w:p w:rsidR="00412335" w:rsidRPr="003C446B" w:rsidRDefault="00412335"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AE32F4" w:rsidRDefault="00AE32F4" w:rsidP="005A0305">
      <w:pPr>
        <w:autoSpaceDE w:val="0"/>
        <w:autoSpaceDN w:val="0"/>
        <w:adjustRightInd w:val="0"/>
        <w:spacing w:after="0" w:line="240" w:lineRule="auto"/>
        <w:jc w:val="both"/>
        <w:rPr>
          <w:rFonts w:ascii="Times New Roman" w:eastAsia="NimbusRomNo9L-Regu" w:hAnsi="Times New Roman" w:cs="Times New Roman"/>
          <w:sz w:val="24"/>
          <w:szCs w:val="24"/>
        </w:rPr>
      </w:pPr>
      <w:r>
        <w:rPr>
          <w:rFonts w:ascii="Times New Roman" w:eastAsia="NimbusRomNo9L-Regu" w:hAnsi="Times New Roman" w:cs="Times New Roman"/>
          <w:sz w:val="24"/>
          <w:szCs w:val="24"/>
        </w:rPr>
        <w:t xml:space="preserve">       </w:t>
      </w:r>
      <w:r w:rsidR="00412335" w:rsidRPr="00412335">
        <w:rPr>
          <w:rFonts w:ascii="Times New Roman" w:eastAsia="NimbusRomNo9L-Regu" w:hAnsi="Times New Roman" w:cs="Times New Roman"/>
          <w:sz w:val="24"/>
          <w:szCs w:val="24"/>
        </w:rPr>
        <w:t>L'énergie de liaison est importante dans l'étude de la physique nucléaire et a une relation directe avec la stabilité des noyaux. L'énergie de liaison nucléaire est définie comme l'énergie qui doit être fournie pour briser le noyau d'un atome en protons et neutrons séparés.</w:t>
      </w:r>
      <w:r w:rsidR="00412335" w:rsidRPr="00412335">
        <w:t xml:space="preserve"> </w:t>
      </w:r>
      <w:r w:rsidR="00412335" w:rsidRPr="00412335">
        <w:rPr>
          <w:rFonts w:ascii="Times New Roman" w:eastAsia="NimbusRomNo9L-Regu" w:hAnsi="Times New Roman" w:cs="Times New Roman"/>
          <w:sz w:val="24"/>
          <w:szCs w:val="24"/>
        </w:rPr>
        <w:t>Dans cette étude, nous calculons l'énergie de liaison moyenne par nucléon (</w:t>
      </w:r>
      <w:r w:rsidR="00412335" w:rsidRPr="00412335">
        <w:rPr>
          <w:rFonts w:ascii="Cambria Math" w:eastAsia="NimbusRomNo9L-Regu" w:hAnsi="Cambria Math" w:cs="Cambria Math"/>
          <w:sz w:val="24"/>
          <w:szCs w:val="24"/>
        </w:rPr>
        <w:t>𝐵𝐸</w:t>
      </w:r>
      <w:r w:rsidR="00412335" w:rsidRPr="00412335">
        <w:rPr>
          <w:rFonts w:ascii="Times New Roman" w:eastAsia="NimbusRomNo9L-Regu" w:hAnsi="Times New Roman" w:cs="Times New Roman"/>
          <w:sz w:val="24"/>
          <w:szCs w:val="24"/>
        </w:rPr>
        <w:t>⁄</w:t>
      </w:r>
      <w:r w:rsidR="00412335" w:rsidRPr="00412335">
        <w:rPr>
          <w:rFonts w:ascii="Cambria Math" w:eastAsia="NimbusRomNo9L-Regu" w:hAnsi="Cambria Math" w:cs="Cambria Math"/>
          <w:sz w:val="24"/>
          <w:szCs w:val="24"/>
        </w:rPr>
        <w:t>𝐴</w:t>
      </w:r>
      <w:r w:rsidR="009A117A">
        <w:rPr>
          <w:rFonts w:ascii="Times New Roman" w:eastAsia="NimbusRomNo9L-Regu" w:hAnsi="Times New Roman" w:cs="Times New Roman"/>
          <w:sz w:val="24"/>
          <w:szCs w:val="24"/>
        </w:rPr>
        <w:t xml:space="preserve">) d'un état fondamental pour les isotopes pairs et impairs de Fl, </w:t>
      </w:r>
      <w:proofErr w:type="spellStart"/>
      <w:r w:rsidR="009A117A">
        <w:rPr>
          <w:rFonts w:ascii="Times New Roman" w:eastAsia="NimbusRomNo9L-Regu" w:hAnsi="Times New Roman" w:cs="Times New Roman"/>
          <w:sz w:val="24"/>
          <w:szCs w:val="24"/>
        </w:rPr>
        <w:t>Lv</w:t>
      </w:r>
      <w:proofErr w:type="spellEnd"/>
      <w:r w:rsidR="009A117A">
        <w:rPr>
          <w:rFonts w:ascii="Times New Roman" w:eastAsia="NimbusRomNo9L-Regu" w:hAnsi="Times New Roman" w:cs="Times New Roman"/>
          <w:sz w:val="24"/>
          <w:szCs w:val="24"/>
        </w:rPr>
        <w:t xml:space="preserve"> et</w:t>
      </w:r>
      <w:r w:rsidR="001F0851">
        <w:rPr>
          <w:rFonts w:ascii="Times New Roman" w:eastAsia="NimbusRomNo9L-Regu" w:hAnsi="Times New Roman" w:cs="Times New Roman"/>
          <w:sz w:val="24"/>
          <w:szCs w:val="24"/>
        </w:rPr>
        <w:t xml:space="preserve"> </w:t>
      </w:r>
      <w:r w:rsidR="009A117A">
        <w:rPr>
          <w:rFonts w:ascii="Times New Roman" w:eastAsia="NimbusRomNo9L-Regu" w:hAnsi="Times New Roman" w:cs="Times New Roman"/>
          <w:sz w:val="24"/>
          <w:szCs w:val="24"/>
        </w:rPr>
        <w:t>Og</w:t>
      </w:r>
      <w:r w:rsidR="005A0305">
        <w:rPr>
          <w:rFonts w:ascii="Times New Roman" w:eastAsia="NimbusRomNo9L-Regu" w:hAnsi="Times New Roman" w:cs="Times New Roman"/>
          <w:sz w:val="24"/>
          <w:szCs w:val="24"/>
        </w:rPr>
        <w:t xml:space="preserve">  dont les résultats sont dressées dans les </w:t>
      </w:r>
      <w:r w:rsidR="005A0305" w:rsidRPr="005A0305">
        <w:rPr>
          <w:rFonts w:ascii="Times New Roman" w:eastAsia="NimbusRomNo9L-Regu" w:hAnsi="Times New Roman" w:cs="Times New Roman"/>
          <w:sz w:val="24"/>
          <w:szCs w:val="24"/>
        </w:rPr>
        <w:t>tableaux (5.2 et 5.3) et tracées dans la figure 5.1</w:t>
      </w:r>
      <w:r w:rsidR="009A117A">
        <w:rPr>
          <w:rFonts w:ascii="Times New Roman" w:eastAsia="NimbusRomNo9L-Regu" w:hAnsi="Times New Roman" w:cs="Times New Roman"/>
          <w:sz w:val="24"/>
          <w:szCs w:val="24"/>
        </w:rPr>
        <w:t>.</w:t>
      </w:r>
      <w:r w:rsidR="00BD0FC3" w:rsidRPr="00BD0FC3">
        <w:t xml:space="preserve"> </w:t>
      </w:r>
      <w:r w:rsidR="00BD0FC3" w:rsidRPr="00BD0FC3">
        <w:rPr>
          <w:rFonts w:ascii="Times New Roman" w:eastAsia="NimbusRomNo9L-Regu" w:hAnsi="Times New Roman" w:cs="Times New Roman"/>
          <w:sz w:val="24"/>
          <w:szCs w:val="24"/>
        </w:rPr>
        <w:t>Pour montrer la validité de nos calculs, nous les comparons avec les données</w:t>
      </w:r>
      <w:r w:rsidR="00BD0FC3">
        <w:rPr>
          <w:rFonts w:ascii="Times New Roman" w:eastAsia="NimbusRomNo9L-Regu" w:hAnsi="Times New Roman" w:cs="Times New Roman"/>
          <w:sz w:val="24"/>
          <w:szCs w:val="24"/>
        </w:rPr>
        <w:t xml:space="preserve"> expérimentales disponibles, </w:t>
      </w:r>
      <w:smartTag w:uri="urn:schemas-microsoft-com:office:smarttags" w:element="stockticker">
        <w:r w:rsidR="00BD0FC3">
          <w:rPr>
            <w:rFonts w:ascii="Times New Roman" w:eastAsia="NimbusRomNo9L-Regu" w:hAnsi="Times New Roman" w:cs="Times New Roman"/>
            <w:sz w:val="24"/>
            <w:szCs w:val="24"/>
          </w:rPr>
          <w:t>FRDM</w:t>
        </w:r>
      </w:smartTag>
      <w:r w:rsidR="00BD0FC3">
        <w:rPr>
          <w:rFonts w:ascii="Times New Roman" w:eastAsia="NimbusRomNo9L-Regu" w:hAnsi="Times New Roman" w:cs="Times New Roman"/>
          <w:sz w:val="24"/>
          <w:szCs w:val="24"/>
        </w:rPr>
        <w:t xml:space="preserve">(2012) et </w:t>
      </w:r>
      <w:r w:rsidR="00BD0FC3" w:rsidRPr="00BD0FC3">
        <w:rPr>
          <w:rFonts w:ascii="Times New Roman" w:eastAsia="NimbusRomNo9L-Regu" w:hAnsi="Times New Roman" w:cs="Times New Roman"/>
          <w:sz w:val="24"/>
          <w:szCs w:val="24"/>
        </w:rPr>
        <w:t>RMF(NL3)</w:t>
      </w:r>
      <w:r w:rsidR="00BD0FC3">
        <w:rPr>
          <w:rFonts w:ascii="Times New Roman" w:eastAsia="NimbusRomNo9L-Regu" w:hAnsi="Times New Roman" w:cs="Times New Roman"/>
          <w:sz w:val="24"/>
          <w:szCs w:val="24"/>
        </w:rPr>
        <w:t>.</w:t>
      </w:r>
    </w:p>
    <w:p w:rsidR="008E6BAA" w:rsidRDefault="008E6BAA"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8E6BAA" w:rsidRDefault="008E6BAA"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8E6BAA" w:rsidRPr="00456353" w:rsidRDefault="00456353" w:rsidP="00F57C45">
      <w:pPr>
        <w:autoSpaceDE w:val="0"/>
        <w:autoSpaceDN w:val="0"/>
        <w:adjustRightInd w:val="0"/>
        <w:spacing w:after="0" w:line="240" w:lineRule="auto"/>
        <w:jc w:val="both"/>
        <w:rPr>
          <w:rFonts w:ascii="Times New Roman" w:eastAsia="NimbusRomNo9L-Regu" w:hAnsi="Times New Roman" w:cs="Times New Roman"/>
          <w:b/>
          <w:sz w:val="24"/>
          <w:szCs w:val="24"/>
        </w:rPr>
      </w:pPr>
      <w:r>
        <w:rPr>
          <w:rFonts w:ascii="Times New Roman" w:eastAsia="NimbusRomNo9L-Regu" w:hAnsi="Times New Roman" w:cs="Times New Roman"/>
          <w:b/>
          <w:sz w:val="24"/>
          <w:szCs w:val="24"/>
        </w:rPr>
        <w:t xml:space="preserve">             </w:t>
      </w:r>
      <w:r w:rsidRPr="00456353">
        <w:rPr>
          <w:rFonts w:ascii="Times New Roman" w:eastAsia="NimbusRomNo9L-Regu" w:hAnsi="Times New Roman" w:cs="Times New Roman"/>
          <w:b/>
          <w:sz w:val="24"/>
          <w:szCs w:val="24"/>
        </w:rPr>
        <w:t>TABLEAU POUR ENERGIE DE LIAISON PAR NUCLEON</w:t>
      </w:r>
    </w:p>
    <w:p w:rsidR="008E6BAA" w:rsidRDefault="008E6BAA"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8E6BAA" w:rsidRDefault="008E6BAA"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8E6BAA" w:rsidRDefault="008E6BAA"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8E6BAA" w:rsidRDefault="008E6BAA"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8E6BAA" w:rsidRDefault="008E6BAA"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8E6BAA" w:rsidRDefault="008E6BAA"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8E6BAA" w:rsidRDefault="008E6BAA"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8E6BAA" w:rsidRDefault="008E6BAA"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8E6BAA" w:rsidRDefault="00E42014" w:rsidP="00F57C45">
      <w:pPr>
        <w:autoSpaceDE w:val="0"/>
        <w:autoSpaceDN w:val="0"/>
        <w:adjustRightInd w:val="0"/>
        <w:spacing w:after="0" w:line="240" w:lineRule="auto"/>
        <w:jc w:val="both"/>
        <w:rPr>
          <w:rFonts w:ascii="Times New Roman" w:eastAsia="NimbusRomNo9L-Regu" w:hAnsi="Times New Roman" w:cs="Times New Roman"/>
          <w:b/>
          <w:sz w:val="32"/>
          <w:szCs w:val="32"/>
        </w:rPr>
      </w:pPr>
      <w:r w:rsidRPr="00E42014">
        <w:rPr>
          <w:rFonts w:ascii="Times New Roman" w:eastAsia="NimbusRomNo9L-Regu" w:hAnsi="Times New Roman" w:cs="Times New Roman"/>
          <w:b/>
          <w:sz w:val="32"/>
          <w:szCs w:val="32"/>
        </w:rPr>
        <w:lastRenderedPageBreak/>
        <w:t>5.4.2 Énergie de séparation de neutrons</w:t>
      </w:r>
    </w:p>
    <w:p w:rsidR="00E42014" w:rsidRPr="00E42014" w:rsidRDefault="00E42014" w:rsidP="00F57C45">
      <w:pPr>
        <w:autoSpaceDE w:val="0"/>
        <w:autoSpaceDN w:val="0"/>
        <w:adjustRightInd w:val="0"/>
        <w:spacing w:after="0" w:line="240" w:lineRule="auto"/>
        <w:jc w:val="both"/>
        <w:rPr>
          <w:rFonts w:ascii="Times New Roman" w:eastAsia="NimbusRomNo9L-Regu" w:hAnsi="Times New Roman" w:cs="Times New Roman"/>
          <w:b/>
          <w:sz w:val="32"/>
          <w:szCs w:val="32"/>
        </w:rPr>
      </w:pPr>
    </w:p>
    <w:p w:rsidR="008E6BAA" w:rsidRDefault="00E42014" w:rsidP="00E42014">
      <w:pPr>
        <w:autoSpaceDE w:val="0"/>
        <w:autoSpaceDN w:val="0"/>
        <w:adjustRightInd w:val="0"/>
        <w:spacing w:after="0" w:line="240" w:lineRule="auto"/>
        <w:jc w:val="both"/>
        <w:rPr>
          <w:rFonts w:ascii="Times New Roman" w:eastAsia="NimbusRomNo9L-Regu" w:hAnsi="Times New Roman" w:cs="Times New Roman"/>
          <w:sz w:val="24"/>
          <w:szCs w:val="24"/>
        </w:rPr>
      </w:pPr>
      <w:r>
        <w:rPr>
          <w:rFonts w:ascii="Times New Roman" w:eastAsia="NimbusRomNo9L-Regu" w:hAnsi="Times New Roman" w:cs="Times New Roman"/>
          <w:sz w:val="24"/>
          <w:szCs w:val="24"/>
        </w:rPr>
        <w:t xml:space="preserve">       </w:t>
      </w:r>
      <w:r w:rsidRPr="00E42014">
        <w:rPr>
          <w:rFonts w:ascii="Times New Roman" w:eastAsia="NimbusRomNo9L-Regu" w:hAnsi="Times New Roman" w:cs="Times New Roman"/>
          <w:sz w:val="24"/>
          <w:szCs w:val="24"/>
        </w:rPr>
        <w:t>Les énergies de séparation d’un neutron et de deux neut</w:t>
      </w:r>
      <w:r>
        <w:rPr>
          <w:rFonts w:ascii="Times New Roman" w:eastAsia="NimbusRomNo9L-Regu" w:hAnsi="Times New Roman" w:cs="Times New Roman"/>
          <w:sz w:val="24"/>
          <w:szCs w:val="24"/>
        </w:rPr>
        <w:t xml:space="preserve">rons sont très importantes dans </w:t>
      </w:r>
      <w:r w:rsidRPr="00E42014">
        <w:rPr>
          <w:rFonts w:ascii="Times New Roman" w:eastAsia="NimbusRomNo9L-Regu" w:hAnsi="Times New Roman" w:cs="Times New Roman"/>
          <w:sz w:val="24"/>
          <w:szCs w:val="24"/>
        </w:rPr>
        <w:t>l’étude de la structure nucléaire. Dans ce travail, nous les av</w:t>
      </w:r>
      <w:r>
        <w:rPr>
          <w:rFonts w:ascii="Times New Roman" w:eastAsia="NimbusRomNo9L-Regu" w:hAnsi="Times New Roman" w:cs="Times New Roman"/>
          <w:sz w:val="24"/>
          <w:szCs w:val="24"/>
        </w:rPr>
        <w:t xml:space="preserve">ons calculées pour les isotopes </w:t>
      </w:r>
      <w:r w:rsidRPr="00E42014">
        <w:rPr>
          <w:rFonts w:ascii="Times New Roman" w:eastAsia="NimbusRomNo9L-Regu" w:hAnsi="Times New Roman" w:cs="Times New Roman"/>
          <w:sz w:val="24"/>
          <w:szCs w:val="24"/>
        </w:rPr>
        <w:t xml:space="preserve">pairs et impairs de Mo et de Ru dans la </w:t>
      </w:r>
      <w:proofErr w:type="spellStart"/>
      <w:r w:rsidRPr="00E42014">
        <w:rPr>
          <w:rFonts w:ascii="Times New Roman" w:eastAsia="NimbusRomNo9L-Regu" w:hAnsi="Times New Roman" w:cs="Times New Roman"/>
          <w:sz w:val="24"/>
          <w:szCs w:val="24"/>
        </w:rPr>
        <w:t>paramétrisation</w:t>
      </w:r>
      <w:proofErr w:type="spellEnd"/>
      <w:r w:rsidRPr="00E42014">
        <w:rPr>
          <w:rFonts w:ascii="Times New Roman" w:eastAsia="NimbusRomNo9L-Regu" w:hAnsi="Times New Roman" w:cs="Times New Roman"/>
          <w:sz w:val="24"/>
          <w:szCs w:val="24"/>
        </w:rPr>
        <w:t xml:space="preserve"> S</w:t>
      </w:r>
      <w:r>
        <w:rPr>
          <w:rFonts w:ascii="Times New Roman" w:eastAsia="NimbusRomNo9L-Regu" w:hAnsi="Times New Roman" w:cs="Times New Roman"/>
          <w:sz w:val="24"/>
          <w:szCs w:val="24"/>
        </w:rPr>
        <w:t>Ly4 avec la force d’appariement Vn</w:t>
      </w:r>
      <w:proofErr w:type="gramStart"/>
      <w:r>
        <w:rPr>
          <w:rFonts w:ascii="Times New Roman" w:eastAsia="NimbusRomNo9L-Regu" w:hAnsi="Times New Roman" w:cs="Times New Roman"/>
          <w:sz w:val="24"/>
          <w:szCs w:val="24"/>
        </w:rPr>
        <w:t>,p</w:t>
      </w:r>
      <w:r w:rsidRPr="00E42014">
        <w:rPr>
          <w:rFonts w:ascii="Times New Roman" w:eastAsia="NimbusRomNo9L-Regu" w:hAnsi="Times New Roman" w:cs="Times New Roman"/>
          <w:sz w:val="24"/>
          <w:szCs w:val="24"/>
        </w:rPr>
        <w:t>0</w:t>
      </w:r>
      <w:proofErr w:type="gramEnd"/>
      <w:r w:rsidRPr="00E42014">
        <w:rPr>
          <w:rFonts w:ascii="Times New Roman" w:eastAsia="NimbusRomNo9L-Regu" w:hAnsi="Times New Roman" w:cs="Times New Roman"/>
          <w:sz w:val="24"/>
          <w:szCs w:val="24"/>
        </w:rPr>
        <w:t xml:space="preserve"> générée par l’équation (5.1).</w:t>
      </w:r>
    </w:p>
    <w:p w:rsidR="008E6BAA" w:rsidRDefault="00E42014" w:rsidP="00E42014">
      <w:pPr>
        <w:autoSpaceDE w:val="0"/>
        <w:autoSpaceDN w:val="0"/>
        <w:adjustRightInd w:val="0"/>
        <w:spacing w:after="0" w:line="240" w:lineRule="auto"/>
        <w:jc w:val="both"/>
        <w:rPr>
          <w:rFonts w:ascii="Times New Roman" w:eastAsia="NimbusRomNo9L-Regu" w:hAnsi="Times New Roman" w:cs="Times New Roman"/>
          <w:sz w:val="24"/>
          <w:szCs w:val="24"/>
        </w:rPr>
      </w:pPr>
      <w:r>
        <w:rPr>
          <w:rFonts w:ascii="Times New Roman" w:eastAsia="NimbusRomNo9L-Regu" w:hAnsi="Times New Roman" w:cs="Times New Roman"/>
          <w:sz w:val="24"/>
          <w:szCs w:val="24"/>
        </w:rPr>
        <w:t xml:space="preserve">      </w:t>
      </w:r>
      <w:r w:rsidRPr="00E42014">
        <w:rPr>
          <w:rFonts w:ascii="Times New Roman" w:eastAsia="NimbusRomNo9L-Regu" w:hAnsi="Times New Roman" w:cs="Times New Roman"/>
          <w:sz w:val="24"/>
          <w:szCs w:val="24"/>
        </w:rPr>
        <w:t xml:space="preserve">L’énergies de séparation de deux neutrons, S2n, est donnée </w:t>
      </w:r>
      <w:r>
        <w:rPr>
          <w:rFonts w:ascii="Times New Roman" w:eastAsia="NimbusRomNo9L-Regu" w:hAnsi="Times New Roman" w:cs="Times New Roman"/>
          <w:sz w:val="24"/>
          <w:szCs w:val="24"/>
        </w:rPr>
        <w:t>par l’</w:t>
      </w:r>
      <w:proofErr w:type="spellStart"/>
      <w:r>
        <w:rPr>
          <w:rFonts w:ascii="Times New Roman" w:eastAsia="NimbusRomNo9L-Regu" w:hAnsi="Times New Roman" w:cs="Times New Roman"/>
          <w:sz w:val="24"/>
          <w:szCs w:val="24"/>
        </w:rPr>
        <w:t>Eq</w:t>
      </w:r>
      <w:proofErr w:type="spellEnd"/>
      <w:r>
        <w:rPr>
          <w:rFonts w:ascii="Times New Roman" w:eastAsia="NimbusRomNo9L-Regu" w:hAnsi="Times New Roman" w:cs="Times New Roman"/>
          <w:sz w:val="24"/>
          <w:szCs w:val="24"/>
        </w:rPr>
        <w:t xml:space="preserve"> (4.2), et l’énergie de </w:t>
      </w:r>
      <w:r w:rsidRPr="00E42014">
        <w:rPr>
          <w:rFonts w:ascii="Times New Roman" w:eastAsia="NimbusRomNo9L-Regu" w:hAnsi="Times New Roman" w:cs="Times New Roman"/>
          <w:sz w:val="24"/>
          <w:szCs w:val="24"/>
        </w:rPr>
        <w:t>séparation d’un neutron, Sn, est définie comme suit :</w:t>
      </w:r>
    </w:p>
    <w:p w:rsidR="008E6BAA" w:rsidRDefault="008E6BAA"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8E6BAA" w:rsidRDefault="008E6BAA"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8E6BAA" w:rsidRDefault="00E42014" w:rsidP="00F57C45">
      <w:pPr>
        <w:autoSpaceDE w:val="0"/>
        <w:autoSpaceDN w:val="0"/>
        <w:adjustRightInd w:val="0"/>
        <w:spacing w:after="0" w:line="240" w:lineRule="auto"/>
        <w:jc w:val="both"/>
        <w:rPr>
          <w:rFonts w:ascii="Times New Roman" w:eastAsia="NimbusRomNo9L-Regu" w:hAnsi="Times New Roman" w:cs="Times New Roman"/>
          <w:sz w:val="24"/>
          <w:szCs w:val="24"/>
        </w:rPr>
      </w:pPr>
      <m:oMathPara>
        <m:oMath>
          <m:sSub>
            <m:sSubPr>
              <m:ctrlPr>
                <w:rPr>
                  <w:rFonts w:ascii="Cambria Math" w:eastAsia="NimbusRomNo9L-Regu" w:hAnsi="Cambria Math" w:cs="Times New Roman"/>
                  <w:i/>
                  <w:sz w:val="24"/>
                  <w:szCs w:val="24"/>
                </w:rPr>
              </m:ctrlPr>
            </m:sSubPr>
            <m:e>
              <m:r>
                <w:rPr>
                  <w:rFonts w:ascii="Cambria Math" w:eastAsia="NimbusRomNo9L-Regu" w:hAnsi="Cambria Math" w:cs="Times New Roman"/>
                  <w:sz w:val="24"/>
                  <w:szCs w:val="24"/>
                </w:rPr>
                <m:t>S</m:t>
              </m:r>
            </m:e>
            <m:sub>
              <m:r>
                <w:rPr>
                  <w:rFonts w:ascii="Cambria Math" w:eastAsia="NimbusRomNo9L-Regu" w:hAnsi="Cambria Math" w:cs="Times New Roman"/>
                  <w:sz w:val="24"/>
                  <w:szCs w:val="24"/>
                </w:rPr>
                <m:t>n</m:t>
              </m:r>
            </m:sub>
          </m:sSub>
          <m:d>
            <m:dPr>
              <m:ctrlPr>
                <w:rPr>
                  <w:rFonts w:ascii="Cambria Math" w:eastAsia="NimbusRomNo9L-Regu" w:hAnsi="Cambria Math" w:cs="Times New Roman"/>
                  <w:i/>
                  <w:sz w:val="24"/>
                  <w:szCs w:val="24"/>
                </w:rPr>
              </m:ctrlPr>
            </m:dPr>
            <m:e>
              <m:r>
                <w:rPr>
                  <w:rFonts w:ascii="Cambria Math" w:eastAsia="NimbusRomNo9L-Regu" w:hAnsi="Cambria Math" w:cs="Times New Roman"/>
                  <w:sz w:val="24"/>
                  <w:szCs w:val="24"/>
                </w:rPr>
                <m:t>Z,N</m:t>
              </m:r>
            </m:e>
          </m:d>
          <m:r>
            <w:rPr>
              <w:rFonts w:ascii="Cambria Math" w:eastAsia="NimbusRomNo9L-Regu" w:hAnsi="Cambria Math" w:cs="Times New Roman"/>
              <w:sz w:val="24"/>
              <w:szCs w:val="24"/>
            </w:rPr>
            <m:t>=BE</m:t>
          </m:r>
          <m:d>
            <m:dPr>
              <m:ctrlPr>
                <w:rPr>
                  <w:rFonts w:ascii="Cambria Math" w:eastAsia="NimbusRomNo9L-Regu" w:hAnsi="Cambria Math" w:cs="Times New Roman"/>
                  <w:i/>
                  <w:sz w:val="24"/>
                  <w:szCs w:val="24"/>
                </w:rPr>
              </m:ctrlPr>
            </m:dPr>
            <m:e>
              <m:r>
                <w:rPr>
                  <w:rFonts w:ascii="Cambria Math" w:eastAsia="NimbusRomNo9L-Regu" w:hAnsi="Cambria Math" w:cs="Times New Roman"/>
                  <w:sz w:val="24"/>
                  <w:szCs w:val="24"/>
                </w:rPr>
                <m:t>Z,N</m:t>
              </m:r>
            </m:e>
          </m:d>
          <m:r>
            <w:rPr>
              <w:rFonts w:ascii="Cambria Math" w:eastAsia="NimbusRomNo9L-Regu" w:hAnsi="Cambria Math" w:cs="Times New Roman"/>
              <w:sz w:val="24"/>
              <w:szCs w:val="24"/>
            </w:rPr>
            <m:t>-BE(Z,N-1)</m:t>
          </m:r>
        </m:oMath>
      </m:oMathPara>
    </w:p>
    <w:p w:rsidR="008E6BAA" w:rsidRDefault="008E6BAA"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8E6BAA" w:rsidRDefault="008E6BAA"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E42014" w:rsidRPr="00E42014" w:rsidRDefault="00E42014" w:rsidP="00E42014">
      <w:pPr>
        <w:autoSpaceDE w:val="0"/>
        <w:autoSpaceDN w:val="0"/>
        <w:adjustRightInd w:val="0"/>
        <w:spacing w:after="0" w:line="240" w:lineRule="auto"/>
        <w:jc w:val="both"/>
        <w:rPr>
          <w:rFonts w:ascii="Times New Roman" w:eastAsia="NimbusRomNo9L-Regu" w:hAnsi="Times New Roman" w:cs="Times New Roman"/>
          <w:sz w:val="24"/>
          <w:szCs w:val="24"/>
        </w:rPr>
      </w:pPr>
      <w:r w:rsidRPr="00E42014">
        <w:rPr>
          <w:rFonts w:ascii="Times New Roman" w:eastAsia="NimbusRomNo9L-Regu" w:hAnsi="Times New Roman" w:cs="Times New Roman"/>
          <w:sz w:val="24"/>
          <w:szCs w:val="24"/>
        </w:rPr>
        <w:t xml:space="preserve">Les énergies Sn et S2n calculées pour les isotopes de Mo </w:t>
      </w:r>
      <w:r>
        <w:rPr>
          <w:rFonts w:ascii="Times New Roman" w:eastAsia="NimbusRomNo9L-Regu" w:hAnsi="Times New Roman" w:cs="Times New Roman"/>
          <w:sz w:val="24"/>
          <w:szCs w:val="24"/>
        </w:rPr>
        <w:t>et de Ru sont affichées sur les</w:t>
      </w:r>
      <w:bookmarkStart w:id="0" w:name="_GoBack"/>
      <w:bookmarkEnd w:id="0"/>
      <w:r w:rsidRPr="00E42014">
        <w:rPr>
          <w:rFonts w:ascii="Times New Roman" w:eastAsia="NimbusRomNo9L-Regu" w:hAnsi="Times New Roman" w:cs="Times New Roman"/>
          <w:sz w:val="24"/>
          <w:szCs w:val="24"/>
        </w:rPr>
        <w:t>figures 5.3 et 5.4, respectivement. Les données expérimentales disponibles [92], les calculs</w:t>
      </w:r>
    </w:p>
    <w:p w:rsidR="00E42014" w:rsidRPr="00E42014" w:rsidRDefault="00E42014" w:rsidP="00E42014">
      <w:pPr>
        <w:autoSpaceDE w:val="0"/>
        <w:autoSpaceDN w:val="0"/>
        <w:adjustRightInd w:val="0"/>
        <w:spacing w:after="0" w:line="240" w:lineRule="auto"/>
        <w:jc w:val="both"/>
        <w:rPr>
          <w:rFonts w:ascii="Times New Roman" w:eastAsia="NimbusRomNo9L-Regu" w:hAnsi="Times New Roman" w:cs="Times New Roman"/>
          <w:sz w:val="24"/>
          <w:szCs w:val="24"/>
        </w:rPr>
      </w:pPr>
      <w:r w:rsidRPr="00E42014">
        <w:rPr>
          <w:rFonts w:ascii="Times New Roman" w:eastAsia="NimbusRomNo9L-Regu" w:hAnsi="Times New Roman" w:cs="Times New Roman"/>
          <w:sz w:val="24"/>
          <w:szCs w:val="24"/>
        </w:rPr>
        <w:t xml:space="preserve">HFB basés sur la force de </w:t>
      </w:r>
      <w:proofErr w:type="spellStart"/>
      <w:r w:rsidRPr="00E42014">
        <w:rPr>
          <w:rFonts w:ascii="Times New Roman" w:eastAsia="NimbusRomNo9L-Regu" w:hAnsi="Times New Roman" w:cs="Times New Roman"/>
          <w:sz w:val="24"/>
          <w:szCs w:val="24"/>
        </w:rPr>
        <w:t>Gogny</w:t>
      </w:r>
      <w:proofErr w:type="spellEnd"/>
      <w:r w:rsidRPr="00E42014">
        <w:rPr>
          <w:rFonts w:ascii="Times New Roman" w:eastAsia="NimbusRomNo9L-Regu" w:hAnsi="Times New Roman" w:cs="Times New Roman"/>
          <w:sz w:val="24"/>
          <w:szCs w:val="24"/>
        </w:rPr>
        <w:t xml:space="preserve"> D1S [93] et les prédictions des modèles RMF [97] et</w:t>
      </w:r>
    </w:p>
    <w:p w:rsidR="008E6BAA" w:rsidRPr="00E42014" w:rsidRDefault="00E42014" w:rsidP="00E42014">
      <w:pPr>
        <w:autoSpaceDE w:val="0"/>
        <w:autoSpaceDN w:val="0"/>
        <w:adjustRightInd w:val="0"/>
        <w:spacing w:after="0" w:line="240" w:lineRule="auto"/>
        <w:jc w:val="both"/>
        <w:rPr>
          <w:rFonts w:ascii="Times New Roman" w:eastAsia="NimbusRomNo9L-Regu" w:hAnsi="Times New Roman" w:cs="Times New Roman"/>
          <w:sz w:val="24"/>
          <w:szCs w:val="24"/>
        </w:rPr>
      </w:pPr>
      <w:r w:rsidRPr="00E42014">
        <w:rPr>
          <w:rFonts w:ascii="Times New Roman" w:eastAsia="NimbusRomNo9L-Regu" w:hAnsi="Times New Roman" w:cs="Times New Roman"/>
          <w:sz w:val="24"/>
          <w:szCs w:val="24"/>
        </w:rPr>
        <w:t>FRDM [96] sont aussi présentés à titre de comparaison.</w:t>
      </w: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Pr="00E42014"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p>
    <w:p w:rsidR="008E6BAA" w:rsidRDefault="008E6BAA" w:rsidP="00F57C45">
      <w:pPr>
        <w:autoSpaceDE w:val="0"/>
        <w:autoSpaceDN w:val="0"/>
        <w:adjustRightInd w:val="0"/>
        <w:spacing w:after="0" w:line="240" w:lineRule="auto"/>
        <w:jc w:val="both"/>
        <w:rPr>
          <w:rFonts w:ascii="Times New Roman" w:eastAsia="NimbusRomNo9L-Regu" w:hAnsi="Times New Roman" w:cs="Times New Roman"/>
          <w:b/>
          <w:sz w:val="28"/>
          <w:szCs w:val="28"/>
        </w:rPr>
      </w:pPr>
      <w:r w:rsidRPr="008E6BAA">
        <w:rPr>
          <w:rFonts w:ascii="Times New Roman" w:eastAsia="NimbusRomNo9L-Regu" w:hAnsi="Times New Roman" w:cs="Times New Roman"/>
          <w:b/>
          <w:sz w:val="28"/>
          <w:szCs w:val="28"/>
        </w:rPr>
        <w:t>Rayons de neutrons, de protons et de charges</w:t>
      </w:r>
    </w:p>
    <w:p w:rsidR="00C0401C" w:rsidRDefault="00C0401C" w:rsidP="00F57C45">
      <w:pPr>
        <w:autoSpaceDE w:val="0"/>
        <w:autoSpaceDN w:val="0"/>
        <w:adjustRightInd w:val="0"/>
        <w:spacing w:after="0" w:line="240" w:lineRule="auto"/>
        <w:jc w:val="both"/>
        <w:rPr>
          <w:rFonts w:ascii="Times New Roman" w:eastAsia="NimbusRomNo9L-Regu" w:hAnsi="Times New Roman" w:cs="Times New Roman"/>
          <w:b/>
          <w:sz w:val="28"/>
          <w:szCs w:val="28"/>
        </w:rPr>
      </w:pPr>
      <w:r>
        <w:rPr>
          <w:rFonts w:ascii="Times New Roman" w:eastAsia="NimbusRomNo9L-Regu" w:hAnsi="Times New Roman" w:cs="Times New Roman"/>
          <w:b/>
          <w:sz w:val="28"/>
          <w:szCs w:val="28"/>
        </w:rPr>
        <w:t xml:space="preserve">      </w:t>
      </w:r>
    </w:p>
    <w:p w:rsidR="00C0401C" w:rsidRDefault="00C0401C" w:rsidP="00F57C45">
      <w:pPr>
        <w:autoSpaceDE w:val="0"/>
        <w:autoSpaceDN w:val="0"/>
        <w:adjustRightInd w:val="0"/>
        <w:spacing w:after="0" w:line="240" w:lineRule="auto"/>
        <w:jc w:val="both"/>
        <w:rPr>
          <w:rFonts w:ascii="Times New Roman" w:eastAsia="NimbusRomNo9L-Regu" w:hAnsi="Times New Roman" w:cs="Times New Roman"/>
          <w:sz w:val="24"/>
          <w:szCs w:val="24"/>
        </w:rPr>
      </w:pPr>
      <w:r>
        <w:rPr>
          <w:rFonts w:ascii="Times New Roman" w:eastAsia="NimbusRomNo9L-Regu" w:hAnsi="Times New Roman" w:cs="Times New Roman"/>
          <w:b/>
          <w:sz w:val="28"/>
          <w:szCs w:val="28"/>
        </w:rPr>
        <w:t xml:space="preserve">      </w:t>
      </w:r>
      <w:r w:rsidRPr="00C0401C">
        <w:rPr>
          <w:rFonts w:ascii="Times New Roman" w:eastAsia="NimbusRomNo9L-Regu" w:hAnsi="Times New Roman" w:cs="Times New Roman"/>
          <w:sz w:val="24"/>
          <w:szCs w:val="24"/>
        </w:rPr>
        <w:t>Le rayon quadratique moyen de charge (</w:t>
      </w:r>
      <w:proofErr w:type="spellStart"/>
      <w:r w:rsidRPr="00C0401C">
        <w:rPr>
          <w:rFonts w:ascii="Times New Roman" w:eastAsia="NimbusRomNo9L-Regu" w:hAnsi="Times New Roman" w:cs="Times New Roman"/>
          <w:sz w:val="24"/>
          <w:szCs w:val="24"/>
        </w:rPr>
        <w:t>rms</w:t>
      </w:r>
      <w:proofErr w:type="spellEnd"/>
      <w:r w:rsidRPr="00C0401C">
        <w:rPr>
          <w:rFonts w:ascii="Times New Roman" w:eastAsia="NimbusRomNo9L-Regu" w:hAnsi="Times New Roman" w:cs="Times New Roman"/>
          <w:sz w:val="24"/>
          <w:szCs w:val="24"/>
        </w:rPr>
        <w:t xml:space="preserve">), </w:t>
      </w:r>
      <w:proofErr w:type="spellStart"/>
      <w:r w:rsidRPr="00C0401C">
        <w:rPr>
          <w:rFonts w:ascii="Times New Roman" w:eastAsia="NimbusRomNo9L-Regu" w:hAnsi="Times New Roman" w:cs="Times New Roman"/>
          <w:sz w:val="24"/>
          <w:szCs w:val="24"/>
        </w:rPr>
        <w:t>R</w:t>
      </w:r>
      <w:r w:rsidRPr="00C0401C">
        <w:rPr>
          <w:rFonts w:ascii="Times New Roman" w:eastAsia="NimbusRomNo9L-Regu" w:hAnsi="Times New Roman" w:cs="Times New Roman"/>
          <w:i/>
          <w:sz w:val="28"/>
          <w:szCs w:val="28"/>
          <w:vertAlign w:val="subscript"/>
        </w:rPr>
        <w:t>c</w:t>
      </w:r>
      <w:proofErr w:type="spellEnd"/>
      <w:r w:rsidRPr="00C0401C">
        <w:rPr>
          <w:rFonts w:ascii="Times New Roman" w:eastAsia="NimbusRomNo9L-Regu" w:hAnsi="Times New Roman" w:cs="Times New Roman"/>
          <w:sz w:val="24"/>
          <w:szCs w:val="24"/>
        </w:rPr>
        <w:t xml:space="preserve">, est liée au rayon du proton, </w:t>
      </w:r>
      <w:proofErr w:type="spellStart"/>
      <w:r w:rsidRPr="00C0401C">
        <w:rPr>
          <w:rFonts w:ascii="Times New Roman" w:eastAsia="NimbusRomNo9L-Regu" w:hAnsi="Times New Roman" w:cs="Times New Roman"/>
          <w:sz w:val="24"/>
          <w:szCs w:val="24"/>
        </w:rPr>
        <w:t>R</w:t>
      </w:r>
      <w:r>
        <w:rPr>
          <w:rFonts w:ascii="Times New Roman" w:eastAsia="NimbusRomNo9L-Regu" w:hAnsi="Times New Roman" w:cs="Times New Roman"/>
          <w:i/>
          <w:sz w:val="28"/>
          <w:szCs w:val="28"/>
          <w:vertAlign w:val="subscript"/>
        </w:rPr>
        <w:t>p</w:t>
      </w:r>
      <w:proofErr w:type="spellEnd"/>
      <w:r w:rsidRPr="00C0401C">
        <w:rPr>
          <w:rFonts w:ascii="Times New Roman" w:eastAsia="NimbusRomNo9L-Regu" w:hAnsi="Times New Roman" w:cs="Times New Roman"/>
          <w:sz w:val="24"/>
          <w:szCs w:val="24"/>
        </w:rPr>
        <w:t>, par</w:t>
      </w:r>
    </w:p>
    <w:p w:rsidR="00C0401C" w:rsidRDefault="00C0401C"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C0401C" w:rsidRPr="00C0401C" w:rsidRDefault="00C0401C" w:rsidP="00F57C45">
      <w:pPr>
        <w:autoSpaceDE w:val="0"/>
        <w:autoSpaceDN w:val="0"/>
        <w:adjustRightInd w:val="0"/>
        <w:spacing w:after="0" w:line="240" w:lineRule="auto"/>
        <w:jc w:val="both"/>
        <w:rPr>
          <w:rFonts w:ascii="Times New Roman" w:eastAsia="NimbusRomNo9L-Regu" w:hAnsi="Times New Roman" w:cs="Times New Roman"/>
          <w:sz w:val="24"/>
          <w:szCs w:val="24"/>
        </w:rPr>
      </w:pPr>
      <m:oMathPara>
        <m:oMath>
          <m:sSubSup>
            <m:sSubSupPr>
              <m:ctrlPr>
                <w:rPr>
                  <w:rFonts w:ascii="Cambria Math" w:eastAsia="NimbusRomNo9L-Regu" w:hAnsi="Cambria Math" w:cs="Times New Roman"/>
                  <w:i/>
                  <w:sz w:val="24"/>
                  <w:szCs w:val="24"/>
                </w:rPr>
              </m:ctrlPr>
            </m:sSubSupPr>
            <m:e>
              <m:r>
                <w:rPr>
                  <w:rFonts w:ascii="Cambria Math" w:eastAsia="NimbusRomNo9L-Regu" w:hAnsi="Cambria Math" w:cs="Times New Roman"/>
                  <w:sz w:val="24"/>
                  <w:szCs w:val="24"/>
                </w:rPr>
                <m:t>R</m:t>
              </m:r>
            </m:e>
            <m:sub>
              <m:r>
                <w:rPr>
                  <w:rFonts w:ascii="Cambria Math" w:eastAsia="NimbusRomNo9L-Regu" w:hAnsi="Cambria Math" w:cs="Times New Roman"/>
                  <w:sz w:val="24"/>
                  <w:szCs w:val="24"/>
                </w:rPr>
                <m:t>c</m:t>
              </m:r>
            </m:sub>
            <m:sup>
              <m:r>
                <w:rPr>
                  <w:rFonts w:ascii="Cambria Math" w:eastAsia="NimbusRomNo9L-Regu" w:hAnsi="Cambria Math" w:cs="Times New Roman"/>
                  <w:sz w:val="24"/>
                  <w:szCs w:val="24"/>
                </w:rPr>
                <m:t>2</m:t>
              </m:r>
            </m:sup>
          </m:sSubSup>
          <m:r>
            <w:rPr>
              <w:rFonts w:ascii="Cambria Math" w:eastAsia="NimbusRomNo9L-Regu" w:hAnsi="Cambria Math" w:cs="Times New Roman"/>
              <w:sz w:val="24"/>
              <w:szCs w:val="24"/>
            </w:rPr>
            <m:t>=</m:t>
          </m:r>
          <m:sSubSup>
            <m:sSubSupPr>
              <m:ctrlPr>
                <w:rPr>
                  <w:rFonts w:ascii="Cambria Math" w:eastAsia="NimbusRomNo9L-Regu" w:hAnsi="Cambria Math" w:cs="Times New Roman"/>
                  <w:i/>
                  <w:sz w:val="24"/>
                  <w:szCs w:val="24"/>
                </w:rPr>
              </m:ctrlPr>
            </m:sSubSupPr>
            <m:e>
              <m:r>
                <w:rPr>
                  <w:rFonts w:ascii="Cambria Math" w:eastAsia="NimbusRomNo9L-Regu" w:hAnsi="Cambria Math" w:cs="Times New Roman"/>
                  <w:sz w:val="24"/>
                  <w:szCs w:val="24"/>
                </w:rPr>
                <m:t>R</m:t>
              </m:r>
            </m:e>
            <m:sub>
              <m:r>
                <w:rPr>
                  <w:rFonts w:ascii="Cambria Math" w:eastAsia="NimbusRomNo9L-Regu" w:hAnsi="Cambria Math" w:cs="Times New Roman"/>
                  <w:sz w:val="24"/>
                  <w:szCs w:val="24"/>
                </w:rPr>
                <m:t>p</m:t>
              </m:r>
            </m:sub>
            <m:sup>
              <m:r>
                <w:rPr>
                  <w:rFonts w:ascii="Cambria Math" w:eastAsia="NimbusRomNo9L-Regu" w:hAnsi="Cambria Math" w:cs="Times New Roman"/>
                  <w:sz w:val="24"/>
                  <w:szCs w:val="24"/>
                </w:rPr>
                <m:t>2</m:t>
              </m:r>
            </m:sup>
          </m:sSubSup>
          <m:r>
            <w:rPr>
              <w:rFonts w:ascii="Cambria Math" w:eastAsia="NimbusRomNo9L-Regu" w:hAnsi="Cambria Math" w:cs="Times New Roman"/>
              <w:sz w:val="24"/>
              <w:szCs w:val="24"/>
            </w:rPr>
            <m:t>+0.64 (fm)</m:t>
          </m:r>
        </m:oMath>
      </m:oMathPara>
    </w:p>
    <w:p w:rsidR="00C0401C" w:rsidRDefault="00C0401C" w:rsidP="00F57C45">
      <w:pPr>
        <w:autoSpaceDE w:val="0"/>
        <w:autoSpaceDN w:val="0"/>
        <w:adjustRightInd w:val="0"/>
        <w:spacing w:after="0" w:line="240" w:lineRule="auto"/>
        <w:jc w:val="both"/>
        <w:rPr>
          <w:rFonts w:ascii="Times New Roman" w:eastAsia="NimbusRomNo9L-Regu" w:hAnsi="Times New Roman" w:cs="Times New Roman"/>
          <w:sz w:val="24"/>
          <w:szCs w:val="24"/>
        </w:rPr>
      </w:pPr>
    </w:p>
    <w:p w:rsidR="00A54BAC" w:rsidRPr="00A54BAC" w:rsidRDefault="00C0401C" w:rsidP="00A54BAC">
      <w:pPr>
        <w:autoSpaceDE w:val="0"/>
        <w:autoSpaceDN w:val="0"/>
        <w:adjustRightInd w:val="0"/>
        <w:spacing w:after="0" w:line="240" w:lineRule="auto"/>
        <w:jc w:val="both"/>
        <w:rPr>
          <w:rFonts w:ascii="Times New Roman" w:eastAsia="NimbusRomNo9L-Regu" w:hAnsi="Times New Roman" w:cs="Times New Roman"/>
          <w:sz w:val="24"/>
          <w:szCs w:val="24"/>
        </w:rPr>
      </w:pPr>
      <w:proofErr w:type="gramStart"/>
      <w:r w:rsidRPr="00C0401C">
        <w:rPr>
          <w:rFonts w:ascii="Times New Roman" w:eastAsia="NimbusRomNo9L-Regu" w:hAnsi="Times New Roman" w:cs="Times New Roman"/>
          <w:sz w:val="24"/>
          <w:szCs w:val="24"/>
        </w:rPr>
        <w:t>où</w:t>
      </w:r>
      <w:proofErr w:type="gramEnd"/>
      <w:r w:rsidRPr="00C0401C">
        <w:rPr>
          <w:rFonts w:ascii="Times New Roman" w:eastAsia="NimbusRomNo9L-Regu" w:hAnsi="Times New Roman" w:cs="Times New Roman"/>
          <w:sz w:val="24"/>
          <w:szCs w:val="24"/>
        </w:rPr>
        <w:t xml:space="preserve"> le facteur 0.64 dans l’équation (4.3) tient compte des effets de taille finie du proton.</w:t>
      </w:r>
      <w:r w:rsidR="00A54BAC" w:rsidRPr="00A54BAC">
        <w:t xml:space="preserve"> </w:t>
      </w:r>
      <w:r w:rsidR="00A54BAC" w:rsidRPr="00A54BAC">
        <w:rPr>
          <w:rFonts w:ascii="Times New Roman" w:eastAsia="NimbusRomNo9L-Regu" w:hAnsi="Times New Roman" w:cs="Times New Roman"/>
          <w:sz w:val="24"/>
          <w:szCs w:val="24"/>
        </w:rPr>
        <w:t>Dans</w:t>
      </w:r>
    </w:p>
    <w:p w:rsidR="00A54BAC" w:rsidRPr="00A54BAC" w:rsidRDefault="00A54BAC" w:rsidP="00A54BAC">
      <w:pPr>
        <w:autoSpaceDE w:val="0"/>
        <w:autoSpaceDN w:val="0"/>
        <w:adjustRightInd w:val="0"/>
        <w:spacing w:after="0" w:line="240" w:lineRule="auto"/>
        <w:jc w:val="both"/>
        <w:rPr>
          <w:rFonts w:ascii="Times New Roman" w:eastAsia="NimbusRomNo9L-Regu" w:hAnsi="Times New Roman" w:cs="Times New Roman"/>
          <w:sz w:val="24"/>
          <w:szCs w:val="24"/>
        </w:rPr>
      </w:pPr>
      <w:proofErr w:type="gramStart"/>
      <w:r w:rsidRPr="00A54BAC">
        <w:rPr>
          <w:rFonts w:ascii="Times New Roman" w:eastAsia="NimbusRomNo9L-Regu" w:hAnsi="Times New Roman" w:cs="Times New Roman"/>
          <w:sz w:val="24"/>
          <w:szCs w:val="24"/>
        </w:rPr>
        <w:lastRenderedPageBreak/>
        <w:t>la</w:t>
      </w:r>
      <w:proofErr w:type="gramEnd"/>
      <w:r w:rsidRPr="00A54BAC">
        <w:rPr>
          <w:rFonts w:ascii="Times New Roman" w:eastAsia="NimbusRomNo9L-Regu" w:hAnsi="Times New Roman" w:cs="Times New Roman"/>
          <w:sz w:val="24"/>
          <w:szCs w:val="24"/>
        </w:rPr>
        <w:t xml:space="preserve"> figure 4.7, les rayons de charge quadratique prédits pa</w:t>
      </w:r>
      <w:r>
        <w:rPr>
          <w:rFonts w:ascii="Times New Roman" w:eastAsia="NimbusRomNo9L-Regu" w:hAnsi="Times New Roman" w:cs="Times New Roman"/>
          <w:sz w:val="24"/>
          <w:szCs w:val="24"/>
        </w:rPr>
        <w:t xml:space="preserve">r nos calculs HFB sont comparés </w:t>
      </w:r>
      <w:r w:rsidRPr="00A54BAC">
        <w:rPr>
          <w:rFonts w:ascii="Times New Roman" w:eastAsia="NimbusRomNo9L-Regu" w:hAnsi="Times New Roman" w:cs="Times New Roman"/>
          <w:sz w:val="24"/>
          <w:szCs w:val="24"/>
        </w:rPr>
        <w:t>avec les données expérimentales disponibles [98], les prédictions de la théorie RMF [97] et</w:t>
      </w:r>
    </w:p>
    <w:p w:rsidR="00A54BAC" w:rsidRPr="00A54BAC" w:rsidRDefault="00A54BAC" w:rsidP="00A54BAC">
      <w:pPr>
        <w:autoSpaceDE w:val="0"/>
        <w:autoSpaceDN w:val="0"/>
        <w:adjustRightInd w:val="0"/>
        <w:spacing w:after="0" w:line="240" w:lineRule="auto"/>
        <w:jc w:val="both"/>
        <w:rPr>
          <w:rFonts w:ascii="Times New Roman" w:eastAsia="NimbusRomNo9L-Regu" w:hAnsi="Times New Roman" w:cs="Times New Roman"/>
          <w:sz w:val="24"/>
          <w:szCs w:val="24"/>
        </w:rPr>
      </w:pPr>
      <w:proofErr w:type="gramStart"/>
      <w:r w:rsidRPr="00A54BAC">
        <w:rPr>
          <w:rFonts w:ascii="Times New Roman" w:eastAsia="NimbusRomNo9L-Regu" w:hAnsi="Times New Roman" w:cs="Times New Roman"/>
          <w:sz w:val="24"/>
          <w:szCs w:val="24"/>
        </w:rPr>
        <w:t>les</w:t>
      </w:r>
      <w:proofErr w:type="gramEnd"/>
      <w:r w:rsidRPr="00A54BAC">
        <w:rPr>
          <w:rFonts w:ascii="Times New Roman" w:eastAsia="NimbusRomNo9L-Regu" w:hAnsi="Times New Roman" w:cs="Times New Roman"/>
          <w:sz w:val="24"/>
          <w:szCs w:val="24"/>
        </w:rPr>
        <w:t xml:space="preserve"> calculs HFB basés sur la force de </w:t>
      </w:r>
      <w:proofErr w:type="spellStart"/>
      <w:r w:rsidRPr="00A54BAC">
        <w:rPr>
          <w:rFonts w:ascii="Times New Roman" w:eastAsia="NimbusRomNo9L-Regu" w:hAnsi="Times New Roman" w:cs="Times New Roman"/>
          <w:sz w:val="24"/>
          <w:szCs w:val="24"/>
        </w:rPr>
        <w:t>Gogny</w:t>
      </w:r>
      <w:proofErr w:type="spellEnd"/>
      <w:r w:rsidRPr="00A54BAC">
        <w:rPr>
          <w:rFonts w:ascii="Times New Roman" w:eastAsia="NimbusRomNo9L-Regu" w:hAnsi="Times New Roman" w:cs="Times New Roman"/>
          <w:sz w:val="24"/>
          <w:szCs w:val="24"/>
        </w:rPr>
        <w:t xml:space="preserve"> D1S [93]. Les valeurs numériques des rayons de</w:t>
      </w:r>
    </w:p>
    <w:p w:rsidR="00C0401C" w:rsidRDefault="00A54BAC" w:rsidP="00A54BAC">
      <w:pPr>
        <w:autoSpaceDE w:val="0"/>
        <w:autoSpaceDN w:val="0"/>
        <w:adjustRightInd w:val="0"/>
        <w:spacing w:after="0" w:line="240" w:lineRule="auto"/>
        <w:jc w:val="both"/>
        <w:rPr>
          <w:rFonts w:ascii="Times New Roman" w:eastAsia="NimbusRomNo9L-Regu" w:hAnsi="Times New Roman" w:cs="Times New Roman"/>
          <w:sz w:val="24"/>
          <w:szCs w:val="24"/>
        </w:rPr>
      </w:pPr>
      <w:r w:rsidRPr="00A54BAC">
        <w:rPr>
          <w:rFonts w:ascii="Times New Roman" w:eastAsia="NimbusRomNo9L-Regu" w:hAnsi="Times New Roman" w:cs="Times New Roman"/>
          <w:sz w:val="24"/>
          <w:szCs w:val="24"/>
        </w:rPr>
        <w:t xml:space="preserve">charge sont présentées dans les tableaux </w:t>
      </w:r>
      <w:proofErr w:type="gramStart"/>
      <w:r w:rsidRPr="00A54BAC">
        <w:rPr>
          <w:rFonts w:ascii="Times New Roman" w:eastAsia="NimbusRomNo9L-Regu" w:hAnsi="Times New Roman" w:cs="Times New Roman"/>
          <w:sz w:val="24"/>
          <w:szCs w:val="24"/>
        </w:rPr>
        <w:t>4.6 ,</w:t>
      </w:r>
      <w:proofErr w:type="gramEnd"/>
      <w:r w:rsidRPr="00A54BAC">
        <w:rPr>
          <w:rFonts w:ascii="Times New Roman" w:eastAsia="NimbusRomNo9L-Regu" w:hAnsi="Times New Roman" w:cs="Times New Roman"/>
          <w:sz w:val="24"/>
          <w:szCs w:val="24"/>
        </w:rPr>
        <w:t xml:space="preserve"> 4.7, et 4.8.</w:t>
      </w:r>
    </w:p>
    <w:p w:rsidR="00C0401C" w:rsidRPr="00C0401C" w:rsidRDefault="00C0401C" w:rsidP="00F57C45">
      <w:pPr>
        <w:autoSpaceDE w:val="0"/>
        <w:autoSpaceDN w:val="0"/>
        <w:adjustRightInd w:val="0"/>
        <w:spacing w:after="0" w:line="240" w:lineRule="auto"/>
        <w:jc w:val="both"/>
        <w:rPr>
          <w:rFonts w:ascii="Times New Roman" w:eastAsia="NimbusRomNo9L-Regu" w:hAnsi="Times New Roman" w:cs="Times New Roman"/>
          <w:sz w:val="24"/>
          <w:szCs w:val="24"/>
        </w:rPr>
      </w:pPr>
      <w:r>
        <w:rPr>
          <w:rFonts w:ascii="Times New Roman" w:eastAsia="NimbusRomNo9L-Regu" w:hAnsi="Times New Roman" w:cs="Times New Roman"/>
          <w:sz w:val="24"/>
          <w:szCs w:val="24"/>
        </w:rPr>
        <w:t xml:space="preserve">   </w:t>
      </w:r>
    </w:p>
    <w:sectPr w:rsidR="00C0401C" w:rsidRPr="00C0401C">
      <w:headerReference w:type="default" r:id="rI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7A8D" w:rsidRDefault="00547A8D" w:rsidP="002E6E45">
      <w:pPr>
        <w:spacing w:after="0" w:line="240" w:lineRule="auto"/>
      </w:pPr>
      <w:r>
        <w:separator/>
      </w:r>
    </w:p>
  </w:endnote>
  <w:endnote w:type="continuationSeparator" w:id="0">
    <w:p w:rsidR="00547A8D" w:rsidRDefault="00547A8D" w:rsidP="002E6E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Medi">
    <w:altName w:val="MS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NimbusRomNo9L-Regu">
    <w:altName w:val="MS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MMI10">
    <w:altName w:val="Arial Unicode MS"/>
    <w:panose1 w:val="00000000000000000000"/>
    <w:charset w:val="81"/>
    <w:family w:val="auto"/>
    <w:notTrueType/>
    <w:pitch w:val="default"/>
    <w:sig w:usb0="00000001" w:usb1="09060000" w:usb2="00000010" w:usb3="00000000" w:csb0="00080000" w:csb1="00000000"/>
  </w:font>
  <w:font w:name="NimbusRomNo9L-ReguItal">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CMR10">
    <w:altName w:val="MS Gothic"/>
    <w:panose1 w:val="00000000000000000000"/>
    <w:charset w:val="80"/>
    <w:family w:val="auto"/>
    <w:notTrueType/>
    <w:pitch w:val="default"/>
    <w:sig w:usb0="00000001" w:usb1="08070000" w:usb2="00000010" w:usb3="00000000" w:csb0="00020000" w:csb1="00000000"/>
  </w:font>
  <w:font w:name="StandardSymL-Slant_167">
    <w:altName w:val="MS Gothic"/>
    <w:panose1 w:val="00000000000000000000"/>
    <w:charset w:val="80"/>
    <w:family w:val="auto"/>
    <w:notTrueType/>
    <w:pitch w:val="default"/>
    <w:sig w:usb0="00000001" w:usb1="08070000" w:usb2="00000010" w:usb3="00000000" w:csb0="00020000" w:csb1="00000000"/>
  </w:font>
  <w:font w:name="Algerian">
    <w:panose1 w:val="04020705040A02060702"/>
    <w:charset w:val="00"/>
    <w:family w:val="decorative"/>
    <w:pitch w:val="variable"/>
    <w:sig w:usb0="00000003" w:usb1="00000000" w:usb2="00000000" w:usb3="00000000" w:csb0="00000001" w:csb1="00000000"/>
  </w:font>
  <w:font w:name="Rpxmi">
    <w:altName w:val="MS Gothic"/>
    <w:panose1 w:val="00000000000000000000"/>
    <w:charset w:val="80"/>
    <w:family w:val="auto"/>
    <w:notTrueType/>
    <w:pitch w:val="default"/>
    <w:sig w:usb0="00000000" w:usb1="08070000" w:usb2="00000010" w:usb3="00000000" w:csb0="00020000" w:csb1="00000000"/>
  </w:font>
  <w:font w:name="Century Schoolbook">
    <w:panose1 w:val="0204060405050502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7A8D" w:rsidRDefault="00547A8D" w:rsidP="002E6E45">
      <w:pPr>
        <w:spacing w:after="0" w:line="240" w:lineRule="auto"/>
      </w:pPr>
      <w:r>
        <w:separator/>
      </w:r>
    </w:p>
  </w:footnote>
  <w:footnote w:type="continuationSeparator" w:id="0">
    <w:p w:rsidR="00547A8D" w:rsidRDefault="00547A8D" w:rsidP="002E6E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32F4" w:rsidRDefault="00AE32F4">
    <w:pPr>
      <w:pStyle w:val="Header"/>
    </w:pPr>
    <w:r>
      <w:ptab w:relativeTo="margin" w:alignment="center"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14B80"/>
    <w:multiLevelType w:val="hybridMultilevel"/>
    <w:tmpl w:val="7402F89A"/>
    <w:lvl w:ilvl="0" w:tplc="2CECCBA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DB746C6"/>
    <w:multiLevelType w:val="multilevel"/>
    <w:tmpl w:val="948AEC76"/>
    <w:lvl w:ilvl="0">
      <w:start w:val="1"/>
      <w:numFmt w:val="decimal"/>
      <w:lvlText w:val="%1"/>
      <w:lvlJc w:val="left"/>
      <w:pPr>
        <w:ind w:left="480" w:hanging="480"/>
      </w:pPr>
      <w:rPr>
        <w:rFonts w:hint="default"/>
        <w:sz w:val="28"/>
      </w:rPr>
    </w:lvl>
    <w:lvl w:ilvl="1">
      <w:start w:val="1"/>
      <w:numFmt w:val="decimal"/>
      <w:lvlText w:val="%1.%2"/>
      <w:lvlJc w:val="left"/>
      <w:pPr>
        <w:ind w:left="480" w:hanging="48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2160" w:hanging="2160"/>
      </w:pPr>
      <w:rPr>
        <w:rFonts w:hint="default"/>
        <w:sz w:val="28"/>
      </w:rPr>
    </w:lvl>
  </w:abstractNum>
  <w:abstractNum w:abstractNumId="2">
    <w:nsid w:val="16C40C1F"/>
    <w:multiLevelType w:val="hybridMultilevel"/>
    <w:tmpl w:val="9CB6809A"/>
    <w:lvl w:ilvl="0" w:tplc="4B1E2FB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27B005D"/>
    <w:multiLevelType w:val="hybridMultilevel"/>
    <w:tmpl w:val="3446C9D0"/>
    <w:lvl w:ilvl="0" w:tplc="AA2491A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B384CCF"/>
    <w:multiLevelType w:val="hybridMultilevel"/>
    <w:tmpl w:val="887C95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5B22633"/>
    <w:multiLevelType w:val="hybridMultilevel"/>
    <w:tmpl w:val="EB9EB856"/>
    <w:lvl w:ilvl="0" w:tplc="894A44A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49016964"/>
    <w:multiLevelType w:val="hybridMultilevel"/>
    <w:tmpl w:val="29D2BCDA"/>
    <w:lvl w:ilvl="0" w:tplc="3A68FBD8">
      <w:start w:val="1"/>
      <w:numFmt w:val="decimal"/>
      <w:lvlText w:val="(%1)"/>
      <w:lvlJc w:val="left"/>
      <w:pPr>
        <w:ind w:left="810" w:hanging="450"/>
      </w:pPr>
      <w:rPr>
        <w:rFonts w:ascii="Times New Roman" w:hAnsi="Times New Roman" w:cs="Times New Roman" w:hint="default"/>
        <w:b/>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51D406C5"/>
    <w:multiLevelType w:val="hybridMultilevel"/>
    <w:tmpl w:val="6BD2F090"/>
    <w:lvl w:ilvl="0" w:tplc="F828AC8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642F1B20"/>
    <w:multiLevelType w:val="hybridMultilevel"/>
    <w:tmpl w:val="8DA8E96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A2E257B"/>
    <w:multiLevelType w:val="hybridMultilevel"/>
    <w:tmpl w:val="13DAE9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
  </w:num>
  <w:num w:numId="4">
    <w:abstractNumId w:val="6"/>
  </w:num>
  <w:num w:numId="5">
    <w:abstractNumId w:val="3"/>
  </w:num>
  <w:num w:numId="6">
    <w:abstractNumId w:val="0"/>
  </w:num>
  <w:num w:numId="7">
    <w:abstractNumId w:val="2"/>
  </w:num>
  <w:num w:numId="8">
    <w:abstractNumId w:val="8"/>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F59"/>
    <w:rsid w:val="00003558"/>
    <w:rsid w:val="0000582B"/>
    <w:rsid w:val="00020319"/>
    <w:rsid w:val="0002067B"/>
    <w:rsid w:val="000206A4"/>
    <w:rsid w:val="00030CF5"/>
    <w:rsid w:val="000419C0"/>
    <w:rsid w:val="00042F01"/>
    <w:rsid w:val="00046BA7"/>
    <w:rsid w:val="00051708"/>
    <w:rsid w:val="00061C11"/>
    <w:rsid w:val="00063521"/>
    <w:rsid w:val="000646F7"/>
    <w:rsid w:val="00066484"/>
    <w:rsid w:val="00074543"/>
    <w:rsid w:val="00075CA6"/>
    <w:rsid w:val="0007696D"/>
    <w:rsid w:val="00080056"/>
    <w:rsid w:val="00083FE3"/>
    <w:rsid w:val="000937FB"/>
    <w:rsid w:val="00097572"/>
    <w:rsid w:val="000A0A8B"/>
    <w:rsid w:val="000A146A"/>
    <w:rsid w:val="000A224D"/>
    <w:rsid w:val="000A7DA8"/>
    <w:rsid w:val="000B0CD2"/>
    <w:rsid w:val="000B2017"/>
    <w:rsid w:val="000B49DE"/>
    <w:rsid w:val="000C6DE6"/>
    <w:rsid w:val="000D353E"/>
    <w:rsid w:val="000E16BF"/>
    <w:rsid w:val="000E2541"/>
    <w:rsid w:val="000E47B2"/>
    <w:rsid w:val="000E7E0C"/>
    <w:rsid w:val="000F1411"/>
    <w:rsid w:val="00103427"/>
    <w:rsid w:val="00121429"/>
    <w:rsid w:val="0012429E"/>
    <w:rsid w:val="001249E1"/>
    <w:rsid w:val="0012749C"/>
    <w:rsid w:val="0013130B"/>
    <w:rsid w:val="00131A1C"/>
    <w:rsid w:val="00132363"/>
    <w:rsid w:val="00136E82"/>
    <w:rsid w:val="00137A7E"/>
    <w:rsid w:val="00145F7B"/>
    <w:rsid w:val="00150586"/>
    <w:rsid w:val="00155317"/>
    <w:rsid w:val="00157371"/>
    <w:rsid w:val="00161566"/>
    <w:rsid w:val="0016234E"/>
    <w:rsid w:val="00163CD9"/>
    <w:rsid w:val="00167130"/>
    <w:rsid w:val="00167B65"/>
    <w:rsid w:val="00171D17"/>
    <w:rsid w:val="00172EE1"/>
    <w:rsid w:val="001750DC"/>
    <w:rsid w:val="00175815"/>
    <w:rsid w:val="00182ECC"/>
    <w:rsid w:val="00183CE1"/>
    <w:rsid w:val="00192107"/>
    <w:rsid w:val="0019290F"/>
    <w:rsid w:val="00194BCE"/>
    <w:rsid w:val="001977B6"/>
    <w:rsid w:val="001A0463"/>
    <w:rsid w:val="001A6E9A"/>
    <w:rsid w:val="001B2C68"/>
    <w:rsid w:val="001C3804"/>
    <w:rsid w:val="001C6D54"/>
    <w:rsid w:val="001C754F"/>
    <w:rsid w:val="001D0EB0"/>
    <w:rsid w:val="001D0FCB"/>
    <w:rsid w:val="001D4266"/>
    <w:rsid w:val="001D441E"/>
    <w:rsid w:val="001D462E"/>
    <w:rsid w:val="001D6D28"/>
    <w:rsid w:val="001E0319"/>
    <w:rsid w:val="001E29BD"/>
    <w:rsid w:val="001E2CF9"/>
    <w:rsid w:val="001E3379"/>
    <w:rsid w:val="001E36A7"/>
    <w:rsid w:val="001E3BA2"/>
    <w:rsid w:val="001E51F2"/>
    <w:rsid w:val="001E6506"/>
    <w:rsid w:val="001F0851"/>
    <w:rsid w:val="001F150E"/>
    <w:rsid w:val="00207B86"/>
    <w:rsid w:val="00210275"/>
    <w:rsid w:val="0021179B"/>
    <w:rsid w:val="00212DB4"/>
    <w:rsid w:val="00215A29"/>
    <w:rsid w:val="00217A02"/>
    <w:rsid w:val="00217E6D"/>
    <w:rsid w:val="00220B90"/>
    <w:rsid w:val="00221103"/>
    <w:rsid w:val="00223FCF"/>
    <w:rsid w:val="0024670E"/>
    <w:rsid w:val="0025050C"/>
    <w:rsid w:val="002514C2"/>
    <w:rsid w:val="00252976"/>
    <w:rsid w:val="002561C6"/>
    <w:rsid w:val="0025625E"/>
    <w:rsid w:val="0025767F"/>
    <w:rsid w:val="0026000E"/>
    <w:rsid w:val="00264A40"/>
    <w:rsid w:val="00264DAC"/>
    <w:rsid w:val="00266D16"/>
    <w:rsid w:val="002678E4"/>
    <w:rsid w:val="00273116"/>
    <w:rsid w:val="00273FF3"/>
    <w:rsid w:val="00284111"/>
    <w:rsid w:val="002903B0"/>
    <w:rsid w:val="00292818"/>
    <w:rsid w:val="002970AE"/>
    <w:rsid w:val="002A13F7"/>
    <w:rsid w:val="002A2EF2"/>
    <w:rsid w:val="002A5FAD"/>
    <w:rsid w:val="002B23FB"/>
    <w:rsid w:val="002B35EA"/>
    <w:rsid w:val="002B60D7"/>
    <w:rsid w:val="002C2717"/>
    <w:rsid w:val="002C60BE"/>
    <w:rsid w:val="002D1D68"/>
    <w:rsid w:val="002D20B4"/>
    <w:rsid w:val="002E118C"/>
    <w:rsid w:val="002E6E45"/>
    <w:rsid w:val="002F468B"/>
    <w:rsid w:val="002F5C29"/>
    <w:rsid w:val="002F7AEE"/>
    <w:rsid w:val="003006A6"/>
    <w:rsid w:val="00302CFA"/>
    <w:rsid w:val="00303199"/>
    <w:rsid w:val="00303B77"/>
    <w:rsid w:val="00305166"/>
    <w:rsid w:val="003063A7"/>
    <w:rsid w:val="00311B55"/>
    <w:rsid w:val="003137B9"/>
    <w:rsid w:val="00314641"/>
    <w:rsid w:val="00315080"/>
    <w:rsid w:val="00315AA4"/>
    <w:rsid w:val="0032251C"/>
    <w:rsid w:val="00323F78"/>
    <w:rsid w:val="00333F8F"/>
    <w:rsid w:val="00336E9F"/>
    <w:rsid w:val="00337637"/>
    <w:rsid w:val="0033786D"/>
    <w:rsid w:val="0034111A"/>
    <w:rsid w:val="003433AD"/>
    <w:rsid w:val="00344483"/>
    <w:rsid w:val="00345801"/>
    <w:rsid w:val="003479AB"/>
    <w:rsid w:val="00347F60"/>
    <w:rsid w:val="00350958"/>
    <w:rsid w:val="00357DF5"/>
    <w:rsid w:val="003601D7"/>
    <w:rsid w:val="003635C1"/>
    <w:rsid w:val="0036528B"/>
    <w:rsid w:val="0036562F"/>
    <w:rsid w:val="003706F0"/>
    <w:rsid w:val="00372408"/>
    <w:rsid w:val="003727F3"/>
    <w:rsid w:val="00372CDF"/>
    <w:rsid w:val="00381FA0"/>
    <w:rsid w:val="00387EA1"/>
    <w:rsid w:val="00394602"/>
    <w:rsid w:val="00394EA7"/>
    <w:rsid w:val="00395FDD"/>
    <w:rsid w:val="003978AB"/>
    <w:rsid w:val="003A09FA"/>
    <w:rsid w:val="003A23B1"/>
    <w:rsid w:val="003A3916"/>
    <w:rsid w:val="003A4D9E"/>
    <w:rsid w:val="003A4F73"/>
    <w:rsid w:val="003B18A8"/>
    <w:rsid w:val="003B1C20"/>
    <w:rsid w:val="003B79BC"/>
    <w:rsid w:val="003C2879"/>
    <w:rsid w:val="003C446B"/>
    <w:rsid w:val="003C6CFE"/>
    <w:rsid w:val="003D1773"/>
    <w:rsid w:val="003D3111"/>
    <w:rsid w:val="003E3D3C"/>
    <w:rsid w:val="003F5850"/>
    <w:rsid w:val="0040141A"/>
    <w:rsid w:val="00406694"/>
    <w:rsid w:val="00412335"/>
    <w:rsid w:val="004150A8"/>
    <w:rsid w:val="004215E5"/>
    <w:rsid w:val="00421BCD"/>
    <w:rsid w:val="004253C3"/>
    <w:rsid w:val="00425A0C"/>
    <w:rsid w:val="004264B5"/>
    <w:rsid w:val="004328B5"/>
    <w:rsid w:val="0043324D"/>
    <w:rsid w:val="00440036"/>
    <w:rsid w:val="0044003C"/>
    <w:rsid w:val="004400D9"/>
    <w:rsid w:val="004423D8"/>
    <w:rsid w:val="004427C4"/>
    <w:rsid w:val="0044328C"/>
    <w:rsid w:val="00451908"/>
    <w:rsid w:val="00452A8D"/>
    <w:rsid w:val="00452DFC"/>
    <w:rsid w:val="00453FA2"/>
    <w:rsid w:val="00456353"/>
    <w:rsid w:val="004570F0"/>
    <w:rsid w:val="00461125"/>
    <w:rsid w:val="00462C09"/>
    <w:rsid w:val="004633F9"/>
    <w:rsid w:val="00467D57"/>
    <w:rsid w:val="00472B58"/>
    <w:rsid w:val="00473B88"/>
    <w:rsid w:val="00474793"/>
    <w:rsid w:val="00476AA7"/>
    <w:rsid w:val="00477B1E"/>
    <w:rsid w:val="00481AD3"/>
    <w:rsid w:val="00482719"/>
    <w:rsid w:val="00490864"/>
    <w:rsid w:val="0049368C"/>
    <w:rsid w:val="004953CF"/>
    <w:rsid w:val="004A056B"/>
    <w:rsid w:val="004A45F3"/>
    <w:rsid w:val="004B0167"/>
    <w:rsid w:val="004B1FA8"/>
    <w:rsid w:val="004B7675"/>
    <w:rsid w:val="004C2625"/>
    <w:rsid w:val="004C3D7D"/>
    <w:rsid w:val="004D2299"/>
    <w:rsid w:val="004D333A"/>
    <w:rsid w:val="004D3A31"/>
    <w:rsid w:val="004E04A8"/>
    <w:rsid w:val="004E235A"/>
    <w:rsid w:val="004E4BF9"/>
    <w:rsid w:val="004E4DF7"/>
    <w:rsid w:val="004E5D58"/>
    <w:rsid w:val="004E5ED2"/>
    <w:rsid w:val="004F007C"/>
    <w:rsid w:val="004F020C"/>
    <w:rsid w:val="004F06FF"/>
    <w:rsid w:val="004F5F51"/>
    <w:rsid w:val="004F6C63"/>
    <w:rsid w:val="00502C6C"/>
    <w:rsid w:val="0050463D"/>
    <w:rsid w:val="00514A12"/>
    <w:rsid w:val="00516AB3"/>
    <w:rsid w:val="005252F3"/>
    <w:rsid w:val="00525834"/>
    <w:rsid w:val="00531739"/>
    <w:rsid w:val="00531E25"/>
    <w:rsid w:val="00533331"/>
    <w:rsid w:val="00534313"/>
    <w:rsid w:val="00540476"/>
    <w:rsid w:val="00540B88"/>
    <w:rsid w:val="00540F7C"/>
    <w:rsid w:val="00543790"/>
    <w:rsid w:val="00544CFC"/>
    <w:rsid w:val="00547A8D"/>
    <w:rsid w:val="00547BD8"/>
    <w:rsid w:val="00550C31"/>
    <w:rsid w:val="00554151"/>
    <w:rsid w:val="005559E2"/>
    <w:rsid w:val="00557B5E"/>
    <w:rsid w:val="00561275"/>
    <w:rsid w:val="0056535E"/>
    <w:rsid w:val="00566848"/>
    <w:rsid w:val="00570953"/>
    <w:rsid w:val="00575AEE"/>
    <w:rsid w:val="0058171A"/>
    <w:rsid w:val="00586B86"/>
    <w:rsid w:val="00593909"/>
    <w:rsid w:val="005A0305"/>
    <w:rsid w:val="005A26C2"/>
    <w:rsid w:val="005A2CF9"/>
    <w:rsid w:val="005A3F92"/>
    <w:rsid w:val="005A6DA2"/>
    <w:rsid w:val="005B0710"/>
    <w:rsid w:val="005B3337"/>
    <w:rsid w:val="005B5CAD"/>
    <w:rsid w:val="005C3EA6"/>
    <w:rsid w:val="005C5065"/>
    <w:rsid w:val="005C61D2"/>
    <w:rsid w:val="005C70FF"/>
    <w:rsid w:val="005D0A76"/>
    <w:rsid w:val="005D12D2"/>
    <w:rsid w:val="005D40EC"/>
    <w:rsid w:val="005D4335"/>
    <w:rsid w:val="005D604A"/>
    <w:rsid w:val="005E23D9"/>
    <w:rsid w:val="005E23E5"/>
    <w:rsid w:val="005E278F"/>
    <w:rsid w:val="005F05F6"/>
    <w:rsid w:val="005F4BCE"/>
    <w:rsid w:val="005F56A5"/>
    <w:rsid w:val="00601533"/>
    <w:rsid w:val="00602E12"/>
    <w:rsid w:val="00603898"/>
    <w:rsid w:val="00607433"/>
    <w:rsid w:val="00607B8D"/>
    <w:rsid w:val="0061456B"/>
    <w:rsid w:val="0061644E"/>
    <w:rsid w:val="006171DA"/>
    <w:rsid w:val="00623F53"/>
    <w:rsid w:val="00623FED"/>
    <w:rsid w:val="006263CA"/>
    <w:rsid w:val="00632680"/>
    <w:rsid w:val="00633238"/>
    <w:rsid w:val="00634346"/>
    <w:rsid w:val="00634444"/>
    <w:rsid w:val="00636904"/>
    <w:rsid w:val="00642524"/>
    <w:rsid w:val="00645070"/>
    <w:rsid w:val="0064715F"/>
    <w:rsid w:val="00652D7D"/>
    <w:rsid w:val="00661801"/>
    <w:rsid w:val="00661B20"/>
    <w:rsid w:val="00664D26"/>
    <w:rsid w:val="006658C5"/>
    <w:rsid w:val="00672AB5"/>
    <w:rsid w:val="006819EB"/>
    <w:rsid w:val="00684E93"/>
    <w:rsid w:val="00685EEE"/>
    <w:rsid w:val="0069064F"/>
    <w:rsid w:val="0069169C"/>
    <w:rsid w:val="00693AE0"/>
    <w:rsid w:val="006A413D"/>
    <w:rsid w:val="006A52F5"/>
    <w:rsid w:val="006A7086"/>
    <w:rsid w:val="006B0F16"/>
    <w:rsid w:val="006C1EDD"/>
    <w:rsid w:val="006C278D"/>
    <w:rsid w:val="006C2B84"/>
    <w:rsid w:val="006C39F0"/>
    <w:rsid w:val="006C4BA7"/>
    <w:rsid w:val="006C6231"/>
    <w:rsid w:val="006D1528"/>
    <w:rsid w:val="006D2D23"/>
    <w:rsid w:val="006D4726"/>
    <w:rsid w:val="006D551C"/>
    <w:rsid w:val="006D6AF5"/>
    <w:rsid w:val="006D6E2A"/>
    <w:rsid w:val="006E12F2"/>
    <w:rsid w:val="006E58B7"/>
    <w:rsid w:val="006E624D"/>
    <w:rsid w:val="00704439"/>
    <w:rsid w:val="00704AFB"/>
    <w:rsid w:val="00705A11"/>
    <w:rsid w:val="00710481"/>
    <w:rsid w:val="00713477"/>
    <w:rsid w:val="00717978"/>
    <w:rsid w:val="00720159"/>
    <w:rsid w:val="007211AA"/>
    <w:rsid w:val="0072161B"/>
    <w:rsid w:val="00723120"/>
    <w:rsid w:val="0072548D"/>
    <w:rsid w:val="007259F8"/>
    <w:rsid w:val="00726EEE"/>
    <w:rsid w:val="0074042A"/>
    <w:rsid w:val="00743F1F"/>
    <w:rsid w:val="00746F4E"/>
    <w:rsid w:val="00747516"/>
    <w:rsid w:val="00752278"/>
    <w:rsid w:val="007526EE"/>
    <w:rsid w:val="00755FB5"/>
    <w:rsid w:val="00757C6F"/>
    <w:rsid w:val="00757E77"/>
    <w:rsid w:val="00761881"/>
    <w:rsid w:val="007638F0"/>
    <w:rsid w:val="007704CF"/>
    <w:rsid w:val="00772EA0"/>
    <w:rsid w:val="007741E3"/>
    <w:rsid w:val="00776B56"/>
    <w:rsid w:val="00782C91"/>
    <w:rsid w:val="00782F2F"/>
    <w:rsid w:val="00793CC2"/>
    <w:rsid w:val="00794FA2"/>
    <w:rsid w:val="00797536"/>
    <w:rsid w:val="007A18DF"/>
    <w:rsid w:val="007A338E"/>
    <w:rsid w:val="007B5390"/>
    <w:rsid w:val="007C1732"/>
    <w:rsid w:val="007C3697"/>
    <w:rsid w:val="007C55AF"/>
    <w:rsid w:val="007C580B"/>
    <w:rsid w:val="007C743D"/>
    <w:rsid w:val="007D0721"/>
    <w:rsid w:val="007D22C0"/>
    <w:rsid w:val="007D29BA"/>
    <w:rsid w:val="007D5E7C"/>
    <w:rsid w:val="007E1944"/>
    <w:rsid w:val="007E1CA0"/>
    <w:rsid w:val="007E5445"/>
    <w:rsid w:val="007F2D84"/>
    <w:rsid w:val="007F391D"/>
    <w:rsid w:val="007F4575"/>
    <w:rsid w:val="00800D8E"/>
    <w:rsid w:val="008045FE"/>
    <w:rsid w:val="00810919"/>
    <w:rsid w:val="00813A86"/>
    <w:rsid w:val="0082282A"/>
    <w:rsid w:val="00822AC2"/>
    <w:rsid w:val="00823BF9"/>
    <w:rsid w:val="00826252"/>
    <w:rsid w:val="00827D70"/>
    <w:rsid w:val="00831580"/>
    <w:rsid w:val="00834D96"/>
    <w:rsid w:val="00840CBF"/>
    <w:rsid w:val="008627EC"/>
    <w:rsid w:val="0086735A"/>
    <w:rsid w:val="00874DB4"/>
    <w:rsid w:val="00875740"/>
    <w:rsid w:val="00880E5F"/>
    <w:rsid w:val="008857E8"/>
    <w:rsid w:val="008913FE"/>
    <w:rsid w:val="00891947"/>
    <w:rsid w:val="00893F61"/>
    <w:rsid w:val="008977C5"/>
    <w:rsid w:val="00897FA1"/>
    <w:rsid w:val="008A09E6"/>
    <w:rsid w:val="008B3C93"/>
    <w:rsid w:val="008B4803"/>
    <w:rsid w:val="008B5518"/>
    <w:rsid w:val="008B5CA5"/>
    <w:rsid w:val="008B7917"/>
    <w:rsid w:val="008C25C9"/>
    <w:rsid w:val="008C45E0"/>
    <w:rsid w:val="008D02F8"/>
    <w:rsid w:val="008E1024"/>
    <w:rsid w:val="008E1600"/>
    <w:rsid w:val="008E1DAE"/>
    <w:rsid w:val="008E2F89"/>
    <w:rsid w:val="008E4F74"/>
    <w:rsid w:val="008E6BAA"/>
    <w:rsid w:val="008E72D8"/>
    <w:rsid w:val="008F1726"/>
    <w:rsid w:val="009012DC"/>
    <w:rsid w:val="00903A55"/>
    <w:rsid w:val="00911686"/>
    <w:rsid w:val="009121E1"/>
    <w:rsid w:val="00914A32"/>
    <w:rsid w:val="009165EE"/>
    <w:rsid w:val="009171DA"/>
    <w:rsid w:val="0092061B"/>
    <w:rsid w:val="00920AF7"/>
    <w:rsid w:val="00921CBC"/>
    <w:rsid w:val="009263EF"/>
    <w:rsid w:val="00927BD2"/>
    <w:rsid w:val="00930191"/>
    <w:rsid w:val="00931693"/>
    <w:rsid w:val="00937533"/>
    <w:rsid w:val="00940A7A"/>
    <w:rsid w:val="00941CB4"/>
    <w:rsid w:val="00941F55"/>
    <w:rsid w:val="00945A7D"/>
    <w:rsid w:val="00953BE9"/>
    <w:rsid w:val="00955761"/>
    <w:rsid w:val="00956F04"/>
    <w:rsid w:val="009577A0"/>
    <w:rsid w:val="009617B0"/>
    <w:rsid w:val="00970877"/>
    <w:rsid w:val="00971816"/>
    <w:rsid w:val="00972730"/>
    <w:rsid w:val="0097328E"/>
    <w:rsid w:val="00973F59"/>
    <w:rsid w:val="0098014D"/>
    <w:rsid w:val="00980588"/>
    <w:rsid w:val="00984D95"/>
    <w:rsid w:val="00993DCF"/>
    <w:rsid w:val="00996327"/>
    <w:rsid w:val="009A117A"/>
    <w:rsid w:val="009A7AC7"/>
    <w:rsid w:val="009B012B"/>
    <w:rsid w:val="009B3329"/>
    <w:rsid w:val="009B463A"/>
    <w:rsid w:val="009C09FA"/>
    <w:rsid w:val="009C17F0"/>
    <w:rsid w:val="009C2D0D"/>
    <w:rsid w:val="009C3F1E"/>
    <w:rsid w:val="009C5A8D"/>
    <w:rsid w:val="009D2938"/>
    <w:rsid w:val="009D3615"/>
    <w:rsid w:val="009D47C4"/>
    <w:rsid w:val="009D5BF0"/>
    <w:rsid w:val="009D7AE0"/>
    <w:rsid w:val="009E0068"/>
    <w:rsid w:val="009E16CD"/>
    <w:rsid w:val="009E302B"/>
    <w:rsid w:val="009E3AB2"/>
    <w:rsid w:val="009E6ADD"/>
    <w:rsid w:val="009E79DC"/>
    <w:rsid w:val="009F0F83"/>
    <w:rsid w:val="009F18F9"/>
    <w:rsid w:val="009F3242"/>
    <w:rsid w:val="009F37F1"/>
    <w:rsid w:val="009F4BF1"/>
    <w:rsid w:val="009F66A3"/>
    <w:rsid w:val="00A00D58"/>
    <w:rsid w:val="00A04DA5"/>
    <w:rsid w:val="00A05AF4"/>
    <w:rsid w:val="00A1635F"/>
    <w:rsid w:val="00A16F06"/>
    <w:rsid w:val="00A22897"/>
    <w:rsid w:val="00A22F65"/>
    <w:rsid w:val="00A2412E"/>
    <w:rsid w:val="00A247B7"/>
    <w:rsid w:val="00A24EAA"/>
    <w:rsid w:val="00A30C76"/>
    <w:rsid w:val="00A313F9"/>
    <w:rsid w:val="00A34425"/>
    <w:rsid w:val="00A35D06"/>
    <w:rsid w:val="00A35D40"/>
    <w:rsid w:val="00A35D42"/>
    <w:rsid w:val="00A36AB4"/>
    <w:rsid w:val="00A43281"/>
    <w:rsid w:val="00A4355D"/>
    <w:rsid w:val="00A43928"/>
    <w:rsid w:val="00A51CB3"/>
    <w:rsid w:val="00A53420"/>
    <w:rsid w:val="00A54BAC"/>
    <w:rsid w:val="00A6068A"/>
    <w:rsid w:val="00A627CD"/>
    <w:rsid w:val="00A6325F"/>
    <w:rsid w:val="00A6777B"/>
    <w:rsid w:val="00A71181"/>
    <w:rsid w:val="00A72058"/>
    <w:rsid w:val="00A72D88"/>
    <w:rsid w:val="00A733D6"/>
    <w:rsid w:val="00A875AA"/>
    <w:rsid w:val="00A87E96"/>
    <w:rsid w:val="00A9092C"/>
    <w:rsid w:val="00A91667"/>
    <w:rsid w:val="00A9205C"/>
    <w:rsid w:val="00A9583D"/>
    <w:rsid w:val="00A9629A"/>
    <w:rsid w:val="00AA33F6"/>
    <w:rsid w:val="00AB7B99"/>
    <w:rsid w:val="00AB7FC4"/>
    <w:rsid w:val="00AC0F43"/>
    <w:rsid w:val="00AC3135"/>
    <w:rsid w:val="00AC356B"/>
    <w:rsid w:val="00AC6781"/>
    <w:rsid w:val="00AC6A1C"/>
    <w:rsid w:val="00AD6BEC"/>
    <w:rsid w:val="00AE2903"/>
    <w:rsid w:val="00AE32F4"/>
    <w:rsid w:val="00AF4B64"/>
    <w:rsid w:val="00AF6235"/>
    <w:rsid w:val="00AF73B9"/>
    <w:rsid w:val="00B05927"/>
    <w:rsid w:val="00B05CF2"/>
    <w:rsid w:val="00B064A4"/>
    <w:rsid w:val="00B064FA"/>
    <w:rsid w:val="00B129F4"/>
    <w:rsid w:val="00B13945"/>
    <w:rsid w:val="00B154A4"/>
    <w:rsid w:val="00B211C1"/>
    <w:rsid w:val="00B229AE"/>
    <w:rsid w:val="00B2472F"/>
    <w:rsid w:val="00B257E9"/>
    <w:rsid w:val="00B26772"/>
    <w:rsid w:val="00B27D5E"/>
    <w:rsid w:val="00B30349"/>
    <w:rsid w:val="00B32562"/>
    <w:rsid w:val="00B345DC"/>
    <w:rsid w:val="00B4145B"/>
    <w:rsid w:val="00B42792"/>
    <w:rsid w:val="00B4291C"/>
    <w:rsid w:val="00B43670"/>
    <w:rsid w:val="00B45D31"/>
    <w:rsid w:val="00B53625"/>
    <w:rsid w:val="00B5410F"/>
    <w:rsid w:val="00B54943"/>
    <w:rsid w:val="00B55C52"/>
    <w:rsid w:val="00B619A2"/>
    <w:rsid w:val="00B61D5F"/>
    <w:rsid w:val="00B64458"/>
    <w:rsid w:val="00B73299"/>
    <w:rsid w:val="00B7331C"/>
    <w:rsid w:val="00B748DE"/>
    <w:rsid w:val="00B77C7A"/>
    <w:rsid w:val="00B86811"/>
    <w:rsid w:val="00B877B9"/>
    <w:rsid w:val="00B96924"/>
    <w:rsid w:val="00BA1BEA"/>
    <w:rsid w:val="00BA4F3B"/>
    <w:rsid w:val="00BB3DDA"/>
    <w:rsid w:val="00BD0FC3"/>
    <w:rsid w:val="00BD3BFB"/>
    <w:rsid w:val="00BE6291"/>
    <w:rsid w:val="00BE7E71"/>
    <w:rsid w:val="00BF4446"/>
    <w:rsid w:val="00BF4AAE"/>
    <w:rsid w:val="00BF748D"/>
    <w:rsid w:val="00C028A7"/>
    <w:rsid w:val="00C0401C"/>
    <w:rsid w:val="00C045E5"/>
    <w:rsid w:val="00C07699"/>
    <w:rsid w:val="00C15650"/>
    <w:rsid w:val="00C21A9D"/>
    <w:rsid w:val="00C23169"/>
    <w:rsid w:val="00C255E6"/>
    <w:rsid w:val="00C32FEF"/>
    <w:rsid w:val="00C3362D"/>
    <w:rsid w:val="00C34B9E"/>
    <w:rsid w:val="00C35406"/>
    <w:rsid w:val="00C41F28"/>
    <w:rsid w:val="00C445B8"/>
    <w:rsid w:val="00C46C0D"/>
    <w:rsid w:val="00C46DD1"/>
    <w:rsid w:val="00C4716B"/>
    <w:rsid w:val="00C51101"/>
    <w:rsid w:val="00C534FB"/>
    <w:rsid w:val="00C5416D"/>
    <w:rsid w:val="00C57CA9"/>
    <w:rsid w:val="00C640B8"/>
    <w:rsid w:val="00C64B0D"/>
    <w:rsid w:val="00C70549"/>
    <w:rsid w:val="00C91DA2"/>
    <w:rsid w:val="00C947BB"/>
    <w:rsid w:val="00C94E21"/>
    <w:rsid w:val="00CA12CE"/>
    <w:rsid w:val="00CA1462"/>
    <w:rsid w:val="00CA7012"/>
    <w:rsid w:val="00CB17D2"/>
    <w:rsid w:val="00CB43C7"/>
    <w:rsid w:val="00CB5185"/>
    <w:rsid w:val="00CC1E96"/>
    <w:rsid w:val="00CC3BC1"/>
    <w:rsid w:val="00CC723F"/>
    <w:rsid w:val="00CC7C5E"/>
    <w:rsid w:val="00CD0DB5"/>
    <w:rsid w:val="00CD596D"/>
    <w:rsid w:val="00CD5CEC"/>
    <w:rsid w:val="00CD6DC7"/>
    <w:rsid w:val="00CE4836"/>
    <w:rsid w:val="00CE5FE9"/>
    <w:rsid w:val="00CF0EF6"/>
    <w:rsid w:val="00CF116F"/>
    <w:rsid w:val="00D00057"/>
    <w:rsid w:val="00D02B9A"/>
    <w:rsid w:val="00D057B2"/>
    <w:rsid w:val="00D06085"/>
    <w:rsid w:val="00D10165"/>
    <w:rsid w:val="00D117B6"/>
    <w:rsid w:val="00D11AEC"/>
    <w:rsid w:val="00D13567"/>
    <w:rsid w:val="00D13628"/>
    <w:rsid w:val="00D159A0"/>
    <w:rsid w:val="00D16382"/>
    <w:rsid w:val="00D169B6"/>
    <w:rsid w:val="00D3401C"/>
    <w:rsid w:val="00D35529"/>
    <w:rsid w:val="00D41CDA"/>
    <w:rsid w:val="00D41FDF"/>
    <w:rsid w:val="00D45016"/>
    <w:rsid w:val="00D469F8"/>
    <w:rsid w:val="00D47CC2"/>
    <w:rsid w:val="00D51410"/>
    <w:rsid w:val="00D567A7"/>
    <w:rsid w:val="00D57044"/>
    <w:rsid w:val="00D63A12"/>
    <w:rsid w:val="00D66B4A"/>
    <w:rsid w:val="00D67501"/>
    <w:rsid w:val="00D700EC"/>
    <w:rsid w:val="00D82DC5"/>
    <w:rsid w:val="00D86A59"/>
    <w:rsid w:val="00D86FE7"/>
    <w:rsid w:val="00D87377"/>
    <w:rsid w:val="00D87AB2"/>
    <w:rsid w:val="00D921C1"/>
    <w:rsid w:val="00D95CDB"/>
    <w:rsid w:val="00DA1AEA"/>
    <w:rsid w:val="00DA3F48"/>
    <w:rsid w:val="00DB71B8"/>
    <w:rsid w:val="00DC6EF1"/>
    <w:rsid w:val="00DC77DA"/>
    <w:rsid w:val="00DD593F"/>
    <w:rsid w:val="00DD6CA4"/>
    <w:rsid w:val="00DD74AA"/>
    <w:rsid w:val="00DD7B71"/>
    <w:rsid w:val="00DE040C"/>
    <w:rsid w:val="00DE21F4"/>
    <w:rsid w:val="00DE3018"/>
    <w:rsid w:val="00DE36DF"/>
    <w:rsid w:val="00DE660A"/>
    <w:rsid w:val="00DE6BE4"/>
    <w:rsid w:val="00DF358B"/>
    <w:rsid w:val="00DF3B84"/>
    <w:rsid w:val="00E013E8"/>
    <w:rsid w:val="00E038B8"/>
    <w:rsid w:val="00E05056"/>
    <w:rsid w:val="00E05E43"/>
    <w:rsid w:val="00E15628"/>
    <w:rsid w:val="00E166C9"/>
    <w:rsid w:val="00E23848"/>
    <w:rsid w:val="00E25FD1"/>
    <w:rsid w:val="00E33CB9"/>
    <w:rsid w:val="00E37FE4"/>
    <w:rsid w:val="00E40529"/>
    <w:rsid w:val="00E40B0A"/>
    <w:rsid w:val="00E42014"/>
    <w:rsid w:val="00E4234E"/>
    <w:rsid w:val="00E436C7"/>
    <w:rsid w:val="00E4744F"/>
    <w:rsid w:val="00E50621"/>
    <w:rsid w:val="00E50893"/>
    <w:rsid w:val="00E512A6"/>
    <w:rsid w:val="00E53B3F"/>
    <w:rsid w:val="00E559D0"/>
    <w:rsid w:val="00E56A29"/>
    <w:rsid w:val="00E60C32"/>
    <w:rsid w:val="00E63609"/>
    <w:rsid w:val="00E6454D"/>
    <w:rsid w:val="00E70315"/>
    <w:rsid w:val="00E73F54"/>
    <w:rsid w:val="00E76EFC"/>
    <w:rsid w:val="00E80FD6"/>
    <w:rsid w:val="00E87740"/>
    <w:rsid w:val="00E92110"/>
    <w:rsid w:val="00E955E4"/>
    <w:rsid w:val="00E975EC"/>
    <w:rsid w:val="00EA2EBC"/>
    <w:rsid w:val="00EA39E3"/>
    <w:rsid w:val="00EA48CB"/>
    <w:rsid w:val="00EB1C3F"/>
    <w:rsid w:val="00EB2AFF"/>
    <w:rsid w:val="00EB3859"/>
    <w:rsid w:val="00EC3BA7"/>
    <w:rsid w:val="00EC7449"/>
    <w:rsid w:val="00ED74D0"/>
    <w:rsid w:val="00EE3037"/>
    <w:rsid w:val="00EE46A4"/>
    <w:rsid w:val="00EF0B86"/>
    <w:rsid w:val="00EF3B51"/>
    <w:rsid w:val="00F009B0"/>
    <w:rsid w:val="00F046C0"/>
    <w:rsid w:val="00F04FBE"/>
    <w:rsid w:val="00F07C53"/>
    <w:rsid w:val="00F12E7D"/>
    <w:rsid w:val="00F172C1"/>
    <w:rsid w:val="00F179E4"/>
    <w:rsid w:val="00F22345"/>
    <w:rsid w:val="00F22F15"/>
    <w:rsid w:val="00F22FF0"/>
    <w:rsid w:val="00F26AED"/>
    <w:rsid w:val="00F26FCD"/>
    <w:rsid w:val="00F3473A"/>
    <w:rsid w:val="00F354C6"/>
    <w:rsid w:val="00F42B9A"/>
    <w:rsid w:val="00F44EE6"/>
    <w:rsid w:val="00F46AB6"/>
    <w:rsid w:val="00F52223"/>
    <w:rsid w:val="00F53770"/>
    <w:rsid w:val="00F57C45"/>
    <w:rsid w:val="00F603F7"/>
    <w:rsid w:val="00F70D80"/>
    <w:rsid w:val="00F8090F"/>
    <w:rsid w:val="00F81860"/>
    <w:rsid w:val="00F92D5F"/>
    <w:rsid w:val="00F92FE5"/>
    <w:rsid w:val="00F957CF"/>
    <w:rsid w:val="00F9672C"/>
    <w:rsid w:val="00FA098A"/>
    <w:rsid w:val="00FA286B"/>
    <w:rsid w:val="00FA77AB"/>
    <w:rsid w:val="00FB13CE"/>
    <w:rsid w:val="00FB2CD3"/>
    <w:rsid w:val="00FB319B"/>
    <w:rsid w:val="00FB4FD2"/>
    <w:rsid w:val="00FB5B60"/>
    <w:rsid w:val="00FB6955"/>
    <w:rsid w:val="00FC119C"/>
    <w:rsid w:val="00FC4BE9"/>
    <w:rsid w:val="00FC4F14"/>
    <w:rsid w:val="00FD1614"/>
    <w:rsid w:val="00FD266A"/>
    <w:rsid w:val="00FD31DA"/>
    <w:rsid w:val="00FD4B33"/>
    <w:rsid w:val="00FD56B9"/>
    <w:rsid w:val="00FD62E1"/>
    <w:rsid w:val="00FD7D9D"/>
    <w:rsid w:val="00FE09BF"/>
    <w:rsid w:val="00FE29A9"/>
    <w:rsid w:val="00FE2B04"/>
    <w:rsid w:val="00FE353D"/>
    <w:rsid w:val="00FE4AF5"/>
    <w:rsid w:val="00FE7E55"/>
    <w:rsid w:val="00FF1150"/>
    <w:rsid w:val="00FF1392"/>
    <w:rsid w:val="00FF36B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49E1"/>
  </w:style>
  <w:style w:type="paragraph" w:styleId="Heading1">
    <w:name w:val="heading 1"/>
    <w:basedOn w:val="Normal"/>
    <w:next w:val="Normal"/>
    <w:link w:val="Heading1Char"/>
    <w:uiPriority w:val="9"/>
    <w:qFormat/>
    <w:rsid w:val="009C17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3F59"/>
    <w:pPr>
      <w:ind w:left="720"/>
      <w:contextualSpacing/>
    </w:pPr>
  </w:style>
  <w:style w:type="character" w:styleId="PlaceholderText">
    <w:name w:val="Placeholder Text"/>
    <w:basedOn w:val="DefaultParagraphFont"/>
    <w:uiPriority w:val="99"/>
    <w:semiHidden/>
    <w:rsid w:val="00543790"/>
    <w:rPr>
      <w:color w:val="808080"/>
    </w:rPr>
  </w:style>
  <w:style w:type="paragraph" w:styleId="BalloonText">
    <w:name w:val="Balloon Text"/>
    <w:basedOn w:val="Normal"/>
    <w:link w:val="BalloonTextChar"/>
    <w:uiPriority w:val="99"/>
    <w:semiHidden/>
    <w:unhideWhenUsed/>
    <w:rsid w:val="005437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3790"/>
    <w:rPr>
      <w:rFonts w:ascii="Tahoma" w:hAnsi="Tahoma" w:cs="Tahoma"/>
      <w:sz w:val="16"/>
      <w:szCs w:val="16"/>
    </w:rPr>
  </w:style>
  <w:style w:type="paragraph" w:styleId="BodyText">
    <w:name w:val="Body Text"/>
    <w:basedOn w:val="Normal"/>
    <w:link w:val="BodyTextChar"/>
    <w:uiPriority w:val="1"/>
    <w:qFormat/>
    <w:rsid w:val="00EE3037"/>
    <w:pPr>
      <w:widowControl w:val="0"/>
      <w:autoSpaceDE w:val="0"/>
      <w:autoSpaceDN w:val="0"/>
      <w:spacing w:after="0" w:line="240" w:lineRule="auto"/>
    </w:pPr>
    <w:rPr>
      <w:rFonts w:ascii="Cambria" w:eastAsia="Cambria" w:hAnsi="Cambria" w:cs="Cambria"/>
      <w:sz w:val="20"/>
      <w:szCs w:val="20"/>
    </w:rPr>
  </w:style>
  <w:style w:type="character" w:customStyle="1" w:styleId="BodyTextChar">
    <w:name w:val="Body Text Char"/>
    <w:basedOn w:val="DefaultParagraphFont"/>
    <w:link w:val="BodyText"/>
    <w:uiPriority w:val="1"/>
    <w:rsid w:val="00EE3037"/>
    <w:rPr>
      <w:rFonts w:ascii="Cambria" w:eastAsia="Cambria" w:hAnsi="Cambria" w:cs="Cambria"/>
      <w:sz w:val="20"/>
      <w:szCs w:val="20"/>
    </w:rPr>
  </w:style>
  <w:style w:type="paragraph" w:styleId="HTMLPreformatted">
    <w:name w:val="HTML Preformatted"/>
    <w:basedOn w:val="Normal"/>
    <w:link w:val="HTMLPreformattedChar"/>
    <w:uiPriority w:val="99"/>
    <w:semiHidden/>
    <w:unhideWhenUsed/>
    <w:rsid w:val="006C2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6C278D"/>
    <w:rPr>
      <w:rFonts w:ascii="Courier New" w:eastAsia="Times New Roman" w:hAnsi="Courier New" w:cs="Courier New"/>
      <w:sz w:val="20"/>
      <w:szCs w:val="20"/>
      <w:lang w:eastAsia="fr-FR"/>
    </w:rPr>
  </w:style>
  <w:style w:type="character" w:customStyle="1" w:styleId="y2iqfc">
    <w:name w:val="y2iqfc"/>
    <w:basedOn w:val="DefaultParagraphFont"/>
    <w:rsid w:val="006C278D"/>
  </w:style>
  <w:style w:type="paragraph" w:styleId="Header">
    <w:name w:val="header"/>
    <w:basedOn w:val="Normal"/>
    <w:link w:val="HeaderChar"/>
    <w:uiPriority w:val="99"/>
    <w:unhideWhenUsed/>
    <w:rsid w:val="002E6E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2E6E45"/>
  </w:style>
  <w:style w:type="paragraph" w:styleId="Footer">
    <w:name w:val="footer"/>
    <w:basedOn w:val="Normal"/>
    <w:link w:val="FooterChar"/>
    <w:uiPriority w:val="99"/>
    <w:unhideWhenUsed/>
    <w:rsid w:val="002E6E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2E6E45"/>
  </w:style>
  <w:style w:type="character" w:customStyle="1" w:styleId="Heading1Char">
    <w:name w:val="Heading 1 Char"/>
    <w:basedOn w:val="DefaultParagraphFont"/>
    <w:link w:val="Heading1"/>
    <w:uiPriority w:val="9"/>
    <w:rsid w:val="009C17F0"/>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DA3F48"/>
    <w:rPr>
      <w:b/>
      <w:bCs/>
    </w:rPr>
  </w:style>
  <w:style w:type="paragraph" w:customStyle="1" w:styleId="DecimalAligned">
    <w:name w:val="Decimal Aligned"/>
    <w:basedOn w:val="Normal"/>
    <w:uiPriority w:val="40"/>
    <w:qFormat/>
    <w:rsid w:val="009D5BF0"/>
    <w:pPr>
      <w:tabs>
        <w:tab w:val="decimal" w:pos="360"/>
      </w:tabs>
    </w:pPr>
    <w:rPr>
      <w:lang w:val="en-US" w:eastAsia="ja-JP"/>
    </w:rPr>
  </w:style>
  <w:style w:type="paragraph" w:styleId="FootnoteText">
    <w:name w:val="footnote text"/>
    <w:basedOn w:val="Normal"/>
    <w:link w:val="FootnoteTextChar"/>
    <w:uiPriority w:val="99"/>
    <w:unhideWhenUsed/>
    <w:rsid w:val="009D5BF0"/>
    <w:pPr>
      <w:spacing w:after="0" w:line="240" w:lineRule="auto"/>
    </w:pPr>
    <w:rPr>
      <w:rFonts w:eastAsiaTheme="minorEastAsia"/>
      <w:sz w:val="20"/>
      <w:szCs w:val="20"/>
      <w:lang w:val="en-US" w:eastAsia="ja-JP"/>
    </w:rPr>
  </w:style>
  <w:style w:type="character" w:customStyle="1" w:styleId="FootnoteTextChar">
    <w:name w:val="Footnote Text Char"/>
    <w:basedOn w:val="DefaultParagraphFont"/>
    <w:link w:val="FootnoteText"/>
    <w:uiPriority w:val="99"/>
    <w:rsid w:val="009D5BF0"/>
    <w:rPr>
      <w:rFonts w:eastAsiaTheme="minorEastAsia"/>
      <w:sz w:val="20"/>
      <w:szCs w:val="20"/>
      <w:lang w:val="en-US" w:eastAsia="ja-JP"/>
    </w:rPr>
  </w:style>
  <w:style w:type="character" w:styleId="SubtleEmphasis">
    <w:name w:val="Subtle Emphasis"/>
    <w:basedOn w:val="DefaultParagraphFont"/>
    <w:uiPriority w:val="19"/>
    <w:qFormat/>
    <w:rsid w:val="009D5BF0"/>
    <w:rPr>
      <w:i/>
      <w:iCs/>
      <w:color w:val="7F7F7F" w:themeColor="text1" w:themeTint="80"/>
    </w:rPr>
  </w:style>
  <w:style w:type="table" w:styleId="LightShading-Accent1">
    <w:name w:val="Light Shading Accent 1"/>
    <w:basedOn w:val="TableNormal"/>
    <w:uiPriority w:val="60"/>
    <w:rsid w:val="009D5BF0"/>
    <w:pPr>
      <w:spacing w:after="0" w:line="240" w:lineRule="auto"/>
    </w:pPr>
    <w:rPr>
      <w:rFonts w:eastAsiaTheme="minorEastAsia"/>
      <w:color w:val="365F91" w:themeColor="accent1" w:themeShade="BF"/>
      <w:lang w:val="en-US" w:eastAsia="ja-JP"/>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9E30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9E302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49E1"/>
  </w:style>
  <w:style w:type="paragraph" w:styleId="Heading1">
    <w:name w:val="heading 1"/>
    <w:basedOn w:val="Normal"/>
    <w:next w:val="Normal"/>
    <w:link w:val="Heading1Char"/>
    <w:uiPriority w:val="9"/>
    <w:qFormat/>
    <w:rsid w:val="009C17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3F59"/>
    <w:pPr>
      <w:ind w:left="720"/>
      <w:contextualSpacing/>
    </w:pPr>
  </w:style>
  <w:style w:type="character" w:styleId="PlaceholderText">
    <w:name w:val="Placeholder Text"/>
    <w:basedOn w:val="DefaultParagraphFont"/>
    <w:uiPriority w:val="99"/>
    <w:semiHidden/>
    <w:rsid w:val="00543790"/>
    <w:rPr>
      <w:color w:val="808080"/>
    </w:rPr>
  </w:style>
  <w:style w:type="paragraph" w:styleId="BalloonText">
    <w:name w:val="Balloon Text"/>
    <w:basedOn w:val="Normal"/>
    <w:link w:val="BalloonTextChar"/>
    <w:uiPriority w:val="99"/>
    <w:semiHidden/>
    <w:unhideWhenUsed/>
    <w:rsid w:val="005437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3790"/>
    <w:rPr>
      <w:rFonts w:ascii="Tahoma" w:hAnsi="Tahoma" w:cs="Tahoma"/>
      <w:sz w:val="16"/>
      <w:szCs w:val="16"/>
    </w:rPr>
  </w:style>
  <w:style w:type="paragraph" w:styleId="BodyText">
    <w:name w:val="Body Text"/>
    <w:basedOn w:val="Normal"/>
    <w:link w:val="BodyTextChar"/>
    <w:uiPriority w:val="1"/>
    <w:qFormat/>
    <w:rsid w:val="00EE3037"/>
    <w:pPr>
      <w:widowControl w:val="0"/>
      <w:autoSpaceDE w:val="0"/>
      <w:autoSpaceDN w:val="0"/>
      <w:spacing w:after="0" w:line="240" w:lineRule="auto"/>
    </w:pPr>
    <w:rPr>
      <w:rFonts w:ascii="Cambria" w:eastAsia="Cambria" w:hAnsi="Cambria" w:cs="Cambria"/>
      <w:sz w:val="20"/>
      <w:szCs w:val="20"/>
    </w:rPr>
  </w:style>
  <w:style w:type="character" w:customStyle="1" w:styleId="BodyTextChar">
    <w:name w:val="Body Text Char"/>
    <w:basedOn w:val="DefaultParagraphFont"/>
    <w:link w:val="BodyText"/>
    <w:uiPriority w:val="1"/>
    <w:rsid w:val="00EE3037"/>
    <w:rPr>
      <w:rFonts w:ascii="Cambria" w:eastAsia="Cambria" w:hAnsi="Cambria" w:cs="Cambria"/>
      <w:sz w:val="20"/>
      <w:szCs w:val="20"/>
    </w:rPr>
  </w:style>
  <w:style w:type="paragraph" w:styleId="HTMLPreformatted">
    <w:name w:val="HTML Preformatted"/>
    <w:basedOn w:val="Normal"/>
    <w:link w:val="HTMLPreformattedChar"/>
    <w:uiPriority w:val="99"/>
    <w:semiHidden/>
    <w:unhideWhenUsed/>
    <w:rsid w:val="006C2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6C278D"/>
    <w:rPr>
      <w:rFonts w:ascii="Courier New" w:eastAsia="Times New Roman" w:hAnsi="Courier New" w:cs="Courier New"/>
      <w:sz w:val="20"/>
      <w:szCs w:val="20"/>
      <w:lang w:eastAsia="fr-FR"/>
    </w:rPr>
  </w:style>
  <w:style w:type="character" w:customStyle="1" w:styleId="y2iqfc">
    <w:name w:val="y2iqfc"/>
    <w:basedOn w:val="DefaultParagraphFont"/>
    <w:rsid w:val="006C278D"/>
  </w:style>
  <w:style w:type="paragraph" w:styleId="Header">
    <w:name w:val="header"/>
    <w:basedOn w:val="Normal"/>
    <w:link w:val="HeaderChar"/>
    <w:uiPriority w:val="99"/>
    <w:unhideWhenUsed/>
    <w:rsid w:val="002E6E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2E6E45"/>
  </w:style>
  <w:style w:type="paragraph" w:styleId="Footer">
    <w:name w:val="footer"/>
    <w:basedOn w:val="Normal"/>
    <w:link w:val="FooterChar"/>
    <w:uiPriority w:val="99"/>
    <w:unhideWhenUsed/>
    <w:rsid w:val="002E6E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2E6E45"/>
  </w:style>
  <w:style w:type="character" w:customStyle="1" w:styleId="Heading1Char">
    <w:name w:val="Heading 1 Char"/>
    <w:basedOn w:val="DefaultParagraphFont"/>
    <w:link w:val="Heading1"/>
    <w:uiPriority w:val="9"/>
    <w:rsid w:val="009C17F0"/>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DA3F48"/>
    <w:rPr>
      <w:b/>
      <w:bCs/>
    </w:rPr>
  </w:style>
  <w:style w:type="paragraph" w:customStyle="1" w:styleId="DecimalAligned">
    <w:name w:val="Decimal Aligned"/>
    <w:basedOn w:val="Normal"/>
    <w:uiPriority w:val="40"/>
    <w:qFormat/>
    <w:rsid w:val="009D5BF0"/>
    <w:pPr>
      <w:tabs>
        <w:tab w:val="decimal" w:pos="360"/>
      </w:tabs>
    </w:pPr>
    <w:rPr>
      <w:lang w:val="en-US" w:eastAsia="ja-JP"/>
    </w:rPr>
  </w:style>
  <w:style w:type="paragraph" w:styleId="FootnoteText">
    <w:name w:val="footnote text"/>
    <w:basedOn w:val="Normal"/>
    <w:link w:val="FootnoteTextChar"/>
    <w:uiPriority w:val="99"/>
    <w:unhideWhenUsed/>
    <w:rsid w:val="009D5BF0"/>
    <w:pPr>
      <w:spacing w:after="0" w:line="240" w:lineRule="auto"/>
    </w:pPr>
    <w:rPr>
      <w:rFonts w:eastAsiaTheme="minorEastAsia"/>
      <w:sz w:val="20"/>
      <w:szCs w:val="20"/>
      <w:lang w:val="en-US" w:eastAsia="ja-JP"/>
    </w:rPr>
  </w:style>
  <w:style w:type="character" w:customStyle="1" w:styleId="FootnoteTextChar">
    <w:name w:val="Footnote Text Char"/>
    <w:basedOn w:val="DefaultParagraphFont"/>
    <w:link w:val="FootnoteText"/>
    <w:uiPriority w:val="99"/>
    <w:rsid w:val="009D5BF0"/>
    <w:rPr>
      <w:rFonts w:eastAsiaTheme="minorEastAsia"/>
      <w:sz w:val="20"/>
      <w:szCs w:val="20"/>
      <w:lang w:val="en-US" w:eastAsia="ja-JP"/>
    </w:rPr>
  </w:style>
  <w:style w:type="character" w:styleId="SubtleEmphasis">
    <w:name w:val="Subtle Emphasis"/>
    <w:basedOn w:val="DefaultParagraphFont"/>
    <w:uiPriority w:val="19"/>
    <w:qFormat/>
    <w:rsid w:val="009D5BF0"/>
    <w:rPr>
      <w:i/>
      <w:iCs/>
      <w:color w:val="7F7F7F" w:themeColor="text1" w:themeTint="80"/>
    </w:rPr>
  </w:style>
  <w:style w:type="table" w:styleId="LightShading-Accent1">
    <w:name w:val="Light Shading Accent 1"/>
    <w:basedOn w:val="TableNormal"/>
    <w:uiPriority w:val="60"/>
    <w:rsid w:val="009D5BF0"/>
    <w:pPr>
      <w:spacing w:after="0" w:line="240" w:lineRule="auto"/>
    </w:pPr>
    <w:rPr>
      <w:rFonts w:eastAsiaTheme="minorEastAsia"/>
      <w:color w:val="365F91" w:themeColor="accent1" w:themeShade="BF"/>
      <w:lang w:val="en-US" w:eastAsia="ja-JP"/>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9E30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9E302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4134593">
      <w:bodyDiv w:val="1"/>
      <w:marLeft w:val="0"/>
      <w:marRight w:val="0"/>
      <w:marTop w:val="0"/>
      <w:marBottom w:val="0"/>
      <w:divBdr>
        <w:top w:val="none" w:sz="0" w:space="0" w:color="auto"/>
        <w:left w:val="none" w:sz="0" w:space="0" w:color="auto"/>
        <w:bottom w:val="none" w:sz="0" w:space="0" w:color="auto"/>
        <w:right w:val="none" w:sz="0" w:space="0" w:color="auto"/>
      </w:divBdr>
    </w:div>
    <w:div w:id="899511103">
      <w:bodyDiv w:val="1"/>
      <w:marLeft w:val="0"/>
      <w:marRight w:val="0"/>
      <w:marTop w:val="0"/>
      <w:marBottom w:val="0"/>
      <w:divBdr>
        <w:top w:val="none" w:sz="0" w:space="0" w:color="auto"/>
        <w:left w:val="none" w:sz="0" w:space="0" w:color="auto"/>
        <w:bottom w:val="none" w:sz="0" w:space="0" w:color="auto"/>
        <w:right w:val="none" w:sz="0" w:space="0" w:color="auto"/>
      </w:divBdr>
    </w:div>
    <w:div w:id="954823997">
      <w:bodyDiv w:val="1"/>
      <w:marLeft w:val="0"/>
      <w:marRight w:val="0"/>
      <w:marTop w:val="0"/>
      <w:marBottom w:val="0"/>
      <w:divBdr>
        <w:top w:val="none" w:sz="0" w:space="0" w:color="auto"/>
        <w:left w:val="none" w:sz="0" w:space="0" w:color="auto"/>
        <w:bottom w:val="none" w:sz="0" w:space="0" w:color="auto"/>
        <w:right w:val="none" w:sz="0" w:space="0" w:color="auto"/>
      </w:divBdr>
    </w:div>
    <w:div w:id="1271089901">
      <w:bodyDiv w:val="1"/>
      <w:marLeft w:val="0"/>
      <w:marRight w:val="0"/>
      <w:marTop w:val="0"/>
      <w:marBottom w:val="0"/>
      <w:divBdr>
        <w:top w:val="none" w:sz="0" w:space="0" w:color="auto"/>
        <w:left w:val="none" w:sz="0" w:space="0" w:color="auto"/>
        <w:bottom w:val="none" w:sz="0" w:space="0" w:color="auto"/>
        <w:right w:val="none" w:sz="0" w:space="0" w:color="auto"/>
      </w:divBdr>
    </w:div>
    <w:div w:id="1512380424">
      <w:bodyDiv w:val="1"/>
      <w:marLeft w:val="0"/>
      <w:marRight w:val="0"/>
      <w:marTop w:val="0"/>
      <w:marBottom w:val="0"/>
      <w:divBdr>
        <w:top w:val="none" w:sz="0" w:space="0" w:color="auto"/>
        <w:left w:val="none" w:sz="0" w:space="0" w:color="auto"/>
        <w:bottom w:val="none" w:sz="0" w:space="0" w:color="auto"/>
        <w:right w:val="none" w:sz="0" w:space="0" w:color="auto"/>
      </w:divBdr>
    </w:div>
    <w:div w:id="1708065097">
      <w:bodyDiv w:val="1"/>
      <w:marLeft w:val="0"/>
      <w:marRight w:val="0"/>
      <w:marTop w:val="0"/>
      <w:marBottom w:val="0"/>
      <w:divBdr>
        <w:top w:val="none" w:sz="0" w:space="0" w:color="auto"/>
        <w:left w:val="none" w:sz="0" w:space="0" w:color="auto"/>
        <w:bottom w:val="none" w:sz="0" w:space="0" w:color="auto"/>
        <w:right w:val="none" w:sz="0" w:space="0" w:color="auto"/>
      </w:divBdr>
    </w:div>
    <w:div w:id="1715814506">
      <w:bodyDiv w:val="1"/>
      <w:marLeft w:val="0"/>
      <w:marRight w:val="0"/>
      <w:marTop w:val="0"/>
      <w:marBottom w:val="0"/>
      <w:divBdr>
        <w:top w:val="none" w:sz="0" w:space="0" w:color="auto"/>
        <w:left w:val="none" w:sz="0" w:space="0" w:color="auto"/>
        <w:bottom w:val="none" w:sz="0" w:space="0" w:color="auto"/>
        <w:right w:val="none" w:sz="0" w:space="0" w:color="auto"/>
      </w:divBdr>
    </w:div>
    <w:div w:id="1838424217">
      <w:bodyDiv w:val="1"/>
      <w:marLeft w:val="0"/>
      <w:marRight w:val="0"/>
      <w:marTop w:val="0"/>
      <w:marBottom w:val="0"/>
      <w:divBdr>
        <w:top w:val="none" w:sz="0" w:space="0" w:color="auto"/>
        <w:left w:val="none" w:sz="0" w:space="0" w:color="auto"/>
        <w:bottom w:val="none" w:sz="0" w:space="0" w:color="auto"/>
        <w:right w:val="none" w:sz="0" w:space="0" w:color="auto"/>
      </w:divBdr>
    </w:div>
    <w:div w:id="2063669864">
      <w:bodyDiv w:val="1"/>
      <w:marLeft w:val="0"/>
      <w:marRight w:val="0"/>
      <w:marTop w:val="0"/>
      <w:marBottom w:val="0"/>
      <w:divBdr>
        <w:top w:val="none" w:sz="0" w:space="0" w:color="auto"/>
        <w:left w:val="none" w:sz="0" w:space="0" w:color="auto"/>
        <w:bottom w:val="none" w:sz="0" w:space="0" w:color="auto"/>
        <w:right w:val="none" w:sz="0" w:space="0" w:color="auto"/>
      </w:divBdr>
    </w:div>
    <w:div w:id="2066685659">
      <w:bodyDiv w:val="1"/>
      <w:marLeft w:val="0"/>
      <w:marRight w:val="0"/>
      <w:marTop w:val="0"/>
      <w:marBottom w:val="0"/>
      <w:divBdr>
        <w:top w:val="none" w:sz="0" w:space="0" w:color="auto"/>
        <w:left w:val="none" w:sz="0" w:space="0" w:color="auto"/>
        <w:bottom w:val="none" w:sz="0" w:space="0" w:color="auto"/>
        <w:right w:val="none" w:sz="0" w:space="0" w:color="auto"/>
      </w:divBdr>
    </w:div>
    <w:div w:id="2122336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0.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0.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0.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AE9879-A261-4FBF-9C97-1B671E368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43875</TotalTime>
  <Pages>1</Pages>
  <Words>7720</Words>
  <Characters>42463</Characters>
  <Application>Microsoft Office Word</Application>
  <DocSecurity>0</DocSecurity>
  <Lines>353</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global</dc:creator>
  <cp:lastModifiedBy>global</cp:lastModifiedBy>
  <cp:revision>684</cp:revision>
  <dcterms:created xsi:type="dcterms:W3CDTF">2021-11-10T23:48:00Z</dcterms:created>
  <dcterms:modified xsi:type="dcterms:W3CDTF">2022-01-08T13:01:00Z</dcterms:modified>
</cp:coreProperties>
</file>