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A0D01" w14:textId="78850701" w:rsidR="00100E92" w:rsidRDefault="00100E92">
      <w:r>
        <w:t>This is a report of the assignment 1 of ECSE 427. I will be answering concisely</w:t>
      </w:r>
      <w:r w:rsidR="006F2D9C">
        <w:t>, because I have ran out of time. If you have any questions, feel free to ask me. Thank you.</w:t>
      </w:r>
    </w:p>
    <w:p w14:paraId="19E5F35E" w14:textId="5ACCD77D" w:rsidR="00AD4679" w:rsidRDefault="00100E92" w:rsidP="00100E92">
      <w:pPr>
        <w:pStyle w:val="ListParagraph"/>
        <w:numPr>
          <w:ilvl w:val="0"/>
          <w:numId w:val="1"/>
        </w:numPr>
      </w:pPr>
      <w:r>
        <w:t xml:space="preserve">The shell would </w:t>
      </w:r>
      <w:r w:rsidR="0075068A">
        <w:t>not crash when a command crashes, rather an error would be shown</w:t>
      </w:r>
    </w:p>
    <w:p w14:paraId="1C5368E6" w14:textId="458ABB98" w:rsidR="00100E92" w:rsidRDefault="00100E92" w:rsidP="00100E92">
      <w:pPr>
        <w:pStyle w:val="ListParagraph"/>
        <w:numPr>
          <w:ilvl w:val="0"/>
          <w:numId w:val="1"/>
        </w:numPr>
      </w:pPr>
      <w:r>
        <w:t xml:space="preserve">The system calls used are </w:t>
      </w:r>
      <w:r w:rsidR="00602719">
        <w:t>execve</w:t>
      </w:r>
      <w:r w:rsidR="00602719">
        <w:t xml:space="preserve">, mmap, Mprotect and mmap </w:t>
      </w:r>
    </w:p>
    <w:p w14:paraId="3E13E298" w14:textId="4B63E6D0" w:rsidR="00100E92" w:rsidRDefault="00100E92" w:rsidP="00100E92">
      <w:pPr>
        <w:pStyle w:val="ListParagraph"/>
        <w:numPr>
          <w:ilvl w:val="0"/>
          <w:numId w:val="1"/>
        </w:numPr>
      </w:pPr>
      <w:r>
        <w:t xml:space="preserve">my_system() and system behaves differently after using Fork, because now we have two processes, where the child executes the program and stops while the parent keeps running. In system(), </w:t>
      </w:r>
      <w:r w:rsidR="00602719">
        <w:t>we only had one process running</w:t>
      </w:r>
    </w:p>
    <w:p w14:paraId="20457B95" w14:textId="50DBCF3D" w:rsidR="00100E92" w:rsidRDefault="00100E92" w:rsidP="00100E92">
      <w:pPr>
        <w:pStyle w:val="ListParagraph"/>
        <w:numPr>
          <w:ilvl w:val="0"/>
          <w:numId w:val="1"/>
        </w:numPr>
      </w:pPr>
      <w:r>
        <w:t xml:space="preserve">For </w:t>
      </w:r>
      <w:r w:rsidR="006F2D9C">
        <w:t>VFORK, ls took 4</w:t>
      </w:r>
      <w:bookmarkStart w:id="0" w:name="_GoBack"/>
      <w:bookmarkEnd w:id="0"/>
      <w:r>
        <w:t xml:space="preserve"> ms while </w:t>
      </w:r>
      <w:r w:rsidR="00602719">
        <w:t>mkdir took 6</w:t>
      </w:r>
      <w:r>
        <w:t xml:space="preserve"> ms</w:t>
      </w:r>
    </w:p>
    <w:p w14:paraId="15EDD15C" w14:textId="7462E42B" w:rsidR="00100E92" w:rsidRDefault="00861129" w:rsidP="00100E92">
      <w:pPr>
        <w:pStyle w:val="ListParagraph"/>
        <w:numPr>
          <w:ilvl w:val="0"/>
          <w:numId w:val="1"/>
        </w:numPr>
      </w:pPr>
      <w:r>
        <w:t>For cd, the child and parent need to share the same file directory , thus CLONE_FS flag needs to be used. I also used CLONE_VFORK to the processes in the same memory.</w:t>
      </w:r>
    </w:p>
    <w:p w14:paraId="10D82888" w14:textId="3264AC9F" w:rsidR="00861129" w:rsidRDefault="00861129" w:rsidP="00861129">
      <w:pPr>
        <w:pStyle w:val="ListParagraph"/>
      </w:pPr>
      <w:r>
        <w:t>I tried to use the chdir process for cd, through an execl call in the child process. Although I could not finish it, I tested that this would perform the task of cd, if provided the proper directory. Once, child would end, the parent would return to the original directory.</w:t>
      </w:r>
    </w:p>
    <w:p w14:paraId="11F7332A" w14:textId="77777777" w:rsidR="00100E92" w:rsidRDefault="00100E92"/>
    <w:sectPr w:rsidR="00100E9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41651" w14:textId="77777777" w:rsidR="003F2D43" w:rsidRDefault="003F2D43" w:rsidP="006F2D9C">
      <w:pPr>
        <w:spacing w:after="0" w:line="240" w:lineRule="auto"/>
      </w:pPr>
      <w:r>
        <w:separator/>
      </w:r>
    </w:p>
  </w:endnote>
  <w:endnote w:type="continuationSeparator" w:id="0">
    <w:p w14:paraId="5B8273A5" w14:textId="77777777" w:rsidR="003F2D43" w:rsidRDefault="003F2D43" w:rsidP="006F2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FAE8F" w14:textId="77777777" w:rsidR="003F2D43" w:rsidRDefault="003F2D43" w:rsidP="006F2D9C">
      <w:pPr>
        <w:spacing w:after="0" w:line="240" w:lineRule="auto"/>
      </w:pPr>
      <w:r>
        <w:separator/>
      </w:r>
    </w:p>
  </w:footnote>
  <w:footnote w:type="continuationSeparator" w:id="0">
    <w:p w14:paraId="782F599A" w14:textId="77777777" w:rsidR="003F2D43" w:rsidRDefault="003F2D43" w:rsidP="006F2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2C706" w14:textId="72A66A0A" w:rsidR="006F2D9C" w:rsidRDefault="006F2D9C">
    <w:pPr>
      <w:pStyle w:val="Header"/>
    </w:pPr>
    <w:r>
      <w:t>Ismail Faruk</w:t>
    </w:r>
  </w:p>
  <w:p w14:paraId="753EF625" w14:textId="7B2742B9" w:rsidR="006F2D9C" w:rsidRDefault="006F2D9C">
    <w:pPr>
      <w:pStyle w:val="Header"/>
    </w:pPr>
    <w:r>
      <w:t>260663521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C3168A"/>
    <w:multiLevelType w:val="hybridMultilevel"/>
    <w:tmpl w:val="DA2C51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7BE"/>
    <w:rsid w:val="00100E92"/>
    <w:rsid w:val="0020778D"/>
    <w:rsid w:val="003F2D43"/>
    <w:rsid w:val="00602719"/>
    <w:rsid w:val="006F2D9C"/>
    <w:rsid w:val="0075068A"/>
    <w:rsid w:val="00861129"/>
    <w:rsid w:val="00AB4A93"/>
    <w:rsid w:val="00B557BE"/>
    <w:rsid w:val="00DF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9BCC"/>
  <w15:chartTrackingRefBased/>
  <w15:docId w15:val="{A79813AA-B9CF-4AB2-A3B6-9AFB40607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E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2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D9C"/>
  </w:style>
  <w:style w:type="paragraph" w:styleId="Footer">
    <w:name w:val="footer"/>
    <w:basedOn w:val="Normal"/>
    <w:link w:val="FooterChar"/>
    <w:uiPriority w:val="99"/>
    <w:unhideWhenUsed/>
    <w:rsid w:val="006F2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Faruk</dc:creator>
  <cp:keywords/>
  <dc:description/>
  <cp:lastModifiedBy>Ismail Faruk</cp:lastModifiedBy>
  <cp:revision>5</cp:revision>
  <dcterms:created xsi:type="dcterms:W3CDTF">2018-10-07T02:43:00Z</dcterms:created>
  <dcterms:modified xsi:type="dcterms:W3CDTF">2018-10-07T03:33:00Z</dcterms:modified>
</cp:coreProperties>
</file>